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3" w:lineRule="atLeast"/>
        <w:ind w:left="0" w:firstLine="643" w:firstLineChars="200"/>
        <w:jc w:val="center"/>
        <w:rPr>
          <w:rFonts w:hint="default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t>武侯供电中心“xxx”小区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jc w:val="center"/>
        <w:rPr>
          <w:rFonts w:hint="default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t>供电服务简报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 w:line="23" w:lineRule="atLeast"/>
        <w:jc w:val="both"/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t>优质服务情况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20" w:beforeAutospacing="0" w:after="120" w:afterAutospacing="0" w:line="23" w:lineRule="atLeast"/>
        <w:jc w:val="both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小区基本情况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562" w:firstLineChars="200"/>
        <w:jc w:val="both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小区地址：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 xml:space="preserve">        、小区名称：       、楼栋数：   小区居民户数：  商业户数：      所属街道：     所属社区：     属于移交/未移交小区。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PS：考虑插入小区大门照片一张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20" w:beforeAutospacing="0" w:after="120" w:afterAutospacing="0" w:line="23" w:lineRule="atLeast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小区进网入格情况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客户经理：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 xml:space="preserve">      （联系电话）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已经进驻该小区业主微信群，小区公示栏、单元楼、物业办公室、表箱等客户经理本地化服务及供电所本地化服务信息完整公示（详见附如图）。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PS：考虑插入公示照片两张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该小区经统计存在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 xml:space="preserve">     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户敏感客户及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 xml:space="preserve">     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户特殊人群，详见清单。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PS：考虑插入表格（含户名、户号、地址、联系电话）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 w:line="23" w:lineRule="atLeast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t>供配电方案简介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该小区电源搭接点为：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 xml:space="preserve">  10kV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XX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线路  #杆T接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（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架空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）或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10kVXX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线路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 xml:space="preserve">10KV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XX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环网柜#   开关(电缆)；小区共涉及高压环网柜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XX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台、高压分支箱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XX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台、高压配电房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XX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个、    低压配电房   XX个、变压器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XX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台，箱变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XX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台其中：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沿架空线路或电缆敷设进入小区，再经高压柜或高压分支箱至    台变压器。</w:t>
      </w:r>
      <w:bookmarkStart w:id="0" w:name="_GoBack"/>
      <w:bookmarkEnd w:id="0"/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具体详见客户经理手绘供电方式简图。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PS：考虑插入客户经理手绘供电方式简图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 w:line="23" w:lineRule="atLeast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t>应急保电方案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该小区涉及需要应急保电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 xml:space="preserve">      KW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发电车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 xml:space="preserve">   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台，合计涉及接入电缆长度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米。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PS：考虑插入低压发电车接入方案表格。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 w:line="23" w:lineRule="atLeast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t>用电检查隐患台账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该小区最近一次开展用电检查工作时间：   年    月   日，经检查发现存在安全隐患    处，已经整改   处，待整改   处。详见附件表格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642"/>
        <w:jc w:val="both"/>
        <w:rPr>
          <w:rFonts w:hint="default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PS：考虑插入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台区巡视记录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B0F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表格。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 w:line="23" w:lineRule="atLeast"/>
        <w:ind w:firstLine="560" w:firstLineChars="200"/>
        <w:jc w:val="right"/>
        <w:rPr>
          <w:rFonts w:hint="default" w:ascii="仿宋" w:hAnsi="仿宋" w:eastAsia="仿宋" w:cs="仿宋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</w:p>
    <w:sectPr>
      <w:pgSz w:w="11906" w:h="16838"/>
      <w:pgMar w:top="1134" w:right="1531" w:bottom="1134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3264E"/>
    <w:multiLevelType w:val="singleLevel"/>
    <w:tmpl w:val="8B03264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5C66351"/>
    <w:multiLevelType w:val="singleLevel"/>
    <w:tmpl w:val="05C6635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40E4D"/>
    <w:rsid w:val="01752895"/>
    <w:rsid w:val="026835F4"/>
    <w:rsid w:val="028D3F69"/>
    <w:rsid w:val="05B1111A"/>
    <w:rsid w:val="065560C9"/>
    <w:rsid w:val="068E399C"/>
    <w:rsid w:val="0918030B"/>
    <w:rsid w:val="0B0C7BC9"/>
    <w:rsid w:val="0E2A0C3E"/>
    <w:rsid w:val="0ED84AA2"/>
    <w:rsid w:val="10BD60FB"/>
    <w:rsid w:val="10EB445A"/>
    <w:rsid w:val="115308B4"/>
    <w:rsid w:val="14306043"/>
    <w:rsid w:val="144A1932"/>
    <w:rsid w:val="165F6CFA"/>
    <w:rsid w:val="16BB5718"/>
    <w:rsid w:val="174B1D1E"/>
    <w:rsid w:val="17FB707F"/>
    <w:rsid w:val="18176C4A"/>
    <w:rsid w:val="195D5FE4"/>
    <w:rsid w:val="1B057345"/>
    <w:rsid w:val="1C1472F9"/>
    <w:rsid w:val="1C1704A9"/>
    <w:rsid w:val="1D0311FC"/>
    <w:rsid w:val="1D035F9D"/>
    <w:rsid w:val="1E7B52A7"/>
    <w:rsid w:val="225304D0"/>
    <w:rsid w:val="2285675F"/>
    <w:rsid w:val="23AA3719"/>
    <w:rsid w:val="23AD05E4"/>
    <w:rsid w:val="241B543C"/>
    <w:rsid w:val="244E0281"/>
    <w:rsid w:val="25916097"/>
    <w:rsid w:val="25BB297A"/>
    <w:rsid w:val="26A37FDE"/>
    <w:rsid w:val="26E538E3"/>
    <w:rsid w:val="28EE2FD5"/>
    <w:rsid w:val="291E4CA9"/>
    <w:rsid w:val="2A3C62D2"/>
    <w:rsid w:val="2AAF32E0"/>
    <w:rsid w:val="2CCF1755"/>
    <w:rsid w:val="2CD27DEE"/>
    <w:rsid w:val="2F9D68C9"/>
    <w:rsid w:val="2FB343D0"/>
    <w:rsid w:val="2FF7271A"/>
    <w:rsid w:val="31895738"/>
    <w:rsid w:val="331F27E7"/>
    <w:rsid w:val="36A86A30"/>
    <w:rsid w:val="377E243E"/>
    <w:rsid w:val="384D35AC"/>
    <w:rsid w:val="39FE4E42"/>
    <w:rsid w:val="3A0732DF"/>
    <w:rsid w:val="3A60459C"/>
    <w:rsid w:val="3C7E1359"/>
    <w:rsid w:val="3FD00542"/>
    <w:rsid w:val="3FED5C6F"/>
    <w:rsid w:val="40E73EF1"/>
    <w:rsid w:val="423B2692"/>
    <w:rsid w:val="42A946FF"/>
    <w:rsid w:val="43F170F6"/>
    <w:rsid w:val="44095858"/>
    <w:rsid w:val="4446078C"/>
    <w:rsid w:val="47E00272"/>
    <w:rsid w:val="48785675"/>
    <w:rsid w:val="487B3BDD"/>
    <w:rsid w:val="49A36B5D"/>
    <w:rsid w:val="4D523066"/>
    <w:rsid w:val="4D611648"/>
    <w:rsid w:val="4DF525AB"/>
    <w:rsid w:val="4E935262"/>
    <w:rsid w:val="50F20DD7"/>
    <w:rsid w:val="51093633"/>
    <w:rsid w:val="53BA069D"/>
    <w:rsid w:val="54D84D71"/>
    <w:rsid w:val="55420E09"/>
    <w:rsid w:val="56226882"/>
    <w:rsid w:val="57993701"/>
    <w:rsid w:val="581564D4"/>
    <w:rsid w:val="58320544"/>
    <w:rsid w:val="58BD54A6"/>
    <w:rsid w:val="590152D7"/>
    <w:rsid w:val="5A5D7FAE"/>
    <w:rsid w:val="5CB6078D"/>
    <w:rsid w:val="5EEF617A"/>
    <w:rsid w:val="601D1EFB"/>
    <w:rsid w:val="60501D86"/>
    <w:rsid w:val="606B4D17"/>
    <w:rsid w:val="64E174A8"/>
    <w:rsid w:val="65151D44"/>
    <w:rsid w:val="6587240E"/>
    <w:rsid w:val="674E6F8A"/>
    <w:rsid w:val="682E522C"/>
    <w:rsid w:val="69260339"/>
    <w:rsid w:val="6A7849F1"/>
    <w:rsid w:val="6AA3194A"/>
    <w:rsid w:val="6ACA2B8A"/>
    <w:rsid w:val="6B8055F4"/>
    <w:rsid w:val="6BC7226D"/>
    <w:rsid w:val="6DA42DBF"/>
    <w:rsid w:val="6EC53DFD"/>
    <w:rsid w:val="70B97360"/>
    <w:rsid w:val="710926F5"/>
    <w:rsid w:val="762764D7"/>
    <w:rsid w:val="762E7204"/>
    <w:rsid w:val="77130DA5"/>
    <w:rsid w:val="77B77B08"/>
    <w:rsid w:val="7B3A6E0D"/>
    <w:rsid w:val="7BCA27CB"/>
    <w:rsid w:val="7BE326AE"/>
    <w:rsid w:val="7D2A6153"/>
    <w:rsid w:val="7DB07E37"/>
    <w:rsid w:val="7E8B2996"/>
    <w:rsid w:val="7FC2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1767</Words>
  <Characters>1919</Characters>
  <Lines>0</Lines>
  <Paragraphs>0</Paragraphs>
  <TotalTime>7</TotalTime>
  <ScaleCrop>false</ScaleCrop>
  <LinksUpToDate>false</LinksUpToDate>
  <CharactersWithSpaces>1919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2025-07-01T09:23:00Z</dcterms:created>
  <dc:creator>Admin</dc:creator>
  <cp:lastModifiedBy>administrator</cp:lastModifiedBy>
  <dcterms:modified xsi:type="dcterms:W3CDTF">2026-03-18T09:21:59Z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KSOTemplateDocerSaveRecord">
    <vt:lpwstr>eyJoZGlkIjoiMzg0NmFiZjhiYWNmNmI1Y2E2NDU4NDI3ZWNmOTgyYTMiLCJ1c2VySWQiOiIxMjMxNDc1NDU0In0=</vt:lpwstr>
  </property>
  <property fmtid="{D5CDD505-2E9C-101B-9397-08002B2CF9AE}" pid="4" name="ICV">
    <vt:lpwstr>5408356241C5482F840783C7112C40A0</vt:lpwstr>
  </property>
</Properties>
</file>