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1B365D"/>
          <w:sz w:val="32"/>
        </w:rPr>
        <w:t>信息前置机制实施方案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📋 方案概览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目标：建立完善的信息前置机制，支撑流动式驻点精准服务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核心价值：驻点前推送重点客户清单，实现信息驱动的精准服务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适用场景：武侯供电中心现场驻点工作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二、信息推送机制设计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2.1 推送触发规则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触发条件：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驻点前1天（可配置）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新增驻点计划时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推送对象：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负责该小区的客户经理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推送渠道：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企业微信（主要渠道）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WPS多维表（同步记录）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2.2 推送内容模板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模板结构：</w:t>
      </w:r>
    </w:p>
    <w:p>
      <w:pPr>
        <w:spacing w:before="120" w:after="120"/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257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信息前置实施方案_0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7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2.3 推送示例</w:t>
      </w:r>
    </w:p>
    <w:p>
      <w:pPr>
        <w:spacing w:before="120" w:after="120"/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71666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信息前置实施方案_01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166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四、一次录入机制设计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4.1 录入场景设计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场景：客户经理驻点结束，需要记录工作情况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录入原则：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一次录入：所有信息只录入一次，不重复录入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自动填充：自动填充小区名称、客户经理等信息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必填最少：只保留必要的必填字段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快速完成：整个录入过程不超过5分钟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4.2 录入表单设计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驻点工作记录表单：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┌─────────────────────────────────┐</w:t>
        <w:br/>
        <w:t>│  驻点工作记录                    │</w:t>
        <w:br/>
        <w:t>├─────────────────────────────────┤</w:t>
        <w:br/>
        <w:t>│                                 │</w:t>
        <w:br/>
        <w:t>│  【基本信息】（自动填充）        │</w:t>
        <w:br/>
        <w:t>│  驻点日期：2026-03-17           │</w:t>
        <w:br/>
        <w:t>│  小区名称：武侯花园             │</w:t>
        <w:br/>
        <w:t>│  客户经理：张三                 │</w:t>
        <w:br/>
        <w:t>│                                 │</w:t>
        <w:br/>
        <w:t>│  【工作时长】                    │</w:t>
        <w:br/>
        <w:t>│  驻点时长：[  4  ] 小时 *       │</w:t>
        <w:br/>
        <w:t>│                                 │</w:t>
        <w:br/>
        <w:t>│  【网格服务工作】                │</w:t>
        <w:br/>
        <w:t>│  □ 公示牌张贴                   │</w:t>
        <w:br/>
        <w:t>│  □ 加入微信群                   │</w:t>
        <w:br/>
        <w:t>│  重点客户走访数：[  5  ] 户 *   │</w:t>
        <w:br/>
        <w:t>│  走访客户清单：                 │</w:t>
        <w:br/>
        <w:t>│  ┌───────────────────────────┐ │</w:t>
        <w:br/>
        <w:t>│  │ WH001,WH002,WH003...      │ │</w:t>
        <w:br/>
        <w:t>│  └───────────────────────────┘ │</w:t>
        <w:br/>
        <w:t>│  （可点击选择客户）             │</w:t>
        <w:br/>
        <w:t>│                                 │</w:t>
        <w:br/>
        <w:t>│  【用电检查工作】                │</w:t>
        <w:br/>
        <w:t>│  配电房检查：                   │</w:t>
        <w:br/>
        <w:t>│  ○ 正常  ○ 异常  ○ 未检查 *   │</w:t>
        <w:br/>
        <w:t>│  隐患发现数：[  2  ] 处        │</w:t>
        <w:br/>
        <w:t>│  隐患描述：                     │</w:t>
        <w:br/>
        <w:t>│  ┌───────────────────────────┐ │</w:t>
        <w:br/>
        <w:t>│  │ 1. 配电房门锁损坏         │ │</w:t>
        <w:br/>
        <w:t>│  │ 2. 灭火器过期             │ │</w:t>
        <w:br/>
        <w:t>│  └───────────────────────────┘ │</w:t>
        <w:br/>
        <w:t>│                                 │</w:t>
        <w:br/>
        <w:t>│  【应急保供工作】                │</w:t>
        <w:br/>
        <w:t>│  □ 应急资源采集                 │</w:t>
        <w:br/>
        <w:t>│                                 │</w:t>
        <w:br/>
        <w:t>│  【其他工作】                    │</w:t>
        <w:br/>
        <w:t>│  其他工作内容：                 │</w:t>
        <w:br/>
        <w:t>│  ┌───────────────────────────┐ │</w:t>
        <w:br/>
        <w:t>│  │ 发放安全用电宣传单30份    │ │</w:t>
        <w:br/>
        <w:t>│  └───────────────────────────┘ │</w:t>
        <w:br/>
        <w:t>│                                 │</w:t>
        <w:br/>
        <w:t>│  【现场照片】                    │</w:t>
        <w:br/>
        <w:t>│  [ + 上传照片 ]                 │</w:t>
        <w:br/>
        <w:t>│                                 │</w:t>
        <w:br/>
        <w:t>│  【工作总结】                    │</w:t>
        <w:br/>
        <w:t>│  ┌───────────────────────────┐ │</w:t>
        <w:br/>
        <w:t>│  │ 本次驻点完成公示、入群、  │ │</w:t>
        <w:br/>
        <w:t>│  │ 走访重点客户5户、检查配电 │ │</w:t>
        <w:br/>
        <w:t>│  │ 房发现隐患2处。           │ │</w:t>
        <w:br/>
        <w:t>│  └───────────────────────────┘ │</w:t>
        <w:br/>
        <w:t>│                                 │</w:t>
        <w:br/>
        <w:t>│  【下次建议】                    │</w:t>
        <w:br/>
        <w:t>│  ┌───────────────────────────┐ │</w:t>
        <w:br/>
        <w:t>│  │ 建议下次跟进隐患整改情况  │ │</w:t>
        <w:br/>
        <w:t>│  └───────────────────────────┘ │</w:t>
        <w:br/>
        <w:t>│                                 │</w:t>
        <w:br/>
        <w:t>│  [ 保存 ]  [ 保存并提交 ]       │</w:t>
        <w:br/>
        <w:t>└─────────────────────────────────┘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4.3 自动化联动机制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联动1：驻点记录 → 客户台账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录入"走访客户清单"后：</w:t>
        <w:br/>
        <w:t>├── 自动更新客户的"上次走访时间"</w:t>
        <w:br/>
        <w:t>├── 自动更新客户的"走访次数"（+1）</w:t>
        <w:br/>
        <w:t>└── 可选更新"服务记录"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联动2：驻点记录 → 小区台账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保存驻点记录后：</w:t>
        <w:br/>
        <w:t>├── 自动更新小区的"上次驻点时间"</w:t>
        <w:br/>
        <w:t>├── 自动更新小区的"驻点次数"（+1）</w:t>
        <w:br/>
        <w:t>└── 自动更新"是否建立微信群"（如果选择了"加入微信群"）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联动3：隐患发现 → 隐患台账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录入"隐患发现数"后：</w:t>
        <w:br/>
        <w:t>├── 自动创建隐患记录（可选择是否创建）</w:t>
        <w:br/>
        <w:t>├── 自动关联小区名称</w:t>
        <w:br/>
        <w:t>└── 自动设置"发现时间"为当前时间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六、实施步骤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6.1 第一阶段：基础建设（1-2周）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目标：建立基础数据表和推送机制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设计WPS多维表数据表结构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录入小区基础信息（试点小区）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录入重点客户信息（试点小区）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设计信息推送模板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测试推送机制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WPS多维表数据表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小区基础信息（试点小区）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重点客户信息（试点小区）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信息推送模板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6.2 第二阶段：试点应用（3-4周）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目标：在试点小区应用信息前置机制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选择3-5个试点小区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培训客户经理使用方法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开展试点驻点工作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收集使用反馈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优化推送机制和查询功能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试点工作报告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使用反馈清单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优化建议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6.3 第三阶段：全面推广（5-6周）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目标：在所有小区全面应用信息前置机制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完善所有小区基础信息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完善所有重点客户信息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培训所有客户经理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全面推广应用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建立考核机制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完整的小区基础信息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完整的重点客户信息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培训材料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考核机制文件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6.4 第四阶段：持续优化（长期）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目标：持续优化信息前置机制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定期收集使用反馈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持续优化推送内容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持续优化查询功能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持续优化录入体验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探索自动化推送机制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定期优化报告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自动化推送机制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八、风险与应对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8.1 主要风险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风险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影响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概率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应对措施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**数据不准确**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推送信息错误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建立数据校验机制，定期核查数据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**推送不及时**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信息前置失效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低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建立自动化推送机制，设置提醒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**客户经理不使用**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机制形同虚设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加强培训，简化操作，纳入考核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**系统不稳定**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无法正常使用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低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选择稳定的平台，建立备份机制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**数据安全风险**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客户信息泄露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设置权限控制，加强数据安全管理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8.2 应对措施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措施1：数据质量保障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建立数据校验机制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定期核查数据准确性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设置数据质量责任人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措施2：推送及时性保障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建立自动化推送机制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设置推送提醒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建立推送失败告警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措施3：使用率提升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加强培训，确保客户经理会用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简化操作，确保客户经理愿意用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纳入考核，确保客户经理必须用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措施4：系统稳定性保障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选择稳定的平台（WPS、企业微信）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建立数据备份机制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制定应急预案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措施5：数据安全保障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设置权限控制，只有授权人员可访问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加强数据安全管理，定期检查权限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建立数据安全事件应急预案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创建者: Research Agent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创建时间: 2026-03-16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文档状态: draft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下一步: 完善数据表设计，开展试点应用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