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drawing>
          <wp:inline xmlns:a="http://schemas.openxmlformats.org/drawingml/2006/main" xmlns:pic="http://schemas.openxmlformats.org/drawingml/2006/picture">
            <wp:extent cx="5029200" cy="66636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6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背景说明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888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88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374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37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6520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5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企业微信有效应用：如何有效应用是关键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本方案聚焦企业微信官方功能，确保风险可控、合规合法。</w:t>
      </w:r>
    </w:p>
    <w:p>
      <w:pPr>
        <w:pStyle w:val="Heading3"/>
        <w:jc w:val="center"/>
      </w:pPr>
      <w:r>
        <w:drawing>
          <wp:inline xmlns:a="http://schemas.openxmlformats.org/drawingml/2006/main" xmlns:pic="http://schemas.openxmlformats.org/drawingml/2006/picture">
            <wp:extent cx="5029200" cy="2640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jc w:val="center"/>
      </w:pPr>
      <w:r>
        <w:drawing>
          <wp:inline xmlns:a="http://schemas.openxmlformats.org/drawingml/2006/main" xmlns:pic="http://schemas.openxmlformats.org/drawingml/2006/picture">
            <wp:extent cx="5029200" cy="49034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03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官方认可，风险可控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关键词自动回复</w:t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44005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节省群内成员时间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快速响应客户问题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2.2 配置方法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第一步：管理员配置规则</w:t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49034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03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第二步：群主开启功能</w:t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8423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42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第三步：客户使用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客户在群里@小助理或服务人员提问</w:t>
        <w:br/>
        <w:t xml:space="preserve">    ↓</w:t>
        <w:br/>
        <w:t>小助理根据关键词自动发送消息内容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2.3 应用场景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场景1：常见问题自动回复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关键词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自动回复内容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停电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"您好，请稍候，正在查询停电信息..."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电费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"您好，可通过网上国网APP查询电费..."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报装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"您好，充电桩报装流程如下..."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电价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"您好，居民用电电价政策如下..."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抢修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"您好，如有紧急用电问题，请拨打..."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场景2：业务办理指引</w:t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企业微信解决方案_12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场景3：政策信息发布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关键词：政策</w:t>
        <w:br/>
        <w:t>回复：</w:t>
        <w:br/>
        <w:t>├── 最新电价政策文件</w:t>
        <w:br/>
        <w:t>├── 优惠政策链接</w:t>
        <w:br/>
        <w:t>└── 咨询电话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2.4 与微信群机器人的对比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微信群机器人（非官方）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客户群自动回复（官方）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**官方认可**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非官方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官方功能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**风险程度**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高风险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无风险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**功能稳定性**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不稳定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稳定可靠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**关键词识别**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**自动回复**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**消息推送**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主动推送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需@触发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**数据分析**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基础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**成本**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第三方费用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免费（企业微信功能）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结论：客户群自动回复是官方认可、风险可控的替代方案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四、企业微信群机器人（官方Webhook）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4.1 功能说明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官方定义：企业微信群的官方机器人，通过Webhook接口发送消息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核心优势：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官方认可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无风险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可编程控制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自动化消息推送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4.2 创建方法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步骤1：在企业微信群中，点击群设置 → 群机器人 → 添加机器人</w:t>
        <w:br/>
        <w:t>步骤2：给机器人命名（如"电小二"）</w:t>
        <w:br/>
        <w:t>步骤3：获取Webhook地址</w:t>
        <w:br/>
        <w:t>步骤4：通过API发送消息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4.3 应用场景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场景1：计划停电通知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触发条件：计划停电前3天</w:t>
        <w:br/>
        <w:t>推送内容：</w:t>
        <w:br/>
        <w:t>├── 停电时间</w:t>
        <w:br/>
        <w:t>├── 停电范围</w:t>
        <w:br/>
        <w:t>├── 停电原因</w:t>
        <w:br/>
        <w:t>└── 恢复时间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场景2：抢修进度推送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触发条件：故障抢修时</w:t>
        <w:br/>
        <w:t>推送内容：</w:t>
        <w:br/>
        <w:t>├── 故障原因</w:t>
        <w:br/>
        <w:t>├── 抢修进度</w:t>
        <w:br/>
        <w:t>├── 预计恢复时间</w:t>
        <w:br/>
        <w:t>└── 联系方式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场景3：电费账单提醒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触发条件：每月固定日期</w:t>
        <w:br/>
        <w:t>推送内容：</w:t>
        <w:br/>
        <w:t>├── 电费账单金额</w:t>
        <w:br/>
        <w:t>├── 缴费方式</w:t>
        <w:br/>
        <w:t>├── 缴费截止日期</w:t>
        <w:br/>
        <w:t>└── 联系方式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💡 武侯供电中心应用方案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方案一：客户群替代微信群机器人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1.1 方案概述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核心思路：将现有微信群迁移为企业微信客户群，使用官方自动回复功能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优势：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官方认可，无风险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功能稳定可靠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企业身份展示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统一管理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劣势：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⚠️ 需客户重新入群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⚠️ 自动回复需@触发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⚠️ 主动推送能力弱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1.2 实施步骤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阶段一：准备阶段（1周）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1. 配置客户群自动回复规则</w:t>
        <w:br/>
        <w:t xml:space="preserve">   ├── 梳理常见问题（380+条）</w:t>
        <w:br/>
        <w:t xml:space="preserve">   ├── 设置关键词和回复内容</w:t>
        <w:br/>
        <w:t xml:space="preserve">   └── 测试自动回复效果</w:t>
        <w:br/>
        <w:br/>
        <w:t>2. 配置企业微信群机器人</w:t>
        <w:br/>
        <w:t xml:space="preserve">   ├── 创建群机器人</w:t>
        <w:br/>
        <w:t xml:space="preserve">   ├── 开发消息推送接口</w:t>
        <w:br/>
        <w:t xml:space="preserve">   └── 测试推送功能</w:t>
        <w:br/>
        <w:br/>
        <w:t>3. 培训客户经理</w:t>
        <w:br/>
        <w:t xml:space="preserve">   ├── 客户群创建方法</w:t>
        <w:br/>
        <w:t xml:space="preserve">   ├── 自动回复开启方法</w:t>
        <w:br/>
        <w:t xml:space="preserve">   └── 群管理技巧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阶段二：迁移阶段（2周）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1. 创建客户群</w:t>
        <w:br/>
        <w:t xml:space="preserve">   ├── 按小区/台区创建群</w:t>
        <w:br/>
        <w:t xml:space="preserve">   ├── 邀请客户经理入群</w:t>
        <w:br/>
        <w:t xml:space="preserve">   └── 开启自动回复功能</w:t>
        <w:br/>
        <w:br/>
        <w:t>2. 引导客户入群</w:t>
        <w:br/>
        <w:t xml:space="preserve">   ├── 企业微信邀请链接</w:t>
        <w:br/>
        <w:t xml:space="preserve">   ├── 二维码入群</w:t>
        <w:br/>
        <w:t xml:space="preserve">   └── 客户经理邀请</w:t>
        <w:br/>
        <w:br/>
        <w:t>3. 逐步迁移</w:t>
        <w:br/>
        <w:t xml:space="preserve">   ├── 先迁移活跃小区</w:t>
        <w:br/>
        <w:t xml:space="preserve">   ├── 总结经验</w:t>
        <w:br/>
        <w:t xml:space="preserve">   └── 逐步推广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阶段三：运营阶段（长期）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1. 持续优化知识库</w:t>
        <w:br/>
        <w:t xml:space="preserve">   ├── 根据客户问题补充</w:t>
        <w:br/>
        <w:t xml:space="preserve">   ├── 更新政策信息</w:t>
        <w:br/>
        <w:t xml:space="preserve">   └── 优化回复内容</w:t>
        <w:br/>
        <w:br/>
        <w:t>2. 定期群维护</w:t>
        <w:br/>
        <w:t xml:space="preserve">   ├── 发布停电通知</w:t>
        <w:br/>
        <w:t xml:space="preserve">   ├── 发布电费账单</w:t>
        <w:br/>
        <w:t xml:space="preserve">   └── 安全用电提示</w:t>
        <w:br/>
        <w:br/>
        <w:t>3. 数据分析</w:t>
        <w:br/>
        <w:t xml:space="preserve">   ├── 客户活跃度分析</w:t>
        <w:br/>
        <w:t xml:space="preserve">   ├── 问题类型统计</w:t>
        <w:br/>
        <w:t xml:space="preserve">   └── 服务质量评估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1.3 功能对比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功能需求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微信群机器人（非官方）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客户群+自动回复（官方）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**风险**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高风险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无风险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**自动回复**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完全自动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需@触发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**主动推送**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群机器人支持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**关键词识别**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**知识库**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**稳定性**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不稳定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稳定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**成本**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第三方费用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免费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1.4 解决方案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问题1：自动回复需@触发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解决：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培训客户：告知@小助理可快速获得答案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在群公告中说明使用方法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客户经理主动引导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问题2：主动推送能力弱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解决：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使用企业微信群机器人（官方）主动推送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重要信息（停电通知、电费账单）通过群机器人推送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常见问题通过自动回复解决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方案三：企业微信+知识库（重点推荐）⭐⭐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3.1 方案概述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核心思路：建设知识库平台，赋能客户经理现场服务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3.2 知识库架构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设备信息库</w:t>
        <w:br/>
        <w:t>├── 小区配电房信息</w:t>
        <w:br/>
        <w:t>│   ├── 位置、容量、接线图</w:t>
        <w:br/>
        <w:t>│   ├── 设备照片</w:t>
        <w:br/>
        <w:t>│   └── 历史故障记录</w:t>
        <w:br/>
        <w:t>│</w:t>
        <w:br/>
        <w:t>├── 台区设备台账</w:t>
        <w:br/>
        <w:t>│   ├── 变压器信息</w:t>
        <w:br/>
        <w:t>│   ├── 线路信息</w:t>
        <w:br/>
        <w:t>│   └── 计量装置信息</w:t>
        <w:br/>
        <w:t>│</w:t>
        <w:br/>
        <w:t>├── 应急资源清单</w:t>
        <w:br/>
        <w:t>│   ├── 发电车接入点</w:t>
        <w:br/>
        <w:t>│   ├── 抢修设备位置</w:t>
        <w:br/>
        <w:t>│   └── 应急物资清单</w:t>
        <w:br/>
        <w:t>│</w:t>
        <w:br/>
        <w:t>└── 客户信息</w:t>
        <w:br/>
        <w:t xml:space="preserve">    ├── 重点客户清单</w:t>
        <w:br/>
        <w:t xml:space="preserve">    ├── 频繁停电客户清单</w:t>
        <w:br/>
        <w:t xml:space="preserve">    └── 敏感客户清单</w:t>
        <w:br/>
        <w:br/>
        <w:t>业务知识库</w:t>
        <w:br/>
        <w:t>├── 电价政策文件</w:t>
        <w:br/>
        <w:t>│   ├── 居民电价</w:t>
        <w:br/>
        <w:t>│   ├── 工商业电价</w:t>
        <w:br/>
        <w:t>│   └── 优惠政策</w:t>
        <w:br/>
        <w:t>│</w:t>
        <w:br/>
        <w:t>├── 办电业务流程</w:t>
        <w:br/>
        <w:t>│   ├── 业扩报装</w:t>
        <w:br/>
        <w:t>│   ├── 充电桩报装</w:t>
        <w:br/>
        <w:t>│   └── 过户销户</w:t>
        <w:br/>
        <w:t>│</w:t>
        <w:br/>
        <w:t>├── 常见问题解答（380+条）</w:t>
        <w:br/>
        <w:t>│   ├── 故障抢修类</w:t>
        <w:br/>
        <w:t>│   ├── 电费电价类</w:t>
        <w:br/>
        <w:t>│   └── 业务办理类</w:t>
        <w:br/>
        <w:t>│</w:t>
        <w:br/>
        <w:t>└── 服务规范标准</w:t>
        <w:br/>
        <w:t xml:space="preserve">    ├── 服务话术</w:t>
        <w:br/>
        <w:t xml:space="preserve">    ├── 处理流程</w:t>
        <w:br/>
        <w:t xml:space="preserve">    └── 考核标准</w:t>
        <w:br/>
        <w:br/>
        <w:t>工作模板库</w:t>
        <w:br/>
        <w:t>├── 驻点工作清单</w:t>
        <w:br/>
        <w:t>├── 信息录入模板</w:t>
        <w:br/>
        <w:t>├── 工作报告模板</w:t>
        <w:br/>
        <w:t>├── 统计分析模板</w:t>
        <w:br/>
        <w:t>└── 考核评价模板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3.3 知识库平台选择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方案A：WPS云文档（推荐）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优势：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已有应用基础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内外网隔离安全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多人协同编辑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权限精细管控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移动端支持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应用方式：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文件夹结构</w:t>
        <w:br/>
        <w:t>├── 设备信息库/</w:t>
        <w:br/>
        <w:t>│   ├── 小区配电房/</w:t>
        <w:br/>
        <w:t>│   ├── 台区设备/</w:t>
        <w:br/>
        <w:t>│   └── 应急资源/</w:t>
        <w:br/>
        <w:t>│</w:t>
        <w:br/>
        <w:t>├── 业务知识库/</w:t>
        <w:br/>
        <w:t>│   ├── 电价政策/</w:t>
        <w:br/>
        <w:t>│   ├── 业务流程/</w:t>
        <w:br/>
        <w:t>│   └── 常见问题/</w:t>
        <w:br/>
        <w:t>│</w:t>
        <w:br/>
        <w:t>└── 工作模板库/</w:t>
        <w:br/>
        <w:t xml:space="preserve">    ├── 驻点清单/</w:t>
        <w:br/>
        <w:t xml:space="preserve">    ├── 录入模板/</w:t>
        <w:br/>
        <w:t xml:space="preserve">    └── 报告模板/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权限设置：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管理员：全部读写权限</w:t>
        <w:br/>
        <w:t>客户经理：查看权限+指定文档编辑权限</w:t>
        <w:br/>
        <w:t>其他人员：指定文档查看权限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方案B：WPS多维表（推荐）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优势：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结构化数据管理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快速查询检索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数据统计分析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权限控制灵活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移动端友好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应用方式：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表格结构</w:t>
        <w:br/>
        <w:t>├── 设备台账表</w:t>
        <w:br/>
        <w:t>│   ├── 设备编号</w:t>
        <w:br/>
        <w:t>│   ├── 设备名称</w:t>
        <w:br/>
        <w:t>│   ├── 设备类型</w:t>
        <w:br/>
        <w:t>│   ├── 安装位置</w:t>
        <w:br/>
        <w:t>│   ├── 技术参数</w:t>
        <w:br/>
        <w:t>│   └── 照片附件</w:t>
        <w:br/>
        <w:t>│</w:t>
        <w:br/>
        <w:t>├── 客户清单表</w:t>
        <w:br/>
        <w:t>│   ├── 客户编号</w:t>
        <w:br/>
        <w:t>│   ├── 客户名称</w:t>
        <w:br/>
        <w:t>│   ├── 联系方式</w:t>
        <w:br/>
        <w:t>│   ├── 用电地址</w:t>
        <w:br/>
        <w:t>│   ├── 客户类型</w:t>
        <w:br/>
        <w:t>│   └── 重点标记</w:t>
        <w:br/>
        <w:t>│</w:t>
        <w:br/>
        <w:t>└── 工作记录表</w:t>
        <w:br/>
        <w:t xml:space="preserve">    ├── 工作日期</w:t>
        <w:br/>
        <w:t xml:space="preserve">    ├── 工作类型</w:t>
        <w:br/>
        <w:t xml:space="preserve">    ├── 小区名称</w:t>
        <w:br/>
        <w:t xml:space="preserve">    ├── 工作内容</w:t>
        <w:br/>
        <w:t xml:space="preserve">    ├── 处理结果</w:t>
        <w:br/>
        <w:t xml:space="preserve">    └── 照片附件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查询功能：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驻点前快速查询：</w:t>
        <w:br/>
        <w:t>├── 查询小区重点客户</w:t>
        <w:br/>
        <w:t>├── 查询小区配电房信息</w:t>
        <w:br/>
        <w:t>├── 查询历史工单记录</w:t>
        <w:br/>
        <w:t>└── 查询应急资源位置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3.4 知识库应用流程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驻点前</w:t>
        <w:br/>
        <w:t>├── 快速查询小区重点客户清单</w:t>
        <w:br/>
        <w:t>├── 查询小区配电房信息</w:t>
        <w:br/>
        <w:t>├── 查询历史工单记录</w:t>
        <w:br/>
        <w:t>├── 制定驻点工作计划</w:t>
        <w:br/>
        <w:t>└── 打印/下载必要资料</w:t>
        <w:br/>
        <w:br/>
        <w:t>驻点中</w:t>
        <w:br/>
        <w:t>├── 参考业务知识库（政策、流程）</w:t>
        <w:br/>
        <w:t>├── 使用工作模板（清单、表格）</w:t>
        <w:br/>
        <w:t>├── 现场拍照记录</w:t>
        <w:br/>
        <w:t>└── 快速查询设备信息</w:t>
        <w:br/>
        <w:br/>
        <w:t>驻点后</w:t>
        <w:br/>
        <w:t>├── 信息录入知识库</w:t>
        <w:br/>
        <w:t>├── 工作记录更新</w:t>
        <w:br/>
        <w:t>├── 问题反馈</w:t>
        <w:br/>
        <w:t>└── 知识库优化建议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🚀 实施路径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阶段一：基础建设（1-2周）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任务1：配置客户群自动回复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第1步：梳理常见问题（100+条起步）</w:t>
        <w:br/>
        <w:t>第2步：配置关键词和回复内容</w:t>
        <w:br/>
        <w:t>第3步：测试自动回复效果</w:t>
        <w:br/>
        <w:t>第4步：培训客户经理开启方法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任务2：配置企业微信群机器人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第1步：创建群机器人</w:t>
        <w:br/>
        <w:t>第2步：开发消息推送接口（停电通知、电费账单）</w:t>
        <w:br/>
        <w:t>第3步：测试推送功能</w:t>
        <w:br/>
        <w:t>第4步：制定推送规范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任务3：建设知识库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第1步：选择WPS云文档或多维表</w:t>
        <w:br/>
        <w:t>第2步：设计文件夹/表格结构</w:t>
        <w:br/>
        <w:t>第3步：导入现有数据</w:t>
        <w:br/>
        <w:t>第4步：配置访问权限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阶段二：试点推广（2-3周）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任务1：选择试点小区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选择标准：</w:t>
        <w:br/>
        <w:t>├── 客户经理积极性高</w:t>
        <w:br/>
        <w:t>├── 客户数量适中（200-500户）</w:t>
        <w:br/>
        <w:t>├── 客户活跃度高</w:t>
        <w:br/>
        <w:t>└── 问题类型典型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任务2：创建试点客户群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第1步：创建客户群</w:t>
        <w:br/>
        <w:t>第2步：邀请客户入群</w:t>
        <w:br/>
        <w:t>第3步：开启自动回复</w:t>
        <w:br/>
        <w:t>第4步：培训客户使用方法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任务3：知识库应用试点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第1步：培训客户经理使用方法</w:t>
        <w:br/>
        <w:t>第2步：驻点前查询测试</w:t>
        <w:br/>
        <w:t>第3步：现场应用测试</w:t>
        <w:br/>
        <w:t>第4步：收集反馈优化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阶段三：全面推广（1-2个月）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任务1：总结试点经验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├── 成功经验总结</w:t>
        <w:br/>
        <w:t>├── 问题梳理</w:t>
        <w:br/>
        <w:t>├── 优化方案制定</w:t>
        <w:br/>
        <w:t>└── 推广计划制定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任务2：全面推广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├── 分批次推广</w:t>
        <w:br/>
        <w:t>├── 持续培训</w:t>
        <w:br/>
        <w:t>├── 问题跟进</w:t>
        <w:br/>
        <w:t>└── 效果评估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任务3：持续优化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├── 知识库持续完善</w:t>
        <w:br/>
        <w:t>├── 自动回复优化</w:t>
        <w:br/>
        <w:t>├── 推送机制优化</w:t>
        <w:br/>
        <w:t>└── 服务流程优化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🎯 预期效果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服务效率提升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自动回复率：70%+常见问题自动解答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响应速度：秒级响应（@小助理）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服务覆盖：7×24小时在线服务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客户满意度提升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问题解决率：90%+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服务体验：企业身份，更专业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信息获取：停电、电费等信息及时推送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管理效率提升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知识库赋能：客户经理快速查询信息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工作规范：统一模板、统一流程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数据沉淀：工作记录可追溯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风险控制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官方功能：无第三方风险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合规合法：符合企业微信使用规范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稳定可靠：官方支持，功能稳定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