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国网安庆供电公司:梅香”膜都”绽芳华</w:t>
      </w:r>
      <w:r>
        <w:t xml:space="preserve"> </w:t>
      </w:r>
      <w:r>
        <w:rPr>
          <w:rFonts w:hint="eastAsia"/>
        </w:rPr>
        <w:t xml:space="preserve">巾帼服务暖万家</w:t>
      </w:r>
    </w:p>
    <w:p>
      <w:pPr>
        <w:pStyle w:val="Compact"/>
        <w:numPr>
          <w:ilvl w:val="0"/>
          <w:numId w:val="1001"/>
        </w:numPr>
      </w:pPr>
      <w:r>
        <w:rPr>
          <w:rFonts w:hint="eastAsia"/>
          <w:b/>
          <w:bCs/>
        </w:rPr>
        <w:t xml:space="preserve">单位名称</w:t>
      </w:r>
      <w:r>
        <w:t xml:space="preserve">: </w:t>
      </w:r>
      <w:r>
        <w:rPr>
          <w:rFonts w:hint="eastAsia"/>
        </w:rPr>
        <w:t xml:space="preserve">国网安庆供电公司</w:t>
      </w:r>
    </w:p>
    <w:p>
      <w:pPr>
        <w:pStyle w:val="Compact"/>
        <w:numPr>
          <w:ilvl w:val="0"/>
          <w:numId w:val="1001"/>
        </w:numPr>
      </w:pPr>
      <w:r>
        <w:rPr>
          <w:rFonts w:hint="eastAsia"/>
          <w:b/>
          <w:bCs/>
        </w:rPr>
        <w:t xml:space="preserve">案例类型</w:t>
      </w:r>
      <w:r>
        <w:t xml:space="preserve">: county_level</w:t>
      </w:r>
    </w:p>
    <w:p>
      <w:pPr>
        <w:pStyle w:val="Compact"/>
        <w:numPr>
          <w:ilvl w:val="0"/>
          <w:numId w:val="1001"/>
        </w:numPr>
      </w:pPr>
      <w:r>
        <w:rPr>
          <w:rFonts w:hint="eastAsia"/>
          <w:b/>
          <w:bCs/>
        </w:rPr>
        <w:t xml:space="preserve">日期</w:t>
      </w:r>
      <w:r>
        <w:t xml:space="preserve">: 2026-03-02 17:17:53</w:t>
      </w:r>
    </w:p>
    <w:p>
      <w:pPr>
        <w:pStyle w:val="Compact"/>
        <w:numPr>
          <w:ilvl w:val="0"/>
          <w:numId w:val="1001"/>
        </w:numPr>
      </w:pPr>
      <w:r>
        <w:rPr>
          <w:rFonts w:hint="eastAsia"/>
          <w:b/>
          <w:bCs/>
        </w:rPr>
        <w:t xml:space="preserve">来源</w:t>
      </w:r>
      <w:r>
        <w:t xml:space="preserve">: </w:t>
      </w:r>
      <w:r>
        <w:rPr>
          <w:rFonts w:hint="eastAsia"/>
        </w:rPr>
        <w:t xml:space="preserve">百家号</w:t>
      </w:r>
    </w:p>
    <w:bookmarkEnd w:id="9"/>
    <w:bookmarkStart w:id="10" w:name="案例内容"/>
    <w:p>
      <w:pPr>
        <w:pStyle w:val="Heading2"/>
      </w:pPr>
      <w:r>
        <w:rPr>
          <w:rFonts w:hint="eastAsia"/>
        </w:rPr>
        <w:t xml:space="preserve">案例内容</w:t>
      </w:r>
    </w:p>
    <w:p>
      <w:pPr>
        <w:pStyle w:val="FirstParagraph"/>
      </w:pPr>
      <w:r>
        <w:rPr>
          <w:rFonts w:hint="eastAsia"/>
        </w:rPr>
        <w:t xml:space="preserve">国网安庆供电公司太湖县供电公司”膜都”电力巾帼服务队成立于2025年3月,由安徽安庆地区唯一一位基层女所长周志梅领队,现有队员7名,均为女性业务骨干。作为紧扣太湖县”中国膜都”产业发展战略打造的全女性特色服务队伍,服务队承担园区膜材企业用电保障、民生用电服务、绿色能源推广等工作。</w:t>
      </w:r>
      <w:r>
        <w:t xml:space="preserve"> </w:t>
      </w:r>
      <w:r>
        <w:rPr>
          <w:rFonts w:hint="eastAsia"/>
        </w:rPr>
        <w:t xml:space="preserve">近年来,服务队秉持”止于至善,梅香膜都”的服务理念,以”电力赋能、巾帼担当”为宗旨,凭借女性独有的细腻、耐心与专业,主动作为,构建全流程主动服务体系,用实际行动诠释”人民电业为人民”的宗旨。</w:t>
      </w:r>
      <w:r>
        <w:t xml:space="preserve"> </w:t>
      </w:r>
      <w:r>
        <w:rPr>
          <w:rFonts w:hint="eastAsia"/>
        </w:rPr>
        <w:t xml:space="preserve">园区服务强赋能</w:t>
      </w:r>
      <w:r>
        <w:t xml:space="preserve"> </w:t>
      </w:r>
      <w:r>
        <w:rPr>
          <w:rFonts w:hint="eastAsia"/>
        </w:rPr>
        <w:t xml:space="preserve">“巾帼服务队总是想在我们前面,复工刚启动就主动上门,有她们保驾护航,我们用电一点都不担心!”</w:t>
      </w:r>
      <w:r>
        <w:rPr>
          <w:rFonts w:hint="eastAsia"/>
        </w:rPr>
        <w:t xml:space="preserve">3月2日,安徽省安庆市太湖县”中国膜都”企业安徽巨泰视显光电有限公司总经理助理何炜说。春节假期刚过,服务队队员身着红马甲,带着专业检测设备走进企业生产车间,为园区企业复工复产开展用电”义诊”,量身定制用能方案。</w:t>
      </w:r>
      <w:r>
        <w:t xml:space="preserve"> </w:t>
      </w:r>
      <w:r>
        <w:rPr>
          <w:rFonts w:hint="eastAsia"/>
        </w:rPr>
        <w:t xml:space="preserve">服务队为园区企业复工复产开展用电”义诊”。黄晓庆摄</w:t>
      </w:r>
      <w:r>
        <w:t xml:space="preserve"> </w:t>
      </w:r>
      <w:r>
        <w:rPr>
          <w:rFonts w:hint="eastAsia"/>
        </w:rPr>
        <w:t xml:space="preserve">立足”中国膜都”产业园区膜材企业集聚的特点,服务队将企业用电需求作为服务出发点,构建全流程主动服务体系。依托”园网共建”服务平台,建立”季度会商+月度走访”常态化机制,为园区182家膜材企业建立专属用电档案,动态更新设备状况、负荷变化等信息;开通用电业务”一站式”办理渠道,推出”报装直通车”</w:t>
      </w:r>
      <w:r>
        <w:rPr>
          <w:rFonts w:hint="eastAsia"/>
        </w:rPr>
        <w:t xml:space="preserve">“开门即接电”</w:t>
      </w:r>
      <w:r>
        <w:rPr>
          <w:rFonts w:hint="eastAsia"/>
        </w:rPr>
        <w:t xml:space="preserve">等便民举措,让企业办电少跑腿、快落地。针对膜材企业连续生产、对供电可靠性要求高的特性,服务队创新”协商停电”模式,结合企业生产计划选定最优停电窗口,同步推进线路智能化改造,让园区供电可靠性提升至99.9958%,为企业生产经营筑牢电力保障。</w:t>
      </w:r>
      <w:r>
        <w:t xml:space="preserve"> </w:t>
      </w:r>
      <w:r>
        <w:rPr>
          <w:rFonts w:hint="eastAsia"/>
        </w:rPr>
        <w:t xml:space="preserve">专业服务降成本</w:t>
      </w:r>
      <w:r>
        <w:t xml:space="preserve"> </w:t>
      </w:r>
      <w:r>
        <w:rPr>
          <w:rFonts w:hint="eastAsia"/>
        </w:rPr>
        <w:t xml:space="preserve">“真正的专业服务,从来不止于解决眼前问题,更在于洞察客户的深层需求”</w:t>
      </w:r>
      <w:r>
        <w:rPr>
          <w:rFonts w:hint="eastAsia"/>
        </w:rPr>
        <w:t xml:space="preserve">,这是每位巾帼服务队队员的服务信条。服务队始终坚持”多走一步、多想一层”,在解决企业即时用电难题的同时,从发展角度提供全方位专业指导,助力企业降本增效。</w:t>
      </w:r>
      <w:r>
        <w:t xml:space="preserve"> </w:t>
      </w:r>
      <w:r>
        <w:rPr>
          <w:rFonts w:hint="eastAsia"/>
        </w:rPr>
        <w:t xml:space="preserve">2025年6月,园区一家光伏企业突发跳闸故障,服务队接报后1小时内协助完成故障处理。本可返程的队员们,却多了个心眼,主动翻看企业的电费账单,敏锐发现因无功补偿装置配置不合理,企业每月要多交数万元力率调整电费,仅4-6月就多支出近8万元。队员们第一时间主动对接企业负责人,帮着联系技术人员重新调试设备,彻底解决了问题。为表达感激,企业负责人专门送来一面锦旗,锦旗上的”服务周到细致”六个大字,成为对服务队主动服务的最好褒奖。</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该案例实施了以”巾帼服务队”为载体的专业化服务举措，体现了服务队伍的专业化、服务的主动性和服务的精准性。</w:t>
      </w:r>
    </w:p>
    <w:p>
      <w:pPr>
        <w:pStyle w:val="BodyText"/>
      </w:pPr>
      <w:r>
        <w:rPr>
          <w:rFonts w:hint="eastAsia"/>
        </w:rPr>
        <w:t xml:space="preserve">在服务队伍建设方面，成立了由7名女性业务骨干组成的”膜都”电力巾帼服务队，由基层女所长周志梅领队。这支队伍具有鲜明的特色：全女性构成，发挥女性独有的细腻、耐心与专业优势；专业化配置，队员均为业务骨干；品牌化运营，以”止于至善，梅香膜都”为服务理念。</w:t>
      </w:r>
    </w:p>
    <w:p>
      <w:pPr>
        <w:pStyle w:val="BodyText"/>
      </w:pPr>
      <w:r>
        <w:rPr>
          <w:rFonts w:hint="eastAsia"/>
        </w:rPr>
        <w:t xml:space="preserve">在主动服务方面，构建全流程主动服务体系。包括建立”季度会商+月度走访”常态化机制，为园区182家膜材企业建立专属用电档案，动态更新设备状况、负荷变化等信息。服务队主动上门为企业开展用电”义诊”，量身定制用能方案，体现了服务的主动性和前瞻性。</w:t>
      </w:r>
    </w:p>
    <w:p>
      <w:pPr>
        <w:pStyle w:val="BodyText"/>
      </w:pPr>
      <w:r>
        <w:rPr>
          <w:rFonts w:hint="eastAsia"/>
        </w:rPr>
        <w:t xml:space="preserve">在专业服务方面，开通用电业务”一站式”办理渠道，推出”报装直通车”</w:t>
      </w:r>
      <w:r>
        <w:rPr>
          <w:rFonts w:hint="eastAsia"/>
        </w:rPr>
        <w:t xml:space="preserve">“开门即接电”</w:t>
      </w:r>
      <w:r>
        <w:rPr>
          <w:rFonts w:hint="eastAsia"/>
        </w:rPr>
        <w:t xml:space="preserve">等便民举措。针对膜材企业连续生产、对供电可靠性要求高的特性，创新”协商停电”模式，结合企业生产计划选定最优停电窗口，体现了服务的专业性和精准性。</w:t>
      </w:r>
    </w:p>
    <w:p>
      <w:pPr>
        <w:pStyle w:val="BodyText"/>
      </w:pPr>
      <w:r>
        <w:rPr>
          <w:rFonts w:hint="eastAsia"/>
        </w:rPr>
        <w:t xml:space="preserve">在成本优化方面，服务队坚持”多走一步、多想一层”，不仅解决企业即时用电难题，更从发展角度提供全方位专业指导。例如，主动翻看企业电费账单，发现无功补偿装置配置不合理问题，帮助企业优化用电方案，降低用电成本。</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该案例采用了”特色服务队+主动式服务+专业化服务”三位一体的服务模式。</w:t>
      </w:r>
    </w:p>
    <w:p>
      <w:pPr>
        <w:pStyle w:val="BodyText"/>
      </w:pPr>
      <w:r>
        <w:rPr>
          <w:rFonts w:hint="eastAsia"/>
        </w:rPr>
        <w:t xml:space="preserve">“特色服务队”</w:t>
      </w:r>
      <w:r>
        <w:rPr>
          <w:rFonts w:hint="eastAsia"/>
        </w:rPr>
        <w:t xml:space="preserve">模式体现在成立专门针对”中国膜都”产业特点的巾帼服务队，这支队伍具有鲜明的特色和定位。通过品牌化运营（</w:t>
      </w:r>
      <w:r>
        <w:rPr>
          <w:rFonts w:hint="eastAsia"/>
        </w:rPr>
        <w:t xml:space="preserve">“止于至善，梅香膜都”</w:t>
      </w:r>
      <w:r>
        <w:rPr>
          <w:rFonts w:hint="eastAsia"/>
        </w:rPr>
        <w:t xml:space="preserve">）、专业化配置（业务骨干）、差异化服务（发挥女性优势），形成了独特的服务模式和竞争优势。</w:t>
      </w:r>
    </w:p>
    <w:p>
      <w:pPr>
        <w:pStyle w:val="BodyText"/>
      </w:pPr>
      <w:r>
        <w:rPr>
          <w:rFonts w:hint="eastAsia"/>
        </w:rPr>
        <w:t xml:space="preserve">“主动式服务”</w:t>
      </w:r>
      <w:r>
        <w:rPr>
          <w:rFonts w:hint="eastAsia"/>
        </w:rPr>
        <w:t xml:space="preserve">模式体现在服务的主动性和前瞻性。服务队不是等待客户提出需求，而是主动上门走访、主动发现问题、主动提供解决方案。这种模式改变了传统的”被动响应”服务方式，实现了服务的”主动供给”，体现了以客户为中心的服务理念。</w:t>
      </w:r>
    </w:p>
    <w:p>
      <w:pPr>
        <w:pStyle w:val="BodyText"/>
      </w:pPr>
      <w:r>
        <w:rPr>
          <w:rFonts w:hint="eastAsia"/>
        </w:rPr>
        <w:t xml:space="preserve">“专业化服务”</w:t>
      </w:r>
      <w:r>
        <w:rPr>
          <w:rFonts w:hint="eastAsia"/>
        </w:rPr>
        <w:t xml:space="preserve">模式体现在服务的专业性和精准性。服务队针对膜材企业的行业特点（连续生产、高供电可靠性要求），提供专业化的服务方案。例如，创新”协商停电”模式，结合企业生产计划选定最优停电窗口；主动分析企业电费账单，发现用电优化空间。这种专业化服务体现了服务队伍的专业素养和服务能力。</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该案例的创新要素主要体现在服务品牌创新、服务机制创新、服务方式创新三个方面。</w:t>
      </w:r>
    </w:p>
    <w:p>
      <w:pPr>
        <w:pStyle w:val="BodyText"/>
      </w:pPr>
      <w:r>
        <w:rPr>
          <w:rFonts w:hint="eastAsia"/>
        </w:rPr>
        <w:t xml:space="preserve">服务品牌创新方面，创建了”膜都”电力巾帼服务队这一特色服务品牌。这个品牌具有多重内涵：紧扣地方产业发展战略（</w:t>
      </w:r>
      <w:r>
        <w:rPr>
          <w:rFonts w:hint="eastAsia"/>
        </w:rPr>
        <w:t xml:space="preserve">“中国膜都”</w:t>
      </w:r>
      <w:r>
        <w:rPr>
          <w:rFonts w:hint="eastAsia"/>
        </w:rPr>
        <w:t xml:space="preserve">），体现了服务与地方经济的深度融合；强调女性特色（</w:t>
      </w:r>
      <w:r>
        <w:rPr>
          <w:rFonts w:hint="eastAsia"/>
        </w:rPr>
        <w:t xml:space="preserve">“巾帼”</w:t>
      </w:r>
      <w:r>
        <w:rPr>
          <w:rFonts w:hint="eastAsia"/>
        </w:rPr>
        <w:t xml:space="preserve">），发挥女性服务优势；体现服务理念（</w:t>
      </w:r>
      <w:r>
        <w:rPr>
          <w:rFonts w:hint="eastAsia"/>
        </w:rPr>
        <w:t xml:space="preserve">“止于至善，梅香膜都”</w:t>
      </w:r>
      <w:r>
        <w:rPr>
          <w:rFonts w:hint="eastAsia"/>
        </w:rPr>
        <w:t xml:space="preserve">），彰显服务品质。这种品牌化运营提升了服务的辨识度和影响力。</w:t>
      </w:r>
    </w:p>
    <w:p>
      <w:pPr>
        <w:pStyle w:val="BodyText"/>
      </w:pPr>
      <w:r>
        <w:rPr>
          <w:rFonts w:hint="eastAsia"/>
        </w:rPr>
        <w:t xml:space="preserve">服务机制创新方面，建立了”季度会商+月度走访”常态化机制，为园区企业建立专属用电档案，动态更新设备状况、负荷变化等信息。这种机制创新实现了服务的制度化、常态化，确保了服务的连续性和有效性。同时，依托”园网共建”服务平台，实现了供电服务与园区管理的协同，体现了服务的协同性。</w:t>
      </w:r>
    </w:p>
    <w:p>
      <w:pPr>
        <w:pStyle w:val="BodyText"/>
      </w:pPr>
      <w:r>
        <w:rPr>
          <w:rFonts w:hint="eastAsia"/>
        </w:rPr>
        <w:t xml:space="preserve">服务方式创新方面，创新”协商停电”模式，结合企业生产计划选定最优停电窗口。这种创新充分考虑了膜材企业连续生产的特点，通过与企业协商确定停电时间，最大程度减少停电对企业生产的影响。同时，通过线路智能化改造，提升园区供电可靠性至99.9958%，为企业生产经营筑牢电力保障。</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该案例的创新亮点主要体现在特色服务品牌的创建和”协商停电”模式的创新两个方面。</w:t>
      </w:r>
    </w:p>
    <w:p>
      <w:pPr>
        <w:pStyle w:val="BodyText"/>
      </w:pPr>
      <w:r>
        <w:rPr>
          <w:rFonts w:hint="eastAsia"/>
        </w:rPr>
        <w:t xml:space="preserve">特色服务品牌”膜都”电力巾帼服务队的创建，是服务品牌化的成功实践。传统的供电服务往往是标准化、普适性的，缺乏针对特定行业、特定客户群体的特色服务。该案例通过创建特色服务品牌，实现了服务的差异化、精准化。全女性服务队伍的设置，充分发挥了女性独有的细腻、耐心等优势，提升了服务的亲和力和专业性。紧扣地方产业发展战略的服务定位，实现了供电服务与地方经济的深度融合，体现了供电企业的社会责任和价值创造。</w:t>
      </w:r>
    </w:p>
    <w:p>
      <w:pPr>
        <w:pStyle w:val="BodyText"/>
      </w:pPr>
      <w:r>
        <w:rPr>
          <w:rFonts w:hint="eastAsia"/>
        </w:rPr>
        <w:t xml:space="preserve">“协商停电”</w:t>
      </w:r>
      <w:r>
        <w:rPr>
          <w:rFonts w:hint="eastAsia"/>
        </w:rPr>
        <w:t xml:space="preserve">模式的创新，是服务专业化的突出亮点。传统的停电检修往往由供电企业单方面决定停电时间，企业只能被动接受。这种做法可能对企业的生产造成较大影响，特别是对于连续生产、对供电可靠性要求高的企业。该案例通过”协商停电”模式，结合企业生产计划选定最优停电窗口，实现了供电企业与客户的双向沟通和协同决策，最大程度减少了停电对企业生产的影响。这种创新体现了服务的专业性和客户导向，值得在同类企业中推广。</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该案例取得了显著的实施效果，主要体现在客户满意度提升、企业成本降低、供电可靠性提升三个方面。</w:t>
      </w:r>
    </w:p>
    <w:p>
      <w:pPr>
        <w:pStyle w:val="BodyText"/>
      </w:pPr>
      <w:r>
        <w:rPr>
          <w:rFonts w:hint="eastAsia"/>
        </w:rPr>
        <w:t xml:space="preserve">在客户满意度提升方面，园区企业对巾帼服务队的服务给予了高度评价。安徽巨泰视显光电有限公司总经理助理何炜说：</w:t>
      </w:r>
      <w:r>
        <w:rPr>
          <w:rFonts w:hint="eastAsia"/>
        </w:rPr>
        <w:t xml:space="preserve">“巾帼服务队总是想在我们前面，复工刚启动就主动上门，有她们保驾护航，我们用电一点都不担心！”</w:t>
      </w:r>
      <w:r>
        <w:rPr>
          <w:rFonts w:hint="eastAsia"/>
        </w:rPr>
        <w:t xml:space="preserve">企业负责人专门送来锦旗，锦旗上的”服务周到细致”六个大字，充分说明了客户对服务的认可和满意。</w:t>
      </w:r>
    </w:p>
    <w:p>
      <w:pPr>
        <w:pStyle w:val="BodyText"/>
      </w:pPr>
      <w:r>
        <w:rPr>
          <w:rFonts w:hint="eastAsia"/>
        </w:rPr>
        <w:t xml:space="preserve">在企业成本降低方面，服务队通过专业的用电诊断和优化建议，帮助企业降低用电成本。案例中提到，服务队发现光伏企业无功补偿装置配置不合理，帮助企业优化设备配置，仅4-6月就为企业节省了约8万元力率调整电费。这种主动发现并解决问题的服务方式，为企业创造了实实在在的经济价值。</w:t>
      </w:r>
    </w:p>
    <w:p>
      <w:pPr>
        <w:pStyle w:val="BodyText"/>
      </w:pPr>
      <w:r>
        <w:rPr>
          <w:rFonts w:hint="eastAsia"/>
        </w:rPr>
        <w:t xml:space="preserve">在供电可靠性提升方面，通过线路智能化改造和”协商停电”模式，园区供电可靠性提升至99.9958%，为企业生产经营筑牢了电力保障。特别是对于连续生产、对供电可靠性要求高的膜材企业，高可靠性的供电保障是企业正常运营的重要基础。</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该案例具有较强的可推广性，特别是在特色产业园区和专业化服务方面。</w:t>
      </w:r>
    </w:p>
    <w:p>
      <w:pPr>
        <w:pStyle w:val="BodyText"/>
      </w:pPr>
      <w:r>
        <w:rPr>
          <w:rFonts w:hint="eastAsia"/>
        </w:rPr>
        <w:t xml:space="preserve">在特色产业园区推广方面，该案例针对”中国膜都”产业园区膜材企业集聚的特点，创建特色服务品牌、提供专业化服务的经验，可以在其他特色产业园区推广。例如，针对高新技术产业园区、制造业园区、新能源产业园区等不同类型的产业园区，可以创建相应的特色服务品牌，提供针对性的专业服务。</w:t>
      </w:r>
    </w:p>
    <w:p>
      <w:pPr>
        <w:pStyle w:val="BodyText"/>
      </w:pPr>
      <w:r>
        <w:rPr>
          <w:rFonts w:hint="eastAsia"/>
        </w:rPr>
        <w:t xml:space="preserve">在特色服务队伍建设方面，该案例创建”巾帼服务队”的经验，可以在有条件的地区推广。发挥女性服务优势，提供细腻、耐心、专业的服务，是一个值得借鉴的思路。当然，特色服务队伍的建设不仅限于女性服务队，也可以根据其他标准（如青年服务队、专家服务队等）创建特色服务队伍。</w:t>
      </w:r>
    </w:p>
    <w:p>
      <w:pPr>
        <w:pStyle w:val="BodyText"/>
      </w:pPr>
      <w:r>
        <w:rPr>
          <w:rFonts w:hint="eastAsia"/>
        </w:rPr>
        <w:t xml:space="preserve">在”协商停电”模式推广方面，该案例创新”协商停电”模式的经验，可以在对供电可靠性要求高的企业中推广。特别是对于连续生产企业、精密制造企业、数据中心等对停电敏感的客户，通过协商确定停电时间，可以有效减少停电对企业的影响。</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该案例的局限性主要体现在服务队伍的规模限制和服务模式的复制难度方面。</w:t>
      </w:r>
    </w:p>
    <w:p>
      <w:pPr>
        <w:pStyle w:val="BodyText"/>
      </w:pPr>
      <w:r>
        <w:rPr>
          <w:rFonts w:hint="eastAsia"/>
        </w:rPr>
        <w:t xml:space="preserve">在服务队伍规模方面，巾帼服务队现有队员7名，服务对象为园区182家膜材企业，平均每人服务26家企业。在服务需求集中、服务内容复杂的情况下，7名队员可能面临服务压力较大的问题。如果要扩大服务范围或提升服务频次，需要增加服务队伍的规模，这会增加人员成本和管理难度。</w:t>
      </w:r>
    </w:p>
    <w:p>
      <w:pPr>
        <w:pStyle w:val="BodyText"/>
      </w:pPr>
      <w:r>
        <w:rPr>
          <w:rFonts w:hint="eastAsia"/>
        </w:rPr>
        <w:t xml:space="preserve">在服务模式复制方面，该案例的成功依赖于多种特殊条件的组合：地方特色产业（</w:t>
      </w:r>
      <w:r>
        <w:rPr>
          <w:rFonts w:hint="eastAsia"/>
        </w:rPr>
        <w:t xml:space="preserve">“中国膜都”</w:t>
      </w:r>
      <w:r>
        <w:rPr>
          <w:rFonts w:hint="eastAsia"/>
        </w:rPr>
        <w:t xml:space="preserve">）、女性业务骨干、领导重视支持、企业配合参与等。这些条件在其他地区可能难以完全具备，导致服务模式的复制存在一定难度。特别是”巾帼服务队”的品牌建设，需要有足够数量的女性业务骨干作为支撑，这对服务队伍的性别结构提出了特殊要求。</w:t>
      </w:r>
    </w:p>
    <w:p>
      <w:pPr>
        <w:pStyle w:val="BodyText"/>
      </w:pPr>
      <w:r>
        <w:rPr>
          <w:rFonts w:hint="eastAsia"/>
          <w:b/>
          <w:bCs/>
        </w:rPr>
        <w:t xml:space="preserve">实施挑战</w:t>
      </w:r>
      <w:r>
        <w:rPr>
          <w:rFonts w:hint="eastAsia"/>
        </w:rPr>
        <w:t xml:space="preserve">：</w:t>
      </w:r>
    </w:p>
    <w:p>
      <w:pPr>
        <w:pStyle w:val="BodyText"/>
      </w:pPr>
      <w:r>
        <w:rPr>
          <w:rFonts w:hint="eastAsia"/>
        </w:rPr>
        <w:t xml:space="preserve">该案例在实施过程中可能面临人才挑战、服务压力挑战、品牌维护挑战等问题。</w:t>
      </w:r>
    </w:p>
    <w:p>
      <w:pPr>
        <w:pStyle w:val="BodyText"/>
      </w:pPr>
      <w:r>
        <w:rPr>
          <w:rFonts w:hint="eastAsia"/>
        </w:rPr>
        <w:t xml:space="preserve">人才挑战方面，巾帼服务队要求队员既要是女性，又要具备较强的业务能力，这对人才选拔和培养提出了较高要求。在一些地区，可能难以选拔到足够数量的符合条件的女性业务骨干。同时，服务队伍的稳定性和持续性也需要关注，如何避免人才流失、确保服务队伍的稳定，是一个挑战。</w:t>
      </w:r>
    </w:p>
    <w:p>
      <w:pPr>
        <w:pStyle w:val="BodyText"/>
      </w:pPr>
      <w:r>
        <w:rPr>
          <w:rFonts w:hint="eastAsia"/>
        </w:rPr>
        <w:t xml:space="preserve">服务压力挑战方面，随着服务范围的扩大和服务内容的深化，服务队伍可能面临较大的服务压力。如何在保证服务质量的同时，应对服务需求的增长，是一个需要解决的问题。特别是对于专业性较强的服务（如用电诊断、能效分析等），需要较高的专业素养和时间投入。</w:t>
      </w:r>
    </w:p>
    <w:p>
      <w:pPr>
        <w:pStyle w:val="BodyText"/>
      </w:pPr>
      <w:r>
        <w:rPr>
          <w:rFonts w:hint="eastAsia"/>
        </w:rPr>
        <w:t xml:space="preserve">品牌维护挑战方面，</w:t>
      </w:r>
      <w:r>
        <w:rPr>
          <w:rFonts w:hint="eastAsia"/>
        </w:rPr>
        <w:t xml:space="preserve">“膜都”</w:t>
      </w:r>
      <w:r>
        <w:rPr>
          <w:rFonts w:hint="eastAsia"/>
        </w:rPr>
        <w:t xml:space="preserve">电力巾帼服务队是一个特色服务品牌，品牌的建立相对容易，但品牌的维护和提升需要持续的努力。如何确保服务质量的稳定性、如何持续创新服务内容、如何应对品牌危机等，都是品牌维护面临的挑战。</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该案例的适用条件主要包括产业条件、人才条件、管理条件三个方面。</w:t>
      </w:r>
    </w:p>
    <w:p>
      <w:pPr>
        <w:pStyle w:val="BodyText"/>
      </w:pPr>
      <w:r>
        <w:rPr>
          <w:rFonts w:hint="eastAsia"/>
        </w:rPr>
        <w:t xml:space="preserve">产业条件方面，适用于具有明显产业特色的地区。例如，有明确主导产业、产业链集聚度高、企业数量较多的产业园区。对于产业特征不明显、企业分布分散的地区，创建特色服务品牌的必要性和效果可能有限。</w:t>
      </w:r>
    </w:p>
    <w:p>
      <w:pPr>
        <w:pStyle w:val="BodyText"/>
      </w:pPr>
      <w:r>
        <w:rPr>
          <w:rFonts w:hint="eastAsia"/>
        </w:rPr>
        <w:t xml:space="preserve">人才条件方面，适用于有足够数量女性业务骨干的地区。巾帼服务队的建设需要有足够数量的女性业务骨干作为支撑，如果女性业务骨干数量不足，可能难以组建特色服务队伍。</w:t>
      </w:r>
    </w:p>
    <w:p>
      <w:pPr>
        <w:pStyle w:val="BodyText"/>
      </w:pPr>
      <w:r>
        <w:rPr>
          <w:rFonts w:hint="eastAsia"/>
        </w:rPr>
        <w:t xml:space="preserve">管理条件方面，适用于领导重视、管理规范、资源充足的供电企业。特色服务队伍的建设和运营需要领导的高度重视和支持，需要规范的管理制度，需要充足的人力、物力、财力资源保障。</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(4星)</w:t>
      </w:r>
    </w:p>
    <w:p>
      <w:pPr>
        <w:pStyle w:val="BodyText"/>
      </w:pPr>
      <w:r>
        <w:rPr>
          <w:rFonts w:hint="eastAsia"/>
        </w:rPr>
        <w:t xml:space="preserve">该案例在武侯区供电中心具有较高的适用性，主要基于以下考虑。</w:t>
      </w:r>
    </w:p>
    <w:p>
      <w:pPr>
        <w:pStyle w:val="BodyText"/>
      </w:pPr>
      <w:r>
        <w:rPr>
          <w:rFonts w:hint="eastAsia"/>
        </w:rPr>
        <w:t xml:space="preserve">武侯区作为成都市主城区，经济发展水平高，商业繁荣，企业众多。特别是武侯区有多个重点商业区、产业园区，对专业化供电服务的需求较强。创建特色服务品牌、提供专业化服务的经验，可以在武侯区借鉴应用。</w:t>
      </w:r>
    </w:p>
    <w:p>
      <w:pPr>
        <w:pStyle w:val="BodyText"/>
      </w:pPr>
      <w:r>
        <w:rPr>
          <w:rFonts w:hint="eastAsia"/>
        </w:rPr>
        <w:t xml:space="preserve">武侯区供电中心人员配置相对充足，女性员工占有一定比例，具备组建特色服务队伍的人才基础。同时，武侯区供电中心的服务意识和业务能力较强，有能力提供专业化、精准化的服务。</w:t>
      </w:r>
    </w:p>
    <w:p>
      <w:pPr>
        <w:pStyle w:val="BodyText"/>
      </w:pPr>
      <w:r>
        <w:rPr>
          <w:rFonts w:hint="eastAsia"/>
        </w:rPr>
        <w:t xml:space="preserve">武侯区供电中心一直强调服务创新和品牌建设，与该案例的理念和方向高度一致。创建特色服务品牌、提升服务品质，符合武侯区供电中心的发展战略和服务理念。</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该案例与武侯区实际情况的匹配度较高，但也存在一些需要调整的地方。</w:t>
      </w:r>
    </w:p>
    <w:p>
      <w:pPr>
        <w:pStyle w:val="BodyText"/>
      </w:pPr>
      <w:r>
        <w:rPr>
          <w:rFonts w:hint="eastAsia"/>
        </w:rPr>
        <w:t xml:space="preserve">在服务对象方面，武侯区没有类似”中国膜都”这样明确的特色产业，但有多个重点商业区、产业园区。可以借鉴该案例的思路，针对重点商业区、产业园区创建特色服务品牌，提供专业化服务。</w:t>
      </w:r>
    </w:p>
    <w:p>
      <w:pPr>
        <w:pStyle w:val="BodyText"/>
      </w:pPr>
      <w:r>
        <w:rPr>
          <w:rFonts w:hint="eastAsia"/>
        </w:rPr>
        <w:t xml:space="preserve">在服务队伍方面，武侯区供电中心的女性员工数量和质量能够支撑特色服务队伍的建设。可以考虑组建”巾帼服务队”或类似的特色服务队伍，发挥女性服务优势。</w:t>
      </w:r>
    </w:p>
    <w:p>
      <w:pPr>
        <w:pStyle w:val="BodyText"/>
      </w:pPr>
      <w:r>
        <w:rPr>
          <w:rFonts w:hint="eastAsia"/>
        </w:rPr>
        <w:t xml:space="preserve">在服务内容方面，武侯区的企业类型多样，包括商业企业、服务企业、科技企业等。可以借鉴该案例的”全流程主动服务体系”思路，为企业提供用电诊断、能效分析、成本优化等专业服务。</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：服务对象特色不鲜明问题</w:t>
      </w:r>
    </w:p>
    <w:p>
      <w:pPr>
        <w:pStyle w:val="BodyText"/>
      </w:pPr>
      <w:r>
        <w:rPr>
          <w:rFonts w:hint="eastAsia"/>
        </w:rPr>
        <w:t xml:space="preserve">该案例的服务对象是”中国膜都”的膜材企业，具有鲜明的产业特色。武侯区没有类似的特色产业，企业类型多样，行业特征不明显。如何找到服务对象的共性特点，创建有针对性的特色服务品牌，是一个需要解决的问题。</w:t>
      </w:r>
    </w:p>
    <w:p>
      <w:pPr>
        <w:pStyle w:val="BodyText"/>
      </w:pPr>
      <w:r>
        <w:rPr>
          <w:rFonts w:hint="eastAsia"/>
          <w:b/>
          <w:bCs/>
        </w:rPr>
        <w:t xml:space="preserve">问题2</w:t>
      </w:r>
      <w:r>
        <w:rPr>
          <w:rFonts w:hint="eastAsia"/>
        </w:rPr>
        <w:t xml:space="preserve">：服务队伍稳定性问题</w:t>
      </w:r>
    </w:p>
    <w:p>
      <w:pPr>
        <w:pStyle w:val="BodyText"/>
      </w:pPr>
      <w:r>
        <w:rPr>
          <w:rFonts w:hint="eastAsia"/>
        </w:rPr>
        <w:t xml:space="preserve">特色服务队伍的建设需要持续的人才支撑。如何确保服务队伍的稳定性，避免人才流失，是一个需要关注的问题。特别是在当前人才竞争激烈的环境下，如何留住优秀的女性业务骨干，确保服务队伍的稳定性和持续性，是一个挑战。</w:t>
      </w:r>
    </w:p>
    <w:p>
      <w:pPr>
        <w:pStyle w:val="BodyText"/>
      </w:pPr>
      <w:r>
        <w:rPr>
          <w:rFonts w:hint="eastAsia"/>
          <w:b/>
          <w:bCs/>
        </w:rPr>
        <w:t xml:space="preserve">问题3</w:t>
      </w:r>
      <w:r>
        <w:rPr>
          <w:rFonts w:hint="eastAsia"/>
        </w:rPr>
        <w:t xml:space="preserve">：服务资源投入问题</w:t>
      </w:r>
    </w:p>
    <w:p>
      <w:pPr>
        <w:pStyle w:val="BodyText"/>
      </w:pPr>
      <w:r>
        <w:rPr>
          <w:rFonts w:hint="eastAsia"/>
        </w:rPr>
        <w:t xml:space="preserve">特色服务品牌的建设和运营需要投入较多的人力、物力、财力资源。在资源有限的情况下，如何平衡特色服务与常规服务的关系，确保服务资源的合理配置，是一个需要考虑的问题。</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建议采取”品牌定位、队伍建设、服务创新”三位一体的实施策略。</w:t>
      </w:r>
    </w:p>
    <w:p>
      <w:pPr>
        <w:pStyle w:val="BodyText"/>
      </w:pPr>
      <w:r>
        <w:rPr>
          <w:rFonts w:hint="eastAsia"/>
        </w:rPr>
        <w:t xml:space="preserve">在品牌定位方面，结合武侯区的实际情况，找到服务对象的共性特点，创建有针对性的特色服务品牌。可以考虑以重点商业区、产业园区为单位，创建相应的特色服务品牌。例如，</w:t>
      </w:r>
      <w:r>
        <w:rPr>
          <w:rFonts w:hint="eastAsia"/>
        </w:rPr>
        <w:t xml:space="preserve">“武侯商业电力管家”</w:t>
      </w:r>
      <w:r>
        <w:rPr>
          <w:rFonts w:hint="eastAsia"/>
        </w:rPr>
        <w:t xml:space="preserve">“武侯园区电力专家”</w:t>
      </w:r>
      <w:r>
        <w:rPr>
          <w:rFonts w:hint="eastAsia"/>
        </w:rPr>
        <w:t xml:space="preserve">等。</w:t>
      </w:r>
    </w:p>
    <w:p>
      <w:pPr>
        <w:pStyle w:val="BodyText"/>
      </w:pPr>
      <w:r>
        <w:rPr>
          <w:rFonts w:hint="eastAsia"/>
        </w:rPr>
        <w:t xml:space="preserve">在队伍建设方面，选拔业务能力强、服务意识好的女性员工组建特色服务队伍。通过系统的培训和实践，提升服务队伍的专业素养和服务能力。同时，建立激励机制和职业发展通道，确保服务队伍的稳定性。</w:t>
      </w:r>
    </w:p>
    <w:p>
      <w:pPr>
        <w:pStyle w:val="BodyText"/>
      </w:pPr>
      <w:r>
        <w:rPr>
          <w:rFonts w:hint="eastAsia"/>
        </w:rPr>
        <w:t xml:space="preserve">在服务创新方面，借鉴该案例的”全流程主动服务体系”思路，为企业提供用电诊断、能效分析、成本优化等专业服务。结合武侯区企业类型多样的特点，设计差异化的服务方案，满足不同类型企业的服务需求。</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第一步，开展服务对象分析，了解武侯区重点商业区、产业园区企业的共性特点和差异化需求，明确特色服务品牌的定位。</w:t>
      </w:r>
    </w:p>
    <w:p>
      <w:pPr>
        <w:pStyle w:val="BodyText"/>
      </w:pPr>
      <w:r>
        <w:rPr>
          <w:rFonts w:hint="eastAsia"/>
        </w:rPr>
        <w:t xml:space="preserve">第二步，选拔和培训服务队伍成员，组建特色服务队伍，明确服务队伍的职责、权限、工作流程。</w:t>
      </w:r>
    </w:p>
    <w:p>
      <w:pPr>
        <w:pStyle w:val="BodyText"/>
      </w:pPr>
      <w:r>
        <w:rPr>
          <w:rFonts w:hint="eastAsia"/>
        </w:rPr>
        <w:t xml:space="preserve">第三步，设计服务内容和服务方案，包括主动走访机制、用电诊断服务、能效分析服务、成本优化服务等。</w:t>
      </w:r>
    </w:p>
    <w:p>
      <w:pPr>
        <w:pStyle w:val="BodyText"/>
      </w:pPr>
      <w:r>
        <w:rPr>
          <w:rFonts w:hint="eastAsia"/>
        </w:rPr>
        <w:t xml:space="preserve">第四步，试点推行特色服务，选择重点商业区或产业园区作为试点，开展特色服务，收集反馈意见，优化服务内容。</w:t>
      </w:r>
    </w:p>
    <w:p>
      <w:pPr>
        <w:pStyle w:val="BodyText"/>
      </w:pPr>
      <w:r>
        <w:rPr>
          <w:rFonts w:hint="eastAsia"/>
        </w:rPr>
        <w:t xml:space="preserve">第五步，总结试点经验，逐步扩大服务范围，形成特色服务品牌的影响力。</w:t>
      </w:r>
    </w:p>
    <w:p>
      <w:pPr>
        <w:pStyle w:val="BodyText"/>
      </w:pPr>
      <w:r>
        <w:rPr>
          <w:rFonts w:hint="eastAsia"/>
          <w:b/>
          <w:bCs/>
        </w:rPr>
        <w:t xml:space="preserve">资源配置</w:t>
      </w:r>
      <w:r>
        <w:rPr>
          <w:rFonts w:hint="eastAsia"/>
        </w:rPr>
        <w:t xml:space="preserve">：</w:t>
      </w:r>
    </w:p>
    <w:p>
      <w:pPr>
        <w:pStyle w:val="BodyText"/>
      </w:pPr>
      <w:r>
        <w:rPr>
          <w:rFonts w:hint="eastAsia"/>
        </w:rPr>
        <w:t xml:space="preserve">人力资源方面，需要选拔和培养一批业务能力强、服务意识好的女性员工，组建特色服务队伍。建议特色服务队伍规模为7-10人，能够覆盖武侯区重点商业区、产业园区的服务需求。</w:t>
      </w:r>
    </w:p>
    <w:p>
      <w:pPr>
        <w:pStyle w:val="BodyText"/>
      </w:pPr>
      <w:r>
        <w:rPr>
          <w:rFonts w:hint="eastAsia"/>
        </w:rPr>
        <w:t xml:space="preserve">培训资源方面，需要投入培训经费和培训时间，开展业务知识培训、服务技能培训、品牌意识培训等，提升服务队伍的专业素养和服务能力。</w:t>
      </w:r>
    </w:p>
    <w:p>
      <w:pPr>
        <w:pStyle w:val="BodyText"/>
      </w:pPr>
      <w:r>
        <w:rPr>
          <w:rFonts w:hint="eastAsia"/>
        </w:rPr>
        <w:t xml:space="preserve">品牌资源方面，需要投入品牌建设费用，包括品牌命名、品牌标识设计、品牌宣传推广等，提升特色服务品牌的知名度和影响力。</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品牌定位要精准，要结合武侯区的实际情况，找到服务对象的共性特点，创建有针对性的特色服务品牌，避免品牌定位模糊或缺乏特色。</w:t>
      </w:r>
    </w:p>
    <w:p>
      <w:pPr>
        <w:pStyle w:val="BodyText"/>
      </w:pPr>
      <w:r>
        <w:rPr>
          <w:rFonts w:hint="eastAsia"/>
        </w:rPr>
        <w:t xml:space="preserve">队伍建设要稳定，要通过系统的培训、合理的激励、清晰的职业发展通道，确保服务队伍的稳定性和持续性，避免人才流失导致服务中断。</w:t>
      </w:r>
    </w:p>
    <w:p>
      <w:pPr>
        <w:pStyle w:val="BodyText"/>
      </w:pPr>
      <w:r>
        <w:rPr>
          <w:rFonts w:hint="eastAsia"/>
        </w:rPr>
        <w:t xml:space="preserve">服务内容要专业，要提供真正有价值的专业服务，包括用电诊断、能效分析、成本优化等，让客户感受到服务的专业性和价值，避免服务流于形式。</w:t>
      </w:r>
    </w:p>
    <w:p>
      <w:pPr>
        <w:pStyle w:val="BodyText"/>
      </w:pPr>
      <w:r>
        <w:rPr>
          <w:rFonts w:hint="eastAsia"/>
          <w:b/>
          <w:bCs/>
        </w:rPr>
        <w:t xml:space="preserve">风险防控</w:t>
      </w:r>
      <w:r>
        <w:rPr>
          <w:rFonts w:hint="eastAsia"/>
        </w:rPr>
        <w:t xml:space="preserve">：</w:t>
      </w:r>
    </w:p>
    <w:p>
      <w:pPr>
        <w:pStyle w:val="BodyText"/>
      </w:pPr>
      <w:r>
        <w:rPr>
          <w:rFonts w:hint="eastAsia"/>
        </w:rPr>
        <w:t xml:space="preserve">人才流失风险方面，要建立完善的人才培养和激励机制，为服务队伍成员提供清晰的职业发展通道和合理的薪酬待遇，避免人才流失。</w:t>
      </w:r>
    </w:p>
    <w:p>
      <w:pPr>
        <w:pStyle w:val="BodyText"/>
      </w:pPr>
      <w:r>
        <w:rPr>
          <w:rFonts w:hint="eastAsia"/>
        </w:rPr>
        <w:t xml:space="preserve">服务质量风险方面，要建立服务质量监控机制，通过客户满意度调查、服务质量抽查等方式，确保服务质量的稳定性和一致性。</w:t>
      </w:r>
    </w:p>
    <w:p>
      <w:pPr>
        <w:pStyle w:val="BodyText"/>
      </w:pPr>
      <w:r>
        <w:rPr>
          <w:rFonts w:hint="eastAsia"/>
        </w:rPr>
        <w:t xml:space="preserve">品牌声誉风险方面，要加强品牌管理，规范服务行为，避免因个别服务问题影响品牌声誉。</w:t>
      </w:r>
    </w:p>
    <w:p>
      <w:pPr>
        <w:pStyle w:val="BodyText"/>
      </w:pPr>
      <w:r>
        <w:rPr>
          <w:rFonts w:hint="eastAsia"/>
          <w:b/>
          <w:bCs/>
        </w:rPr>
        <w:t xml:space="preserve">成功要素</w:t>
      </w:r>
      <w:r>
        <w:rPr>
          <w:rFonts w:hint="eastAsia"/>
        </w:rPr>
        <w:t xml:space="preserve">：</w:t>
      </w:r>
    </w:p>
    <w:p>
      <w:pPr>
        <w:pStyle w:val="BodyText"/>
      </w:pPr>
      <w:r>
        <w:rPr>
          <w:rFonts w:hint="eastAsia"/>
        </w:rPr>
        <w:t xml:space="preserve">领导重视是关键，需要得到供电中心领导的高度重视和支持，确保各项资源的投入和各项措施的落实。</w:t>
      </w:r>
    </w:p>
    <w:p>
      <w:pPr>
        <w:pStyle w:val="BodyText"/>
      </w:pPr>
      <w:r>
        <w:rPr>
          <w:rFonts w:hint="eastAsia"/>
        </w:rPr>
        <w:t xml:space="preserve">队伍专业是基础，服务队伍成员需要具备较强的业务能力和服务意识，能够提供专业的服务内容，赢得客户的认可。</w:t>
      </w:r>
    </w:p>
    <w:p>
      <w:pPr>
        <w:pStyle w:val="BodyText"/>
      </w:pPr>
      <w:r>
        <w:rPr>
          <w:rFonts w:hint="eastAsia"/>
        </w:rPr>
        <w:t xml:space="preserve">品牌影响是目标，通过持续的服务创新和质量提升，逐步形成特色服务品牌的影响力，成为供电服务的标杆和典范。</w:t>
      </w:r>
    </w:p>
    <w:p>
      <w:r>
        <w:pict>
          <v:rect style="width:0;height:1.5pt" o:hralign="center" o:hrstd="t" o:hr="t"/>
        </w:pict>
      </w:r>
    </w:p>
    <w:p>
      <w:pPr>
        <w:pStyle w:val="FirstParagraph"/>
      </w:pPr>
      <w:r>
        <w:rPr>
          <w:rFonts w:hint="eastAsia"/>
          <w:b/>
          <w:bCs/>
        </w:rPr>
        <w:t xml:space="preserve">分析完成时间</w:t>
      </w:r>
      <w:r>
        <w:t xml:space="preserve">: 2026-03-10 23:25:00</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