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B426A" w14:textId="77777777" w:rsidR="00FA3F12" w:rsidRPr="000818CA" w:rsidRDefault="00FA3F12" w:rsidP="00FA3F12">
      <w:pPr>
        <w:jc w:val="center"/>
        <w:rPr>
          <w:rFonts w:ascii="Times New Roman" w:hAnsi="Times New Roman" w:cs="Times New Roman"/>
          <w:sz w:val="36"/>
          <w:szCs w:val="36"/>
        </w:rPr>
      </w:pPr>
      <w:r w:rsidRPr="000818CA">
        <w:rPr>
          <w:rFonts w:ascii="Times New Roman" w:hAnsi="Times New Roman" w:cs="Times New Roman"/>
          <w:sz w:val="36"/>
          <w:szCs w:val="36"/>
        </w:rPr>
        <w:t>Національний технічний університет України</w:t>
      </w:r>
    </w:p>
    <w:p w14:paraId="1E6F86B2" w14:textId="77777777" w:rsidR="00FA3F12" w:rsidRPr="000818CA" w:rsidRDefault="00FA3F12" w:rsidP="00FA3F12">
      <w:pPr>
        <w:jc w:val="center"/>
        <w:rPr>
          <w:rFonts w:ascii="Times New Roman" w:hAnsi="Times New Roman" w:cs="Times New Roman"/>
          <w:sz w:val="36"/>
          <w:szCs w:val="36"/>
        </w:rPr>
      </w:pPr>
      <w:r w:rsidRPr="000818CA">
        <w:rPr>
          <w:rFonts w:ascii="Times New Roman" w:hAnsi="Times New Roman" w:cs="Times New Roman"/>
          <w:sz w:val="36"/>
          <w:szCs w:val="36"/>
        </w:rPr>
        <w:t>«Київський політехнічний інститут імені Ігоря Сікорського»</w:t>
      </w:r>
    </w:p>
    <w:p w14:paraId="378F1842" w14:textId="77777777" w:rsidR="00FA3F12" w:rsidRPr="000818CA" w:rsidRDefault="00FA3F12" w:rsidP="00FA3F12">
      <w:pPr>
        <w:jc w:val="center"/>
        <w:rPr>
          <w:rFonts w:ascii="Times New Roman" w:hAnsi="Times New Roman" w:cs="Times New Roman"/>
          <w:sz w:val="32"/>
          <w:szCs w:val="32"/>
        </w:rPr>
      </w:pPr>
      <w:r w:rsidRPr="000818CA">
        <w:rPr>
          <w:rFonts w:ascii="Times New Roman" w:hAnsi="Times New Roman" w:cs="Times New Roman"/>
          <w:sz w:val="32"/>
          <w:szCs w:val="32"/>
        </w:rPr>
        <w:t>Факультет інформатики та обчислювальної техніки</w:t>
      </w:r>
    </w:p>
    <w:p w14:paraId="07A25B4B" w14:textId="77777777" w:rsidR="00FA3F12" w:rsidRPr="000818CA" w:rsidRDefault="00FA3F12" w:rsidP="00FA3F1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sz w:val="28"/>
          <w:szCs w:val="28"/>
        </w:rPr>
        <w:t>Кафедра обчислювальної техніки</w:t>
      </w:r>
    </w:p>
    <w:p w14:paraId="57389BFE" w14:textId="77777777" w:rsidR="003F433A" w:rsidRPr="000818CA" w:rsidRDefault="003F433A">
      <w:pPr>
        <w:rPr>
          <w:lang w:val="uk-UA"/>
        </w:rPr>
      </w:pPr>
    </w:p>
    <w:p w14:paraId="3947D375" w14:textId="77777777" w:rsidR="00FA3F12" w:rsidRPr="000818CA" w:rsidRDefault="00FA3F12">
      <w:pPr>
        <w:rPr>
          <w:lang w:val="uk-UA"/>
        </w:rPr>
      </w:pPr>
    </w:p>
    <w:p w14:paraId="63EF913E" w14:textId="77777777" w:rsidR="00FA3F12" w:rsidRPr="000818CA" w:rsidRDefault="00FA3F12">
      <w:pPr>
        <w:rPr>
          <w:lang w:val="uk-UA"/>
        </w:rPr>
      </w:pPr>
    </w:p>
    <w:p w14:paraId="443879B1" w14:textId="77777777" w:rsidR="00FA3F12" w:rsidRPr="000818CA" w:rsidRDefault="00FA3F12">
      <w:pPr>
        <w:rPr>
          <w:lang w:val="uk-UA"/>
        </w:rPr>
      </w:pPr>
    </w:p>
    <w:p w14:paraId="5A3D8CE3" w14:textId="77777777" w:rsidR="00FA3F12" w:rsidRPr="000818CA" w:rsidRDefault="00FA3F12">
      <w:pPr>
        <w:rPr>
          <w:lang w:val="uk-UA"/>
        </w:rPr>
      </w:pPr>
    </w:p>
    <w:p w14:paraId="2E8E5656" w14:textId="77777777" w:rsidR="00FA3F12" w:rsidRDefault="00FA3F12">
      <w:pPr>
        <w:rPr>
          <w:lang w:val="uk-UA"/>
        </w:rPr>
      </w:pPr>
    </w:p>
    <w:p w14:paraId="11180237" w14:textId="77777777" w:rsidR="00224EF7" w:rsidRPr="000818CA" w:rsidRDefault="00224EF7">
      <w:pPr>
        <w:rPr>
          <w:lang w:val="uk-UA"/>
        </w:rPr>
      </w:pPr>
    </w:p>
    <w:p w14:paraId="5C44A5BC" w14:textId="77777777" w:rsidR="00FA3F12" w:rsidRPr="000818CA" w:rsidRDefault="00FA3F12" w:rsidP="00FA3F1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sz w:val="28"/>
          <w:szCs w:val="28"/>
          <w:lang w:val="uk-UA"/>
        </w:rPr>
        <w:t>Структури даних і алгоритми</w:t>
      </w:r>
    </w:p>
    <w:p w14:paraId="509702E6" w14:textId="1A1D7CB9" w:rsidR="00FA3F12" w:rsidRPr="000818CA" w:rsidRDefault="00FA3F12" w:rsidP="00FA3F1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sz w:val="28"/>
          <w:szCs w:val="28"/>
          <w:lang w:val="uk-UA"/>
        </w:rPr>
        <w:t>Лабораторна робота №2</w:t>
      </w:r>
    </w:p>
    <w:p w14:paraId="55C13690" w14:textId="77777777" w:rsidR="00FA3F12" w:rsidRPr="00FA3F12" w:rsidRDefault="00FA3F12" w:rsidP="00FA3F12">
      <w:pPr>
        <w:jc w:val="center"/>
        <w:rPr>
          <w:rFonts w:ascii="Times New Roman" w:hAnsi="Times New Roman" w:cs="Times New Roman"/>
          <w:sz w:val="28"/>
          <w:szCs w:val="28"/>
        </w:rPr>
      </w:pPr>
      <w:r w:rsidRPr="00FA3F12">
        <w:rPr>
          <w:rFonts w:ascii="Times New Roman" w:hAnsi="Times New Roman" w:cs="Times New Roman"/>
          <w:sz w:val="28"/>
          <w:szCs w:val="28"/>
        </w:rPr>
        <w:t>Алгоритми з вкладеними циклами та метод динамічного програмування</w:t>
      </w:r>
    </w:p>
    <w:p w14:paraId="441D5F30" w14:textId="77777777" w:rsidR="00FA3F12" w:rsidRPr="000818CA" w:rsidRDefault="00FA3F12" w:rsidP="00FA3F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D9971E" w14:textId="77777777" w:rsidR="00FA3F12" w:rsidRPr="000818CA" w:rsidRDefault="00FA3F12" w:rsidP="00FA3F1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2442B7A" w14:textId="77777777" w:rsidR="00FA3F12" w:rsidRPr="000818CA" w:rsidRDefault="00FA3F12">
      <w:pPr>
        <w:rPr>
          <w:lang w:val="uk-UA"/>
        </w:rPr>
      </w:pPr>
    </w:p>
    <w:p w14:paraId="24E0B6AA" w14:textId="77777777" w:rsidR="00FA3F12" w:rsidRPr="000818CA" w:rsidRDefault="00FA3F12">
      <w:pPr>
        <w:rPr>
          <w:lang w:val="uk-UA"/>
        </w:rPr>
      </w:pPr>
    </w:p>
    <w:p w14:paraId="493AF9C7" w14:textId="77777777" w:rsidR="00FA3F12" w:rsidRPr="000818CA" w:rsidRDefault="00FA3F12">
      <w:pPr>
        <w:rPr>
          <w:lang w:val="uk-UA"/>
        </w:rPr>
      </w:pPr>
    </w:p>
    <w:p w14:paraId="1E17B438" w14:textId="77777777" w:rsidR="00FA3F12" w:rsidRPr="000818CA" w:rsidRDefault="00FA3F12">
      <w:pPr>
        <w:rPr>
          <w:lang w:val="uk-UA"/>
        </w:rPr>
      </w:pPr>
    </w:p>
    <w:p w14:paraId="7F6F7C94" w14:textId="77777777" w:rsidR="00FA3F12" w:rsidRPr="000818CA" w:rsidRDefault="00FA3F12">
      <w:pPr>
        <w:rPr>
          <w:lang w:val="uk-UA"/>
        </w:rPr>
      </w:pPr>
    </w:p>
    <w:p w14:paraId="10B5F11A" w14:textId="77777777" w:rsidR="00FA3F12" w:rsidRPr="000818CA" w:rsidRDefault="00FA3F12">
      <w:pPr>
        <w:rPr>
          <w:lang w:val="uk-UA"/>
        </w:rPr>
      </w:pPr>
    </w:p>
    <w:p w14:paraId="29C7C6CD" w14:textId="77777777" w:rsidR="00FA3F12" w:rsidRPr="000818CA" w:rsidRDefault="00FA3F12">
      <w:pPr>
        <w:rPr>
          <w:lang w:val="uk-UA"/>
        </w:rPr>
      </w:pPr>
    </w:p>
    <w:p w14:paraId="7503615B" w14:textId="77777777" w:rsidR="00FA3F12" w:rsidRPr="000818CA" w:rsidRDefault="00FA3F12">
      <w:pPr>
        <w:rPr>
          <w:lang w:val="uk-UA"/>
        </w:rPr>
      </w:pPr>
    </w:p>
    <w:p w14:paraId="176694AE" w14:textId="77777777" w:rsidR="00FA3F12" w:rsidRPr="000818CA" w:rsidRDefault="00FA3F12" w:rsidP="00FA3F1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lang w:val="uk-UA"/>
        </w:rPr>
        <w:t xml:space="preserve">                                                                                                                             </w:t>
      </w:r>
      <w:r w:rsidRPr="000818CA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</w:t>
      </w:r>
      <w:r w:rsidRPr="000818CA">
        <w:rPr>
          <w:rFonts w:ascii="Times New Roman" w:hAnsi="Times New Roman" w:cs="Times New Roman"/>
          <w:sz w:val="28"/>
          <w:szCs w:val="28"/>
        </w:rPr>
        <w:t xml:space="preserve">Виконала: </w:t>
      </w:r>
    </w:p>
    <w:p w14:paraId="55628477" w14:textId="77777777" w:rsidR="00FA3F12" w:rsidRPr="000818CA" w:rsidRDefault="00FA3F12" w:rsidP="00FA3F1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sz w:val="28"/>
          <w:szCs w:val="28"/>
        </w:rPr>
        <w:t xml:space="preserve">студентка групи ІО-63 </w:t>
      </w:r>
    </w:p>
    <w:p w14:paraId="3F80BE58" w14:textId="77777777" w:rsidR="00FA3F12" w:rsidRPr="000818CA" w:rsidRDefault="00FA3F12" w:rsidP="00FA3F1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sz w:val="28"/>
          <w:szCs w:val="28"/>
        </w:rPr>
        <w:t xml:space="preserve">Лук`янова С.С </w:t>
      </w:r>
    </w:p>
    <w:p w14:paraId="49130C23" w14:textId="77777777" w:rsidR="00FA3F12" w:rsidRPr="000818CA" w:rsidRDefault="00FA3F12" w:rsidP="00FA3F1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sz w:val="28"/>
          <w:szCs w:val="28"/>
        </w:rPr>
        <w:t xml:space="preserve">Номер у списку групи: 12 </w:t>
      </w:r>
    </w:p>
    <w:p w14:paraId="7AC57034" w14:textId="77777777" w:rsidR="00FA3F12" w:rsidRPr="000818CA" w:rsidRDefault="00FA3F12" w:rsidP="00FA3F1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sz w:val="28"/>
          <w:szCs w:val="28"/>
        </w:rPr>
        <w:t>Перевірив:</w:t>
      </w:r>
      <w:r w:rsidRPr="000818C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818CA">
        <w:rPr>
          <w:rFonts w:ascii="Times New Roman" w:hAnsi="Times New Roman" w:cs="Times New Roman"/>
          <w:sz w:val="28"/>
          <w:szCs w:val="28"/>
          <w:lang w:val="uk-UA"/>
        </w:rPr>
        <w:t>Русінов</w:t>
      </w:r>
      <w:proofErr w:type="spellEnd"/>
      <w:r w:rsidRPr="000818CA">
        <w:rPr>
          <w:rFonts w:ascii="Times New Roman" w:hAnsi="Times New Roman" w:cs="Times New Roman"/>
          <w:sz w:val="28"/>
          <w:szCs w:val="28"/>
          <w:lang w:val="uk-UA"/>
        </w:rPr>
        <w:t xml:space="preserve"> В.В</w:t>
      </w:r>
    </w:p>
    <w:p w14:paraId="036E84C3" w14:textId="77777777" w:rsidR="00FA3F12" w:rsidRPr="000818CA" w:rsidRDefault="00FA3F12" w:rsidP="00FA3F1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62758B8C" w14:textId="77777777" w:rsidR="00FA3F12" w:rsidRPr="000818CA" w:rsidRDefault="00FA3F12" w:rsidP="00FA3F1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sz w:val="28"/>
          <w:szCs w:val="28"/>
          <w:lang w:val="uk-UA"/>
        </w:rPr>
        <w:lastRenderedPageBreak/>
        <w:t>Київ-2026</w:t>
      </w:r>
    </w:p>
    <w:p w14:paraId="6006B9AE" w14:textId="77777777" w:rsidR="00FA3F12" w:rsidRPr="00FA3F12" w:rsidRDefault="00FA3F12" w:rsidP="00FA3F12">
      <w:pPr>
        <w:rPr>
          <w:rFonts w:ascii="Times New Roman" w:hAnsi="Times New Roman" w:cs="Times New Roman"/>
          <w:sz w:val="28"/>
          <w:szCs w:val="28"/>
        </w:rPr>
      </w:pPr>
      <w:r w:rsidRPr="00FA3F12">
        <w:rPr>
          <w:rFonts w:ascii="Times New Roman" w:hAnsi="Times New Roman" w:cs="Times New Roman"/>
          <w:sz w:val="28"/>
          <w:szCs w:val="28"/>
        </w:rPr>
        <w:t>1. Мета лабораторної роботи</w:t>
      </w:r>
    </w:p>
    <w:p w14:paraId="7D0E365A" w14:textId="77777777" w:rsidR="00FA3F12" w:rsidRPr="00FA3F12" w:rsidRDefault="00FA3F12" w:rsidP="00FA3F12">
      <w:pPr>
        <w:rPr>
          <w:rFonts w:ascii="Times New Roman" w:hAnsi="Times New Roman" w:cs="Times New Roman"/>
          <w:sz w:val="28"/>
          <w:szCs w:val="28"/>
        </w:rPr>
      </w:pPr>
      <w:r w:rsidRPr="00FA3F12">
        <w:rPr>
          <w:rFonts w:ascii="Times New Roman" w:hAnsi="Times New Roman" w:cs="Times New Roman"/>
          <w:sz w:val="28"/>
          <w:szCs w:val="28"/>
        </w:rPr>
        <w:t>Засвоєння теоретичного матеріалу та набуття практичних навичок використання різних циклічних керуючих конструкцій, вкладених циклів, методу динамічного програмування та обчислення кількості операцій алгоритмів.</w:t>
      </w:r>
    </w:p>
    <w:p w14:paraId="71029332" w14:textId="77777777" w:rsidR="00FA3F12" w:rsidRPr="00FA3F12" w:rsidRDefault="00FA3F12" w:rsidP="00FA3F12">
      <w:pPr>
        <w:rPr>
          <w:rFonts w:ascii="Times New Roman" w:hAnsi="Times New Roman" w:cs="Times New Roman"/>
          <w:sz w:val="28"/>
          <w:szCs w:val="28"/>
        </w:rPr>
      </w:pPr>
      <w:r w:rsidRPr="00FA3F12">
        <w:rPr>
          <w:rFonts w:ascii="Times New Roman" w:hAnsi="Times New Roman" w:cs="Times New Roman"/>
          <w:sz w:val="28"/>
          <w:szCs w:val="28"/>
        </w:rPr>
        <w:t>Умова варіанта 12. Для заданого натурального n обчислити наближене значення функції sin x при x = 0.5 за формулою:</w:t>
      </w:r>
    </w:p>
    <w:p w14:paraId="4540E6D6" w14:textId="71E685D1" w:rsidR="00FA3F12" w:rsidRPr="000818CA" w:rsidRDefault="00F52E39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A884EF" wp14:editId="49C33C89">
            <wp:extent cx="5639777" cy="1314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4029" cy="131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1A0A" w14:textId="77777777" w:rsidR="00F52E39" w:rsidRPr="00F52E39" w:rsidRDefault="00F52E39" w:rsidP="00F52E39">
      <w:pPr>
        <w:rPr>
          <w:rFonts w:ascii="Times New Roman" w:hAnsi="Times New Roman" w:cs="Times New Roman"/>
          <w:sz w:val="28"/>
          <w:szCs w:val="28"/>
        </w:rPr>
      </w:pPr>
      <w:r w:rsidRPr="00F52E39">
        <w:rPr>
          <w:rFonts w:ascii="Times New Roman" w:hAnsi="Times New Roman" w:cs="Times New Roman"/>
          <w:sz w:val="28"/>
          <w:szCs w:val="28"/>
        </w:rPr>
        <w:t>Що потрібно зробити:</w:t>
      </w:r>
    </w:p>
    <w:p w14:paraId="1C2DE58D" w14:textId="77777777" w:rsidR="00F52E39" w:rsidRPr="00F52E39" w:rsidRDefault="00F52E39" w:rsidP="00F52E3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2E39">
        <w:rPr>
          <w:rFonts w:ascii="Times New Roman" w:hAnsi="Times New Roman" w:cs="Times New Roman"/>
          <w:sz w:val="28"/>
          <w:szCs w:val="28"/>
        </w:rPr>
        <w:t>Написати програму 1, яка обчислює формулу за допомогою вкладених циклів.</w:t>
      </w:r>
    </w:p>
    <w:p w14:paraId="27CC05A0" w14:textId="77777777" w:rsidR="00F52E39" w:rsidRPr="00F52E39" w:rsidRDefault="00F52E39" w:rsidP="00F52E3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2E39">
        <w:rPr>
          <w:rFonts w:ascii="Times New Roman" w:hAnsi="Times New Roman" w:cs="Times New Roman"/>
          <w:sz w:val="28"/>
          <w:szCs w:val="28"/>
        </w:rPr>
        <w:t>Написати програму 2, яка обчислює ту саму формулу одним циклом методом динамічного програмування.</w:t>
      </w:r>
    </w:p>
    <w:p w14:paraId="590095D4" w14:textId="77777777" w:rsidR="00F52E39" w:rsidRPr="00F52E39" w:rsidRDefault="00F52E39" w:rsidP="00F52E3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2E39">
        <w:rPr>
          <w:rFonts w:ascii="Times New Roman" w:hAnsi="Times New Roman" w:cs="Times New Roman"/>
          <w:sz w:val="28"/>
          <w:szCs w:val="28"/>
        </w:rPr>
        <w:t>Підрахувати кількість операцій обох алгоритмів: лічильник у програмі й аналітична формула.</w:t>
      </w:r>
    </w:p>
    <w:p w14:paraId="0680C388" w14:textId="77777777" w:rsidR="00F52E39" w:rsidRPr="00F52E39" w:rsidRDefault="00F52E39" w:rsidP="00F52E3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2E39">
        <w:rPr>
          <w:rFonts w:ascii="Times New Roman" w:hAnsi="Times New Roman" w:cs="Times New Roman"/>
          <w:sz w:val="28"/>
          <w:szCs w:val="28"/>
        </w:rPr>
        <w:t>Виводити результат із сімома знаками після коми, обчислювати в double, без pow.</w:t>
      </w:r>
    </w:p>
    <w:p w14:paraId="14D9DFE5" w14:textId="77777777" w:rsidR="00F52E39" w:rsidRPr="000818CA" w:rsidRDefault="00F52E39" w:rsidP="00F52E3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2E39">
        <w:rPr>
          <w:rFonts w:ascii="Times New Roman" w:hAnsi="Times New Roman" w:cs="Times New Roman"/>
          <w:sz w:val="28"/>
          <w:szCs w:val="28"/>
        </w:rPr>
        <w:t>Подати скріншоти тестування, таблицю й графіки (кількість операцій і похибка залежно від n), перевірку обчислень та висновки.</w:t>
      </w:r>
    </w:p>
    <w:p w14:paraId="24FA2DEB" w14:textId="1D5FF62E" w:rsidR="00EC56CE" w:rsidRPr="000818CA" w:rsidRDefault="00DE4C88" w:rsidP="00EC56C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sz w:val="28"/>
          <w:szCs w:val="28"/>
          <w:lang w:val="uk-UA"/>
        </w:rPr>
        <w:t>Тестування програми 1</w:t>
      </w:r>
    </w:p>
    <w:p w14:paraId="1AD980F6" w14:textId="25350FA5" w:rsidR="00DE4C88" w:rsidRPr="000818CA" w:rsidRDefault="00DE4C88" w:rsidP="00EC56C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4C3CC6AC" w14:textId="285289CB" w:rsidR="00DE4C88" w:rsidRPr="00F52E39" w:rsidRDefault="00DE4C88" w:rsidP="00EC56CE">
      <w:pPr>
        <w:rPr>
          <w:rFonts w:ascii="Times New Roman" w:hAnsi="Times New Roman" w:cs="Times New Roman"/>
          <w:sz w:val="28"/>
          <w:szCs w:val="28"/>
        </w:rPr>
      </w:pPr>
      <w:r w:rsidRPr="000818C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6A0CC5D" wp14:editId="1AC717F4">
            <wp:extent cx="3971925" cy="12282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786" cy="12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065FC" w14:textId="79AA3DC5" w:rsidR="00F52E39" w:rsidRPr="000818CA" w:rsidRDefault="00DE4C88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9EEE3B" wp14:editId="7418B57F">
            <wp:extent cx="2857500" cy="1155844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851" cy="1167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FA038" w14:textId="52A24CA6" w:rsidR="00DE4C88" w:rsidRPr="000818CA" w:rsidRDefault="00DE4C88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14:paraId="66A49A67" w14:textId="6E155625" w:rsidR="00DE4C88" w:rsidRPr="000818CA" w:rsidRDefault="00DE4C88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21082FA" wp14:editId="56C193F6">
            <wp:extent cx="5076825" cy="14668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88010" w14:textId="5B9FA50C" w:rsidR="00DE4C88" w:rsidRPr="000818CA" w:rsidRDefault="00DE4C88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1DC20D5" wp14:editId="25F58939">
            <wp:extent cx="3464960" cy="144780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502" cy="144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013EE" w14:textId="0BF980E2" w:rsidR="00DE4C88" w:rsidRPr="000818CA" w:rsidRDefault="00DE4C88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7F8BC5D7" w14:textId="4F3B305A" w:rsidR="00DE4C88" w:rsidRPr="000818CA" w:rsidRDefault="00DE4C88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4926F39" wp14:editId="12151E61">
            <wp:extent cx="5067300" cy="1562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C31A9" w14:textId="1FAF4817" w:rsidR="00DE4C88" w:rsidRPr="000818CA" w:rsidRDefault="00DE4C88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1256F6D" wp14:editId="37324C8B">
            <wp:extent cx="4476750" cy="14954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FFAD" w14:textId="2C0E6ABF" w:rsidR="00DE4C88" w:rsidRPr="000818CA" w:rsidRDefault="00DE4C88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sz w:val="28"/>
          <w:szCs w:val="28"/>
          <w:lang w:val="uk-UA"/>
        </w:rPr>
        <w:t>Тестування програми 2</w:t>
      </w:r>
    </w:p>
    <w:p w14:paraId="729E7284" w14:textId="38D8E613" w:rsidR="00DE4C88" w:rsidRPr="000818CA" w:rsidRDefault="000818CA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45C01501" w14:textId="19C3204E" w:rsidR="000818CA" w:rsidRPr="000818CA" w:rsidRDefault="000818CA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E9DC2E6" wp14:editId="19602DA0">
            <wp:extent cx="4953000" cy="1485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75BCC" w14:textId="61DF6ECC" w:rsidR="000818CA" w:rsidRPr="000818CA" w:rsidRDefault="000818CA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E96CA14" wp14:editId="68410B26">
            <wp:extent cx="4144433" cy="1676400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306" cy="1677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F0D14" w14:textId="0FB5A0DE" w:rsidR="000818CA" w:rsidRPr="000818CA" w:rsidRDefault="000818CA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14:paraId="1FCB8892" w14:textId="30683A3C" w:rsidR="000818CA" w:rsidRPr="000818CA" w:rsidRDefault="000818CA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98EE7B1" wp14:editId="6A5B273F">
            <wp:extent cx="4743450" cy="13906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E7058" w14:textId="24B4BEAA" w:rsidR="000818CA" w:rsidRPr="000818CA" w:rsidRDefault="000818CA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E2FC526" wp14:editId="5297CD88">
            <wp:extent cx="4057650" cy="16954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0F9BC" w14:textId="59902177" w:rsidR="000818CA" w:rsidRPr="000818CA" w:rsidRDefault="000818CA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27051425" w14:textId="6978BAAB" w:rsidR="000818CA" w:rsidRPr="000818CA" w:rsidRDefault="000818CA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8682BC2" wp14:editId="0E3D8735">
            <wp:extent cx="4733925" cy="14287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1EB84" w14:textId="5776BAB7" w:rsidR="000818CA" w:rsidRPr="000818CA" w:rsidRDefault="000818CA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4C648EB7" wp14:editId="01669535">
            <wp:extent cx="4476750" cy="14954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7193D" w14:textId="31F8E1ED" w:rsidR="000818CA" w:rsidRPr="000818CA" w:rsidRDefault="000818CA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sz w:val="28"/>
          <w:szCs w:val="28"/>
          <w:lang w:val="uk-UA"/>
        </w:rPr>
        <w:t>Таблиця з результатами: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17"/>
        <w:gridCol w:w="828"/>
        <w:gridCol w:w="829"/>
        <w:gridCol w:w="883"/>
        <w:gridCol w:w="883"/>
        <w:gridCol w:w="937"/>
        <w:gridCol w:w="938"/>
        <w:gridCol w:w="938"/>
        <w:gridCol w:w="992"/>
      </w:tblGrid>
      <w:tr w:rsidR="000818CA" w:rsidRPr="000818CA" w14:paraId="16C0C68B" w14:textId="77777777" w:rsidTr="000818CA">
        <w:tc>
          <w:tcPr>
            <w:tcW w:w="1038" w:type="dxa"/>
          </w:tcPr>
          <w:p w14:paraId="3BBF6530" w14:textId="77777777" w:rsidR="000818CA" w:rsidRPr="000818CA" w:rsidRDefault="000818CA" w:rsidP="000818CA">
            <w:pPr>
              <w:jc w:val="center"/>
              <w:rPr>
                <w:rFonts w:ascii="Arial" w:hAnsi="Arial" w:cs="Arial"/>
              </w:rPr>
            </w:pPr>
            <w:r w:rsidRPr="000818CA">
              <w:rPr>
                <w:rStyle w:val="af"/>
                <w:rFonts w:ascii="Arial" w:hAnsi="Arial" w:cs="Arial"/>
                <w:b w:val="0"/>
                <w:bCs w:val="0"/>
              </w:rPr>
              <w:t>n</w:t>
            </w:r>
          </w:p>
          <w:p w14:paraId="24E15D6C" w14:textId="77777777" w:rsidR="000818CA" w:rsidRPr="000818CA" w:rsidRDefault="000818CA" w:rsidP="000818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038" w:type="dxa"/>
          </w:tcPr>
          <w:p w14:paraId="74C9C09D" w14:textId="331E0FA9" w:rsidR="000818CA" w:rsidRPr="000818CA" w:rsidRDefault="000818CA" w:rsidP="000818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038" w:type="dxa"/>
          </w:tcPr>
          <w:p w14:paraId="7AEF32B4" w14:textId="234BA688" w:rsidR="000818CA" w:rsidRPr="000818CA" w:rsidRDefault="000818CA" w:rsidP="000818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038" w:type="dxa"/>
          </w:tcPr>
          <w:p w14:paraId="45792458" w14:textId="2840649B" w:rsidR="000818CA" w:rsidRPr="000818CA" w:rsidRDefault="000818CA" w:rsidP="000818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038" w:type="dxa"/>
          </w:tcPr>
          <w:p w14:paraId="53740EAC" w14:textId="12548DCF" w:rsidR="000818CA" w:rsidRPr="000818CA" w:rsidRDefault="000818CA" w:rsidP="000818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1038" w:type="dxa"/>
          </w:tcPr>
          <w:p w14:paraId="2663B9FF" w14:textId="7A6150B0" w:rsidR="000818CA" w:rsidRPr="000818CA" w:rsidRDefault="000818CA" w:rsidP="000818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1039" w:type="dxa"/>
          </w:tcPr>
          <w:p w14:paraId="5AE3397C" w14:textId="7A0D9C83" w:rsidR="000818CA" w:rsidRPr="000818CA" w:rsidRDefault="000818CA" w:rsidP="000818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30</w:t>
            </w:r>
          </w:p>
        </w:tc>
        <w:tc>
          <w:tcPr>
            <w:tcW w:w="1039" w:type="dxa"/>
          </w:tcPr>
          <w:p w14:paraId="5A213FAF" w14:textId="139ECCDF" w:rsidR="000818CA" w:rsidRPr="000818CA" w:rsidRDefault="000818CA" w:rsidP="000818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50</w:t>
            </w:r>
          </w:p>
        </w:tc>
        <w:tc>
          <w:tcPr>
            <w:tcW w:w="1039" w:type="dxa"/>
          </w:tcPr>
          <w:p w14:paraId="4894FD28" w14:textId="7918A165" w:rsidR="000818CA" w:rsidRPr="000818CA" w:rsidRDefault="000818CA" w:rsidP="000818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100</w:t>
            </w:r>
          </w:p>
        </w:tc>
      </w:tr>
      <w:tr w:rsidR="000818CA" w:rsidRPr="000818CA" w14:paraId="099E1F13" w14:textId="77777777" w:rsidTr="000818CA">
        <w:tc>
          <w:tcPr>
            <w:tcW w:w="1038" w:type="dxa"/>
          </w:tcPr>
          <w:p w14:paraId="7C8D8242" w14:textId="179DD792" w:rsidR="000818CA" w:rsidRPr="000818CA" w:rsidRDefault="000818CA" w:rsidP="00FA3F1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</w:rPr>
              <w:t>Кількість операцій, спосіб 1 (вкладені цикли)</w:t>
            </w:r>
          </w:p>
        </w:tc>
        <w:tc>
          <w:tcPr>
            <w:tcW w:w="1038" w:type="dxa"/>
          </w:tcPr>
          <w:p w14:paraId="5BCB0DEB" w14:textId="0A2383FA" w:rsidR="000818CA" w:rsidRPr="000818CA" w:rsidRDefault="000818CA" w:rsidP="00FA3F1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32</w:t>
            </w:r>
          </w:p>
        </w:tc>
        <w:tc>
          <w:tcPr>
            <w:tcW w:w="1038" w:type="dxa"/>
          </w:tcPr>
          <w:p w14:paraId="17E1D899" w14:textId="5A2906A4" w:rsidR="000818CA" w:rsidRPr="000818CA" w:rsidRDefault="000818CA" w:rsidP="00FA3F1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66</w:t>
            </w:r>
          </w:p>
        </w:tc>
        <w:tc>
          <w:tcPr>
            <w:tcW w:w="1038" w:type="dxa"/>
          </w:tcPr>
          <w:p w14:paraId="4E3F3275" w14:textId="686D691A" w:rsidR="000818CA" w:rsidRPr="000818CA" w:rsidRDefault="000818CA" w:rsidP="00FA3F1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107</w:t>
            </w:r>
          </w:p>
        </w:tc>
        <w:tc>
          <w:tcPr>
            <w:tcW w:w="1038" w:type="dxa"/>
          </w:tcPr>
          <w:p w14:paraId="697F9A47" w14:textId="2E13E820" w:rsidR="000818CA" w:rsidRPr="000818CA" w:rsidRDefault="000818CA" w:rsidP="00FA3F1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590</w:t>
            </w:r>
          </w:p>
        </w:tc>
        <w:tc>
          <w:tcPr>
            <w:tcW w:w="1038" w:type="dxa"/>
          </w:tcPr>
          <w:p w14:paraId="5F4E8596" w14:textId="49A917BC" w:rsidR="000818CA" w:rsidRPr="000818CA" w:rsidRDefault="000818CA" w:rsidP="00FA3F1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1875</w:t>
            </w:r>
          </w:p>
        </w:tc>
        <w:tc>
          <w:tcPr>
            <w:tcW w:w="1039" w:type="dxa"/>
          </w:tcPr>
          <w:p w14:paraId="6267A5A1" w14:textId="697BD499" w:rsidR="000818CA" w:rsidRPr="000818CA" w:rsidRDefault="000818CA" w:rsidP="00FA3F1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3860</w:t>
            </w:r>
          </w:p>
        </w:tc>
        <w:tc>
          <w:tcPr>
            <w:tcW w:w="1039" w:type="dxa"/>
          </w:tcPr>
          <w:p w14:paraId="3D49FF09" w14:textId="589255A1" w:rsidR="000818CA" w:rsidRPr="000818CA" w:rsidRDefault="000818CA" w:rsidP="00FA3F1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9930</w:t>
            </w:r>
          </w:p>
        </w:tc>
        <w:tc>
          <w:tcPr>
            <w:tcW w:w="1039" w:type="dxa"/>
          </w:tcPr>
          <w:p w14:paraId="5AC9C52C" w14:textId="5C31FE7F" w:rsidR="000818CA" w:rsidRPr="000818CA" w:rsidRDefault="000818CA" w:rsidP="00FA3F1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37355</w:t>
            </w:r>
          </w:p>
        </w:tc>
      </w:tr>
      <w:tr w:rsidR="000818CA" w:rsidRPr="000818CA" w14:paraId="0E9F701B" w14:textId="77777777" w:rsidTr="000818CA">
        <w:tc>
          <w:tcPr>
            <w:tcW w:w="1038" w:type="dxa"/>
          </w:tcPr>
          <w:p w14:paraId="121AD992" w14:textId="1A3A56FB" w:rsidR="000818CA" w:rsidRPr="000818CA" w:rsidRDefault="000818CA" w:rsidP="00FA3F1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</w:rPr>
              <w:t>Кількість операцій, спосіб 2 (динамічне програмування)</w:t>
            </w:r>
          </w:p>
        </w:tc>
        <w:tc>
          <w:tcPr>
            <w:tcW w:w="1038" w:type="dxa"/>
          </w:tcPr>
          <w:p w14:paraId="2B197C53" w14:textId="184F68C6" w:rsidR="000818CA" w:rsidRPr="000818CA" w:rsidRDefault="000818CA" w:rsidP="00FA3F1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28</w:t>
            </w:r>
          </w:p>
        </w:tc>
        <w:tc>
          <w:tcPr>
            <w:tcW w:w="1038" w:type="dxa"/>
          </w:tcPr>
          <w:p w14:paraId="0BC33E2B" w14:textId="66462318" w:rsidR="000818CA" w:rsidRPr="000818CA" w:rsidRDefault="000818CA" w:rsidP="00FA3F1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46</w:t>
            </w:r>
          </w:p>
        </w:tc>
        <w:tc>
          <w:tcPr>
            <w:tcW w:w="1038" w:type="dxa"/>
          </w:tcPr>
          <w:p w14:paraId="5C34AC12" w14:textId="0084DE2A" w:rsidR="000818CA" w:rsidRPr="000818CA" w:rsidRDefault="000818CA" w:rsidP="00FA3F1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64</w:t>
            </w:r>
          </w:p>
        </w:tc>
        <w:tc>
          <w:tcPr>
            <w:tcW w:w="1038" w:type="dxa"/>
          </w:tcPr>
          <w:p w14:paraId="6BBA0E12" w14:textId="71AEEA34" w:rsidR="000818CA" w:rsidRPr="000818CA" w:rsidRDefault="000818CA" w:rsidP="00FA3F1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190</w:t>
            </w:r>
          </w:p>
        </w:tc>
        <w:tc>
          <w:tcPr>
            <w:tcW w:w="1038" w:type="dxa"/>
          </w:tcPr>
          <w:p w14:paraId="5BBAB914" w14:textId="3D869145" w:rsidR="000818CA" w:rsidRPr="000818CA" w:rsidRDefault="000818CA" w:rsidP="00FA3F1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370</w:t>
            </w:r>
          </w:p>
        </w:tc>
        <w:tc>
          <w:tcPr>
            <w:tcW w:w="1039" w:type="dxa"/>
          </w:tcPr>
          <w:p w14:paraId="255B2DE0" w14:textId="3FE55B7C" w:rsidR="000818CA" w:rsidRPr="000818CA" w:rsidRDefault="000818CA" w:rsidP="00FA3F1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550</w:t>
            </w:r>
          </w:p>
        </w:tc>
        <w:tc>
          <w:tcPr>
            <w:tcW w:w="1039" w:type="dxa"/>
          </w:tcPr>
          <w:p w14:paraId="35FBBCA6" w14:textId="79FCD465" w:rsidR="000818CA" w:rsidRPr="000818CA" w:rsidRDefault="000818CA" w:rsidP="00FA3F1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910</w:t>
            </w:r>
          </w:p>
        </w:tc>
        <w:tc>
          <w:tcPr>
            <w:tcW w:w="1039" w:type="dxa"/>
          </w:tcPr>
          <w:p w14:paraId="1580F0B8" w14:textId="5BCB8F8B" w:rsidR="000818CA" w:rsidRPr="000818CA" w:rsidRDefault="000818CA" w:rsidP="00FA3F1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8C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1810</w:t>
            </w:r>
          </w:p>
        </w:tc>
      </w:tr>
    </w:tbl>
    <w:p w14:paraId="01E2A8B4" w14:textId="77777777" w:rsidR="000818CA" w:rsidRPr="000818CA" w:rsidRDefault="000818CA" w:rsidP="00FA3F1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2EE1EA5" w14:textId="45FC560D" w:rsidR="000818CA" w:rsidRPr="000818CA" w:rsidRDefault="000818CA" w:rsidP="000818CA">
      <w:pPr>
        <w:rPr>
          <w:rFonts w:ascii="Times New Roman" w:hAnsi="Times New Roman" w:cs="Times New Roman"/>
          <w:sz w:val="28"/>
          <w:szCs w:val="28"/>
        </w:rPr>
      </w:pPr>
      <w:r w:rsidRPr="000818CA">
        <w:rPr>
          <w:rFonts w:ascii="Times New Roman" w:hAnsi="Times New Roman" w:cs="Times New Roman"/>
          <w:sz w:val="28"/>
          <w:szCs w:val="28"/>
          <w:lang w:val="uk-UA"/>
        </w:rPr>
        <w:t>Г</w:t>
      </w:r>
      <w:r w:rsidRPr="000818CA">
        <w:rPr>
          <w:rFonts w:ascii="Times New Roman" w:hAnsi="Times New Roman" w:cs="Times New Roman"/>
          <w:sz w:val="28"/>
          <w:szCs w:val="28"/>
        </w:rPr>
        <w:t>рафік за таблицею</w:t>
      </w:r>
    </w:p>
    <w:p w14:paraId="1298E880" w14:textId="4E1A8DB2" w:rsidR="000818CA" w:rsidRDefault="000818CA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BBAD54E" wp14:editId="088341C5">
            <wp:extent cx="4256314" cy="2340859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063" cy="234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F7D8" w14:textId="77777777" w:rsidR="000818CA" w:rsidRDefault="000818CA" w:rsidP="00FA3F1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0A4F48C" w14:textId="0BD6597D" w:rsidR="000818CA" w:rsidRDefault="000818CA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8CA">
        <w:rPr>
          <w:rFonts w:ascii="Times New Roman" w:hAnsi="Times New Roman" w:cs="Times New Roman"/>
          <w:sz w:val="28"/>
          <w:szCs w:val="28"/>
          <w:lang w:val="uk-UA"/>
        </w:rPr>
        <w:t>Графік похибки</w:t>
      </w:r>
    </w:p>
    <w:p w14:paraId="54513990" w14:textId="39C77CF3" w:rsidR="000818CA" w:rsidRDefault="000818CA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5113A3D" wp14:editId="101B75CF">
            <wp:extent cx="4631601" cy="2547257"/>
            <wp:effectExtent l="0" t="0" r="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915" cy="255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66E8" w14:textId="74447E92" w:rsidR="000818CA" w:rsidRDefault="00E555D1" w:rsidP="00FA3F1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Висновок:</w:t>
      </w:r>
    </w:p>
    <w:p w14:paraId="6E2FD7BB" w14:textId="27E95D03" w:rsidR="00E555D1" w:rsidRPr="00E555D1" w:rsidRDefault="00E555D1" w:rsidP="00E555D1">
      <w:pPr>
        <w:rPr>
          <w:rFonts w:ascii="Times New Roman" w:hAnsi="Times New Roman" w:cs="Times New Roman"/>
          <w:sz w:val="28"/>
          <w:szCs w:val="28"/>
        </w:rPr>
      </w:pPr>
      <w:r w:rsidRPr="00E555D1">
        <w:rPr>
          <w:rFonts w:ascii="Times New Roman" w:hAnsi="Times New Roman" w:cs="Times New Roman"/>
          <w:sz w:val="28"/>
          <w:szCs w:val="28"/>
        </w:rPr>
        <w:t>У ході лабораторної роботи було реалізовано два способи обчислення заданої формули за варіантом 1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E555D1">
        <w:rPr>
          <w:rFonts w:ascii="Times New Roman" w:hAnsi="Times New Roman" w:cs="Times New Roman"/>
          <w:sz w:val="28"/>
          <w:szCs w:val="28"/>
        </w:rPr>
        <w:t xml:space="preserve"> за допомогою вкладених циклів та методом динамічного програмування. </w:t>
      </w:r>
    </w:p>
    <w:p w14:paraId="3C741AD8" w14:textId="5D38EF93" w:rsidR="00E555D1" w:rsidRPr="00E555D1" w:rsidRDefault="00E555D1" w:rsidP="00E555D1">
      <w:pPr>
        <w:rPr>
          <w:rFonts w:ascii="Times New Roman" w:hAnsi="Times New Roman" w:cs="Times New Roman"/>
          <w:sz w:val="28"/>
          <w:szCs w:val="28"/>
        </w:rPr>
      </w:pPr>
      <w:r w:rsidRPr="00E555D1">
        <w:rPr>
          <w:rFonts w:ascii="Times New Roman" w:hAnsi="Times New Roman" w:cs="Times New Roman"/>
          <w:sz w:val="28"/>
          <w:szCs w:val="28"/>
        </w:rPr>
        <w:t>Порівняння кількості операцій показало, що метод динамічного програмування є значно ефективнішим. Він має лінійну складність O(n)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555D1">
        <w:rPr>
          <w:rFonts w:ascii="Times New Roman" w:hAnsi="Times New Roman" w:cs="Times New Roman"/>
          <w:sz w:val="28"/>
          <w:szCs w:val="28"/>
        </w:rPr>
        <w:t>замість квадратичної O(n^2), оскільки накопичує суму на основі попередніх значень і не виконує повторних обчислень. Зокрема, при n = 10</w:t>
      </w:r>
      <w:r>
        <w:rPr>
          <w:rFonts w:ascii="Times New Roman" w:hAnsi="Times New Roman" w:cs="Times New Roman"/>
          <w:sz w:val="28"/>
          <w:szCs w:val="28"/>
          <w:lang w:val="uk-UA"/>
        </w:rPr>
        <w:t>0</w:t>
      </w:r>
      <w:r w:rsidRPr="00E555D1">
        <w:rPr>
          <w:rFonts w:ascii="Times New Roman" w:hAnsi="Times New Roman" w:cs="Times New Roman"/>
          <w:sz w:val="28"/>
          <w:szCs w:val="28"/>
        </w:rPr>
        <w:t xml:space="preserve"> кількість операцій зменшилася з 37355 до 1810. Точність обчислень обох програм та зростання точності при збільшенні n підтверджено графіком похибки та перевіркою у WolframAlpha. </w:t>
      </w:r>
    </w:p>
    <w:p w14:paraId="1B43B8F6" w14:textId="77777777" w:rsidR="000818CA" w:rsidRPr="00E555D1" w:rsidRDefault="000818CA" w:rsidP="00FA3F12">
      <w:pPr>
        <w:rPr>
          <w:rFonts w:ascii="Times New Roman" w:hAnsi="Times New Roman" w:cs="Times New Roman"/>
          <w:sz w:val="28"/>
          <w:szCs w:val="28"/>
        </w:rPr>
      </w:pPr>
    </w:p>
    <w:sectPr w:rsidR="000818CA" w:rsidRPr="00E555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07E23"/>
    <w:multiLevelType w:val="multilevel"/>
    <w:tmpl w:val="B0C64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642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12"/>
    <w:rsid w:val="000818CA"/>
    <w:rsid w:val="00224EF7"/>
    <w:rsid w:val="003F433A"/>
    <w:rsid w:val="0047188A"/>
    <w:rsid w:val="006A2383"/>
    <w:rsid w:val="0099249C"/>
    <w:rsid w:val="00DE4C88"/>
    <w:rsid w:val="00E555D1"/>
    <w:rsid w:val="00EC56CE"/>
    <w:rsid w:val="00F52E39"/>
    <w:rsid w:val="00FA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406B0"/>
  <w15:chartTrackingRefBased/>
  <w15:docId w15:val="{384A79C3-9C13-4236-BA38-883BFDF59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F12"/>
  </w:style>
  <w:style w:type="paragraph" w:styleId="1">
    <w:name w:val="heading 1"/>
    <w:basedOn w:val="a"/>
    <w:next w:val="a"/>
    <w:link w:val="10"/>
    <w:uiPriority w:val="9"/>
    <w:qFormat/>
    <w:rsid w:val="00FA3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3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3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3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A3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3F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3F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3F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3F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3F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3F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3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A3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3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A3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3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A3F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3F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3F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3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A3F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3F1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81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0818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6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Sofiay Lukianova</dc:creator>
  <cp:keywords/>
  <dc:description/>
  <cp:lastModifiedBy>Sofiay Lukianova</cp:lastModifiedBy>
  <cp:revision>2</cp:revision>
  <dcterms:created xsi:type="dcterms:W3CDTF">2026-10-15T13:56:00Z</dcterms:created>
  <dcterms:modified xsi:type="dcterms:W3CDTF">2026-10-15T16:54:00Z</dcterms:modified>
</cp:coreProperties>
</file>