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D0927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我来详细讲解这个日历事件管理系统的实现思路：</w:t>
      </w:r>
    </w:p>
    <w:p w14:paraId="75B24B8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🎯 核心设计思想</w:t>
      </w:r>
    </w:p>
    <w:p w14:paraId="4908191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性能优化 - 数学计算代替遍历</w:t>
      </w:r>
    </w:p>
    <w:p w14:paraId="40A70C2D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这是整个系统最关键的部分。要求处理"上千次重复、跨越数千年"的事件，不能卡顿。</w:t>
      </w:r>
    </w:p>
    <w:p w14:paraId="77C6D7F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eventOccursOnDate = (event, targetYear, targetMonth, targetDay) =&gt; {</w:t>
      </w:r>
    </w:p>
    <w:p w14:paraId="027E0E52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startDate = new Date(event.startYear, event.startMonth - 1, event.startDay);</w:t>
      </w:r>
    </w:p>
    <w:p w14:paraId="775BB28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targetDate = new Date(targetYear, targetMonth - 1, targetDay);</w:t>
      </w:r>
    </w:p>
    <w:p w14:paraId="518CD586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</w:t>
      </w:r>
    </w:p>
    <w:p w14:paraId="0B28E98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// 关键：计算天数差，而不是遍历每一天</w:t>
      </w:r>
    </w:p>
    <w:p w14:paraId="0BC2E0E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daysDiff = Math.floor((targetDate - startDate) / (1000 * 60 * 60 * 24));</w:t>
      </w:r>
    </w:p>
    <w:p w14:paraId="08A931A7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为什么快？</w:t>
      </w:r>
    </w:p>
    <w:p w14:paraId="2E99E5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❌ 错误做法：从开始日期循环到目标日期，检查每一天（O(n)复杂度）</w:t>
      </w:r>
    </w:p>
    <w:p w14:paraId="533616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✅ 正确做法：直接计算日期差，用数学公式判断（O(1)复杂度）</w:t>
      </w:r>
    </w:p>
    <w:p w14:paraId="16CF67C4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具体例子：</w:t>
      </w:r>
    </w:p>
    <w:p w14:paraId="7792CBB9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// 每周重复：判断天数差是否是7的倍数</w:t>
      </w:r>
    </w:p>
    <w:p w14:paraId="5E67211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case REPEAT_TYPES.WEEKLY:</w:t>
      </w:r>
    </w:p>
    <w:p w14:paraId="48086868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if (daysDiff % 7 !== 0) return false;</w:t>
      </w:r>
    </w:p>
    <w:p w14:paraId="6CDD122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weekOccurrence = Math.floor(daysDiff / 7);</w:t>
      </w:r>
    </w:p>
    <w:p w14:paraId="1A632AC5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if (event.repeatCount &amp;&amp; weekOccurrence &gt;= event.repeatCount) return false;</w:t>
      </w:r>
    </w:p>
    <w:p w14:paraId="220B3FCD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return true;</w:t>
      </w:r>
    </w:p>
    <w:p w14:paraId="453637AD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即使事件重复10000次，也只需要一次除法运算！</w:t>
      </w:r>
    </w:p>
    <w:p w14:paraId="357F65A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34A3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边界情况处理</w:t>
      </w:r>
    </w:p>
    <w:p w14:paraId="5F240DBC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问题：</w:t>
      </w:r>
      <w:r>
        <w:rPr>
          <w:i w:val="0"/>
          <w:iCs w:val="0"/>
          <w:caps w:val="0"/>
          <w:color w:val="000000"/>
          <w:spacing w:val="0"/>
          <w:u w:val="none"/>
        </w:rPr>
        <w:t> 1月31日的月重复事件，2月怎么办？</w:t>
      </w:r>
    </w:p>
    <w:p w14:paraId="3639F07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case REPEAT_TYPES.MONTHLY:</w:t>
      </w:r>
    </w:p>
    <w:p w14:paraId="147A475C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let monthsDiff = (targetYear - event.startYear) * 12 + (targetMonth - event.startMonth);</w:t>
      </w:r>
    </w:p>
    <w:p w14:paraId="0CBB40F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</w:t>
      </w:r>
    </w:p>
    <w:p w14:paraId="0607F2C6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// 关键：调整到当月最大日期</w:t>
      </w:r>
    </w:p>
    <w:p w14:paraId="73B36A24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targetMaxDay = getDaysInMonth(targetYear, targetMonth);</w:t>
      </w:r>
    </w:p>
    <w:p w14:paraId="3EB45FE7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adjustedDay = Math.min(event.startDay, targetMaxDay);</w:t>
      </w:r>
    </w:p>
    <w:p w14:paraId="197FFC4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return targetDay === adjustedDay;</w:t>
      </w:r>
    </w:p>
    <w:p w14:paraId="4D0EC089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具体逻辑：</w:t>
      </w:r>
    </w:p>
    <w:p w14:paraId="0A8D1F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1月31日事件 → 2月28日（或29日）发生</w:t>
      </w:r>
    </w:p>
    <w:p w14:paraId="3AE5A0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1月31日事件 → 4月30日发生</w:t>
      </w:r>
    </w:p>
    <w:p w14:paraId="536E1D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1月31日事件 → 5月31日发生</w:t>
      </w:r>
    </w:p>
    <w:p w14:paraId="7577BEEB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闰年2月29日的年重复：</w:t>
      </w:r>
    </w:p>
    <w:p w14:paraId="1E3D892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case REPEAT_TYPES.YEARLY:</w:t>
      </w:r>
    </w:p>
    <w:p w14:paraId="0B35585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if (event.startMonth === 2 &amp;&amp; event.startDay === 29) {</w:t>
      </w:r>
    </w:p>
    <w:p w14:paraId="5403E5DE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const maxDay = getDaysInMonth(targetYear, 2);</w:t>
      </w:r>
    </w:p>
    <w:p w14:paraId="508DD61A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return targetDay === maxDay; // 非闰年返回2月28日</w:t>
      </w:r>
    </w:p>
    <w:p w14:paraId="4E1AFC41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}</w:t>
      </w:r>
    </w:p>
    <w:p w14:paraId="25AB655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B098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3. 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日期计算基础 - 蔡勒公式</w:t>
      </w:r>
    </w:p>
    <w:p w14:paraId="0A44E79C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计算任意日期是星期几，不需要查表：</w:t>
      </w:r>
    </w:p>
    <w:p w14:paraId="34894182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getWeekday = (year, month, day) =&gt; {</w:t>
      </w:r>
    </w:p>
    <w:p w14:paraId="7142F2BC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let y = year, m = month;</w:t>
      </w:r>
    </w:p>
    <w:p w14:paraId="29231955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if (m &lt; 3) {  // 1月和2月看作上一年的13月和14月</w:t>
      </w:r>
    </w:p>
    <w:p w14:paraId="184EDBB5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m += 12;</w:t>
      </w:r>
    </w:p>
    <w:p w14:paraId="6FCD8E2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y -= 1;</w:t>
      </w:r>
    </w:p>
    <w:p w14:paraId="08732DD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}</w:t>
      </w:r>
    </w:p>
    <w:p w14:paraId="1DE003CA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c = Math.floor(y / 100);  // 世纪</w:t>
      </w:r>
    </w:p>
    <w:p w14:paraId="4306B47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yy = y % 100;              // 年份</w:t>
      </w:r>
    </w:p>
    <w:p w14:paraId="26AEBE1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</w:t>
      </w:r>
    </w:p>
    <w:p w14:paraId="65047F89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// 蔡勒公式</w:t>
      </w:r>
    </w:p>
    <w:p w14:paraId="5F6FFB0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w = (yy + Math.floor(yy / 4) + Math.floor(c / 4) - 2 * c + </w:t>
      </w:r>
    </w:p>
    <w:p w14:paraId="56BAC03A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      Math.floor(26 * (m + 1) / 10) + day - 1) % 7;</w:t>
      </w:r>
    </w:p>
    <w:p w14:paraId="0F7C1637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return (w + 7) % 7;</w:t>
      </w:r>
    </w:p>
    <w:p w14:paraId="26A3070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};</w:t>
      </w:r>
    </w:p>
    <w:p w14:paraId="05C2A505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为什么需要这个？</w:t>
      </w:r>
    </w:p>
    <w:p w14:paraId="0DE19C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直接数学计算，支持公元1年到9999年</w:t>
      </w:r>
    </w:p>
    <w:p w14:paraId="0BF899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不需要依赖JavaScript Date对象（Date对象有范围限制）</w:t>
      </w:r>
    </w:p>
    <w:p w14:paraId="75B2FBF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2627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4. 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数据结构设计</w:t>
      </w:r>
    </w:p>
    <w:p w14:paraId="4F7E6163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事件对象结构：</w:t>
      </w:r>
    </w:p>
    <w:p w14:paraId="1C202738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{</w:t>
      </w:r>
    </w:p>
    <w:p w14:paraId="104EBFC7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id: 唯一标识,</w:t>
      </w:r>
    </w:p>
    <w:p w14:paraId="78B2CDD9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name: "事件名称",</w:t>
      </w:r>
    </w:p>
    <w:p w14:paraId="52EAAFA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description: "描述",</w:t>
      </w:r>
    </w:p>
    <w:p w14:paraId="305EB745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startYear: 2025,</w:t>
      </w:r>
    </w:p>
    <w:p w14:paraId="00B5A5FF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startMonth: 1,</w:t>
      </w:r>
    </w:p>
    <w:p w14:paraId="0A030DF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startDay: 15,</w:t>
      </w:r>
    </w:p>
    <w:p w14:paraId="1D237C33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repeatType: "weekly",      // once/daily/weekly/monthly/yearly/custom</w:t>
      </w:r>
    </w:p>
    <w:p w14:paraId="696E8938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customInterval: 7,         // 自定义间隔天数</w:t>
      </w:r>
    </w:p>
    <w:p w14:paraId="5A0AADB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repeatCount: 10,           // 重复次数（null=无限）</w:t>
      </w:r>
    </w:p>
    <w:p w14:paraId="2811FE0C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starred: true,             // 是否标星</w:t>
      </w:r>
    </w:p>
    <w:p w14:paraId="1D2AEF4C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createdAt: "时间戳"</w:t>
      </w:r>
    </w:p>
    <w:p w14:paraId="6DFA7A4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</w:t>
      </w:r>
    </w:p>
    <w:p w14:paraId="51489276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为什么这样设计？</w:t>
      </w:r>
    </w:p>
    <w:p w14:paraId="0F4B65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✅ 只存储"基础事件"，不存储每个重复实例</w:t>
      </w:r>
    </w:p>
    <w:p w14:paraId="76C8FA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✅ 100个基础事件，即使每个重复10000次，也只占很小空间</w:t>
      </w:r>
    </w:p>
    <w:p w14:paraId="419343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✅ 查询时动态计算，而不是查询数据库</w:t>
      </w:r>
    </w:p>
    <w:p w14:paraId="56D22D6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4867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数据持久化 - 使用 Storage API</w:t>
      </w:r>
    </w:p>
    <w:p w14:paraId="4CEFF2C4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// 保存</w:t>
      </w:r>
    </w:p>
    <w:p w14:paraId="61877F2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saveEvents = async (newEvents) =&gt; {</w:t>
      </w:r>
    </w:p>
    <w:p w14:paraId="361BA997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setEvents(newEvents);</w:t>
      </w:r>
    </w:p>
    <w:p w14:paraId="2CF39139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await window.storage.set('calendar-events', JSON.stringify(newEvents));</w:t>
      </w:r>
    </w:p>
    <w:p w14:paraId="2401F223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};</w:t>
      </w:r>
    </w:p>
    <w:p w14:paraId="0781099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</w:p>
    <w:p w14:paraId="3C87F9B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// 加载</w:t>
      </w:r>
    </w:p>
    <w:p w14:paraId="4AE680B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useEffect(() =&gt; {</w:t>
      </w:r>
    </w:p>
    <w:p w14:paraId="414127CC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loadEvents = async () =&gt; {</w:t>
      </w:r>
    </w:p>
    <w:p w14:paraId="2CBA13A9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try {</w:t>
      </w:r>
    </w:p>
    <w:p w14:paraId="1B0FE082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const result = await window.storage.get('calendar-events');</w:t>
      </w:r>
    </w:p>
    <w:p w14:paraId="58DB34A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if (result &amp;&amp; result.value) {</w:t>
      </w:r>
    </w:p>
    <w:p w14:paraId="6BCCC15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  setEvents(JSON.parse(result.value));</w:t>
      </w:r>
    </w:p>
    <w:p w14:paraId="12E56FB6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}</w:t>
      </w:r>
    </w:p>
    <w:p w14:paraId="5C39A92E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} catch (error) {</w:t>
      </w:r>
    </w:p>
    <w:p w14:paraId="7AAB8CB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console.log('No existing events');</w:t>
      </w:r>
    </w:p>
    <w:p w14:paraId="79A36527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}</w:t>
      </w:r>
    </w:p>
    <w:p w14:paraId="2A0C6408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};</w:t>
      </w:r>
    </w:p>
    <w:p w14:paraId="5B52E84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loadEvents();</w:t>
      </w:r>
    </w:p>
    <w:p w14:paraId="1190DF7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}, []);</w:t>
      </w:r>
    </w:p>
    <w:p w14:paraId="3F5D104D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关键点：</w:t>
      </w:r>
    </w:p>
    <w:p w14:paraId="0E6FEF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使用JSON序列化存储</w:t>
      </w:r>
    </w:p>
    <w:p w14:paraId="080E33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初始加载时从存储恢复数据</w:t>
      </w:r>
    </w:p>
    <w:p w14:paraId="096CC6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每次修改后自动保存</w:t>
      </w:r>
    </w:p>
    <w:p w14:paraId="4FACAEC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4E8E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6. 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查询逻辑 - 高效过滤</w:t>
      </w:r>
    </w:p>
    <w:p w14:paraId="6D136C5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getEventsForDate = (year, month, day) =&gt; {</w:t>
      </w:r>
    </w:p>
    <w:p w14:paraId="6C07C804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return events.filter(event =&gt; eventOccursOnDate(event, year, month, day));</w:t>
      </w:r>
    </w:p>
    <w:p w14:paraId="586E1ABA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};</w:t>
      </w:r>
    </w:p>
    <w:p w14:paraId="4AC37B92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性能分析：</w:t>
      </w:r>
    </w:p>
    <w:p w14:paraId="61D9CC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假设有100个基础事件</w:t>
      </w:r>
    </w:p>
    <w:p w14:paraId="71641B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每个事件的 </w:t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eventOccursOnDate</w:t>
      </w:r>
      <w:r>
        <w:rPr>
          <w:i w:val="0"/>
          <w:iCs w:val="0"/>
          <w:caps w:val="0"/>
          <w:color w:val="000000"/>
          <w:spacing w:val="0"/>
          <w:u w:val="none"/>
        </w:rPr>
        <w:t> 是 O(1)</w:t>
      </w:r>
    </w:p>
    <w:p w14:paraId="61A912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总复杂度：O(100) = O(n)，n是基础事件数</w:t>
      </w:r>
    </w:p>
    <w:p w14:paraId="68B7B5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与重复次数无关！</w:t>
      </w:r>
      <w:r>
        <w:rPr>
          <w:i w:val="0"/>
          <w:iCs w:val="0"/>
          <w:caps w:val="0"/>
          <w:color w:val="000000"/>
          <w:spacing w:val="0"/>
          <w:u w:val="none"/>
        </w:rPr>
        <w:t> 重复10000次也是O(100)</w:t>
      </w:r>
    </w:p>
    <w:p w14:paraId="50FE82C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B7E5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7. 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界面状态管理</w:t>
      </w:r>
    </w:p>
    <w:p w14:paraId="561DC2D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[currentView, setCurrentView] = useState('menu');</w:t>
      </w:r>
    </w:p>
    <w:p w14:paraId="312D6AEB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视图切换：</w:t>
      </w:r>
    </w:p>
    <w:p w14:paraId="089FDB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menu</w:t>
      </w:r>
      <w:r>
        <w:rPr>
          <w:i w:val="0"/>
          <w:iCs w:val="0"/>
          <w:caps w:val="0"/>
          <w:color w:val="000000"/>
          <w:spacing w:val="0"/>
          <w:u w:val="none"/>
        </w:rPr>
        <w:t> → 主菜单</w:t>
      </w:r>
    </w:p>
    <w:p w14:paraId="620EE7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calendar</w:t>
      </w:r>
      <w:r>
        <w:rPr>
          <w:i w:val="0"/>
          <w:iCs w:val="0"/>
          <w:caps w:val="0"/>
          <w:color w:val="000000"/>
          <w:spacing w:val="0"/>
          <w:u w:val="none"/>
        </w:rPr>
        <w:t> → 月历打印</w:t>
      </w:r>
    </w:p>
    <w:p w14:paraId="6229F9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dateQuery</w:t>
      </w:r>
      <w:r>
        <w:rPr>
          <w:i w:val="0"/>
          <w:iCs w:val="0"/>
          <w:caps w:val="0"/>
          <w:color w:val="000000"/>
          <w:spacing w:val="0"/>
          <w:u w:val="none"/>
        </w:rPr>
        <w:t> → 日期查询</w:t>
      </w:r>
    </w:p>
    <w:p w14:paraId="627667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eventManage</w:t>
      </w:r>
      <w:r>
        <w:rPr>
          <w:i w:val="0"/>
          <w:iCs w:val="0"/>
          <w:caps w:val="0"/>
          <w:color w:val="000000"/>
          <w:spacing w:val="0"/>
          <w:u w:val="none"/>
        </w:rPr>
        <w:t> → 事件管理</w:t>
      </w:r>
    </w:p>
    <w:p w14:paraId="7B57ADAF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优势：</w:t>
      </w:r>
    </w:p>
    <w:p w14:paraId="6CAC5D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单页应用，无需刷新</w:t>
      </w:r>
    </w:p>
    <w:p w14:paraId="7A45B8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状态集中管理</w:t>
      </w:r>
    </w:p>
    <w:p w14:paraId="470F94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数据在视图间共享</w:t>
      </w:r>
    </w:p>
    <w:p w14:paraId="7E1ABB7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D7A9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8. 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月历生成算法</w:t>
      </w:r>
    </w:p>
    <w:p w14:paraId="59C9018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firstDay = getWeekday(selectedYear, selectedMonth, 1);</w:t>
      </w:r>
    </w:p>
    <w:p w14:paraId="3F22E9FA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daysInMonth = getDaysInMonth(selectedYear, selectedMonth);</w:t>
      </w:r>
    </w:p>
    <w:p w14:paraId="453F366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</w:p>
    <w:p w14:paraId="1E46F0E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calendar = [];</w:t>
      </w:r>
    </w:p>
    <w:p w14:paraId="22A9FAC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let day = 1;</w:t>
      </w:r>
    </w:p>
    <w:p w14:paraId="33EEA6A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</w:p>
    <w:p w14:paraId="3E32CD6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for (let week = 0; week &lt; 6; week++) {</w:t>
      </w:r>
    </w:p>
    <w:p w14:paraId="14D3F004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const weekDays = [];</w:t>
      </w:r>
    </w:p>
    <w:p w14:paraId="398BA8E8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for (let weekday = 0; weekday &lt; 7; weekday++) {</w:t>
      </w:r>
    </w:p>
    <w:p w14:paraId="60F176D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if ((week === 0 &amp;&amp; weekday &lt; firstDay) || day &gt; daysInMonth) {</w:t>
      </w:r>
    </w:p>
    <w:p w14:paraId="39944E62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weekDays.push(null);  // 空格</w:t>
      </w:r>
    </w:p>
    <w:p w14:paraId="47743903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} else {</w:t>
      </w:r>
    </w:p>
    <w:p w14:paraId="3FFC10B5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weekDays.push(day);</w:t>
      </w:r>
    </w:p>
    <w:p w14:paraId="55B97C0A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  day++;</w:t>
      </w:r>
    </w:p>
    <w:p w14:paraId="42B7058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}</w:t>
      </w:r>
    </w:p>
    <w:p w14:paraId="7EB00F9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}</w:t>
      </w:r>
    </w:p>
    <w:p w14:paraId="1F8A484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calendar.push(weekDays);</w:t>
      </w:r>
    </w:p>
    <w:p w14:paraId="1D69B8C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if (day &gt; daysInMonth) break;</w:t>
      </w:r>
    </w:p>
    <w:p w14:paraId="1239DF1D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</w:t>
      </w:r>
    </w:p>
    <w:p w14:paraId="06BBA5C5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逻辑：</w:t>
      </w:r>
    </w:p>
    <w:p w14:paraId="3B71F9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计算该月1号是星期几</w:t>
      </w:r>
    </w:p>
    <w:p w14:paraId="00F0A5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前面填充空格</w:t>
      </w:r>
    </w:p>
    <w:p w14:paraId="2EFB5C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填充1到月末的日期</w:t>
      </w:r>
    </w:p>
    <w:p w14:paraId="0F30FF2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后面填充空格</w:t>
      </w:r>
    </w:p>
    <w:p w14:paraId="074BCD1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5599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9. 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搜索功能</w:t>
      </w:r>
    </w:p>
    <w:p w14:paraId="10652C2E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const searchEvents = () =&gt; {</w:t>
      </w:r>
    </w:p>
    <w:p w14:paraId="1954417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if (!searchKeyword.trim()) return events;</w:t>
      </w:r>
    </w:p>
    <w:p w14:paraId="6E5F078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return events.filter(e =&gt; </w:t>
      </w:r>
    </w:p>
    <w:p w14:paraId="5EC78059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e.name.includes(searchKeyword) || </w:t>
      </w:r>
    </w:p>
    <w:p w14:paraId="3C176B42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  (e.description &amp;&amp; e.description.includes(searchKeyword))</w:t>
      </w:r>
    </w:p>
    <w:p w14:paraId="1030AA41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);</w:t>
      </w:r>
    </w:p>
    <w:p w14:paraId="75FD1960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};</w:t>
      </w:r>
    </w:p>
    <w:p w14:paraId="5C0F810D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简单但有效：</w:t>
      </w:r>
    </w:p>
    <w:p w14:paraId="294A4C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关键词匹配名称和描述</w:t>
      </w:r>
    </w:p>
    <w:p w14:paraId="047E1F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实时过滤，无需提交</w:t>
      </w:r>
    </w:p>
    <w:p w14:paraId="69AB574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C9EA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10. </w:t>
      </w:r>
      <w:r>
        <w:rPr>
          <w:rStyle w:val="9"/>
          <w:b/>
          <w:bCs/>
          <w:i w:val="0"/>
          <w:iCs w:val="0"/>
          <w:caps w:val="0"/>
          <w:color w:val="000000"/>
          <w:spacing w:val="0"/>
          <w:u w:val="none"/>
        </w:rPr>
        <w:t>用户体验优化</w:t>
      </w:r>
    </w:p>
    <w:p w14:paraId="7C4959E3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输入验证：</w:t>
      </w:r>
    </w:p>
    <w:p w14:paraId="06BC27DB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&lt;input</w:t>
      </w:r>
    </w:p>
    <w:p w14:paraId="7AE5F0B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type="number"</w:t>
      </w:r>
    </w:p>
    <w:p w14:paraId="371A7140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value={selectedYear}</w:t>
      </w:r>
    </w:p>
    <w:p w14:paraId="5D58C93E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onChange={(e) =&gt; setSelectedYear(Math.max(1, Math.min(9999, parseInt(e.target.value) || 2025)))}</w:t>
      </w:r>
    </w:p>
    <w:p w14:paraId="6F3EF838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min="1"</w:t>
      </w:r>
    </w:p>
    <w:p w14:paraId="6F07903D">
      <w:pPr>
        <w:pStyle w:val="7"/>
        <w:keepNext w:val="0"/>
        <w:keepLines w:val="0"/>
        <w:widowControl/>
        <w:suppressLineNumbers w:val="0"/>
        <w:ind w:left="0" w:firstLine="0"/>
        <w:rPr>
          <w:rStyle w:val="6"/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 xml:space="preserve">  max="9999"</w:t>
      </w:r>
    </w:p>
    <w:p w14:paraId="4771249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/&gt;</w:t>
      </w:r>
    </w:p>
    <w:p w14:paraId="088286AD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动态日期上限：</w:t>
      </w:r>
    </w:p>
    <w:p w14:paraId="29AC3982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max={getDaysInMonth(selectedYear, selectedMonth)}</w:t>
      </w:r>
    </w:p>
    <w:p w14:paraId="787D7D1A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视觉反馈：</w:t>
      </w:r>
    </w:p>
    <w:p w14:paraId="5F87B05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6"/>
          <w:i w:val="0"/>
          <w:iCs w:val="0"/>
          <w:caps w:val="0"/>
          <w:color w:val="000000"/>
          <w:spacing w:val="0"/>
          <w:u w:val="none"/>
        </w:rPr>
        <w:t>{hasEvents &amp;&amp; &lt;div className="text-xs text-red-500"&gt;●&lt;/div&gt;}</w:t>
      </w:r>
    </w:p>
    <w:p w14:paraId="53CF571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36D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🎯 核心</w:t>
      </w:r>
      <w:bookmarkStart w:id="0" w:name="_GoBack"/>
      <w:bookmarkEnd w:id="0"/>
      <w:r>
        <w:rPr>
          <w:i w:val="0"/>
          <w:iCs w:val="0"/>
          <w:caps w:val="0"/>
          <w:color w:val="000000"/>
          <w:spacing w:val="0"/>
          <w:u w:val="none"/>
        </w:rPr>
        <w:t>优势总结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384"/>
        <w:gridCol w:w="1500"/>
        <w:gridCol w:w="1708"/>
      </w:tblGrid>
      <w:tr w14:paraId="1DF4903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9D8E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05506F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传统做法</w:t>
            </w:r>
          </w:p>
        </w:tc>
        <w:tc>
          <w:tcPr>
            <w:tcW w:w="0" w:type="auto"/>
            <w:shd w:val="clear"/>
            <w:vAlign w:val="center"/>
          </w:tcPr>
          <w:p w14:paraId="618FCA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本系统做法</w:t>
            </w:r>
          </w:p>
        </w:tc>
        <w:tc>
          <w:tcPr>
            <w:tcW w:w="0" w:type="auto"/>
            <w:shd w:val="clear"/>
            <w:vAlign w:val="center"/>
          </w:tcPr>
          <w:p w14:paraId="08C31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性能提升</w:t>
            </w:r>
          </w:p>
        </w:tc>
      </w:tr>
      <w:tr w14:paraId="222105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8F4B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判断事件是否发生</w:t>
            </w:r>
          </w:p>
        </w:tc>
        <w:tc>
          <w:tcPr>
            <w:tcW w:w="0" w:type="auto"/>
            <w:shd w:val="clear"/>
            <w:vAlign w:val="center"/>
          </w:tcPr>
          <w:p w14:paraId="648D9D9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遍历所有日期 O(n×m)</w:t>
            </w:r>
          </w:p>
        </w:tc>
        <w:tc>
          <w:tcPr>
            <w:tcW w:w="0" w:type="auto"/>
            <w:shd w:val="clear"/>
            <w:vAlign w:val="center"/>
          </w:tcPr>
          <w:p w14:paraId="5FEBD88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数学计算 O(1)</w:t>
            </w:r>
          </w:p>
        </w:tc>
        <w:tc>
          <w:tcPr>
            <w:tcW w:w="0" w:type="auto"/>
            <w:shd w:val="clear"/>
            <w:vAlign w:val="center"/>
          </w:tcPr>
          <w:p w14:paraId="093186E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9"/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数千倍</w:t>
            </w:r>
          </w:p>
        </w:tc>
      </w:tr>
      <w:tr w14:paraId="51AD06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A5BC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存储重复事件</w:t>
            </w:r>
          </w:p>
        </w:tc>
        <w:tc>
          <w:tcPr>
            <w:tcW w:w="0" w:type="auto"/>
            <w:shd w:val="clear"/>
            <w:vAlign w:val="center"/>
          </w:tcPr>
          <w:p w14:paraId="6794661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存储每个实例</w:t>
            </w:r>
          </w:p>
        </w:tc>
        <w:tc>
          <w:tcPr>
            <w:tcW w:w="0" w:type="auto"/>
            <w:shd w:val="clear"/>
            <w:vAlign w:val="center"/>
          </w:tcPr>
          <w:p w14:paraId="45ED08F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只存基础定义</w:t>
            </w:r>
          </w:p>
        </w:tc>
        <w:tc>
          <w:tcPr>
            <w:tcW w:w="0" w:type="auto"/>
            <w:shd w:val="clear"/>
            <w:vAlign w:val="center"/>
          </w:tcPr>
          <w:p w14:paraId="1C85CF6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9"/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空间节省99%+</w:t>
            </w:r>
          </w:p>
        </w:tc>
      </w:tr>
      <w:tr w14:paraId="7D8180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2929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查询月份事件</w:t>
            </w:r>
          </w:p>
        </w:tc>
        <w:tc>
          <w:tcPr>
            <w:tcW w:w="0" w:type="auto"/>
            <w:shd w:val="clear"/>
            <w:vAlign w:val="center"/>
          </w:tcPr>
          <w:p w14:paraId="2FAB201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数据库查询</w:t>
            </w:r>
          </w:p>
        </w:tc>
        <w:tc>
          <w:tcPr>
            <w:tcW w:w="0" w:type="auto"/>
            <w:shd w:val="clear"/>
            <w:vAlign w:val="center"/>
          </w:tcPr>
          <w:p w14:paraId="44F606B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内存过滤</w:t>
            </w:r>
          </w:p>
        </w:tc>
        <w:tc>
          <w:tcPr>
            <w:tcW w:w="0" w:type="auto"/>
            <w:shd w:val="clear"/>
            <w:vAlign w:val="center"/>
          </w:tcPr>
          <w:p w14:paraId="544DE1C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9"/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即时响应</w:t>
            </w:r>
          </w:p>
        </w:tc>
      </w:tr>
      <w:tr w14:paraId="68719D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52E0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支持日期范围</w:t>
            </w:r>
          </w:p>
        </w:tc>
        <w:tc>
          <w:tcPr>
            <w:tcW w:w="0" w:type="auto"/>
            <w:shd w:val="clear"/>
            <w:vAlign w:val="center"/>
          </w:tcPr>
          <w:p w14:paraId="00EEDFB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受限于Date对象</w:t>
            </w:r>
          </w:p>
        </w:tc>
        <w:tc>
          <w:tcPr>
            <w:tcW w:w="0" w:type="auto"/>
            <w:shd w:val="clear"/>
            <w:vAlign w:val="center"/>
          </w:tcPr>
          <w:p w14:paraId="4D08C4B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蔡勒公式</w:t>
            </w:r>
          </w:p>
        </w:tc>
        <w:tc>
          <w:tcPr>
            <w:tcW w:w="0" w:type="auto"/>
            <w:shd w:val="clear"/>
            <w:vAlign w:val="center"/>
          </w:tcPr>
          <w:p w14:paraId="522B36B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9"/>
                <w:rFonts w:ascii="SimSun" w:hAnsi="SimSun" w:eastAsia="SimSun" w:cs="SimSun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1-9999年</w:t>
            </w:r>
          </w:p>
        </w:tc>
      </w:tr>
    </w:tbl>
    <w:p w14:paraId="3E42961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66EC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🚀 如果要转换为Python版本</w:t>
      </w:r>
    </w:p>
    <w:p w14:paraId="164EA0FA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关键改动点：</w:t>
      </w:r>
    </w:p>
    <w:p w14:paraId="1A7973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GUI框架：</w:t>
      </w:r>
      <w:r>
        <w:rPr>
          <w:i w:val="0"/>
          <w:iCs w:val="0"/>
          <w:caps w:val="0"/>
          <w:color w:val="000000"/>
          <w:spacing w:val="0"/>
          <w:u w:val="none"/>
        </w:rPr>
        <w:t> React → tkinter/PyQt</w:t>
      </w:r>
    </w:p>
    <w:p w14:paraId="3C0049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存储：</w:t>
      </w:r>
      <w:r>
        <w:rPr>
          <w:i w:val="0"/>
          <w:iCs w:val="0"/>
          <w:caps w:val="0"/>
          <w:color w:val="000000"/>
          <w:spacing w:val="0"/>
          <w:u w:val="none"/>
        </w:rPr>
        <w:t> Storage API → pickle/JSON文件</w:t>
      </w:r>
    </w:p>
    <w:p w14:paraId="38831A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日期计算：</w:t>
      </w:r>
      <w:r>
        <w:rPr>
          <w:i w:val="0"/>
          <w:iCs w:val="0"/>
          <w:caps w:val="0"/>
          <w:color w:val="000000"/>
          <w:spacing w:val="0"/>
          <w:u w:val="none"/>
        </w:rPr>
        <w:t> JavaScript Date → datetime/自定义函数</w:t>
      </w:r>
    </w:p>
    <w:p w14:paraId="4EB97D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i w:val="0"/>
          <w:iCs w:val="0"/>
          <w:caps w:val="0"/>
          <w:color w:val="000000"/>
          <w:spacing w:val="0"/>
          <w:u w:val="none"/>
        </w:rPr>
        <w:t>农历转换：</w:t>
      </w:r>
      <w:r>
        <w:rPr>
          <w:i w:val="0"/>
          <w:iCs w:val="0"/>
          <w:caps w:val="0"/>
          <w:color w:val="000000"/>
          <w:spacing w:val="0"/>
          <w:u w:val="none"/>
        </w:rPr>
        <w:t> 需要引入 </w:t>
      </w:r>
      <w:r>
        <w:rPr>
          <w:rStyle w:val="6"/>
          <w:i w:val="0"/>
          <w:iCs w:val="0"/>
          <w:caps w:val="0"/>
          <w:color w:val="000000"/>
          <w:spacing w:val="0"/>
          <w:u w:val="none"/>
        </w:rPr>
        <w:t>LunarCalendar</w:t>
      </w:r>
      <w:r>
        <w:rPr>
          <w:i w:val="0"/>
          <w:iCs w:val="0"/>
          <w:caps w:val="0"/>
          <w:color w:val="000000"/>
          <w:spacing w:val="0"/>
          <w:u w:val="none"/>
        </w:rPr>
        <w:t> 库</w:t>
      </w:r>
    </w:p>
    <w:p w14:paraId="4BA15B44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核心算法逻辑完全一致！</w:t>
      </w:r>
    </w:p>
    <w:p w14:paraId="7F0115B8">
      <w:pPr>
        <w:pStyle w:val="8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需要Python完整代码实现吗？</w:t>
      </w:r>
    </w:p>
    <w:p w14:paraId="6B747B7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D38C7"/>
    <w:multiLevelType w:val="multilevel"/>
    <w:tmpl w:val="88FD3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AFD8DD"/>
    <w:multiLevelType w:val="multilevel"/>
    <w:tmpl w:val="8FAFD8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F6E5426"/>
    <w:multiLevelType w:val="multilevel"/>
    <w:tmpl w:val="AF6E5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FFF6A6"/>
    <w:multiLevelType w:val="multilevel"/>
    <w:tmpl w:val="B6FFF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9FEEA9E"/>
    <w:multiLevelType w:val="multilevel"/>
    <w:tmpl w:val="E9FEEA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8F64FE6"/>
    <w:multiLevelType w:val="multilevel"/>
    <w:tmpl w:val="F8F64F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6B56AF"/>
    <w:multiLevelType w:val="multilevel"/>
    <w:tmpl w:val="FF6B5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EC43D2"/>
    <w:multiLevelType w:val="multilevel"/>
    <w:tmpl w:val="FFEC4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FE90E"/>
    <w:multiLevelType w:val="multilevel"/>
    <w:tmpl w:val="FFFFE9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F97B9FA"/>
    <w:multiLevelType w:val="multilevel"/>
    <w:tmpl w:val="3F97B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FB593F"/>
    <w:multiLevelType w:val="multilevel"/>
    <w:tmpl w:val="7FFB5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5"/>
  </w:num>
  <w:num w:numId="5">
    <w:abstractNumId w:val="3"/>
  </w:num>
  <w:num w:numId="6">
    <w:abstractNumId w:val="9"/>
  </w:num>
  <w:num w:numId="7">
    <w:abstractNumId w:val="2"/>
  </w:num>
  <w:num w:numId="8">
    <w:abstractNumId w:val="6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7C4D3"/>
    <w:rsid w:val="5BC7C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2025-11-26T13:56:00Z</dcterms:created>
  <dc:creator>楼诗雨(2025013092)</dc:creator>
  <cp:lastModifiedBy>楼诗雨(2025013092)</cp:lastModifiedBy>
  <dcterms:modified xsi:type="dcterms:W3CDTF">2025-11-26T15:32:08Z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5D529785C89DF6A4779626698C0D5E4B_41</vt:lpwstr>
  </property>
</Properties>
</file>