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4148"/>
      </w:tblGrid>
      <w:tr w14:paraId="58C12DBF">
        <w:tc>
          <w:tcPr>
            <w:tcW w:w="8295" w:type="dxa"/>
            <w:gridSpan w:val="2"/>
            <w:shd w:val="clear" w:color="auto" w:fill="FFD965" w:themeFill="accent4" w:themeFillTint="99"/>
          </w:tcPr>
          <w:p w14:paraId="3BDAECF4">
            <w:pPr>
              <w:spacing w:line="360" w:lineRule="auto"/>
              <w:jc w:val="center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个人信息</w:t>
            </w:r>
          </w:p>
        </w:tc>
      </w:tr>
      <w:tr w14:paraId="699D19D7">
        <w:tc>
          <w:tcPr>
            <w:tcW w:w="4147" w:type="dxa"/>
            <w:tcBorders>
              <w:bottom w:val="single" w:color="auto" w:sz="4" w:space="0"/>
            </w:tcBorders>
          </w:tcPr>
          <w:p w14:paraId="58613BA6">
            <w:pPr>
              <w:spacing w:line="360" w:lineRule="auto"/>
              <w:rPr>
                <w:rFonts w:hint="default" w:ascii="SimSun" w:hAnsi="SimSun" w:eastAsia="SimSun"/>
                <w:b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写作课班号：</w:t>
            </w:r>
            <w:r>
              <w:rPr>
                <w:rFonts w:hint="eastAsia" w:ascii="SimSun" w:hAnsi="SimSun" w:eastAsia="SimSun"/>
                <w:b/>
                <w:sz w:val="24"/>
                <w:lang w:val="en-US" w:eastAsia="zh-CN"/>
              </w:rPr>
              <w:t>44</w:t>
            </w:r>
          </w:p>
          <w:p w14:paraId="31CC0874">
            <w:pPr>
              <w:spacing w:line="360" w:lineRule="auto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（请在冒号后填写42、43、44、45、46五个数字之一，班号可以在网络学堂、或者微信群聊名称中找到）</w:t>
            </w:r>
          </w:p>
        </w:tc>
        <w:tc>
          <w:tcPr>
            <w:tcW w:w="4148" w:type="dxa"/>
            <w:tcBorders>
              <w:bottom w:val="single" w:color="auto" w:sz="4" w:space="0"/>
            </w:tcBorders>
          </w:tcPr>
          <w:p w14:paraId="683F90A6">
            <w:pPr>
              <w:spacing w:line="360" w:lineRule="auto"/>
              <w:rPr>
                <w:rFonts w:hint="eastAsia" w:ascii="SimSun" w:hAnsi="SimSun" w:eastAsia="SimSun"/>
                <w:b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姓名：</w:t>
            </w:r>
            <w:r>
              <w:rPr>
                <w:rFonts w:hint="eastAsia" w:ascii="SimSun" w:hAnsi="SimSun" w:eastAsia="SimSun"/>
                <w:b/>
                <w:sz w:val="24"/>
                <w:lang w:val="en-US" w:eastAsia="zh-CN"/>
              </w:rPr>
              <w:t>楼诗雨</w:t>
            </w:r>
          </w:p>
        </w:tc>
      </w:tr>
      <w:tr w14:paraId="7678C424">
        <w:tc>
          <w:tcPr>
            <w:tcW w:w="829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EA837FD">
            <w:pPr>
              <w:spacing w:line="360" w:lineRule="auto"/>
              <w:rPr>
                <w:rFonts w:hint="eastAsia" w:ascii="SimSun" w:hAnsi="SimSun" w:eastAsia="SimSun"/>
                <w:b/>
                <w:color w:val="808080" w:themeColor="background1" w:themeShade="80"/>
                <w:sz w:val="24"/>
              </w:rPr>
            </w:pPr>
          </w:p>
        </w:tc>
      </w:tr>
      <w:tr w14:paraId="7C964491">
        <w:tc>
          <w:tcPr>
            <w:tcW w:w="8295" w:type="dxa"/>
            <w:gridSpan w:val="2"/>
            <w:tcBorders>
              <w:top w:val="single" w:color="auto" w:sz="4" w:space="0"/>
            </w:tcBorders>
            <w:shd w:val="clear" w:color="auto" w:fill="FFD965" w:themeFill="accent4" w:themeFillTint="99"/>
          </w:tcPr>
          <w:p w14:paraId="1E9CB346">
            <w:pPr>
              <w:spacing w:line="360" w:lineRule="auto"/>
              <w:jc w:val="center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作业内容</w:t>
            </w:r>
          </w:p>
        </w:tc>
      </w:tr>
      <w:tr w14:paraId="26255A52">
        <w:trPr>
          <w:trHeight w:val="3275" w:hRule="atLeast"/>
        </w:trPr>
        <w:tc>
          <w:tcPr>
            <w:tcW w:w="8295" w:type="dxa"/>
            <w:gridSpan w:val="2"/>
          </w:tcPr>
          <w:p w14:paraId="03BA4332">
            <w:pPr>
              <w:pStyle w:val="10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="SimSun" w:hAnsi="SimSun" w:eastAsia="SimSun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请根据本周的“选题”一课的知识，更新自己的选题，填写以下两个问题（选题未来仍然允许更改）：</w:t>
            </w:r>
          </w:p>
          <w:p w14:paraId="33956F8F">
            <w:pPr>
              <w:spacing w:line="360" w:lineRule="auto"/>
              <w:rPr>
                <w:rFonts w:hint="eastAsia" w:ascii="SimSun" w:hAnsi="SimSun" w:eastAsia="SimSun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我的研究对象是：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爱情的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可见性机制</w:t>
            </w:r>
          </w:p>
          <w:p w14:paraId="43DDF49E">
            <w:pPr>
              <w:spacing w:line="360" w:lineRule="auto"/>
              <w:rPr>
                <w:rFonts w:hint="default" w:ascii="SimSun" w:hAnsi="SimSun" w:eastAsia="SimSun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我的研究问题是：《呼啸山庄》中，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作者</w:t>
            </w:r>
            <w:bookmarkStart w:id="0" w:name="_GoBack"/>
            <w:bookmarkEnd w:id="0"/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如何对凯瑟琳与希刺克厉夫的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创伤性联结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贴上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爱情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的标签</w:t>
            </w:r>
            <w:r>
              <w:rPr>
                <w:rFonts w:hint="eastAsia" w:ascii="SimSun" w:hAnsi="SimSun" w:eastAsia="SimSun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，同时令埃德加之爱陷入不可见？</w:t>
            </w:r>
          </w:p>
          <w:p w14:paraId="725E4CDD">
            <w:pPr>
              <w:spacing w:line="360" w:lineRule="auto"/>
              <w:rPr>
                <w:rFonts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注：</w:t>
            </w:r>
          </w:p>
          <w:p w14:paraId="7B6194F5">
            <w:pPr>
              <w:pStyle w:val="10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楷体" w:hAnsi="楷体" w:eastAsia="楷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本题允许使用AI帮忙，你可以将上周的选择提供给AI，按照本课的要求和AI进行详细的讨论，要注意AI的说法往往是一种常见的语言组合而并非真实的思考，需要你在沟通中投入自己的思考和判断。</w:t>
            </w:r>
          </w:p>
          <w:p w14:paraId="207AE80F">
            <w:pPr>
              <w:pStyle w:val="10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="楷体" w:hAnsi="楷体" w:eastAsia="楷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云盘中的《婚姻 情感 爱欲》一书中，每个小节都是一本爱情小说的介绍，很适合作为入门读物，如果需要灵感，推荐翻阅。</w:t>
            </w:r>
          </w:p>
        </w:tc>
      </w:tr>
      <w:tr w14:paraId="3779388E">
        <w:tc>
          <w:tcPr>
            <w:tcW w:w="8295" w:type="dxa"/>
            <w:gridSpan w:val="2"/>
          </w:tcPr>
          <w:p w14:paraId="33439180">
            <w:pPr>
              <w:pStyle w:val="10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请阅读附件中2篇《文献综述样例》（样例1节选自一篇硕士论文的开头，样例2节选自一篇学术论文的开头），回答以下问题：</w:t>
            </w:r>
          </w:p>
          <w:p w14:paraId="227F7C0A">
            <w:pPr>
              <w:pStyle w:val="10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="SimSun" w:hAnsi="SimSun" w:eastAsia="SimSun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研究《霍乱时期的爱情》或</w:t>
            </w:r>
            <w:r>
              <w:rPr>
                <w:rFonts w:ascii="SimSun" w:hAnsi="SimSun" w:eastAsia="SimSun"/>
                <w:sz w:val="24"/>
              </w:rPr>
              <w:t>《莎菲女士的日记》</w:t>
            </w:r>
            <w:r>
              <w:rPr>
                <w:rFonts w:hint="eastAsia" w:ascii="SimSun" w:hAnsi="SimSun" w:eastAsia="SimSun"/>
                <w:sz w:val="24"/>
              </w:rPr>
              <w:t>的人那么多，为什么综述里最终只挑一小部分人写？</w:t>
            </w:r>
          </w:p>
          <w:p w14:paraId="3DC2423C">
            <w:pPr>
              <w:pStyle w:val="10"/>
              <w:spacing w:line="360" w:lineRule="auto"/>
              <w:ind w:left="420" w:firstLine="480" w:firstLineChars="200"/>
              <w:rPr>
                <w:rFonts w:hint="default" w:ascii="SimSun" w:hAnsi="SimSun" w:eastAsia="SimSu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bCs/>
                <w:sz w:val="24"/>
                <w:lang w:val="en-US" w:eastAsia="zh-CN"/>
              </w:rPr>
              <w:t>据我的理解，是围绕研究问题中的几个关键词选取相关论文，并且论文要有一定的时效性和典型性。</w:t>
            </w:r>
          </w:p>
          <w:p w14:paraId="7278436E">
            <w:pPr>
              <w:pStyle w:val="10"/>
              <w:spacing w:line="360" w:lineRule="auto"/>
              <w:ind w:left="420" w:firstLine="0" w:firstLineChars="0"/>
              <w:rPr>
                <w:rFonts w:hint="eastAsia" w:ascii="SimSun" w:hAnsi="SimSun" w:eastAsia="SimSun"/>
                <w:sz w:val="24"/>
              </w:rPr>
            </w:pPr>
          </w:p>
          <w:p w14:paraId="0FC661F4">
            <w:pPr>
              <w:pStyle w:val="10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="SimSun" w:hAnsi="SimSun" w:eastAsia="SimSun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《文献综述样例1》</w:t>
            </w:r>
            <w:r>
              <w:rPr>
                <w:rFonts w:hint="eastAsia" w:ascii="SimSun" w:hAnsi="SimSun" w:eastAsia="SimSun"/>
                <w:sz w:val="20"/>
                <w:szCs w:val="20"/>
              </w:rPr>
              <w:t>（关于《霍乱时期的爱情》那篇）</w:t>
            </w:r>
            <w:r>
              <w:rPr>
                <w:rFonts w:hint="eastAsia" w:ascii="SimSun" w:hAnsi="SimSun" w:eastAsia="SimSun"/>
                <w:sz w:val="24"/>
              </w:rPr>
              <w:t>中，第1</w:t>
            </w:r>
            <w:r>
              <w:rPr>
                <w:rFonts w:ascii="SimSun" w:hAnsi="SimSun" w:eastAsia="SimSun"/>
                <w:sz w:val="24"/>
              </w:rPr>
              <w:t>0</w:t>
            </w:r>
            <w:r>
              <w:rPr>
                <w:rFonts w:hint="eastAsia" w:ascii="SimSun" w:hAnsi="SimSun" w:eastAsia="SimSun"/>
                <w:sz w:val="24"/>
              </w:rPr>
              <w:t>页的最后一段高亮的内容有什么作用？</w:t>
            </w:r>
          </w:p>
          <w:p w14:paraId="25AD15F2">
            <w:pPr>
              <w:spacing w:line="360" w:lineRule="auto"/>
              <w:ind w:firstLine="901" w:firstLineChars="375"/>
              <w:rPr>
                <w:rFonts w:hint="default" w:ascii="SimSun" w:hAnsi="SimSun" w:eastAsia="SimSu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bCs/>
                <w:sz w:val="24"/>
                <w:lang w:val="en-US" w:eastAsia="zh-CN"/>
              </w:rPr>
              <w:t>阐明现有研究的局限性（不系统全面、以《百年孤独》为主），进而说明自己研究问题的独特性（叙事艺术研究）与补全缺口作用。</w:t>
            </w:r>
          </w:p>
          <w:p w14:paraId="29651395">
            <w:pPr>
              <w:pStyle w:val="10"/>
              <w:spacing w:line="360" w:lineRule="auto"/>
              <w:ind w:left="420" w:firstLine="0" w:firstLineChars="0"/>
              <w:rPr>
                <w:rFonts w:hint="eastAsia" w:ascii="SimSun" w:hAnsi="SimSun" w:eastAsia="SimSun"/>
                <w:sz w:val="24"/>
              </w:rPr>
            </w:pPr>
          </w:p>
          <w:p w14:paraId="48A88AB5">
            <w:pPr>
              <w:pStyle w:val="10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="SimSun" w:hAnsi="SimSun" w:eastAsia="SimSun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选择题：写文献综述时，描述文献的时候应该要（</w:t>
            </w:r>
            <w:r>
              <w:rPr>
                <w:rFonts w:hint="default" w:ascii="SimSun" w:hAnsi="SimSun" w:eastAsia="SimSun"/>
                <w:b/>
                <w:bCs/>
                <w:sz w:val="24"/>
                <w:lang w:val="en-US"/>
              </w:rPr>
              <w:t>D</w:t>
            </w:r>
            <w:r>
              <w:rPr>
                <w:rFonts w:ascii="SimSun" w:hAnsi="SimSun" w:eastAsia="SimSun"/>
                <w:sz w:val="24"/>
              </w:rPr>
              <w:t xml:space="preserve"> </w:t>
            </w:r>
            <w:r>
              <w:rPr>
                <w:rFonts w:hint="eastAsia" w:ascii="SimSun" w:hAnsi="SimSun" w:eastAsia="SimSun"/>
                <w:sz w:val="24"/>
              </w:rPr>
              <w:t>）</w:t>
            </w:r>
          </w:p>
          <w:p w14:paraId="5AD81B59">
            <w:pPr>
              <w:spacing w:line="360" w:lineRule="auto"/>
              <w:ind w:firstLine="417" w:firstLineChars="174"/>
              <w:rPr>
                <w:rFonts w:hint="eastAsia" w:ascii="SimSun" w:hAnsi="SimSun" w:eastAsia="SimSun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A.赞美</w:t>
            </w:r>
          </w:p>
          <w:p w14:paraId="04DE1D05">
            <w:pPr>
              <w:spacing w:line="360" w:lineRule="auto"/>
              <w:ind w:firstLine="417" w:firstLineChars="174"/>
              <w:rPr>
                <w:rFonts w:hint="eastAsia" w:ascii="SimSun" w:hAnsi="SimSun" w:eastAsia="SimSun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B.批评</w:t>
            </w:r>
          </w:p>
          <w:p w14:paraId="5C7B1F56">
            <w:pPr>
              <w:spacing w:line="360" w:lineRule="auto"/>
              <w:ind w:firstLine="420" w:firstLineChars="175"/>
              <w:rPr>
                <w:rFonts w:hint="eastAsia" w:ascii="SimSun" w:hAnsi="SimSun" w:eastAsia="SimSun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C.只写文献内容</w:t>
            </w:r>
          </w:p>
          <w:p w14:paraId="07E7C2BB">
            <w:pPr>
              <w:spacing w:line="360" w:lineRule="auto"/>
              <w:ind w:firstLine="420" w:firstLineChars="175"/>
              <w:rPr>
                <w:rFonts w:hint="eastAsia" w:ascii="SimSun" w:hAnsi="SimSun" w:eastAsia="SimSun"/>
                <w:sz w:val="24"/>
              </w:rPr>
            </w:pPr>
            <w:r>
              <w:rPr>
                <w:rFonts w:hint="eastAsia" w:ascii="SimSun" w:hAnsi="SimSun" w:eastAsia="SimSun"/>
                <w:sz w:val="24"/>
              </w:rPr>
              <w:t>D.没准儿</w:t>
            </w:r>
          </w:p>
          <w:p w14:paraId="082EE852">
            <w:pPr>
              <w:spacing w:line="360" w:lineRule="auto"/>
              <w:ind w:firstLine="420" w:firstLineChars="175"/>
              <w:rPr>
                <w:rFonts w:hint="eastAsia" w:ascii="SimSun" w:hAnsi="SimSun" w:eastAsia="SimSun"/>
                <w:sz w:val="24"/>
              </w:rPr>
            </w:pPr>
          </w:p>
          <w:p w14:paraId="2F9DF8AD">
            <w:pPr>
              <w:pStyle w:val="10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="SimSun" w:hAnsi="SimSun" w:eastAsia="SimSun"/>
                <w:bCs/>
                <w:sz w:val="24"/>
              </w:rPr>
            </w:pPr>
            <w:r>
              <w:rPr>
                <w:rFonts w:hint="eastAsia" w:ascii="SimSun" w:hAnsi="SimSun" w:eastAsia="SimSun"/>
                <w:bCs/>
                <w:sz w:val="24"/>
              </w:rPr>
              <w:t>经过阅读2篇《文献综述样例》和你自己的查询(</w:t>
            </w:r>
            <w:r>
              <w:rPr>
                <w:rFonts w:hint="eastAsia" w:ascii="SimSun" w:hAnsi="SimSun" w:eastAsia="SimSun"/>
                <w:bCs/>
                <w:sz w:val="24"/>
                <w:lang w:val="sq-AL"/>
              </w:rPr>
              <w:t>这里可以询问AI</w:t>
            </w:r>
            <w:r>
              <w:rPr>
                <w:rFonts w:hint="eastAsia" w:ascii="SimSun" w:hAnsi="SimSun" w:eastAsia="SimSun"/>
                <w:bCs/>
                <w:sz w:val="24"/>
              </w:rPr>
              <w:t>)，你认为什么是文献综述？</w:t>
            </w:r>
          </w:p>
          <w:p w14:paraId="06D683D3">
            <w:pPr>
              <w:spacing w:line="360" w:lineRule="auto"/>
              <w:ind w:firstLine="480" w:firstLineChars="200"/>
              <w:rPr>
                <w:rFonts w:hint="eastAsia" w:ascii="SimSun" w:hAnsi="SimSun" w:eastAsia="SimSun"/>
                <w:b/>
                <w:bCs w:val="0"/>
                <w:sz w:val="24"/>
              </w:rPr>
            </w:pPr>
            <w:r>
              <w:rPr>
                <w:rFonts w:hint="eastAsia" w:ascii="SimSun" w:hAnsi="SimSun" w:eastAsia="SimSun"/>
                <w:b/>
                <w:bCs w:val="0"/>
                <w:sz w:val="24"/>
              </w:rPr>
              <w:t>对研究问题的已有学术成果进行系统梳理、归纳分类和批判性评价的学术写作，通过呈现"别人研究到了哪里、研究了什么、还缺什么"，从而为自己的研究找到立足点和必要性。</w:t>
            </w:r>
          </w:p>
          <w:p w14:paraId="2720FC3B">
            <w:pPr>
              <w:spacing w:line="360" w:lineRule="auto"/>
              <w:rPr>
                <w:rFonts w:hint="eastAsia" w:ascii="SimSun" w:hAnsi="SimSun" w:eastAsia="SimSun"/>
                <w:bCs/>
                <w:sz w:val="24"/>
              </w:rPr>
            </w:pPr>
          </w:p>
        </w:tc>
      </w:tr>
    </w:tbl>
    <w:p w14:paraId="048636B7">
      <w:pPr>
        <w:pStyle w:val="10"/>
        <w:spacing w:line="360" w:lineRule="auto"/>
        <w:ind w:left="360" w:firstLine="0" w:firstLineChars="0"/>
        <w:rPr>
          <w:rFonts w:hint="eastAsia" w:ascii="SimSun" w:hAnsi="SimSun" w:eastAsia="SimSun"/>
          <w:b/>
          <w:sz w:val="24"/>
        </w:rPr>
      </w:pPr>
    </w:p>
    <w:sectPr>
      <w:headerReference r:id="rId3" w:type="default"/>
      <w:pgSz w:w="11900" w:h="16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F03EE">
    <w:pPr>
      <w:pStyle w:val="5"/>
      <w:rPr>
        <w:rFonts w:hint="eastAsia"/>
      </w:rPr>
    </w:pPr>
    <w:r>
      <w:rPr>
        <w:rFonts w:hint="eastAsia"/>
      </w:rPr>
      <w:t>写作与沟通·文学中的爱情</w:t>
    </w:r>
    <w:r>
      <w:rPr>
        <w:rFonts w:hint="eastAsia"/>
      </w:rPr>
      <w:ptab w:relativeTo="margin" w:alignment="center" w:leader="none"/>
    </w:r>
    <w:r>
      <w:ptab w:relativeTo="margin" w:alignment="right" w:leader="none"/>
    </w:r>
    <w:r>
      <w:rPr>
        <w:rFonts w:hint="eastAsia"/>
      </w:rPr>
      <w:t>第</w:t>
    </w:r>
    <w:r>
      <w:t>2</w:t>
    </w:r>
    <w:r>
      <w:rPr>
        <w:rFonts w:hint="eastAsia"/>
      </w:rPr>
      <w:t>讲作业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724501"/>
    <w:multiLevelType w:val="multilevel"/>
    <w:tmpl w:val="3B72450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5D8A413B"/>
    <w:multiLevelType w:val="multilevel"/>
    <w:tmpl w:val="5D8A413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1DD061E"/>
    <w:multiLevelType w:val="multilevel"/>
    <w:tmpl w:val="71DD061E"/>
    <w:lvl w:ilvl="0" w:tentative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563"/>
    <w:rsid w:val="00003EE5"/>
    <w:rsid w:val="00005052"/>
    <w:rsid w:val="0000674E"/>
    <w:rsid w:val="00010CF2"/>
    <w:rsid w:val="00011085"/>
    <w:rsid w:val="00012E98"/>
    <w:rsid w:val="0002572C"/>
    <w:rsid w:val="00037AD1"/>
    <w:rsid w:val="00041F05"/>
    <w:rsid w:val="00046565"/>
    <w:rsid w:val="00056996"/>
    <w:rsid w:val="000659B4"/>
    <w:rsid w:val="00074D94"/>
    <w:rsid w:val="0008140C"/>
    <w:rsid w:val="00090BBC"/>
    <w:rsid w:val="000A4418"/>
    <w:rsid w:val="000B0A77"/>
    <w:rsid w:val="000B509F"/>
    <w:rsid w:val="000D2215"/>
    <w:rsid w:val="000F222E"/>
    <w:rsid w:val="00102EEF"/>
    <w:rsid w:val="0012101C"/>
    <w:rsid w:val="0012603D"/>
    <w:rsid w:val="00133EBB"/>
    <w:rsid w:val="001375F6"/>
    <w:rsid w:val="00143BFD"/>
    <w:rsid w:val="00150845"/>
    <w:rsid w:val="00157B43"/>
    <w:rsid w:val="0016211F"/>
    <w:rsid w:val="0019065A"/>
    <w:rsid w:val="001923F0"/>
    <w:rsid w:val="00195BFA"/>
    <w:rsid w:val="001B009F"/>
    <w:rsid w:val="001C1931"/>
    <w:rsid w:val="001C4E8A"/>
    <w:rsid w:val="001C6E93"/>
    <w:rsid w:val="001C6F71"/>
    <w:rsid w:val="001D6D96"/>
    <w:rsid w:val="001E5C26"/>
    <w:rsid w:val="001F4F15"/>
    <w:rsid w:val="00200A18"/>
    <w:rsid w:val="00221E94"/>
    <w:rsid w:val="002255CD"/>
    <w:rsid w:val="002342D6"/>
    <w:rsid w:val="00236029"/>
    <w:rsid w:val="0024129C"/>
    <w:rsid w:val="00245AEA"/>
    <w:rsid w:val="0025378D"/>
    <w:rsid w:val="0025742E"/>
    <w:rsid w:val="0026114C"/>
    <w:rsid w:val="00280E5B"/>
    <w:rsid w:val="00280E70"/>
    <w:rsid w:val="002906C1"/>
    <w:rsid w:val="00294ED4"/>
    <w:rsid w:val="00295139"/>
    <w:rsid w:val="002A35C5"/>
    <w:rsid w:val="002B0972"/>
    <w:rsid w:val="002C39C7"/>
    <w:rsid w:val="002C402B"/>
    <w:rsid w:val="002C6256"/>
    <w:rsid w:val="002E4214"/>
    <w:rsid w:val="002E4F9D"/>
    <w:rsid w:val="002F488F"/>
    <w:rsid w:val="002F736B"/>
    <w:rsid w:val="003111B5"/>
    <w:rsid w:val="0031491D"/>
    <w:rsid w:val="00323714"/>
    <w:rsid w:val="00323800"/>
    <w:rsid w:val="00330CA2"/>
    <w:rsid w:val="00333C71"/>
    <w:rsid w:val="00334BFA"/>
    <w:rsid w:val="003421F4"/>
    <w:rsid w:val="00354A6D"/>
    <w:rsid w:val="00371D10"/>
    <w:rsid w:val="00377E63"/>
    <w:rsid w:val="00395AC8"/>
    <w:rsid w:val="003A2824"/>
    <w:rsid w:val="003B26E6"/>
    <w:rsid w:val="003C38B5"/>
    <w:rsid w:val="003C6533"/>
    <w:rsid w:val="003D18FC"/>
    <w:rsid w:val="003E0236"/>
    <w:rsid w:val="003E16F8"/>
    <w:rsid w:val="003E6627"/>
    <w:rsid w:val="003F018B"/>
    <w:rsid w:val="00406F5B"/>
    <w:rsid w:val="004073F8"/>
    <w:rsid w:val="00414528"/>
    <w:rsid w:val="00426698"/>
    <w:rsid w:val="00437859"/>
    <w:rsid w:val="00437979"/>
    <w:rsid w:val="00443C7B"/>
    <w:rsid w:val="00445A6C"/>
    <w:rsid w:val="00447FC8"/>
    <w:rsid w:val="00474352"/>
    <w:rsid w:val="004763C0"/>
    <w:rsid w:val="00492B0E"/>
    <w:rsid w:val="004A213B"/>
    <w:rsid w:val="004B0757"/>
    <w:rsid w:val="004B7E21"/>
    <w:rsid w:val="004D1772"/>
    <w:rsid w:val="004E6467"/>
    <w:rsid w:val="004E762B"/>
    <w:rsid w:val="004F5891"/>
    <w:rsid w:val="005141A3"/>
    <w:rsid w:val="0052140A"/>
    <w:rsid w:val="0053163A"/>
    <w:rsid w:val="00537993"/>
    <w:rsid w:val="00544511"/>
    <w:rsid w:val="0055686E"/>
    <w:rsid w:val="00563563"/>
    <w:rsid w:val="0056413D"/>
    <w:rsid w:val="0056491F"/>
    <w:rsid w:val="00567182"/>
    <w:rsid w:val="0057411C"/>
    <w:rsid w:val="00576515"/>
    <w:rsid w:val="0058264D"/>
    <w:rsid w:val="00597586"/>
    <w:rsid w:val="005A1378"/>
    <w:rsid w:val="005A4294"/>
    <w:rsid w:val="005B2BAA"/>
    <w:rsid w:val="005D0FED"/>
    <w:rsid w:val="005E1E9E"/>
    <w:rsid w:val="005F1A7C"/>
    <w:rsid w:val="005F7A56"/>
    <w:rsid w:val="0060141A"/>
    <w:rsid w:val="0060313F"/>
    <w:rsid w:val="00627B0A"/>
    <w:rsid w:val="006421B1"/>
    <w:rsid w:val="00646168"/>
    <w:rsid w:val="00655B91"/>
    <w:rsid w:val="0067412A"/>
    <w:rsid w:val="00674B6D"/>
    <w:rsid w:val="00690F1C"/>
    <w:rsid w:val="006B061B"/>
    <w:rsid w:val="006B1F68"/>
    <w:rsid w:val="006C1990"/>
    <w:rsid w:val="006D1EE1"/>
    <w:rsid w:val="006E5CBD"/>
    <w:rsid w:val="006F1F88"/>
    <w:rsid w:val="006F7EAB"/>
    <w:rsid w:val="00713B1F"/>
    <w:rsid w:val="007203DC"/>
    <w:rsid w:val="00732199"/>
    <w:rsid w:val="00743309"/>
    <w:rsid w:val="00746DA0"/>
    <w:rsid w:val="0075257E"/>
    <w:rsid w:val="00753EEF"/>
    <w:rsid w:val="00775972"/>
    <w:rsid w:val="007805B2"/>
    <w:rsid w:val="00784F2A"/>
    <w:rsid w:val="00787632"/>
    <w:rsid w:val="00792D3C"/>
    <w:rsid w:val="007B1B05"/>
    <w:rsid w:val="007B1BAC"/>
    <w:rsid w:val="007B3532"/>
    <w:rsid w:val="007B431F"/>
    <w:rsid w:val="007B7081"/>
    <w:rsid w:val="007C23FE"/>
    <w:rsid w:val="007C2522"/>
    <w:rsid w:val="007E0B4A"/>
    <w:rsid w:val="007E7470"/>
    <w:rsid w:val="007F6A38"/>
    <w:rsid w:val="0080141E"/>
    <w:rsid w:val="00810CC6"/>
    <w:rsid w:val="008115F8"/>
    <w:rsid w:val="00813824"/>
    <w:rsid w:val="0083034B"/>
    <w:rsid w:val="00834CB2"/>
    <w:rsid w:val="00842067"/>
    <w:rsid w:val="0085244A"/>
    <w:rsid w:val="00853669"/>
    <w:rsid w:val="008541E8"/>
    <w:rsid w:val="00877556"/>
    <w:rsid w:val="00885608"/>
    <w:rsid w:val="008A036E"/>
    <w:rsid w:val="008B6BF6"/>
    <w:rsid w:val="008F2594"/>
    <w:rsid w:val="008F2921"/>
    <w:rsid w:val="008F2EA0"/>
    <w:rsid w:val="008F2F33"/>
    <w:rsid w:val="008F3A48"/>
    <w:rsid w:val="008F59D5"/>
    <w:rsid w:val="00902714"/>
    <w:rsid w:val="00902853"/>
    <w:rsid w:val="009110DF"/>
    <w:rsid w:val="00946DFC"/>
    <w:rsid w:val="0095422C"/>
    <w:rsid w:val="00960ABE"/>
    <w:rsid w:val="009617C4"/>
    <w:rsid w:val="009635C9"/>
    <w:rsid w:val="00974C50"/>
    <w:rsid w:val="0097777F"/>
    <w:rsid w:val="0098233B"/>
    <w:rsid w:val="00986BC4"/>
    <w:rsid w:val="009A53D2"/>
    <w:rsid w:val="009B1B5C"/>
    <w:rsid w:val="009B3F3E"/>
    <w:rsid w:val="009D0883"/>
    <w:rsid w:val="009D4B97"/>
    <w:rsid w:val="009D77C0"/>
    <w:rsid w:val="009E732B"/>
    <w:rsid w:val="009F0C85"/>
    <w:rsid w:val="009F2736"/>
    <w:rsid w:val="009F4B65"/>
    <w:rsid w:val="00A1617C"/>
    <w:rsid w:val="00A24EDD"/>
    <w:rsid w:val="00A36525"/>
    <w:rsid w:val="00A37A3F"/>
    <w:rsid w:val="00A41CA1"/>
    <w:rsid w:val="00A51DE1"/>
    <w:rsid w:val="00A60F72"/>
    <w:rsid w:val="00A63480"/>
    <w:rsid w:val="00A93170"/>
    <w:rsid w:val="00AA0A47"/>
    <w:rsid w:val="00AB6BF8"/>
    <w:rsid w:val="00AB7906"/>
    <w:rsid w:val="00AC05B5"/>
    <w:rsid w:val="00AC3358"/>
    <w:rsid w:val="00AD314F"/>
    <w:rsid w:val="00AD6FEF"/>
    <w:rsid w:val="00AE4DE8"/>
    <w:rsid w:val="00AF5234"/>
    <w:rsid w:val="00AF5796"/>
    <w:rsid w:val="00B1191C"/>
    <w:rsid w:val="00B23E35"/>
    <w:rsid w:val="00B318EE"/>
    <w:rsid w:val="00B447BF"/>
    <w:rsid w:val="00B46471"/>
    <w:rsid w:val="00B47DE8"/>
    <w:rsid w:val="00B55AF7"/>
    <w:rsid w:val="00B626A0"/>
    <w:rsid w:val="00B7752D"/>
    <w:rsid w:val="00B8293E"/>
    <w:rsid w:val="00B95D79"/>
    <w:rsid w:val="00BA5212"/>
    <w:rsid w:val="00BB52CB"/>
    <w:rsid w:val="00BC295D"/>
    <w:rsid w:val="00BC5674"/>
    <w:rsid w:val="00BC7F2A"/>
    <w:rsid w:val="00BE5014"/>
    <w:rsid w:val="00BF10F8"/>
    <w:rsid w:val="00BF218B"/>
    <w:rsid w:val="00BF2196"/>
    <w:rsid w:val="00C02BB6"/>
    <w:rsid w:val="00C06B61"/>
    <w:rsid w:val="00C144B7"/>
    <w:rsid w:val="00C147C7"/>
    <w:rsid w:val="00C266C2"/>
    <w:rsid w:val="00C326BD"/>
    <w:rsid w:val="00C5145A"/>
    <w:rsid w:val="00C756A1"/>
    <w:rsid w:val="00C93F71"/>
    <w:rsid w:val="00CA0B9F"/>
    <w:rsid w:val="00CB552A"/>
    <w:rsid w:val="00CC6047"/>
    <w:rsid w:val="00CD032A"/>
    <w:rsid w:val="00CF3312"/>
    <w:rsid w:val="00D143C0"/>
    <w:rsid w:val="00D300AC"/>
    <w:rsid w:val="00D333CC"/>
    <w:rsid w:val="00D3451B"/>
    <w:rsid w:val="00D41CEF"/>
    <w:rsid w:val="00D52CAF"/>
    <w:rsid w:val="00D57F9D"/>
    <w:rsid w:val="00D63DC9"/>
    <w:rsid w:val="00D64612"/>
    <w:rsid w:val="00D65FB7"/>
    <w:rsid w:val="00D7293B"/>
    <w:rsid w:val="00D7366D"/>
    <w:rsid w:val="00D74999"/>
    <w:rsid w:val="00D9352C"/>
    <w:rsid w:val="00D96518"/>
    <w:rsid w:val="00DB1FEA"/>
    <w:rsid w:val="00DB7871"/>
    <w:rsid w:val="00DC1353"/>
    <w:rsid w:val="00DC51C3"/>
    <w:rsid w:val="00DC7E18"/>
    <w:rsid w:val="00DD0307"/>
    <w:rsid w:val="00DD311E"/>
    <w:rsid w:val="00DE06E1"/>
    <w:rsid w:val="00DF37DA"/>
    <w:rsid w:val="00E03980"/>
    <w:rsid w:val="00E24A2B"/>
    <w:rsid w:val="00E32634"/>
    <w:rsid w:val="00E37418"/>
    <w:rsid w:val="00E43BA1"/>
    <w:rsid w:val="00E61698"/>
    <w:rsid w:val="00E6407E"/>
    <w:rsid w:val="00E65E22"/>
    <w:rsid w:val="00E70879"/>
    <w:rsid w:val="00E96745"/>
    <w:rsid w:val="00E96CDC"/>
    <w:rsid w:val="00EB439E"/>
    <w:rsid w:val="00EB4FB9"/>
    <w:rsid w:val="00F03F4E"/>
    <w:rsid w:val="00F20820"/>
    <w:rsid w:val="00F26E3A"/>
    <w:rsid w:val="00F57D25"/>
    <w:rsid w:val="00F70DB5"/>
    <w:rsid w:val="00F76E59"/>
    <w:rsid w:val="00F82253"/>
    <w:rsid w:val="00F83F1D"/>
    <w:rsid w:val="00FB7537"/>
    <w:rsid w:val="00FC28E1"/>
    <w:rsid w:val="00FD6FEE"/>
    <w:rsid w:val="00FE09E0"/>
    <w:rsid w:val="00FF1964"/>
    <w:rsid w:val="00FF299B"/>
    <w:rsid w:val="5638D103"/>
    <w:rsid w:val="7BF4960A"/>
    <w:rsid w:val="7D77B043"/>
    <w:rsid w:val="7EFF8070"/>
    <w:rsid w:val="BFDDE759"/>
    <w:rsid w:val="DDB55615"/>
    <w:rsid w:val="EDEE0B38"/>
    <w:rsid w:val="EF984822"/>
    <w:rsid w:val="FF3EF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2"/>
    <w:link w:val="5"/>
    <w:uiPriority w:val="99"/>
    <w:rPr>
      <w:sz w:val="18"/>
      <w:szCs w:val="18"/>
    </w:rPr>
  </w:style>
  <w:style w:type="character" w:customStyle="1" w:styleId="9">
    <w:name w:val="页脚 字符"/>
    <w:basedOn w:val="2"/>
    <w:link w:val="4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</Words>
  <Characters>470</Characters>
  <Lines>3</Lines>
  <Paragraphs>1</Paragraphs>
  <TotalTime>275</TotalTime>
  <ScaleCrop>false</ScaleCrop>
  <LinksUpToDate>false</LinksUpToDate>
  <CharactersWithSpaces>551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2019-09-19T04:26:00Z</dcterms:created>
  <dc:creator>Microsoft Office 用户</dc:creator>
  <cp:lastModifiedBy>楼诗雨(2025013092)</cp:lastModifiedBy>
  <dcterms:modified xsi:type="dcterms:W3CDTF">2026-03-10T20:46:43Z</dcterms:modified>
  <cp:revision>371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6114AFA55421059EB098AF69885E428A_42</vt:lpwstr>
  </property>
</Properties>
</file>