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36AEA">
      <w:pPr>
        <w:spacing w:before="1440" w:after="20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Pandas 数据处理</w:t>
      </w:r>
    </w:p>
    <w:p w14:paraId="4ADA4583">
      <w:pPr>
        <w:spacing w:before="0" w:after="20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完整学习讲义</w:t>
      </w:r>
    </w:p>
    <w:p w14:paraId="22D45910">
      <w:pPr>
        <w:spacing w:before="0" w:after="800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基于 UCB Data 100 课程改编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9ADDAAA">
        <w:tc>
          <w:tcPr>
            <w:tcW w:w="9000" w:type="dxa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AF490EE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4"/>
                <w:szCs w:val="24"/>
              </w:rPr>
              <w:t>📌 本讲义涵盖内容</w:t>
            </w:r>
          </w:p>
          <w:p w14:paraId="7D81ECD2">
            <w:pPr>
              <w:pStyle w:val="18"/>
              <w:numPr>
                <w:ilvl w:val="0"/>
                <w:numId w:val="1"/>
              </w:numPr>
              <w:spacing w:before="60" w:after="60"/>
              <w:ind w:left="720" w:hanging="36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Series 与 DataFrame 基础概念</w:t>
            </w:r>
          </w:p>
          <w:p w14:paraId="1C6DD0B0">
            <w:pPr>
              <w:pStyle w:val="18"/>
              <w:numPr>
                <w:ilvl w:val="0"/>
                <w:numId w:val="1"/>
              </w:numPr>
              <w:spacing w:before="60" w:after="60"/>
              <w:ind w:left="720" w:hanging="36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数据的读取、创建与写出</w:t>
            </w:r>
          </w:p>
          <w:p w14:paraId="21351D4A">
            <w:pPr>
              <w:pStyle w:val="18"/>
              <w:numPr>
                <w:ilvl w:val="0"/>
                <w:numId w:val="1"/>
              </w:numPr>
              <w:spacing w:before="60" w:after="60"/>
              <w:ind w:left="720" w:hanging="36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索引系统与行列提取（.loc / .iloc / []）</w:t>
            </w:r>
          </w:p>
          <w:p w14:paraId="11DAD870">
            <w:pPr>
              <w:pStyle w:val="18"/>
              <w:numPr>
                <w:ilvl w:val="0"/>
                <w:numId w:val="1"/>
              </w:numPr>
              <w:spacing w:before="60" w:after="60"/>
              <w:ind w:left="720" w:hanging="36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条件筛选与布尔索引</w:t>
            </w:r>
          </w:p>
          <w:p w14:paraId="62263001">
            <w:pPr>
              <w:pStyle w:val="18"/>
              <w:numPr>
                <w:ilvl w:val="0"/>
                <w:numId w:val="1"/>
              </w:numPr>
              <w:spacing w:before="60" w:after="60"/>
              <w:ind w:left="720" w:hanging="36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列操作：增删改名</w:t>
            </w:r>
          </w:p>
          <w:p w14:paraId="34397F30">
            <w:pPr>
              <w:pStyle w:val="18"/>
              <w:numPr>
                <w:ilvl w:val="0"/>
                <w:numId w:val="1"/>
              </w:numPr>
              <w:spacing w:before="60" w:after="60"/>
              <w:ind w:left="720" w:hanging="36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常用工具函数</w:t>
            </w:r>
          </w:p>
          <w:p w14:paraId="2E6A2BBA">
            <w:pPr>
              <w:pStyle w:val="18"/>
              <w:numPr>
                <w:ilvl w:val="0"/>
                <w:numId w:val="1"/>
              </w:numPr>
              <w:spacing w:before="60" w:after="60"/>
              <w:ind w:left="720" w:hanging="36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分组聚合（GroupBy）</w:t>
            </w:r>
          </w:p>
          <w:p w14:paraId="5DA3E101">
            <w:pPr>
              <w:pStyle w:val="18"/>
              <w:numPr>
                <w:ilvl w:val="0"/>
                <w:numId w:val="1"/>
              </w:numPr>
              <w:spacing w:before="60" w:after="60"/>
              <w:ind w:left="720" w:hanging="36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DataFrame 合并与拼接（merge / concat / join）</w:t>
            </w:r>
          </w:p>
        </w:tc>
      </w:tr>
    </w:tbl>
    <w:p w14:paraId="58B1706B">
      <w:r>
        <w:br w:type="textWrapping"/>
      </w:r>
    </w:p>
    <w:p w14:paraId="0DEFBFB5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1 章　为什么使用 Pandas？</w:t>
      </w:r>
    </w:p>
    <w:p w14:paraId="7A5A5D68">
      <w:pPr>
        <w:spacing w:before="0" w:after="80"/>
      </w:pPr>
    </w:p>
    <w:p w14:paraId="0DC351B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表格数据的重要性</w:t>
      </w:r>
    </w:p>
    <w:p w14:paraId="2110FC5D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在数据科学中，</w:t>
      </w:r>
      <w:r>
        <w:rPr>
          <w:rFonts w:ascii="Arial" w:hAnsi="Arial" w:eastAsia="Arial" w:cs="Arial"/>
          <w:b/>
          <w:bCs/>
          <w:color w:val="212529"/>
          <w:sz w:val="22"/>
          <w:szCs w:val="22"/>
        </w:rPr>
        <w:t>表格数据（Tabular Data）</w:t>
      </w:r>
      <w:r>
        <w:rPr>
          <w:rFonts w:ascii="Arial" w:hAnsi="Arial" w:eastAsia="Arial" w:cs="Arial"/>
          <w:color w:val="212529"/>
          <w:sz w:val="22"/>
          <w:szCs w:val="22"/>
        </w:rPr>
        <w:t>是最常见的数据形式。每一行代表一个观测样本，每一列代表样本的某种属性（特征）。</w:t>
      </w:r>
    </w:p>
    <w:p w14:paraId="6B5F1BD7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FE61FC1">
        <w:tc>
          <w:tcPr>
            <w:tcW w:w="9000" w:type="dxa"/>
            <w:tcBorders>
              <w:top w:val="single" w:color="2E75B6" w:sz="6" w:space="0"/>
              <w:left w:val="single" w:color="2E75B6" w:sz="24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48BC87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典型问题示例（以教授工资数据集为例）</w:t>
            </w:r>
          </w:p>
          <w:p w14:paraId="19797A9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• 不同职称的平均工资是多少？</w:t>
            </w:r>
          </w:p>
          <w:p w14:paraId="4D28B6E7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• 工资与工龄之间有什么关系？</w:t>
            </w:r>
          </w:p>
          <w:p w14:paraId="1C9E170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• 性别、学科对工资的影响是否显著？</w:t>
            </w:r>
          </w:p>
        </w:tc>
      </w:tr>
    </w:tbl>
    <w:p w14:paraId="6D4ABBA0">
      <w:pPr>
        <w:spacing w:before="0" w:after="100"/>
      </w:pPr>
    </w:p>
    <w:p w14:paraId="032F51C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为何不用原生 Python / NumPy？</w:t>
      </w:r>
    </w:p>
    <w:p w14:paraId="06BE9D89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58CBA609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53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1D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局限性</w:t>
            </w:r>
          </w:p>
        </w:tc>
      </w:tr>
      <w:tr w14:paraId="56357BF1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2BB8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原生 Python
（列表 / 字典）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52E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功能不足，缺乏高效的表格操作；速度较慢</w:t>
            </w:r>
          </w:p>
        </w:tc>
      </w:tr>
      <w:tr w14:paraId="065180CC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362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NumPy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F828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矩阵只能存单一类型；缺乏数据分析所需的高级功能</w:t>
            </w:r>
          </w:p>
        </w:tc>
      </w:tr>
      <w:tr w14:paraId="3A0CBABB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7CA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Pandas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06E7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专为表格数据分析设计；底层使用 NumPy，兼顾速度与功能</w:t>
            </w:r>
          </w:p>
        </w:tc>
      </w:tr>
    </w:tbl>
    <w:p w14:paraId="77C5E0EC">
      <w:pPr>
        <w:spacing w:before="0" w:after="120"/>
      </w:pPr>
    </w:p>
    <w:p w14:paraId="4CC5C62D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✅ Pandas 在 NumPy 之上构建，既保留了数组运算的高性能，又增加了适合数据分析的丰富 API。</w:t>
      </w:r>
    </w:p>
    <w:p w14:paraId="414839FA">
      <w:pPr>
        <w:spacing w:before="0" w:after="200"/>
      </w:pPr>
    </w:p>
    <w:p w14:paraId="2A4DE7F0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2 章　核心数据结构</w:t>
      </w:r>
    </w:p>
    <w:p w14:paraId="368AD6E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Series — 一维带标签数组</w:t>
      </w:r>
    </w:p>
    <w:p w14:paraId="5C88018D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Series 是 Pandas 中最基本的数据结构，是一个</w:t>
      </w:r>
      <w:r>
        <w:rPr>
          <w:rFonts w:ascii="Arial" w:hAnsi="Arial" w:eastAsia="Arial" w:cs="Arial"/>
          <w:b/>
          <w:bCs/>
          <w:color w:val="212529"/>
          <w:sz w:val="22"/>
          <w:szCs w:val="22"/>
        </w:rPr>
        <w:t>一维、带标签的数组</w:t>
      </w:r>
      <w:r>
        <w:rPr>
          <w:rFonts w:ascii="Arial" w:hAnsi="Arial" w:eastAsia="Arial" w:cs="Arial"/>
          <w:color w:val="212529"/>
          <w:sz w:val="22"/>
          <w:szCs w:val="22"/>
        </w:rPr>
        <w:t>。它包含：</w:t>
      </w:r>
    </w:p>
    <w:p w14:paraId="1AEFE8DD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b/>
          <w:bCs/>
          <w:color w:val="212529"/>
          <w:sz w:val="22"/>
          <w:szCs w:val="22"/>
        </w:rPr>
        <w:t>值（values）：</w:t>
      </w:r>
      <w:r>
        <w:rPr>
          <w:rFonts w:ascii="Arial" w:hAnsi="Arial" w:eastAsia="Arial" w:cs="Arial"/>
          <w:color w:val="212529"/>
          <w:sz w:val="22"/>
          <w:szCs w:val="22"/>
        </w:rPr>
        <w:t>同一类型的数据序列</w:t>
      </w:r>
    </w:p>
    <w:p w14:paraId="3337C931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b/>
          <w:bCs/>
          <w:color w:val="212529"/>
          <w:sz w:val="22"/>
          <w:szCs w:val="22"/>
        </w:rPr>
        <w:t>索引（index）：</w:t>
      </w:r>
      <w:r>
        <w:rPr>
          <w:rFonts w:ascii="Arial" w:hAnsi="Arial" w:eastAsia="Arial" w:cs="Arial"/>
          <w:color w:val="212529"/>
          <w:sz w:val="22"/>
          <w:szCs w:val="22"/>
        </w:rPr>
        <w:t>每个值对应的标签，默认为 0, 1, 2, …</w:t>
      </w:r>
    </w:p>
    <w:p w14:paraId="3CC7FA00">
      <w:pPr>
        <w:spacing w:before="0" w:after="80"/>
      </w:pPr>
    </w:p>
    <w:p w14:paraId="1DD53B4A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E8449"/>
          <w:sz w:val="24"/>
          <w:szCs w:val="24"/>
        </w:rPr>
        <w:t>创建 Series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6383A37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5C2DB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pandas as pd</w:t>
            </w:r>
          </w:p>
        </w:tc>
      </w:tr>
      <w:tr w14:paraId="27E47BC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19E81C">
            <w:pPr>
              <w:spacing w:before="40" w:after="40"/>
            </w:pPr>
          </w:p>
        </w:tc>
      </w:tr>
      <w:tr w14:paraId="0B8B584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585AD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默认整数索引</w:t>
            </w:r>
          </w:p>
        </w:tc>
      </w:tr>
      <w:tr w14:paraId="7E33EB3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C041BF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 = pd.Series([10, 25, 100])</w:t>
            </w:r>
          </w:p>
        </w:tc>
      </w:tr>
      <w:tr w14:paraId="16BDD67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1EB32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s.index  → RangeIndex(start=0, stop=3, step=1)</w:t>
            </w:r>
          </w:p>
        </w:tc>
      </w:tr>
      <w:tr w14:paraId="75CD2C2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8B091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s.values → array([ 10,  25, 100])</w:t>
            </w:r>
          </w:p>
        </w:tc>
      </w:tr>
      <w:tr w14:paraId="061B0CF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28FCF2">
            <w:pPr>
              <w:spacing w:before="40" w:after="40"/>
            </w:pPr>
          </w:p>
        </w:tc>
      </w:tr>
      <w:tr w14:paraId="339B15C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35641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自定义字符串索引</w:t>
            </w:r>
          </w:p>
        </w:tc>
      </w:tr>
      <w:tr w14:paraId="3120332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4379B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 = pd.Series([10, 25, 100], index=["枪兵", "狮鹫", "骑兵"])</w:t>
            </w:r>
          </w:p>
        </w:tc>
      </w:tr>
      <w:tr w14:paraId="4F0C518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B5B1FE">
            <w:pPr>
              <w:spacing w:before="40" w:after="40"/>
            </w:pPr>
          </w:p>
        </w:tc>
      </w:tr>
      <w:tr w14:paraId="2BA7CC2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17724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修改索引</w:t>
            </w:r>
          </w:p>
        </w:tc>
      </w:tr>
      <w:tr w14:paraId="3909EE4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792A68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s.index = ["Pikeman", "Griffin", "Cavalier"]</w:t>
            </w:r>
          </w:p>
        </w:tc>
      </w:tr>
    </w:tbl>
    <w:p w14:paraId="744B4ED5">
      <w:pPr>
        <w:spacing w:before="0" w:after="100"/>
      </w:pPr>
    </w:p>
    <w:p w14:paraId="6CBC18F3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E8449"/>
          <w:sz w:val="24"/>
          <w:szCs w:val="24"/>
        </w:rPr>
        <w:t>Series 的选取</w:t>
      </w:r>
    </w:p>
    <w:p w14:paraId="293274C0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可通过三种方式从 Series 中取值：</w:t>
      </w:r>
    </w:p>
    <w:p w14:paraId="6FE4CA7A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76FFEC73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37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方式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E1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语法示例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BC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F0F5F3F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9292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单标签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7400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s['枪兵']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088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返回对应的单个值</w:t>
            </w:r>
          </w:p>
        </w:tc>
      </w:tr>
      <w:tr w14:paraId="40F8C2F6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E2E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标签列表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E5C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s[['骑兵', '狮鹫']]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C6A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返回子 Series</w:t>
            </w:r>
          </w:p>
        </w:tc>
      </w:tr>
      <w:tr w14:paraId="4AFA54C5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6C6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布尔条件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199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s[s &gt; 20]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93B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返回满足条件的子 Series</w:t>
            </w:r>
          </w:p>
        </w:tc>
      </w:tr>
    </w:tbl>
    <w:p w14:paraId="235DD6EE">
      <w:pPr>
        <w:spacing w:before="0" w:after="10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20F5FA1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ACF455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 = pd.Series([10, 25, 100], index=["枪兵", "狮鹫", "骑兵"])</w:t>
            </w:r>
          </w:p>
        </w:tc>
      </w:tr>
      <w:tr w14:paraId="7EB48CE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E15F68">
            <w:pPr>
              <w:spacing w:before="40" w:after="40"/>
            </w:pPr>
          </w:p>
        </w:tc>
      </w:tr>
      <w:tr w14:paraId="5C602B8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C6226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s["枪兵"]              # → 10</w:t>
            </w:r>
          </w:p>
        </w:tc>
      </w:tr>
      <w:tr w14:paraId="77B37A4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5929C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s[["骑兵", "狮鹫"]]   # → Series(骑兵:100, 狮鹫:25)</w:t>
            </w:r>
          </w:p>
        </w:tc>
      </w:tr>
      <w:tr w14:paraId="39E14056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9922D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 &gt; 20                 # → Series(枪兵:False, 狮鹫:True, 骑兵:True)</w:t>
            </w:r>
          </w:p>
        </w:tc>
      </w:tr>
      <w:tr w14:paraId="5A63FAE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12B6A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s[s &gt; 20]             # → Series(狮鹫:25, 骑兵:100)</w:t>
            </w:r>
          </w:p>
        </w:tc>
      </w:tr>
    </w:tbl>
    <w:p w14:paraId="330CC345">
      <w:pPr>
        <w:spacing w:before="0" w:after="200"/>
      </w:pPr>
    </w:p>
    <w:p w14:paraId="6808CA2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DataFrame — 二维表格</w:t>
      </w:r>
    </w:p>
    <w:p w14:paraId="290BC070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DataFrame 是 Pandas 的核心对象，可以看作是</w:t>
      </w:r>
      <w:r>
        <w:rPr>
          <w:rFonts w:ascii="Arial" w:hAnsi="Arial" w:eastAsia="Arial" w:cs="Arial"/>
          <w:b/>
          <w:bCs/>
          <w:color w:val="212529"/>
          <w:sz w:val="22"/>
          <w:szCs w:val="22"/>
        </w:rPr>
        <w:t>多个等长 Series 共享同一个 Index 组成的集合</w:t>
      </w:r>
      <w:r>
        <w:rPr>
          <w:rFonts w:ascii="Arial" w:hAnsi="Arial" w:eastAsia="Arial" w:cs="Arial"/>
          <w:color w:val="212529"/>
          <w:sz w:val="22"/>
          <w:szCs w:val="22"/>
        </w:rPr>
        <w:t>。</w:t>
      </w:r>
    </w:p>
    <w:p w14:paraId="71D4643D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每一列是一个 Series（具有相同 Index）</w:t>
      </w:r>
    </w:p>
    <w:p w14:paraId="22B5C7AB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列名（column labels）通常代表特征名</w:t>
      </w:r>
    </w:p>
    <w:p w14:paraId="6E9EFA9A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行标签（Index）代表每条观测</w:t>
      </w:r>
    </w:p>
    <w:p w14:paraId="7A985DFE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BF81F24">
        <w:tc>
          <w:tcPr>
            <w:tcW w:w="9000" w:type="dxa"/>
            <w:tcBorders>
              <w:top w:val="single" w:color="2E75B6" w:sz="6" w:space="0"/>
              <w:left w:val="single" w:color="2E75B6" w:sz="24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6F703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记忆要点</w:t>
            </w:r>
          </w:p>
          <w:p w14:paraId="63D9632E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DataFrame = 若干列 Series 的有序集合</w:t>
            </w:r>
          </w:p>
          <w:p w14:paraId="1BBF0938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Series     = 带标签的一维数组</w:t>
            </w:r>
          </w:p>
          <w:p w14:paraId="6B6F7A80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Index      = 行标签，不一定唯一，不一定是数字</w:t>
            </w:r>
          </w:p>
        </w:tc>
      </w:tr>
    </w:tbl>
    <w:p w14:paraId="4DEE69A3">
      <w:pPr>
        <w:spacing w:before="0" w:after="200"/>
      </w:pPr>
    </w:p>
    <w:p w14:paraId="2CAE8E5E">
      <w:r>
        <w:br w:type="textWrapping"/>
      </w:r>
    </w:p>
    <w:p w14:paraId="0B232C6D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3 章　数据的读取、创建与写出</w:t>
      </w:r>
    </w:p>
    <w:p w14:paraId="54821F3E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从 CSV 文件读取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4F7087E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FFE77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pandas as pd</w:t>
            </w:r>
          </w:p>
        </w:tc>
      </w:tr>
      <w:tr w14:paraId="2294236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E9E413">
            <w:pPr>
              <w:spacing w:before="40" w:after="40"/>
            </w:pPr>
          </w:p>
        </w:tc>
      </w:tr>
      <w:tr w14:paraId="32E8D55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FE050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 = pd.read_csv("HoMM3Units.csv")</w:t>
            </w:r>
          </w:p>
        </w:tc>
      </w:tr>
    </w:tbl>
    <w:p w14:paraId="610854BF">
      <w:pPr>
        <w:spacing w:before="0" w:after="80"/>
      </w:pPr>
    </w:p>
    <w:p w14:paraId="30445D8E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E8449"/>
          <w:sz w:val="24"/>
          <w:szCs w:val="24"/>
        </w:rPr>
        <w:t>pd.read_csv 常用参数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03BCE906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D6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15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68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4A58336F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B49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sep / delimiter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D9B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列分隔符（默认逗号）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AF5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sep='\t'  （制表符分隔）</w:t>
            </w:r>
          </w:p>
        </w:tc>
      </w:tr>
      <w:tr w14:paraId="351A0644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8CA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encoding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AAA7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文件编码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8A8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encoding='utf-8' 或 'gb18030'</w:t>
            </w:r>
          </w:p>
        </w:tc>
      </w:tr>
      <w:tr w14:paraId="6EF0A8DD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FD9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header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E97A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哪一行作为列名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243A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header=0（第1行），header=None（无列名）</w:t>
            </w:r>
          </w:p>
        </w:tc>
      </w:tr>
      <w:tr w14:paraId="70E5DD9A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9B0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skiprows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094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跳过开头若干行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09D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skiprows=2 或 skiprows=[0,2,4]</w:t>
            </w:r>
          </w:p>
        </w:tc>
      </w:tr>
      <w:tr w14:paraId="69157A6E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6467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nrows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3B57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最多读取行数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FBA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nrows=10000（只读前1万行）</w:t>
            </w:r>
          </w:p>
        </w:tc>
      </w:tr>
      <w:tr w14:paraId="1AF17429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3B0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index_col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4ED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指定行索引列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AB4A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index_col=0 或 index_col='id'</w:t>
            </w:r>
          </w:p>
        </w:tc>
      </w:tr>
    </w:tbl>
    <w:p w14:paraId="619D47BA">
      <w:pPr>
        <w:spacing w:before="0" w:after="120"/>
      </w:pPr>
    </w:p>
    <w:p w14:paraId="52F6DCC0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E8449"/>
          <w:sz w:val="24"/>
          <w:szCs w:val="24"/>
        </w:rPr>
        <w:t>非数值列被当作 object 类型的处理</w:t>
      </w:r>
    </w:p>
    <w:p w14:paraId="11BD2C9B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Pandas 继承 NumPy的局限性，非数值列默认存为 object，效率低。有两种解决方式：</w:t>
      </w:r>
    </w:p>
    <w:p w14:paraId="172AA36A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2E4E06C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BB7CA8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方式1：读取后转换（简单但需额外时间）</w:t>
            </w:r>
          </w:p>
        </w:tc>
      </w:tr>
      <w:tr w14:paraId="3D2F21F3">
        <w:trPr>
          <w:trHeight w:val="90" w:hRule="atLeast"/>
        </w:trPr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67461A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pd.read_csv("HoMM3Units.csv").convert_dtypes()</w:t>
            </w:r>
          </w:p>
        </w:tc>
      </w:tr>
      <w:tr w14:paraId="05B7BB5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A5FF0C">
            <w:pPr>
              <w:spacing w:before="40" w:after="40"/>
            </w:pPr>
          </w:p>
        </w:tc>
      </w:tr>
      <w:tr w14:paraId="75FE202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CFCD7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方式2：直接使用 pyarrow 后端（效率更高）</w:t>
            </w:r>
          </w:p>
        </w:tc>
      </w:tr>
      <w:tr w14:paraId="11F9F8C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69D63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pd.read_csv("HoMM3Units.csv", dtype_backend="pyarrow")</w:t>
            </w:r>
          </w:p>
        </w:tc>
      </w:tr>
    </w:tbl>
    <w:p w14:paraId="09946123">
      <w:pPr>
        <w:spacing w:before="0" w:after="160"/>
      </w:pPr>
    </w:p>
    <w:p w14:paraId="083DC49F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从 Series / 字典创建 DataFrame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565E8BB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60C61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s_names  = pd.Series(["Pikeman", "Griffin", "Cavalier"])</w:t>
            </w:r>
          </w:p>
        </w:tc>
      </w:tr>
      <w:tr w14:paraId="3D47E41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EFDF54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s_health = pd.Series([10, 25, 100])</w:t>
            </w:r>
          </w:p>
        </w:tc>
      </w:tr>
      <w:tr w14:paraId="77A361B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ACAFE1">
            <w:pPr>
              <w:spacing w:before="40" w:after="40"/>
            </w:pPr>
          </w:p>
        </w:tc>
      </w:tr>
      <w:tr w14:paraId="5B99D9A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C421E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用字典把多个 Series 打包成 DataFrame</w:t>
            </w:r>
          </w:p>
        </w:tc>
      </w:tr>
      <w:tr w14:paraId="5653055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03D99D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 = pd.DataFrame({"Unit_name": s_names, "Health": s_health})</w:t>
            </w:r>
          </w:p>
        </w:tc>
      </w:tr>
    </w:tbl>
    <w:p w14:paraId="3678C453">
      <w:pPr>
        <w:spacing w:before="0" w:after="160"/>
      </w:pPr>
    </w:p>
    <w:p w14:paraId="3FF03B9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从 JSON（JSONL）读写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4E856316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B2BB0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写出：每行一个 JSON 对象（JSONL 格式）</w:t>
            </w:r>
          </w:p>
        </w:tc>
      </w:tr>
      <w:tr w14:paraId="2E0D5B2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73DC9A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data.to_json("HoMM3Units.jsonl", orient="records", lines=True, force_ascii=False)</w:t>
            </w:r>
          </w:p>
        </w:tc>
      </w:tr>
      <w:tr w14:paraId="2F9FB25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0192B2">
            <w:pPr>
              <w:spacing w:before="40" w:after="40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#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orient="records"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eastAsia="zh-CN"/>
              </w:rPr>
              <w:t>：</w:t>
            </w:r>
            <w:r>
              <w:rPr>
                <w:rFonts w:hint="default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table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里的每一行为一个单位</w:t>
            </w:r>
          </w:p>
        </w:tc>
      </w:tr>
      <w:tr w14:paraId="2318B2D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1090E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读取 JSONL</w:t>
            </w:r>
          </w:p>
        </w:tc>
      </w:tr>
      <w:tr w14:paraId="2E22484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7C1DAA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 = pd.read_json("HoMM3Units.jsonl", lines=True)</w:t>
            </w:r>
          </w:p>
        </w:tc>
      </w:tr>
    </w:tbl>
    <w:p w14:paraId="046100FF">
      <w:pPr>
        <w:spacing w:before="0" w:after="60"/>
      </w:pPr>
    </w:p>
    <w:p w14:paraId="783F2614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其他创建方式：列表、列表的列表、字典的列表、列表的字典——Pandas 几乎可以从任何常见的 Python 数据结构创建 DataFrame。</w:t>
      </w:r>
    </w:p>
    <w:p w14:paraId="33F471EF">
      <w:pPr>
        <w:spacing w:before="0" w:after="160"/>
      </w:pPr>
    </w:p>
    <w:p w14:paraId="0DCD35F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3.4 写出到 CSV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640D97A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C06D3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df.to_csv(</w:t>
            </w:r>
          </w:p>
        </w:tc>
      </w:tr>
      <w:tr w14:paraId="724456E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24AFD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"output.csv",        # 文件路径</w:t>
            </w:r>
          </w:p>
        </w:tc>
      </w:tr>
      <w:tr w14:paraId="7FA147A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46E18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sep=",",             # 分隔符（默认逗号）</w:t>
            </w:r>
          </w:p>
        </w:tc>
      </w:tr>
      <w:tr w14:paraId="19F7396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2490A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encoding="utf-8",    # 编码（中文推荐 utf-8 或 gbk）</w:t>
            </w:r>
          </w:p>
        </w:tc>
      </w:tr>
      <w:tr w14:paraId="1D44AC1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ADFCD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index=False,         # 不写行索引（默认会多出一列）</w:t>
            </w:r>
          </w:p>
        </w:tc>
      </w:tr>
      <w:tr w14:paraId="461DA50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4FF4D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header=True,         # 写入列名（默认 True）</w:t>
            </w:r>
          </w:p>
        </w:tc>
      </w:tr>
      <w:tr w14:paraId="0EA8FC4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8DEFC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columns=["name","age"],  # 只写指定列</w:t>
            </w:r>
          </w:p>
        </w:tc>
      </w:tr>
      <w:tr w14:paraId="7AB8974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5A13C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na_rep="NULL",       # 缺失值用 NULL 表示</w:t>
            </w:r>
          </w:p>
        </w:tc>
      </w:tr>
      <w:tr w14:paraId="63FB917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DB574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quotechar='"',     # 引号字符</w:t>
            </w:r>
          </w:p>
        </w:tc>
      </w:tr>
      <w:tr w14:paraId="214BB92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A8DBAD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697E2FE7">
      <w:pPr>
        <w:spacing w:before="0" w:after="200"/>
      </w:pPr>
    </w:p>
    <w:p w14:paraId="7CE14FA8">
      <w:r>
        <w:br w:type="textWrapping"/>
      </w:r>
    </w:p>
    <w:p w14:paraId="1B84F1E8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4 章　索引（Index）系统</w:t>
      </w:r>
    </w:p>
    <w:p w14:paraId="45F26CC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什么是 Index？</w:t>
      </w:r>
    </w:p>
    <w:p w14:paraId="483D4BBC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Index 即行标签，它有以下特性：</w:t>
      </w:r>
    </w:p>
    <w:p w14:paraId="6C5A0E48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默认为整数序列（0, 1, 2, …）</w:t>
      </w:r>
    </w:p>
    <w:p w14:paraId="79D84562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可以是字符串、日期等任意类型</w:t>
      </w:r>
    </w:p>
    <w:p w14:paraId="0B01D85E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 xml:space="preserve">可以有名字（用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index.name</w:t>
      </w:r>
      <w:r>
        <w:rPr>
          <w:rFonts w:ascii="Arial" w:hAnsi="Arial" w:eastAsia="Arial" w:cs="Arial"/>
          <w:color w:val="212529"/>
          <w:sz w:val="22"/>
          <w:szCs w:val="22"/>
        </w:rPr>
        <w:t>设置）</w:t>
      </w:r>
    </w:p>
    <w:p w14:paraId="53B6F51F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不要求唯一，但列名（column names）通常应唯一</w:t>
      </w:r>
    </w:p>
    <w:p w14:paraId="42089B97">
      <w:pPr>
        <w:spacing w:before="0" w:after="100"/>
      </w:pPr>
    </w:p>
    <w:p w14:paraId="55CE4A0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设置与重置 Index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4900462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970B35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读取时指定 Index 列</w:t>
            </w:r>
          </w:p>
        </w:tc>
      </w:tr>
      <w:tr w14:paraId="7C3D4EF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3A2BA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 = pd.read_csv("HoMM3Units.csv", index_col="Unit_name")</w:t>
            </w:r>
          </w:p>
        </w:tc>
      </w:tr>
      <w:tr w14:paraId="1481F34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AA3386">
            <w:pPr>
              <w:spacing w:before="40" w:after="40"/>
            </w:pPr>
          </w:p>
        </w:tc>
      </w:tr>
      <w:tr w14:paraId="21BF172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1377F8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读取后设置 Index（修改原 DataFrame）</w:t>
            </w:r>
          </w:p>
        </w:tc>
      </w:tr>
      <w:tr w14:paraId="34639AB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69B60F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data.set_index("Unit_name", inplace=True)</w:t>
            </w:r>
          </w:p>
        </w:tc>
      </w:tr>
      <w:tr w14:paraId="70B930D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5F85A2">
            <w:pPr>
              <w:spacing w:before="40" w:after="40"/>
            </w:pPr>
          </w:p>
        </w:tc>
      </w:tr>
      <w:tr w14:paraId="0C1DFFB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AD6D0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重置回默认整数 Index</w:t>
            </w:r>
          </w:p>
        </w:tc>
      </w:tr>
      <w:tr w14:paraId="0448FD5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B9B2F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data.reset_index(inplace=True)</w:t>
            </w:r>
          </w:p>
        </w:tc>
      </w:tr>
    </w:tbl>
    <w:p w14:paraId="516FEE0B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BAA963A">
        <w:tc>
          <w:tcPr>
            <w:tcW w:w="9000" w:type="dxa"/>
            <w:tcBorders>
              <w:top w:val="single" w:color="F0B429" w:sz="6" w:space="0"/>
              <w:left w:val="single" w:color="F0B429" w:sz="24" w:space="0"/>
              <w:bottom w:val="single" w:color="F0B429" w:sz="6" w:space="0"/>
              <w:right w:val="single" w:color="F0B429" w:sz="6" w:space="0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7F801F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⚠️ inplace 参数说明</w:t>
            </w:r>
          </w:p>
          <w:p w14:paraId="28D699B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大多数 DataFrame 操作默认返回新 DataFrame，不修改原对象。</w:t>
            </w:r>
          </w:p>
          <w:p w14:paraId="1631DE3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加上 inplace=True 才会就地修改，函数返回 None。</w:t>
            </w:r>
          </w:p>
          <w:p w14:paraId="0B9D5654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建议：新手先不用 inplace，写 data = data.xxx(...)，更直观。</w:t>
            </w:r>
          </w:p>
        </w:tc>
      </w:tr>
    </w:tbl>
    <w:p w14:paraId="05E48081">
      <w:pPr>
        <w:spacing w:before="0" w:after="100"/>
      </w:pPr>
    </w:p>
    <w:p w14:paraId="47B6078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获取行列信息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14A7720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F0076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data.index              # 行标签（Index 对象）</w:t>
            </w:r>
          </w:p>
        </w:tc>
      </w:tr>
      <w:tr w14:paraId="60BD34A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0DE1B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data.columns            # 列名（Index 对象）</w:t>
            </w:r>
          </w:p>
        </w:tc>
      </w:tr>
      <w:tr w14:paraId="5BFC3C6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03799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data.index.tolist()     # 转换为 Python 列表</w:t>
            </w:r>
          </w:p>
        </w:tc>
      </w:tr>
      <w:tr w14:paraId="07EB04B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55C108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data.columns.tolist()</w:t>
            </w:r>
          </w:p>
        </w:tc>
      </w:tr>
      <w:tr w14:paraId="585B16E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59F18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data.shape              # (行数, 列数)</w:t>
            </w:r>
          </w:p>
        </w:tc>
      </w:tr>
    </w:tbl>
    <w:p w14:paraId="7E0431AA">
      <w:pPr>
        <w:spacing w:before="0" w:after="200"/>
      </w:pPr>
    </w:p>
    <w:p w14:paraId="7000EB35">
      <w:r>
        <w:br w:type="textWrapping"/>
      </w:r>
    </w:p>
    <w:p w14:paraId="1E695F43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5 章　数据提取</w:t>
      </w:r>
    </w:p>
    <w:p w14:paraId="2449A8E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快速查看：head 与 tail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3F94A84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7AA47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df.head(5)   # 前 5 行（默认）</w:t>
            </w:r>
          </w:p>
        </w:tc>
      </w:tr>
      <w:tr w14:paraId="7C3F1B9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BD709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df.head(n)   # 前 n 行</w:t>
            </w:r>
          </w:p>
        </w:tc>
      </w:tr>
      <w:tr w14:paraId="41879C16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8CE58A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df.tail(5)   # 最后 5 行</w:t>
            </w:r>
          </w:p>
        </w:tc>
      </w:tr>
      <w:tr w14:paraId="6B8AF99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56770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df.tail(n)   # 最后 n 行</w:t>
            </w:r>
          </w:p>
        </w:tc>
      </w:tr>
    </w:tbl>
    <w:p w14:paraId="09F68FEB">
      <w:pPr>
        <w:spacing w:before="0" w:after="120"/>
      </w:pPr>
    </w:p>
    <w:p w14:paraId="7833D7D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基于标签的提取：.loc</w:t>
      </w:r>
    </w:p>
    <w:p w14:paraId="36D4B7FD">
      <w:pPr>
        <w:spacing w:before="100" w:after="100"/>
      </w:pPr>
      <w:r>
        <w:rPr>
          <w:rFonts w:ascii="Arial" w:hAnsi="Arial" w:eastAsia="Arial" w:cs="Arial"/>
          <w:b/>
          <w:bCs/>
          <w:color w:val="212529"/>
          <w:sz w:val="22"/>
          <w:szCs w:val="22"/>
        </w:rPr>
        <w:t>.loc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使用行/列的 </w:t>
      </w:r>
      <w:r>
        <w:rPr>
          <w:rFonts w:ascii="Arial" w:hAnsi="Arial" w:eastAsia="Arial" w:cs="Arial"/>
          <w:b/>
          <w:bCs/>
          <w:color w:val="212529"/>
          <w:sz w:val="22"/>
          <w:szCs w:val="22"/>
        </w:rPr>
        <w:t>标签名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来定位数据。第一个参数是行，第二个参数是列。</w:t>
      </w:r>
    </w:p>
    <w:p w14:paraId="434BE0BA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1772578">
        <w:tc>
          <w:tcPr>
            <w:tcW w:w="9000" w:type="dxa"/>
            <w:tcBorders>
              <w:top w:val="single" w:color="2E75B6" w:sz="6" w:space="0"/>
              <w:left w:val="single" w:color="2E75B6" w:sz="24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45E64A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 .loc 的参数类型</w:t>
            </w:r>
          </w:p>
          <w:p w14:paraId="470FF3E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• 单个标签        → 返回单值或 Series</w:t>
            </w:r>
          </w:p>
          <w:p w14:paraId="0F679898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• 标签列表        → 返回子 DataFrame</w:t>
            </w:r>
          </w:p>
          <w:p w14:paraId="53E3096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• 切片 a:b        → 包含两端（与 Python 切片不同！）</w:t>
            </w:r>
          </w:p>
          <w:p w14:paraId="451F4A1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• 冒号 :          → 选取全部</w:t>
            </w:r>
          </w:p>
          <w:p w14:paraId="057FA05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• 布尔数组        → 选取 True 对应的行/列</w:t>
            </w:r>
          </w:p>
        </w:tc>
      </w:tr>
    </w:tbl>
    <w:p w14:paraId="51442588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59324EF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7B8F3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用列表选行和列</w:t>
            </w:r>
          </w:p>
        </w:tc>
      </w:tr>
      <w:tr w14:paraId="1117D26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6BF66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data.loc[[1, 5, 9], ["Unit_name", "Attack", "Defence"]]</w:t>
            </w:r>
          </w:p>
        </w:tc>
      </w:tr>
      <w:tr w14:paraId="202B566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3EEE32">
            <w:pPr>
              <w:spacing w:before="40" w:after="40"/>
            </w:pPr>
          </w:p>
        </w:tc>
      </w:tr>
      <w:tr w14:paraId="680D944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1361BF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用切片选行和列（注意：两端都包含！）</w:t>
            </w:r>
          </w:p>
        </w:tc>
      </w:tr>
      <w:tr w14:paraId="6161EEB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C2A88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data.loc[0:5, "Unit_name":"Defence"]</w:t>
            </w:r>
          </w:p>
        </w:tc>
      </w:tr>
      <w:tr w14:paraId="515DB7D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1FA0C8">
            <w:pPr>
              <w:spacing w:before="40" w:after="40"/>
            </w:pPr>
          </w:p>
        </w:tc>
      </w:tr>
      <w:tr w14:paraId="2ACE81A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81253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选所有行，指定列</w:t>
            </w:r>
          </w:p>
        </w:tc>
      </w:tr>
      <w:tr w14:paraId="451B1AF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484D9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data.loc[:, ["Unit_name", "Attack", "Defence"]]</w:t>
            </w:r>
          </w:p>
        </w:tc>
      </w:tr>
      <w:tr w14:paraId="1D4C989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F20DC3">
            <w:pPr>
              <w:spacing w:before="40" w:after="40"/>
            </w:pPr>
          </w:p>
        </w:tc>
      </w:tr>
      <w:tr w14:paraId="1939B96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79E7E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选所有列，指定行切片</w:t>
            </w:r>
          </w:p>
        </w:tc>
      </w:tr>
      <w:tr w14:paraId="518CB6C6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547F35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data.loc[0:5, :]</w:t>
            </w:r>
          </w:p>
        </w:tc>
      </w:tr>
      <w:tr w14:paraId="3908A43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E95055">
            <w:pPr>
              <w:spacing w:before="40" w:after="40"/>
            </w:pPr>
          </w:p>
        </w:tc>
      </w:tr>
      <w:tr w14:paraId="11172E3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86E0D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单值提取（返回基础 Python 类型）</w:t>
            </w:r>
          </w:p>
        </w:tc>
      </w:tr>
      <w:tr w14:paraId="2351212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FE3FA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data.loc[0, "Unit_name"]    # → 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退化为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"Pikeman"</w:t>
            </w:r>
          </w:p>
        </w:tc>
      </w:tr>
      <w:tr w14:paraId="1285A06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BE0616">
            <w:pPr>
              <w:spacing w:before="40" w:after="40"/>
              <w:rPr>
                <w:rFonts w:hint="default" w:eastAsia="SimSun"/>
                <w:lang w:val="en-US" w:eastAsia="zh-CN"/>
              </w:rPr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data.loc[</w:t>
            </w:r>
            <w:r>
              <w:rPr>
                <w:rFonts w:hint="default"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0</w:t>
            </w:r>
            <w:r>
              <w:rPr>
                <w:rFonts w:hint="default"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,</w:t>
            </w:r>
            <w:r>
              <w:rPr>
                <w:rFonts w:hint="default"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[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[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"Unit_name"</w:t>
            </w:r>
            <w:r>
              <w:rPr>
                <w:rFonts w:hint="default"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]    # → 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单元素</w:t>
            </w:r>
            <w:r>
              <w:rPr>
                <w:rFonts w:hint="default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df</w:t>
            </w:r>
          </w:p>
        </w:tc>
      </w:tr>
      <w:tr w14:paraId="6A778B1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5E1CE6">
            <w:pPr>
              <w:spacing w:before="40" w:after="40"/>
            </w:pPr>
          </w:p>
        </w:tc>
      </w:tr>
      <w:tr w14:paraId="503256A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 w14:paraId="70EDE088">
            <w:pPr>
              <w:spacing w:before="40" w:after="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切片提取（返回 Series）</w:t>
            </w:r>
          </w:p>
        </w:tc>
      </w:tr>
      <w:tr w14:paraId="6318EB06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 w14:paraId="32EB65E5">
            <w:pPr>
              <w:spacing w:before="40" w:after="40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data.loc[0:5, "Unit_name"]  # → 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退化为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Series</w:t>
            </w:r>
          </w:p>
        </w:tc>
      </w:tr>
      <w:tr w14:paraId="3EA5980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  <w:vAlign w:val="top"/>
          </w:tcPr>
          <w:p w14:paraId="6B6059FF">
            <w:pPr>
              <w:spacing w:before="40" w:after="40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data.loc[0:5, </w:t>
            </w:r>
            <w:r>
              <w:rPr>
                <w:rFonts w:hint="default"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[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"Unit_name"</w:t>
            </w:r>
            <w:r>
              <w:rPr>
                <w:rFonts w:hint="default" w:ascii="Courier New" w:hAnsi="Courier New" w:eastAsia="Courier New" w:cs="Courier New"/>
                <w:color w:val="1A1A2E"/>
                <w:sz w:val="18"/>
                <w:szCs w:val="18"/>
                <w:lang w:val="en-US"/>
              </w:rPr>
              <w:t>]</w:t>
            </w: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]  # → 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单列的</w:t>
            </w:r>
            <w:r>
              <w:rPr>
                <w:rFonts w:hint="default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df</w:t>
            </w:r>
          </w:p>
        </w:tc>
      </w:tr>
    </w:tbl>
    <w:p w14:paraId="6D8D390D">
      <w:pPr>
        <w:spacing w:before="0" w:after="160"/>
      </w:pPr>
    </w:p>
    <w:p w14:paraId="6FF16B6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5.3 基于整数位置的提取：.iloc</w:t>
      </w:r>
    </w:p>
    <w:p w14:paraId="0095E9B3">
      <w:pPr>
        <w:spacing w:before="100" w:after="100"/>
      </w:pPr>
      <w:r>
        <w:rPr>
          <w:rFonts w:ascii="Arial" w:hAnsi="Arial" w:eastAsia="Arial" w:cs="Arial"/>
          <w:b/>
          <w:bCs/>
          <w:color w:val="212529"/>
          <w:sz w:val="22"/>
          <w:szCs w:val="22"/>
        </w:rPr>
        <w:t>.iloc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使用行/列的 </w:t>
      </w:r>
      <w:r>
        <w:rPr>
          <w:rFonts w:ascii="Arial" w:hAnsi="Arial" w:eastAsia="Arial" w:cs="Arial"/>
          <w:b/>
          <w:bCs/>
          <w:color w:val="212529"/>
          <w:sz w:val="22"/>
          <w:szCs w:val="22"/>
        </w:rPr>
        <w:t>整数位置（0起始）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来定位数据。</w:t>
      </w:r>
    </w:p>
    <w:p w14:paraId="6A83C9C6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A394553">
        <w:tc>
          <w:tcPr>
            <w:tcW w:w="9000" w:type="dxa"/>
            <w:tcBorders>
              <w:top w:val="single" w:color="F0B429" w:sz="6" w:space="0"/>
              <w:left w:val="single" w:color="F0B429" w:sz="24" w:space="0"/>
              <w:bottom w:val="single" w:color="F0B429" w:sz="6" w:space="0"/>
              <w:right w:val="single" w:color="F0B429" w:sz="6" w:space="0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527B3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⚠iloc 切片不包含右端（与 Python 切片行为相同！）</w:t>
            </w:r>
          </w:p>
          <w:p w14:paraId="156A8FE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.loc[0:5]  → 包含第 0、1、2、3、4、5 行（6行）</w:t>
            </w:r>
          </w:p>
          <w:p w14:paraId="42C08A1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.iloc[0:5] → 包含第 0、1、2、3、4 行（5行，不含第5行）</w:t>
            </w:r>
          </w:p>
        </w:tc>
      </w:tr>
    </w:tbl>
    <w:p w14:paraId="451887C4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28BD5C0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010C0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列表选取</w:t>
            </w:r>
          </w:p>
        </w:tc>
      </w:tr>
      <w:tr w14:paraId="2B2C964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1112E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data.iloc[[1, 5, 9], [0, 3, 4]]</w:t>
            </w:r>
          </w:p>
        </w:tc>
      </w:tr>
      <w:tr w14:paraId="552508E6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F4215F">
            <w:pPr>
              <w:spacing w:before="40" w:after="40"/>
            </w:pPr>
          </w:p>
        </w:tc>
      </w:tr>
      <w:tr w14:paraId="16CCA79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0D720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切片选取（右端不包含）</w:t>
            </w:r>
          </w:p>
        </w:tc>
      </w:tr>
      <w:tr w14:paraId="22EAF5B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0594A8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data.iloc[0:6, 0:5]   # 行0-5，列0-4</w:t>
            </w:r>
          </w:p>
        </w:tc>
      </w:tr>
      <w:tr w14:paraId="3BD87D4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ACB5C2">
            <w:pPr>
              <w:spacing w:before="40" w:after="40"/>
            </w:pPr>
          </w:p>
        </w:tc>
      </w:tr>
      <w:tr w14:paraId="4188352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F5890F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单值</w:t>
            </w:r>
          </w:p>
        </w:tc>
      </w:tr>
      <w:tr w14:paraId="3FCA7D7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BB2EC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data.iloc[0, 0]       # → "Pikeman"</w:t>
            </w:r>
          </w:p>
        </w:tc>
      </w:tr>
      <w:tr w14:paraId="7D01ACC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D72017">
            <w:pPr>
              <w:spacing w:before="40" w:after="40"/>
            </w:pPr>
          </w:p>
        </w:tc>
      </w:tr>
      <w:tr w14:paraId="11EBFC3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36BFC4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单列切片</w:t>
            </w:r>
          </w:p>
        </w:tc>
      </w:tr>
      <w:tr w14:paraId="1455F9F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EB3E9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data.iloc[0:6, 0]     # → Series</w:t>
            </w:r>
          </w:p>
        </w:tc>
      </w:tr>
    </w:tbl>
    <w:p w14:paraId="7598B093">
      <w:pPr>
        <w:spacing w:before="0" w:after="120"/>
      </w:pPr>
    </w:p>
    <w:p w14:paraId="1A3A7FC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5.4 .loc vs .iloc 对比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457B10D4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2C9E">
            <w:pPr>
              <w:jc w:val="center"/>
            </w:pP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ED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.loc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6F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.iloc</w:t>
            </w:r>
          </w:p>
        </w:tc>
      </w:tr>
      <w:tr w14:paraId="65D3E808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91C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定位依据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C157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标签（label）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EA8E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整数位置（integer position）</w:t>
            </w:r>
          </w:p>
        </w:tc>
      </w:tr>
      <w:tr w14:paraId="1EB527BC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52A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切片右端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CB6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包含（inclusive）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6383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不包含（exclusive）</w:t>
            </w:r>
          </w:p>
        </w:tc>
      </w:tr>
      <w:tr w14:paraId="369003D4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E6F0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适用场景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2418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大多数情况首选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9BF8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需要按位置取数时</w:t>
            </w:r>
          </w:p>
        </w:tc>
      </w:tr>
      <w:tr w14:paraId="6A14FBD1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95D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可读性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EAA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更高（知道列名含义）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71E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较低（只有数字）</w:t>
            </w:r>
          </w:p>
        </w:tc>
      </w:tr>
      <w:tr w14:paraId="20FF9867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C51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安全性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94D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数据顺序变化后仍正确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752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数据重排后可能错误</w:t>
            </w:r>
          </w:p>
        </w:tc>
      </w:tr>
    </w:tbl>
    <w:p w14:paraId="5F10A1E8">
      <w:pPr>
        <w:spacing w:before="0" w:after="120"/>
      </w:pPr>
    </w:p>
    <w:p w14:paraId="31BDC7C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5.5 上下文敏感提取：[]</w:t>
      </w:r>
    </w:p>
    <w:p w14:paraId="62E742BB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 xml:space="preserve">方括号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[]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只接受一个参数，根据参数类型自动决定行为：</w:t>
      </w:r>
    </w:p>
    <w:p w14:paraId="3977C772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FD25DCD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14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参数类型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80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行为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D0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032C205F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FA0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行整数切片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A807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按位置提取行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908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data[3:7]</w:t>
            </w:r>
          </w:p>
        </w:tc>
      </w:tr>
      <w:tr w14:paraId="25947DE9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EBD2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列标签列表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AD00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提取多列 → DataFrame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9F9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data[['Unit_name','Attack']]</w:t>
            </w:r>
          </w:p>
        </w:tc>
      </w:tr>
      <w:tr w14:paraId="4E8C8E52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463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单列标签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D5F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提取单列 → Series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EA2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data['Unit_name']</w:t>
            </w:r>
          </w:p>
        </w:tc>
      </w:tr>
    </w:tbl>
    <w:p w14:paraId="1E62F4E4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0BD4B63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9EF6D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data[3:7]                          # 第3~6行（切片行为）</w:t>
            </w:r>
          </w:p>
        </w:tc>
      </w:tr>
      <w:tr w14:paraId="05F78A4D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9762D8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data[['Unit_name', 'Attack', 'Defence']]  # 多列</w:t>
            </w:r>
          </w:p>
        </w:tc>
      </w:tr>
      <w:tr w14:paraId="7E84D8E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156F3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data['Unit_name']                  # 单列 → Series</w:t>
            </w:r>
          </w:p>
        </w:tc>
      </w:tr>
    </w:tbl>
    <w:p w14:paraId="4C5F2D08">
      <w:pPr>
        <w:spacing w:before="0" w:after="120"/>
      </w:pPr>
    </w:p>
    <w:p w14:paraId="447037E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5.6 条件筛选（布尔索引）</w:t>
      </w:r>
    </w:p>
    <w:p w14:paraId="4ABCE528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.loc 和 [] 均支持布尔数组作为参数，</w:t>
      </w:r>
      <w:r>
        <w:rPr>
          <w:rFonts w:ascii="Arial" w:hAnsi="Arial" w:eastAsia="Arial" w:cs="Arial"/>
          <w:b/>
          <w:bCs/>
          <w:color w:val="212529"/>
          <w:sz w:val="22"/>
          <w:szCs w:val="22"/>
        </w:rPr>
        <w:t>True 对应的行被保留，False 的行被过滤。</w:t>
      </w:r>
    </w:p>
    <w:p w14:paraId="28A2DEAA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6754BEA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4335F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Health &gt; 100 的行</w:t>
            </w:r>
          </w:p>
        </w:tc>
      </w:tr>
      <w:tr w14:paraId="6AB81A7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C18B8D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data[data['Health'] &gt; 100]</w:t>
            </w:r>
          </w:p>
        </w:tc>
      </w:tr>
      <w:tr w14:paraId="6E5DBEE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61B0EB">
            <w:pPr>
              <w:spacing w:before="40" w:after="40"/>
            </w:pPr>
          </w:p>
        </w:tc>
      </w:tr>
      <w:tr w14:paraId="65585116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525F6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阵营为 Conflux</w:t>
            </w:r>
          </w:p>
        </w:tc>
      </w:tr>
      <w:tr w14:paraId="0B4468A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41E83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data.loc[data['Faction'] == 'Conflux']</w:t>
            </w:r>
          </w:p>
        </w:tc>
      </w:tr>
      <w:tr w14:paraId="2E89059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DCBA9E">
            <w:pPr>
              <w:spacing w:before="40" w:after="40"/>
            </w:pPr>
          </w:p>
        </w:tc>
      </w:tr>
      <w:tr w14:paraId="5364865D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1A9D0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7级以上且有飞行能力（组合条件）</w:t>
            </w:r>
          </w:p>
        </w:tc>
      </w:tr>
      <w:tr w14:paraId="0C1AA67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D7BA7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data[(data['Level'] &gt;= '7') &amp; data['Special_abilities'].str.contains('Flying')]</w:t>
            </w:r>
          </w:p>
        </w:tc>
      </w:tr>
      <w:tr w14:paraId="3658F9E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60E133">
            <w:pPr>
              <w:spacing w:before="40" w:after="40"/>
            </w:pPr>
          </w:p>
        </w:tc>
      </w:tr>
      <w:tr w14:paraId="034387D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8213FA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注意：组合条件用 &amp;（与）、|（或）、~（非）</w:t>
            </w:r>
          </w:p>
        </w:tc>
      </w:tr>
      <w:tr w14:paraId="5C9A281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FD914F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不能用 and / or / not</w:t>
            </w:r>
          </w:p>
        </w:tc>
      </w:tr>
      <w:tr w14:paraId="1DFB2D4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58C6A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每个条件必须用括号括起来！</w:t>
            </w:r>
          </w:p>
        </w:tc>
      </w:tr>
    </w:tbl>
    <w:p w14:paraId="18AEDFCA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0A9FFAD">
        <w:tc>
          <w:tcPr>
            <w:tcW w:w="9000" w:type="dxa"/>
            <w:tcBorders>
              <w:top w:val="single" w:color="2E75B6" w:sz="6" w:space="0"/>
              <w:left w:val="single" w:color="2E75B6" w:sz="24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F6B44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组合条件的运算符</w:t>
            </w:r>
          </w:p>
          <w:p w14:paraId="3D53001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&amp; → 逻辑"与"    例：(A) &amp; (B)</w:t>
            </w:r>
          </w:p>
          <w:p w14:paraId="01848B0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| → 逻辑"或"    例：(A) | (B)</w:t>
            </w:r>
          </w:p>
          <w:p w14:paraId="4134AEC2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~ → 逻辑"非"    例：~(A)</w:t>
            </w:r>
          </w:p>
          <w:p w14:paraId="0A3F359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❌ 禁止用 and / or / not（它们作用于整个 Series 会出错）</w:t>
            </w:r>
          </w:p>
        </w:tc>
      </w:tr>
    </w:tbl>
    <w:p w14:paraId="69F758F8">
      <w:pPr>
        <w:spacing w:before="0" w:after="200"/>
      </w:pPr>
    </w:p>
    <w:p w14:paraId="7D3B331F">
      <w:r>
        <w:br w:type="textWrapping"/>
      </w:r>
    </w:p>
    <w:p w14:paraId="3AD8F7DA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6 章　列操作</w:t>
      </w:r>
    </w:p>
    <w:p w14:paraId="74002C8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新增列</w:t>
      </w:r>
    </w:p>
    <w:p w14:paraId="00496A6F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 xml:space="preserve">通过方括号 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[]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给新列名赋值，值为等长的 Series 或数组：</w:t>
      </w:r>
    </w:p>
    <w:p w14:paraId="63EFB008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2C28D3F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6FA1F4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新增布尔列：不含 'Undead' 关键词 → 是生物单位</w:t>
            </w:r>
          </w:p>
        </w:tc>
      </w:tr>
      <w:tr w14:paraId="5675A2D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88B7C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data['Is_living'] = ~data['Special_abilities'].str.contains('Undead')</w:t>
            </w:r>
          </w:p>
        </w:tc>
      </w:tr>
    </w:tbl>
    <w:p w14:paraId="6750C26A">
      <w:pPr>
        <w:spacing w:before="0" w:after="120"/>
      </w:pPr>
    </w:p>
    <w:p w14:paraId="5D7848C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6.2 修改列</w:t>
      </w:r>
    </w:p>
    <w:p w14:paraId="38070FBC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向已有列名赋新值即可修改：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6910C01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62EE0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修改 Is_living：还要排除 Unliving</w:t>
            </w:r>
          </w:p>
        </w:tc>
      </w:tr>
      <w:tr w14:paraId="70E459E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84CED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data['Is_living'] = data['Is_living'] &amp; ~data['Special_abilities'].str.contains('Unliving')</w:t>
            </w:r>
          </w:p>
        </w:tc>
      </w:tr>
    </w:tbl>
    <w:p w14:paraId="6421B1A4">
      <w:pPr>
        <w:spacing w:before="0" w:after="120"/>
      </w:pPr>
    </w:p>
    <w:p w14:paraId="6D43E31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6.3 重命名列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6163968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9B3D15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rename 接受字典：{旧列名: 新列名}</w:t>
            </w:r>
          </w:p>
        </w:tc>
      </w:tr>
      <w:tr w14:paraId="6BF398F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8D575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data.rename(columns={'Is_living': 'Living'}, inplace=True)</w:t>
            </w:r>
          </w:p>
        </w:tc>
      </w:tr>
    </w:tbl>
    <w:p w14:paraId="7B967025">
      <w:pPr>
        <w:spacing w:before="0" w:after="120"/>
      </w:pPr>
    </w:p>
    <w:p w14:paraId="60F2BADB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6.4 删除列（或行）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32796A8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BBF7F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删除列（axis="columns" 表示操作列）</w:t>
            </w:r>
          </w:p>
        </w:tc>
      </w:tr>
      <w:tr w14:paraId="171597F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F2810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data.drop('Living', axis='columns', inplace=True)</w:t>
            </w:r>
          </w:p>
        </w:tc>
      </w:tr>
      <w:tr w14:paraId="18D2887D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3FFE5E">
            <w:pPr>
              <w:spacing w:before="40" w:after="40"/>
            </w:pPr>
          </w:p>
        </w:tc>
      </w:tr>
      <w:tr w14:paraId="12D6019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55E14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删除行（axis="rows" 或 axis=0，默认）</w:t>
            </w:r>
          </w:p>
        </w:tc>
      </w:tr>
      <w:tr w14:paraId="33D2887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C15CB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data.drop([0, 1, 2], axis="rows", inplace=True)</w:t>
            </w:r>
          </w:p>
        </w:tc>
      </w:tr>
    </w:tbl>
    <w:p w14:paraId="33E13C30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9146733">
        <w:tc>
          <w:tcPr>
            <w:tcW w:w="9000" w:type="dxa"/>
            <w:tcBorders>
              <w:top w:val="single" w:color="F0B429" w:sz="6" w:space="0"/>
              <w:left w:val="single" w:color="F0B429" w:sz="24" w:space="0"/>
              <w:bottom w:val="single" w:color="F0B429" w:sz="6" w:space="0"/>
              <w:right w:val="single" w:color="F0B429" w:sz="6" w:space="0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62C03B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⚠常见陷阱</w:t>
            </w:r>
          </w:p>
          <w:p w14:paraId="0B9D3F52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drop() 默认操作的是行（axis=0），删列必须指定 axis="columns"（或 axis=1）。</w:t>
            </w:r>
          </w:p>
          <w:p w14:paraId="0238B32E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不加 inplace=True 时，drop 返回新 DataFrame，原数据不变。</w:t>
            </w:r>
          </w:p>
        </w:tc>
      </w:tr>
    </w:tbl>
    <w:p w14:paraId="5758466A">
      <w:pPr>
        <w:spacing w:before="0" w:after="200"/>
      </w:pPr>
    </w:p>
    <w:p w14:paraId="00483F21">
      <w:r>
        <w:br w:type="textWrapping"/>
      </w:r>
    </w:p>
    <w:p w14:paraId="1186A15F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7 章　常用工具函数</w:t>
      </w:r>
    </w:p>
    <w:p w14:paraId="63B18C2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7.1 数学运算（NumPy 集成）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384343C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FEA41F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import numpy as np</w:t>
            </w:r>
          </w:p>
        </w:tc>
      </w:tr>
      <w:tr w14:paraId="753E08D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FF0C79">
            <w:pPr>
              <w:spacing w:before="40" w:after="40"/>
            </w:pPr>
          </w:p>
        </w:tc>
      </w:tr>
      <w:tr w14:paraId="7503F57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D3799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np.mean(data['Speed'])         # 平均速度</w:t>
            </w:r>
          </w:p>
        </w:tc>
      </w:tr>
      <w:tr w14:paraId="1841B2A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C988F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np.max(data['Gold'])            # 最高金费</w:t>
            </w:r>
          </w:p>
        </w:tc>
      </w:tr>
      <w:tr w14:paraId="6555275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44D754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data.loc[np.argmax(data['Gold']), 'Unit_name']  # 最贵单位名</w:t>
            </w:r>
          </w:p>
        </w:tc>
      </w:tr>
    </w:tbl>
    <w:p w14:paraId="65326F03">
      <w:pPr>
        <w:spacing w:before="0" w:after="120"/>
      </w:pPr>
    </w:p>
    <w:p w14:paraId="640EBCB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7.2 shape 与 size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1E332BE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9A831F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data.shape   # → (141, 14)  行数 × 列数</w:t>
            </w:r>
          </w:p>
        </w:tc>
      </w:tr>
      <w:tr w14:paraId="379F95C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87594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data.size    # → 1974       总元素数 = 141 × 14</w:t>
            </w:r>
          </w:p>
        </w:tc>
      </w:tr>
    </w:tbl>
    <w:p w14:paraId="42A2CBE3">
      <w:pPr>
        <w:spacing w:before="0" w:after="120"/>
      </w:pPr>
    </w:p>
    <w:p w14:paraId="0B1CC8C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7.3 describe — 统计摘要</w:t>
      </w:r>
    </w:p>
    <w:p w14:paraId="75C2DEE5">
      <w:pPr>
        <w:spacing w:before="100" w:after="10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describe()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对数值列计算：count、mean、std、min、25%/50%/75% 分位数、max。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155BA1F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9A196A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data.describe()          # 数值列的统计摘要</w:t>
            </w:r>
          </w:p>
        </w:tc>
      </w:tr>
      <w:tr w14:paraId="31C1AB3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486808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data['Speed'].describe() # 单列</w:t>
            </w:r>
          </w:p>
        </w:tc>
      </w:tr>
    </w:tbl>
    <w:p w14:paraId="6F799180">
      <w:pPr>
        <w:spacing w:before="0" w:after="120"/>
      </w:pPr>
    </w:p>
    <w:p w14:paraId="4D6738A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7.4 sample — 随机抽样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3018F59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C7988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data.sample()            # 随机抽 1 行</w:t>
            </w:r>
          </w:p>
        </w:tc>
      </w:tr>
      <w:tr w14:paraId="15EF85A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BE75F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data.sample(4)           # 随机抽 4 行（不放回）</w:t>
            </w:r>
          </w:p>
        </w:tc>
      </w:tr>
      <w:tr w14:paraId="42F458A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7D80E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data.sample(40, replace=True)  # 有放回地抽 40 行</w:t>
            </w:r>
          </w:p>
        </w:tc>
      </w:tr>
      <w:tr w14:paraId="74C2E68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963BE1">
            <w:pPr>
              <w:spacing w:before="40" w:after="40"/>
            </w:pPr>
          </w:p>
        </w:tc>
      </w:tr>
      <w:tr w14:paraId="7E864CD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A002FF">
            <w:pPr>
              <w:spacing w:before="40" w:after="40"/>
              <w:rPr>
                <w:rFonts w:hint="default" w:eastAsia="SimSun"/>
                <w:lang w:val="en-US" w:eastAsia="zh-CN"/>
              </w:rPr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设置随机种子保证可复现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eastAsia="zh-CN"/>
              </w:rPr>
              <w:t>【</w:t>
            </w:r>
            <w:r>
              <w:rPr>
                <w:rFonts w:hint="eastAsia" w:ascii="Courier New" w:hAnsi="Courier New" w:eastAsia="SimSun" w:cs="Courier New"/>
                <w:color w:val="1A1A2E"/>
                <w:sz w:val="18"/>
                <w:szCs w:val="18"/>
                <w:lang w:val="en-US" w:eastAsia="zh-CN"/>
              </w:rPr>
              <w:t>涉及抽样一定要锁种子！】</w:t>
            </w:r>
          </w:p>
        </w:tc>
      </w:tr>
      <w:tr w14:paraId="097FDFE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4F2EE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np.random.seed(100)      # 影响 NumPy 和 Pandas</w:t>
            </w:r>
          </w:p>
        </w:tc>
      </w:tr>
      <w:tr w14:paraId="7D4DE28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4F384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data.sample(10)</w:t>
            </w:r>
          </w:p>
        </w:tc>
      </w:tr>
    </w:tbl>
    <w:p w14:paraId="31834FCA">
      <w:pPr>
        <w:spacing w:before="0" w:after="120"/>
      </w:pPr>
    </w:p>
    <w:p w14:paraId="1B4417B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7.5 value_counts — 频率统计</w:t>
      </w:r>
    </w:p>
    <w:p w14:paraId="7C943F60">
      <w:pPr>
        <w:spacing w:before="100" w:after="10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value_counts()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统计 Series 中每个唯一值出现的次数，结果按频率降序排列。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2D33F36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D22B8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data['Faction'].value_counts()           # 各阵营单位数量</w:t>
            </w:r>
          </w:p>
        </w:tc>
      </w:tr>
      <w:tr w14:paraId="5CE946ED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78770A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data['Faction'].sample(100).value_counts()  # 抽样后统计</w:t>
            </w:r>
          </w:p>
        </w:tc>
      </w:tr>
    </w:tbl>
    <w:p w14:paraId="0185C3F5">
      <w:pPr>
        <w:spacing w:before="0" w:after="120"/>
      </w:pPr>
    </w:p>
    <w:p w14:paraId="7A83BB1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7.6 unique — 去重枚举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36843C0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6BE86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data['Faction'].unique()  # 返回所有唯一阵营名（NumPy 数组）</w:t>
            </w:r>
          </w:p>
        </w:tc>
      </w:tr>
    </w:tbl>
    <w:p w14:paraId="1F792D15">
      <w:pPr>
        <w:spacing w:before="0" w:after="120"/>
      </w:pPr>
    </w:p>
    <w:p w14:paraId="540C838E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7.7 sort_values — 排序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740404C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A321E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Series 排序</w:t>
            </w:r>
          </w:p>
        </w:tc>
      </w:tr>
      <w:tr w14:paraId="3FF9B9C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C22D84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data['Unit_name'].sort_values()</w:t>
            </w:r>
          </w:p>
        </w:tc>
      </w:tr>
      <w:tr w14:paraId="6862B99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5261F6">
            <w:pPr>
              <w:spacing w:before="40" w:after="40"/>
            </w:pPr>
          </w:p>
        </w:tc>
      </w:tr>
      <w:tr w14:paraId="7AC6B3A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FD503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DataFrame 按列排序</w:t>
            </w:r>
          </w:p>
        </w:tc>
      </w:tr>
      <w:tr w14:paraId="0D1BCAC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2FD89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data.sort_values('AI_value', ascending=False)  # 降序</w:t>
            </w:r>
          </w:p>
        </w:tc>
      </w:tr>
      <w:tr w14:paraId="48E3D18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BD981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data.sort_values('Speed', ascending=True)       # 升序（默认）</w:t>
            </w:r>
          </w:p>
        </w:tc>
      </w:tr>
    </w:tbl>
    <w:p w14:paraId="529A3038">
      <w:pPr>
        <w:spacing w:before="0" w:after="200"/>
      </w:pPr>
    </w:p>
    <w:p w14:paraId="35D29EC7">
      <w:r>
        <w:br w:type="textWrapping"/>
      </w:r>
    </w:p>
    <w:p w14:paraId="1A16F7FE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8 章　分组聚合（GroupBy）</w:t>
      </w:r>
    </w:p>
    <w:p w14:paraId="0A0DC55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8.1 为什么要分组？</w:t>
      </w:r>
    </w:p>
    <w:p w14:paraId="2CF42590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当需要对不同类别的行分别执行相同操作时，分组提供了比循环更简洁、高效的语法。</w:t>
      </w:r>
    </w:p>
    <w:p w14:paraId="605DF7B2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例：计算每个阵营（Faction）的平均攻击力、防御力、生命值。</w:t>
      </w:r>
    </w:p>
    <w:p w14:paraId="0D02F5FD">
      <w:pPr>
        <w:spacing w:before="0" w:after="80"/>
      </w:pPr>
    </w:p>
    <w:p w14:paraId="7778604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8.2 分组三步曲：Split → Apply → Combine</w:t>
      </w:r>
    </w:p>
    <w:p w14:paraId="48F5F371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0F39435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6F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33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EF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14:paraId="5A9F2BD4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502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Split（分组）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ADF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按某列值将 DataFrame 拆为若干子 DataFrame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06A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groupby("列名")</w:t>
            </w:r>
          </w:p>
        </w:tc>
      </w:tr>
      <w:tr w14:paraId="16CF1C39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505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Apply（应用）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0D82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对每个子 DataFrame 应用函数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AF93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.apply(func)</w:t>
            </w:r>
          </w:p>
        </w:tc>
      </w:tr>
      <w:tr w14:paraId="3C89BAEC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FF5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Combine（合并）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5AE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将各子结果合并为最终结果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A570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自动完成</w:t>
            </w:r>
          </w:p>
        </w:tc>
      </w:tr>
    </w:tbl>
    <w:p w14:paraId="7BF09642">
      <w:pPr>
        <w:spacing w:before="0" w:after="120"/>
      </w:pPr>
    </w:p>
    <w:p w14:paraId="24949DB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8.3 groupby 基础用法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5A2CEBA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79B26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生成 DataFrameGroupBy 对象</w:t>
            </w:r>
          </w:p>
        </w:tc>
      </w:tr>
      <w:tr w14:paraId="4EA1FE8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264F4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groups = data.groupby('Faction')</w:t>
            </w:r>
          </w:p>
        </w:tc>
      </w:tr>
      <w:tr w14:paraId="203E5E0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668BE9">
            <w:pPr>
              <w:spacing w:before="40" w:after="40"/>
            </w:pPr>
          </w:p>
        </w:tc>
      </w:tr>
      <w:tr w14:paraId="6D2A1CBD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9E744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每个 group 是一个"迷你 DataFrame"</w:t>
            </w:r>
          </w:p>
        </w:tc>
      </w:tr>
      <w:tr w14:paraId="15F116D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93A74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包含该阵营（Faction）的所有行</w:t>
            </w:r>
          </w:p>
        </w:tc>
      </w:tr>
    </w:tbl>
    <w:p w14:paraId="244ED26D">
      <w:pPr>
        <w:spacing w:before="0" w:after="120"/>
      </w:pPr>
    </w:p>
    <w:p w14:paraId="384AC6F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8.4 .apply() — 聚合（返回标量）</w:t>
      </w:r>
    </w:p>
    <w:p w14:paraId="5CAD89ED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当传入函数对每个子 DataFrame 返回一个标量时，称为聚合（Aggregation）：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0543804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5F960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每个阵营的总战力 = AI_value × Growth 的点积</w:t>
            </w:r>
          </w:p>
        </w:tc>
      </w:tr>
      <w:tr w14:paraId="0D92EF8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BEBCD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data.groupby('Faction').apply(</w:t>
            </w:r>
          </w:p>
        </w:tc>
      </w:tr>
      <w:tr w14:paraId="0291402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22F9E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lambda df: df['AI_value'] @ df['Growth']</w:t>
            </w:r>
          </w:p>
        </w:tc>
      </w:tr>
      <w:tr w14:paraId="436E0A2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53F52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48D4CC91">
      <w:pPr>
        <w:spacing w:before="0" w:after="120"/>
      </w:pPr>
    </w:p>
    <w:p w14:paraId="2BBE0ABB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8.5 .apply() — 变换（返回等长 Series）</w:t>
      </w:r>
    </w:p>
    <w:p w14:paraId="7561AD6D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当传入函数对每个子 DataFrame 返回与子 DataFrame 等长的 Series 时，称为变换（Transformation）：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6A96A07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2D2DF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计算每个单位在其阵营中的战力百分比</w:t>
            </w:r>
          </w:p>
        </w:tc>
      </w:tr>
      <w:tr w14:paraId="555F095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9F14D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data['Power%'] = data.groupby('Faction', group_keys=False).apply(</w:t>
            </w:r>
          </w:p>
        </w:tc>
      </w:tr>
      <w:tr w14:paraId="1BB2F9A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B5A70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lambda df: df['AI_value'] * df['Growth'] / (df['AI_value'] @ df['Growth'])</w:t>
            </w:r>
          </w:p>
        </w:tc>
      </w:tr>
      <w:tr w14:paraId="7FD9B80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433F9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)</w:t>
            </w:r>
          </w:p>
        </w:tc>
      </w:tr>
      <w:tr w14:paraId="16FC46F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337611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group_keys=False 防止生成 MultiIndex</w:t>
            </w:r>
          </w:p>
        </w:tc>
      </w:tr>
    </w:tbl>
    <w:p w14:paraId="1DD03A39">
      <w:pPr>
        <w:spacing w:before="0" w:after="120"/>
        <w:rPr>
          <w:rFonts w:hint="default" w:eastAsia="SimSun"/>
          <w:lang w:val="en-US" w:eastAsia="zh-CN"/>
        </w:rPr>
      </w:pPr>
      <w:r>
        <w:rPr>
          <w:rFonts w:hint="eastAsia" w:eastAsia="SimSun"/>
          <w:lang w:eastAsia="zh-CN"/>
        </w:rPr>
        <w:t>【</w:t>
      </w:r>
      <w:r>
        <w:rPr>
          <w:rFonts w:hint="eastAsia" w:eastAsia="SimSun"/>
          <w:lang w:val="en-US" w:eastAsia="zh-CN"/>
        </w:rPr>
        <w:t>也是</w:t>
      </w:r>
      <w:r>
        <w:rPr>
          <w:rFonts w:hint="default" w:eastAsia="SimSun"/>
          <w:lang w:val="en-US" w:eastAsia="zh-CN"/>
        </w:rPr>
        <w:t>map-reduce</w:t>
      </w:r>
      <w:r>
        <w:rPr>
          <w:rFonts w:hint="eastAsia" w:eastAsia="SimSun"/>
          <w:lang w:val="en-US" w:eastAsia="zh-CN"/>
        </w:rPr>
        <w:t>，相同函数放到各个行，加速】</w:t>
      </w:r>
    </w:p>
    <w:p w14:paraId="5F4AAD2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8.6 内置聚合函数（更高效）</w:t>
      </w:r>
    </w:p>
    <w:p w14:paraId="77D2C6B9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当只涉及单列操作时，可以跳过 .apply() 直接使用内置方法：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7EB774D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6494F4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每个阵营速度最慢的单位（idxmin 返回最小值所在的 Index）</w:t>
            </w:r>
          </w:p>
        </w:tc>
      </w:tr>
      <w:tr w14:paraId="49C0827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A508CB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data.loc[data.groupby('Faction')['Speed'].idxmin(),</w:t>
            </w:r>
          </w:p>
        </w:tc>
      </w:tr>
      <w:tr w14:paraId="192D04F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8B956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 xml:space="preserve">         ['Faction', 'Unit_name', 'Speed']]</w:t>
            </w:r>
          </w:p>
        </w:tc>
      </w:tr>
      <w:tr w14:paraId="4B4C258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BC092D">
            <w:pPr>
              <w:spacing w:before="40" w:after="40"/>
            </w:pPr>
          </w:p>
        </w:tc>
      </w:tr>
      <w:tr w14:paraId="656CA4A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76E0C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其他常用内置：.mean() .sum() .max() .min() .count() .std()</w:t>
            </w:r>
          </w:p>
        </w:tc>
      </w:tr>
    </w:tbl>
    <w:p w14:paraId="1C04709F">
      <w:pPr>
        <w:spacing w:before="0" w:after="60"/>
      </w:pPr>
    </w:p>
    <w:p w14:paraId="794F35B6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📚 参考：</w:t>
      </w:r>
      <w:r>
        <w:rPr>
          <w:rFonts w:ascii="Courier New" w:hAnsi="Courier New" w:eastAsia="Courier New" w:cs="Courier New"/>
          <w:color w:val="C0392B"/>
          <w:sz w:val="20"/>
          <w:szCs w:val="20"/>
        </w:rPr>
        <w:t>https://wesmckinney.com/book/data-aggregation#groupby_aggregation</w:t>
      </w:r>
    </w:p>
    <w:p w14:paraId="3F69CEFF">
      <w:pPr>
        <w:spacing w:before="0" w:after="200"/>
      </w:pPr>
    </w:p>
    <w:p w14:paraId="0C948F02">
      <w:r>
        <w:br w:type="textWrapping"/>
      </w:r>
    </w:p>
    <w:p w14:paraId="162BBFB8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9 章　合并与拼接</w:t>
      </w:r>
    </w:p>
    <w:p w14:paraId="43ED647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9.1 merge — 基于列的连接</w:t>
      </w:r>
    </w:p>
    <w:p w14:paraId="0B3643A1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类似 SQL 的 JOIN，</w:t>
      </w:r>
      <w:r>
        <w:rPr>
          <w:rFonts w:ascii="Arial" w:hAnsi="Arial" w:eastAsia="Arial" w:cs="Arial"/>
          <w:b/>
          <w:bCs/>
          <w:color w:val="212529"/>
          <w:sz w:val="22"/>
          <w:szCs w:val="22"/>
        </w:rPr>
        <w:t>pd.merge()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根据一个或多个共同列的键值合并两个 DataFrame。</w:t>
      </w:r>
    </w:p>
    <w:p w14:paraId="3BBBAC54">
      <w:pPr>
        <w:spacing w:before="0" w:after="80"/>
      </w:pPr>
    </w:p>
    <w:p w14:paraId="1E3B93D5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E8449"/>
          <w:sz w:val="24"/>
          <w:szCs w:val="24"/>
        </w:rPr>
        <w:t>四种连接类型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6EA2F3B2"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F2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00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2F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保留行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4F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E136B6F"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0F64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Left Join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FC68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how='left'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6A6A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左表全部行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247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最常用！</w:t>
            </w:r>
          </w:p>
        </w:tc>
      </w:tr>
      <w:tr w14:paraId="3262FF0C"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A70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Right Join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4D62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how='right'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46F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右表全部行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C560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较少用</w:t>
            </w:r>
          </w:p>
        </w:tc>
      </w:tr>
      <w:tr w14:paraId="483502E4"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520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Inner Join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D0C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how='inner'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B2B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两表共同键的行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53E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默认值（注意！）</w:t>
            </w:r>
          </w:p>
        </w:tc>
      </w:tr>
      <w:tr w14:paraId="1B4D41D0"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729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Outer Join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9407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how='outer'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516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两表所有行（并集）</w:t>
            </w:r>
          </w:p>
        </w:tc>
        <w:tc>
          <w:tcPr>
            <w:tcW w:w="225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6BC3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可能产生大量 NaN</w:t>
            </w:r>
          </w:p>
        </w:tc>
      </w:tr>
    </w:tbl>
    <w:p w14:paraId="5B7CCCED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FA066F4">
        <w:tc>
          <w:tcPr>
            <w:tcW w:w="9000" w:type="dxa"/>
            <w:tcBorders>
              <w:top w:val="single" w:color="F0B429" w:sz="6" w:space="0"/>
              <w:left w:val="single" w:color="F0B429" w:sz="24" w:space="0"/>
              <w:bottom w:val="single" w:color="F0B429" w:sz="6" w:space="0"/>
              <w:right w:val="single" w:color="F0B429" w:sz="6" w:space="0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9AFD43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⚠重要提醒：默认是 Inner Join！</w:t>
            </w:r>
          </w:p>
          <w:p w14:paraId="32B27068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pd.merge(A, B, on="x1") 默认 how="inner"，会丢弃不匹配的行。</w:t>
            </w:r>
          </w:p>
          <w:p w14:paraId="14CF1CA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实际工作中 Left Join 更安全，记得显式写 how="left"。</w:t>
            </w:r>
          </w:p>
        </w:tc>
      </w:tr>
    </w:tbl>
    <w:p w14:paraId="2318E311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60E9037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D76474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基本用法</w:t>
            </w:r>
          </w:p>
        </w:tc>
      </w:tr>
      <w:tr w14:paraId="30F199C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719505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pd.merge(A, B, on='x1', how='left')    # 左连接</w:t>
            </w:r>
          </w:p>
        </w:tc>
      </w:tr>
      <w:tr w14:paraId="19EB7A37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B2F1F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pd.merge(A, B, on='x1', how='inner')   # 内连接（默认）</w:t>
            </w:r>
          </w:p>
        </w:tc>
      </w:tr>
      <w:tr w14:paraId="19AB4F7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B239A7">
            <w:pPr>
              <w:spacing w:before="40" w:after="40"/>
            </w:pPr>
          </w:p>
        </w:tc>
      </w:tr>
      <w:tr w14:paraId="20757A41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36D39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左右键名不同时</w:t>
            </w:r>
          </w:p>
        </w:tc>
      </w:tr>
      <w:tr w14:paraId="6D8174D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04FF24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pd.merge(A, B, left_on='x1', right_on='X1', how='left')</w:t>
            </w:r>
          </w:p>
        </w:tc>
      </w:tr>
      <w:tr w14:paraId="685F5D8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952F89">
            <w:pPr>
              <w:spacing w:before="40" w:after="40"/>
            </w:pPr>
          </w:p>
        </w:tc>
      </w:tr>
      <w:tr w14:paraId="26AADD3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EC3215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用 Index 作为连接键</w:t>
            </w:r>
          </w:p>
        </w:tc>
      </w:tr>
      <w:tr w14:paraId="03A6458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F3B3A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pd.merge(A, B, left_on='x1', right_index=True, how='left')</w:t>
            </w:r>
          </w:p>
        </w:tc>
      </w:tr>
    </w:tbl>
    <w:p w14:paraId="3F29FB27">
      <w:pPr>
        <w:spacing w:before="0" w:after="160"/>
      </w:pPr>
    </w:p>
    <w:p w14:paraId="17245AEF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9.2 concat — 拼接</w:t>
      </w:r>
    </w:p>
    <w:p w14:paraId="3E6745F3">
      <w:pPr>
        <w:spacing w:before="100" w:after="10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pd.concat()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将多个 DataFrame 按行或列方向"堆叠"拼接：</w:t>
      </w:r>
    </w:p>
    <w:p w14:paraId="7B1F10FD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2547835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4EA96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A = pd.DataFrame({"x1": ["A","B","C"], "x2": [1,2,3]}, index=[1,2,3])</w:t>
            </w:r>
          </w:p>
        </w:tc>
      </w:tr>
      <w:tr w14:paraId="4A717F4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A4D9D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B = pd.DataFrame({"X1": ["B","C","D"], "X2": [2,3,4]})</w:t>
            </w:r>
          </w:p>
        </w:tc>
      </w:tr>
      <w:tr w14:paraId="345458B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799496">
            <w:pPr>
              <w:spacing w:before="40" w:after="40"/>
            </w:pPr>
          </w:p>
        </w:tc>
      </w:tr>
      <w:tr w14:paraId="53C03715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CEB76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按列拼接（不对齐行 Index）</w:t>
            </w:r>
          </w:p>
        </w:tc>
      </w:tr>
      <w:tr w14:paraId="62B32B3C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C32D4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pd.concat([A, B], axis="columns")</w:t>
            </w:r>
          </w:p>
        </w:tc>
      </w:tr>
      <w:tr w14:paraId="05C1F3A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58C902">
            <w:pPr>
              <w:spacing w:before="40" w:after="40"/>
            </w:pPr>
          </w:p>
        </w:tc>
      </w:tr>
      <w:tr w14:paraId="0FA9CC1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DB452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按列拼接（重置行 Index 再拼）</w:t>
            </w:r>
          </w:p>
        </w:tc>
      </w:tr>
      <w:tr w14:paraId="1B6526B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BE448C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pd.concat([A.reset_index(drop=True), B.reset_index(drop=True)], axis="columns")</w:t>
            </w:r>
          </w:p>
        </w:tc>
      </w:tr>
      <w:tr w14:paraId="43A2E04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16C0C9">
            <w:pPr>
              <w:spacing w:before="40" w:after="40"/>
            </w:pPr>
          </w:p>
        </w:tc>
      </w:tr>
      <w:tr w14:paraId="6E9FEC28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F8871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按行拼接（列名不统一，会出现 NaN）</w:t>
            </w:r>
          </w:p>
        </w:tc>
      </w:tr>
      <w:tr w14:paraId="62E0861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0C056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pd.concat([A, B], axis="rows", ignore_index=True)</w:t>
            </w:r>
          </w:p>
        </w:tc>
      </w:tr>
      <w:tr w14:paraId="7CF1975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3C512D">
            <w:pPr>
              <w:spacing w:before="40" w:after="40"/>
            </w:pPr>
          </w:p>
        </w:tc>
      </w:tr>
      <w:tr w14:paraId="6F430C6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8558DE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按行拼接（先统一列名）</w:t>
            </w:r>
          </w:p>
        </w:tc>
      </w:tr>
      <w:tr w14:paraId="1036FCAF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C7214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B.columns = A.columns</w:t>
            </w:r>
          </w:p>
        </w:tc>
      </w:tr>
      <w:tr w14:paraId="79DA6309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AE586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pd.concat([A, B], axis="rows", ignore_index=True)</w:t>
            </w:r>
          </w:p>
        </w:tc>
      </w:tr>
    </w:tbl>
    <w:p w14:paraId="77275326">
      <w:pPr>
        <w:spacing w:before="0" w:after="160"/>
      </w:pPr>
    </w:p>
    <w:p w14:paraId="5BE6994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9.3 join — 基于 Index 的连接</w:t>
      </w:r>
    </w:p>
    <w:p w14:paraId="2B0BFAFF">
      <w:pPr>
        <w:spacing w:before="100" w:after="10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.join()</w:t>
      </w:r>
      <w:r>
        <w:rPr>
          <w:rFonts w:ascii="Arial" w:hAnsi="Arial" w:eastAsia="Arial" w:cs="Arial"/>
          <w:color w:val="212529"/>
          <w:sz w:val="22"/>
          <w:szCs w:val="22"/>
        </w:rPr>
        <w:t xml:space="preserve"> 是 merge 的简化版，默认按 Index 连接（类似 Left Join）：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26EC647E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420E33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将翻译表连接到原数据（按 Unit_name 连接）</w:t>
            </w:r>
          </w:p>
        </w:tc>
      </w:tr>
      <w:tr w14:paraId="5889A542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D50456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data_translate.set_index("EN", inplace=True)</w:t>
            </w:r>
          </w:p>
        </w:tc>
      </w:tr>
      <w:tr w14:paraId="46FE799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0D5FEF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data_cn = data.join(data_translate, on="Unit_name")</w:t>
            </w:r>
          </w:p>
        </w:tc>
      </w:tr>
    </w:tbl>
    <w:p w14:paraId="36900EA3">
      <w:pPr>
        <w:spacing w:before="0" w:after="160"/>
      </w:pPr>
    </w:p>
    <w:p w14:paraId="661C98CB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9.4 map / replace — 值替换</w:t>
      </w:r>
    </w:p>
    <w:p w14:paraId="023BC2E2">
      <w:pPr>
        <w:spacing w:before="100" w:after="100"/>
      </w:pPr>
      <w:r>
        <w:rPr>
          <w:rFonts w:ascii="Arial" w:hAnsi="Arial" w:eastAsia="Arial" w:cs="Arial"/>
          <w:color w:val="212529"/>
          <w:sz w:val="22"/>
          <w:szCs w:val="22"/>
        </w:rPr>
        <w:t>对于简单的值映射（如将英文名翻译成中文），map 和 replace 更简洁：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000"/>
      </w:tblGrid>
      <w:tr w14:paraId="334F15C0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65C7E0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构建映射字典</w:t>
            </w:r>
          </w:p>
        </w:tc>
      </w:tr>
      <w:tr w14:paraId="2B0857A4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3A9EE7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en_to_cn = dict(zip(data_translate["EN"], data_translate["CN"]))</w:t>
            </w:r>
          </w:p>
        </w:tc>
      </w:tr>
      <w:tr w14:paraId="648AD7C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0550D3">
            <w:pPr>
              <w:spacing w:before="40" w:after="40"/>
            </w:pPr>
          </w:p>
        </w:tc>
      </w:tr>
      <w:tr w14:paraId="482712C3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DE721D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map：对 Series 的每个值查字典</w:t>
            </w:r>
          </w:p>
        </w:tc>
      </w:tr>
      <w:tr w14:paraId="5795432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03BF02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data['Unit_name'] = data['Unit_name'].map(en_to_cn)</w:t>
            </w:r>
          </w:p>
        </w:tc>
      </w:tr>
      <w:tr w14:paraId="42B3810B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1FDA45">
            <w:pPr>
              <w:spacing w:before="40" w:after="40"/>
            </w:pPr>
          </w:p>
        </w:tc>
      </w:tr>
      <w:tr w14:paraId="1FC9FAB6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D1E49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# replace：可同时对多列批量替换</w:t>
            </w:r>
          </w:p>
        </w:tc>
      </w:tr>
      <w:tr w14:paraId="2573F75A">
        <w:tc>
          <w:tcPr>
            <w:tcW w:w="9000" w:type="dxa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8F9F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B74099">
            <w:pPr>
              <w:spacing w:before="40" w:after="40"/>
            </w:pPr>
            <w:r>
              <w:rPr>
                <w:rFonts w:ascii="Courier New" w:hAnsi="Courier New" w:eastAsia="Courier New" w:cs="Courier New"/>
                <w:color w:val="1A1A2E"/>
                <w:sz w:val="18"/>
                <w:szCs w:val="18"/>
              </w:rPr>
              <w:t>data[["Unit_name", "Faction"]] = data[["Unit_name", "Faction"]].replace(en_to_cn)</w:t>
            </w:r>
          </w:p>
        </w:tc>
      </w:tr>
    </w:tbl>
    <w:p w14:paraId="1A39EF35">
      <w:pPr>
        <w:spacing w:before="0" w:after="200"/>
      </w:pPr>
    </w:p>
    <w:p w14:paraId="576B2927">
      <w:r>
        <w:br w:type="textWrapping"/>
      </w:r>
    </w:p>
    <w:p w14:paraId="23C62B12">
      <w:pPr>
        <w:pStyle w:val="2"/>
        <w:pBdr>
          <w:bottom w:val="single" w:color="2E75B6" w:sz="8" w:space="4"/>
        </w:pBdr>
        <w:spacing w:before="360" w:after="20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第 10 章　总结与学习建议</w:t>
      </w:r>
    </w:p>
    <w:p w14:paraId="0DC7D77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10.1 知识图谱速览</w:t>
      </w:r>
    </w:p>
    <w:p w14:paraId="2E231A54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6F72D432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63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主题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39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核心方法 / 概念</w:t>
            </w:r>
          </w:p>
        </w:tc>
      </w:tr>
      <w:tr w14:paraId="58279804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592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数据结构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A94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Series, DataFrame, Index</w:t>
            </w:r>
          </w:p>
        </w:tc>
      </w:tr>
      <w:tr w14:paraId="4CF08AB8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837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读写数据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029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read_csv, to_csv, read_json, to_json</w:t>
            </w:r>
          </w:p>
        </w:tc>
      </w:tr>
      <w:tr w14:paraId="740AEA42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77F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标签提取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824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.loc[行标签, 列标签]</w:t>
            </w:r>
          </w:p>
        </w:tc>
      </w:tr>
      <w:tr w14:paraId="2891923C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6D4A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位置提取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753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.iloc[行号, 列号]</w:t>
            </w:r>
          </w:p>
        </w:tc>
      </w:tr>
      <w:tr w14:paraId="32651066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B48E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简洁提取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CFE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[] 切片/列表/单列</w:t>
            </w:r>
          </w:p>
        </w:tc>
      </w:tr>
      <w:tr w14:paraId="3B0B7F95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B960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条件筛选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885F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bool 数组 + &amp;, |, ~</w:t>
            </w:r>
          </w:p>
        </w:tc>
      </w:tr>
      <w:tr w14:paraId="314F2AE5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8A3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列操作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A4AE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赋值新列, rename, drop</w:t>
            </w:r>
          </w:p>
        </w:tc>
      </w:tr>
      <w:tr w14:paraId="5BCCD530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EBAD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统计函数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86E0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describe, value_counts, sort_values, sample</w:t>
            </w:r>
          </w:p>
        </w:tc>
      </w:tr>
      <w:tr w14:paraId="7322752A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09A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分组聚合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4EBE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groupby + apply / agg / transform</w:t>
            </w:r>
          </w:p>
        </w:tc>
      </w:tr>
      <w:tr w14:paraId="7267E79A"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A00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合并拼接</w:t>
            </w:r>
          </w:p>
        </w:tc>
        <w:tc>
          <w:tcPr>
            <w:tcW w:w="45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9CC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merge (left/inner/right/outer), concat, join, map</w:t>
            </w:r>
          </w:p>
        </w:tc>
      </w:tr>
    </w:tbl>
    <w:p w14:paraId="2F466D41">
      <w:pPr>
        <w:spacing w:before="0" w:after="160"/>
      </w:pPr>
    </w:p>
    <w:p w14:paraId="3F308E3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10.2 常见错误汇总</w:t>
      </w:r>
    </w:p>
    <w:p w14:paraId="3D742DBE">
      <w:pPr>
        <w:spacing w:before="0" w:after="6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7A28FEE2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49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错误类型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1F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原因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16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解决方法</w:t>
            </w:r>
          </w:p>
        </w:tc>
      </w:tr>
      <w:tr w14:paraId="6804CE81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ACB2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Index 不匹配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254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合并或赋值时行索引不对齐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E254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先 reset_index() 或用 .values</w:t>
            </w:r>
          </w:p>
        </w:tc>
      </w:tr>
      <w:tr w14:paraId="1B28667B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38EA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数据类型不匹配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2A7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字符串与数字比较/合并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67FA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用 convert_dtypes() 或手动转型</w:t>
            </w:r>
          </w:p>
        </w:tc>
      </w:tr>
      <w:tr w14:paraId="48F1FA1C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1B5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&amp;/| 忘加括号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F4B6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运算符优先级问题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AC2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每个条件加括号：(A) &amp; (B)</w:t>
            </w:r>
          </w:p>
        </w:tc>
      </w:tr>
      <w:tr w14:paraId="570F6FCD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47D3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inplace 误用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DAEE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以为就地修改了，实则没有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5D02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用返回值：df = df.drop(...)</w:t>
            </w:r>
          </w:p>
        </w:tc>
      </w:tr>
      <w:tr w14:paraId="731F75EC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C94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.loc 切片含右端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F6B5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忘记与 .iloc 的区别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DA51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.loc[0:5] 含第5行！</w:t>
            </w:r>
          </w:p>
        </w:tc>
      </w:tr>
      <w:tr w14:paraId="4E04FB47"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60CB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drop 忘写 axis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42C9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默认按行删，列删失败</w:t>
            </w:r>
          </w:p>
        </w:tc>
        <w:tc>
          <w:tcPr>
            <w:tcW w:w="3000" w:type="dxa"/>
            <w:tcBorders>
              <w:top w:val="single" w:color="BDBDBD" w:sz="6" w:space="0"/>
              <w:left w:val="single" w:color="BDBDBD" w:sz="6" w:space="0"/>
              <w:bottom w:val="single" w:color="BDBDBD" w:sz="6" w:space="0"/>
              <w:right w:val="single" w:color="BDBDBD" w:sz="6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619E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19"/>
                <w:szCs w:val="19"/>
              </w:rPr>
              <w:t>axis='columns'</w:t>
            </w:r>
          </w:p>
        </w:tc>
      </w:tr>
    </w:tbl>
    <w:p w14:paraId="5726E793">
      <w:pPr>
        <w:spacing w:before="0" w:after="160"/>
      </w:pPr>
    </w:p>
    <w:p w14:paraId="174C964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10.3 学习建议</w:t>
      </w:r>
    </w:p>
    <w:p w14:paraId="4CC8C896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动手实践最重要——用真实数据集练习比死记 API 有效 10 倍</w:t>
      </w:r>
    </w:p>
    <w:p w14:paraId="585AA05F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b/>
          <w:bCs/>
          <w:color w:val="212529"/>
          <w:sz w:val="22"/>
          <w:szCs w:val="22"/>
        </w:rPr>
        <w:t>先掌握"增删改查"：</w:t>
      </w:r>
      <w:r>
        <w:rPr>
          <w:rFonts w:ascii="Arial" w:hAnsi="Arial" w:eastAsia="Arial" w:cs="Arial"/>
          <w:color w:val="212529"/>
          <w:sz w:val="22"/>
          <w:szCs w:val="22"/>
        </w:rPr>
        <w:t>.loc, .iloc, [], 条件筛选, 列操作</w:t>
      </w:r>
    </w:p>
    <w:p w14:paraId="20076715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遇到不熟悉的函数，先查官方文档：pandas.pydata.org</w:t>
      </w:r>
    </w:p>
    <w:p w14:paraId="454C4357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groupby 是难点，多动手模拟 Split-Apply-Combine 三步</w:t>
      </w:r>
    </w:p>
    <w:p w14:paraId="67B5B198">
      <w:pPr>
        <w:pStyle w:val="18"/>
        <w:numPr>
          <w:ilvl w:val="0"/>
          <w:numId w:val="1"/>
        </w:numPr>
        <w:spacing w:before="60" w:after="60"/>
        <w:ind w:left="720" w:hanging="360"/>
      </w:pPr>
      <w:r>
        <w:rPr>
          <w:rFonts w:ascii="Arial" w:hAnsi="Arial" w:eastAsia="Arial" w:cs="Arial"/>
          <w:color w:val="212529"/>
          <w:sz w:val="22"/>
          <w:szCs w:val="22"/>
        </w:rPr>
        <w:t>推荐参考书：</w:t>
      </w:r>
      <w:r>
        <w:rPr>
          <w:rFonts w:ascii="Arial" w:hAnsi="Arial" w:eastAsia="Arial" w:cs="Arial"/>
          <w:b/>
          <w:bCs/>
          <w:color w:val="212529"/>
          <w:sz w:val="22"/>
          <w:szCs w:val="22"/>
        </w:rPr>
        <w:t>《Python for Data Analysis》</w:t>
      </w:r>
      <w:r>
        <w:rPr>
          <w:rFonts w:ascii="Arial" w:hAnsi="Arial" w:eastAsia="Arial" w:cs="Arial"/>
          <w:color w:val="212529"/>
          <w:sz w:val="22"/>
          <w:szCs w:val="22"/>
        </w:rPr>
        <w:t>（Wes McKinney 著）</w:t>
      </w:r>
    </w:p>
    <w:p w14:paraId="53F85F17">
      <w:pPr>
        <w:spacing w:before="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026F940">
        <w:tc>
          <w:tcPr>
            <w:tcW w:w="9000" w:type="dxa"/>
            <w:tcBorders>
              <w:top w:val="single" w:color="1E8449" w:sz="6" w:space="0"/>
              <w:left w:val="single" w:color="1E8449" w:sz="24" w:space="0"/>
              <w:bottom w:val="single" w:color="1E8449" w:sz="6" w:space="0"/>
              <w:right w:val="single" w:color="1E8449" w:sz="6" w:space="0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F7184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最后一句话</w:t>
            </w:r>
          </w:p>
          <w:p w14:paraId="03FE58B4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"Pandas can be a bit tricky to master at first — Keep practicing!"</w:t>
            </w:r>
          </w:p>
          <w:p w14:paraId="44C6B89C">
            <w:pPr>
              <w:spacing w:before="40" w:after="40"/>
            </w:pPr>
            <w:r>
              <w:rPr>
                <w:rFonts w:ascii="Arial" w:hAnsi="Arial" w:eastAsia="Arial" w:cs="Arial"/>
                <w:color w:val="212529"/>
                <w:sz w:val="22"/>
                <w:szCs w:val="22"/>
              </w:rPr>
              <w:t>（Pandas 初学时确实有点绕，但坚持练就会越来越顺手！）</w:t>
            </w:r>
          </w:p>
        </w:tc>
      </w:tr>
    </w:tbl>
    <w:p w14:paraId="6F498438"/>
    <w:sectPr>
      <w:headerReference r:id="rId3" w:type="default"/>
      <w:footerReference r:id="rId4" w:type="default"/>
      <w:pgSz w:w="11906" w:h="16838"/>
      <w:pgMar w:top="1200" w:right="120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2946C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CA995">
    <w:pPr>
      <w:pStyle w:val="15"/>
      <w:rPr>
        <w:rFonts w:hint="default" w:eastAsia="SimSun"/>
        <w:lang w:val="en-US" w:eastAsia="zh-CN"/>
      </w:rPr>
    </w:pPr>
    <w:r>
      <w:rPr>
        <w:rFonts w:hint="eastAsia" w:eastAsia="SimSun"/>
        <w:lang w:val="en-US" w:eastAsia="zh-CN"/>
      </w:rPr>
      <w:t>课程：</w:t>
    </w:r>
    <w:r>
      <w:rPr>
        <w:rFonts w:hint="default" w:eastAsia="SimSun"/>
        <w:lang w:val="en-US" w:eastAsia="zh-CN"/>
      </w:rPr>
      <w:t xml:space="preserve">Yusir </w:t>
    </w:r>
    <w:r>
      <w:rPr>
        <w:rFonts w:hint="eastAsia" w:eastAsia="SimSun"/>
        <w:lang w:val="en-US" w:eastAsia="zh-CN"/>
      </w:rPr>
      <w:t xml:space="preserve">  整理：</w:t>
    </w:r>
    <w:r>
      <w:rPr>
        <w:rFonts w:hint="default" w:eastAsia="SimSun"/>
        <w:lang w:val="en-US" w:eastAsia="zh-CN"/>
      </w:rPr>
      <w:t>Sonnette</w:t>
    </w:r>
    <w:r>
      <w:rPr>
        <w:rFonts w:hint="eastAsia" w:eastAsia="SimSun"/>
        <w:lang w:val="en-US" w:eastAsia="zh-CN"/>
      </w:rPr>
      <w:t xml:space="preserve">   仅供数据科学编程内部学习交流使用！</w:t>
    </w:r>
  </w:p>
  <w:p w14:paraId="71ACAD21">
    <w:pPr>
      <w:pStyle w:val="15"/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FEA75"/>
    <w:multiLevelType w:val="multilevel"/>
    <w:tmpl w:val="45DFEA7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5F5920"/>
    <w:rsid w:val="5791ADA5"/>
    <w:rsid w:val="78B668A9"/>
    <w:rsid w:val="7ADF0618"/>
    <w:rsid w:val="7C6F5453"/>
    <w:rsid w:val="7FDBB0D8"/>
    <w:rsid w:val="8BF73BEE"/>
    <w:rsid w:val="EBDFB5D9"/>
    <w:rsid w:val="F1FC6517"/>
    <w:rsid w:val="FFCDD3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1E8449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2026-04-19T03:36:00Z</dcterms:created>
  <dc:creator>Un-named</dc:creator>
  <cp:lastModifiedBy>楼诗雨(2025013092)</cp:lastModifiedBy>
  <dcterms:modified xsi:type="dcterms:W3CDTF">2026-04-18T19:39:56Z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44E635554C1319575CBDD5691D81213D_42</vt:lpwstr>
  </property>
</Properties>
</file>