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F605" w14:textId="77777777" w:rsidR="00A519CC" w:rsidRDefault="00336699" w:rsidP="00A519CC">
      <w:pPr>
        <w:jc w:val="center"/>
        <w:rPr>
          <w:b/>
        </w:rPr>
      </w:pPr>
      <w:r>
        <w:rPr>
          <w:b/>
        </w:rPr>
        <w:t>Lab 3</w:t>
      </w:r>
      <w:r w:rsidR="00A519CC" w:rsidRPr="0031080E">
        <w:rPr>
          <w:b/>
        </w:rPr>
        <w:t xml:space="preserve"> – Requirements</w:t>
      </w:r>
    </w:p>
    <w:p w14:paraId="393BC441" w14:textId="77777777" w:rsidR="00A519CC" w:rsidRPr="00152F52" w:rsidRDefault="00A519CC" w:rsidP="00A519CC">
      <w:pPr>
        <w:rPr>
          <w:rFonts w:ascii="Arial" w:hAnsi="Arial" w:cs="Arial"/>
        </w:rPr>
      </w:pPr>
      <w:r w:rsidRPr="00152F52">
        <w:rPr>
          <w:rFonts w:ascii="Arial" w:hAnsi="Arial" w:cs="Arial"/>
          <w:b/>
        </w:rPr>
        <w:t>A.</w:t>
      </w:r>
      <w:r w:rsidRPr="00152F52">
        <w:rPr>
          <w:rFonts w:ascii="Arial" w:hAnsi="Arial" w:cs="Arial"/>
        </w:rPr>
        <w:t xml:space="preserve"> Given data in the </w:t>
      </w:r>
      <w:r w:rsidR="00900EA1" w:rsidRPr="00900EA1">
        <w:rPr>
          <w:rFonts w:ascii="Arial" w:hAnsi="Arial" w:cs="Arial"/>
          <w:b/>
        </w:rPr>
        <w:t>crudeoil_prod</w:t>
      </w:r>
      <w:r w:rsidRPr="00152F52">
        <w:rPr>
          <w:rFonts w:ascii="Arial" w:hAnsi="Arial" w:cs="Arial"/>
          <w:b/>
        </w:rPr>
        <w:t>.csv</w:t>
      </w:r>
      <w:r w:rsidRPr="00152F52">
        <w:rPr>
          <w:rFonts w:ascii="Arial" w:hAnsi="Arial" w:cs="Arial"/>
        </w:rPr>
        <w:t xml:space="preserve">, please complete the following tasks. </w:t>
      </w:r>
    </w:p>
    <w:p w14:paraId="44E4D26C" w14:textId="00ABBD56" w:rsidR="00A519CC" w:rsidRDefault="00A519CC" w:rsidP="00A519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2F52">
        <w:rPr>
          <w:rFonts w:ascii="Arial" w:hAnsi="Arial" w:cs="Arial"/>
        </w:rPr>
        <w:t xml:space="preserve">Import data in .csv file to </w:t>
      </w:r>
      <w:r w:rsidR="00900EA1">
        <w:rPr>
          <w:rFonts w:ascii="Arial" w:hAnsi="Arial" w:cs="Arial"/>
        </w:rPr>
        <w:t>crude</w:t>
      </w:r>
      <w:r w:rsidR="00900EA1" w:rsidRPr="00900EA1">
        <w:rPr>
          <w:rFonts w:ascii="Arial" w:hAnsi="Arial" w:cs="Arial"/>
        </w:rPr>
        <w:t>oil_prod_input</w:t>
      </w:r>
      <w:r w:rsidRPr="00152F52">
        <w:rPr>
          <w:rFonts w:ascii="Arial" w:eastAsia="CourierStd" w:hAnsi="Arial" w:cs="Arial"/>
          <w:color w:val="000033"/>
        </w:rPr>
        <w:t xml:space="preserve"> </w:t>
      </w:r>
      <w:r w:rsidRPr="00152F52">
        <w:rPr>
          <w:rFonts w:ascii="Arial" w:hAnsi="Arial" w:cs="Arial"/>
        </w:rPr>
        <w:t>data frame in R</w:t>
      </w:r>
    </w:p>
    <w:p w14:paraId="578B3A9F" w14:textId="4396C8A6" w:rsidR="00E6052F" w:rsidRPr="00152F52" w:rsidRDefault="00E6052F" w:rsidP="00E6052F">
      <w:pPr>
        <w:pStyle w:val="ListParagraph"/>
        <w:rPr>
          <w:rFonts w:ascii="Arial" w:hAnsi="Arial" w:cs="Arial"/>
        </w:rPr>
      </w:pPr>
      <w:r w:rsidRPr="00E6052F">
        <w:rPr>
          <w:rFonts w:ascii="Arial" w:hAnsi="Arial" w:cs="Arial"/>
        </w:rPr>
        <w:drawing>
          <wp:inline distT="0" distB="0" distL="0" distR="0" wp14:anchorId="0A9C6CB6" wp14:editId="2B33F0EF">
            <wp:extent cx="5943600" cy="14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46CA" w14:textId="00B891D3" w:rsidR="00A519CC" w:rsidRDefault="00900EA1" w:rsidP="00A519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900EA1">
        <w:rPr>
          <w:rFonts w:ascii="Arial" w:hAnsi="Arial" w:cs="Arial"/>
        </w:rPr>
        <w:t>reate a time series object</w:t>
      </w:r>
      <w:r>
        <w:rPr>
          <w:rFonts w:ascii="Arial" w:hAnsi="Arial" w:cs="Arial"/>
        </w:rPr>
        <w:t xml:space="preserve"> and then store in </w:t>
      </w:r>
      <w:r w:rsidRPr="00900EA1">
        <w:rPr>
          <w:rFonts w:ascii="Arial" w:hAnsi="Arial" w:cs="Arial"/>
        </w:rPr>
        <w:t>crudeoild_prod</w:t>
      </w:r>
    </w:p>
    <w:p w14:paraId="087D83A4" w14:textId="51AC019C" w:rsidR="00E6052F" w:rsidRPr="00E6052F" w:rsidRDefault="00E6052F" w:rsidP="00E6052F">
      <w:pPr>
        <w:pStyle w:val="ListParagraph"/>
        <w:rPr>
          <w:rFonts w:ascii="Arial" w:hAnsi="Arial" w:cs="Arial"/>
        </w:rPr>
      </w:pPr>
      <w:r w:rsidRPr="00E6052F">
        <w:rPr>
          <w:rFonts w:ascii="Arial" w:hAnsi="Arial" w:cs="Arial"/>
        </w:rPr>
        <w:drawing>
          <wp:inline distT="0" distB="0" distL="0" distR="0" wp14:anchorId="4E1594F9" wp14:editId="2D00F172">
            <wp:extent cx="3886742" cy="161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66C8" w14:textId="616E7406" w:rsidR="00A519CC" w:rsidRDefault="00900EA1" w:rsidP="00A519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00EA1">
        <w:rPr>
          <w:rFonts w:ascii="Arial" w:hAnsi="Arial" w:cs="Arial"/>
        </w:rPr>
        <w:t>xamine the time series</w:t>
      </w:r>
      <w:r w:rsidR="00A519CC" w:rsidRPr="00152F52">
        <w:rPr>
          <w:rFonts w:ascii="Arial" w:hAnsi="Arial" w:cs="Arial"/>
        </w:rPr>
        <w:t xml:space="preserve"> </w:t>
      </w:r>
    </w:p>
    <w:p w14:paraId="6565F64D" w14:textId="3F8B50F8" w:rsidR="00E6052F" w:rsidRDefault="00E6052F" w:rsidP="00E6052F">
      <w:pPr>
        <w:pStyle w:val="ListParagraph"/>
        <w:rPr>
          <w:rFonts w:ascii="Arial" w:hAnsi="Arial" w:cs="Arial"/>
        </w:rPr>
      </w:pPr>
      <w:r w:rsidRPr="00E6052F">
        <w:rPr>
          <w:rFonts w:ascii="Arial" w:hAnsi="Arial" w:cs="Arial"/>
        </w:rPr>
        <w:drawing>
          <wp:inline distT="0" distB="0" distL="0" distR="0" wp14:anchorId="5EAE0FF6" wp14:editId="56A73059">
            <wp:extent cx="4839375" cy="381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42CA" w14:textId="5ADE27CF" w:rsidR="00E6052F" w:rsidRPr="00E6052F" w:rsidRDefault="00E6052F" w:rsidP="00E6052F">
      <w:pPr>
        <w:ind w:left="360"/>
        <w:rPr>
          <w:rFonts w:ascii="Arial" w:hAnsi="Arial" w:cs="Arial"/>
        </w:rPr>
      </w:pPr>
    </w:p>
    <w:p w14:paraId="40ECF7B9" w14:textId="66F6BA52" w:rsidR="00900EA1" w:rsidRDefault="00900EA1" w:rsidP="00AB2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00EA1">
        <w:rPr>
          <w:rFonts w:ascii="Arial" w:hAnsi="Arial" w:cs="Arial"/>
        </w:rPr>
        <w:t xml:space="preserve">xamine the time series with </w:t>
      </w:r>
      <w:r w:rsidRPr="00900EA1">
        <w:rPr>
          <w:rFonts w:ascii="Arial" w:hAnsi="Arial" w:cs="Arial"/>
          <w:b/>
        </w:rPr>
        <w:t>ylab</w:t>
      </w:r>
      <w:r w:rsidRPr="00900EA1">
        <w:rPr>
          <w:rFonts w:ascii="Arial" w:hAnsi="Arial" w:cs="Arial"/>
        </w:rPr>
        <w:t xml:space="preserve"> = "</w:t>
      </w:r>
      <w:r>
        <w:rPr>
          <w:rFonts w:ascii="Arial" w:hAnsi="Arial" w:cs="Arial"/>
        </w:rPr>
        <w:t xml:space="preserve">Crude </w:t>
      </w:r>
      <w:r w:rsidRPr="00900EA1">
        <w:rPr>
          <w:rFonts w:ascii="Arial" w:hAnsi="Arial" w:cs="Arial"/>
        </w:rPr>
        <w:t xml:space="preserve">Oil production (millions of barrels) and then show chart for Monthly </w:t>
      </w:r>
      <w:r>
        <w:rPr>
          <w:rFonts w:ascii="Arial" w:hAnsi="Arial" w:cs="Arial"/>
        </w:rPr>
        <w:t>crude oi l</w:t>
      </w:r>
      <w:r w:rsidRPr="00900EA1">
        <w:rPr>
          <w:rFonts w:ascii="Arial" w:hAnsi="Arial" w:cs="Arial"/>
        </w:rPr>
        <w:t>production</w:t>
      </w:r>
    </w:p>
    <w:p w14:paraId="2256BC86" w14:textId="28D1A7D8" w:rsidR="00E6052F" w:rsidRDefault="00E6052F" w:rsidP="00E605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6052F">
        <w:rPr>
          <w:rFonts w:ascii="Arial" w:hAnsi="Arial" w:cs="Arial"/>
        </w:rPr>
        <w:drawing>
          <wp:inline distT="0" distB="0" distL="0" distR="0" wp14:anchorId="0E20CBEF" wp14:editId="1B3C47B9">
            <wp:extent cx="4839375" cy="3810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340B" w14:textId="2555FD3C" w:rsidR="00E6052F" w:rsidRDefault="00E6052F" w:rsidP="00E605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6052F">
        <w:rPr>
          <w:rFonts w:ascii="Arial" w:hAnsi="Arial" w:cs="Arial"/>
        </w:rPr>
        <w:drawing>
          <wp:inline distT="0" distB="0" distL="0" distR="0" wp14:anchorId="6EE0ABE1" wp14:editId="03708974">
            <wp:extent cx="5943600" cy="4045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D32C" w14:textId="0F55EB1B" w:rsidR="00E6052F" w:rsidRDefault="00E6052F" w:rsidP="00E605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DAE7C82" w14:textId="77777777" w:rsidR="00E6052F" w:rsidRDefault="00E6052F" w:rsidP="00E605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DE851CA" w14:textId="72984B03" w:rsidR="00152F52" w:rsidRPr="00E6052F" w:rsidRDefault="00900EA1" w:rsidP="00551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hAnsi="Arial" w:cs="Arial"/>
        </w:rPr>
        <w:t xml:space="preserve">Using the </w:t>
      </w:r>
      <w:r w:rsidRPr="00336699">
        <w:rPr>
          <w:rFonts w:ascii="Arial" w:eastAsia="CourierStd" w:hAnsi="Arial" w:cs="Arial"/>
        </w:rPr>
        <w:t xml:space="preserve">diff() </w:t>
      </w:r>
      <w:r w:rsidRPr="00336699">
        <w:rPr>
          <w:rFonts w:ascii="Arial" w:hAnsi="Arial" w:cs="Arial"/>
        </w:rPr>
        <w:t xml:space="preserve">function to show </w:t>
      </w:r>
      <w:r w:rsidRPr="00336699">
        <w:rPr>
          <w:rFonts w:ascii="Arial" w:eastAsia="MyriadPro-It" w:hAnsi="Arial" w:cs="Arial"/>
          <w:i/>
          <w:iCs/>
        </w:rPr>
        <w:t>Differenced crude oild production time series</w:t>
      </w:r>
    </w:p>
    <w:p w14:paraId="5782A4E1" w14:textId="44F6B273" w:rsidR="00E6052F" w:rsidRDefault="00E6052F" w:rsidP="00E605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6052F">
        <w:rPr>
          <w:rFonts w:ascii="Arial" w:hAnsi="Arial" w:cs="Arial"/>
        </w:rPr>
        <w:drawing>
          <wp:inline distT="0" distB="0" distL="0" distR="0" wp14:anchorId="5F7D70DB" wp14:editId="6A5F61B0">
            <wp:extent cx="2629267" cy="32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C935" w14:textId="7BC115D9" w:rsidR="00E6052F" w:rsidRPr="00E6052F" w:rsidRDefault="00E6052F" w:rsidP="00E60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6052F">
        <w:rPr>
          <w:rFonts w:ascii="Arial" w:hAnsi="Arial" w:cs="Arial"/>
        </w:rPr>
        <w:lastRenderedPageBreak/>
        <w:drawing>
          <wp:inline distT="0" distB="0" distL="0" distR="0" wp14:anchorId="3970188C" wp14:editId="1C05DCD5">
            <wp:extent cx="5943600" cy="4315460"/>
            <wp:effectExtent l="0" t="0" r="0" b="889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AD91" w14:textId="77777777" w:rsidR="00900EA1" w:rsidRPr="00336699" w:rsidRDefault="00900EA1" w:rsidP="00900E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hAnsi="Arial" w:cs="Arial"/>
        </w:rPr>
        <w:t xml:space="preserve">Using R to plot </w:t>
      </w:r>
    </w:p>
    <w:p w14:paraId="138D5ED5" w14:textId="27F5938C" w:rsidR="00900EA1" w:rsidRPr="00E6052F" w:rsidRDefault="00900EA1" w:rsidP="00900EA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eastAsia="MyriadPro-It" w:hAnsi="Arial" w:cs="Arial"/>
          <w:i/>
          <w:iCs/>
        </w:rPr>
        <w:t>ACF of the differenced crude oild time series</w:t>
      </w:r>
    </w:p>
    <w:p w14:paraId="132A363B" w14:textId="4FF854BD" w:rsidR="00E6052F" w:rsidRDefault="00E6052F" w:rsidP="00E6052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E6052F">
        <w:rPr>
          <w:rFonts w:ascii="Arial" w:hAnsi="Arial" w:cs="Arial"/>
        </w:rPr>
        <w:drawing>
          <wp:inline distT="0" distB="0" distL="0" distR="0" wp14:anchorId="708CEE9B" wp14:editId="69AA93E3">
            <wp:extent cx="5277587" cy="2381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B85F" w14:textId="2961351E" w:rsidR="00E6052F" w:rsidRPr="00E6052F" w:rsidRDefault="00E6052F" w:rsidP="00E60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6052F">
        <w:rPr>
          <w:rFonts w:ascii="Arial" w:hAnsi="Arial" w:cs="Arial"/>
        </w:rPr>
        <w:drawing>
          <wp:inline distT="0" distB="0" distL="0" distR="0" wp14:anchorId="113F9159" wp14:editId="4EB7C7D1">
            <wp:extent cx="5925377" cy="4505954"/>
            <wp:effectExtent l="0" t="0" r="0" b="952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CBF9" w14:textId="7B797783" w:rsidR="00900EA1" w:rsidRPr="00E6052F" w:rsidRDefault="00900EA1" w:rsidP="00900EA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eastAsia="MyriadPro-It" w:hAnsi="Arial" w:cs="Arial"/>
          <w:i/>
          <w:iCs/>
        </w:rPr>
        <w:t>PACF of the differenced crude oild time series</w:t>
      </w:r>
    </w:p>
    <w:p w14:paraId="7DEACD94" w14:textId="5A52AEC2" w:rsidR="00E6052F" w:rsidRDefault="00E6052F" w:rsidP="00E6052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E6052F">
        <w:rPr>
          <w:rFonts w:ascii="Arial" w:hAnsi="Arial" w:cs="Arial"/>
        </w:rPr>
        <w:drawing>
          <wp:inline distT="0" distB="0" distL="0" distR="0" wp14:anchorId="40A23436" wp14:editId="29B9DCA7">
            <wp:extent cx="5458587" cy="26673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3C3E" w14:textId="3B998A65" w:rsidR="00E6052F" w:rsidRPr="00336699" w:rsidRDefault="00E6052F" w:rsidP="00E6052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E6052F">
        <w:rPr>
          <w:rFonts w:ascii="Arial" w:hAnsi="Arial" w:cs="Arial"/>
        </w:rPr>
        <w:drawing>
          <wp:inline distT="0" distB="0" distL="0" distR="0" wp14:anchorId="0C5F2ABF" wp14:editId="0CAE14F4">
            <wp:extent cx="5943600" cy="4443730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EAF1" w14:textId="0D669289" w:rsidR="00900EA1" w:rsidRDefault="00900EA1" w:rsidP="003366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hAnsi="Arial" w:cs="Arial"/>
        </w:rPr>
        <w:t xml:space="preserve">Use </w:t>
      </w:r>
      <w:r w:rsidRPr="00336699">
        <w:rPr>
          <w:rFonts w:ascii="Arial" w:eastAsia="CourierStd" w:hAnsi="Arial" w:cs="Arial"/>
        </w:rPr>
        <w:t xml:space="preserve">arima() </w:t>
      </w:r>
      <w:r w:rsidRPr="00336699">
        <w:rPr>
          <w:rFonts w:ascii="Arial" w:hAnsi="Arial" w:cs="Arial"/>
        </w:rPr>
        <w:t xml:space="preserve">function in R to fit a (0,1,0) × (1,0,0)12 </w:t>
      </w:r>
      <w:r w:rsidR="00336699" w:rsidRPr="00336699">
        <w:rPr>
          <w:rFonts w:ascii="Arial" w:hAnsi="Arial" w:cs="Arial"/>
        </w:rPr>
        <w:t xml:space="preserve">model </w:t>
      </w:r>
      <w:r w:rsidRPr="00336699">
        <w:rPr>
          <w:rFonts w:ascii="Arial" w:hAnsi="Arial" w:cs="Arial"/>
        </w:rPr>
        <w:t>applied to the original</w:t>
      </w:r>
      <w:r w:rsidR="00336699" w:rsidRPr="00336699">
        <w:rPr>
          <w:rFonts w:ascii="Arial" w:hAnsi="Arial" w:cs="Arial"/>
        </w:rPr>
        <w:t xml:space="preserve"> </w:t>
      </w:r>
      <w:r w:rsidRPr="00336699">
        <w:rPr>
          <w:rFonts w:ascii="Arial" w:hAnsi="Arial" w:cs="Arial"/>
        </w:rPr>
        <w:t xml:space="preserve">time series variable, </w:t>
      </w:r>
      <w:r w:rsidR="00336699" w:rsidRPr="00336699">
        <w:rPr>
          <w:rFonts w:ascii="Arial" w:hAnsi="Arial" w:cs="Arial"/>
          <w:i/>
          <w:iCs/>
        </w:rPr>
        <w:t>crudeoild</w:t>
      </w:r>
      <w:r w:rsidRPr="00336699">
        <w:rPr>
          <w:rFonts w:ascii="Arial" w:hAnsi="Arial" w:cs="Arial"/>
          <w:i/>
          <w:iCs/>
        </w:rPr>
        <w:t>_prod</w:t>
      </w:r>
      <w:r w:rsidRPr="00336699">
        <w:rPr>
          <w:rFonts w:ascii="Arial" w:hAnsi="Arial" w:cs="Arial"/>
        </w:rPr>
        <w:t>. The differencing, d = 1, is specifi</w:t>
      </w:r>
      <w:r w:rsidR="00336699" w:rsidRPr="00336699">
        <w:rPr>
          <w:rFonts w:ascii="Arial" w:hAnsi="Arial" w:cs="Arial"/>
        </w:rPr>
        <w:t>ed by the order = c(0,1,0) term</w:t>
      </w:r>
    </w:p>
    <w:p w14:paraId="33104698" w14:textId="2E6583CF" w:rsidR="00E6052F" w:rsidRDefault="002744AC" w:rsidP="00E605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44AC">
        <w:rPr>
          <w:rFonts w:ascii="Arial" w:hAnsi="Arial" w:cs="Arial"/>
        </w:rPr>
        <w:drawing>
          <wp:inline distT="0" distB="0" distL="0" distR="0" wp14:anchorId="077E5D77" wp14:editId="583CC1D5">
            <wp:extent cx="5943600" cy="242316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1770" w14:textId="77777777" w:rsidR="00336699" w:rsidRPr="00336699" w:rsidRDefault="00336699" w:rsidP="003366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hAnsi="Arial" w:cs="Arial"/>
        </w:rPr>
        <w:t>Examine the residuals from fitting the (0,1,0) × (1,0,0)12 ARIMA model and then show the ACF and PACF plots of the residuals</w:t>
      </w:r>
    </w:p>
    <w:p w14:paraId="3D35EF24" w14:textId="2DE4DAF4" w:rsidR="00336699" w:rsidRPr="002744AC" w:rsidRDefault="00336699" w:rsidP="0033669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eastAsia="MyriadPro-It" w:hAnsi="Arial" w:cs="Arial"/>
          <w:i/>
          <w:iCs/>
        </w:rPr>
        <w:t>ACF of residuals from seasonal AR(1) model</w:t>
      </w:r>
    </w:p>
    <w:p w14:paraId="3FB07C8F" w14:textId="05D2E7F5" w:rsidR="002744AC" w:rsidRDefault="002744AC" w:rsidP="002744A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2744AC">
        <w:rPr>
          <w:rFonts w:ascii="Arial" w:hAnsi="Arial" w:cs="Arial"/>
        </w:rPr>
        <w:drawing>
          <wp:inline distT="0" distB="0" distL="0" distR="0" wp14:anchorId="6F6B9290" wp14:editId="0CE2A21D">
            <wp:extent cx="5134692" cy="352474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4620" w14:textId="4195D337" w:rsidR="002744AC" w:rsidRDefault="002744AC" w:rsidP="002744A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2744AC">
        <w:rPr>
          <w:rFonts w:ascii="Arial" w:hAnsi="Arial" w:cs="Arial"/>
        </w:rPr>
        <w:drawing>
          <wp:inline distT="0" distB="0" distL="0" distR="0" wp14:anchorId="2BD4B275" wp14:editId="2F5FC643">
            <wp:extent cx="5943600" cy="4530090"/>
            <wp:effectExtent l="0" t="0" r="0" b="381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3123" w14:textId="77777777" w:rsidR="002744AC" w:rsidRPr="00336699" w:rsidRDefault="002744AC" w:rsidP="002744A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</w:p>
    <w:p w14:paraId="59240E8B" w14:textId="440EA144" w:rsidR="00336699" w:rsidRPr="002744AC" w:rsidRDefault="00336699" w:rsidP="0033669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36699">
        <w:rPr>
          <w:rFonts w:ascii="Arial" w:eastAsia="MyriadPro-It" w:hAnsi="Arial" w:cs="Arial"/>
          <w:i/>
          <w:iCs/>
        </w:rPr>
        <w:t>PACF of residuals from seasonal AR(1) model</w:t>
      </w:r>
    </w:p>
    <w:p w14:paraId="004D9449" w14:textId="403AB5A1" w:rsidR="002744AC" w:rsidRDefault="002744AC" w:rsidP="002744A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2744AC">
        <w:rPr>
          <w:rFonts w:ascii="Arial" w:hAnsi="Arial" w:cs="Arial"/>
        </w:rPr>
        <w:drawing>
          <wp:inline distT="0" distB="0" distL="0" distR="0" wp14:anchorId="65919AEA" wp14:editId="1DF0F6D9">
            <wp:extent cx="5287113" cy="25721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B051" w14:textId="0B1742CF" w:rsidR="002744AC" w:rsidRPr="00336699" w:rsidRDefault="002744AC" w:rsidP="002744A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  <w:r w:rsidRPr="002744AC">
        <w:rPr>
          <w:rFonts w:ascii="Arial" w:hAnsi="Arial" w:cs="Arial"/>
        </w:rPr>
        <w:drawing>
          <wp:inline distT="0" distB="0" distL="0" distR="0" wp14:anchorId="166AC064" wp14:editId="7C6DBD75">
            <wp:extent cx="5943600" cy="4639310"/>
            <wp:effectExtent l="0" t="0" r="0" b="889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DBDD" w14:textId="77777777" w:rsidR="00551D9E" w:rsidRDefault="00551D9E" w:rsidP="00551D9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55804F" w14:textId="77777777" w:rsidR="00336699" w:rsidRPr="00152F52" w:rsidRDefault="00336699" w:rsidP="00551D9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6281410" w14:textId="77777777" w:rsidR="00A519CC" w:rsidRPr="00152F52" w:rsidRDefault="005944CC" w:rsidP="00A519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 </w:t>
      </w:r>
      <w:r w:rsidR="00A519CC" w:rsidRPr="00152F52">
        <w:rPr>
          <w:rFonts w:ascii="Arial" w:hAnsi="Arial" w:cs="Arial"/>
          <w:b/>
        </w:rPr>
        <w:t>The result report must be included in a document which has:</w:t>
      </w:r>
    </w:p>
    <w:p w14:paraId="7A96A0F2" w14:textId="77777777" w:rsidR="00A519CC" w:rsidRPr="00152F52" w:rsidRDefault="00A519CC" w:rsidP="00A519CC">
      <w:pPr>
        <w:ind w:left="360"/>
        <w:rPr>
          <w:rFonts w:ascii="Arial" w:hAnsi="Arial" w:cs="Arial"/>
        </w:rPr>
      </w:pPr>
      <w:r w:rsidRPr="00152F52">
        <w:rPr>
          <w:rFonts w:ascii="Arial" w:hAnsi="Arial" w:cs="Arial"/>
        </w:rPr>
        <w:t>- All necessary commands used to do task</w:t>
      </w:r>
    </w:p>
    <w:p w14:paraId="7FA95CEB" w14:textId="77777777" w:rsidR="0076727A" w:rsidRPr="00336699" w:rsidRDefault="00A519CC" w:rsidP="00336699">
      <w:pPr>
        <w:ind w:left="360"/>
        <w:rPr>
          <w:rFonts w:ascii="Arial" w:hAnsi="Arial" w:cs="Arial"/>
        </w:rPr>
      </w:pPr>
      <w:r w:rsidRPr="00152F52">
        <w:rPr>
          <w:rFonts w:ascii="Arial" w:hAnsi="Arial" w:cs="Arial"/>
        </w:rPr>
        <w:t>-  And output screen of command result</w:t>
      </w:r>
    </w:p>
    <w:sectPr w:rsidR="0076727A" w:rsidRPr="0033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yriadPro-I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9A0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3DE0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7282C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3FF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00096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F7FAA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9217A"/>
    <w:multiLevelType w:val="hybridMultilevel"/>
    <w:tmpl w:val="014C0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472E2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25A8B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14BDE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A1FC5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36956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470757">
    <w:abstractNumId w:val="8"/>
  </w:num>
  <w:num w:numId="2" w16cid:durableId="200213939">
    <w:abstractNumId w:val="6"/>
  </w:num>
  <w:num w:numId="3" w16cid:durableId="1688753134">
    <w:abstractNumId w:val="3"/>
  </w:num>
  <w:num w:numId="4" w16cid:durableId="2139257468">
    <w:abstractNumId w:val="4"/>
  </w:num>
  <w:num w:numId="5" w16cid:durableId="1552955961">
    <w:abstractNumId w:val="2"/>
  </w:num>
  <w:num w:numId="6" w16cid:durableId="724529078">
    <w:abstractNumId w:val="11"/>
  </w:num>
  <w:num w:numId="7" w16cid:durableId="1411152669">
    <w:abstractNumId w:val="0"/>
  </w:num>
  <w:num w:numId="8" w16cid:durableId="1793093798">
    <w:abstractNumId w:val="1"/>
  </w:num>
  <w:num w:numId="9" w16cid:durableId="1306400063">
    <w:abstractNumId w:val="5"/>
  </w:num>
  <w:num w:numId="10" w16cid:durableId="314573215">
    <w:abstractNumId w:val="10"/>
  </w:num>
  <w:num w:numId="11" w16cid:durableId="1868912519">
    <w:abstractNumId w:val="7"/>
  </w:num>
  <w:num w:numId="12" w16cid:durableId="14621130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74"/>
    <w:rsid w:val="00152F52"/>
    <w:rsid w:val="002744AC"/>
    <w:rsid w:val="00336699"/>
    <w:rsid w:val="00551D9E"/>
    <w:rsid w:val="005944CC"/>
    <w:rsid w:val="0080630F"/>
    <w:rsid w:val="00900EA1"/>
    <w:rsid w:val="009B11F9"/>
    <w:rsid w:val="00A519CC"/>
    <w:rsid w:val="00AB273D"/>
    <w:rsid w:val="00BE2EA8"/>
    <w:rsid w:val="00CF3774"/>
    <w:rsid w:val="00CF65F5"/>
    <w:rsid w:val="00E6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78E0"/>
  <w15:chartTrackingRefBased/>
  <w15:docId w15:val="{195B51D8-32EF-4B41-B23F-6F348C6C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Local Brand</cp:lastModifiedBy>
  <cp:revision>6</cp:revision>
  <dcterms:created xsi:type="dcterms:W3CDTF">2022-11-01T07:54:00Z</dcterms:created>
  <dcterms:modified xsi:type="dcterms:W3CDTF">2022-11-02T02:46:00Z</dcterms:modified>
</cp:coreProperties>
</file>