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5C5F" w14:textId="77777777" w:rsidR="00024B79" w:rsidRPr="00024B79" w:rsidRDefault="00024B79" w:rsidP="00024B79">
      <w:pPr>
        <w:rPr>
          <w:b/>
          <w:bCs/>
        </w:rPr>
      </w:pPr>
      <w:r w:rsidRPr="00024B79">
        <w:rPr>
          <w:b/>
          <w:bCs/>
        </w:rPr>
        <w:t>DWEN TECH LTD</w:t>
      </w:r>
    </w:p>
    <w:p w14:paraId="604F9FB9" w14:textId="77777777" w:rsidR="00024B79" w:rsidRPr="00024B79" w:rsidRDefault="00024B79" w:rsidP="00024B79">
      <w:pPr>
        <w:rPr>
          <w:b/>
          <w:bCs/>
        </w:rPr>
      </w:pPr>
      <w:r w:rsidRPr="00024B79">
        <w:rPr>
          <w:b/>
          <w:bCs/>
        </w:rPr>
        <w:t>CPA DEVELOPMENT HANDOVER PACK — VERSION 1.0</w:t>
      </w:r>
    </w:p>
    <w:p w14:paraId="69AF55AB" w14:textId="77777777" w:rsidR="00024B79" w:rsidRPr="00024B79" w:rsidRDefault="00024B79" w:rsidP="00024B79">
      <w:pPr>
        <w:rPr>
          <w:b/>
          <w:bCs/>
        </w:rPr>
      </w:pPr>
      <w:r w:rsidRPr="00024B79">
        <w:rPr>
          <w:b/>
          <w:bCs/>
        </w:rPr>
        <w:t>DOCUMENT 001 — MASTER CONCEPT &amp; VISION</w:t>
      </w:r>
    </w:p>
    <w:p w14:paraId="06767CAF" w14:textId="77777777" w:rsidR="00024B79" w:rsidRPr="00024B79" w:rsidRDefault="00024B79" w:rsidP="00024B79">
      <w:r w:rsidRPr="00024B79">
        <w:rPr>
          <w:b/>
          <w:bCs/>
        </w:rPr>
        <w:t>Product:</w:t>
      </w:r>
      <w:r w:rsidRPr="00024B79">
        <w:t xml:space="preserve"> Chief Product Architect (CPA) AI Laboratory</w:t>
      </w:r>
      <w:r w:rsidRPr="00024B79">
        <w:br/>
      </w:r>
      <w:r w:rsidRPr="00024B79">
        <w:rPr>
          <w:b/>
          <w:bCs/>
        </w:rPr>
        <w:t>Organisation:</w:t>
      </w:r>
      <w:r w:rsidRPr="00024B79">
        <w:t xml:space="preserve"> Dwen Tech Ltd</w:t>
      </w:r>
      <w:r w:rsidRPr="00024B79">
        <w:br/>
      </w:r>
      <w:r w:rsidRPr="00024B79">
        <w:rPr>
          <w:b/>
          <w:bCs/>
        </w:rPr>
        <w:t>Document Version:</w:t>
      </w:r>
      <w:r w:rsidRPr="00024B79">
        <w:t xml:space="preserve"> 1.0</w:t>
      </w:r>
      <w:r w:rsidRPr="00024B79">
        <w:br/>
      </w:r>
      <w:r w:rsidRPr="00024B79">
        <w:rPr>
          <w:b/>
          <w:bCs/>
        </w:rPr>
        <w:t>Date:</w:t>
      </w:r>
      <w:r w:rsidRPr="00024B79">
        <w:t xml:space="preserve"> 17 October 2026</w:t>
      </w:r>
      <w:r w:rsidRPr="00024B79">
        <w:br/>
      </w:r>
      <w:r w:rsidRPr="00024B79">
        <w:rPr>
          <w:b/>
          <w:bCs/>
        </w:rPr>
        <w:t>Classification:</w:t>
      </w:r>
      <w:r w:rsidRPr="00024B79">
        <w:t xml:space="preserve"> Confidential — Internal Development</w:t>
      </w:r>
      <w:r w:rsidRPr="00024B79">
        <w:br/>
      </w:r>
      <w:r w:rsidRPr="00024B79">
        <w:rPr>
          <w:b/>
          <w:bCs/>
        </w:rPr>
        <w:t>Product Owner:</w:t>
      </w:r>
      <w:r w:rsidRPr="00024B79">
        <w:t xml:space="preserve"> Founder / CEO, Dwen Tech Ltd</w:t>
      </w:r>
      <w:r w:rsidRPr="00024B79">
        <w:br/>
      </w:r>
      <w:r w:rsidRPr="00024B79">
        <w:rPr>
          <w:b/>
          <w:bCs/>
        </w:rPr>
        <w:t>Technical Lead:</w:t>
      </w:r>
      <w:r w:rsidRPr="00024B79">
        <w:t xml:space="preserve"> Justice</w:t>
      </w:r>
      <w:r w:rsidRPr="00024B79">
        <w:br/>
      </w:r>
      <w:r w:rsidRPr="00024B79">
        <w:rPr>
          <w:b/>
          <w:bCs/>
        </w:rPr>
        <w:t>Implementation Support:</w:t>
      </w:r>
      <w:r w:rsidRPr="00024B79">
        <w:t xml:space="preserve"> AI Coding Assistant</w:t>
      </w:r>
      <w:r w:rsidRPr="00024B79">
        <w:br/>
      </w:r>
      <w:r w:rsidRPr="00024B79">
        <w:rPr>
          <w:b/>
          <w:bCs/>
        </w:rPr>
        <w:t>Development Repository:</w:t>
      </w:r>
      <w:r w:rsidRPr="00024B79">
        <w:t xml:space="preserve"> </w:t>
      </w:r>
      <w:proofErr w:type="spellStart"/>
      <w:r w:rsidRPr="00024B79">
        <w:t>dwentech</w:t>
      </w:r>
      <w:proofErr w:type="spellEnd"/>
      <w:r w:rsidRPr="00024B79">
        <w:t>-ltd/</w:t>
      </w:r>
      <w:proofErr w:type="spellStart"/>
      <w:r w:rsidRPr="00024B79">
        <w:t>dwentech-cpa</w:t>
      </w:r>
      <w:proofErr w:type="spellEnd"/>
      <w:r w:rsidRPr="00024B79">
        <w:br/>
      </w:r>
      <w:r w:rsidRPr="00024B79">
        <w:rPr>
          <w:b/>
          <w:bCs/>
        </w:rPr>
        <w:t>Document Status:</w:t>
      </w:r>
      <w:r w:rsidRPr="00024B79">
        <w:t xml:space="preserve"> Proposed baseline — subject to product owner and technical review</w:t>
      </w:r>
    </w:p>
    <w:p w14:paraId="0A99E6D9" w14:textId="77777777" w:rsidR="00024B79" w:rsidRPr="00024B79" w:rsidRDefault="00024B79" w:rsidP="00024B79">
      <w:r w:rsidRPr="00024B79">
        <w:pict w14:anchorId="074A6AAB">
          <v:rect id="_x0000_i1063" style="width:0;height:1.5pt" o:hralign="center" o:hrstd="t" o:hr="t" fillcolor="#a0a0a0" stroked="f"/>
        </w:pict>
      </w:r>
    </w:p>
    <w:p w14:paraId="4D39B8D2" w14:textId="77777777" w:rsidR="00024B79" w:rsidRPr="00024B79" w:rsidRDefault="00024B79" w:rsidP="00024B79">
      <w:pPr>
        <w:rPr>
          <w:b/>
          <w:bCs/>
        </w:rPr>
      </w:pPr>
      <w:r w:rsidRPr="00024B79">
        <w:rPr>
          <w:b/>
          <w:bCs/>
        </w:rPr>
        <w:t>1. Executive Summary</w:t>
      </w:r>
    </w:p>
    <w:p w14:paraId="3A742DA6" w14:textId="77777777" w:rsidR="00024B79" w:rsidRPr="00024B79" w:rsidRDefault="00024B79" w:rsidP="00024B79">
      <w:r w:rsidRPr="00024B79">
        <w:t xml:space="preserve">Dwen Tech Ltd intends to develop the </w:t>
      </w:r>
      <w:r w:rsidRPr="00024B79">
        <w:rPr>
          <w:b/>
          <w:bCs/>
        </w:rPr>
        <w:t>Chief Product Architect (CPA) AI Laboratory</w:t>
      </w:r>
      <w:r w:rsidRPr="00024B79">
        <w:t>, an AI-powered research, product innovation, business intelligence and solution architecture platform.</w:t>
      </w:r>
    </w:p>
    <w:p w14:paraId="16081F96" w14:textId="77777777" w:rsidR="00024B79" w:rsidRPr="00024B79" w:rsidRDefault="00024B79" w:rsidP="00024B79">
      <w:r w:rsidRPr="00024B79">
        <w:t>CPA will function as Dwen Tech's central intelligence system for discovering problems, identifying commercial opportunities, evaluating product ideas, designing AI-enabled solutions and supporting evidence-based product investment decisions.</w:t>
      </w:r>
    </w:p>
    <w:p w14:paraId="50B06EA5" w14:textId="77777777" w:rsidR="00024B79" w:rsidRPr="00024B79" w:rsidRDefault="00024B79" w:rsidP="00024B79">
      <w:r w:rsidRPr="00024B79">
        <w:t xml:space="preserve">Rather than operating as a conventional chatbot, CPA will be a structured digital research and innovation laboratory capable of supporting the complete journey from </w:t>
      </w:r>
      <w:r w:rsidRPr="00024B79">
        <w:rPr>
          <w:b/>
          <w:bCs/>
        </w:rPr>
        <w:t>problem discovery to product investment recommendation</w:t>
      </w:r>
      <w:r w:rsidRPr="00024B79">
        <w:t>.</w:t>
      </w:r>
    </w:p>
    <w:p w14:paraId="1B918FC7" w14:textId="77777777" w:rsidR="00024B79" w:rsidRPr="00024B79" w:rsidRDefault="00024B79" w:rsidP="00024B79">
      <w:r w:rsidRPr="00024B79">
        <w:t>CPA will combine AI research capabilities, external information sources, product analysis, human collaboration, structured workflows and organisational knowledge.</w:t>
      </w:r>
    </w:p>
    <w:p w14:paraId="3A4584FC" w14:textId="77777777" w:rsidR="00024B79" w:rsidRPr="00024B79" w:rsidRDefault="00024B79" w:rsidP="00024B79">
      <w:r w:rsidRPr="00024B79">
        <w:t>Its purpose is to help Dwen Tech systematically discover and develop commercially viable software products that address meaningful challenges faced by individuals, businesses, industries and communities.</w:t>
      </w:r>
    </w:p>
    <w:p w14:paraId="180B7A29" w14:textId="77777777" w:rsidR="00024B79" w:rsidRPr="00024B79" w:rsidRDefault="00024B79" w:rsidP="00024B79">
      <w:r w:rsidRPr="00024B79">
        <w:t>CPA will initially serve Dwen Tech internally, with the potential to evolve into a commercial enterprise product if future market validation supports that direction.</w:t>
      </w:r>
    </w:p>
    <w:p w14:paraId="0B5A3CBB" w14:textId="77777777" w:rsidR="00024B79" w:rsidRPr="00024B79" w:rsidRDefault="00024B79" w:rsidP="00024B79">
      <w:pPr>
        <w:rPr>
          <w:b/>
          <w:bCs/>
        </w:rPr>
      </w:pPr>
      <w:r w:rsidRPr="00024B79">
        <w:rPr>
          <w:b/>
          <w:bCs/>
        </w:rPr>
        <w:t>2. Company Context</w:t>
      </w:r>
    </w:p>
    <w:p w14:paraId="1FD89080" w14:textId="77777777" w:rsidR="00024B79" w:rsidRPr="00024B79" w:rsidRDefault="00024B79" w:rsidP="00024B79">
      <w:r w:rsidRPr="00024B79">
        <w:t>Dwen Tech Ltd is a Wales-based AI software development company seeking to build innovative, scalable software products.</w:t>
      </w:r>
    </w:p>
    <w:p w14:paraId="522C4BAD" w14:textId="77777777" w:rsidR="00024B79" w:rsidRPr="00024B79" w:rsidRDefault="00024B79" w:rsidP="00024B79">
      <w:r w:rsidRPr="00024B79">
        <w:t>Its product portfolio includes:</w:t>
      </w:r>
    </w:p>
    <w:p w14:paraId="08600923" w14:textId="77777777" w:rsidR="00024B79" w:rsidRPr="00024B79" w:rsidRDefault="00024B79" w:rsidP="00024B79">
      <w:pPr>
        <w:numPr>
          <w:ilvl w:val="0"/>
          <w:numId w:val="1"/>
        </w:numPr>
      </w:pPr>
      <w:proofErr w:type="spellStart"/>
      <w:r w:rsidRPr="00024B79">
        <w:rPr>
          <w:b/>
          <w:bCs/>
        </w:rPr>
        <w:t>OnCallX</w:t>
      </w:r>
      <w:proofErr w:type="spellEnd"/>
      <w:r w:rsidRPr="00024B79">
        <w:rPr>
          <w:b/>
          <w:bCs/>
        </w:rPr>
        <w:t>:</w:t>
      </w:r>
      <w:r w:rsidRPr="00024B79">
        <w:t xml:space="preserve"> An AI-enabled workforce management vision, building upon an existing staff availability application.</w:t>
      </w:r>
    </w:p>
    <w:p w14:paraId="674B3CA9" w14:textId="77777777" w:rsidR="00024B79" w:rsidRPr="00024B79" w:rsidRDefault="00024B79" w:rsidP="00024B79">
      <w:pPr>
        <w:numPr>
          <w:ilvl w:val="0"/>
          <w:numId w:val="1"/>
        </w:numPr>
      </w:pPr>
      <w:proofErr w:type="spellStart"/>
      <w:r w:rsidRPr="00024B79">
        <w:rPr>
          <w:b/>
          <w:bCs/>
        </w:rPr>
        <w:t>Krommu</w:t>
      </w:r>
      <w:proofErr w:type="spellEnd"/>
      <w:r w:rsidRPr="00024B79">
        <w:rPr>
          <w:b/>
          <w:bCs/>
        </w:rPr>
        <w:t>:</w:t>
      </w:r>
      <w:r w:rsidRPr="00024B79">
        <w:t xml:space="preserve"> An AI-led social and lifestyle platform designed to support everyday activities, discovery, connections and personal assistance.</w:t>
      </w:r>
    </w:p>
    <w:p w14:paraId="4C62FB08" w14:textId="77777777" w:rsidR="00024B79" w:rsidRPr="00024B79" w:rsidRDefault="00024B79" w:rsidP="00024B79">
      <w:pPr>
        <w:numPr>
          <w:ilvl w:val="0"/>
          <w:numId w:val="1"/>
        </w:numPr>
      </w:pPr>
      <w:proofErr w:type="spellStart"/>
      <w:r w:rsidRPr="00024B79">
        <w:rPr>
          <w:b/>
          <w:bCs/>
        </w:rPr>
        <w:lastRenderedPageBreak/>
        <w:t>Meznja</w:t>
      </w:r>
      <w:proofErr w:type="spellEnd"/>
      <w:r w:rsidRPr="00024B79">
        <w:rPr>
          <w:b/>
          <w:bCs/>
        </w:rPr>
        <w:t>:</w:t>
      </w:r>
      <w:r w:rsidRPr="00024B79">
        <w:t xml:space="preserve"> An AI-enabled spiritual, philosophical and personal guidance platform.</w:t>
      </w:r>
    </w:p>
    <w:p w14:paraId="0C45415E" w14:textId="77777777" w:rsidR="00024B79" w:rsidRPr="00024B79" w:rsidRDefault="00024B79" w:rsidP="00024B79">
      <w:pPr>
        <w:numPr>
          <w:ilvl w:val="0"/>
          <w:numId w:val="1"/>
        </w:numPr>
      </w:pPr>
      <w:r w:rsidRPr="00024B79">
        <w:rPr>
          <w:b/>
          <w:bCs/>
        </w:rPr>
        <w:t>Future products:</w:t>
      </w:r>
      <w:r w:rsidRPr="00024B79">
        <w:t xml:space="preserve"> New opportunities identified through internal research, customer discovery, academic findings and market intelligence.</w:t>
      </w:r>
    </w:p>
    <w:p w14:paraId="57E9765C" w14:textId="77777777" w:rsidR="00024B79" w:rsidRPr="00024B79" w:rsidRDefault="00024B79" w:rsidP="00024B79">
      <w:r w:rsidRPr="00024B79">
        <w:t>Dwen Tech requires a repeatable and disciplined approach to researching, validating, prioritising and developing product opportunities.</w:t>
      </w:r>
    </w:p>
    <w:p w14:paraId="326E7EA4" w14:textId="77777777" w:rsidR="00024B79" w:rsidRPr="00024B79" w:rsidRDefault="00024B79" w:rsidP="00024B79">
      <w:r w:rsidRPr="00024B79">
        <w:t>CPA will provide the research and intelligence infrastructure to support this ambition.</w:t>
      </w:r>
    </w:p>
    <w:p w14:paraId="53FD1D8A" w14:textId="77777777" w:rsidR="00024B79" w:rsidRPr="00024B79" w:rsidRDefault="00024B79" w:rsidP="00024B79">
      <w:pPr>
        <w:rPr>
          <w:b/>
          <w:bCs/>
        </w:rPr>
      </w:pPr>
      <w:r w:rsidRPr="00024B79">
        <w:rPr>
          <w:b/>
          <w:bCs/>
        </w:rPr>
        <w:t>3. Vision Statement</w:t>
      </w:r>
    </w:p>
    <w:p w14:paraId="3063074F" w14:textId="77777777" w:rsidR="00024B79" w:rsidRPr="00024B79" w:rsidRDefault="00024B79" w:rsidP="00024B79">
      <w:r w:rsidRPr="00024B79">
        <w:rPr>
          <w:b/>
          <w:bCs/>
        </w:rPr>
        <w:t>To establish an AI-powered product innovation laboratory that continuously discovers meaningful human and business problems, transforms evidence into viable software opportunities, and enables Dwen Tech to develop products with demonstrable value and commercial potential.</w:t>
      </w:r>
    </w:p>
    <w:p w14:paraId="621C22CF" w14:textId="77777777" w:rsidR="00024B79" w:rsidRPr="00024B79" w:rsidRDefault="00024B79" w:rsidP="00024B79">
      <w:r w:rsidRPr="00024B79">
        <w:t>CPA should ultimately become the intelligence and innovation engine supporting Dwen Tech's product portfolio.</w:t>
      </w:r>
    </w:p>
    <w:p w14:paraId="6C70597B" w14:textId="77777777" w:rsidR="00024B79" w:rsidRPr="00024B79" w:rsidRDefault="00024B79" w:rsidP="00024B79">
      <w:pPr>
        <w:rPr>
          <w:b/>
          <w:bCs/>
        </w:rPr>
      </w:pPr>
      <w:r w:rsidRPr="00024B79">
        <w:rPr>
          <w:b/>
          <w:bCs/>
        </w:rPr>
        <w:t>4. Mission</w:t>
      </w:r>
    </w:p>
    <w:p w14:paraId="2D25AE4F" w14:textId="77777777" w:rsidR="00024B79" w:rsidRPr="00024B79" w:rsidRDefault="00024B79" w:rsidP="00024B79">
      <w:r w:rsidRPr="00024B79">
        <w:t>CPA's mission is to:</w:t>
      </w:r>
    </w:p>
    <w:p w14:paraId="199CD276" w14:textId="77777777" w:rsidR="00024B79" w:rsidRPr="00024B79" w:rsidRDefault="00024B79" w:rsidP="00024B79">
      <w:pPr>
        <w:numPr>
          <w:ilvl w:val="0"/>
          <w:numId w:val="2"/>
        </w:numPr>
      </w:pPr>
      <w:r w:rsidRPr="00024B79">
        <w:t>Identify emerging societal, economic, organisational and technological challenges.</w:t>
      </w:r>
    </w:p>
    <w:p w14:paraId="3042B077" w14:textId="77777777" w:rsidR="00024B79" w:rsidRPr="00024B79" w:rsidRDefault="00024B79" w:rsidP="00024B79">
      <w:pPr>
        <w:numPr>
          <w:ilvl w:val="0"/>
          <w:numId w:val="2"/>
        </w:numPr>
      </w:pPr>
      <w:r w:rsidRPr="00024B79">
        <w:t>Discover unmet needs and market gaps.</w:t>
      </w:r>
    </w:p>
    <w:p w14:paraId="09789688" w14:textId="77777777" w:rsidR="00024B79" w:rsidRPr="00024B79" w:rsidRDefault="00024B79" w:rsidP="00024B79">
      <w:pPr>
        <w:numPr>
          <w:ilvl w:val="0"/>
          <w:numId w:val="2"/>
        </w:numPr>
      </w:pPr>
      <w:r w:rsidRPr="00024B79">
        <w:t>Research the scale, causes and consequences of identified problems.</w:t>
      </w:r>
    </w:p>
    <w:p w14:paraId="723395F4" w14:textId="77777777" w:rsidR="00024B79" w:rsidRPr="00024B79" w:rsidRDefault="00024B79" w:rsidP="00024B79">
      <w:pPr>
        <w:numPr>
          <w:ilvl w:val="0"/>
          <w:numId w:val="2"/>
        </w:numPr>
      </w:pPr>
      <w:r w:rsidRPr="00024B79">
        <w:t>Evaluate demand, competitors, feasibility and commercial potential.</w:t>
      </w:r>
    </w:p>
    <w:p w14:paraId="400C9479" w14:textId="77777777" w:rsidR="00024B79" w:rsidRPr="00024B79" w:rsidRDefault="00024B79" w:rsidP="00024B79">
      <w:pPr>
        <w:numPr>
          <w:ilvl w:val="0"/>
          <w:numId w:val="2"/>
        </w:numPr>
      </w:pPr>
      <w:r w:rsidRPr="00024B79">
        <w:t>Propose practical AI-enabled software solutions.</w:t>
      </w:r>
    </w:p>
    <w:p w14:paraId="3DA8AFE9" w14:textId="77777777" w:rsidR="00024B79" w:rsidRPr="00024B79" w:rsidRDefault="00024B79" w:rsidP="00024B79">
      <w:pPr>
        <w:numPr>
          <w:ilvl w:val="0"/>
          <w:numId w:val="2"/>
        </w:numPr>
      </w:pPr>
      <w:r w:rsidRPr="00024B79">
        <w:t>Challenge proposed and existing products using evidence and critical analysis.</w:t>
      </w:r>
    </w:p>
    <w:p w14:paraId="0B716234" w14:textId="77777777" w:rsidR="00024B79" w:rsidRPr="00024B79" w:rsidRDefault="00024B79" w:rsidP="00024B79">
      <w:pPr>
        <w:numPr>
          <w:ilvl w:val="0"/>
          <w:numId w:val="2"/>
        </w:numPr>
      </w:pPr>
      <w:r w:rsidRPr="00024B79">
        <w:t>Produce structured business cases and investment recommendations.</w:t>
      </w:r>
    </w:p>
    <w:p w14:paraId="17D10F3A" w14:textId="77777777" w:rsidR="00024B79" w:rsidRPr="00024B79" w:rsidRDefault="00024B79" w:rsidP="00024B79">
      <w:pPr>
        <w:numPr>
          <w:ilvl w:val="0"/>
          <w:numId w:val="2"/>
        </w:numPr>
      </w:pPr>
      <w:r w:rsidRPr="00024B79">
        <w:t xml:space="preserve">Support human </w:t>
      </w:r>
      <w:proofErr w:type="gramStart"/>
      <w:r w:rsidRPr="00024B79">
        <w:t>decision-makers</w:t>
      </w:r>
      <w:proofErr w:type="gramEnd"/>
      <w:r w:rsidRPr="00024B79">
        <w:t xml:space="preserve"> throughout product development.</w:t>
      </w:r>
    </w:p>
    <w:p w14:paraId="4A41EF99" w14:textId="77777777" w:rsidR="00024B79" w:rsidRPr="00024B79" w:rsidRDefault="00024B79" w:rsidP="00024B79">
      <w:pPr>
        <w:numPr>
          <w:ilvl w:val="0"/>
          <w:numId w:val="2"/>
        </w:numPr>
      </w:pPr>
      <w:r w:rsidRPr="00024B79">
        <w:t>Preserve organisational knowledge, research findings and decisions.</w:t>
      </w:r>
    </w:p>
    <w:p w14:paraId="5E919E04" w14:textId="77777777" w:rsidR="00024B79" w:rsidRPr="00024B79" w:rsidRDefault="00024B79" w:rsidP="00024B79">
      <w:pPr>
        <w:numPr>
          <w:ilvl w:val="0"/>
          <w:numId w:val="2"/>
        </w:numPr>
      </w:pPr>
      <w:r w:rsidRPr="00024B79">
        <w:t>Improve Dwen Tech's ability to create commercially sustainable software products.</w:t>
      </w:r>
    </w:p>
    <w:p w14:paraId="1367ECB4" w14:textId="77777777" w:rsidR="00024B79" w:rsidRPr="00024B79" w:rsidRDefault="00024B79" w:rsidP="00024B79">
      <w:pPr>
        <w:rPr>
          <w:b/>
          <w:bCs/>
        </w:rPr>
      </w:pPr>
      <w:r w:rsidRPr="00024B79">
        <w:rPr>
          <w:b/>
          <w:bCs/>
        </w:rPr>
        <w:t>5. The Problems CPA Will Solve</w:t>
      </w:r>
    </w:p>
    <w:p w14:paraId="14F0626D" w14:textId="77777777" w:rsidR="00024B79" w:rsidRPr="00024B79" w:rsidRDefault="00024B79" w:rsidP="00024B79">
      <w:pPr>
        <w:rPr>
          <w:b/>
          <w:bCs/>
        </w:rPr>
      </w:pPr>
      <w:r w:rsidRPr="00024B79">
        <w:rPr>
          <w:b/>
          <w:bCs/>
        </w:rPr>
        <w:t>5.1 Fragmented Product Research</w:t>
      </w:r>
    </w:p>
    <w:p w14:paraId="64FCA971" w14:textId="77777777" w:rsidR="00024B79" w:rsidRPr="00024B79" w:rsidRDefault="00024B79" w:rsidP="00024B79">
      <w:r w:rsidRPr="00024B79">
        <w:t>Product ideas, market evidence, competitor analysis and development decisions are often spread across disconnected documents, conversations and applications.</w:t>
      </w:r>
    </w:p>
    <w:p w14:paraId="4BFD3695" w14:textId="77777777" w:rsidR="00024B79" w:rsidRPr="00024B79" w:rsidRDefault="00024B79" w:rsidP="00024B79">
      <w:r w:rsidRPr="00024B79">
        <w:t>CPA will consolidate these activities into a central, searchable platform.</w:t>
      </w:r>
    </w:p>
    <w:p w14:paraId="4C23C67F" w14:textId="77777777" w:rsidR="00024B79" w:rsidRPr="00024B79" w:rsidRDefault="00024B79" w:rsidP="00024B79">
      <w:pPr>
        <w:rPr>
          <w:b/>
          <w:bCs/>
        </w:rPr>
      </w:pPr>
      <w:r w:rsidRPr="00024B79">
        <w:rPr>
          <w:b/>
          <w:bCs/>
        </w:rPr>
        <w:t>5.2 Unvalidated Product Ideas</w:t>
      </w:r>
    </w:p>
    <w:p w14:paraId="1382E436" w14:textId="77777777" w:rsidR="00024B79" w:rsidRPr="00024B79" w:rsidRDefault="00024B79" w:rsidP="00024B79">
      <w:r w:rsidRPr="00024B79">
        <w:t>Software businesses can invest substantial resources in products before adequately establishing demand or commercial viability.</w:t>
      </w:r>
    </w:p>
    <w:p w14:paraId="1F799894" w14:textId="77777777" w:rsidR="00024B79" w:rsidRPr="00024B79" w:rsidRDefault="00024B79" w:rsidP="00024B79">
      <w:r w:rsidRPr="00024B79">
        <w:lastRenderedPageBreak/>
        <w:t>CPA will introduce structured research, assumptions testing and investment assessment before major development commitments.</w:t>
      </w:r>
    </w:p>
    <w:p w14:paraId="16DF18A5" w14:textId="77777777" w:rsidR="00024B79" w:rsidRPr="00024B79" w:rsidRDefault="00024B79" w:rsidP="00024B79">
      <w:pPr>
        <w:rPr>
          <w:b/>
          <w:bCs/>
        </w:rPr>
      </w:pPr>
      <w:r w:rsidRPr="00024B79">
        <w:rPr>
          <w:b/>
          <w:bCs/>
        </w:rPr>
        <w:t>5.3 Limited Research Capacity</w:t>
      </w:r>
    </w:p>
    <w:p w14:paraId="07C1323C" w14:textId="77777777" w:rsidR="00024B79" w:rsidRPr="00024B79" w:rsidRDefault="00024B79" w:rsidP="00024B79">
      <w:r w:rsidRPr="00024B79">
        <w:t>A small software company cannot manually monitor every relevant industry, market, technological development and research publication.</w:t>
      </w:r>
    </w:p>
    <w:p w14:paraId="19B0D56E" w14:textId="77777777" w:rsidR="00024B79" w:rsidRPr="00024B79" w:rsidRDefault="00024B79" w:rsidP="00024B79">
      <w:r w:rsidRPr="00024B79">
        <w:t>CPA will use automated, scheduled and human-directed research workflows to extend the organisation's intelligence capacity.</w:t>
      </w:r>
    </w:p>
    <w:p w14:paraId="2FF8A831" w14:textId="77777777" w:rsidR="00024B79" w:rsidRPr="00024B79" w:rsidRDefault="00024B79" w:rsidP="00024B79">
      <w:pPr>
        <w:rPr>
          <w:b/>
          <w:bCs/>
        </w:rPr>
      </w:pPr>
      <w:r w:rsidRPr="00024B79">
        <w:rPr>
          <w:b/>
          <w:bCs/>
        </w:rPr>
        <w:t>5.4 Weak Connections Between Research and Product Development</w:t>
      </w:r>
    </w:p>
    <w:p w14:paraId="7159215C" w14:textId="77777777" w:rsidR="00024B79" w:rsidRPr="00024B79" w:rsidRDefault="00024B79" w:rsidP="00024B79">
      <w:r w:rsidRPr="00024B79">
        <w:t>Research findings frequently remain theoretical rather than being translated into practical products.</w:t>
      </w:r>
    </w:p>
    <w:p w14:paraId="0361C428" w14:textId="77777777" w:rsidR="00024B79" w:rsidRPr="00024B79" w:rsidRDefault="00024B79" w:rsidP="00024B79">
      <w:r w:rsidRPr="00024B79">
        <w:t>CPA will help identify where research findings suggest real-world problems that could be addressed through software.</w:t>
      </w:r>
    </w:p>
    <w:p w14:paraId="58AEDE37" w14:textId="77777777" w:rsidR="00024B79" w:rsidRPr="00024B79" w:rsidRDefault="00024B79" w:rsidP="00024B79">
      <w:pPr>
        <w:rPr>
          <w:b/>
          <w:bCs/>
        </w:rPr>
      </w:pPr>
      <w:r w:rsidRPr="00024B79">
        <w:rPr>
          <w:b/>
          <w:bCs/>
        </w:rPr>
        <w:t>5.5 Founder Bias and Insufficient Product Challenge</w:t>
      </w:r>
    </w:p>
    <w:p w14:paraId="478FB9D9" w14:textId="77777777" w:rsidR="00024B79" w:rsidRPr="00024B79" w:rsidRDefault="00024B79" w:rsidP="00024B79">
      <w:r w:rsidRPr="00024B79">
        <w:t>Product teams may become attached to ideas without sufficiently questioning their assumptions.</w:t>
      </w:r>
    </w:p>
    <w:p w14:paraId="6FD999D0" w14:textId="77777777" w:rsidR="00024B79" w:rsidRPr="00024B79" w:rsidRDefault="00024B79" w:rsidP="00024B79">
      <w:r w:rsidRPr="00024B79">
        <w:t>CPA will be explicitly designed to challenge ideas, identify weaknesses, evaluate alternatives and recommend stopping or changing direction when the evidence supports it.</w:t>
      </w:r>
    </w:p>
    <w:p w14:paraId="09EEB48E" w14:textId="77777777" w:rsidR="00024B79" w:rsidRPr="00024B79" w:rsidRDefault="00024B79" w:rsidP="00024B79">
      <w:pPr>
        <w:rPr>
          <w:b/>
          <w:bCs/>
        </w:rPr>
      </w:pPr>
      <w:r w:rsidRPr="00024B79">
        <w:rPr>
          <w:b/>
          <w:bCs/>
        </w:rPr>
        <w:t>5.6 Inefficient Client Discovery</w:t>
      </w:r>
    </w:p>
    <w:p w14:paraId="259165F5" w14:textId="77777777" w:rsidR="00024B79" w:rsidRPr="00024B79" w:rsidRDefault="00024B79" w:rsidP="00024B79">
      <w:r w:rsidRPr="00024B79">
        <w:t>Businesses may recognise operational problems without knowing what software or AI solutions would be appropriate.</w:t>
      </w:r>
    </w:p>
    <w:p w14:paraId="56012E96" w14:textId="77777777" w:rsidR="00024B79" w:rsidRPr="00024B79" w:rsidRDefault="00024B79" w:rsidP="00024B79">
      <w:r w:rsidRPr="00024B79">
        <w:t>CPA will help Dwen Tech investigate client-submitted problems and prepare structured solution proposals.</w:t>
      </w:r>
    </w:p>
    <w:p w14:paraId="06650E62" w14:textId="77777777" w:rsidR="00024B79" w:rsidRPr="00024B79" w:rsidRDefault="00024B79" w:rsidP="00024B79">
      <w:pPr>
        <w:rPr>
          <w:b/>
          <w:bCs/>
        </w:rPr>
      </w:pPr>
      <w:r w:rsidRPr="00024B79">
        <w:rPr>
          <w:b/>
          <w:bCs/>
        </w:rPr>
        <w:t>6. Core Product Philosophy</w:t>
      </w:r>
    </w:p>
    <w:p w14:paraId="6DE56991" w14:textId="77777777" w:rsidR="00024B79" w:rsidRPr="00024B79" w:rsidRDefault="00024B79" w:rsidP="00024B79">
      <w:r w:rsidRPr="00024B79">
        <w:t>CPA must operate according to the following principles.</w:t>
      </w:r>
    </w:p>
    <w:p w14:paraId="150FC0B6" w14:textId="77777777" w:rsidR="00024B79" w:rsidRPr="00024B79" w:rsidRDefault="00024B79" w:rsidP="00024B79">
      <w:r w:rsidRPr="00024B79">
        <w:rPr>
          <w:b/>
          <w:bCs/>
        </w:rPr>
        <w:t>Evidence before enthusiasm:</w:t>
      </w:r>
      <w:r w:rsidRPr="00024B79">
        <w:t xml:space="preserve"> Recommendations must be grounded in credible research wherever possible.</w:t>
      </w:r>
    </w:p>
    <w:p w14:paraId="1860C24A" w14:textId="77777777" w:rsidR="00024B79" w:rsidRPr="00024B79" w:rsidRDefault="00024B79" w:rsidP="00024B79">
      <w:r w:rsidRPr="00024B79">
        <w:rPr>
          <w:b/>
          <w:bCs/>
        </w:rPr>
        <w:t>Problems before products:</w:t>
      </w:r>
      <w:r w:rsidRPr="00024B79">
        <w:t xml:space="preserve"> CPA should begin by understanding the underlying problem rather than immediately proposing software.</w:t>
      </w:r>
    </w:p>
    <w:p w14:paraId="530A3EE3" w14:textId="77777777" w:rsidR="00024B79" w:rsidRPr="00024B79" w:rsidRDefault="00024B79" w:rsidP="00024B79">
      <w:r w:rsidRPr="00024B79">
        <w:rPr>
          <w:b/>
          <w:bCs/>
        </w:rPr>
        <w:t>Commercial discipline:</w:t>
      </w:r>
      <w:r w:rsidRPr="00024B79">
        <w:t xml:space="preserve"> Every opportunity must be assessed for demand, willingness to pay, delivery feasibility and sustainable economics.</w:t>
      </w:r>
    </w:p>
    <w:p w14:paraId="4B1B7889" w14:textId="77777777" w:rsidR="00024B79" w:rsidRPr="00024B79" w:rsidRDefault="00024B79" w:rsidP="00024B79">
      <w:r w:rsidRPr="00024B79">
        <w:rPr>
          <w:b/>
          <w:bCs/>
        </w:rPr>
        <w:t>Critical independence:</w:t>
      </w:r>
      <w:r w:rsidRPr="00024B79">
        <w:t xml:space="preserve"> CPA must be willing to disagree with users and challenge Dwen Tech's existing product assumptions.</w:t>
      </w:r>
    </w:p>
    <w:p w14:paraId="77EBF316" w14:textId="77777777" w:rsidR="00024B79" w:rsidRPr="00024B79" w:rsidRDefault="00024B79" w:rsidP="00024B79">
      <w:r w:rsidRPr="00024B79">
        <w:rPr>
          <w:b/>
          <w:bCs/>
        </w:rPr>
        <w:t>Human accountability:</w:t>
      </w:r>
      <w:r w:rsidRPr="00024B79">
        <w:t xml:space="preserve"> AI provides analysis and recommendations; authorised humans make investment, contractual and release decisions.</w:t>
      </w:r>
    </w:p>
    <w:p w14:paraId="31D99299" w14:textId="77777777" w:rsidR="00024B79" w:rsidRPr="00024B79" w:rsidRDefault="00024B79" w:rsidP="00024B79">
      <w:r w:rsidRPr="00024B79">
        <w:rPr>
          <w:b/>
          <w:bCs/>
        </w:rPr>
        <w:t>Traceability:</w:t>
      </w:r>
      <w:r w:rsidRPr="00024B79">
        <w:t xml:space="preserve"> Research findings, evidence, assumptions, decisions and significant changes must be recorded.</w:t>
      </w:r>
    </w:p>
    <w:p w14:paraId="02D9B7F3" w14:textId="77777777" w:rsidR="00024B79" w:rsidRPr="00024B79" w:rsidRDefault="00024B79" w:rsidP="00024B79">
      <w:r w:rsidRPr="00024B79">
        <w:rPr>
          <w:b/>
          <w:bCs/>
        </w:rPr>
        <w:lastRenderedPageBreak/>
        <w:t>Responsible AI:</w:t>
      </w:r>
      <w:r w:rsidRPr="00024B79">
        <w:t xml:space="preserve"> Data protection, security, intellectual property, research permissions and appropriate AI safeguards must be incorporated into development.</w:t>
      </w:r>
    </w:p>
    <w:p w14:paraId="757299E0" w14:textId="77777777" w:rsidR="00024B79" w:rsidRPr="00024B79" w:rsidRDefault="00024B79" w:rsidP="00024B79">
      <w:r w:rsidRPr="00024B79">
        <w:rPr>
          <w:b/>
          <w:bCs/>
        </w:rPr>
        <w:t>Modularity:</w:t>
      </w:r>
      <w:r w:rsidRPr="00024B79">
        <w:t xml:space="preserve"> The platform must be designed for phased implementation and future expansion.</w:t>
      </w:r>
    </w:p>
    <w:p w14:paraId="488613D9" w14:textId="77777777" w:rsidR="00024B79" w:rsidRPr="00024B79" w:rsidRDefault="00024B79" w:rsidP="00024B79">
      <w:pPr>
        <w:rPr>
          <w:b/>
          <w:bCs/>
        </w:rPr>
      </w:pPr>
      <w:r w:rsidRPr="00024B79">
        <w:rPr>
          <w:b/>
          <w:bCs/>
        </w:rPr>
        <w:t>7. Primary Users and Roles</w:t>
      </w:r>
    </w:p>
    <w:p w14:paraId="5AB444C5" w14:textId="77777777" w:rsidR="00024B79" w:rsidRPr="00024B79" w:rsidRDefault="00024B79" w:rsidP="00024B79">
      <w:pPr>
        <w:rPr>
          <w:b/>
          <w:bCs/>
        </w:rPr>
      </w:pPr>
      <w:r w:rsidRPr="00024B79">
        <w:rPr>
          <w:b/>
          <w:bCs/>
        </w:rPr>
        <w:t>7.1 Founder / CEO</w:t>
      </w:r>
    </w:p>
    <w:p w14:paraId="50BF2AB5" w14:textId="77777777" w:rsidR="00024B79" w:rsidRPr="00024B79" w:rsidRDefault="00024B79" w:rsidP="00024B79">
      <w:r w:rsidRPr="00024B79">
        <w:t>Responsible for:</w:t>
      </w:r>
    </w:p>
    <w:p w14:paraId="50D6463B" w14:textId="77777777" w:rsidR="00024B79" w:rsidRPr="00024B79" w:rsidRDefault="00024B79" w:rsidP="00024B79">
      <w:pPr>
        <w:numPr>
          <w:ilvl w:val="0"/>
          <w:numId w:val="3"/>
        </w:numPr>
      </w:pPr>
      <w:r w:rsidRPr="00024B79">
        <w:t>Defining strategic priorities.</w:t>
      </w:r>
    </w:p>
    <w:p w14:paraId="47513587" w14:textId="77777777" w:rsidR="00024B79" w:rsidRPr="00024B79" w:rsidRDefault="00024B79" w:rsidP="00024B79">
      <w:pPr>
        <w:numPr>
          <w:ilvl w:val="0"/>
          <w:numId w:val="3"/>
        </w:numPr>
      </w:pPr>
      <w:r w:rsidRPr="00024B79">
        <w:t>Reviewing high-value product opportunities.</w:t>
      </w:r>
    </w:p>
    <w:p w14:paraId="117F4BB2" w14:textId="77777777" w:rsidR="00024B79" w:rsidRPr="00024B79" w:rsidRDefault="00024B79" w:rsidP="00024B79">
      <w:pPr>
        <w:numPr>
          <w:ilvl w:val="0"/>
          <w:numId w:val="3"/>
        </w:numPr>
      </w:pPr>
      <w:r w:rsidRPr="00024B79">
        <w:t>Approving significant product investments.</w:t>
      </w:r>
    </w:p>
    <w:p w14:paraId="5B87A25C" w14:textId="77777777" w:rsidR="00024B79" w:rsidRPr="00024B79" w:rsidRDefault="00024B79" w:rsidP="00024B79">
      <w:pPr>
        <w:numPr>
          <w:ilvl w:val="0"/>
          <w:numId w:val="3"/>
        </w:numPr>
      </w:pPr>
      <w:r w:rsidRPr="00024B79">
        <w:t>Approving major changes to the CPA product vision.</w:t>
      </w:r>
    </w:p>
    <w:p w14:paraId="7D6C942F" w14:textId="77777777" w:rsidR="00024B79" w:rsidRPr="00024B79" w:rsidRDefault="00024B79" w:rsidP="00024B79">
      <w:pPr>
        <w:numPr>
          <w:ilvl w:val="0"/>
          <w:numId w:val="3"/>
        </w:numPr>
      </w:pPr>
      <w:r w:rsidRPr="00024B79">
        <w:t>Reviewing portfolio-level intelligence and recommendations.</w:t>
      </w:r>
    </w:p>
    <w:p w14:paraId="497DDD70" w14:textId="77777777" w:rsidR="00024B79" w:rsidRPr="00024B79" w:rsidRDefault="00024B79" w:rsidP="00024B79">
      <w:pPr>
        <w:rPr>
          <w:b/>
          <w:bCs/>
        </w:rPr>
      </w:pPr>
      <w:r w:rsidRPr="00024B79">
        <w:rPr>
          <w:b/>
          <w:bCs/>
        </w:rPr>
        <w:t>7.2 Human Chief Product Architect / Product Innovation Lead</w:t>
      </w:r>
    </w:p>
    <w:p w14:paraId="7CA4F005" w14:textId="77777777" w:rsidR="00024B79" w:rsidRPr="00024B79" w:rsidRDefault="00024B79" w:rsidP="00024B79">
      <w:r w:rsidRPr="00024B79">
        <w:t>Responsible for:</w:t>
      </w:r>
    </w:p>
    <w:p w14:paraId="5E98E3F4" w14:textId="77777777" w:rsidR="00024B79" w:rsidRPr="00024B79" w:rsidRDefault="00024B79" w:rsidP="00024B79">
      <w:pPr>
        <w:numPr>
          <w:ilvl w:val="0"/>
          <w:numId w:val="4"/>
        </w:numPr>
      </w:pPr>
      <w:r w:rsidRPr="00024B79">
        <w:t>Investigating problems and proposing ideas.</w:t>
      </w:r>
    </w:p>
    <w:p w14:paraId="2A6DF676" w14:textId="77777777" w:rsidR="00024B79" w:rsidRPr="00024B79" w:rsidRDefault="00024B79" w:rsidP="00024B79">
      <w:pPr>
        <w:numPr>
          <w:ilvl w:val="0"/>
          <w:numId w:val="4"/>
        </w:numPr>
      </w:pPr>
      <w:r w:rsidRPr="00024B79">
        <w:t>Conducting research with CPA.</w:t>
      </w:r>
    </w:p>
    <w:p w14:paraId="5794D925" w14:textId="77777777" w:rsidR="00024B79" w:rsidRPr="00024B79" w:rsidRDefault="00024B79" w:rsidP="00024B79">
      <w:pPr>
        <w:numPr>
          <w:ilvl w:val="0"/>
          <w:numId w:val="4"/>
        </w:numPr>
      </w:pPr>
      <w:r w:rsidRPr="00024B79">
        <w:t>Reviewing opportunity dossiers.</w:t>
      </w:r>
    </w:p>
    <w:p w14:paraId="045B36D6" w14:textId="77777777" w:rsidR="00024B79" w:rsidRPr="00024B79" w:rsidRDefault="00024B79" w:rsidP="00024B79">
      <w:pPr>
        <w:numPr>
          <w:ilvl w:val="0"/>
          <w:numId w:val="4"/>
        </w:numPr>
      </w:pPr>
      <w:r w:rsidRPr="00024B79">
        <w:t>Challenging assumptions and refining product concepts.</w:t>
      </w:r>
    </w:p>
    <w:p w14:paraId="3A5373C7" w14:textId="77777777" w:rsidR="00024B79" w:rsidRPr="00024B79" w:rsidRDefault="00024B79" w:rsidP="00024B79">
      <w:pPr>
        <w:numPr>
          <w:ilvl w:val="0"/>
          <w:numId w:val="4"/>
        </w:numPr>
      </w:pPr>
      <w:r w:rsidRPr="00024B79">
        <w:t>Preparing recommendations for CEO consideration.</w:t>
      </w:r>
    </w:p>
    <w:p w14:paraId="2E8D7070" w14:textId="77777777" w:rsidR="00024B79" w:rsidRPr="00024B79" w:rsidRDefault="00024B79" w:rsidP="00024B79">
      <w:pPr>
        <w:numPr>
          <w:ilvl w:val="0"/>
          <w:numId w:val="4"/>
        </w:numPr>
      </w:pPr>
      <w:r w:rsidRPr="00024B79">
        <w:t>Collaborating with technical and commercial stakeholders.</w:t>
      </w:r>
    </w:p>
    <w:p w14:paraId="031F35AF" w14:textId="77777777" w:rsidR="00024B79" w:rsidRPr="00024B79" w:rsidRDefault="00024B79" w:rsidP="00024B79">
      <w:r w:rsidRPr="00024B79">
        <w:t>The role may initially be filled by a Product Innovation &amp; Intelligence Lead before a formal Chief Product Architect appointment.</w:t>
      </w:r>
    </w:p>
    <w:p w14:paraId="5F5B2881" w14:textId="77777777" w:rsidR="00024B79" w:rsidRPr="00024B79" w:rsidRDefault="00024B79" w:rsidP="00024B79">
      <w:pPr>
        <w:rPr>
          <w:b/>
          <w:bCs/>
        </w:rPr>
      </w:pPr>
      <w:r w:rsidRPr="00024B79">
        <w:rPr>
          <w:b/>
          <w:bCs/>
        </w:rPr>
        <w:t>7.3 Technical Lead</w:t>
      </w:r>
    </w:p>
    <w:p w14:paraId="472DC3F8" w14:textId="77777777" w:rsidR="00024B79" w:rsidRPr="00024B79" w:rsidRDefault="00024B79" w:rsidP="00024B79">
      <w:r w:rsidRPr="00024B79">
        <w:t>Responsible for:</w:t>
      </w:r>
    </w:p>
    <w:p w14:paraId="41C3C92D" w14:textId="77777777" w:rsidR="00024B79" w:rsidRPr="00024B79" w:rsidRDefault="00024B79" w:rsidP="00024B79">
      <w:pPr>
        <w:numPr>
          <w:ilvl w:val="0"/>
          <w:numId w:val="5"/>
        </w:numPr>
      </w:pPr>
      <w:r w:rsidRPr="00024B79">
        <w:t>Reviewing solution architecture.</w:t>
      </w:r>
    </w:p>
    <w:p w14:paraId="0F099326" w14:textId="77777777" w:rsidR="00024B79" w:rsidRPr="00024B79" w:rsidRDefault="00024B79" w:rsidP="00024B79">
      <w:pPr>
        <w:numPr>
          <w:ilvl w:val="0"/>
          <w:numId w:val="5"/>
        </w:numPr>
      </w:pPr>
      <w:r w:rsidRPr="00024B79">
        <w:t>Assessing technical feasibility.</w:t>
      </w:r>
    </w:p>
    <w:p w14:paraId="7D5EDD70" w14:textId="77777777" w:rsidR="00024B79" w:rsidRPr="00024B79" w:rsidRDefault="00024B79" w:rsidP="00024B79">
      <w:pPr>
        <w:numPr>
          <w:ilvl w:val="0"/>
          <w:numId w:val="5"/>
        </w:numPr>
      </w:pPr>
      <w:r w:rsidRPr="00024B79">
        <w:t>Supervising implementation and code quality.</w:t>
      </w:r>
    </w:p>
    <w:p w14:paraId="3B61FA37" w14:textId="77777777" w:rsidR="00024B79" w:rsidRPr="00024B79" w:rsidRDefault="00024B79" w:rsidP="00024B79">
      <w:pPr>
        <w:numPr>
          <w:ilvl w:val="0"/>
          <w:numId w:val="5"/>
        </w:numPr>
      </w:pPr>
      <w:r w:rsidRPr="00024B79">
        <w:t>Reviewing security and integration requirements.</w:t>
      </w:r>
    </w:p>
    <w:p w14:paraId="38C8D271" w14:textId="77777777" w:rsidR="00024B79" w:rsidRPr="00024B79" w:rsidRDefault="00024B79" w:rsidP="00024B79">
      <w:pPr>
        <w:numPr>
          <w:ilvl w:val="0"/>
          <w:numId w:val="5"/>
        </w:numPr>
      </w:pPr>
      <w:r w:rsidRPr="00024B79">
        <w:t>Coordinating technical testing and deployment.</w:t>
      </w:r>
    </w:p>
    <w:p w14:paraId="0B3E1750" w14:textId="77777777" w:rsidR="00024B79" w:rsidRPr="00024B79" w:rsidRDefault="00024B79" w:rsidP="00024B79">
      <w:pPr>
        <w:rPr>
          <w:b/>
          <w:bCs/>
        </w:rPr>
      </w:pPr>
      <w:r w:rsidRPr="00024B79">
        <w:rPr>
          <w:b/>
          <w:bCs/>
        </w:rPr>
        <w:t>7.4 Research and Product Analysts</w:t>
      </w:r>
    </w:p>
    <w:p w14:paraId="68111EDE" w14:textId="77777777" w:rsidR="00024B79" w:rsidRPr="00024B79" w:rsidRDefault="00024B79" w:rsidP="00024B79">
      <w:r w:rsidRPr="00024B79">
        <w:t>Potential future users who conduct research, evaluate markets, manage opportunities and contribute to product specifications.</w:t>
      </w:r>
    </w:p>
    <w:p w14:paraId="73DA1D70" w14:textId="77777777" w:rsidR="00024B79" w:rsidRPr="00024B79" w:rsidRDefault="00024B79" w:rsidP="00024B79">
      <w:pPr>
        <w:rPr>
          <w:b/>
          <w:bCs/>
        </w:rPr>
      </w:pPr>
      <w:r w:rsidRPr="00024B79">
        <w:rPr>
          <w:b/>
          <w:bCs/>
        </w:rPr>
        <w:t>7.5 External Clients</w:t>
      </w:r>
    </w:p>
    <w:p w14:paraId="11A83605" w14:textId="77777777" w:rsidR="00024B79" w:rsidRPr="00024B79" w:rsidRDefault="00024B79" w:rsidP="00024B79">
      <w:r w:rsidRPr="00024B79">
        <w:lastRenderedPageBreak/>
        <w:t>External organisations may submit challenges through Dwen Tech's Discovery service.</w:t>
      </w:r>
    </w:p>
    <w:p w14:paraId="7D2D19AE" w14:textId="77777777" w:rsidR="00024B79" w:rsidRPr="00024B79" w:rsidRDefault="00024B79" w:rsidP="00024B79">
      <w:r w:rsidRPr="00024B79">
        <w:t>Their access must be limited to authorised client-facing functionality, not Dwen Tech's confidential internal intelligence.</w:t>
      </w:r>
    </w:p>
    <w:p w14:paraId="463F2D6F" w14:textId="77777777" w:rsidR="00024B79" w:rsidRPr="00024B79" w:rsidRDefault="00024B79" w:rsidP="00024B79">
      <w:pPr>
        <w:rPr>
          <w:b/>
          <w:bCs/>
        </w:rPr>
      </w:pPr>
      <w:r w:rsidRPr="00024B79">
        <w:rPr>
          <w:b/>
          <w:bCs/>
        </w:rPr>
        <w:t>8. Core CPA Functional Capabilities</w:t>
      </w:r>
    </w:p>
    <w:p w14:paraId="00BED3AB" w14:textId="77777777" w:rsidR="00024B79" w:rsidRPr="00024B79" w:rsidRDefault="00024B79" w:rsidP="00024B79">
      <w:pPr>
        <w:rPr>
          <w:b/>
          <w:bCs/>
        </w:rPr>
      </w:pPr>
      <w:r w:rsidRPr="00024B79">
        <w:rPr>
          <w:b/>
          <w:bCs/>
        </w:rPr>
        <w:t>CPA-CORE-001 — Command Centre</w:t>
      </w:r>
    </w:p>
    <w:p w14:paraId="33CB0084" w14:textId="77777777" w:rsidR="00024B79" w:rsidRPr="00024B79" w:rsidRDefault="00024B79" w:rsidP="00024B79">
      <w:r w:rsidRPr="00024B79">
        <w:t>A central dashboard displaying:</w:t>
      </w:r>
    </w:p>
    <w:p w14:paraId="0DDFA70B" w14:textId="77777777" w:rsidR="00024B79" w:rsidRPr="00024B79" w:rsidRDefault="00024B79" w:rsidP="00024B79">
      <w:pPr>
        <w:numPr>
          <w:ilvl w:val="0"/>
          <w:numId w:val="6"/>
        </w:numPr>
      </w:pPr>
      <w:r w:rsidRPr="00024B79">
        <w:t>New opportunities and research findings.</w:t>
      </w:r>
    </w:p>
    <w:p w14:paraId="5817FCDE" w14:textId="77777777" w:rsidR="00024B79" w:rsidRPr="00024B79" w:rsidRDefault="00024B79" w:rsidP="00024B79">
      <w:pPr>
        <w:numPr>
          <w:ilvl w:val="0"/>
          <w:numId w:val="6"/>
        </w:numPr>
      </w:pPr>
      <w:r w:rsidRPr="00024B79">
        <w:t>Ideas awaiting validation.</w:t>
      </w:r>
    </w:p>
    <w:p w14:paraId="2B4CA4C2" w14:textId="77777777" w:rsidR="00024B79" w:rsidRPr="00024B79" w:rsidRDefault="00024B79" w:rsidP="00024B79">
      <w:pPr>
        <w:numPr>
          <w:ilvl w:val="0"/>
          <w:numId w:val="6"/>
        </w:numPr>
      </w:pPr>
      <w:r w:rsidRPr="00024B79">
        <w:t>Client Discovery enquiries.</w:t>
      </w:r>
    </w:p>
    <w:p w14:paraId="36596904" w14:textId="77777777" w:rsidR="00024B79" w:rsidRPr="00024B79" w:rsidRDefault="00024B79" w:rsidP="00024B79">
      <w:pPr>
        <w:numPr>
          <w:ilvl w:val="0"/>
          <w:numId w:val="6"/>
        </w:numPr>
      </w:pPr>
      <w:r w:rsidRPr="00024B79">
        <w:t>Products undergoing strategic review.</w:t>
      </w:r>
    </w:p>
    <w:p w14:paraId="1F1E7D52" w14:textId="77777777" w:rsidR="00024B79" w:rsidRPr="00024B79" w:rsidRDefault="00024B79" w:rsidP="00024B79">
      <w:pPr>
        <w:numPr>
          <w:ilvl w:val="0"/>
          <w:numId w:val="6"/>
        </w:numPr>
      </w:pPr>
      <w:r w:rsidRPr="00024B79">
        <w:t>Research tasks and workflow status.</w:t>
      </w:r>
    </w:p>
    <w:p w14:paraId="6FBA7579" w14:textId="77777777" w:rsidR="00024B79" w:rsidRPr="00024B79" w:rsidRDefault="00024B79" w:rsidP="00024B79">
      <w:pPr>
        <w:numPr>
          <w:ilvl w:val="0"/>
          <w:numId w:val="6"/>
        </w:numPr>
      </w:pPr>
      <w:r w:rsidRPr="00024B79">
        <w:t>Decisions requiring human approval.</w:t>
      </w:r>
    </w:p>
    <w:p w14:paraId="5F39961F" w14:textId="77777777" w:rsidR="00024B79" w:rsidRPr="00024B79" w:rsidRDefault="00024B79" w:rsidP="00024B79">
      <w:pPr>
        <w:numPr>
          <w:ilvl w:val="0"/>
          <w:numId w:val="6"/>
        </w:numPr>
      </w:pPr>
      <w:r w:rsidRPr="00024B79">
        <w:t>Key portfolio intelligence indicators.</w:t>
      </w:r>
    </w:p>
    <w:p w14:paraId="3F410425" w14:textId="77777777" w:rsidR="00024B79" w:rsidRPr="00024B79" w:rsidRDefault="00024B79" w:rsidP="00024B79">
      <w:r w:rsidRPr="00024B79">
        <w:t>The dashboard must distinguish genuine system activity from illustrative or demonstration data.</w:t>
      </w:r>
    </w:p>
    <w:p w14:paraId="3C48D3F6" w14:textId="77777777" w:rsidR="00024B79" w:rsidRPr="00024B79" w:rsidRDefault="00024B79" w:rsidP="00024B79">
      <w:pPr>
        <w:rPr>
          <w:b/>
          <w:bCs/>
        </w:rPr>
      </w:pPr>
      <w:r w:rsidRPr="00024B79">
        <w:rPr>
          <w:b/>
          <w:bCs/>
        </w:rPr>
        <w:t>CPA-ID-001 — Human Idea Submission &amp; Development Studio</w:t>
      </w:r>
    </w:p>
    <w:p w14:paraId="50F85A02" w14:textId="77777777" w:rsidR="00024B79" w:rsidRPr="00024B79" w:rsidRDefault="00024B79" w:rsidP="00024B79">
      <w:r w:rsidRPr="00024B79">
        <w:t>Authorised users can submit rough ideas, observations or identified problems.</w:t>
      </w:r>
    </w:p>
    <w:p w14:paraId="62A1F02B" w14:textId="77777777" w:rsidR="00024B79" w:rsidRPr="00024B79" w:rsidRDefault="00024B79" w:rsidP="00024B79">
      <w:r w:rsidRPr="00024B79">
        <w:t>CPA will:</w:t>
      </w:r>
    </w:p>
    <w:p w14:paraId="79877B9B" w14:textId="77777777" w:rsidR="00024B79" w:rsidRPr="00024B79" w:rsidRDefault="00024B79" w:rsidP="00024B79">
      <w:pPr>
        <w:numPr>
          <w:ilvl w:val="0"/>
          <w:numId w:val="7"/>
        </w:numPr>
      </w:pPr>
      <w:r w:rsidRPr="00024B79">
        <w:t>Clarify the idea and underlying problem.</w:t>
      </w:r>
    </w:p>
    <w:p w14:paraId="5D9DEF47" w14:textId="77777777" w:rsidR="00024B79" w:rsidRPr="00024B79" w:rsidRDefault="00024B79" w:rsidP="00024B79">
      <w:pPr>
        <w:numPr>
          <w:ilvl w:val="0"/>
          <w:numId w:val="7"/>
        </w:numPr>
      </w:pPr>
      <w:r w:rsidRPr="00024B79">
        <w:t>Identify potential users and beneficiaries.</w:t>
      </w:r>
    </w:p>
    <w:p w14:paraId="0EF16E4F" w14:textId="77777777" w:rsidR="00024B79" w:rsidRPr="00024B79" w:rsidRDefault="00024B79" w:rsidP="00024B79">
      <w:pPr>
        <w:numPr>
          <w:ilvl w:val="0"/>
          <w:numId w:val="7"/>
        </w:numPr>
      </w:pPr>
      <w:r w:rsidRPr="00024B79">
        <w:t>Research comparable solutions and competitors.</w:t>
      </w:r>
    </w:p>
    <w:p w14:paraId="5F21754F" w14:textId="77777777" w:rsidR="00024B79" w:rsidRPr="00024B79" w:rsidRDefault="00024B79" w:rsidP="00024B79">
      <w:pPr>
        <w:numPr>
          <w:ilvl w:val="0"/>
          <w:numId w:val="7"/>
        </w:numPr>
      </w:pPr>
      <w:r w:rsidRPr="00024B79">
        <w:t>Evaluate market demand and commercial assumptions.</w:t>
      </w:r>
    </w:p>
    <w:p w14:paraId="219E42C6" w14:textId="77777777" w:rsidR="00024B79" w:rsidRPr="00024B79" w:rsidRDefault="00024B79" w:rsidP="00024B79">
      <w:pPr>
        <w:numPr>
          <w:ilvl w:val="0"/>
          <w:numId w:val="7"/>
        </w:numPr>
      </w:pPr>
      <w:r w:rsidRPr="00024B79">
        <w:t>Suggest alternative approaches.</w:t>
      </w:r>
    </w:p>
    <w:p w14:paraId="4F746F0F" w14:textId="77777777" w:rsidR="00024B79" w:rsidRPr="00024B79" w:rsidRDefault="00024B79" w:rsidP="00024B79">
      <w:pPr>
        <w:numPr>
          <w:ilvl w:val="0"/>
          <w:numId w:val="7"/>
        </w:numPr>
      </w:pPr>
      <w:r w:rsidRPr="00024B79">
        <w:t>Identify legal, operational and technical risks.</w:t>
      </w:r>
    </w:p>
    <w:p w14:paraId="40D57714" w14:textId="77777777" w:rsidR="00024B79" w:rsidRPr="00024B79" w:rsidRDefault="00024B79" w:rsidP="00024B79">
      <w:pPr>
        <w:numPr>
          <w:ilvl w:val="0"/>
          <w:numId w:val="7"/>
        </w:numPr>
      </w:pPr>
      <w:r w:rsidRPr="00024B79">
        <w:t>Produce a structured opportunity dossier.</w:t>
      </w:r>
    </w:p>
    <w:p w14:paraId="584611EE" w14:textId="77777777" w:rsidR="00024B79" w:rsidRPr="00024B79" w:rsidRDefault="00024B79" w:rsidP="00024B79">
      <w:pPr>
        <w:numPr>
          <w:ilvl w:val="0"/>
          <w:numId w:val="7"/>
        </w:numPr>
      </w:pPr>
      <w:r w:rsidRPr="00024B79">
        <w:t>Allow humans to revise and challenge the findings.</w:t>
      </w:r>
    </w:p>
    <w:p w14:paraId="132AC53C" w14:textId="77777777" w:rsidR="00024B79" w:rsidRPr="00024B79" w:rsidRDefault="00024B79" w:rsidP="00024B79">
      <w:pPr>
        <w:numPr>
          <w:ilvl w:val="0"/>
          <w:numId w:val="7"/>
        </w:numPr>
      </w:pPr>
      <w:r w:rsidRPr="00024B79">
        <w:t>Save the complete analysis for later reference.</w:t>
      </w:r>
    </w:p>
    <w:p w14:paraId="6ADD463E" w14:textId="77777777" w:rsidR="00024B79" w:rsidRPr="00024B79" w:rsidRDefault="00024B79" w:rsidP="00024B79">
      <w:pPr>
        <w:rPr>
          <w:b/>
          <w:bCs/>
        </w:rPr>
      </w:pPr>
      <w:r w:rsidRPr="00024B79">
        <w:rPr>
          <w:b/>
          <w:bCs/>
        </w:rPr>
        <w:t>CPA-MI-001 — Market &amp; Society Intelligence</w:t>
      </w:r>
    </w:p>
    <w:p w14:paraId="45DCA23F" w14:textId="77777777" w:rsidR="00024B79" w:rsidRPr="00024B79" w:rsidRDefault="00024B79" w:rsidP="00024B79">
      <w:r w:rsidRPr="00024B79">
        <w:t>CPA will support research into:</w:t>
      </w:r>
    </w:p>
    <w:p w14:paraId="3C49301E" w14:textId="77777777" w:rsidR="00024B79" w:rsidRPr="00024B79" w:rsidRDefault="00024B79" w:rsidP="00024B79">
      <w:pPr>
        <w:numPr>
          <w:ilvl w:val="0"/>
          <w:numId w:val="8"/>
        </w:numPr>
      </w:pPr>
      <w:r w:rsidRPr="00024B79">
        <w:t>Social and demographic changes.</w:t>
      </w:r>
    </w:p>
    <w:p w14:paraId="5EC7B195" w14:textId="77777777" w:rsidR="00024B79" w:rsidRPr="00024B79" w:rsidRDefault="00024B79" w:rsidP="00024B79">
      <w:pPr>
        <w:numPr>
          <w:ilvl w:val="0"/>
          <w:numId w:val="8"/>
        </w:numPr>
      </w:pPr>
      <w:r w:rsidRPr="00024B79">
        <w:t>Business and industry challenges.</w:t>
      </w:r>
    </w:p>
    <w:p w14:paraId="2DF4944C" w14:textId="77777777" w:rsidR="00024B79" w:rsidRPr="00024B79" w:rsidRDefault="00024B79" w:rsidP="00024B79">
      <w:pPr>
        <w:numPr>
          <w:ilvl w:val="0"/>
          <w:numId w:val="8"/>
        </w:numPr>
      </w:pPr>
      <w:r w:rsidRPr="00024B79">
        <w:t>Consumer behaviour.</w:t>
      </w:r>
    </w:p>
    <w:p w14:paraId="1AE9E20E" w14:textId="77777777" w:rsidR="00024B79" w:rsidRPr="00024B79" w:rsidRDefault="00024B79" w:rsidP="00024B79">
      <w:pPr>
        <w:numPr>
          <w:ilvl w:val="0"/>
          <w:numId w:val="8"/>
        </w:numPr>
      </w:pPr>
      <w:r w:rsidRPr="00024B79">
        <w:lastRenderedPageBreak/>
        <w:t>Economic developments.</w:t>
      </w:r>
    </w:p>
    <w:p w14:paraId="199200A4" w14:textId="77777777" w:rsidR="00024B79" w:rsidRPr="00024B79" w:rsidRDefault="00024B79" w:rsidP="00024B79">
      <w:pPr>
        <w:numPr>
          <w:ilvl w:val="0"/>
          <w:numId w:val="8"/>
        </w:numPr>
      </w:pPr>
      <w:r w:rsidRPr="00024B79">
        <w:t>Technological disruption.</w:t>
      </w:r>
    </w:p>
    <w:p w14:paraId="112F46FB" w14:textId="77777777" w:rsidR="00024B79" w:rsidRPr="00024B79" w:rsidRDefault="00024B79" w:rsidP="00024B79">
      <w:pPr>
        <w:numPr>
          <w:ilvl w:val="0"/>
          <w:numId w:val="8"/>
        </w:numPr>
      </w:pPr>
      <w:r w:rsidRPr="00024B79">
        <w:t>Regulatory developments.</w:t>
      </w:r>
    </w:p>
    <w:p w14:paraId="5DC2D5E3" w14:textId="77777777" w:rsidR="00024B79" w:rsidRPr="00024B79" w:rsidRDefault="00024B79" w:rsidP="00024B79">
      <w:pPr>
        <w:numPr>
          <w:ilvl w:val="0"/>
          <w:numId w:val="8"/>
        </w:numPr>
      </w:pPr>
      <w:r w:rsidRPr="00024B79">
        <w:t>Labour and workforce issues.</w:t>
      </w:r>
    </w:p>
    <w:p w14:paraId="169442FA" w14:textId="77777777" w:rsidR="00024B79" w:rsidRPr="00024B79" w:rsidRDefault="00024B79" w:rsidP="00024B79">
      <w:pPr>
        <w:numPr>
          <w:ilvl w:val="0"/>
          <w:numId w:val="8"/>
        </w:numPr>
      </w:pPr>
      <w:r w:rsidRPr="00024B79">
        <w:t>Underserved populations and markets.</w:t>
      </w:r>
    </w:p>
    <w:p w14:paraId="50DA3EAC" w14:textId="77777777" w:rsidR="00024B79" w:rsidRPr="00024B79" w:rsidRDefault="00024B79" w:rsidP="00024B79">
      <w:pPr>
        <w:numPr>
          <w:ilvl w:val="0"/>
          <w:numId w:val="8"/>
        </w:numPr>
      </w:pPr>
      <w:r w:rsidRPr="00024B79">
        <w:t>Emerging software and AI opportunities.</w:t>
      </w:r>
    </w:p>
    <w:p w14:paraId="5FA31BC2" w14:textId="77777777" w:rsidR="00024B79" w:rsidRPr="00024B79" w:rsidRDefault="00024B79" w:rsidP="00024B79">
      <w:r w:rsidRPr="00024B79">
        <w:t>Initial geographical priorities will include Wales, the wider United Kingdom, Ghana, West Africa and selected global markets.</w:t>
      </w:r>
    </w:p>
    <w:p w14:paraId="0F6CC210" w14:textId="77777777" w:rsidR="00024B79" w:rsidRPr="00024B79" w:rsidRDefault="00024B79" w:rsidP="00024B79">
      <w:r w:rsidRPr="00024B79">
        <w:t>Expansion must be based on accessible data sources, strategic relevance and operational capacity.</w:t>
      </w:r>
    </w:p>
    <w:p w14:paraId="5A5D9875" w14:textId="77777777" w:rsidR="00024B79" w:rsidRPr="00024B79" w:rsidRDefault="00024B79" w:rsidP="00024B79">
      <w:r w:rsidRPr="00024B79">
        <w:t>Research workflows may use approved public data, licensed services, official publications, research repositories and permitted APIs.</w:t>
      </w:r>
    </w:p>
    <w:p w14:paraId="53AEA6A1" w14:textId="77777777" w:rsidR="00024B79" w:rsidRPr="00024B79" w:rsidRDefault="00024B79" w:rsidP="00024B79">
      <w:pPr>
        <w:rPr>
          <w:b/>
          <w:bCs/>
        </w:rPr>
      </w:pPr>
      <w:r w:rsidRPr="00024B79">
        <w:rPr>
          <w:b/>
          <w:bCs/>
        </w:rPr>
        <w:t>CPA-RI-001 — University Research &amp; Innovation Intelligence</w:t>
      </w:r>
    </w:p>
    <w:p w14:paraId="6E3B5E6E" w14:textId="77777777" w:rsidR="00024B79" w:rsidRPr="00024B79" w:rsidRDefault="00024B79" w:rsidP="00024B79">
      <w:r w:rsidRPr="00024B79">
        <w:t>CPA will analyse accessible academic and university research to identify:</w:t>
      </w:r>
    </w:p>
    <w:p w14:paraId="76A28A09" w14:textId="77777777" w:rsidR="00024B79" w:rsidRPr="00024B79" w:rsidRDefault="00024B79" w:rsidP="00024B79">
      <w:pPr>
        <w:numPr>
          <w:ilvl w:val="0"/>
          <w:numId w:val="9"/>
        </w:numPr>
      </w:pPr>
      <w:r w:rsidRPr="00024B79">
        <w:t>Problems supported by research evidence.</w:t>
      </w:r>
    </w:p>
    <w:p w14:paraId="549660A6" w14:textId="77777777" w:rsidR="00024B79" w:rsidRPr="00024B79" w:rsidRDefault="00024B79" w:rsidP="00024B79">
      <w:pPr>
        <w:numPr>
          <w:ilvl w:val="0"/>
          <w:numId w:val="9"/>
        </w:numPr>
      </w:pPr>
      <w:r w:rsidRPr="00024B79">
        <w:t>Emerging discoveries with practical applications.</w:t>
      </w:r>
    </w:p>
    <w:p w14:paraId="28069101" w14:textId="77777777" w:rsidR="00024B79" w:rsidRPr="00024B79" w:rsidRDefault="00024B79" w:rsidP="00024B79">
      <w:pPr>
        <w:numPr>
          <w:ilvl w:val="0"/>
          <w:numId w:val="9"/>
        </w:numPr>
      </w:pPr>
      <w:r w:rsidRPr="00024B79">
        <w:t>Unmet societal or organisational needs.</w:t>
      </w:r>
    </w:p>
    <w:p w14:paraId="1EF59EE5" w14:textId="77777777" w:rsidR="00024B79" w:rsidRPr="00024B79" w:rsidRDefault="00024B79" w:rsidP="00024B79">
      <w:pPr>
        <w:numPr>
          <w:ilvl w:val="0"/>
          <w:numId w:val="9"/>
        </w:numPr>
      </w:pPr>
      <w:r w:rsidRPr="00024B79">
        <w:t>Potential software-based interventions.</w:t>
      </w:r>
    </w:p>
    <w:p w14:paraId="4FDD6E43" w14:textId="77777777" w:rsidR="00024B79" w:rsidRPr="00024B79" w:rsidRDefault="00024B79" w:rsidP="00024B79">
      <w:pPr>
        <w:numPr>
          <w:ilvl w:val="0"/>
          <w:numId w:val="9"/>
        </w:numPr>
      </w:pPr>
      <w:r w:rsidRPr="00024B79">
        <w:t>Opportunities for university collaboration.</w:t>
      </w:r>
    </w:p>
    <w:p w14:paraId="7CDBED95" w14:textId="77777777" w:rsidR="00024B79" w:rsidRPr="00024B79" w:rsidRDefault="00024B79" w:rsidP="00024B79">
      <w:pPr>
        <w:numPr>
          <w:ilvl w:val="0"/>
          <w:numId w:val="9"/>
        </w:numPr>
      </w:pPr>
      <w:r w:rsidRPr="00024B79">
        <w:t>Possible commercialisation pathways.</w:t>
      </w:r>
    </w:p>
    <w:p w14:paraId="1C3666E4" w14:textId="77777777" w:rsidR="00024B79" w:rsidRPr="00024B79" w:rsidRDefault="00024B79" w:rsidP="00024B79">
      <w:r w:rsidRPr="00024B79">
        <w:t>Publicly available research may be used subject to applicable licences and terms.</w:t>
      </w:r>
    </w:p>
    <w:p w14:paraId="6E15F2BF" w14:textId="77777777" w:rsidR="00024B79" w:rsidRPr="00024B79" w:rsidRDefault="00024B79" w:rsidP="00024B79">
      <w:r w:rsidRPr="00024B79">
        <w:t>Restricted publications, datasets and intellectual property must not be accessed or reused without appropriate authorisation.</w:t>
      </w:r>
    </w:p>
    <w:p w14:paraId="5B0E72E2" w14:textId="77777777" w:rsidR="00024B79" w:rsidRPr="00024B79" w:rsidRDefault="00024B79" w:rsidP="00024B79">
      <w:r w:rsidRPr="00024B79">
        <w:t>Future university partnerships may enable broader research access and collaboration.</w:t>
      </w:r>
    </w:p>
    <w:p w14:paraId="545A3EB6" w14:textId="77777777" w:rsidR="00024B79" w:rsidRPr="00024B79" w:rsidRDefault="00024B79" w:rsidP="00024B79">
      <w:pPr>
        <w:rPr>
          <w:b/>
          <w:bCs/>
        </w:rPr>
      </w:pPr>
      <w:r w:rsidRPr="00024B79">
        <w:rPr>
          <w:b/>
          <w:bCs/>
        </w:rPr>
        <w:t>CPA-ST-001 — Product Stress Testing &amp; Strategic Challenge Engine</w:t>
      </w:r>
    </w:p>
    <w:p w14:paraId="2524BA90" w14:textId="77777777" w:rsidR="00024B79" w:rsidRPr="00024B79" w:rsidRDefault="00024B79" w:rsidP="00024B79">
      <w:r w:rsidRPr="00024B79">
        <w:t>CPA will independently evaluate existing Dwen Tech products and proposed new products.</w:t>
      </w:r>
    </w:p>
    <w:p w14:paraId="0D15F61D" w14:textId="77777777" w:rsidR="00024B79" w:rsidRPr="00024B79" w:rsidRDefault="00024B79" w:rsidP="00024B79">
      <w:r w:rsidRPr="00024B79">
        <w:t>Assessments will cover:</w:t>
      </w:r>
    </w:p>
    <w:p w14:paraId="1E8F7B2C" w14:textId="77777777" w:rsidR="00024B79" w:rsidRPr="00024B79" w:rsidRDefault="00024B79" w:rsidP="00024B79">
      <w:pPr>
        <w:numPr>
          <w:ilvl w:val="0"/>
          <w:numId w:val="10"/>
        </w:numPr>
      </w:pPr>
      <w:r w:rsidRPr="00024B79">
        <w:t>Problem significance.</w:t>
      </w:r>
    </w:p>
    <w:p w14:paraId="01750926" w14:textId="77777777" w:rsidR="00024B79" w:rsidRPr="00024B79" w:rsidRDefault="00024B79" w:rsidP="00024B79">
      <w:pPr>
        <w:numPr>
          <w:ilvl w:val="0"/>
          <w:numId w:val="10"/>
        </w:numPr>
      </w:pPr>
      <w:r w:rsidRPr="00024B79">
        <w:t>User demand.</w:t>
      </w:r>
    </w:p>
    <w:p w14:paraId="01ECB932" w14:textId="77777777" w:rsidR="00024B79" w:rsidRPr="00024B79" w:rsidRDefault="00024B79" w:rsidP="00024B79">
      <w:pPr>
        <w:numPr>
          <w:ilvl w:val="0"/>
          <w:numId w:val="10"/>
        </w:numPr>
      </w:pPr>
      <w:r w:rsidRPr="00024B79">
        <w:t>Willingness to pay.</w:t>
      </w:r>
    </w:p>
    <w:p w14:paraId="71896417" w14:textId="77777777" w:rsidR="00024B79" w:rsidRPr="00024B79" w:rsidRDefault="00024B79" w:rsidP="00024B79">
      <w:pPr>
        <w:numPr>
          <w:ilvl w:val="0"/>
          <w:numId w:val="10"/>
        </w:numPr>
      </w:pPr>
      <w:r w:rsidRPr="00024B79">
        <w:t>Competitive differentiation.</w:t>
      </w:r>
    </w:p>
    <w:p w14:paraId="3ED1C326" w14:textId="77777777" w:rsidR="00024B79" w:rsidRPr="00024B79" w:rsidRDefault="00024B79" w:rsidP="00024B79">
      <w:pPr>
        <w:numPr>
          <w:ilvl w:val="0"/>
          <w:numId w:val="10"/>
        </w:numPr>
      </w:pPr>
      <w:r w:rsidRPr="00024B79">
        <w:t>Commercial model.</w:t>
      </w:r>
    </w:p>
    <w:p w14:paraId="10384C9E" w14:textId="77777777" w:rsidR="00024B79" w:rsidRPr="00024B79" w:rsidRDefault="00024B79" w:rsidP="00024B79">
      <w:pPr>
        <w:numPr>
          <w:ilvl w:val="0"/>
          <w:numId w:val="10"/>
        </w:numPr>
      </w:pPr>
      <w:r w:rsidRPr="00024B79">
        <w:lastRenderedPageBreak/>
        <w:t>Technical feasibility.</w:t>
      </w:r>
    </w:p>
    <w:p w14:paraId="5AE00BA2" w14:textId="77777777" w:rsidR="00024B79" w:rsidRPr="00024B79" w:rsidRDefault="00024B79" w:rsidP="00024B79">
      <w:pPr>
        <w:numPr>
          <w:ilvl w:val="0"/>
          <w:numId w:val="10"/>
        </w:numPr>
      </w:pPr>
      <w:r w:rsidRPr="00024B79">
        <w:t>Operational complexity.</w:t>
      </w:r>
    </w:p>
    <w:p w14:paraId="602B3591" w14:textId="77777777" w:rsidR="00024B79" w:rsidRPr="00024B79" w:rsidRDefault="00024B79" w:rsidP="00024B79">
      <w:pPr>
        <w:numPr>
          <w:ilvl w:val="0"/>
          <w:numId w:val="10"/>
        </w:numPr>
      </w:pPr>
      <w:r w:rsidRPr="00024B79">
        <w:t>Legal and regulatory exposure.</w:t>
      </w:r>
    </w:p>
    <w:p w14:paraId="74B2F535" w14:textId="77777777" w:rsidR="00024B79" w:rsidRPr="00024B79" w:rsidRDefault="00024B79" w:rsidP="00024B79">
      <w:pPr>
        <w:numPr>
          <w:ilvl w:val="0"/>
          <w:numId w:val="10"/>
        </w:numPr>
      </w:pPr>
      <w:r w:rsidRPr="00024B79">
        <w:t>Adoption barriers.</w:t>
      </w:r>
    </w:p>
    <w:p w14:paraId="1075E3EC" w14:textId="77777777" w:rsidR="00024B79" w:rsidRPr="00024B79" w:rsidRDefault="00024B79" w:rsidP="00024B79">
      <w:pPr>
        <w:numPr>
          <w:ilvl w:val="0"/>
          <w:numId w:val="10"/>
        </w:numPr>
      </w:pPr>
      <w:r w:rsidRPr="00024B79">
        <w:t>Growth potential.</w:t>
      </w:r>
    </w:p>
    <w:p w14:paraId="15B59D58" w14:textId="77777777" w:rsidR="00024B79" w:rsidRPr="00024B79" w:rsidRDefault="00024B79" w:rsidP="00024B79">
      <w:pPr>
        <w:numPr>
          <w:ilvl w:val="0"/>
          <w:numId w:val="10"/>
        </w:numPr>
      </w:pPr>
      <w:r w:rsidRPr="00024B79">
        <w:t>Investment risk.</w:t>
      </w:r>
    </w:p>
    <w:p w14:paraId="7361ECD1" w14:textId="77777777" w:rsidR="00024B79" w:rsidRPr="00024B79" w:rsidRDefault="00024B79" w:rsidP="00024B79">
      <w:r w:rsidRPr="00024B79">
        <w:t xml:space="preserve">The engine will generate optimistic, base-case and pessimistic scenarios </w:t>
      </w:r>
      <w:proofErr w:type="gramStart"/>
      <w:r w:rsidRPr="00024B79">
        <w:t>where</w:t>
      </w:r>
      <w:proofErr w:type="gramEnd"/>
      <w:r w:rsidRPr="00024B79">
        <w:t xml:space="preserve"> useful.</w:t>
      </w:r>
    </w:p>
    <w:p w14:paraId="0EC70271" w14:textId="77777777" w:rsidR="00024B79" w:rsidRPr="00024B79" w:rsidRDefault="00024B79" w:rsidP="00024B79">
      <w:r w:rsidRPr="00024B79">
        <w:t>It may recommend:</w:t>
      </w:r>
    </w:p>
    <w:p w14:paraId="03B56DEA" w14:textId="77777777" w:rsidR="00024B79" w:rsidRPr="00024B79" w:rsidRDefault="00024B79" w:rsidP="00024B79">
      <w:pPr>
        <w:numPr>
          <w:ilvl w:val="0"/>
          <w:numId w:val="11"/>
        </w:numPr>
      </w:pPr>
      <w:r w:rsidRPr="00024B79">
        <w:t>Continue.</w:t>
      </w:r>
    </w:p>
    <w:p w14:paraId="62465AB6" w14:textId="77777777" w:rsidR="00024B79" w:rsidRPr="00024B79" w:rsidRDefault="00024B79" w:rsidP="00024B79">
      <w:pPr>
        <w:numPr>
          <w:ilvl w:val="0"/>
          <w:numId w:val="11"/>
        </w:numPr>
      </w:pPr>
      <w:r w:rsidRPr="00024B79">
        <w:t>Improve.</w:t>
      </w:r>
    </w:p>
    <w:p w14:paraId="4012D481" w14:textId="77777777" w:rsidR="00024B79" w:rsidRPr="00024B79" w:rsidRDefault="00024B79" w:rsidP="00024B79">
      <w:pPr>
        <w:numPr>
          <w:ilvl w:val="0"/>
          <w:numId w:val="11"/>
        </w:numPr>
      </w:pPr>
      <w:r w:rsidRPr="00024B79">
        <w:t>Pivot.</w:t>
      </w:r>
    </w:p>
    <w:p w14:paraId="2D6F3148" w14:textId="77777777" w:rsidR="00024B79" w:rsidRPr="00024B79" w:rsidRDefault="00024B79" w:rsidP="00024B79">
      <w:pPr>
        <w:numPr>
          <w:ilvl w:val="0"/>
          <w:numId w:val="11"/>
        </w:numPr>
      </w:pPr>
      <w:r w:rsidRPr="00024B79">
        <w:t>Pause.</w:t>
      </w:r>
    </w:p>
    <w:p w14:paraId="1DC25786" w14:textId="77777777" w:rsidR="00024B79" w:rsidRPr="00024B79" w:rsidRDefault="00024B79" w:rsidP="00024B79">
      <w:pPr>
        <w:numPr>
          <w:ilvl w:val="0"/>
          <w:numId w:val="11"/>
        </w:numPr>
      </w:pPr>
      <w:r w:rsidRPr="00024B79">
        <w:t>Stop.</w:t>
      </w:r>
    </w:p>
    <w:p w14:paraId="43A46448" w14:textId="77777777" w:rsidR="00024B79" w:rsidRPr="00024B79" w:rsidRDefault="00024B79" w:rsidP="00024B79">
      <w:r w:rsidRPr="00024B79">
        <w:t>These are advisory recommendations requiring human review.</w:t>
      </w:r>
    </w:p>
    <w:p w14:paraId="14A7E544" w14:textId="77777777" w:rsidR="00024B79" w:rsidRPr="00024B79" w:rsidRDefault="00024B79" w:rsidP="00024B79">
      <w:pPr>
        <w:rPr>
          <w:b/>
          <w:bCs/>
        </w:rPr>
      </w:pPr>
      <w:r w:rsidRPr="00024B79">
        <w:rPr>
          <w:b/>
          <w:bCs/>
        </w:rPr>
        <w:t>CPA-CD-001 — Client Discovery &amp; AI Solution Architecture Engine</w:t>
      </w:r>
    </w:p>
    <w:p w14:paraId="081323A5" w14:textId="77777777" w:rsidR="00024B79" w:rsidRPr="00024B79" w:rsidRDefault="00024B79" w:rsidP="00024B79">
      <w:r w:rsidRPr="00024B79">
        <w:t>CPA will receive and analyse business problems submitted through Dwen Tech's existing website Discovery section.</w:t>
      </w:r>
    </w:p>
    <w:p w14:paraId="614B1E6C" w14:textId="77777777" w:rsidR="00024B79" w:rsidRPr="00024B79" w:rsidRDefault="00024B79" w:rsidP="00024B79">
      <w:r w:rsidRPr="00024B79">
        <w:t>The workflow will:</w:t>
      </w:r>
    </w:p>
    <w:p w14:paraId="19DAF8E4" w14:textId="77777777" w:rsidR="00024B79" w:rsidRPr="00024B79" w:rsidRDefault="00024B79" w:rsidP="00024B79">
      <w:pPr>
        <w:numPr>
          <w:ilvl w:val="0"/>
          <w:numId w:val="12"/>
        </w:numPr>
      </w:pPr>
      <w:r w:rsidRPr="00024B79">
        <w:t>Register the enquiry.</w:t>
      </w:r>
    </w:p>
    <w:p w14:paraId="008B0CA3" w14:textId="77777777" w:rsidR="00024B79" w:rsidRPr="00024B79" w:rsidRDefault="00024B79" w:rsidP="00024B79">
      <w:pPr>
        <w:numPr>
          <w:ilvl w:val="0"/>
          <w:numId w:val="12"/>
        </w:numPr>
      </w:pPr>
      <w:r w:rsidRPr="00024B79">
        <w:t>Create a unique reference.</w:t>
      </w:r>
    </w:p>
    <w:p w14:paraId="71707977" w14:textId="77777777" w:rsidR="00024B79" w:rsidRPr="00024B79" w:rsidRDefault="00024B79" w:rsidP="00024B79">
      <w:pPr>
        <w:numPr>
          <w:ilvl w:val="0"/>
          <w:numId w:val="12"/>
        </w:numPr>
      </w:pPr>
      <w:r w:rsidRPr="00024B79">
        <w:t>Record relevant client and sector details.</w:t>
      </w:r>
    </w:p>
    <w:p w14:paraId="02F0C98A" w14:textId="77777777" w:rsidR="00024B79" w:rsidRPr="00024B79" w:rsidRDefault="00024B79" w:rsidP="00024B79">
      <w:pPr>
        <w:numPr>
          <w:ilvl w:val="0"/>
          <w:numId w:val="12"/>
        </w:numPr>
      </w:pPr>
      <w:r w:rsidRPr="00024B79">
        <w:t>Analyse the submitted problem.</w:t>
      </w:r>
    </w:p>
    <w:p w14:paraId="6A706329" w14:textId="77777777" w:rsidR="00024B79" w:rsidRPr="00024B79" w:rsidRDefault="00024B79" w:rsidP="00024B79">
      <w:pPr>
        <w:numPr>
          <w:ilvl w:val="0"/>
          <w:numId w:val="12"/>
        </w:numPr>
      </w:pPr>
      <w:r w:rsidRPr="00024B79">
        <w:t>Identify missing information.</w:t>
      </w:r>
    </w:p>
    <w:p w14:paraId="7499064B" w14:textId="77777777" w:rsidR="00024B79" w:rsidRPr="00024B79" w:rsidRDefault="00024B79" w:rsidP="00024B79">
      <w:pPr>
        <w:numPr>
          <w:ilvl w:val="0"/>
          <w:numId w:val="12"/>
        </w:numPr>
      </w:pPr>
      <w:r w:rsidRPr="00024B79">
        <w:t>Suggest follow-up questions.</w:t>
      </w:r>
    </w:p>
    <w:p w14:paraId="2D935964" w14:textId="77777777" w:rsidR="00024B79" w:rsidRPr="00024B79" w:rsidRDefault="00024B79" w:rsidP="00024B79">
      <w:pPr>
        <w:numPr>
          <w:ilvl w:val="0"/>
          <w:numId w:val="12"/>
        </w:numPr>
      </w:pPr>
      <w:r w:rsidRPr="00024B79">
        <w:t>Evaluate possible solutions.</w:t>
      </w:r>
    </w:p>
    <w:p w14:paraId="08D92BC5" w14:textId="77777777" w:rsidR="00024B79" w:rsidRPr="00024B79" w:rsidRDefault="00024B79" w:rsidP="00024B79">
      <w:pPr>
        <w:numPr>
          <w:ilvl w:val="0"/>
          <w:numId w:val="12"/>
        </w:numPr>
      </w:pPr>
      <w:r w:rsidRPr="00024B79">
        <w:t>Assess feasibility, risks and indicative commercial potential.</w:t>
      </w:r>
    </w:p>
    <w:p w14:paraId="0E70E143" w14:textId="77777777" w:rsidR="00024B79" w:rsidRPr="00024B79" w:rsidRDefault="00024B79" w:rsidP="00024B79">
      <w:pPr>
        <w:numPr>
          <w:ilvl w:val="0"/>
          <w:numId w:val="12"/>
        </w:numPr>
      </w:pPr>
      <w:r w:rsidRPr="00024B79">
        <w:t>Prepare a draft solution proposal.</w:t>
      </w:r>
    </w:p>
    <w:p w14:paraId="1B7E7FC3" w14:textId="77777777" w:rsidR="00024B79" w:rsidRPr="00024B79" w:rsidRDefault="00024B79" w:rsidP="00024B79">
      <w:pPr>
        <w:numPr>
          <w:ilvl w:val="0"/>
          <w:numId w:val="12"/>
        </w:numPr>
      </w:pPr>
      <w:r w:rsidRPr="00024B79">
        <w:t>Submit the proposal for human review.</w:t>
      </w:r>
    </w:p>
    <w:p w14:paraId="5EF82D10" w14:textId="77777777" w:rsidR="00024B79" w:rsidRPr="00024B79" w:rsidRDefault="00024B79" w:rsidP="00024B79">
      <w:r w:rsidRPr="00024B79">
        <w:t>Two potential outcomes are envisaged:</w:t>
      </w:r>
    </w:p>
    <w:p w14:paraId="71E594C1" w14:textId="77777777" w:rsidR="00024B79" w:rsidRPr="00024B79" w:rsidRDefault="00024B79" w:rsidP="00024B79">
      <w:r w:rsidRPr="00024B79">
        <w:rPr>
          <w:b/>
          <w:bCs/>
        </w:rPr>
        <w:t>Bespoke development:</w:t>
      </w:r>
      <w:r w:rsidRPr="00024B79">
        <w:t xml:space="preserve"> Dwen Tech proposes a paid solution specifically for the client.</w:t>
      </w:r>
    </w:p>
    <w:p w14:paraId="0F889711" w14:textId="77777777" w:rsidR="00024B79" w:rsidRPr="00024B79" w:rsidRDefault="00024B79" w:rsidP="00024B79">
      <w:r w:rsidRPr="00024B79">
        <w:rPr>
          <w:b/>
          <w:bCs/>
        </w:rPr>
        <w:t>Reusable product opportunity:</w:t>
      </w:r>
      <w:r w:rsidRPr="00024B79">
        <w:t xml:space="preserve"> Where appropriate and contractually permissible, Dwen Tech evaluates whether a broader SaaS product could address similar needs.</w:t>
      </w:r>
    </w:p>
    <w:p w14:paraId="061830D6" w14:textId="77777777" w:rsidR="00024B79" w:rsidRPr="00024B79" w:rsidRDefault="00024B79" w:rsidP="00024B79">
      <w:r w:rsidRPr="00024B79">
        <w:lastRenderedPageBreak/>
        <w:t>Client information must remain confidential and must not automatically be repurposed into reusable products or training material without appropriate legal authority.</w:t>
      </w:r>
    </w:p>
    <w:p w14:paraId="6916240F" w14:textId="77777777" w:rsidR="00024B79" w:rsidRPr="00024B79" w:rsidRDefault="00024B79" w:rsidP="00024B79">
      <w:pPr>
        <w:rPr>
          <w:b/>
          <w:bCs/>
        </w:rPr>
      </w:pPr>
      <w:r w:rsidRPr="00024B79">
        <w:rPr>
          <w:b/>
          <w:bCs/>
        </w:rPr>
        <w:t>CPA-VOICE-001 — Conversational AI Product Architect / Voice Studio</w:t>
      </w:r>
    </w:p>
    <w:p w14:paraId="117234A2" w14:textId="77777777" w:rsidR="00024B79" w:rsidRPr="00024B79" w:rsidRDefault="00024B79" w:rsidP="00024B79">
      <w:r w:rsidRPr="00024B79">
        <w:t>CPA will support natural spoken conversations between the human Product Architect and the AI system.</w:t>
      </w:r>
    </w:p>
    <w:p w14:paraId="6559F4E1" w14:textId="77777777" w:rsidR="00024B79" w:rsidRPr="00024B79" w:rsidRDefault="00024B79" w:rsidP="00024B79">
      <w:r w:rsidRPr="00024B79">
        <w:t>The experience should allow users to:</w:t>
      </w:r>
    </w:p>
    <w:p w14:paraId="47144743" w14:textId="77777777" w:rsidR="00024B79" w:rsidRPr="00024B79" w:rsidRDefault="00024B79" w:rsidP="00024B79">
      <w:pPr>
        <w:numPr>
          <w:ilvl w:val="0"/>
          <w:numId w:val="13"/>
        </w:numPr>
      </w:pPr>
      <w:r w:rsidRPr="00024B79">
        <w:t>Discuss new ideas.</w:t>
      </w:r>
    </w:p>
    <w:p w14:paraId="6FFEA1EA" w14:textId="77777777" w:rsidR="00024B79" w:rsidRPr="00024B79" w:rsidRDefault="00024B79" w:rsidP="00024B79">
      <w:pPr>
        <w:numPr>
          <w:ilvl w:val="0"/>
          <w:numId w:val="13"/>
        </w:numPr>
      </w:pPr>
      <w:r w:rsidRPr="00024B79">
        <w:t>Explore research findings.</w:t>
      </w:r>
    </w:p>
    <w:p w14:paraId="16968047" w14:textId="77777777" w:rsidR="00024B79" w:rsidRPr="00024B79" w:rsidRDefault="00024B79" w:rsidP="00024B79">
      <w:pPr>
        <w:numPr>
          <w:ilvl w:val="0"/>
          <w:numId w:val="13"/>
        </w:numPr>
      </w:pPr>
      <w:r w:rsidRPr="00024B79">
        <w:t>Challenge commercial assumptions.</w:t>
      </w:r>
    </w:p>
    <w:p w14:paraId="26C3D76C" w14:textId="77777777" w:rsidR="00024B79" w:rsidRPr="00024B79" w:rsidRDefault="00024B79" w:rsidP="00024B79">
      <w:pPr>
        <w:numPr>
          <w:ilvl w:val="0"/>
          <w:numId w:val="13"/>
        </w:numPr>
      </w:pPr>
      <w:r w:rsidRPr="00024B79">
        <w:t>Debate alternative solutions.</w:t>
      </w:r>
    </w:p>
    <w:p w14:paraId="422C037B" w14:textId="77777777" w:rsidR="00024B79" w:rsidRPr="00024B79" w:rsidRDefault="00024B79" w:rsidP="00024B79">
      <w:pPr>
        <w:numPr>
          <w:ilvl w:val="0"/>
          <w:numId w:val="13"/>
        </w:numPr>
      </w:pPr>
      <w:r w:rsidRPr="00024B79">
        <w:t>Review product weaknesses.</w:t>
      </w:r>
    </w:p>
    <w:p w14:paraId="2D8E56D5" w14:textId="77777777" w:rsidR="00024B79" w:rsidRPr="00024B79" w:rsidRDefault="00024B79" w:rsidP="00024B79">
      <w:pPr>
        <w:numPr>
          <w:ilvl w:val="0"/>
          <w:numId w:val="13"/>
        </w:numPr>
      </w:pPr>
      <w:r w:rsidRPr="00024B79">
        <w:t>Discuss academic research.</w:t>
      </w:r>
    </w:p>
    <w:p w14:paraId="48A5F85A" w14:textId="77777777" w:rsidR="00024B79" w:rsidRPr="00024B79" w:rsidRDefault="00024B79" w:rsidP="00024B79">
      <w:pPr>
        <w:numPr>
          <w:ilvl w:val="0"/>
          <w:numId w:val="13"/>
        </w:numPr>
      </w:pPr>
      <w:r w:rsidRPr="00024B79">
        <w:t>Generate product recommendations.</w:t>
      </w:r>
    </w:p>
    <w:p w14:paraId="22357FC5" w14:textId="77777777" w:rsidR="00024B79" w:rsidRPr="00024B79" w:rsidRDefault="00024B79" w:rsidP="00024B79">
      <w:pPr>
        <w:numPr>
          <w:ilvl w:val="0"/>
          <w:numId w:val="13"/>
        </w:numPr>
      </w:pPr>
      <w:r w:rsidRPr="00024B79">
        <w:t>Capture decisions and action items.</w:t>
      </w:r>
    </w:p>
    <w:p w14:paraId="797371B1" w14:textId="77777777" w:rsidR="00024B79" w:rsidRPr="00024B79" w:rsidRDefault="00024B79" w:rsidP="00024B79">
      <w:r w:rsidRPr="00024B79">
        <w:t>Voice sessions should support, as feasible:</w:t>
      </w:r>
    </w:p>
    <w:p w14:paraId="5CDD9E4B" w14:textId="77777777" w:rsidR="00024B79" w:rsidRPr="00024B79" w:rsidRDefault="00024B79" w:rsidP="00024B79">
      <w:pPr>
        <w:numPr>
          <w:ilvl w:val="0"/>
          <w:numId w:val="14"/>
        </w:numPr>
      </w:pPr>
      <w:r w:rsidRPr="00024B79">
        <w:t>Real-time conversational turn-taking.</w:t>
      </w:r>
    </w:p>
    <w:p w14:paraId="3D0E7AFD" w14:textId="77777777" w:rsidR="00024B79" w:rsidRPr="00024B79" w:rsidRDefault="00024B79" w:rsidP="00024B79">
      <w:pPr>
        <w:numPr>
          <w:ilvl w:val="0"/>
          <w:numId w:val="14"/>
        </w:numPr>
      </w:pPr>
      <w:r w:rsidRPr="00024B79">
        <w:t>Spoken AI responses.</w:t>
      </w:r>
    </w:p>
    <w:p w14:paraId="6F910A48" w14:textId="77777777" w:rsidR="00024B79" w:rsidRPr="00024B79" w:rsidRDefault="00024B79" w:rsidP="00024B79">
      <w:pPr>
        <w:numPr>
          <w:ilvl w:val="0"/>
          <w:numId w:val="14"/>
        </w:numPr>
      </w:pPr>
      <w:r w:rsidRPr="00024B79">
        <w:t>Interruption handling.</w:t>
      </w:r>
    </w:p>
    <w:p w14:paraId="2A446C36" w14:textId="77777777" w:rsidR="00024B79" w:rsidRPr="00024B79" w:rsidRDefault="00024B79" w:rsidP="00024B79">
      <w:pPr>
        <w:numPr>
          <w:ilvl w:val="0"/>
          <w:numId w:val="14"/>
        </w:numPr>
      </w:pPr>
      <w:r w:rsidRPr="00024B79">
        <w:t>Transcripts.</w:t>
      </w:r>
    </w:p>
    <w:p w14:paraId="1DF8176E" w14:textId="77777777" w:rsidR="00024B79" w:rsidRPr="00024B79" w:rsidRDefault="00024B79" w:rsidP="00024B79">
      <w:pPr>
        <w:numPr>
          <w:ilvl w:val="0"/>
          <w:numId w:val="14"/>
        </w:numPr>
      </w:pPr>
      <w:r w:rsidRPr="00024B79">
        <w:t>Session summaries.</w:t>
      </w:r>
    </w:p>
    <w:p w14:paraId="51A79932" w14:textId="77777777" w:rsidR="00024B79" w:rsidRPr="00024B79" w:rsidRDefault="00024B79" w:rsidP="00024B79">
      <w:pPr>
        <w:numPr>
          <w:ilvl w:val="0"/>
          <w:numId w:val="14"/>
        </w:numPr>
      </w:pPr>
      <w:r w:rsidRPr="00024B79">
        <w:t>Project-linked records.</w:t>
      </w:r>
    </w:p>
    <w:p w14:paraId="25AD02E2" w14:textId="77777777" w:rsidR="00024B79" w:rsidRPr="00024B79" w:rsidRDefault="00024B79" w:rsidP="00024B79">
      <w:pPr>
        <w:numPr>
          <w:ilvl w:val="0"/>
          <w:numId w:val="14"/>
        </w:numPr>
      </w:pPr>
      <w:r w:rsidRPr="00024B79">
        <w:t>Controlled retention and deletion.</w:t>
      </w:r>
    </w:p>
    <w:p w14:paraId="79546B45" w14:textId="77777777" w:rsidR="00024B79" w:rsidRPr="00024B79" w:rsidRDefault="00024B79" w:rsidP="00024B79">
      <w:r w:rsidRPr="00024B79">
        <w:t>Voice Studio must use the same authorised CPA intelligence and knowledge systems as the text interface.</w:t>
      </w:r>
    </w:p>
    <w:p w14:paraId="36A427BC" w14:textId="77777777" w:rsidR="00024B79" w:rsidRPr="00024B79" w:rsidRDefault="00024B79" w:rsidP="00024B79">
      <w:r w:rsidRPr="00024B79">
        <w:t>A client-facing conversational Discovery interface may be considered in a later release.</w:t>
      </w:r>
    </w:p>
    <w:p w14:paraId="52951FE7" w14:textId="77777777" w:rsidR="00024B79" w:rsidRPr="00024B79" w:rsidRDefault="00024B79" w:rsidP="00024B79">
      <w:pPr>
        <w:rPr>
          <w:b/>
          <w:bCs/>
        </w:rPr>
      </w:pPr>
      <w:r w:rsidRPr="00024B79">
        <w:rPr>
          <w:b/>
          <w:bCs/>
        </w:rPr>
        <w:t>CPA-BM-001 — Business Modelling &amp; Investment Intelligence</w:t>
      </w:r>
    </w:p>
    <w:p w14:paraId="3DF5BB22" w14:textId="77777777" w:rsidR="00024B79" w:rsidRPr="00024B79" w:rsidRDefault="00024B79" w:rsidP="00024B79">
      <w:r w:rsidRPr="00024B79">
        <w:t>CPA will prepare structured commercial assessments including:</w:t>
      </w:r>
    </w:p>
    <w:p w14:paraId="1718D581" w14:textId="77777777" w:rsidR="00024B79" w:rsidRPr="00024B79" w:rsidRDefault="00024B79" w:rsidP="00024B79">
      <w:pPr>
        <w:numPr>
          <w:ilvl w:val="0"/>
          <w:numId w:val="15"/>
        </w:numPr>
      </w:pPr>
      <w:r w:rsidRPr="00024B79">
        <w:t>Target customer groups.</w:t>
      </w:r>
    </w:p>
    <w:p w14:paraId="2EC37AA6" w14:textId="77777777" w:rsidR="00024B79" w:rsidRPr="00024B79" w:rsidRDefault="00024B79" w:rsidP="00024B79">
      <w:pPr>
        <w:numPr>
          <w:ilvl w:val="0"/>
          <w:numId w:val="15"/>
        </w:numPr>
      </w:pPr>
      <w:r w:rsidRPr="00024B79">
        <w:t>Market demand evidence.</w:t>
      </w:r>
    </w:p>
    <w:p w14:paraId="1C450268" w14:textId="77777777" w:rsidR="00024B79" w:rsidRPr="00024B79" w:rsidRDefault="00024B79" w:rsidP="00024B79">
      <w:pPr>
        <w:numPr>
          <w:ilvl w:val="0"/>
          <w:numId w:val="15"/>
        </w:numPr>
      </w:pPr>
      <w:r w:rsidRPr="00024B79">
        <w:t>Competitor landscape.</w:t>
      </w:r>
    </w:p>
    <w:p w14:paraId="1E7A09EE" w14:textId="77777777" w:rsidR="00024B79" w:rsidRPr="00024B79" w:rsidRDefault="00024B79" w:rsidP="00024B79">
      <w:pPr>
        <w:numPr>
          <w:ilvl w:val="0"/>
          <w:numId w:val="15"/>
        </w:numPr>
      </w:pPr>
      <w:r w:rsidRPr="00024B79">
        <w:t>Pricing assumptions.</w:t>
      </w:r>
    </w:p>
    <w:p w14:paraId="4ADBA123" w14:textId="77777777" w:rsidR="00024B79" w:rsidRPr="00024B79" w:rsidRDefault="00024B79" w:rsidP="00024B79">
      <w:pPr>
        <w:numPr>
          <w:ilvl w:val="0"/>
          <w:numId w:val="15"/>
        </w:numPr>
      </w:pPr>
      <w:r w:rsidRPr="00024B79">
        <w:t>Revenue opportunities.</w:t>
      </w:r>
    </w:p>
    <w:p w14:paraId="66C1A5F6" w14:textId="77777777" w:rsidR="00024B79" w:rsidRPr="00024B79" w:rsidRDefault="00024B79" w:rsidP="00024B79">
      <w:pPr>
        <w:numPr>
          <w:ilvl w:val="0"/>
          <w:numId w:val="15"/>
        </w:numPr>
      </w:pPr>
      <w:r w:rsidRPr="00024B79">
        <w:lastRenderedPageBreak/>
        <w:t>Indicative development and operating costs.</w:t>
      </w:r>
    </w:p>
    <w:p w14:paraId="2E08BDF0" w14:textId="77777777" w:rsidR="00024B79" w:rsidRPr="00024B79" w:rsidRDefault="00024B79" w:rsidP="00024B79">
      <w:pPr>
        <w:numPr>
          <w:ilvl w:val="0"/>
          <w:numId w:val="15"/>
        </w:numPr>
      </w:pPr>
      <w:r w:rsidRPr="00024B79">
        <w:t>Commercialisation pathways.</w:t>
      </w:r>
    </w:p>
    <w:p w14:paraId="206B656C" w14:textId="77777777" w:rsidR="00024B79" w:rsidRPr="00024B79" w:rsidRDefault="00024B79" w:rsidP="00024B79">
      <w:pPr>
        <w:numPr>
          <w:ilvl w:val="0"/>
          <w:numId w:val="15"/>
        </w:numPr>
      </w:pPr>
      <w:r w:rsidRPr="00024B79">
        <w:t>Distribution and acquisition considerations.</w:t>
      </w:r>
    </w:p>
    <w:p w14:paraId="531EB3C7" w14:textId="77777777" w:rsidR="00024B79" w:rsidRPr="00024B79" w:rsidRDefault="00024B79" w:rsidP="00024B79">
      <w:pPr>
        <w:numPr>
          <w:ilvl w:val="0"/>
          <w:numId w:val="15"/>
        </w:numPr>
      </w:pPr>
      <w:r w:rsidRPr="00024B79">
        <w:t>Key risks.</w:t>
      </w:r>
    </w:p>
    <w:p w14:paraId="5BE3C770" w14:textId="77777777" w:rsidR="00024B79" w:rsidRPr="00024B79" w:rsidRDefault="00024B79" w:rsidP="00024B79">
      <w:pPr>
        <w:numPr>
          <w:ilvl w:val="0"/>
          <w:numId w:val="15"/>
        </w:numPr>
      </w:pPr>
      <w:r w:rsidRPr="00024B79">
        <w:t>Scenario analysis.</w:t>
      </w:r>
    </w:p>
    <w:p w14:paraId="4C66EDFA" w14:textId="77777777" w:rsidR="00024B79" w:rsidRPr="00024B79" w:rsidRDefault="00024B79" w:rsidP="00024B79">
      <w:pPr>
        <w:numPr>
          <w:ilvl w:val="0"/>
          <w:numId w:val="15"/>
        </w:numPr>
      </w:pPr>
      <w:r w:rsidRPr="00024B79">
        <w:t>Investment recommendations.</w:t>
      </w:r>
    </w:p>
    <w:p w14:paraId="23C464F1" w14:textId="77777777" w:rsidR="00024B79" w:rsidRPr="00024B79" w:rsidRDefault="00024B79" w:rsidP="00024B79">
      <w:r w:rsidRPr="00024B79">
        <w:t>Forecasts must distinguish actual evidence, assumptions and model-generated estimates.</w:t>
      </w:r>
    </w:p>
    <w:p w14:paraId="40613237" w14:textId="77777777" w:rsidR="00024B79" w:rsidRPr="00024B79" w:rsidRDefault="00024B79" w:rsidP="00024B79">
      <w:pPr>
        <w:rPr>
          <w:b/>
          <w:bCs/>
        </w:rPr>
      </w:pPr>
      <w:r w:rsidRPr="00024B79">
        <w:rPr>
          <w:b/>
          <w:bCs/>
        </w:rPr>
        <w:t>CPA-PM-001 — Product Portfolio Management</w:t>
      </w:r>
    </w:p>
    <w:p w14:paraId="6BD03873" w14:textId="77777777" w:rsidR="00024B79" w:rsidRPr="00024B79" w:rsidRDefault="00024B79" w:rsidP="00024B79">
      <w:r w:rsidRPr="00024B79">
        <w:t>CPA will maintain a structured record of Dwen Tech's products and proposed opportunities.</w:t>
      </w:r>
    </w:p>
    <w:p w14:paraId="2E129721" w14:textId="77777777" w:rsidR="00024B79" w:rsidRPr="00024B79" w:rsidRDefault="00024B79" w:rsidP="00024B79">
      <w:r w:rsidRPr="00024B79">
        <w:t>Records should include:</w:t>
      </w:r>
    </w:p>
    <w:p w14:paraId="1A3C9080" w14:textId="77777777" w:rsidR="00024B79" w:rsidRPr="00024B79" w:rsidRDefault="00024B79" w:rsidP="00024B79">
      <w:pPr>
        <w:numPr>
          <w:ilvl w:val="0"/>
          <w:numId w:val="16"/>
        </w:numPr>
      </w:pPr>
      <w:r w:rsidRPr="00024B79">
        <w:t>Product objectives.</w:t>
      </w:r>
    </w:p>
    <w:p w14:paraId="20804B3B" w14:textId="77777777" w:rsidR="00024B79" w:rsidRPr="00024B79" w:rsidRDefault="00024B79" w:rsidP="00024B79">
      <w:pPr>
        <w:numPr>
          <w:ilvl w:val="0"/>
          <w:numId w:val="16"/>
        </w:numPr>
      </w:pPr>
      <w:r w:rsidRPr="00024B79">
        <w:t>Problem statements.</w:t>
      </w:r>
    </w:p>
    <w:p w14:paraId="74D2C9E8" w14:textId="77777777" w:rsidR="00024B79" w:rsidRPr="00024B79" w:rsidRDefault="00024B79" w:rsidP="00024B79">
      <w:pPr>
        <w:numPr>
          <w:ilvl w:val="0"/>
          <w:numId w:val="16"/>
        </w:numPr>
      </w:pPr>
      <w:r w:rsidRPr="00024B79">
        <w:t>Intended customers.</w:t>
      </w:r>
    </w:p>
    <w:p w14:paraId="5598C151" w14:textId="77777777" w:rsidR="00024B79" w:rsidRPr="00024B79" w:rsidRDefault="00024B79" w:rsidP="00024B79">
      <w:pPr>
        <w:numPr>
          <w:ilvl w:val="0"/>
          <w:numId w:val="16"/>
        </w:numPr>
      </w:pPr>
      <w:r w:rsidRPr="00024B79">
        <w:t>Research evidence.</w:t>
      </w:r>
    </w:p>
    <w:p w14:paraId="603D19F7" w14:textId="77777777" w:rsidR="00024B79" w:rsidRPr="00024B79" w:rsidRDefault="00024B79" w:rsidP="00024B79">
      <w:pPr>
        <w:numPr>
          <w:ilvl w:val="0"/>
          <w:numId w:val="16"/>
        </w:numPr>
      </w:pPr>
      <w:r w:rsidRPr="00024B79">
        <w:t>Commercial assessments.</w:t>
      </w:r>
    </w:p>
    <w:p w14:paraId="2319F4E5" w14:textId="77777777" w:rsidR="00024B79" w:rsidRPr="00024B79" w:rsidRDefault="00024B79" w:rsidP="00024B79">
      <w:pPr>
        <w:numPr>
          <w:ilvl w:val="0"/>
          <w:numId w:val="16"/>
        </w:numPr>
      </w:pPr>
      <w:r w:rsidRPr="00024B79">
        <w:t>Risks and dependencies.</w:t>
      </w:r>
    </w:p>
    <w:p w14:paraId="35D4B8B4" w14:textId="77777777" w:rsidR="00024B79" w:rsidRPr="00024B79" w:rsidRDefault="00024B79" w:rsidP="00024B79">
      <w:pPr>
        <w:numPr>
          <w:ilvl w:val="0"/>
          <w:numId w:val="16"/>
        </w:numPr>
      </w:pPr>
      <w:r w:rsidRPr="00024B79">
        <w:t>Development stage.</w:t>
      </w:r>
    </w:p>
    <w:p w14:paraId="3CBE9E1E" w14:textId="77777777" w:rsidR="00024B79" w:rsidRPr="00024B79" w:rsidRDefault="00024B79" w:rsidP="00024B79">
      <w:pPr>
        <w:numPr>
          <w:ilvl w:val="0"/>
          <w:numId w:val="16"/>
        </w:numPr>
      </w:pPr>
      <w:r w:rsidRPr="00024B79">
        <w:t>Key decisions.</w:t>
      </w:r>
    </w:p>
    <w:p w14:paraId="77C4BEBC" w14:textId="77777777" w:rsidR="00024B79" w:rsidRPr="00024B79" w:rsidRDefault="00024B79" w:rsidP="00024B79">
      <w:pPr>
        <w:numPr>
          <w:ilvl w:val="0"/>
          <w:numId w:val="16"/>
        </w:numPr>
      </w:pPr>
      <w:r w:rsidRPr="00024B79">
        <w:t>Historical reviews.</w:t>
      </w:r>
    </w:p>
    <w:p w14:paraId="51D62A55" w14:textId="77777777" w:rsidR="00024B79" w:rsidRPr="00024B79" w:rsidRDefault="00024B79" w:rsidP="00024B79">
      <w:pPr>
        <w:numPr>
          <w:ilvl w:val="0"/>
          <w:numId w:val="16"/>
        </w:numPr>
      </w:pPr>
      <w:r w:rsidRPr="00024B79">
        <w:t>Recommended next actions.</w:t>
      </w:r>
    </w:p>
    <w:p w14:paraId="2022D86C" w14:textId="77777777" w:rsidR="00024B79" w:rsidRPr="00024B79" w:rsidRDefault="00024B79" w:rsidP="00024B79">
      <w:pPr>
        <w:rPr>
          <w:b/>
          <w:bCs/>
        </w:rPr>
      </w:pPr>
      <w:r w:rsidRPr="00024B79">
        <w:rPr>
          <w:b/>
          <w:bCs/>
        </w:rPr>
        <w:t>CPA-KH-001 — Knowledge Hub</w:t>
      </w:r>
    </w:p>
    <w:p w14:paraId="73D55D08" w14:textId="77777777" w:rsidR="00024B79" w:rsidRPr="00024B79" w:rsidRDefault="00024B79" w:rsidP="00024B79">
      <w:r w:rsidRPr="00024B79">
        <w:t>CPA will preserve and organise authorised organisational knowledge, including:</w:t>
      </w:r>
    </w:p>
    <w:p w14:paraId="5B5EE5C7" w14:textId="77777777" w:rsidR="00024B79" w:rsidRPr="00024B79" w:rsidRDefault="00024B79" w:rsidP="00024B79">
      <w:pPr>
        <w:numPr>
          <w:ilvl w:val="0"/>
          <w:numId w:val="17"/>
        </w:numPr>
      </w:pPr>
      <w:r w:rsidRPr="00024B79">
        <w:t>Research reports.</w:t>
      </w:r>
    </w:p>
    <w:p w14:paraId="62A1F675" w14:textId="77777777" w:rsidR="00024B79" w:rsidRPr="00024B79" w:rsidRDefault="00024B79" w:rsidP="00024B79">
      <w:pPr>
        <w:numPr>
          <w:ilvl w:val="0"/>
          <w:numId w:val="17"/>
        </w:numPr>
      </w:pPr>
      <w:r w:rsidRPr="00024B79">
        <w:t>Product dossiers.</w:t>
      </w:r>
    </w:p>
    <w:p w14:paraId="7A78C74F" w14:textId="77777777" w:rsidR="00024B79" w:rsidRPr="00024B79" w:rsidRDefault="00024B79" w:rsidP="00024B79">
      <w:pPr>
        <w:numPr>
          <w:ilvl w:val="0"/>
          <w:numId w:val="17"/>
        </w:numPr>
      </w:pPr>
      <w:r w:rsidRPr="00024B79">
        <w:t>Competitive analyses.</w:t>
      </w:r>
    </w:p>
    <w:p w14:paraId="0683159E" w14:textId="77777777" w:rsidR="00024B79" w:rsidRPr="00024B79" w:rsidRDefault="00024B79" w:rsidP="00024B79">
      <w:pPr>
        <w:numPr>
          <w:ilvl w:val="0"/>
          <w:numId w:val="17"/>
        </w:numPr>
      </w:pPr>
      <w:r w:rsidRPr="00024B79">
        <w:t>Approved product specifications.</w:t>
      </w:r>
    </w:p>
    <w:p w14:paraId="6DE101DF" w14:textId="77777777" w:rsidR="00024B79" w:rsidRPr="00024B79" w:rsidRDefault="00024B79" w:rsidP="00024B79">
      <w:pPr>
        <w:numPr>
          <w:ilvl w:val="0"/>
          <w:numId w:val="17"/>
        </w:numPr>
      </w:pPr>
      <w:r w:rsidRPr="00024B79">
        <w:t>Decision records.</w:t>
      </w:r>
    </w:p>
    <w:p w14:paraId="6C11C00B" w14:textId="77777777" w:rsidR="00024B79" w:rsidRPr="00024B79" w:rsidRDefault="00024B79" w:rsidP="00024B79">
      <w:pPr>
        <w:numPr>
          <w:ilvl w:val="0"/>
          <w:numId w:val="17"/>
        </w:numPr>
      </w:pPr>
      <w:r w:rsidRPr="00024B79">
        <w:t>Relevant academic research references.</w:t>
      </w:r>
    </w:p>
    <w:p w14:paraId="000165E7" w14:textId="77777777" w:rsidR="00024B79" w:rsidRPr="00024B79" w:rsidRDefault="00024B79" w:rsidP="00024B79">
      <w:pPr>
        <w:numPr>
          <w:ilvl w:val="0"/>
          <w:numId w:val="17"/>
        </w:numPr>
      </w:pPr>
      <w:r w:rsidRPr="00024B79">
        <w:t>Voice-session summaries.</w:t>
      </w:r>
    </w:p>
    <w:p w14:paraId="50AF04CA" w14:textId="77777777" w:rsidR="00024B79" w:rsidRPr="00024B79" w:rsidRDefault="00024B79" w:rsidP="00024B79">
      <w:pPr>
        <w:numPr>
          <w:ilvl w:val="0"/>
          <w:numId w:val="17"/>
        </w:numPr>
      </w:pPr>
      <w:r w:rsidRPr="00024B79">
        <w:t>Client Discovery records, subject to access restrictions.</w:t>
      </w:r>
    </w:p>
    <w:p w14:paraId="6557AA39" w14:textId="77777777" w:rsidR="00024B79" w:rsidRPr="00024B79" w:rsidRDefault="00024B79" w:rsidP="00024B79">
      <w:r w:rsidRPr="00024B79">
        <w:t>Search and retrieval should respect user permissions and source provenance.</w:t>
      </w:r>
    </w:p>
    <w:p w14:paraId="6F2A4989" w14:textId="77777777" w:rsidR="00024B79" w:rsidRPr="00024B79" w:rsidRDefault="00024B79" w:rsidP="00024B79">
      <w:pPr>
        <w:rPr>
          <w:b/>
          <w:bCs/>
        </w:rPr>
      </w:pPr>
      <w:r w:rsidRPr="00024B79">
        <w:rPr>
          <w:b/>
          <w:bCs/>
        </w:rPr>
        <w:lastRenderedPageBreak/>
        <w:t>9. Opportunity Assessment Framework</w:t>
      </w:r>
    </w:p>
    <w:p w14:paraId="4453FE23" w14:textId="77777777" w:rsidR="00024B79" w:rsidRPr="00024B79" w:rsidRDefault="00024B79" w:rsidP="00024B79">
      <w:r w:rsidRPr="00024B79">
        <w:t>CPA will apply a consistent preliminary scoring framework to assess product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6"/>
        <w:gridCol w:w="774"/>
      </w:tblGrid>
      <w:tr w:rsidR="00024B79" w:rsidRPr="00024B79" w14:paraId="146F6636" w14:textId="77777777">
        <w:trPr>
          <w:tblCellSpacing w:w="15" w:type="dxa"/>
        </w:trPr>
        <w:tc>
          <w:tcPr>
            <w:tcW w:w="0" w:type="auto"/>
            <w:vAlign w:val="center"/>
            <w:hideMark/>
          </w:tcPr>
          <w:p w14:paraId="654957CF" w14:textId="77777777" w:rsidR="00024B79" w:rsidRPr="00024B79" w:rsidRDefault="00024B79" w:rsidP="00024B79">
            <w:pPr>
              <w:rPr>
                <w:b/>
                <w:bCs/>
              </w:rPr>
            </w:pPr>
            <w:r w:rsidRPr="00024B79">
              <w:rPr>
                <w:b/>
                <w:bCs/>
              </w:rPr>
              <w:t>Criterion</w:t>
            </w:r>
          </w:p>
        </w:tc>
        <w:tc>
          <w:tcPr>
            <w:tcW w:w="0" w:type="auto"/>
            <w:vAlign w:val="center"/>
            <w:hideMark/>
          </w:tcPr>
          <w:p w14:paraId="49BA8AE6" w14:textId="77777777" w:rsidR="00024B79" w:rsidRPr="00024B79" w:rsidRDefault="00024B79" w:rsidP="00024B79">
            <w:pPr>
              <w:rPr>
                <w:b/>
                <w:bCs/>
              </w:rPr>
            </w:pPr>
            <w:r w:rsidRPr="00024B79">
              <w:rPr>
                <w:b/>
                <w:bCs/>
              </w:rPr>
              <w:t>Weight</w:t>
            </w:r>
          </w:p>
        </w:tc>
      </w:tr>
      <w:tr w:rsidR="00024B79" w:rsidRPr="00024B79" w14:paraId="624940E2" w14:textId="77777777">
        <w:trPr>
          <w:tblCellSpacing w:w="15" w:type="dxa"/>
        </w:trPr>
        <w:tc>
          <w:tcPr>
            <w:tcW w:w="0" w:type="auto"/>
            <w:vAlign w:val="center"/>
            <w:hideMark/>
          </w:tcPr>
          <w:p w14:paraId="10B0D221" w14:textId="77777777" w:rsidR="00024B79" w:rsidRPr="00024B79" w:rsidRDefault="00024B79" w:rsidP="00024B79">
            <w:r w:rsidRPr="00024B79">
              <w:t>Problem severity and significance</w:t>
            </w:r>
          </w:p>
        </w:tc>
        <w:tc>
          <w:tcPr>
            <w:tcW w:w="0" w:type="auto"/>
            <w:vAlign w:val="center"/>
            <w:hideMark/>
          </w:tcPr>
          <w:p w14:paraId="6A79EB6A" w14:textId="77777777" w:rsidR="00024B79" w:rsidRPr="00024B79" w:rsidRDefault="00024B79" w:rsidP="00024B79">
            <w:r w:rsidRPr="00024B79">
              <w:t>20%</w:t>
            </w:r>
          </w:p>
        </w:tc>
      </w:tr>
      <w:tr w:rsidR="00024B79" w:rsidRPr="00024B79" w14:paraId="09AC41EE" w14:textId="77777777">
        <w:trPr>
          <w:tblCellSpacing w:w="15" w:type="dxa"/>
        </w:trPr>
        <w:tc>
          <w:tcPr>
            <w:tcW w:w="0" w:type="auto"/>
            <w:vAlign w:val="center"/>
            <w:hideMark/>
          </w:tcPr>
          <w:p w14:paraId="2F4B1637" w14:textId="77777777" w:rsidR="00024B79" w:rsidRPr="00024B79" w:rsidRDefault="00024B79" w:rsidP="00024B79">
            <w:r w:rsidRPr="00024B79">
              <w:t>Willingness to pay / economic value</w:t>
            </w:r>
          </w:p>
        </w:tc>
        <w:tc>
          <w:tcPr>
            <w:tcW w:w="0" w:type="auto"/>
            <w:vAlign w:val="center"/>
            <w:hideMark/>
          </w:tcPr>
          <w:p w14:paraId="6E9FF5F9" w14:textId="77777777" w:rsidR="00024B79" w:rsidRPr="00024B79" w:rsidRDefault="00024B79" w:rsidP="00024B79">
            <w:r w:rsidRPr="00024B79">
              <w:t>20%</w:t>
            </w:r>
          </w:p>
        </w:tc>
      </w:tr>
      <w:tr w:rsidR="00024B79" w:rsidRPr="00024B79" w14:paraId="1A4E7B37" w14:textId="77777777">
        <w:trPr>
          <w:tblCellSpacing w:w="15" w:type="dxa"/>
        </w:trPr>
        <w:tc>
          <w:tcPr>
            <w:tcW w:w="0" w:type="auto"/>
            <w:vAlign w:val="center"/>
            <w:hideMark/>
          </w:tcPr>
          <w:p w14:paraId="3069ED4D" w14:textId="77777777" w:rsidR="00024B79" w:rsidRPr="00024B79" w:rsidRDefault="00024B79" w:rsidP="00024B79">
            <w:r w:rsidRPr="00024B79">
              <w:t>Market size and growth potential</w:t>
            </w:r>
          </w:p>
        </w:tc>
        <w:tc>
          <w:tcPr>
            <w:tcW w:w="0" w:type="auto"/>
            <w:vAlign w:val="center"/>
            <w:hideMark/>
          </w:tcPr>
          <w:p w14:paraId="6AC17265" w14:textId="77777777" w:rsidR="00024B79" w:rsidRPr="00024B79" w:rsidRDefault="00024B79" w:rsidP="00024B79">
            <w:r w:rsidRPr="00024B79">
              <w:t>15%</w:t>
            </w:r>
          </w:p>
        </w:tc>
      </w:tr>
      <w:tr w:rsidR="00024B79" w:rsidRPr="00024B79" w14:paraId="0A2DF439" w14:textId="77777777">
        <w:trPr>
          <w:tblCellSpacing w:w="15" w:type="dxa"/>
        </w:trPr>
        <w:tc>
          <w:tcPr>
            <w:tcW w:w="0" w:type="auto"/>
            <w:vAlign w:val="center"/>
            <w:hideMark/>
          </w:tcPr>
          <w:p w14:paraId="4FD99D62" w14:textId="77777777" w:rsidR="00024B79" w:rsidRPr="00024B79" w:rsidRDefault="00024B79" w:rsidP="00024B79">
            <w:r w:rsidRPr="00024B79">
              <w:t>AI differentiation and solution advantage</w:t>
            </w:r>
          </w:p>
        </w:tc>
        <w:tc>
          <w:tcPr>
            <w:tcW w:w="0" w:type="auto"/>
            <w:vAlign w:val="center"/>
            <w:hideMark/>
          </w:tcPr>
          <w:p w14:paraId="6A779F7A" w14:textId="77777777" w:rsidR="00024B79" w:rsidRPr="00024B79" w:rsidRDefault="00024B79" w:rsidP="00024B79">
            <w:r w:rsidRPr="00024B79">
              <w:t>15%</w:t>
            </w:r>
          </w:p>
        </w:tc>
      </w:tr>
      <w:tr w:rsidR="00024B79" w:rsidRPr="00024B79" w14:paraId="47D0B628" w14:textId="77777777">
        <w:trPr>
          <w:tblCellSpacing w:w="15" w:type="dxa"/>
        </w:trPr>
        <w:tc>
          <w:tcPr>
            <w:tcW w:w="0" w:type="auto"/>
            <w:vAlign w:val="center"/>
            <w:hideMark/>
          </w:tcPr>
          <w:p w14:paraId="1FFEED93" w14:textId="77777777" w:rsidR="00024B79" w:rsidRPr="00024B79" w:rsidRDefault="00024B79" w:rsidP="00024B79">
            <w:r w:rsidRPr="00024B79">
              <w:t>Commercial accessibility</w:t>
            </w:r>
          </w:p>
        </w:tc>
        <w:tc>
          <w:tcPr>
            <w:tcW w:w="0" w:type="auto"/>
            <w:vAlign w:val="center"/>
            <w:hideMark/>
          </w:tcPr>
          <w:p w14:paraId="11ECE317" w14:textId="77777777" w:rsidR="00024B79" w:rsidRPr="00024B79" w:rsidRDefault="00024B79" w:rsidP="00024B79">
            <w:r w:rsidRPr="00024B79">
              <w:t>10%</w:t>
            </w:r>
          </w:p>
        </w:tc>
      </w:tr>
      <w:tr w:rsidR="00024B79" w:rsidRPr="00024B79" w14:paraId="5217984B" w14:textId="77777777">
        <w:trPr>
          <w:tblCellSpacing w:w="15" w:type="dxa"/>
        </w:trPr>
        <w:tc>
          <w:tcPr>
            <w:tcW w:w="0" w:type="auto"/>
            <w:vAlign w:val="center"/>
            <w:hideMark/>
          </w:tcPr>
          <w:p w14:paraId="2CE8FD57" w14:textId="77777777" w:rsidR="00024B79" w:rsidRPr="00024B79" w:rsidRDefault="00024B79" w:rsidP="00024B79">
            <w:r w:rsidRPr="00024B79">
              <w:t>Technical and operational feasibility</w:t>
            </w:r>
          </w:p>
        </w:tc>
        <w:tc>
          <w:tcPr>
            <w:tcW w:w="0" w:type="auto"/>
            <w:vAlign w:val="center"/>
            <w:hideMark/>
          </w:tcPr>
          <w:p w14:paraId="014BC029" w14:textId="77777777" w:rsidR="00024B79" w:rsidRPr="00024B79" w:rsidRDefault="00024B79" w:rsidP="00024B79">
            <w:r w:rsidRPr="00024B79">
              <w:t>10%</w:t>
            </w:r>
          </w:p>
        </w:tc>
      </w:tr>
      <w:tr w:rsidR="00024B79" w:rsidRPr="00024B79" w14:paraId="6865E98A" w14:textId="77777777">
        <w:trPr>
          <w:tblCellSpacing w:w="15" w:type="dxa"/>
        </w:trPr>
        <w:tc>
          <w:tcPr>
            <w:tcW w:w="0" w:type="auto"/>
            <w:vAlign w:val="center"/>
            <w:hideMark/>
          </w:tcPr>
          <w:p w14:paraId="6E3A6650" w14:textId="77777777" w:rsidR="00024B79" w:rsidRPr="00024B79" w:rsidRDefault="00024B79" w:rsidP="00024B79">
            <w:r w:rsidRPr="00024B79">
              <w:t>Strategic fit with Dwen Tech</w:t>
            </w:r>
          </w:p>
        </w:tc>
        <w:tc>
          <w:tcPr>
            <w:tcW w:w="0" w:type="auto"/>
            <w:vAlign w:val="center"/>
            <w:hideMark/>
          </w:tcPr>
          <w:p w14:paraId="5173F409" w14:textId="77777777" w:rsidR="00024B79" w:rsidRPr="00024B79" w:rsidRDefault="00024B79" w:rsidP="00024B79">
            <w:r w:rsidRPr="00024B79">
              <w:t>10%</w:t>
            </w:r>
          </w:p>
        </w:tc>
      </w:tr>
      <w:tr w:rsidR="00024B79" w:rsidRPr="00024B79" w14:paraId="37A16107" w14:textId="77777777">
        <w:trPr>
          <w:tblCellSpacing w:w="15" w:type="dxa"/>
        </w:trPr>
        <w:tc>
          <w:tcPr>
            <w:tcW w:w="0" w:type="auto"/>
            <w:vAlign w:val="center"/>
            <w:hideMark/>
          </w:tcPr>
          <w:p w14:paraId="28BD3F08" w14:textId="77777777" w:rsidR="00024B79" w:rsidRPr="00024B79" w:rsidRDefault="00024B79" w:rsidP="00024B79">
            <w:r w:rsidRPr="00024B79">
              <w:rPr>
                <w:b/>
                <w:bCs/>
              </w:rPr>
              <w:t>Total</w:t>
            </w:r>
          </w:p>
        </w:tc>
        <w:tc>
          <w:tcPr>
            <w:tcW w:w="0" w:type="auto"/>
            <w:vAlign w:val="center"/>
            <w:hideMark/>
          </w:tcPr>
          <w:p w14:paraId="7F27DEF5" w14:textId="77777777" w:rsidR="00024B79" w:rsidRPr="00024B79" w:rsidRDefault="00024B79" w:rsidP="00024B79">
            <w:r w:rsidRPr="00024B79">
              <w:rPr>
                <w:b/>
                <w:bCs/>
              </w:rPr>
              <w:t>100%</w:t>
            </w:r>
          </w:p>
        </w:tc>
      </w:tr>
    </w:tbl>
    <w:p w14:paraId="4514257B" w14:textId="77777777" w:rsidR="00024B79" w:rsidRPr="00024B79" w:rsidRDefault="00024B79" w:rsidP="00024B79">
      <w:r w:rsidRPr="00024B79">
        <w:t>Each criterion should receive an evidence-backed rating and explanation.</w:t>
      </w:r>
    </w:p>
    <w:p w14:paraId="30EEB4A7" w14:textId="77777777" w:rsidR="00024B79" w:rsidRPr="00024B79" w:rsidRDefault="00024B79" w:rsidP="00024B79">
      <w:r w:rsidRPr="00024B79">
        <w:t>The overall score must not be presented as a scientifically validated probability of success.</w:t>
      </w:r>
    </w:p>
    <w:p w14:paraId="509543C2" w14:textId="77777777" w:rsidR="00024B79" w:rsidRPr="00024B79" w:rsidRDefault="00024B79" w:rsidP="00024B79">
      <w:r w:rsidRPr="00024B79">
        <w:t>CPA must also report:</w:t>
      </w:r>
    </w:p>
    <w:p w14:paraId="09554232" w14:textId="77777777" w:rsidR="00024B79" w:rsidRPr="00024B79" w:rsidRDefault="00024B79" w:rsidP="00024B79">
      <w:pPr>
        <w:numPr>
          <w:ilvl w:val="0"/>
          <w:numId w:val="18"/>
        </w:numPr>
      </w:pPr>
      <w:r w:rsidRPr="00024B79">
        <w:t>Evidence quality.</w:t>
      </w:r>
    </w:p>
    <w:p w14:paraId="26D92E0A" w14:textId="77777777" w:rsidR="00024B79" w:rsidRPr="00024B79" w:rsidRDefault="00024B79" w:rsidP="00024B79">
      <w:pPr>
        <w:numPr>
          <w:ilvl w:val="0"/>
          <w:numId w:val="18"/>
        </w:numPr>
      </w:pPr>
      <w:r w:rsidRPr="00024B79">
        <w:t>Research gaps.</w:t>
      </w:r>
    </w:p>
    <w:p w14:paraId="74C8001C" w14:textId="77777777" w:rsidR="00024B79" w:rsidRPr="00024B79" w:rsidRDefault="00024B79" w:rsidP="00024B79">
      <w:pPr>
        <w:numPr>
          <w:ilvl w:val="0"/>
          <w:numId w:val="18"/>
        </w:numPr>
      </w:pPr>
      <w:r w:rsidRPr="00024B79">
        <w:t>Critical assumptions.</w:t>
      </w:r>
    </w:p>
    <w:p w14:paraId="37B92124" w14:textId="77777777" w:rsidR="00024B79" w:rsidRPr="00024B79" w:rsidRDefault="00024B79" w:rsidP="00024B79">
      <w:pPr>
        <w:numPr>
          <w:ilvl w:val="0"/>
          <w:numId w:val="18"/>
        </w:numPr>
      </w:pPr>
      <w:r w:rsidRPr="00024B79">
        <w:t>Disqualifying risks.</w:t>
      </w:r>
    </w:p>
    <w:p w14:paraId="54393C5E" w14:textId="77777777" w:rsidR="00024B79" w:rsidRPr="00024B79" w:rsidRDefault="00024B79" w:rsidP="00024B79">
      <w:pPr>
        <w:numPr>
          <w:ilvl w:val="0"/>
          <w:numId w:val="18"/>
        </w:numPr>
      </w:pPr>
      <w:r w:rsidRPr="00024B79">
        <w:t>Recommended validation activities.</w:t>
      </w:r>
    </w:p>
    <w:p w14:paraId="32CDB745" w14:textId="77777777" w:rsidR="00024B79" w:rsidRPr="00024B79" w:rsidRDefault="00024B79" w:rsidP="00024B79">
      <w:pPr>
        <w:numPr>
          <w:ilvl w:val="0"/>
          <w:numId w:val="18"/>
        </w:numPr>
      </w:pPr>
      <w:r w:rsidRPr="00024B79">
        <w:t>Confidence limitations.</w:t>
      </w:r>
    </w:p>
    <w:p w14:paraId="18FC92BB" w14:textId="77777777" w:rsidR="00024B79" w:rsidRPr="00024B79" w:rsidRDefault="00024B79" w:rsidP="00024B79">
      <w:r w:rsidRPr="00024B79">
        <w:t>A high score must never automatically authorise investment.</w:t>
      </w:r>
    </w:p>
    <w:p w14:paraId="2C95E068" w14:textId="77777777" w:rsidR="00024B79" w:rsidRPr="00024B79" w:rsidRDefault="00024B79" w:rsidP="00024B79">
      <w:pPr>
        <w:rPr>
          <w:b/>
          <w:bCs/>
        </w:rPr>
      </w:pPr>
      <w:r w:rsidRPr="00024B79">
        <w:rPr>
          <w:b/>
          <w:bCs/>
        </w:rPr>
        <w:t>10. CPA Research and Innovation Lifecycle</w:t>
      </w:r>
    </w:p>
    <w:p w14:paraId="0CCED2C5" w14:textId="77777777" w:rsidR="00024B79" w:rsidRPr="00024B79" w:rsidRDefault="00024B79" w:rsidP="00024B79">
      <w:r w:rsidRPr="00024B79">
        <w:t>CPA will support the following lifecycle:</w:t>
      </w:r>
    </w:p>
    <w:p w14:paraId="75789300" w14:textId="77777777" w:rsidR="00024B79" w:rsidRPr="00024B79" w:rsidRDefault="00024B79" w:rsidP="00024B79">
      <w:r w:rsidRPr="00024B79">
        <w:rPr>
          <w:b/>
          <w:bCs/>
        </w:rPr>
        <w:t>Stage 1 — Discovery:</w:t>
      </w:r>
      <w:r w:rsidRPr="00024B79">
        <w:t xml:space="preserve"> Identify or receive a problem, observation or opportunity.</w:t>
      </w:r>
    </w:p>
    <w:p w14:paraId="2DAC531F" w14:textId="77777777" w:rsidR="00024B79" w:rsidRPr="00024B79" w:rsidRDefault="00024B79" w:rsidP="00024B79">
      <w:r w:rsidRPr="00024B79">
        <w:rPr>
          <w:b/>
          <w:bCs/>
        </w:rPr>
        <w:t>Stage 2 — Investigation:</w:t>
      </w:r>
      <w:r w:rsidRPr="00024B79">
        <w:t xml:space="preserve"> Research the problem, affected users, causes and existing responses.</w:t>
      </w:r>
    </w:p>
    <w:p w14:paraId="46FDAA4C" w14:textId="77777777" w:rsidR="00024B79" w:rsidRPr="00024B79" w:rsidRDefault="00024B79" w:rsidP="00024B79">
      <w:r w:rsidRPr="00024B79">
        <w:rPr>
          <w:b/>
          <w:bCs/>
        </w:rPr>
        <w:t>Stage 3 — Validation:</w:t>
      </w:r>
      <w:r w:rsidRPr="00024B79">
        <w:t xml:space="preserve"> Evaluate demand, market evidence, competition and willingness to pay.</w:t>
      </w:r>
    </w:p>
    <w:p w14:paraId="0C7AFDE1" w14:textId="77777777" w:rsidR="00024B79" w:rsidRPr="00024B79" w:rsidRDefault="00024B79" w:rsidP="00024B79">
      <w:r w:rsidRPr="00024B79">
        <w:rPr>
          <w:b/>
          <w:bCs/>
        </w:rPr>
        <w:t>Stage 4 — Solution Architecture:</w:t>
      </w:r>
      <w:r w:rsidRPr="00024B79">
        <w:t xml:space="preserve"> Propose practical product concepts and assess feasibility.</w:t>
      </w:r>
    </w:p>
    <w:p w14:paraId="656A532A" w14:textId="77777777" w:rsidR="00024B79" w:rsidRPr="00024B79" w:rsidRDefault="00024B79" w:rsidP="00024B79">
      <w:r w:rsidRPr="00024B79">
        <w:rPr>
          <w:b/>
          <w:bCs/>
        </w:rPr>
        <w:t>Stage 5 — Commercial Assessment:</w:t>
      </w:r>
      <w:r w:rsidRPr="00024B79">
        <w:t xml:space="preserve"> Prepare business models, scenarios, costs and risk analysis.</w:t>
      </w:r>
    </w:p>
    <w:p w14:paraId="3B055577" w14:textId="77777777" w:rsidR="00024B79" w:rsidRPr="00024B79" w:rsidRDefault="00024B79" w:rsidP="00024B79">
      <w:r w:rsidRPr="00024B79">
        <w:rPr>
          <w:b/>
          <w:bCs/>
        </w:rPr>
        <w:lastRenderedPageBreak/>
        <w:t>Stage 6 — Human Investment Review:</w:t>
      </w:r>
      <w:r w:rsidRPr="00024B79">
        <w:t xml:space="preserve"> Submit findings for authorised approval, revision, deferral or rejection.</w:t>
      </w:r>
    </w:p>
    <w:p w14:paraId="56AC7C96" w14:textId="77777777" w:rsidR="00024B79" w:rsidRPr="00024B79" w:rsidRDefault="00024B79" w:rsidP="00024B79">
      <w:r w:rsidRPr="00024B79">
        <w:rPr>
          <w:b/>
          <w:bCs/>
        </w:rPr>
        <w:t>Stage 7 — Development Handover:</w:t>
      </w:r>
      <w:r w:rsidRPr="00024B79">
        <w:t xml:space="preserve"> Translate approved opportunities into formal product requirements and development work.</w:t>
      </w:r>
    </w:p>
    <w:p w14:paraId="323475D6" w14:textId="77777777" w:rsidR="00024B79" w:rsidRPr="00024B79" w:rsidRDefault="00024B79" w:rsidP="00024B79">
      <w:r w:rsidRPr="00024B79">
        <w:rPr>
          <w:b/>
          <w:bCs/>
        </w:rPr>
        <w:t>Stage 8 — Product Review:</w:t>
      </w:r>
      <w:r w:rsidRPr="00024B79">
        <w:t xml:space="preserve"> Reassess performance, market changes and product viability after development and launch.</w:t>
      </w:r>
    </w:p>
    <w:p w14:paraId="21996970" w14:textId="77777777" w:rsidR="00024B79" w:rsidRPr="00024B79" w:rsidRDefault="00024B79" w:rsidP="00024B79">
      <w:r w:rsidRPr="00024B79">
        <w:t>The lifecycle must support iteration. An opportunity may return to an earlier stage when evidence is insufficient.</w:t>
      </w:r>
    </w:p>
    <w:p w14:paraId="156EA73C" w14:textId="77777777" w:rsidR="00024B79" w:rsidRPr="00024B79" w:rsidRDefault="00024B79" w:rsidP="00024B79">
      <w:pPr>
        <w:rPr>
          <w:b/>
          <w:bCs/>
        </w:rPr>
      </w:pPr>
      <w:r w:rsidRPr="00024B79">
        <w:rPr>
          <w:b/>
          <w:bCs/>
        </w:rPr>
        <w:t>11. AI Intelligence and Agent Architecture Vision</w:t>
      </w:r>
    </w:p>
    <w:p w14:paraId="51126F74" w14:textId="77777777" w:rsidR="00024B79" w:rsidRPr="00024B79" w:rsidRDefault="00024B79" w:rsidP="00024B79">
      <w:r w:rsidRPr="00024B79">
        <w:t>CPA is expected to evolve into a coordinated AI research and analysis system.</w:t>
      </w:r>
    </w:p>
    <w:p w14:paraId="4B4A99FE" w14:textId="77777777" w:rsidR="00024B79" w:rsidRPr="00024B79" w:rsidRDefault="00024B79" w:rsidP="00024B79">
      <w:r w:rsidRPr="00024B79">
        <w:t>Potential specialist functions include:</w:t>
      </w:r>
    </w:p>
    <w:p w14:paraId="080291D9" w14:textId="77777777" w:rsidR="00024B79" w:rsidRPr="00024B79" w:rsidRDefault="00024B79" w:rsidP="00024B79">
      <w:pPr>
        <w:numPr>
          <w:ilvl w:val="0"/>
          <w:numId w:val="19"/>
        </w:numPr>
      </w:pPr>
      <w:r w:rsidRPr="00024B79">
        <w:t>Problem Discovery.</w:t>
      </w:r>
    </w:p>
    <w:p w14:paraId="65A1ECE0" w14:textId="77777777" w:rsidR="00024B79" w:rsidRPr="00024B79" w:rsidRDefault="00024B79" w:rsidP="00024B79">
      <w:pPr>
        <w:numPr>
          <w:ilvl w:val="0"/>
          <w:numId w:val="19"/>
        </w:numPr>
      </w:pPr>
      <w:r w:rsidRPr="00024B79">
        <w:t>Market Research.</w:t>
      </w:r>
    </w:p>
    <w:p w14:paraId="10092C50" w14:textId="77777777" w:rsidR="00024B79" w:rsidRPr="00024B79" w:rsidRDefault="00024B79" w:rsidP="00024B79">
      <w:pPr>
        <w:numPr>
          <w:ilvl w:val="0"/>
          <w:numId w:val="19"/>
        </w:numPr>
      </w:pPr>
      <w:r w:rsidRPr="00024B79">
        <w:t>Competitor Intelligence.</w:t>
      </w:r>
    </w:p>
    <w:p w14:paraId="4AF5B1DC" w14:textId="77777777" w:rsidR="00024B79" w:rsidRPr="00024B79" w:rsidRDefault="00024B79" w:rsidP="00024B79">
      <w:pPr>
        <w:numPr>
          <w:ilvl w:val="0"/>
          <w:numId w:val="19"/>
        </w:numPr>
      </w:pPr>
      <w:r w:rsidRPr="00024B79">
        <w:t>Academic Research.</w:t>
      </w:r>
    </w:p>
    <w:p w14:paraId="4EB5129F" w14:textId="77777777" w:rsidR="00024B79" w:rsidRPr="00024B79" w:rsidRDefault="00024B79" w:rsidP="00024B79">
      <w:pPr>
        <w:numPr>
          <w:ilvl w:val="0"/>
          <w:numId w:val="19"/>
        </w:numPr>
      </w:pPr>
      <w:r w:rsidRPr="00024B79">
        <w:t>Product Solution Architecture.</w:t>
      </w:r>
    </w:p>
    <w:p w14:paraId="13984577" w14:textId="77777777" w:rsidR="00024B79" w:rsidRPr="00024B79" w:rsidRDefault="00024B79" w:rsidP="00024B79">
      <w:pPr>
        <w:numPr>
          <w:ilvl w:val="0"/>
          <w:numId w:val="19"/>
        </w:numPr>
      </w:pPr>
      <w:r w:rsidRPr="00024B79">
        <w:t>Technical Feasibility.</w:t>
      </w:r>
    </w:p>
    <w:p w14:paraId="53ADA8B1" w14:textId="77777777" w:rsidR="00024B79" w:rsidRPr="00024B79" w:rsidRDefault="00024B79" w:rsidP="00024B79">
      <w:pPr>
        <w:numPr>
          <w:ilvl w:val="0"/>
          <w:numId w:val="19"/>
        </w:numPr>
      </w:pPr>
      <w:r w:rsidRPr="00024B79">
        <w:t>Commercial Modelling.</w:t>
      </w:r>
    </w:p>
    <w:p w14:paraId="482D6C8F" w14:textId="77777777" w:rsidR="00024B79" w:rsidRPr="00024B79" w:rsidRDefault="00024B79" w:rsidP="00024B79">
      <w:pPr>
        <w:numPr>
          <w:ilvl w:val="0"/>
          <w:numId w:val="19"/>
        </w:numPr>
      </w:pPr>
      <w:r w:rsidRPr="00024B79">
        <w:t>Regulatory and Risk Analysis.</w:t>
      </w:r>
    </w:p>
    <w:p w14:paraId="11AA971F" w14:textId="77777777" w:rsidR="00024B79" w:rsidRPr="00024B79" w:rsidRDefault="00024B79" w:rsidP="00024B79">
      <w:pPr>
        <w:numPr>
          <w:ilvl w:val="0"/>
          <w:numId w:val="19"/>
        </w:numPr>
      </w:pPr>
      <w:r w:rsidRPr="00024B79">
        <w:t>Product Stress Testing.</w:t>
      </w:r>
    </w:p>
    <w:p w14:paraId="58744CB0" w14:textId="77777777" w:rsidR="00024B79" w:rsidRPr="00024B79" w:rsidRDefault="00024B79" w:rsidP="00024B79">
      <w:pPr>
        <w:numPr>
          <w:ilvl w:val="0"/>
          <w:numId w:val="19"/>
        </w:numPr>
      </w:pPr>
      <w:r w:rsidRPr="00024B79">
        <w:t>Report Generation.</w:t>
      </w:r>
    </w:p>
    <w:p w14:paraId="00AEE045" w14:textId="77777777" w:rsidR="00024B79" w:rsidRPr="00024B79" w:rsidRDefault="00024B79" w:rsidP="00024B79">
      <w:pPr>
        <w:numPr>
          <w:ilvl w:val="0"/>
          <w:numId w:val="19"/>
        </w:numPr>
      </w:pPr>
      <w:r w:rsidRPr="00024B79">
        <w:t>Research Quality and Evidence Verification.</w:t>
      </w:r>
    </w:p>
    <w:p w14:paraId="4FDE72DC" w14:textId="77777777" w:rsidR="00024B79" w:rsidRPr="00024B79" w:rsidRDefault="00024B79" w:rsidP="00024B79">
      <w:r w:rsidRPr="00024B79">
        <w:t>These functions may initially be implemented as controlled workflows using a common AI service.</w:t>
      </w:r>
    </w:p>
    <w:p w14:paraId="23E939D1" w14:textId="77777777" w:rsidR="00024B79" w:rsidRPr="00024B79" w:rsidRDefault="00024B79" w:rsidP="00024B79">
      <w:r w:rsidRPr="00024B79">
        <w:t>The first release does not require a complex autonomous multi-agent architecture.</w:t>
      </w:r>
    </w:p>
    <w:p w14:paraId="455BC857" w14:textId="77777777" w:rsidR="00024B79" w:rsidRPr="00024B79" w:rsidRDefault="00024B79" w:rsidP="00024B79">
      <w:r w:rsidRPr="00024B79">
        <w:t>Any future agent-based implementation must provide:</w:t>
      </w:r>
    </w:p>
    <w:p w14:paraId="6D217B08" w14:textId="77777777" w:rsidR="00024B79" w:rsidRPr="00024B79" w:rsidRDefault="00024B79" w:rsidP="00024B79">
      <w:pPr>
        <w:numPr>
          <w:ilvl w:val="0"/>
          <w:numId w:val="20"/>
        </w:numPr>
      </w:pPr>
      <w:r w:rsidRPr="00024B79">
        <w:t>Defined responsibilities.</w:t>
      </w:r>
    </w:p>
    <w:p w14:paraId="3879E269" w14:textId="77777777" w:rsidR="00024B79" w:rsidRPr="00024B79" w:rsidRDefault="00024B79" w:rsidP="00024B79">
      <w:pPr>
        <w:numPr>
          <w:ilvl w:val="0"/>
          <w:numId w:val="20"/>
        </w:numPr>
      </w:pPr>
      <w:r w:rsidRPr="00024B79">
        <w:t>Controlled tool permissions.</w:t>
      </w:r>
    </w:p>
    <w:p w14:paraId="36EF9D67" w14:textId="77777777" w:rsidR="00024B79" w:rsidRPr="00024B79" w:rsidRDefault="00024B79" w:rsidP="00024B79">
      <w:pPr>
        <w:numPr>
          <w:ilvl w:val="0"/>
          <w:numId w:val="20"/>
        </w:numPr>
      </w:pPr>
      <w:r w:rsidRPr="00024B79">
        <w:t>Source traceability.</w:t>
      </w:r>
    </w:p>
    <w:p w14:paraId="2176484B" w14:textId="77777777" w:rsidR="00024B79" w:rsidRPr="00024B79" w:rsidRDefault="00024B79" w:rsidP="00024B79">
      <w:pPr>
        <w:numPr>
          <w:ilvl w:val="0"/>
          <w:numId w:val="20"/>
        </w:numPr>
      </w:pPr>
      <w:r w:rsidRPr="00024B79">
        <w:t>Task execution limits.</w:t>
      </w:r>
    </w:p>
    <w:p w14:paraId="51C030D9" w14:textId="77777777" w:rsidR="00024B79" w:rsidRPr="00024B79" w:rsidRDefault="00024B79" w:rsidP="00024B79">
      <w:pPr>
        <w:numPr>
          <w:ilvl w:val="0"/>
          <w:numId w:val="20"/>
        </w:numPr>
      </w:pPr>
      <w:r w:rsidRPr="00024B79">
        <w:t>Logging and observability.</w:t>
      </w:r>
    </w:p>
    <w:p w14:paraId="551ED93C" w14:textId="77777777" w:rsidR="00024B79" w:rsidRPr="00024B79" w:rsidRDefault="00024B79" w:rsidP="00024B79">
      <w:pPr>
        <w:numPr>
          <w:ilvl w:val="0"/>
          <w:numId w:val="20"/>
        </w:numPr>
      </w:pPr>
      <w:r w:rsidRPr="00024B79">
        <w:t>Human approval boundaries.</w:t>
      </w:r>
    </w:p>
    <w:p w14:paraId="1B80BBEC" w14:textId="77777777" w:rsidR="00024B79" w:rsidRPr="00024B79" w:rsidRDefault="00024B79" w:rsidP="00024B79">
      <w:pPr>
        <w:numPr>
          <w:ilvl w:val="0"/>
          <w:numId w:val="20"/>
        </w:numPr>
      </w:pPr>
      <w:r w:rsidRPr="00024B79">
        <w:t>Error handling and retry controls.</w:t>
      </w:r>
    </w:p>
    <w:p w14:paraId="34B62081" w14:textId="77777777" w:rsidR="00024B79" w:rsidRPr="00024B79" w:rsidRDefault="00024B79" w:rsidP="00024B79">
      <w:pPr>
        <w:numPr>
          <w:ilvl w:val="0"/>
          <w:numId w:val="20"/>
        </w:numPr>
      </w:pPr>
      <w:r w:rsidRPr="00024B79">
        <w:lastRenderedPageBreak/>
        <w:t>Cost monitoring.</w:t>
      </w:r>
    </w:p>
    <w:p w14:paraId="4A09D18D" w14:textId="77777777" w:rsidR="00024B79" w:rsidRPr="00024B79" w:rsidRDefault="00024B79" w:rsidP="00024B79">
      <w:r w:rsidRPr="00024B79">
        <w:t>AI must not fabricate sources, invent market evidence or claim to have completed research that has not actually been performed.</w:t>
      </w:r>
    </w:p>
    <w:p w14:paraId="75B8DC25" w14:textId="77777777" w:rsidR="00024B79" w:rsidRPr="00024B79" w:rsidRDefault="00024B79" w:rsidP="00024B79">
      <w:pPr>
        <w:rPr>
          <w:b/>
          <w:bCs/>
        </w:rPr>
      </w:pPr>
      <w:r w:rsidRPr="00024B79">
        <w:rPr>
          <w:b/>
          <w:bCs/>
        </w:rPr>
        <w:t>12. Platform User Experience</w:t>
      </w:r>
    </w:p>
    <w:p w14:paraId="4FE2740C" w14:textId="77777777" w:rsidR="00024B79" w:rsidRPr="00024B79" w:rsidRDefault="00024B79" w:rsidP="00024B79">
      <w:r w:rsidRPr="00024B79">
        <w:t>CPA will be delivered through a secure web application.</w:t>
      </w:r>
    </w:p>
    <w:p w14:paraId="3D8ACCE5" w14:textId="77777777" w:rsidR="00024B79" w:rsidRPr="00024B79" w:rsidRDefault="00024B79" w:rsidP="00024B79">
      <w:r w:rsidRPr="00024B79">
        <w:t>The proposed primary navigation includes:</w:t>
      </w:r>
    </w:p>
    <w:p w14:paraId="10E3538C" w14:textId="77777777" w:rsidR="00024B79" w:rsidRPr="00024B79" w:rsidRDefault="00024B79" w:rsidP="00024B79">
      <w:pPr>
        <w:numPr>
          <w:ilvl w:val="0"/>
          <w:numId w:val="21"/>
        </w:numPr>
      </w:pPr>
      <w:r w:rsidRPr="00024B79">
        <w:t>Command Centre.</w:t>
      </w:r>
    </w:p>
    <w:p w14:paraId="7C08D9FA" w14:textId="77777777" w:rsidR="00024B79" w:rsidRPr="00024B79" w:rsidRDefault="00024B79" w:rsidP="00024B79">
      <w:pPr>
        <w:numPr>
          <w:ilvl w:val="0"/>
          <w:numId w:val="21"/>
        </w:numPr>
      </w:pPr>
      <w:r w:rsidRPr="00024B79">
        <w:t>Market &amp; Society Scanner.</w:t>
      </w:r>
    </w:p>
    <w:p w14:paraId="7A9F4DE4" w14:textId="77777777" w:rsidR="00024B79" w:rsidRPr="00024B79" w:rsidRDefault="00024B79" w:rsidP="00024B79">
      <w:pPr>
        <w:numPr>
          <w:ilvl w:val="0"/>
          <w:numId w:val="21"/>
        </w:numPr>
      </w:pPr>
      <w:r w:rsidRPr="00024B79">
        <w:t>Idea Studio.</w:t>
      </w:r>
    </w:p>
    <w:p w14:paraId="4C7C309E" w14:textId="77777777" w:rsidR="00024B79" w:rsidRPr="00024B79" w:rsidRDefault="00024B79" w:rsidP="00024B79">
      <w:pPr>
        <w:numPr>
          <w:ilvl w:val="0"/>
          <w:numId w:val="21"/>
        </w:numPr>
      </w:pPr>
      <w:r w:rsidRPr="00024B79">
        <w:t>University Research.</w:t>
      </w:r>
    </w:p>
    <w:p w14:paraId="536202ED" w14:textId="77777777" w:rsidR="00024B79" w:rsidRPr="00024B79" w:rsidRDefault="00024B79" w:rsidP="00024B79">
      <w:pPr>
        <w:numPr>
          <w:ilvl w:val="0"/>
          <w:numId w:val="21"/>
        </w:numPr>
      </w:pPr>
      <w:r w:rsidRPr="00024B79">
        <w:t>Discovery Enquiries.</w:t>
      </w:r>
    </w:p>
    <w:p w14:paraId="72171CA8" w14:textId="77777777" w:rsidR="00024B79" w:rsidRPr="00024B79" w:rsidRDefault="00024B79" w:rsidP="00024B79">
      <w:pPr>
        <w:numPr>
          <w:ilvl w:val="0"/>
          <w:numId w:val="21"/>
        </w:numPr>
      </w:pPr>
      <w:r w:rsidRPr="00024B79">
        <w:t>Product Stress Testing.</w:t>
      </w:r>
    </w:p>
    <w:p w14:paraId="7BB33BB5" w14:textId="77777777" w:rsidR="00024B79" w:rsidRPr="00024B79" w:rsidRDefault="00024B79" w:rsidP="00024B79">
      <w:pPr>
        <w:numPr>
          <w:ilvl w:val="0"/>
          <w:numId w:val="21"/>
        </w:numPr>
      </w:pPr>
      <w:r w:rsidRPr="00024B79">
        <w:t>Product Portfolio.</w:t>
      </w:r>
    </w:p>
    <w:p w14:paraId="26069780" w14:textId="77777777" w:rsidR="00024B79" w:rsidRPr="00024B79" w:rsidRDefault="00024B79" w:rsidP="00024B79">
      <w:pPr>
        <w:numPr>
          <w:ilvl w:val="0"/>
          <w:numId w:val="21"/>
        </w:numPr>
      </w:pPr>
      <w:r w:rsidRPr="00024B79">
        <w:t>Voice Studio.</w:t>
      </w:r>
    </w:p>
    <w:p w14:paraId="65EED001" w14:textId="77777777" w:rsidR="00024B79" w:rsidRPr="00024B79" w:rsidRDefault="00024B79" w:rsidP="00024B79">
      <w:pPr>
        <w:numPr>
          <w:ilvl w:val="0"/>
          <w:numId w:val="21"/>
        </w:numPr>
      </w:pPr>
      <w:r w:rsidRPr="00024B79">
        <w:t>Business Modelling &amp; Reports.</w:t>
      </w:r>
    </w:p>
    <w:p w14:paraId="15AEB3A5" w14:textId="77777777" w:rsidR="00024B79" w:rsidRPr="00024B79" w:rsidRDefault="00024B79" w:rsidP="00024B79">
      <w:pPr>
        <w:numPr>
          <w:ilvl w:val="0"/>
          <w:numId w:val="21"/>
        </w:numPr>
      </w:pPr>
      <w:r w:rsidRPr="00024B79">
        <w:t>Knowledge Hub.</w:t>
      </w:r>
    </w:p>
    <w:p w14:paraId="6A2E8F64" w14:textId="77777777" w:rsidR="00024B79" w:rsidRPr="00024B79" w:rsidRDefault="00024B79" w:rsidP="00024B79">
      <w:pPr>
        <w:numPr>
          <w:ilvl w:val="0"/>
          <w:numId w:val="21"/>
        </w:numPr>
      </w:pPr>
      <w:r w:rsidRPr="00024B79">
        <w:t>Administration &amp; Settings.</w:t>
      </w:r>
    </w:p>
    <w:p w14:paraId="173FCFFD" w14:textId="77777777" w:rsidR="00024B79" w:rsidRPr="00024B79" w:rsidRDefault="00024B79" w:rsidP="00024B79">
      <w:r w:rsidRPr="00024B79">
        <w:t>The design should be modern, professional, intuitive and suitable for users without advanced technical knowledge.</w:t>
      </w:r>
    </w:p>
    <w:p w14:paraId="061ADC87" w14:textId="77777777" w:rsidR="00024B79" w:rsidRPr="00024B79" w:rsidRDefault="00024B79" w:rsidP="00024B79">
      <w:r w:rsidRPr="00024B79">
        <w:t>The interface should emphasise research clarity, evidence, actionable insights and efficient navigation.</w:t>
      </w:r>
    </w:p>
    <w:p w14:paraId="4F8AE2AF" w14:textId="77777777" w:rsidR="00024B79" w:rsidRPr="00024B79" w:rsidRDefault="00024B79" w:rsidP="00024B79">
      <w:r w:rsidRPr="00024B79">
        <w:t>It must support desktop use from the outset and be responsive on smaller screens.</w:t>
      </w:r>
    </w:p>
    <w:p w14:paraId="1E2743E5" w14:textId="77777777" w:rsidR="00024B79" w:rsidRPr="00024B79" w:rsidRDefault="00024B79" w:rsidP="00024B79">
      <w:pPr>
        <w:rPr>
          <w:b/>
          <w:bCs/>
        </w:rPr>
      </w:pPr>
      <w:r w:rsidRPr="00024B79">
        <w:rPr>
          <w:b/>
          <w:bCs/>
        </w:rPr>
        <w:t>13. Proposed Technology Direction</w:t>
      </w:r>
    </w:p>
    <w:p w14:paraId="63646661" w14:textId="77777777" w:rsidR="00024B79" w:rsidRPr="00024B79" w:rsidRDefault="00024B79" w:rsidP="00024B79">
      <w:r w:rsidRPr="00024B79">
        <w:t>The initial technical direction for Justice to assess is:</w:t>
      </w:r>
    </w:p>
    <w:p w14:paraId="1DB88E4D" w14:textId="77777777" w:rsidR="00024B79" w:rsidRPr="00024B79" w:rsidRDefault="00024B79" w:rsidP="00024B79">
      <w:pPr>
        <w:numPr>
          <w:ilvl w:val="0"/>
          <w:numId w:val="22"/>
        </w:numPr>
      </w:pPr>
      <w:r w:rsidRPr="00024B79">
        <w:rPr>
          <w:b/>
          <w:bCs/>
        </w:rPr>
        <w:t>Frontend:</w:t>
      </w:r>
      <w:r w:rsidRPr="00024B79">
        <w:t xml:space="preserve"> Next.js, React and TypeScript.</w:t>
      </w:r>
    </w:p>
    <w:p w14:paraId="4C37EB80" w14:textId="77777777" w:rsidR="00024B79" w:rsidRPr="00024B79" w:rsidRDefault="00024B79" w:rsidP="00024B79">
      <w:pPr>
        <w:numPr>
          <w:ilvl w:val="0"/>
          <w:numId w:val="22"/>
        </w:numPr>
      </w:pPr>
      <w:r w:rsidRPr="00024B79">
        <w:rPr>
          <w:b/>
          <w:bCs/>
        </w:rPr>
        <w:t>Backend:</w:t>
      </w:r>
      <w:r w:rsidRPr="00024B79">
        <w:t xml:space="preserve"> Python and </w:t>
      </w:r>
      <w:proofErr w:type="spellStart"/>
      <w:r w:rsidRPr="00024B79">
        <w:t>FastAPI</w:t>
      </w:r>
      <w:proofErr w:type="spellEnd"/>
      <w:r w:rsidRPr="00024B79">
        <w:t>.</w:t>
      </w:r>
    </w:p>
    <w:p w14:paraId="18526AF0" w14:textId="77777777" w:rsidR="00024B79" w:rsidRPr="00024B79" w:rsidRDefault="00024B79" w:rsidP="00024B79">
      <w:pPr>
        <w:numPr>
          <w:ilvl w:val="0"/>
          <w:numId w:val="22"/>
        </w:numPr>
      </w:pPr>
      <w:r w:rsidRPr="00024B79">
        <w:rPr>
          <w:b/>
          <w:bCs/>
        </w:rPr>
        <w:t>Database:</w:t>
      </w:r>
      <w:r w:rsidRPr="00024B79">
        <w:t xml:space="preserve"> PostgreSQL.</w:t>
      </w:r>
    </w:p>
    <w:p w14:paraId="2CDD4012" w14:textId="77777777" w:rsidR="00024B79" w:rsidRPr="00024B79" w:rsidRDefault="00024B79" w:rsidP="00024B79">
      <w:pPr>
        <w:numPr>
          <w:ilvl w:val="0"/>
          <w:numId w:val="22"/>
        </w:numPr>
      </w:pPr>
      <w:r w:rsidRPr="00024B79">
        <w:rPr>
          <w:b/>
          <w:bCs/>
        </w:rPr>
        <w:t>AI services:</w:t>
      </w:r>
      <w:r w:rsidRPr="00024B79">
        <w:t xml:space="preserve"> OpenAI API through a secure server-side integration.</w:t>
      </w:r>
    </w:p>
    <w:p w14:paraId="3EEFC5EF" w14:textId="77777777" w:rsidR="00024B79" w:rsidRPr="00024B79" w:rsidRDefault="00024B79" w:rsidP="00024B79">
      <w:pPr>
        <w:numPr>
          <w:ilvl w:val="0"/>
          <w:numId w:val="22"/>
        </w:numPr>
      </w:pPr>
      <w:r w:rsidRPr="00024B79">
        <w:rPr>
          <w:b/>
          <w:bCs/>
        </w:rPr>
        <w:t>Version control:</w:t>
      </w:r>
      <w:r w:rsidRPr="00024B79">
        <w:t xml:space="preserve"> GitHub.</w:t>
      </w:r>
    </w:p>
    <w:p w14:paraId="0F894209" w14:textId="77777777" w:rsidR="00024B79" w:rsidRPr="00024B79" w:rsidRDefault="00024B79" w:rsidP="00024B79">
      <w:pPr>
        <w:numPr>
          <w:ilvl w:val="0"/>
          <w:numId w:val="22"/>
        </w:numPr>
      </w:pPr>
      <w:r w:rsidRPr="00024B79">
        <w:rPr>
          <w:b/>
          <w:bCs/>
        </w:rPr>
        <w:t>Hosting:</w:t>
      </w:r>
      <w:r w:rsidRPr="00024B79">
        <w:t xml:space="preserve"> Render, subject to architectural and cost review.</w:t>
      </w:r>
    </w:p>
    <w:p w14:paraId="1FB70F70" w14:textId="77777777" w:rsidR="00024B79" w:rsidRPr="00024B79" w:rsidRDefault="00024B79" w:rsidP="00024B79">
      <w:pPr>
        <w:numPr>
          <w:ilvl w:val="0"/>
          <w:numId w:val="22"/>
        </w:numPr>
      </w:pPr>
      <w:r w:rsidRPr="00024B79">
        <w:rPr>
          <w:b/>
          <w:bCs/>
        </w:rPr>
        <w:t>Background processing:</w:t>
      </w:r>
      <w:r w:rsidRPr="00024B79">
        <w:t xml:space="preserve"> Scheduled jobs and managed task processing appropriate to workload.</w:t>
      </w:r>
    </w:p>
    <w:p w14:paraId="4CD8100E" w14:textId="77777777" w:rsidR="00024B79" w:rsidRPr="00024B79" w:rsidRDefault="00024B79" w:rsidP="00024B79">
      <w:pPr>
        <w:numPr>
          <w:ilvl w:val="0"/>
          <w:numId w:val="22"/>
        </w:numPr>
      </w:pPr>
      <w:r w:rsidRPr="00024B79">
        <w:rPr>
          <w:b/>
          <w:bCs/>
        </w:rPr>
        <w:lastRenderedPageBreak/>
        <w:t>Knowledge retrieval:</w:t>
      </w:r>
      <w:r w:rsidRPr="00024B79">
        <w:t xml:space="preserve"> PostgreSQL-based search, with vector retrieval where justified.</w:t>
      </w:r>
    </w:p>
    <w:p w14:paraId="17ECD729" w14:textId="77777777" w:rsidR="00024B79" w:rsidRPr="00024B79" w:rsidRDefault="00024B79" w:rsidP="00024B79">
      <w:r w:rsidRPr="00024B79">
        <w:t>The technology stack is a proposed baseline, not an irreversible decision.</w:t>
      </w:r>
    </w:p>
    <w:p w14:paraId="7406ECD9" w14:textId="77777777" w:rsidR="00024B79" w:rsidRPr="00024B79" w:rsidRDefault="00024B79" w:rsidP="00024B79">
      <w:r w:rsidRPr="00024B79">
        <w:t>Justice must review technical feasibility, maintainability, operating costs, security and integration needs before implementation.</w:t>
      </w:r>
    </w:p>
    <w:p w14:paraId="48B9406F" w14:textId="77777777" w:rsidR="00024B79" w:rsidRPr="00024B79" w:rsidRDefault="00024B79" w:rsidP="00024B79">
      <w:pPr>
        <w:rPr>
          <w:b/>
          <w:bCs/>
        </w:rPr>
      </w:pPr>
      <w:r w:rsidRPr="00024B79">
        <w:rPr>
          <w:b/>
          <w:bCs/>
        </w:rPr>
        <w:t>14. Security, Privacy and Governance</w:t>
      </w:r>
    </w:p>
    <w:p w14:paraId="05E9C90E" w14:textId="77777777" w:rsidR="00024B79" w:rsidRPr="00024B79" w:rsidRDefault="00024B79" w:rsidP="00024B79">
      <w:r w:rsidRPr="00024B79">
        <w:t>CPA will process potentially sensitive commercial and research information.</w:t>
      </w:r>
    </w:p>
    <w:p w14:paraId="74D2D2AF" w14:textId="77777777" w:rsidR="00024B79" w:rsidRPr="00024B79" w:rsidRDefault="00024B79" w:rsidP="00024B79">
      <w:r w:rsidRPr="00024B79">
        <w:t>The platform must incorporate:</w:t>
      </w:r>
    </w:p>
    <w:p w14:paraId="56E9710B" w14:textId="77777777" w:rsidR="00024B79" w:rsidRPr="00024B79" w:rsidRDefault="00024B79" w:rsidP="00024B79">
      <w:pPr>
        <w:numPr>
          <w:ilvl w:val="0"/>
          <w:numId w:val="23"/>
        </w:numPr>
      </w:pPr>
      <w:r w:rsidRPr="00024B79">
        <w:t>Secure authentication.</w:t>
      </w:r>
    </w:p>
    <w:p w14:paraId="54A29B5F" w14:textId="77777777" w:rsidR="00024B79" w:rsidRPr="00024B79" w:rsidRDefault="00024B79" w:rsidP="00024B79">
      <w:pPr>
        <w:numPr>
          <w:ilvl w:val="0"/>
          <w:numId w:val="23"/>
        </w:numPr>
      </w:pPr>
      <w:r w:rsidRPr="00024B79">
        <w:t>Role-based access control.</w:t>
      </w:r>
    </w:p>
    <w:p w14:paraId="7D2F6652" w14:textId="77777777" w:rsidR="00024B79" w:rsidRPr="00024B79" w:rsidRDefault="00024B79" w:rsidP="00024B79">
      <w:pPr>
        <w:numPr>
          <w:ilvl w:val="0"/>
          <w:numId w:val="23"/>
        </w:numPr>
      </w:pPr>
      <w:r w:rsidRPr="00024B79">
        <w:t>Server-side API credential management.</w:t>
      </w:r>
    </w:p>
    <w:p w14:paraId="1E755DB0" w14:textId="77777777" w:rsidR="00024B79" w:rsidRPr="00024B79" w:rsidRDefault="00024B79" w:rsidP="00024B79">
      <w:pPr>
        <w:numPr>
          <w:ilvl w:val="0"/>
          <w:numId w:val="23"/>
        </w:numPr>
      </w:pPr>
      <w:r w:rsidRPr="00024B79">
        <w:t>Separation of development, staging and production environments.</w:t>
      </w:r>
    </w:p>
    <w:p w14:paraId="1797F332" w14:textId="77777777" w:rsidR="00024B79" w:rsidRPr="00024B79" w:rsidRDefault="00024B79" w:rsidP="00024B79">
      <w:pPr>
        <w:numPr>
          <w:ilvl w:val="0"/>
          <w:numId w:val="23"/>
        </w:numPr>
      </w:pPr>
      <w:r w:rsidRPr="00024B79">
        <w:t>Appropriate encryption.</w:t>
      </w:r>
    </w:p>
    <w:p w14:paraId="3B5978DD" w14:textId="77777777" w:rsidR="00024B79" w:rsidRPr="00024B79" w:rsidRDefault="00024B79" w:rsidP="00024B79">
      <w:pPr>
        <w:numPr>
          <w:ilvl w:val="0"/>
          <w:numId w:val="23"/>
        </w:numPr>
      </w:pPr>
      <w:r w:rsidRPr="00024B79">
        <w:t>Audit trails for important actions.</w:t>
      </w:r>
    </w:p>
    <w:p w14:paraId="727E9CDC" w14:textId="77777777" w:rsidR="00024B79" w:rsidRPr="00024B79" w:rsidRDefault="00024B79" w:rsidP="00024B79">
      <w:pPr>
        <w:numPr>
          <w:ilvl w:val="0"/>
          <w:numId w:val="23"/>
        </w:numPr>
      </w:pPr>
      <w:r w:rsidRPr="00024B79">
        <w:t>Controlled access to confidential client enquiries.</w:t>
      </w:r>
    </w:p>
    <w:p w14:paraId="7E54974F" w14:textId="77777777" w:rsidR="00024B79" w:rsidRPr="00024B79" w:rsidRDefault="00024B79" w:rsidP="00024B79">
      <w:pPr>
        <w:numPr>
          <w:ilvl w:val="0"/>
          <w:numId w:val="23"/>
        </w:numPr>
      </w:pPr>
      <w:r w:rsidRPr="00024B79">
        <w:t>Research source attribution.</w:t>
      </w:r>
    </w:p>
    <w:p w14:paraId="0E3DA76A" w14:textId="77777777" w:rsidR="00024B79" w:rsidRPr="00024B79" w:rsidRDefault="00024B79" w:rsidP="00024B79">
      <w:pPr>
        <w:numPr>
          <w:ilvl w:val="0"/>
          <w:numId w:val="23"/>
        </w:numPr>
      </w:pPr>
      <w:r w:rsidRPr="00024B79">
        <w:t>Copyright and licensing compliance.</w:t>
      </w:r>
    </w:p>
    <w:p w14:paraId="6E4C4EC5" w14:textId="77777777" w:rsidR="00024B79" w:rsidRPr="00024B79" w:rsidRDefault="00024B79" w:rsidP="00024B79">
      <w:pPr>
        <w:numPr>
          <w:ilvl w:val="0"/>
          <w:numId w:val="23"/>
        </w:numPr>
      </w:pPr>
      <w:r w:rsidRPr="00024B79">
        <w:t>Appropriate data retention and deletion.</w:t>
      </w:r>
    </w:p>
    <w:p w14:paraId="0076BD6D" w14:textId="77777777" w:rsidR="00024B79" w:rsidRPr="00024B79" w:rsidRDefault="00024B79" w:rsidP="00024B79">
      <w:pPr>
        <w:numPr>
          <w:ilvl w:val="0"/>
          <w:numId w:val="23"/>
        </w:numPr>
      </w:pPr>
      <w:r w:rsidRPr="00024B79">
        <w:t>UK GDPR and other applicable data protection considerations.</w:t>
      </w:r>
    </w:p>
    <w:p w14:paraId="664DBAC3" w14:textId="77777777" w:rsidR="00024B79" w:rsidRPr="00024B79" w:rsidRDefault="00024B79" w:rsidP="00024B79">
      <w:pPr>
        <w:numPr>
          <w:ilvl w:val="0"/>
          <w:numId w:val="23"/>
        </w:numPr>
      </w:pPr>
      <w:r w:rsidRPr="00024B79">
        <w:t>Human approval for investment and external commitments.</w:t>
      </w:r>
    </w:p>
    <w:p w14:paraId="4F02C593" w14:textId="77777777" w:rsidR="00024B79" w:rsidRPr="00024B79" w:rsidRDefault="00024B79" w:rsidP="00024B79">
      <w:pPr>
        <w:numPr>
          <w:ilvl w:val="0"/>
          <w:numId w:val="23"/>
        </w:numPr>
      </w:pPr>
      <w:r w:rsidRPr="00024B79">
        <w:t>Monitoring of AI usage and operational costs.</w:t>
      </w:r>
    </w:p>
    <w:p w14:paraId="38626B93" w14:textId="77777777" w:rsidR="00024B79" w:rsidRPr="00024B79" w:rsidRDefault="00024B79" w:rsidP="00024B79">
      <w:r w:rsidRPr="00024B79">
        <w:t>Research and client information must not be exposed across unauthorised accounts or workspaces.</w:t>
      </w:r>
    </w:p>
    <w:p w14:paraId="32C5B1B5" w14:textId="77777777" w:rsidR="00024B79" w:rsidRPr="00024B79" w:rsidRDefault="00024B79" w:rsidP="00024B79">
      <w:pPr>
        <w:rPr>
          <w:b/>
          <w:bCs/>
        </w:rPr>
      </w:pPr>
      <w:r w:rsidRPr="00024B79">
        <w:rPr>
          <w:b/>
          <w:bCs/>
        </w:rPr>
        <w:t>15. Development Delivery Strategy</w:t>
      </w:r>
    </w:p>
    <w:p w14:paraId="653F3548" w14:textId="77777777" w:rsidR="00024B79" w:rsidRPr="00024B79" w:rsidRDefault="00024B79" w:rsidP="00024B79">
      <w:r w:rsidRPr="00024B79">
        <w:t>The complete CPA vision will be implemented through controlled phases.</w:t>
      </w:r>
    </w:p>
    <w:p w14:paraId="44EC04C4" w14:textId="77777777" w:rsidR="00024B79" w:rsidRPr="00024B79" w:rsidRDefault="00024B79" w:rsidP="00024B79">
      <w:pPr>
        <w:rPr>
          <w:b/>
          <w:bCs/>
        </w:rPr>
      </w:pPr>
      <w:r w:rsidRPr="00024B79">
        <w:rPr>
          <w:b/>
          <w:bCs/>
        </w:rPr>
        <w:t>Phase 1 — Platform Foundation</w:t>
      </w:r>
    </w:p>
    <w:p w14:paraId="2D7FA57A" w14:textId="77777777" w:rsidR="00024B79" w:rsidRPr="00024B79" w:rsidRDefault="00024B79" w:rsidP="00024B79">
      <w:r w:rsidRPr="00024B79">
        <w:t>Deliver:</w:t>
      </w:r>
    </w:p>
    <w:p w14:paraId="14FBFDBC" w14:textId="77777777" w:rsidR="00024B79" w:rsidRPr="00024B79" w:rsidRDefault="00024B79" w:rsidP="00024B79">
      <w:pPr>
        <w:numPr>
          <w:ilvl w:val="0"/>
          <w:numId w:val="24"/>
        </w:numPr>
      </w:pPr>
      <w:r w:rsidRPr="00024B79">
        <w:t>Initial architecture and repository structure.</w:t>
      </w:r>
    </w:p>
    <w:p w14:paraId="2241C28E" w14:textId="77777777" w:rsidR="00024B79" w:rsidRPr="00024B79" w:rsidRDefault="00024B79" w:rsidP="00024B79">
      <w:pPr>
        <w:numPr>
          <w:ilvl w:val="0"/>
          <w:numId w:val="24"/>
        </w:numPr>
      </w:pPr>
      <w:r w:rsidRPr="00024B79">
        <w:t>Secure authentication foundation.</w:t>
      </w:r>
    </w:p>
    <w:p w14:paraId="4FD19056" w14:textId="77777777" w:rsidR="00024B79" w:rsidRPr="00024B79" w:rsidRDefault="00024B79" w:rsidP="00024B79">
      <w:pPr>
        <w:numPr>
          <w:ilvl w:val="0"/>
          <w:numId w:val="24"/>
        </w:numPr>
      </w:pPr>
      <w:r w:rsidRPr="00024B79">
        <w:t>Frontend application.</w:t>
      </w:r>
    </w:p>
    <w:p w14:paraId="359B0969" w14:textId="77777777" w:rsidR="00024B79" w:rsidRPr="00024B79" w:rsidRDefault="00024B79" w:rsidP="00024B79">
      <w:pPr>
        <w:numPr>
          <w:ilvl w:val="0"/>
          <w:numId w:val="24"/>
        </w:numPr>
      </w:pPr>
      <w:r w:rsidRPr="00024B79">
        <w:t>Backend API.</w:t>
      </w:r>
    </w:p>
    <w:p w14:paraId="17C4D6A4" w14:textId="77777777" w:rsidR="00024B79" w:rsidRPr="00024B79" w:rsidRDefault="00024B79" w:rsidP="00024B79">
      <w:pPr>
        <w:numPr>
          <w:ilvl w:val="0"/>
          <w:numId w:val="24"/>
        </w:numPr>
      </w:pPr>
      <w:r w:rsidRPr="00024B79">
        <w:t>Database integration.</w:t>
      </w:r>
    </w:p>
    <w:p w14:paraId="756B0EB7" w14:textId="77777777" w:rsidR="00024B79" w:rsidRPr="00024B79" w:rsidRDefault="00024B79" w:rsidP="00024B79">
      <w:pPr>
        <w:numPr>
          <w:ilvl w:val="0"/>
          <w:numId w:val="24"/>
        </w:numPr>
      </w:pPr>
      <w:r w:rsidRPr="00024B79">
        <w:t>Initial dashboard.</w:t>
      </w:r>
    </w:p>
    <w:p w14:paraId="27208B14" w14:textId="77777777" w:rsidR="00024B79" w:rsidRPr="00024B79" w:rsidRDefault="00024B79" w:rsidP="00024B79">
      <w:pPr>
        <w:numPr>
          <w:ilvl w:val="0"/>
          <w:numId w:val="24"/>
        </w:numPr>
      </w:pPr>
      <w:r w:rsidRPr="00024B79">
        <w:lastRenderedPageBreak/>
        <w:t>Environment configuration.</w:t>
      </w:r>
    </w:p>
    <w:p w14:paraId="268436D7" w14:textId="77777777" w:rsidR="00024B79" w:rsidRPr="00024B79" w:rsidRDefault="00024B79" w:rsidP="00024B79">
      <w:pPr>
        <w:numPr>
          <w:ilvl w:val="0"/>
          <w:numId w:val="24"/>
        </w:numPr>
      </w:pPr>
      <w:r w:rsidRPr="00024B79">
        <w:t>Development and deployment workflow.</w:t>
      </w:r>
    </w:p>
    <w:p w14:paraId="39388EE7" w14:textId="77777777" w:rsidR="00024B79" w:rsidRPr="00024B79" w:rsidRDefault="00024B79" w:rsidP="00024B79">
      <w:pPr>
        <w:numPr>
          <w:ilvl w:val="0"/>
          <w:numId w:val="24"/>
        </w:numPr>
      </w:pPr>
      <w:r w:rsidRPr="00024B79">
        <w:t>Basic operational logging.</w:t>
      </w:r>
    </w:p>
    <w:p w14:paraId="49CF019E" w14:textId="77777777" w:rsidR="00024B79" w:rsidRPr="00024B79" w:rsidRDefault="00024B79" w:rsidP="00024B79">
      <w:r w:rsidRPr="00024B79">
        <w:rPr>
          <w:b/>
          <w:bCs/>
        </w:rPr>
        <w:t>Exit condition:</w:t>
      </w:r>
      <w:r w:rsidRPr="00024B79">
        <w:t xml:space="preserve"> A secure, functioning application foundation that can be demonstrated and extended.</w:t>
      </w:r>
    </w:p>
    <w:p w14:paraId="257DF21A" w14:textId="77777777" w:rsidR="00024B79" w:rsidRPr="00024B79" w:rsidRDefault="00024B79" w:rsidP="00024B79">
      <w:pPr>
        <w:rPr>
          <w:b/>
          <w:bCs/>
        </w:rPr>
      </w:pPr>
      <w:r w:rsidRPr="00024B79">
        <w:rPr>
          <w:b/>
          <w:bCs/>
        </w:rPr>
        <w:t>Phase 2 — Idea Studio &amp; AI Research</w:t>
      </w:r>
    </w:p>
    <w:p w14:paraId="6BBD91E8" w14:textId="77777777" w:rsidR="00024B79" w:rsidRPr="00024B79" w:rsidRDefault="00024B79" w:rsidP="00024B79">
      <w:r w:rsidRPr="00024B79">
        <w:t>Deliver:</w:t>
      </w:r>
    </w:p>
    <w:p w14:paraId="62934F8A" w14:textId="77777777" w:rsidR="00024B79" w:rsidRPr="00024B79" w:rsidRDefault="00024B79" w:rsidP="00024B79">
      <w:pPr>
        <w:numPr>
          <w:ilvl w:val="0"/>
          <w:numId w:val="25"/>
        </w:numPr>
      </w:pPr>
      <w:r w:rsidRPr="00024B79">
        <w:t>Idea submission and management.</w:t>
      </w:r>
    </w:p>
    <w:p w14:paraId="485F4E74" w14:textId="77777777" w:rsidR="00024B79" w:rsidRPr="00024B79" w:rsidRDefault="00024B79" w:rsidP="00024B79">
      <w:pPr>
        <w:numPr>
          <w:ilvl w:val="0"/>
          <w:numId w:val="25"/>
        </w:numPr>
      </w:pPr>
      <w:r w:rsidRPr="00024B79">
        <w:t>AI-assisted problem analysis.</w:t>
      </w:r>
    </w:p>
    <w:p w14:paraId="0B519282" w14:textId="77777777" w:rsidR="00024B79" w:rsidRPr="00024B79" w:rsidRDefault="00024B79" w:rsidP="00024B79">
      <w:pPr>
        <w:numPr>
          <w:ilvl w:val="0"/>
          <w:numId w:val="25"/>
        </w:numPr>
      </w:pPr>
      <w:r w:rsidRPr="00024B79">
        <w:t>Research workflows.</w:t>
      </w:r>
    </w:p>
    <w:p w14:paraId="536E3AF3" w14:textId="77777777" w:rsidR="00024B79" w:rsidRPr="00024B79" w:rsidRDefault="00024B79" w:rsidP="00024B79">
      <w:pPr>
        <w:numPr>
          <w:ilvl w:val="0"/>
          <w:numId w:val="25"/>
        </w:numPr>
      </w:pPr>
      <w:r w:rsidRPr="00024B79">
        <w:t>Evidence and source records.</w:t>
      </w:r>
    </w:p>
    <w:p w14:paraId="46D85F2F" w14:textId="77777777" w:rsidR="00024B79" w:rsidRPr="00024B79" w:rsidRDefault="00024B79" w:rsidP="00024B79">
      <w:pPr>
        <w:numPr>
          <w:ilvl w:val="0"/>
          <w:numId w:val="25"/>
        </w:numPr>
      </w:pPr>
      <w:r w:rsidRPr="00024B79">
        <w:t>Initial opportunity scoring.</w:t>
      </w:r>
    </w:p>
    <w:p w14:paraId="75C85EEB" w14:textId="77777777" w:rsidR="00024B79" w:rsidRPr="00024B79" w:rsidRDefault="00024B79" w:rsidP="00024B79">
      <w:pPr>
        <w:numPr>
          <w:ilvl w:val="0"/>
          <w:numId w:val="25"/>
        </w:numPr>
      </w:pPr>
      <w:r w:rsidRPr="00024B79">
        <w:t>Structured reports.</w:t>
      </w:r>
    </w:p>
    <w:p w14:paraId="22EE5D33" w14:textId="77777777" w:rsidR="00024B79" w:rsidRPr="00024B79" w:rsidRDefault="00024B79" w:rsidP="00024B79">
      <w:pPr>
        <w:numPr>
          <w:ilvl w:val="0"/>
          <w:numId w:val="25"/>
        </w:numPr>
      </w:pPr>
      <w:r w:rsidRPr="00024B79">
        <w:t>Saved opportunity dossiers.</w:t>
      </w:r>
    </w:p>
    <w:p w14:paraId="2D7A42DF" w14:textId="77777777" w:rsidR="00024B79" w:rsidRPr="00024B79" w:rsidRDefault="00024B79" w:rsidP="00024B79">
      <w:pPr>
        <w:numPr>
          <w:ilvl w:val="0"/>
          <w:numId w:val="25"/>
        </w:numPr>
      </w:pPr>
      <w:r w:rsidRPr="00024B79">
        <w:t>Human review workflow.</w:t>
      </w:r>
    </w:p>
    <w:p w14:paraId="46643A94" w14:textId="77777777" w:rsidR="00024B79" w:rsidRPr="00024B79" w:rsidRDefault="00024B79" w:rsidP="00024B79">
      <w:r w:rsidRPr="00024B79">
        <w:rPr>
          <w:b/>
          <w:bCs/>
        </w:rPr>
        <w:t>Exit condition:</w:t>
      </w:r>
      <w:r w:rsidRPr="00024B79">
        <w:t xml:space="preserve"> A user can submit an idea, receive a structured evidence-aware assessment, review it and retrieve the saved record.</w:t>
      </w:r>
    </w:p>
    <w:p w14:paraId="0E282A3E" w14:textId="77777777" w:rsidR="00024B79" w:rsidRPr="00024B79" w:rsidRDefault="00024B79" w:rsidP="00024B79">
      <w:pPr>
        <w:rPr>
          <w:b/>
          <w:bCs/>
        </w:rPr>
      </w:pPr>
      <w:r w:rsidRPr="00024B79">
        <w:rPr>
          <w:b/>
          <w:bCs/>
        </w:rPr>
        <w:t>Phase 3 — Product Intelligence</w:t>
      </w:r>
    </w:p>
    <w:p w14:paraId="35E94445" w14:textId="77777777" w:rsidR="00024B79" w:rsidRPr="00024B79" w:rsidRDefault="00024B79" w:rsidP="00024B79">
      <w:r w:rsidRPr="00024B79">
        <w:t>Deliver:</w:t>
      </w:r>
    </w:p>
    <w:p w14:paraId="50ECEA4D" w14:textId="77777777" w:rsidR="00024B79" w:rsidRPr="00024B79" w:rsidRDefault="00024B79" w:rsidP="00024B79">
      <w:pPr>
        <w:numPr>
          <w:ilvl w:val="0"/>
          <w:numId w:val="26"/>
        </w:numPr>
      </w:pPr>
      <w:r w:rsidRPr="00024B79">
        <w:t>Product portfolio records.</w:t>
      </w:r>
    </w:p>
    <w:p w14:paraId="2BE560A5" w14:textId="77777777" w:rsidR="00024B79" w:rsidRPr="00024B79" w:rsidRDefault="00024B79" w:rsidP="00024B79">
      <w:pPr>
        <w:numPr>
          <w:ilvl w:val="0"/>
          <w:numId w:val="26"/>
        </w:numPr>
      </w:pPr>
      <w:r w:rsidRPr="00024B79">
        <w:t>Product stress-testing workflows.</w:t>
      </w:r>
    </w:p>
    <w:p w14:paraId="19B95729" w14:textId="77777777" w:rsidR="00024B79" w:rsidRPr="00024B79" w:rsidRDefault="00024B79" w:rsidP="00024B79">
      <w:pPr>
        <w:numPr>
          <w:ilvl w:val="0"/>
          <w:numId w:val="26"/>
        </w:numPr>
      </w:pPr>
      <w:r w:rsidRPr="00024B79">
        <w:t>Commercial and strategic assessments.</w:t>
      </w:r>
    </w:p>
    <w:p w14:paraId="765182BA" w14:textId="77777777" w:rsidR="00024B79" w:rsidRPr="00024B79" w:rsidRDefault="00024B79" w:rsidP="00024B79">
      <w:pPr>
        <w:numPr>
          <w:ilvl w:val="0"/>
          <w:numId w:val="26"/>
        </w:numPr>
      </w:pPr>
      <w:r w:rsidRPr="00024B79">
        <w:t>Challenge reports.</w:t>
      </w:r>
    </w:p>
    <w:p w14:paraId="30111AAC" w14:textId="77777777" w:rsidR="00024B79" w:rsidRPr="00024B79" w:rsidRDefault="00024B79" w:rsidP="00024B79">
      <w:pPr>
        <w:numPr>
          <w:ilvl w:val="0"/>
          <w:numId w:val="26"/>
        </w:numPr>
      </w:pPr>
      <w:r w:rsidRPr="00024B79">
        <w:t>Scenario analysis.</w:t>
      </w:r>
    </w:p>
    <w:p w14:paraId="1B391121" w14:textId="77777777" w:rsidR="00024B79" w:rsidRPr="00024B79" w:rsidRDefault="00024B79" w:rsidP="00024B79">
      <w:pPr>
        <w:numPr>
          <w:ilvl w:val="0"/>
          <w:numId w:val="26"/>
        </w:numPr>
      </w:pPr>
      <w:r w:rsidRPr="00024B79">
        <w:t>Human review and recommendation tracking.</w:t>
      </w:r>
    </w:p>
    <w:p w14:paraId="7752CDE4" w14:textId="77777777" w:rsidR="00024B79" w:rsidRPr="00024B79" w:rsidRDefault="00024B79" w:rsidP="00024B79">
      <w:r w:rsidRPr="00024B79">
        <w:rPr>
          <w:b/>
          <w:bCs/>
        </w:rPr>
        <w:t>Exit condition:</w:t>
      </w:r>
      <w:r w:rsidRPr="00024B79">
        <w:t xml:space="preserve"> CPA can evaluate an existing Dwen Tech product and produce a structured, challenge-oriented assessment.</w:t>
      </w:r>
    </w:p>
    <w:p w14:paraId="3EB198CB" w14:textId="77777777" w:rsidR="00024B79" w:rsidRPr="00024B79" w:rsidRDefault="00024B79" w:rsidP="00024B79">
      <w:pPr>
        <w:rPr>
          <w:b/>
          <w:bCs/>
        </w:rPr>
      </w:pPr>
      <w:r w:rsidRPr="00024B79">
        <w:rPr>
          <w:b/>
          <w:bCs/>
        </w:rPr>
        <w:t>Phase 4 — Voice Studio &amp; Client Discovery</w:t>
      </w:r>
    </w:p>
    <w:p w14:paraId="3E3F6C0D" w14:textId="77777777" w:rsidR="00024B79" w:rsidRPr="00024B79" w:rsidRDefault="00024B79" w:rsidP="00024B79">
      <w:r w:rsidRPr="00024B79">
        <w:t>Deliver:</w:t>
      </w:r>
    </w:p>
    <w:p w14:paraId="2221136E" w14:textId="77777777" w:rsidR="00024B79" w:rsidRPr="00024B79" w:rsidRDefault="00024B79" w:rsidP="00024B79">
      <w:pPr>
        <w:numPr>
          <w:ilvl w:val="0"/>
          <w:numId w:val="27"/>
        </w:numPr>
      </w:pPr>
      <w:r w:rsidRPr="00024B79">
        <w:t>Initial conversational voice interface.</w:t>
      </w:r>
    </w:p>
    <w:p w14:paraId="69F31B3B" w14:textId="77777777" w:rsidR="00024B79" w:rsidRPr="00024B79" w:rsidRDefault="00024B79" w:rsidP="00024B79">
      <w:pPr>
        <w:numPr>
          <w:ilvl w:val="0"/>
          <w:numId w:val="27"/>
        </w:numPr>
      </w:pPr>
      <w:r w:rsidRPr="00024B79">
        <w:t>Session transcripts and summaries.</w:t>
      </w:r>
    </w:p>
    <w:p w14:paraId="2E689015" w14:textId="77777777" w:rsidR="00024B79" w:rsidRPr="00024B79" w:rsidRDefault="00024B79" w:rsidP="00024B79">
      <w:pPr>
        <w:numPr>
          <w:ilvl w:val="0"/>
          <w:numId w:val="27"/>
        </w:numPr>
      </w:pPr>
      <w:r w:rsidRPr="00024B79">
        <w:t>Project-linked discussion records.</w:t>
      </w:r>
    </w:p>
    <w:p w14:paraId="7C6C53CF" w14:textId="77777777" w:rsidR="00024B79" w:rsidRPr="00024B79" w:rsidRDefault="00024B79" w:rsidP="00024B79">
      <w:pPr>
        <w:numPr>
          <w:ilvl w:val="0"/>
          <w:numId w:val="27"/>
        </w:numPr>
      </w:pPr>
      <w:r w:rsidRPr="00024B79">
        <w:lastRenderedPageBreak/>
        <w:t>Client Discovery enquiry intake.</w:t>
      </w:r>
    </w:p>
    <w:p w14:paraId="62D838C3" w14:textId="77777777" w:rsidR="00024B79" w:rsidRPr="00024B79" w:rsidRDefault="00024B79" w:rsidP="00024B79">
      <w:pPr>
        <w:numPr>
          <w:ilvl w:val="0"/>
          <w:numId w:val="27"/>
        </w:numPr>
      </w:pPr>
      <w:r w:rsidRPr="00024B79">
        <w:t>Enquiry analysis and follow-up workflow.</w:t>
      </w:r>
    </w:p>
    <w:p w14:paraId="1C0687C1" w14:textId="77777777" w:rsidR="00024B79" w:rsidRPr="00024B79" w:rsidRDefault="00024B79" w:rsidP="00024B79">
      <w:pPr>
        <w:numPr>
          <w:ilvl w:val="0"/>
          <w:numId w:val="27"/>
        </w:numPr>
      </w:pPr>
      <w:r w:rsidRPr="00024B79">
        <w:t>Draft solution proposals.</w:t>
      </w:r>
    </w:p>
    <w:p w14:paraId="4192B4B4" w14:textId="77777777" w:rsidR="00024B79" w:rsidRPr="00024B79" w:rsidRDefault="00024B79" w:rsidP="00024B79">
      <w:pPr>
        <w:numPr>
          <w:ilvl w:val="0"/>
          <w:numId w:val="27"/>
        </w:numPr>
      </w:pPr>
      <w:r w:rsidRPr="00024B79">
        <w:t>Human approval controls.</w:t>
      </w:r>
    </w:p>
    <w:p w14:paraId="342B4312" w14:textId="77777777" w:rsidR="00024B79" w:rsidRPr="00024B79" w:rsidRDefault="00024B79" w:rsidP="00024B79">
      <w:r w:rsidRPr="00024B79">
        <w:rPr>
          <w:b/>
          <w:bCs/>
        </w:rPr>
        <w:t>Exit condition:</w:t>
      </w:r>
      <w:r w:rsidRPr="00024B79">
        <w:t xml:space="preserve"> Authorised users can hold and save a useful CPA voice session, and client enquiries can enter a secure review workflow.</w:t>
      </w:r>
    </w:p>
    <w:p w14:paraId="7AB8CFAB" w14:textId="77777777" w:rsidR="00024B79" w:rsidRPr="00024B79" w:rsidRDefault="00024B79" w:rsidP="00024B79">
      <w:pPr>
        <w:rPr>
          <w:b/>
          <w:bCs/>
        </w:rPr>
      </w:pPr>
      <w:r w:rsidRPr="00024B79">
        <w:rPr>
          <w:b/>
          <w:bCs/>
        </w:rPr>
        <w:t>Phase 5 — Advanced Research Intelligence</w:t>
      </w:r>
    </w:p>
    <w:p w14:paraId="1F03D3ED" w14:textId="77777777" w:rsidR="00024B79" w:rsidRPr="00024B79" w:rsidRDefault="00024B79" w:rsidP="00024B79">
      <w:r w:rsidRPr="00024B79">
        <w:t>Deliver progressively:</w:t>
      </w:r>
    </w:p>
    <w:p w14:paraId="70E5E7DD" w14:textId="77777777" w:rsidR="00024B79" w:rsidRPr="00024B79" w:rsidRDefault="00024B79" w:rsidP="00024B79">
      <w:pPr>
        <w:numPr>
          <w:ilvl w:val="0"/>
          <w:numId w:val="28"/>
        </w:numPr>
      </w:pPr>
      <w:r w:rsidRPr="00024B79">
        <w:t>Scheduled market and society scanning.</w:t>
      </w:r>
    </w:p>
    <w:p w14:paraId="3EFCEF0A" w14:textId="77777777" w:rsidR="00024B79" w:rsidRPr="00024B79" w:rsidRDefault="00024B79" w:rsidP="00024B79">
      <w:pPr>
        <w:numPr>
          <w:ilvl w:val="0"/>
          <w:numId w:val="28"/>
        </w:numPr>
      </w:pPr>
      <w:r w:rsidRPr="00024B79">
        <w:t>Opportunity alerts.</w:t>
      </w:r>
    </w:p>
    <w:p w14:paraId="086B1FE3" w14:textId="77777777" w:rsidR="00024B79" w:rsidRPr="00024B79" w:rsidRDefault="00024B79" w:rsidP="00024B79">
      <w:pPr>
        <w:numPr>
          <w:ilvl w:val="0"/>
          <w:numId w:val="28"/>
        </w:numPr>
      </w:pPr>
      <w:r w:rsidRPr="00024B79">
        <w:t>Advanced academic research workflows.</w:t>
      </w:r>
    </w:p>
    <w:p w14:paraId="10B3055C" w14:textId="77777777" w:rsidR="00024B79" w:rsidRPr="00024B79" w:rsidRDefault="00024B79" w:rsidP="00024B79">
      <w:pPr>
        <w:numPr>
          <w:ilvl w:val="0"/>
          <w:numId w:val="28"/>
        </w:numPr>
      </w:pPr>
      <w:r w:rsidRPr="00024B79">
        <w:t>Expanded source integrations.</w:t>
      </w:r>
    </w:p>
    <w:p w14:paraId="3EE14F3F" w14:textId="77777777" w:rsidR="00024B79" w:rsidRPr="00024B79" w:rsidRDefault="00024B79" w:rsidP="00024B79">
      <w:pPr>
        <w:numPr>
          <w:ilvl w:val="0"/>
          <w:numId w:val="28"/>
        </w:numPr>
      </w:pPr>
      <w:r w:rsidRPr="00024B79">
        <w:t>Cross-market analysis.</w:t>
      </w:r>
    </w:p>
    <w:p w14:paraId="64A9FFE6" w14:textId="77777777" w:rsidR="00024B79" w:rsidRPr="00024B79" w:rsidRDefault="00024B79" w:rsidP="00024B79">
      <w:pPr>
        <w:numPr>
          <w:ilvl w:val="0"/>
          <w:numId w:val="28"/>
        </w:numPr>
      </w:pPr>
      <w:r w:rsidRPr="00024B79">
        <w:t>More advanced commercial modelling.</w:t>
      </w:r>
    </w:p>
    <w:p w14:paraId="68CAF67D" w14:textId="77777777" w:rsidR="00024B79" w:rsidRPr="00024B79" w:rsidRDefault="00024B79" w:rsidP="00024B79">
      <w:pPr>
        <w:numPr>
          <w:ilvl w:val="0"/>
          <w:numId w:val="28"/>
        </w:numPr>
      </w:pPr>
      <w:r w:rsidRPr="00024B79">
        <w:t>Improved orchestration and research quality controls.</w:t>
      </w:r>
    </w:p>
    <w:p w14:paraId="4D5F14BE" w14:textId="77777777" w:rsidR="00024B79" w:rsidRPr="00024B79" w:rsidRDefault="00024B79" w:rsidP="00024B79">
      <w:r w:rsidRPr="00024B79">
        <w:rPr>
          <w:b/>
          <w:bCs/>
        </w:rPr>
        <w:t>Exit condition:</w:t>
      </w:r>
      <w:r w:rsidRPr="00024B79">
        <w:t xml:space="preserve"> CPA can execute approved recurring research workflows, preserve supporting evidence and surface actionable opportunities for human review.</w:t>
      </w:r>
    </w:p>
    <w:p w14:paraId="53AB961D" w14:textId="77777777" w:rsidR="00024B79" w:rsidRPr="00024B79" w:rsidRDefault="00024B79" w:rsidP="00024B79">
      <w:r w:rsidRPr="00024B79">
        <w:t>Each phase requires separate technical planning, testing and product owner acceptance.</w:t>
      </w:r>
    </w:p>
    <w:p w14:paraId="78AAAF3F" w14:textId="77777777" w:rsidR="00024B79" w:rsidRPr="00024B79" w:rsidRDefault="00024B79" w:rsidP="00024B79">
      <w:pPr>
        <w:rPr>
          <w:b/>
          <w:bCs/>
        </w:rPr>
      </w:pPr>
      <w:r w:rsidRPr="00024B79">
        <w:rPr>
          <w:b/>
          <w:bCs/>
        </w:rPr>
        <w:t>16. Initial Minimum Viable Product</w:t>
      </w:r>
    </w:p>
    <w:p w14:paraId="4712067D" w14:textId="77777777" w:rsidR="00024B79" w:rsidRPr="00024B79" w:rsidRDefault="00024B79" w:rsidP="00024B79">
      <w:r w:rsidRPr="00024B79">
        <w:t>The initial MVP will focus on the platform foundation and Idea Studio.</w:t>
      </w:r>
    </w:p>
    <w:p w14:paraId="198FB3F7" w14:textId="77777777" w:rsidR="00024B79" w:rsidRPr="00024B79" w:rsidRDefault="00024B79" w:rsidP="00024B79">
      <w:r w:rsidRPr="00024B79">
        <w:t>Its minimum business outcome is:</w:t>
      </w:r>
    </w:p>
    <w:p w14:paraId="38F7DA4E" w14:textId="77777777" w:rsidR="00024B79" w:rsidRPr="00024B79" w:rsidRDefault="00024B79" w:rsidP="00024B79">
      <w:r w:rsidRPr="00024B79">
        <w:rPr>
          <w:b/>
          <w:bCs/>
        </w:rPr>
        <w:t>An authorised Dwen Tech user can submit a product idea, request AI-supported research and analysis, review a structured opportunity assessment, and save the resulting dossier for future decision-making.</w:t>
      </w:r>
    </w:p>
    <w:p w14:paraId="177EB86E" w14:textId="77777777" w:rsidR="00024B79" w:rsidRPr="00024B79" w:rsidRDefault="00024B79" w:rsidP="00024B79">
      <w:r w:rsidRPr="00024B79">
        <w:t>The MVP should demonstrate a complete, useful workflow rather than merely displaying a dashboard.</w:t>
      </w:r>
    </w:p>
    <w:p w14:paraId="7376227C" w14:textId="77777777" w:rsidR="00024B79" w:rsidRPr="00024B79" w:rsidRDefault="00024B79" w:rsidP="00024B79">
      <w:r w:rsidRPr="00024B79">
        <w:t>Advanced autonomous scanning, full academic integrations and sophisticated multi-agent orchestration are not MVP prerequisites.</w:t>
      </w:r>
    </w:p>
    <w:p w14:paraId="1615D6AD" w14:textId="77777777" w:rsidR="00024B79" w:rsidRPr="00024B79" w:rsidRDefault="00024B79" w:rsidP="00024B79">
      <w:pPr>
        <w:rPr>
          <w:b/>
          <w:bCs/>
        </w:rPr>
      </w:pPr>
      <w:r w:rsidRPr="00024B79">
        <w:rPr>
          <w:b/>
          <w:bCs/>
        </w:rPr>
        <w:t>17. Measures of Success</w:t>
      </w:r>
    </w:p>
    <w:p w14:paraId="5ED9666A" w14:textId="77777777" w:rsidR="00024B79" w:rsidRPr="00024B79" w:rsidRDefault="00024B79" w:rsidP="00024B79">
      <w:r w:rsidRPr="00024B79">
        <w:t>CPA should ultimately be assessed through indicators such as:</w:t>
      </w:r>
    </w:p>
    <w:p w14:paraId="553AD9DB" w14:textId="77777777" w:rsidR="00024B79" w:rsidRPr="00024B79" w:rsidRDefault="00024B79" w:rsidP="00024B79">
      <w:pPr>
        <w:numPr>
          <w:ilvl w:val="0"/>
          <w:numId w:val="29"/>
        </w:numPr>
      </w:pPr>
      <w:r w:rsidRPr="00024B79">
        <w:t>Number of meaningful opportunities investigated.</w:t>
      </w:r>
    </w:p>
    <w:p w14:paraId="4DC48F3C" w14:textId="77777777" w:rsidR="00024B79" w:rsidRPr="00024B79" w:rsidRDefault="00024B79" w:rsidP="00024B79">
      <w:pPr>
        <w:numPr>
          <w:ilvl w:val="0"/>
          <w:numId w:val="29"/>
        </w:numPr>
      </w:pPr>
      <w:r w:rsidRPr="00024B79">
        <w:t>Proportion of dossiers supported by verifiable evidence.</w:t>
      </w:r>
    </w:p>
    <w:p w14:paraId="08B7C120" w14:textId="77777777" w:rsidR="00024B79" w:rsidRPr="00024B79" w:rsidRDefault="00024B79" w:rsidP="00024B79">
      <w:pPr>
        <w:numPr>
          <w:ilvl w:val="0"/>
          <w:numId w:val="29"/>
        </w:numPr>
      </w:pPr>
      <w:r w:rsidRPr="00024B79">
        <w:t>Time required to prepare an opportunity assessment.</w:t>
      </w:r>
    </w:p>
    <w:p w14:paraId="0C789151" w14:textId="77777777" w:rsidR="00024B79" w:rsidRPr="00024B79" w:rsidRDefault="00024B79" w:rsidP="00024B79">
      <w:pPr>
        <w:numPr>
          <w:ilvl w:val="0"/>
          <w:numId w:val="29"/>
        </w:numPr>
      </w:pPr>
      <w:r w:rsidRPr="00024B79">
        <w:lastRenderedPageBreak/>
        <w:t>Number of product assumptions tested.</w:t>
      </w:r>
    </w:p>
    <w:p w14:paraId="086B75BE" w14:textId="77777777" w:rsidR="00024B79" w:rsidRPr="00024B79" w:rsidRDefault="00024B79" w:rsidP="00024B79">
      <w:pPr>
        <w:numPr>
          <w:ilvl w:val="0"/>
          <w:numId w:val="29"/>
        </w:numPr>
      </w:pPr>
      <w:r w:rsidRPr="00024B79">
        <w:t>Number of ideas rejected or improved through validation.</w:t>
      </w:r>
    </w:p>
    <w:p w14:paraId="1D90BF09" w14:textId="77777777" w:rsidR="00024B79" w:rsidRPr="00024B79" w:rsidRDefault="00024B79" w:rsidP="00024B79">
      <w:pPr>
        <w:numPr>
          <w:ilvl w:val="0"/>
          <w:numId w:val="29"/>
        </w:numPr>
      </w:pPr>
      <w:r w:rsidRPr="00024B79">
        <w:t>Quality and usefulness of recommendations.</w:t>
      </w:r>
    </w:p>
    <w:p w14:paraId="54FD7AE9" w14:textId="77777777" w:rsidR="00024B79" w:rsidRPr="00024B79" w:rsidRDefault="00024B79" w:rsidP="00024B79">
      <w:pPr>
        <w:numPr>
          <w:ilvl w:val="0"/>
          <w:numId w:val="29"/>
        </w:numPr>
      </w:pPr>
      <w:r w:rsidRPr="00024B79">
        <w:t>Number of client enquiries assessed.</w:t>
      </w:r>
    </w:p>
    <w:p w14:paraId="1B6110CB" w14:textId="77777777" w:rsidR="00024B79" w:rsidRPr="00024B79" w:rsidRDefault="00024B79" w:rsidP="00024B79">
      <w:pPr>
        <w:numPr>
          <w:ilvl w:val="0"/>
          <w:numId w:val="29"/>
        </w:numPr>
      </w:pPr>
      <w:r w:rsidRPr="00024B79">
        <w:t>Number of opportunities progressing to approved development.</w:t>
      </w:r>
    </w:p>
    <w:p w14:paraId="75CDEE8B" w14:textId="77777777" w:rsidR="00024B79" w:rsidRPr="00024B79" w:rsidRDefault="00024B79" w:rsidP="00024B79">
      <w:pPr>
        <w:numPr>
          <w:ilvl w:val="0"/>
          <w:numId w:val="29"/>
        </w:numPr>
      </w:pPr>
      <w:r w:rsidRPr="00024B79">
        <w:t>Research and AI operating costs.</w:t>
      </w:r>
    </w:p>
    <w:p w14:paraId="7845508A" w14:textId="77777777" w:rsidR="00024B79" w:rsidRPr="00024B79" w:rsidRDefault="00024B79" w:rsidP="00024B79">
      <w:pPr>
        <w:numPr>
          <w:ilvl w:val="0"/>
          <w:numId w:val="29"/>
        </w:numPr>
      </w:pPr>
      <w:r w:rsidRPr="00024B79">
        <w:t>Reliability, security and user satisfaction.</w:t>
      </w:r>
    </w:p>
    <w:p w14:paraId="162FBCB1" w14:textId="77777777" w:rsidR="00024B79" w:rsidRPr="00024B79" w:rsidRDefault="00024B79" w:rsidP="00024B79">
      <w:r w:rsidRPr="00024B79">
        <w:t>These are proposed measures; targets must be agreed once the MVP has been tested.</w:t>
      </w:r>
    </w:p>
    <w:p w14:paraId="40667DD6" w14:textId="77777777" w:rsidR="00024B79" w:rsidRPr="00024B79" w:rsidRDefault="00024B79" w:rsidP="00024B79">
      <w:r w:rsidRPr="00024B79">
        <w:t>The objective is not to maximise the quantity of AI-generated ideas, but to improve the quality of Dwen Tech's product decisions.</w:t>
      </w:r>
    </w:p>
    <w:p w14:paraId="36F642AD" w14:textId="77777777" w:rsidR="00024B79" w:rsidRPr="00024B79" w:rsidRDefault="00024B79" w:rsidP="00024B79">
      <w:pPr>
        <w:rPr>
          <w:b/>
          <w:bCs/>
        </w:rPr>
      </w:pPr>
      <w:r w:rsidRPr="00024B79">
        <w:rPr>
          <w:b/>
          <w:bCs/>
        </w:rPr>
        <w:t>18. Human Decision and Approval Framework</w:t>
      </w:r>
    </w:p>
    <w:p w14:paraId="2068A8B6" w14:textId="77777777" w:rsidR="00024B79" w:rsidRPr="00024B79" w:rsidRDefault="00024B79" w:rsidP="00024B79">
      <w:r w:rsidRPr="00024B79">
        <w:t>CPA may recommend actions but must not independently:</w:t>
      </w:r>
    </w:p>
    <w:p w14:paraId="6A1D1AFE" w14:textId="77777777" w:rsidR="00024B79" w:rsidRPr="00024B79" w:rsidRDefault="00024B79" w:rsidP="00024B79">
      <w:pPr>
        <w:numPr>
          <w:ilvl w:val="0"/>
          <w:numId w:val="30"/>
        </w:numPr>
      </w:pPr>
      <w:r w:rsidRPr="00024B79">
        <w:t>Authorise product investment.</w:t>
      </w:r>
    </w:p>
    <w:p w14:paraId="79A16A0C" w14:textId="77777777" w:rsidR="00024B79" w:rsidRPr="00024B79" w:rsidRDefault="00024B79" w:rsidP="00024B79">
      <w:pPr>
        <w:numPr>
          <w:ilvl w:val="0"/>
          <w:numId w:val="30"/>
        </w:numPr>
      </w:pPr>
      <w:r w:rsidRPr="00024B79">
        <w:t>Commit company expenditure outside approved operating limits.</w:t>
      </w:r>
    </w:p>
    <w:p w14:paraId="406E3E27" w14:textId="77777777" w:rsidR="00024B79" w:rsidRPr="00024B79" w:rsidRDefault="00024B79" w:rsidP="00024B79">
      <w:pPr>
        <w:numPr>
          <w:ilvl w:val="0"/>
          <w:numId w:val="30"/>
        </w:numPr>
      </w:pPr>
      <w:r w:rsidRPr="00024B79">
        <w:t>Enter contractual arrangements.</w:t>
      </w:r>
    </w:p>
    <w:p w14:paraId="6053384E" w14:textId="77777777" w:rsidR="00024B79" w:rsidRPr="00024B79" w:rsidRDefault="00024B79" w:rsidP="00024B79">
      <w:pPr>
        <w:numPr>
          <w:ilvl w:val="0"/>
          <w:numId w:val="30"/>
        </w:numPr>
      </w:pPr>
      <w:r w:rsidRPr="00024B79">
        <w:t>Promise delivery to clients.</w:t>
      </w:r>
    </w:p>
    <w:p w14:paraId="73A3F5E1" w14:textId="77777777" w:rsidR="00024B79" w:rsidRPr="00024B79" w:rsidRDefault="00024B79" w:rsidP="00024B79">
      <w:pPr>
        <w:numPr>
          <w:ilvl w:val="0"/>
          <w:numId w:val="30"/>
        </w:numPr>
      </w:pPr>
      <w:r w:rsidRPr="00024B79">
        <w:t>Publish confidential information.</w:t>
      </w:r>
    </w:p>
    <w:p w14:paraId="741CA801" w14:textId="77777777" w:rsidR="00024B79" w:rsidRPr="00024B79" w:rsidRDefault="00024B79" w:rsidP="00024B79">
      <w:pPr>
        <w:numPr>
          <w:ilvl w:val="0"/>
          <w:numId w:val="30"/>
        </w:numPr>
      </w:pPr>
      <w:r w:rsidRPr="00024B79">
        <w:t>Approve production deployment.</w:t>
      </w:r>
    </w:p>
    <w:p w14:paraId="0A662487" w14:textId="77777777" w:rsidR="00024B79" w:rsidRPr="00024B79" w:rsidRDefault="00024B79" w:rsidP="00024B79">
      <w:pPr>
        <w:numPr>
          <w:ilvl w:val="0"/>
          <w:numId w:val="30"/>
        </w:numPr>
      </w:pPr>
      <w:r w:rsidRPr="00024B79">
        <w:t>Acquire restricted research material without permission.</w:t>
      </w:r>
    </w:p>
    <w:p w14:paraId="0B9413C1" w14:textId="77777777" w:rsidR="00024B79" w:rsidRPr="00024B79" w:rsidRDefault="00024B79" w:rsidP="00024B79">
      <w:pPr>
        <w:numPr>
          <w:ilvl w:val="0"/>
          <w:numId w:val="30"/>
        </w:numPr>
      </w:pPr>
      <w:r w:rsidRPr="00024B79">
        <w:t>Reuse client intellectual property without appropriate authority.</w:t>
      </w:r>
    </w:p>
    <w:p w14:paraId="4AC69C3E" w14:textId="77777777" w:rsidR="00024B79" w:rsidRPr="00024B79" w:rsidRDefault="00024B79" w:rsidP="00024B79">
      <w:r w:rsidRPr="00024B79">
        <w:t>The Founder / CEO retains responsibility for product strategy and investment approval.</w:t>
      </w:r>
    </w:p>
    <w:p w14:paraId="4064DB27" w14:textId="77777777" w:rsidR="00024B79" w:rsidRPr="00024B79" w:rsidRDefault="00024B79" w:rsidP="00024B79">
      <w:r w:rsidRPr="00024B79">
        <w:t>Justice retains responsibility for technical supervision and implementation quality.</w:t>
      </w:r>
    </w:p>
    <w:p w14:paraId="78383ED5" w14:textId="77777777" w:rsidR="00024B79" w:rsidRPr="00024B79" w:rsidRDefault="00024B79" w:rsidP="00024B79">
      <w:pPr>
        <w:rPr>
          <w:b/>
          <w:bCs/>
        </w:rPr>
      </w:pPr>
      <w:r w:rsidRPr="00024B79">
        <w:rPr>
          <w:b/>
          <w:bCs/>
        </w:rPr>
        <w:t>19. Development Team Responsibilities</w:t>
      </w:r>
    </w:p>
    <w:p w14:paraId="20CF5F27" w14:textId="77777777" w:rsidR="00024B79" w:rsidRPr="00024B79" w:rsidRDefault="00024B79" w:rsidP="00024B79">
      <w:pPr>
        <w:rPr>
          <w:b/>
          <w:bCs/>
        </w:rPr>
      </w:pPr>
      <w:r w:rsidRPr="00024B79">
        <w:rPr>
          <w:b/>
          <w:bCs/>
        </w:rPr>
        <w:t>Founder / CEO</w:t>
      </w:r>
    </w:p>
    <w:p w14:paraId="4E8212B0" w14:textId="77777777" w:rsidR="00024B79" w:rsidRPr="00024B79" w:rsidRDefault="00024B79" w:rsidP="00024B79">
      <w:pPr>
        <w:numPr>
          <w:ilvl w:val="0"/>
          <w:numId w:val="31"/>
        </w:numPr>
      </w:pPr>
      <w:r w:rsidRPr="00024B79">
        <w:t>Own the product vision.</w:t>
      </w:r>
    </w:p>
    <w:p w14:paraId="6F13DAA1" w14:textId="77777777" w:rsidR="00024B79" w:rsidRPr="00024B79" w:rsidRDefault="00024B79" w:rsidP="00024B79">
      <w:pPr>
        <w:numPr>
          <w:ilvl w:val="0"/>
          <w:numId w:val="31"/>
        </w:numPr>
      </w:pPr>
      <w:r w:rsidRPr="00024B79">
        <w:t>Approve requirements and scope.</w:t>
      </w:r>
    </w:p>
    <w:p w14:paraId="67B73385" w14:textId="77777777" w:rsidR="00024B79" w:rsidRPr="00024B79" w:rsidRDefault="00024B79" w:rsidP="00024B79">
      <w:pPr>
        <w:numPr>
          <w:ilvl w:val="0"/>
          <w:numId w:val="31"/>
        </w:numPr>
      </w:pPr>
      <w:r w:rsidRPr="00024B79">
        <w:t>Prioritise phases.</w:t>
      </w:r>
    </w:p>
    <w:p w14:paraId="7A4057D8" w14:textId="77777777" w:rsidR="00024B79" w:rsidRPr="00024B79" w:rsidRDefault="00024B79" w:rsidP="00024B79">
      <w:pPr>
        <w:numPr>
          <w:ilvl w:val="0"/>
          <w:numId w:val="31"/>
        </w:numPr>
      </w:pPr>
      <w:r w:rsidRPr="00024B79">
        <w:t>Review demonstrations.</w:t>
      </w:r>
    </w:p>
    <w:p w14:paraId="1176F434" w14:textId="77777777" w:rsidR="00024B79" w:rsidRPr="00024B79" w:rsidRDefault="00024B79" w:rsidP="00024B79">
      <w:pPr>
        <w:numPr>
          <w:ilvl w:val="0"/>
          <w:numId w:val="31"/>
        </w:numPr>
      </w:pPr>
      <w:r w:rsidRPr="00024B79">
        <w:t>Accept completed business functionality.</w:t>
      </w:r>
    </w:p>
    <w:p w14:paraId="1B8336C0" w14:textId="77777777" w:rsidR="00024B79" w:rsidRPr="00024B79" w:rsidRDefault="00024B79" w:rsidP="00024B79">
      <w:pPr>
        <w:numPr>
          <w:ilvl w:val="0"/>
          <w:numId w:val="31"/>
        </w:numPr>
      </w:pPr>
      <w:r w:rsidRPr="00024B79">
        <w:t>Authorise major investments and launches.</w:t>
      </w:r>
    </w:p>
    <w:p w14:paraId="13D81EA6" w14:textId="77777777" w:rsidR="00024B79" w:rsidRPr="00024B79" w:rsidRDefault="00024B79" w:rsidP="00024B79">
      <w:pPr>
        <w:rPr>
          <w:b/>
          <w:bCs/>
        </w:rPr>
      </w:pPr>
      <w:r w:rsidRPr="00024B79">
        <w:rPr>
          <w:b/>
          <w:bCs/>
        </w:rPr>
        <w:t>Justice — Technical Lead</w:t>
      </w:r>
    </w:p>
    <w:p w14:paraId="651C70F0" w14:textId="77777777" w:rsidR="00024B79" w:rsidRPr="00024B79" w:rsidRDefault="00024B79" w:rsidP="00024B79">
      <w:pPr>
        <w:numPr>
          <w:ilvl w:val="0"/>
          <w:numId w:val="32"/>
        </w:numPr>
      </w:pPr>
      <w:r w:rsidRPr="00024B79">
        <w:lastRenderedPageBreak/>
        <w:t>Review and refine the proposed architecture.</w:t>
      </w:r>
    </w:p>
    <w:p w14:paraId="0F258E98" w14:textId="77777777" w:rsidR="00024B79" w:rsidRPr="00024B79" w:rsidRDefault="00024B79" w:rsidP="00024B79">
      <w:pPr>
        <w:numPr>
          <w:ilvl w:val="0"/>
          <w:numId w:val="32"/>
        </w:numPr>
      </w:pPr>
      <w:r w:rsidRPr="00024B79">
        <w:t>Break approved requirements into technical tasks.</w:t>
      </w:r>
    </w:p>
    <w:p w14:paraId="2EDC03CF" w14:textId="77777777" w:rsidR="00024B79" w:rsidRPr="00024B79" w:rsidRDefault="00024B79" w:rsidP="00024B79">
      <w:pPr>
        <w:numPr>
          <w:ilvl w:val="0"/>
          <w:numId w:val="32"/>
        </w:numPr>
      </w:pPr>
      <w:r w:rsidRPr="00024B79">
        <w:t>Supervise the AI coding assistant.</w:t>
      </w:r>
    </w:p>
    <w:p w14:paraId="498AE494" w14:textId="77777777" w:rsidR="00024B79" w:rsidRPr="00024B79" w:rsidRDefault="00024B79" w:rsidP="00024B79">
      <w:pPr>
        <w:numPr>
          <w:ilvl w:val="0"/>
          <w:numId w:val="32"/>
        </w:numPr>
      </w:pPr>
      <w:r w:rsidRPr="00024B79">
        <w:t>Review code and pull requests.</w:t>
      </w:r>
    </w:p>
    <w:p w14:paraId="706FED6F" w14:textId="77777777" w:rsidR="00024B79" w:rsidRPr="00024B79" w:rsidRDefault="00024B79" w:rsidP="00024B79">
      <w:pPr>
        <w:numPr>
          <w:ilvl w:val="0"/>
          <w:numId w:val="32"/>
        </w:numPr>
      </w:pPr>
      <w:r w:rsidRPr="00024B79">
        <w:t>Ensure appropriate testing.</w:t>
      </w:r>
    </w:p>
    <w:p w14:paraId="10F4BC34" w14:textId="77777777" w:rsidR="00024B79" w:rsidRPr="00024B79" w:rsidRDefault="00024B79" w:rsidP="00024B79">
      <w:pPr>
        <w:numPr>
          <w:ilvl w:val="0"/>
          <w:numId w:val="32"/>
        </w:numPr>
      </w:pPr>
      <w:r w:rsidRPr="00024B79">
        <w:t>Manage technical risks.</w:t>
      </w:r>
    </w:p>
    <w:p w14:paraId="17E4DA8E" w14:textId="77777777" w:rsidR="00024B79" w:rsidRPr="00024B79" w:rsidRDefault="00024B79" w:rsidP="00024B79">
      <w:pPr>
        <w:numPr>
          <w:ilvl w:val="0"/>
          <w:numId w:val="32"/>
        </w:numPr>
      </w:pPr>
      <w:r w:rsidRPr="00024B79">
        <w:t>Maintain deployment quality.</w:t>
      </w:r>
    </w:p>
    <w:p w14:paraId="41A12DE3" w14:textId="77777777" w:rsidR="00024B79" w:rsidRPr="00024B79" w:rsidRDefault="00024B79" w:rsidP="00024B79">
      <w:pPr>
        <w:numPr>
          <w:ilvl w:val="0"/>
          <w:numId w:val="32"/>
        </w:numPr>
      </w:pPr>
      <w:r w:rsidRPr="00024B79">
        <w:t>Document implementation decisions.</w:t>
      </w:r>
    </w:p>
    <w:p w14:paraId="5F6A2F0F" w14:textId="77777777" w:rsidR="00024B79" w:rsidRPr="00024B79" w:rsidRDefault="00024B79" w:rsidP="00024B79">
      <w:pPr>
        <w:rPr>
          <w:b/>
          <w:bCs/>
        </w:rPr>
      </w:pPr>
      <w:r w:rsidRPr="00024B79">
        <w:rPr>
          <w:b/>
          <w:bCs/>
        </w:rPr>
        <w:t>AI Coding Assistant</w:t>
      </w:r>
    </w:p>
    <w:p w14:paraId="079C4B3D" w14:textId="77777777" w:rsidR="00024B79" w:rsidRPr="00024B79" w:rsidRDefault="00024B79" w:rsidP="00024B79">
      <w:pPr>
        <w:numPr>
          <w:ilvl w:val="0"/>
          <w:numId w:val="33"/>
        </w:numPr>
      </w:pPr>
      <w:r w:rsidRPr="00024B79">
        <w:t>Implement approved, clearly scoped tasks.</w:t>
      </w:r>
    </w:p>
    <w:p w14:paraId="11FF0F25" w14:textId="77777777" w:rsidR="00024B79" w:rsidRPr="00024B79" w:rsidRDefault="00024B79" w:rsidP="00024B79">
      <w:pPr>
        <w:numPr>
          <w:ilvl w:val="0"/>
          <w:numId w:val="33"/>
        </w:numPr>
      </w:pPr>
      <w:r w:rsidRPr="00024B79">
        <w:t>Follow repository development instructions.</w:t>
      </w:r>
    </w:p>
    <w:p w14:paraId="00F4C9D3" w14:textId="77777777" w:rsidR="00024B79" w:rsidRPr="00024B79" w:rsidRDefault="00024B79" w:rsidP="00024B79">
      <w:pPr>
        <w:numPr>
          <w:ilvl w:val="0"/>
          <w:numId w:val="33"/>
        </w:numPr>
      </w:pPr>
      <w:r w:rsidRPr="00024B79">
        <w:t>Produce maintainable, documented code.</w:t>
      </w:r>
    </w:p>
    <w:p w14:paraId="49EF4CCA" w14:textId="77777777" w:rsidR="00024B79" w:rsidRPr="00024B79" w:rsidRDefault="00024B79" w:rsidP="00024B79">
      <w:pPr>
        <w:numPr>
          <w:ilvl w:val="0"/>
          <w:numId w:val="33"/>
        </w:numPr>
      </w:pPr>
      <w:r w:rsidRPr="00024B79">
        <w:t>Write and update tests.</w:t>
      </w:r>
    </w:p>
    <w:p w14:paraId="7C61B081" w14:textId="77777777" w:rsidR="00024B79" w:rsidRPr="00024B79" w:rsidRDefault="00024B79" w:rsidP="00024B79">
      <w:pPr>
        <w:numPr>
          <w:ilvl w:val="0"/>
          <w:numId w:val="33"/>
        </w:numPr>
      </w:pPr>
      <w:r w:rsidRPr="00024B79">
        <w:t>Report assumptions and blockers.</w:t>
      </w:r>
    </w:p>
    <w:p w14:paraId="4ABD4956" w14:textId="77777777" w:rsidR="00024B79" w:rsidRPr="00024B79" w:rsidRDefault="00024B79" w:rsidP="00024B79">
      <w:pPr>
        <w:numPr>
          <w:ilvl w:val="0"/>
          <w:numId w:val="33"/>
        </w:numPr>
      </w:pPr>
      <w:r w:rsidRPr="00024B79">
        <w:t>Prepare pull requests or proposed changes through authorised workflows.</w:t>
      </w:r>
    </w:p>
    <w:p w14:paraId="5AB3477A" w14:textId="77777777" w:rsidR="00024B79" w:rsidRPr="00024B79" w:rsidRDefault="00024B79" w:rsidP="00024B79">
      <w:pPr>
        <w:numPr>
          <w:ilvl w:val="0"/>
          <w:numId w:val="33"/>
        </w:numPr>
      </w:pPr>
      <w:r w:rsidRPr="00024B79">
        <w:t>Avoid changing the approved product scope without escalation.</w:t>
      </w:r>
    </w:p>
    <w:p w14:paraId="2AC9E7FE" w14:textId="77777777" w:rsidR="00024B79" w:rsidRPr="00024B79" w:rsidRDefault="00024B79" w:rsidP="00024B79">
      <w:r w:rsidRPr="00024B79">
        <w:t>The AI coding assistant is not an independent product owner or final technical approver.</w:t>
      </w:r>
    </w:p>
    <w:p w14:paraId="1ED5B87E" w14:textId="77777777" w:rsidR="00024B79" w:rsidRPr="00024B79" w:rsidRDefault="00024B79" w:rsidP="00024B79">
      <w:pPr>
        <w:rPr>
          <w:b/>
          <w:bCs/>
        </w:rPr>
      </w:pPr>
      <w:r w:rsidRPr="00024B79">
        <w:rPr>
          <w:b/>
          <w:bCs/>
        </w:rPr>
        <w:t>20. Existing Development Assets</w:t>
      </w:r>
    </w:p>
    <w:p w14:paraId="08137C9D" w14:textId="77777777" w:rsidR="00024B79" w:rsidRPr="00024B79" w:rsidRDefault="00024B79" w:rsidP="00024B79">
      <w:r w:rsidRPr="00024B79">
        <w:t>Dwen Tech has already established:</w:t>
      </w:r>
    </w:p>
    <w:p w14:paraId="6EA04768" w14:textId="77777777" w:rsidR="00024B79" w:rsidRPr="00024B79" w:rsidRDefault="00024B79" w:rsidP="00024B79">
      <w:pPr>
        <w:numPr>
          <w:ilvl w:val="0"/>
          <w:numId w:val="34"/>
        </w:numPr>
      </w:pPr>
      <w:r w:rsidRPr="00024B79">
        <w:t xml:space="preserve">GitHub organisation: </w:t>
      </w:r>
      <w:proofErr w:type="spellStart"/>
      <w:r w:rsidRPr="00024B79">
        <w:t>dwentech</w:t>
      </w:r>
      <w:proofErr w:type="spellEnd"/>
      <w:r w:rsidRPr="00024B79">
        <w:t>-ltd.</w:t>
      </w:r>
    </w:p>
    <w:p w14:paraId="15E05FB6" w14:textId="77777777" w:rsidR="00024B79" w:rsidRPr="00024B79" w:rsidRDefault="00024B79" w:rsidP="00024B79">
      <w:pPr>
        <w:numPr>
          <w:ilvl w:val="0"/>
          <w:numId w:val="34"/>
        </w:numPr>
      </w:pPr>
      <w:r w:rsidRPr="00024B79">
        <w:t xml:space="preserve">Private repository: </w:t>
      </w:r>
      <w:proofErr w:type="spellStart"/>
      <w:r w:rsidRPr="00024B79">
        <w:t>dwentech-cpa</w:t>
      </w:r>
      <w:proofErr w:type="spellEnd"/>
      <w:r w:rsidRPr="00024B79">
        <w:t>.</w:t>
      </w:r>
    </w:p>
    <w:p w14:paraId="5BC49791" w14:textId="77777777" w:rsidR="00024B79" w:rsidRPr="00024B79" w:rsidRDefault="00024B79" w:rsidP="00024B79">
      <w:pPr>
        <w:numPr>
          <w:ilvl w:val="0"/>
          <w:numId w:val="34"/>
        </w:numPr>
      </w:pPr>
      <w:r w:rsidRPr="00024B79">
        <w:t>GitHub Project: CPA — Research &amp; Product Innovation Laboratory.</w:t>
      </w:r>
    </w:p>
    <w:p w14:paraId="1FF77656" w14:textId="77777777" w:rsidR="00024B79" w:rsidRPr="00024B79" w:rsidRDefault="00024B79" w:rsidP="00024B79">
      <w:pPr>
        <w:numPr>
          <w:ilvl w:val="0"/>
          <w:numId w:val="34"/>
        </w:numPr>
      </w:pPr>
      <w:r w:rsidRPr="00024B79">
        <w:t>Development issue: CPA-DEV-001 — Platform Architecture &amp; Development Foundation.</w:t>
      </w:r>
    </w:p>
    <w:p w14:paraId="738380DA" w14:textId="77777777" w:rsidR="00024B79" w:rsidRPr="00024B79" w:rsidRDefault="00024B79" w:rsidP="00024B79">
      <w:pPr>
        <w:numPr>
          <w:ilvl w:val="0"/>
          <w:numId w:val="34"/>
        </w:numPr>
      </w:pPr>
      <w:r w:rsidRPr="00024B79">
        <w:t>Branch protection rules for main and develop.</w:t>
      </w:r>
    </w:p>
    <w:p w14:paraId="16F33391" w14:textId="77777777" w:rsidR="00024B79" w:rsidRPr="00024B79" w:rsidRDefault="00024B79" w:rsidP="00024B79">
      <w:pPr>
        <w:numPr>
          <w:ilvl w:val="0"/>
          <w:numId w:val="34"/>
        </w:numPr>
      </w:pPr>
      <w:r w:rsidRPr="00024B79">
        <w:t>An initial frontend README pull request, recorded as PR #2.</w:t>
      </w:r>
    </w:p>
    <w:p w14:paraId="0B0E0BA2" w14:textId="77777777" w:rsidR="00024B79" w:rsidRPr="00024B79" w:rsidRDefault="00024B79" w:rsidP="00024B79">
      <w:r w:rsidRPr="00024B79">
        <w:t>Justice must verify the current repository state, open pull requests, branch rules, access permissions and deployment configuration before starting further implementation.</w:t>
      </w:r>
    </w:p>
    <w:p w14:paraId="34E1040B" w14:textId="77777777" w:rsidR="00024B79" w:rsidRPr="00024B79" w:rsidRDefault="00024B79" w:rsidP="00024B79">
      <w:pPr>
        <w:rPr>
          <w:b/>
          <w:bCs/>
        </w:rPr>
      </w:pPr>
      <w:r w:rsidRPr="00024B79">
        <w:rPr>
          <w:b/>
          <w:bCs/>
        </w:rPr>
        <w:t>21. Key Risks and Dependencies</w:t>
      </w:r>
    </w:p>
    <w:p w14:paraId="3764EAB2" w14:textId="77777777" w:rsidR="00024B79" w:rsidRPr="00024B79" w:rsidRDefault="00024B79" w:rsidP="00024B79">
      <w:r w:rsidRPr="00024B79">
        <w:t>Important risks include:</w:t>
      </w:r>
    </w:p>
    <w:p w14:paraId="358C7A31" w14:textId="77777777" w:rsidR="00024B79" w:rsidRPr="00024B79" w:rsidRDefault="00024B79" w:rsidP="00024B79">
      <w:pPr>
        <w:numPr>
          <w:ilvl w:val="0"/>
          <w:numId w:val="35"/>
        </w:numPr>
      </w:pPr>
      <w:r w:rsidRPr="00024B79">
        <w:t>Expanding scope before the MVP is proven.</w:t>
      </w:r>
    </w:p>
    <w:p w14:paraId="6938873C" w14:textId="77777777" w:rsidR="00024B79" w:rsidRPr="00024B79" w:rsidRDefault="00024B79" w:rsidP="00024B79">
      <w:pPr>
        <w:numPr>
          <w:ilvl w:val="0"/>
          <w:numId w:val="35"/>
        </w:numPr>
      </w:pPr>
      <w:r w:rsidRPr="00024B79">
        <w:t>AI-generated research containing unsupported claims.</w:t>
      </w:r>
    </w:p>
    <w:p w14:paraId="38A8F60B" w14:textId="77777777" w:rsidR="00024B79" w:rsidRPr="00024B79" w:rsidRDefault="00024B79" w:rsidP="00024B79">
      <w:pPr>
        <w:numPr>
          <w:ilvl w:val="0"/>
          <w:numId w:val="35"/>
        </w:numPr>
      </w:pPr>
      <w:r w:rsidRPr="00024B79">
        <w:lastRenderedPageBreak/>
        <w:t>Excessive API and background processing costs.</w:t>
      </w:r>
    </w:p>
    <w:p w14:paraId="44F3D764" w14:textId="77777777" w:rsidR="00024B79" w:rsidRPr="00024B79" w:rsidRDefault="00024B79" w:rsidP="00024B79">
      <w:pPr>
        <w:numPr>
          <w:ilvl w:val="0"/>
          <w:numId w:val="35"/>
        </w:numPr>
      </w:pPr>
      <w:r w:rsidRPr="00024B79">
        <w:t>Inadequate source licensing or academic research permissions.</w:t>
      </w:r>
    </w:p>
    <w:p w14:paraId="599AF789" w14:textId="77777777" w:rsidR="00024B79" w:rsidRPr="00024B79" w:rsidRDefault="00024B79" w:rsidP="00024B79">
      <w:pPr>
        <w:numPr>
          <w:ilvl w:val="0"/>
          <w:numId w:val="35"/>
        </w:numPr>
      </w:pPr>
      <w:r w:rsidRPr="00024B79">
        <w:t>Exposure of confidential client information.</w:t>
      </w:r>
    </w:p>
    <w:p w14:paraId="2917254D" w14:textId="77777777" w:rsidR="00024B79" w:rsidRPr="00024B79" w:rsidRDefault="00024B79" w:rsidP="00024B79">
      <w:pPr>
        <w:numPr>
          <w:ilvl w:val="0"/>
          <w:numId w:val="35"/>
        </w:numPr>
      </w:pPr>
      <w:r w:rsidRPr="00024B79">
        <w:t>Poor separation between analysis and investment approval.</w:t>
      </w:r>
    </w:p>
    <w:p w14:paraId="77FECF57" w14:textId="77777777" w:rsidR="00024B79" w:rsidRPr="00024B79" w:rsidRDefault="00024B79" w:rsidP="00024B79">
      <w:pPr>
        <w:numPr>
          <w:ilvl w:val="0"/>
          <w:numId w:val="35"/>
        </w:numPr>
      </w:pPr>
      <w:r w:rsidRPr="00024B79">
        <w:t>Complex agent orchestration introduced too early.</w:t>
      </w:r>
    </w:p>
    <w:p w14:paraId="05652AAE" w14:textId="77777777" w:rsidR="00024B79" w:rsidRPr="00024B79" w:rsidRDefault="00024B79" w:rsidP="00024B79">
      <w:pPr>
        <w:numPr>
          <w:ilvl w:val="0"/>
          <w:numId w:val="35"/>
        </w:numPr>
      </w:pPr>
      <w:r w:rsidRPr="00024B79">
        <w:t>Unclear responsibility for reviewing AI-generated code.</w:t>
      </w:r>
    </w:p>
    <w:p w14:paraId="1523023F" w14:textId="77777777" w:rsidR="00024B79" w:rsidRPr="00024B79" w:rsidRDefault="00024B79" w:rsidP="00024B79">
      <w:pPr>
        <w:numPr>
          <w:ilvl w:val="0"/>
          <w:numId w:val="35"/>
        </w:numPr>
      </w:pPr>
      <w:r w:rsidRPr="00024B79">
        <w:t>Technical architecture that becomes difficult to maintain.</w:t>
      </w:r>
    </w:p>
    <w:p w14:paraId="7B19E4BA" w14:textId="77777777" w:rsidR="00024B79" w:rsidRPr="00024B79" w:rsidRDefault="00024B79" w:rsidP="00024B79">
      <w:pPr>
        <w:numPr>
          <w:ilvl w:val="0"/>
          <w:numId w:val="35"/>
        </w:numPr>
      </w:pPr>
      <w:r w:rsidRPr="00024B79">
        <w:t>Insufficient testing or independent code review.</w:t>
      </w:r>
    </w:p>
    <w:p w14:paraId="2B68BC77" w14:textId="77777777" w:rsidR="00024B79" w:rsidRPr="00024B79" w:rsidRDefault="00024B79" w:rsidP="00024B79">
      <w:r w:rsidRPr="00024B79">
        <w:t>These risks must be tracked in the development project.</w:t>
      </w:r>
    </w:p>
    <w:p w14:paraId="6C12F5AC" w14:textId="77777777" w:rsidR="00024B79" w:rsidRPr="00024B79" w:rsidRDefault="00024B79" w:rsidP="00024B79">
      <w:pPr>
        <w:rPr>
          <w:b/>
          <w:bCs/>
        </w:rPr>
      </w:pPr>
      <w:r w:rsidRPr="00024B79">
        <w:rPr>
          <w:b/>
          <w:bCs/>
        </w:rPr>
        <w:t>22. Long-Term Strategic Potential</w:t>
      </w:r>
    </w:p>
    <w:p w14:paraId="2E67BC86" w14:textId="77777777" w:rsidR="00024B79" w:rsidRPr="00024B79" w:rsidRDefault="00024B79" w:rsidP="00024B79">
      <w:r w:rsidRPr="00024B79">
        <w:t>CPA is intended initially as Dwen Tech's internal product innovation infrastructure.</w:t>
      </w:r>
    </w:p>
    <w:p w14:paraId="5CB83007" w14:textId="77777777" w:rsidR="00024B79" w:rsidRPr="00024B79" w:rsidRDefault="00024B79" w:rsidP="00024B79">
      <w:r w:rsidRPr="00024B79">
        <w:t>If successfully developed and validated, it may support:</w:t>
      </w:r>
    </w:p>
    <w:p w14:paraId="21176419" w14:textId="77777777" w:rsidR="00024B79" w:rsidRPr="00024B79" w:rsidRDefault="00024B79" w:rsidP="00024B79">
      <w:pPr>
        <w:numPr>
          <w:ilvl w:val="0"/>
          <w:numId w:val="36"/>
        </w:numPr>
      </w:pPr>
      <w:r w:rsidRPr="00024B79">
        <w:t>A more systematic Dwen Tech product development pipeline.</w:t>
      </w:r>
    </w:p>
    <w:p w14:paraId="1967C79C" w14:textId="77777777" w:rsidR="00024B79" w:rsidRPr="00024B79" w:rsidRDefault="00024B79" w:rsidP="00024B79">
      <w:pPr>
        <w:numPr>
          <w:ilvl w:val="0"/>
          <w:numId w:val="36"/>
        </w:numPr>
      </w:pPr>
      <w:r w:rsidRPr="00024B79">
        <w:t>Improved commercial and investment decision-making.</w:t>
      </w:r>
    </w:p>
    <w:p w14:paraId="3D616BD0" w14:textId="77777777" w:rsidR="00024B79" w:rsidRPr="00024B79" w:rsidRDefault="00024B79" w:rsidP="00024B79">
      <w:pPr>
        <w:numPr>
          <w:ilvl w:val="0"/>
          <w:numId w:val="36"/>
        </w:numPr>
      </w:pPr>
      <w:r w:rsidRPr="00024B79">
        <w:t>Partnerships with universities and research organisations.</w:t>
      </w:r>
    </w:p>
    <w:p w14:paraId="5D71D09E" w14:textId="77777777" w:rsidR="00024B79" w:rsidRPr="00024B79" w:rsidRDefault="00024B79" w:rsidP="00024B79">
      <w:pPr>
        <w:numPr>
          <w:ilvl w:val="0"/>
          <w:numId w:val="36"/>
        </w:numPr>
      </w:pPr>
      <w:r w:rsidRPr="00024B79">
        <w:t>Structured discovery and solution architecture services for clients.</w:t>
      </w:r>
    </w:p>
    <w:p w14:paraId="725D373B" w14:textId="77777777" w:rsidR="00024B79" w:rsidRPr="00024B79" w:rsidRDefault="00024B79" w:rsidP="00024B79">
      <w:pPr>
        <w:numPr>
          <w:ilvl w:val="0"/>
          <w:numId w:val="36"/>
        </w:numPr>
      </w:pPr>
      <w:r w:rsidRPr="00024B79">
        <w:t>Potential commercial licensing to other innovation teams or enterprises.</w:t>
      </w:r>
    </w:p>
    <w:p w14:paraId="7D1CB99B" w14:textId="77777777" w:rsidR="00024B79" w:rsidRPr="00024B79" w:rsidRDefault="00024B79" w:rsidP="00024B79">
      <w:r w:rsidRPr="00024B79">
        <w:t>External commercialisation is a future strategic possibility, not an approved first-release requirement.</w:t>
      </w:r>
    </w:p>
    <w:p w14:paraId="52097428" w14:textId="77777777" w:rsidR="00024B79" w:rsidRPr="00024B79" w:rsidRDefault="00024B79" w:rsidP="00024B79">
      <w:pPr>
        <w:rPr>
          <w:b/>
          <w:bCs/>
        </w:rPr>
      </w:pPr>
      <w:r w:rsidRPr="00024B79">
        <w:rPr>
          <w:b/>
          <w:bCs/>
        </w:rPr>
        <w:t>23. Instructions to the Technical Lead</w:t>
      </w:r>
    </w:p>
    <w:p w14:paraId="4FB9FE51" w14:textId="77777777" w:rsidR="00024B79" w:rsidRPr="00024B79" w:rsidRDefault="00024B79" w:rsidP="00024B79">
      <w:r w:rsidRPr="00024B79">
        <w:t>Justice must:</w:t>
      </w:r>
    </w:p>
    <w:p w14:paraId="2D5E56D3" w14:textId="77777777" w:rsidR="00024B79" w:rsidRPr="00024B79" w:rsidRDefault="00024B79" w:rsidP="00024B79">
      <w:pPr>
        <w:numPr>
          <w:ilvl w:val="0"/>
          <w:numId w:val="37"/>
        </w:numPr>
      </w:pPr>
      <w:r w:rsidRPr="00024B79">
        <w:t>Review this document in full.</w:t>
      </w:r>
    </w:p>
    <w:p w14:paraId="173597A0" w14:textId="77777777" w:rsidR="00024B79" w:rsidRPr="00024B79" w:rsidRDefault="00024B79" w:rsidP="00024B79">
      <w:pPr>
        <w:numPr>
          <w:ilvl w:val="0"/>
          <w:numId w:val="37"/>
        </w:numPr>
      </w:pPr>
      <w:r w:rsidRPr="00024B79">
        <w:t>Confirm understanding of the complete CPA vision.</w:t>
      </w:r>
    </w:p>
    <w:p w14:paraId="7E0686B9" w14:textId="77777777" w:rsidR="00024B79" w:rsidRPr="00024B79" w:rsidRDefault="00024B79" w:rsidP="00024B79">
      <w:pPr>
        <w:numPr>
          <w:ilvl w:val="0"/>
          <w:numId w:val="37"/>
        </w:numPr>
      </w:pPr>
      <w:r w:rsidRPr="00024B79">
        <w:t>Identify major technical risks, dependencies and unresolved decisions.</w:t>
      </w:r>
    </w:p>
    <w:p w14:paraId="5B6B70D9" w14:textId="77777777" w:rsidR="00024B79" w:rsidRPr="00024B79" w:rsidRDefault="00024B79" w:rsidP="00024B79">
      <w:pPr>
        <w:numPr>
          <w:ilvl w:val="0"/>
          <w:numId w:val="37"/>
        </w:numPr>
      </w:pPr>
      <w:r w:rsidRPr="00024B79">
        <w:t>Review the proposed technology stack.</w:t>
      </w:r>
    </w:p>
    <w:p w14:paraId="43D52899" w14:textId="77777777" w:rsidR="00024B79" w:rsidRPr="00024B79" w:rsidRDefault="00024B79" w:rsidP="00024B79">
      <w:pPr>
        <w:numPr>
          <w:ilvl w:val="0"/>
          <w:numId w:val="37"/>
        </w:numPr>
      </w:pPr>
      <w:r w:rsidRPr="00024B79">
        <w:t>Align implementation with the detailed requirements in Document 002.</w:t>
      </w:r>
    </w:p>
    <w:p w14:paraId="63834168" w14:textId="77777777" w:rsidR="00024B79" w:rsidRPr="00024B79" w:rsidRDefault="00024B79" w:rsidP="00024B79">
      <w:pPr>
        <w:numPr>
          <w:ilvl w:val="0"/>
          <w:numId w:val="37"/>
        </w:numPr>
      </w:pPr>
      <w:r w:rsidRPr="00024B79">
        <w:t>Avoid commencing unapproved advanced features.</w:t>
      </w:r>
    </w:p>
    <w:p w14:paraId="3D712C17" w14:textId="77777777" w:rsidR="00024B79" w:rsidRPr="00024B79" w:rsidRDefault="00024B79" w:rsidP="00024B79">
      <w:pPr>
        <w:numPr>
          <w:ilvl w:val="0"/>
          <w:numId w:val="37"/>
        </w:numPr>
      </w:pPr>
      <w:r w:rsidRPr="00024B79">
        <w:t>Establish a maintainable codebase and controlled development workflow.</w:t>
      </w:r>
    </w:p>
    <w:p w14:paraId="39B54B1E" w14:textId="77777777" w:rsidR="00024B79" w:rsidRPr="00024B79" w:rsidRDefault="00024B79" w:rsidP="00024B79">
      <w:pPr>
        <w:numPr>
          <w:ilvl w:val="0"/>
          <w:numId w:val="37"/>
        </w:numPr>
      </w:pPr>
      <w:r w:rsidRPr="00024B79">
        <w:t>Supervise and review AI-generated code.</w:t>
      </w:r>
    </w:p>
    <w:p w14:paraId="7B0F92CA" w14:textId="77777777" w:rsidR="00024B79" w:rsidRPr="00024B79" w:rsidRDefault="00024B79" w:rsidP="00024B79">
      <w:pPr>
        <w:numPr>
          <w:ilvl w:val="0"/>
          <w:numId w:val="37"/>
        </w:numPr>
      </w:pPr>
      <w:r w:rsidRPr="00024B79">
        <w:t>Demonstrate completed functionality against acceptance criteria.</w:t>
      </w:r>
    </w:p>
    <w:p w14:paraId="1F7F47DF" w14:textId="77777777" w:rsidR="00024B79" w:rsidRPr="00024B79" w:rsidRDefault="00024B79" w:rsidP="00024B79">
      <w:pPr>
        <w:numPr>
          <w:ilvl w:val="0"/>
          <w:numId w:val="37"/>
        </w:numPr>
      </w:pPr>
      <w:r w:rsidRPr="00024B79">
        <w:t>Obtain the required approvals before merging and deploying releases.</w:t>
      </w:r>
    </w:p>
    <w:p w14:paraId="70F4EC7B" w14:textId="77777777" w:rsidR="00024B79" w:rsidRPr="00024B79" w:rsidRDefault="00024B79" w:rsidP="00024B79">
      <w:pPr>
        <w:rPr>
          <w:b/>
          <w:bCs/>
        </w:rPr>
      </w:pPr>
      <w:r w:rsidRPr="00024B79">
        <w:rPr>
          <w:b/>
          <w:bCs/>
        </w:rPr>
        <w:lastRenderedPageBreak/>
        <w:t>24. Instructions to the AI Coding Assistant</w:t>
      </w:r>
    </w:p>
    <w:p w14:paraId="7F212CE8" w14:textId="77777777" w:rsidR="00024B79" w:rsidRPr="00024B79" w:rsidRDefault="00024B79" w:rsidP="00024B79">
      <w:r w:rsidRPr="00024B79">
        <w:t>This document establishes the strategic purpose of the CPA platform.</w:t>
      </w:r>
    </w:p>
    <w:p w14:paraId="36C4B4CC" w14:textId="77777777" w:rsidR="00024B79" w:rsidRPr="00024B79" w:rsidRDefault="00024B79" w:rsidP="00024B79">
      <w:r w:rsidRPr="00024B79">
        <w:t>The assistant must not treat every capability described here as an immediate coding instruction.</w:t>
      </w:r>
    </w:p>
    <w:p w14:paraId="3358BAF8" w14:textId="77777777" w:rsidR="00024B79" w:rsidRPr="00024B79" w:rsidRDefault="00024B79" w:rsidP="00024B79">
      <w:r w:rsidRPr="00024B79">
        <w:t>Implementation must follow:</w:t>
      </w:r>
    </w:p>
    <w:p w14:paraId="6E099328" w14:textId="77777777" w:rsidR="00024B79" w:rsidRPr="00024B79" w:rsidRDefault="00024B79" w:rsidP="00024B79">
      <w:pPr>
        <w:numPr>
          <w:ilvl w:val="0"/>
          <w:numId w:val="38"/>
        </w:numPr>
      </w:pPr>
      <w:r w:rsidRPr="00024B79">
        <w:t>The approved phase.</w:t>
      </w:r>
    </w:p>
    <w:p w14:paraId="005F6849" w14:textId="77777777" w:rsidR="00024B79" w:rsidRPr="00024B79" w:rsidRDefault="00024B79" w:rsidP="00024B79">
      <w:pPr>
        <w:numPr>
          <w:ilvl w:val="0"/>
          <w:numId w:val="38"/>
        </w:numPr>
      </w:pPr>
      <w:r w:rsidRPr="00024B79">
        <w:t>The relevant GitHub issue.</w:t>
      </w:r>
    </w:p>
    <w:p w14:paraId="67306AA5" w14:textId="77777777" w:rsidR="00024B79" w:rsidRPr="00024B79" w:rsidRDefault="00024B79" w:rsidP="00024B79">
      <w:pPr>
        <w:numPr>
          <w:ilvl w:val="0"/>
          <w:numId w:val="38"/>
        </w:numPr>
      </w:pPr>
      <w:r w:rsidRPr="00024B79">
        <w:t>The detailed product requirements.</w:t>
      </w:r>
    </w:p>
    <w:p w14:paraId="477829A3" w14:textId="77777777" w:rsidR="00024B79" w:rsidRPr="00024B79" w:rsidRDefault="00024B79" w:rsidP="00024B79">
      <w:pPr>
        <w:numPr>
          <w:ilvl w:val="0"/>
          <w:numId w:val="38"/>
        </w:numPr>
      </w:pPr>
      <w:r w:rsidRPr="00024B79">
        <w:t>The approved architecture.</w:t>
      </w:r>
    </w:p>
    <w:p w14:paraId="67E23771" w14:textId="77777777" w:rsidR="00024B79" w:rsidRPr="00024B79" w:rsidRDefault="00024B79" w:rsidP="00024B79">
      <w:pPr>
        <w:numPr>
          <w:ilvl w:val="0"/>
          <w:numId w:val="38"/>
        </w:numPr>
      </w:pPr>
      <w:r w:rsidRPr="00024B79">
        <w:t>The repository's coding and security instructions.</w:t>
      </w:r>
    </w:p>
    <w:p w14:paraId="6C75D319" w14:textId="77777777" w:rsidR="00024B79" w:rsidRPr="00024B79" w:rsidRDefault="00024B79" w:rsidP="00024B79">
      <w:pPr>
        <w:numPr>
          <w:ilvl w:val="0"/>
          <w:numId w:val="38"/>
        </w:numPr>
      </w:pPr>
      <w:r w:rsidRPr="00024B79">
        <w:t>Justice's technical supervision.</w:t>
      </w:r>
    </w:p>
    <w:p w14:paraId="7F30593E" w14:textId="77777777" w:rsidR="00024B79" w:rsidRPr="00024B79" w:rsidRDefault="00024B79" w:rsidP="00024B79">
      <w:r w:rsidRPr="00024B79">
        <w:t>Where requirements are ambiguous, the assistant must identify the ambiguity and request a decision rather than inventing product behaviour.</w:t>
      </w:r>
    </w:p>
    <w:p w14:paraId="7CDCA6C4" w14:textId="77777777" w:rsidR="00024B79" w:rsidRPr="00024B79" w:rsidRDefault="00024B79" w:rsidP="00024B79">
      <w:pPr>
        <w:rPr>
          <w:b/>
          <w:bCs/>
        </w:rPr>
      </w:pPr>
      <w:r w:rsidRPr="00024B79">
        <w:rPr>
          <w:b/>
          <w:bCs/>
        </w:rPr>
        <w:t>25. Document Control and Approval</w:t>
      </w:r>
    </w:p>
    <w:p w14:paraId="37F6A829" w14:textId="77777777" w:rsidR="00024B79" w:rsidRPr="00024B79" w:rsidRDefault="00024B79" w:rsidP="00024B79">
      <w:r w:rsidRPr="00024B79">
        <w:rPr>
          <w:b/>
          <w:bCs/>
        </w:rPr>
        <w:t>Document:</w:t>
      </w:r>
      <w:r w:rsidRPr="00024B79">
        <w:t xml:space="preserve"> 001 — CPA Master Concept &amp; Vision</w:t>
      </w:r>
      <w:r w:rsidRPr="00024B79">
        <w:br/>
      </w:r>
      <w:r w:rsidRPr="00024B79">
        <w:rPr>
          <w:b/>
          <w:bCs/>
        </w:rPr>
        <w:t>Version:</w:t>
      </w:r>
      <w:r w:rsidRPr="00024B79">
        <w:t xml:space="preserve"> 1.0</w:t>
      </w:r>
      <w:r w:rsidRPr="00024B79">
        <w:br/>
      </w:r>
      <w:r w:rsidRPr="00024B79">
        <w:rPr>
          <w:b/>
          <w:bCs/>
        </w:rPr>
        <w:t>Status:</w:t>
      </w:r>
      <w:r w:rsidRPr="00024B79">
        <w:t xml:space="preserve"> Proposed baseline</w:t>
      </w:r>
      <w:r w:rsidRPr="00024B79">
        <w:br/>
      </w:r>
      <w:r w:rsidRPr="00024B79">
        <w:rPr>
          <w:b/>
          <w:bCs/>
        </w:rPr>
        <w:t>Next Document:</w:t>
      </w:r>
      <w:r w:rsidRPr="00024B79">
        <w:t xml:space="preserve"> 002 — Enterprise Product Requirements Specification</w:t>
      </w:r>
    </w:p>
    <w:p w14:paraId="0C9E0996" w14:textId="77777777" w:rsidR="00024B79" w:rsidRPr="00024B79" w:rsidRDefault="00024B79" w:rsidP="00024B79">
      <w:r w:rsidRPr="00024B79">
        <w:rPr>
          <w:b/>
          <w:bCs/>
        </w:rPr>
        <w:t>Product Owner Approval:</w:t>
      </w:r>
      <w:r w:rsidRPr="00024B79">
        <w:t xml:space="preserve"> Pending</w:t>
      </w:r>
      <w:r w:rsidRPr="00024B79">
        <w:br/>
      </w:r>
      <w:r w:rsidRPr="00024B79">
        <w:rPr>
          <w:b/>
          <w:bCs/>
        </w:rPr>
        <w:t>Technical Lead Review:</w:t>
      </w:r>
      <w:r w:rsidRPr="00024B79">
        <w:t xml:space="preserve"> Pending</w:t>
      </w:r>
      <w:r w:rsidRPr="00024B79">
        <w:br/>
      </w:r>
      <w:r w:rsidRPr="00024B79">
        <w:rPr>
          <w:b/>
          <w:bCs/>
        </w:rPr>
        <w:t>Development Baseline Approval:</w:t>
      </w:r>
      <w:r w:rsidRPr="00024B79">
        <w:t xml:space="preserve"> Pending</w:t>
      </w:r>
    </w:p>
    <w:p w14:paraId="25E2670E" w14:textId="77777777" w:rsidR="00024B79" w:rsidRPr="00024B79" w:rsidRDefault="00024B79" w:rsidP="00024B79">
      <w:r w:rsidRPr="00024B79">
        <w:t>Changes to the approved vision should be recorded through version-controlled documentation and the Dwen Tech product governance process.</w:t>
      </w:r>
    </w:p>
    <w:p w14:paraId="79985A53" w14:textId="77777777" w:rsidR="00024B79" w:rsidRPr="00024B79" w:rsidRDefault="00024B79" w:rsidP="00024B79">
      <w:r w:rsidRPr="00024B79">
        <w:pict w14:anchorId="4CEAD7D8">
          <v:rect id="_x0000_i1064" style="width:0;height:1.5pt" o:hralign="center" o:hrstd="t" o:hr="t" fillcolor="#a0a0a0" stroked="f"/>
        </w:pict>
      </w:r>
    </w:p>
    <w:p w14:paraId="64CE24FA" w14:textId="77777777" w:rsidR="00024B79" w:rsidRPr="00024B79" w:rsidRDefault="00024B79" w:rsidP="00024B79">
      <w:r w:rsidRPr="00024B79">
        <w:rPr>
          <w:b/>
          <w:bCs/>
        </w:rPr>
        <w:t>End of Document 001 — CPA Master Concept &amp; Vision</w:t>
      </w:r>
    </w:p>
    <w:p w14:paraId="44139A40" w14:textId="77777777" w:rsidR="00FF583A" w:rsidRDefault="00FF583A"/>
    <w:sectPr w:rsidR="00FF5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F20"/>
    <w:multiLevelType w:val="multilevel"/>
    <w:tmpl w:val="AD6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7A27"/>
    <w:multiLevelType w:val="multilevel"/>
    <w:tmpl w:val="193A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C77E2"/>
    <w:multiLevelType w:val="multilevel"/>
    <w:tmpl w:val="E116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B79F9"/>
    <w:multiLevelType w:val="multilevel"/>
    <w:tmpl w:val="3A8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408D7"/>
    <w:multiLevelType w:val="multilevel"/>
    <w:tmpl w:val="AE2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17C2"/>
    <w:multiLevelType w:val="multilevel"/>
    <w:tmpl w:val="211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47EC4"/>
    <w:multiLevelType w:val="multilevel"/>
    <w:tmpl w:val="161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A640B"/>
    <w:multiLevelType w:val="multilevel"/>
    <w:tmpl w:val="ABB2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590A"/>
    <w:multiLevelType w:val="multilevel"/>
    <w:tmpl w:val="4E6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F4543"/>
    <w:multiLevelType w:val="multilevel"/>
    <w:tmpl w:val="B01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B5E29"/>
    <w:multiLevelType w:val="multilevel"/>
    <w:tmpl w:val="4C4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D6CFD"/>
    <w:multiLevelType w:val="multilevel"/>
    <w:tmpl w:val="D0E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47C62"/>
    <w:multiLevelType w:val="multilevel"/>
    <w:tmpl w:val="02C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65E11"/>
    <w:multiLevelType w:val="multilevel"/>
    <w:tmpl w:val="E83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158A9"/>
    <w:multiLevelType w:val="multilevel"/>
    <w:tmpl w:val="3F3A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05DEE"/>
    <w:multiLevelType w:val="multilevel"/>
    <w:tmpl w:val="82E8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3D60C8"/>
    <w:multiLevelType w:val="multilevel"/>
    <w:tmpl w:val="667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1403B"/>
    <w:multiLevelType w:val="multilevel"/>
    <w:tmpl w:val="BFD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77A34"/>
    <w:multiLevelType w:val="multilevel"/>
    <w:tmpl w:val="F2B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B39EB"/>
    <w:multiLevelType w:val="multilevel"/>
    <w:tmpl w:val="6EB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33FA2"/>
    <w:multiLevelType w:val="multilevel"/>
    <w:tmpl w:val="CD4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64000"/>
    <w:multiLevelType w:val="multilevel"/>
    <w:tmpl w:val="E4E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73532"/>
    <w:multiLevelType w:val="multilevel"/>
    <w:tmpl w:val="F66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51D1C"/>
    <w:multiLevelType w:val="multilevel"/>
    <w:tmpl w:val="E9A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F40DC"/>
    <w:multiLevelType w:val="multilevel"/>
    <w:tmpl w:val="EF4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40690"/>
    <w:multiLevelType w:val="multilevel"/>
    <w:tmpl w:val="067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D5078"/>
    <w:multiLevelType w:val="multilevel"/>
    <w:tmpl w:val="7DA0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652C17"/>
    <w:multiLevelType w:val="multilevel"/>
    <w:tmpl w:val="348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C3C3E"/>
    <w:multiLevelType w:val="multilevel"/>
    <w:tmpl w:val="B4A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102EB"/>
    <w:multiLevelType w:val="multilevel"/>
    <w:tmpl w:val="5D4A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17774"/>
    <w:multiLevelType w:val="multilevel"/>
    <w:tmpl w:val="C13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51272"/>
    <w:multiLevelType w:val="multilevel"/>
    <w:tmpl w:val="AF9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081F87"/>
    <w:multiLevelType w:val="multilevel"/>
    <w:tmpl w:val="482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67F5A"/>
    <w:multiLevelType w:val="multilevel"/>
    <w:tmpl w:val="E3E0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8C4E49"/>
    <w:multiLevelType w:val="multilevel"/>
    <w:tmpl w:val="300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05404"/>
    <w:multiLevelType w:val="multilevel"/>
    <w:tmpl w:val="DF2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45009"/>
    <w:multiLevelType w:val="multilevel"/>
    <w:tmpl w:val="49FC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035A62"/>
    <w:multiLevelType w:val="multilevel"/>
    <w:tmpl w:val="617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9911">
    <w:abstractNumId w:val="27"/>
  </w:num>
  <w:num w:numId="2" w16cid:durableId="263340207">
    <w:abstractNumId w:val="1"/>
  </w:num>
  <w:num w:numId="3" w16cid:durableId="572593854">
    <w:abstractNumId w:val="16"/>
  </w:num>
  <w:num w:numId="4" w16cid:durableId="658966004">
    <w:abstractNumId w:val="19"/>
  </w:num>
  <w:num w:numId="5" w16cid:durableId="1876775078">
    <w:abstractNumId w:val="9"/>
  </w:num>
  <w:num w:numId="6" w16cid:durableId="1367221906">
    <w:abstractNumId w:val="18"/>
  </w:num>
  <w:num w:numId="7" w16cid:durableId="1007707797">
    <w:abstractNumId w:val="36"/>
  </w:num>
  <w:num w:numId="8" w16cid:durableId="216747716">
    <w:abstractNumId w:val="14"/>
  </w:num>
  <w:num w:numId="9" w16cid:durableId="370157865">
    <w:abstractNumId w:val="34"/>
  </w:num>
  <w:num w:numId="10" w16cid:durableId="1591695763">
    <w:abstractNumId w:val="20"/>
  </w:num>
  <w:num w:numId="11" w16cid:durableId="595015470">
    <w:abstractNumId w:val="6"/>
  </w:num>
  <w:num w:numId="12" w16cid:durableId="959258980">
    <w:abstractNumId w:val="15"/>
  </w:num>
  <w:num w:numId="13" w16cid:durableId="1517965096">
    <w:abstractNumId w:val="24"/>
  </w:num>
  <w:num w:numId="14" w16cid:durableId="1168255148">
    <w:abstractNumId w:val="35"/>
  </w:num>
  <w:num w:numId="15" w16cid:durableId="509216888">
    <w:abstractNumId w:val="2"/>
  </w:num>
  <w:num w:numId="16" w16cid:durableId="558057171">
    <w:abstractNumId w:val="10"/>
  </w:num>
  <w:num w:numId="17" w16cid:durableId="1064140028">
    <w:abstractNumId w:val="25"/>
  </w:num>
  <w:num w:numId="18" w16cid:durableId="1809862258">
    <w:abstractNumId w:val="37"/>
  </w:num>
  <w:num w:numId="19" w16cid:durableId="1564949130">
    <w:abstractNumId w:val="22"/>
  </w:num>
  <w:num w:numId="20" w16cid:durableId="160632528">
    <w:abstractNumId w:val="32"/>
  </w:num>
  <w:num w:numId="21" w16cid:durableId="1922833196">
    <w:abstractNumId w:val="33"/>
  </w:num>
  <w:num w:numId="22" w16cid:durableId="993526540">
    <w:abstractNumId w:val="8"/>
  </w:num>
  <w:num w:numId="23" w16cid:durableId="1434206441">
    <w:abstractNumId w:val="7"/>
  </w:num>
  <w:num w:numId="24" w16cid:durableId="859007431">
    <w:abstractNumId w:val="28"/>
  </w:num>
  <w:num w:numId="25" w16cid:durableId="132450803">
    <w:abstractNumId w:val="21"/>
  </w:num>
  <w:num w:numId="26" w16cid:durableId="998263957">
    <w:abstractNumId w:val="29"/>
  </w:num>
  <w:num w:numId="27" w16cid:durableId="2090078490">
    <w:abstractNumId w:val="11"/>
  </w:num>
  <w:num w:numId="28" w16cid:durableId="1365131138">
    <w:abstractNumId w:val="23"/>
  </w:num>
  <w:num w:numId="29" w16cid:durableId="201601170">
    <w:abstractNumId w:val="17"/>
  </w:num>
  <w:num w:numId="30" w16cid:durableId="850030458">
    <w:abstractNumId w:val="3"/>
  </w:num>
  <w:num w:numId="31" w16cid:durableId="1279338021">
    <w:abstractNumId w:val="31"/>
  </w:num>
  <w:num w:numId="32" w16cid:durableId="1030760517">
    <w:abstractNumId w:val="12"/>
  </w:num>
  <w:num w:numId="33" w16cid:durableId="509612777">
    <w:abstractNumId w:val="5"/>
  </w:num>
  <w:num w:numId="34" w16cid:durableId="872226523">
    <w:abstractNumId w:val="4"/>
  </w:num>
  <w:num w:numId="35" w16cid:durableId="2092771639">
    <w:abstractNumId w:val="0"/>
  </w:num>
  <w:num w:numId="36" w16cid:durableId="1286620470">
    <w:abstractNumId w:val="30"/>
  </w:num>
  <w:num w:numId="37" w16cid:durableId="281693553">
    <w:abstractNumId w:val="26"/>
  </w:num>
  <w:num w:numId="38" w16cid:durableId="15192761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79"/>
    <w:rsid w:val="00024B79"/>
    <w:rsid w:val="00142EA9"/>
    <w:rsid w:val="004367C7"/>
    <w:rsid w:val="006A6895"/>
    <w:rsid w:val="006D1899"/>
    <w:rsid w:val="008E7F50"/>
    <w:rsid w:val="0098187F"/>
    <w:rsid w:val="00982D9C"/>
    <w:rsid w:val="00A142E9"/>
    <w:rsid w:val="00DE43A6"/>
    <w:rsid w:val="00FF58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E987"/>
  <w15:chartTrackingRefBased/>
  <w15:docId w15:val="{104C6498-493A-437D-8BE5-B4AD5617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B79"/>
    <w:rPr>
      <w:rFonts w:eastAsiaTheme="majorEastAsia" w:cstheme="majorBidi"/>
      <w:color w:val="272727" w:themeColor="text1" w:themeTint="D8"/>
    </w:rPr>
  </w:style>
  <w:style w:type="paragraph" w:styleId="Title">
    <w:name w:val="Title"/>
    <w:basedOn w:val="Normal"/>
    <w:next w:val="Normal"/>
    <w:link w:val="TitleChar"/>
    <w:uiPriority w:val="10"/>
    <w:qFormat/>
    <w:rsid w:val="00024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B79"/>
    <w:pPr>
      <w:spacing w:before="160"/>
      <w:jc w:val="center"/>
    </w:pPr>
    <w:rPr>
      <w:i/>
      <w:iCs/>
      <w:color w:val="404040" w:themeColor="text1" w:themeTint="BF"/>
    </w:rPr>
  </w:style>
  <w:style w:type="character" w:customStyle="1" w:styleId="QuoteChar">
    <w:name w:val="Quote Char"/>
    <w:basedOn w:val="DefaultParagraphFont"/>
    <w:link w:val="Quote"/>
    <w:uiPriority w:val="29"/>
    <w:rsid w:val="00024B79"/>
    <w:rPr>
      <w:i/>
      <w:iCs/>
      <w:color w:val="404040" w:themeColor="text1" w:themeTint="BF"/>
    </w:rPr>
  </w:style>
  <w:style w:type="paragraph" w:styleId="ListParagraph">
    <w:name w:val="List Paragraph"/>
    <w:basedOn w:val="Normal"/>
    <w:uiPriority w:val="34"/>
    <w:qFormat/>
    <w:rsid w:val="00024B79"/>
    <w:pPr>
      <w:ind w:left="720"/>
      <w:contextualSpacing/>
    </w:pPr>
  </w:style>
  <w:style w:type="character" w:styleId="IntenseEmphasis">
    <w:name w:val="Intense Emphasis"/>
    <w:basedOn w:val="DefaultParagraphFont"/>
    <w:uiPriority w:val="21"/>
    <w:qFormat/>
    <w:rsid w:val="00024B79"/>
    <w:rPr>
      <w:i/>
      <w:iCs/>
      <w:color w:val="0F4761" w:themeColor="accent1" w:themeShade="BF"/>
    </w:rPr>
  </w:style>
  <w:style w:type="paragraph" w:styleId="IntenseQuote">
    <w:name w:val="Intense Quote"/>
    <w:basedOn w:val="Normal"/>
    <w:next w:val="Normal"/>
    <w:link w:val="IntenseQuoteChar"/>
    <w:uiPriority w:val="30"/>
    <w:qFormat/>
    <w:rsid w:val="00024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B79"/>
    <w:rPr>
      <w:i/>
      <w:iCs/>
      <w:color w:val="0F4761" w:themeColor="accent1" w:themeShade="BF"/>
    </w:rPr>
  </w:style>
  <w:style w:type="character" w:styleId="IntenseReference">
    <w:name w:val="Intense Reference"/>
    <w:basedOn w:val="DefaultParagraphFont"/>
    <w:uiPriority w:val="32"/>
    <w:qFormat/>
    <w:rsid w:val="00024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19</Pages>
  <Words>4093</Words>
  <Characters>23332</Characters>
  <Application>Microsoft Office Word</Application>
  <DocSecurity>0</DocSecurity>
  <Lines>194</Lines>
  <Paragraphs>54</Paragraphs>
  <ScaleCrop>false</ScaleCrop>
  <Company>HP</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Adu-Afful</dc:creator>
  <cp:keywords/>
  <dc:description/>
  <cp:lastModifiedBy>Prince Adu-Afful</cp:lastModifiedBy>
  <cp:revision>6</cp:revision>
  <dcterms:created xsi:type="dcterms:W3CDTF">2026-10-17T12:51:00Z</dcterms:created>
  <dcterms:modified xsi:type="dcterms:W3CDTF">2026-10-17T13:59:00Z</dcterms:modified>
</cp:coreProperties>
</file>