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AE" w:rsidRPr="00283C22" w:rsidRDefault="008B51AE" w:rsidP="008B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Name: Nguyễn Ngô Thành Đạt (Sonny) </w:t>
      </w:r>
    </w:p>
    <w:p w:rsidR="008B51AE" w:rsidRPr="00283C22" w:rsidRDefault="008B51AE" w:rsidP="008B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Gmail: sonnyinkai@gmail.com </w:t>
      </w:r>
    </w:p>
    <w:p w:rsidR="008B51AE" w:rsidRPr="00283C22" w:rsidRDefault="008B51AE" w:rsidP="008B51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SDT: +84 868 781 774</w:t>
      </w:r>
    </w:p>
    <w:p w:rsidR="005F2615" w:rsidRPr="00283C22" w:rsidRDefault="005F2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Code architecture: </w:t>
      </w:r>
    </w:p>
    <w:p w:rsidR="005F2615" w:rsidRPr="00283C22" w:rsidRDefault="008B51AE">
      <w:p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 translatio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15" w:rsidRPr="00283C22" w:rsidRDefault="005F2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Common settings for 2 test: 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Pretrained-model: MarianMTModel 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Pretrained Tokenizer: MarianMTModel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Model checkpoint: Helsinki-NLP/opus-mt-en-hu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Number of model parameters: 76</w:t>
      </w:r>
      <w:r w:rsidR="00544A9B" w:rsidRPr="00283C22">
        <w:rPr>
          <w:rFonts w:ascii="Times New Roman" w:hAnsi="Times New Roman" w:cs="Times New Roman"/>
          <w:sz w:val="24"/>
          <w:szCs w:val="24"/>
        </w:rPr>
        <w:t>,</w:t>
      </w:r>
      <w:r w:rsidRPr="00283C22">
        <w:rPr>
          <w:rFonts w:ascii="Times New Roman" w:hAnsi="Times New Roman" w:cs="Times New Roman"/>
          <w:sz w:val="24"/>
          <w:szCs w:val="24"/>
        </w:rPr>
        <w:t>149</w:t>
      </w:r>
      <w:r w:rsidR="00544A9B" w:rsidRPr="00283C22">
        <w:rPr>
          <w:rFonts w:ascii="Times New Roman" w:hAnsi="Times New Roman" w:cs="Times New Roman"/>
          <w:sz w:val="24"/>
          <w:szCs w:val="24"/>
        </w:rPr>
        <w:t>,</w:t>
      </w:r>
      <w:r w:rsidRPr="00283C22">
        <w:rPr>
          <w:rFonts w:ascii="Times New Roman" w:hAnsi="Times New Roman" w:cs="Times New Roman"/>
          <w:sz w:val="24"/>
          <w:szCs w:val="24"/>
        </w:rPr>
        <w:t>760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Batch size per machine: 64</w:t>
      </w:r>
    </w:p>
    <w:p w:rsidR="005F2615" w:rsidRPr="00283C22" w:rsidRDefault="00716A88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Lr: 10**-5</w:t>
      </w:r>
    </w:p>
    <w:p w:rsidR="00C13BDA" w:rsidRPr="00283C22" w:rsidRDefault="00C13BDA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Epochs: 10</w:t>
      </w:r>
    </w:p>
    <w:p w:rsidR="008B51AE" w:rsidRPr="00283C22" w:rsidRDefault="008B51AE" w:rsidP="008B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Tracking metrics tools: Wandb</w:t>
      </w:r>
    </w:p>
    <w:p w:rsidR="005F2615" w:rsidRPr="00283C22" w:rsidRDefault="005F2615">
      <w:pPr>
        <w:rPr>
          <w:rFonts w:ascii="Times New Roman" w:hAnsi="Times New Roman" w:cs="Times New Roman"/>
          <w:sz w:val="24"/>
          <w:szCs w:val="24"/>
        </w:rPr>
      </w:pPr>
    </w:p>
    <w:p w:rsidR="005F2615" w:rsidRPr="00283C22" w:rsidRDefault="005F2615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 1: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Pytorch.</w:t>
      </w:r>
    </w:p>
    <w:p w:rsidR="00283C22" w:rsidRPr="00283C22" w:rsidRDefault="00283C22" w:rsidP="00283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sz w:val="24"/>
          <w:szCs w:val="24"/>
        </w:rPr>
        <w:t>Notebook: test1-pytorch-single-machine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Machine translation task on </w:t>
      </w:r>
      <w:r w:rsidR="00716A88" w:rsidRPr="00283C22">
        <w:rPr>
          <w:rFonts w:ascii="Times New Roman" w:hAnsi="Times New Roman" w:cs="Times New Roman"/>
          <w:sz w:val="24"/>
          <w:szCs w:val="24"/>
        </w:rPr>
        <w:t xml:space="preserve">a </w:t>
      </w:r>
      <w:r w:rsidRPr="00283C22">
        <w:rPr>
          <w:rFonts w:ascii="Times New Roman" w:hAnsi="Times New Roman" w:cs="Times New Roman"/>
          <w:sz w:val="24"/>
          <w:szCs w:val="24"/>
        </w:rPr>
        <w:t>single machine</w:t>
      </w:r>
      <w:r w:rsidR="00C13BDA" w:rsidRPr="00283C22">
        <w:rPr>
          <w:rFonts w:ascii="Times New Roman" w:hAnsi="Times New Roman" w:cs="Times New Roman"/>
          <w:sz w:val="24"/>
          <w:szCs w:val="24"/>
        </w:rPr>
        <w:t xml:space="preserve"> use pytorch</w:t>
      </w:r>
      <w:r w:rsidRPr="00283C22">
        <w:rPr>
          <w:rFonts w:ascii="Times New Roman" w:hAnsi="Times New Roman" w:cs="Times New Roman"/>
          <w:sz w:val="24"/>
          <w:szCs w:val="24"/>
        </w:rPr>
        <w:t>.</w:t>
      </w:r>
    </w:p>
    <w:p w:rsidR="005F2615" w:rsidRPr="00283C22" w:rsidRDefault="005F2615" w:rsidP="005F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Device: GPU T4</w:t>
      </w:r>
    </w:p>
    <w:p w:rsidR="00716A88" w:rsidRPr="00283C22" w:rsidRDefault="00716A88" w:rsidP="00716A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1899E" wp14:editId="78C14327">
            <wp:extent cx="4051300" cy="205205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18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15" w:rsidRPr="00283C22" w:rsidRDefault="005F2615" w:rsidP="00716A88">
      <w:pPr>
        <w:rPr>
          <w:rFonts w:ascii="Times New Roman" w:hAnsi="Times New Roman" w:cs="Times New Roman"/>
          <w:sz w:val="24"/>
          <w:szCs w:val="24"/>
        </w:rPr>
      </w:pPr>
    </w:p>
    <w:p w:rsidR="00544A9B" w:rsidRPr="00283C22" w:rsidRDefault="00544A9B" w:rsidP="00C13BD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Training loss: 0.7915419358206213</w:t>
      </w:r>
    </w:p>
    <w:p w:rsidR="00C13BDA" w:rsidRPr="00283C22" w:rsidRDefault="00544A9B" w:rsidP="00C13BD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Val loss:</w:t>
      </w:r>
      <w:r w:rsidR="00C13BDA" w:rsidRPr="00283C22">
        <w:rPr>
          <w:rFonts w:ascii="Times New Roman" w:hAnsi="Times New Roman" w:cs="Times New Roman"/>
          <w:sz w:val="24"/>
          <w:szCs w:val="24"/>
        </w:rPr>
        <w:t xml:space="preserve"> 0.7646468841752341</w:t>
      </w:r>
    </w:p>
    <w:p w:rsidR="008B51AE" w:rsidRPr="00283C22" w:rsidRDefault="008B51AE" w:rsidP="008B51A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Test loss is: 0.7575763915860376</w:t>
      </w:r>
    </w:p>
    <w:p w:rsidR="008B51AE" w:rsidRPr="00283C22" w:rsidRDefault="008B51AE" w:rsidP="008B51A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BLEU score is: 10.135359818478044</w:t>
      </w:r>
    </w:p>
    <w:p w:rsidR="00716A88" w:rsidRPr="00283C22" w:rsidRDefault="00716A88" w:rsidP="008B51A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for training and evaluating: 8829.482492923737 (s) </w:t>
      </w:r>
    </w:p>
    <w:p w:rsidR="00C13BDA" w:rsidRPr="00283C22" w:rsidRDefault="00C13BDA" w:rsidP="00C13BD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3BDA" w:rsidRPr="00283C22" w:rsidRDefault="00C13BDA" w:rsidP="00C13BD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Test 2: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Jax and Flax framework.</w:t>
      </w:r>
    </w:p>
    <w:p w:rsidR="00283C22" w:rsidRPr="00283C22" w:rsidRDefault="00283C22" w:rsidP="00283C22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Notebook: test2-jax-single-machine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Machine translation task on a single machine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Jax and Flax framework.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Device: GPU T4</w:t>
      </w:r>
    </w:p>
    <w:p w:rsidR="00C13BDA" w:rsidRPr="00283C22" w:rsidRDefault="00C13BDA" w:rsidP="003C4F8A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for training and evaluating: </w:t>
      </w:r>
      <w:r w:rsidR="003C4F8A" w:rsidRPr="00283C22">
        <w:rPr>
          <w:rFonts w:ascii="Times New Roman" w:hAnsi="Times New Roman" w:cs="Times New Roman"/>
          <w:sz w:val="24"/>
          <w:szCs w:val="24"/>
        </w:rPr>
        <w:t xml:space="preserve">5586.224370002747 </w:t>
      </w:r>
      <w:r w:rsidRPr="00283C22">
        <w:rPr>
          <w:rFonts w:ascii="Times New Roman" w:hAnsi="Times New Roman" w:cs="Times New Roman"/>
          <w:sz w:val="24"/>
          <w:szCs w:val="24"/>
        </w:rPr>
        <w:t>(s)</w:t>
      </w:r>
    </w:p>
    <w:p w:rsidR="00C13BDA" w:rsidRPr="00283C22" w:rsidRDefault="00C13BDA" w:rsidP="00C1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training using </w:t>
      </w:r>
      <w:r w:rsidRPr="00283C22">
        <w:rPr>
          <w:rFonts w:ascii="Times New Roman" w:hAnsi="Times New Roman" w:cs="Times New Roman"/>
          <w:b/>
          <w:sz w:val="24"/>
          <w:szCs w:val="24"/>
        </w:rPr>
        <w:t>jax and flax</w:t>
      </w:r>
      <w:r w:rsidRPr="00283C22">
        <w:rPr>
          <w:rFonts w:ascii="Times New Roman" w:hAnsi="Times New Roman" w:cs="Times New Roman"/>
          <w:sz w:val="24"/>
          <w:szCs w:val="24"/>
        </w:rPr>
        <w:t xml:space="preserve"> framework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significant </w:t>
      </w:r>
      <w:r w:rsidR="008B51AE" w:rsidRPr="00283C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speed-up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compared with the </w:t>
      </w:r>
      <w:r w:rsidRPr="00283C2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Pytorch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</w:t>
      </w:r>
      <w:r w:rsidR="008B51AE"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single machine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specifically </w:t>
      </w:r>
      <w:r w:rsidR="003C4F8A"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36.73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% faster</w:t>
      </w:r>
    </w:p>
    <w:p w:rsidR="00C13BDA" w:rsidRPr="00283C22" w:rsidRDefault="00C13BDA" w:rsidP="00C13BDA">
      <w:pPr>
        <w:rPr>
          <w:rFonts w:ascii="Times New Roman" w:hAnsi="Times New Roman" w:cs="Times New Roman"/>
          <w:sz w:val="24"/>
          <w:szCs w:val="24"/>
        </w:rPr>
      </w:pPr>
    </w:p>
    <w:p w:rsidR="00C13BDA" w:rsidRPr="00283C22" w:rsidRDefault="00C13BDA" w:rsidP="00C13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Build &amp; train model in Pytorch on 2 devices</w:t>
      </w:r>
    </w:p>
    <w:p w:rsidR="00283C22" w:rsidRPr="00283C22" w:rsidRDefault="00283C22" w:rsidP="00283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C22">
        <w:rPr>
          <w:rFonts w:ascii="Times New Roman" w:hAnsi="Times New Roman" w:cs="Times New Roman"/>
          <w:sz w:val="24"/>
          <w:szCs w:val="24"/>
        </w:rPr>
        <w:t>Notebook: pytorch-multiple-machine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Device: GPU T4x2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Training on multiple machines based on Accelerate (hugging face)</w:t>
      </w:r>
    </w:p>
    <w:p w:rsidR="00C13BDA" w:rsidRPr="00283C22" w:rsidRDefault="00C13BDA" w:rsidP="00C1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>Total time for training and evaluating: 5034.0282661914825 (s)</w:t>
      </w:r>
    </w:p>
    <w:p w:rsidR="00C13BDA" w:rsidRPr="00283C22" w:rsidRDefault="008B51AE" w:rsidP="008B5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3C22">
        <w:rPr>
          <w:rFonts w:ascii="Times New Roman" w:hAnsi="Times New Roman" w:cs="Times New Roman"/>
          <w:sz w:val="24"/>
          <w:szCs w:val="24"/>
        </w:rPr>
        <w:t xml:space="preserve">Total time training using pytorch on 2 machines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significant speed up compared with the </w:t>
      </w:r>
      <w:r w:rsidRPr="00283C22">
        <w:rPr>
          <w:rFonts w:ascii="Times New Roman" w:hAnsi="Times New Roman" w:cs="Times New Roman"/>
          <w:sz w:val="24"/>
          <w:szCs w:val="24"/>
        </w:rPr>
        <w:t xml:space="preserve">jax and flax framework on just single machine, 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specifically </w:t>
      </w:r>
      <w:r w:rsidR="003C4F8A"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9.88</w:t>
      </w:r>
      <w:r w:rsidRPr="00283C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% faster</w:t>
      </w:r>
    </w:p>
    <w:p w:rsidR="00716A88" w:rsidRPr="00283C22" w:rsidRDefault="00716A88" w:rsidP="00716A88">
      <w:pPr>
        <w:rPr>
          <w:rFonts w:ascii="Times New Roman" w:hAnsi="Times New Roman" w:cs="Times New Roman"/>
          <w:sz w:val="24"/>
          <w:szCs w:val="24"/>
        </w:rPr>
      </w:pPr>
    </w:p>
    <w:sectPr w:rsidR="00716A88" w:rsidRPr="00283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3B48"/>
    <w:multiLevelType w:val="hybridMultilevel"/>
    <w:tmpl w:val="6BF40012"/>
    <w:lvl w:ilvl="0" w:tplc="35D450B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E34FC"/>
    <w:multiLevelType w:val="hybridMultilevel"/>
    <w:tmpl w:val="3F2CCB58"/>
    <w:lvl w:ilvl="0" w:tplc="C004C9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5F7F"/>
    <w:multiLevelType w:val="hybridMultilevel"/>
    <w:tmpl w:val="8C423E70"/>
    <w:lvl w:ilvl="0" w:tplc="95A2E32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63FE"/>
    <w:multiLevelType w:val="hybridMultilevel"/>
    <w:tmpl w:val="20C2006E"/>
    <w:lvl w:ilvl="0" w:tplc="EB861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15"/>
    <w:rsid w:val="00087A6B"/>
    <w:rsid w:val="001330D2"/>
    <w:rsid w:val="00185BB9"/>
    <w:rsid w:val="001F64A1"/>
    <w:rsid w:val="00283C22"/>
    <w:rsid w:val="003C4F8A"/>
    <w:rsid w:val="00402C6F"/>
    <w:rsid w:val="00410E28"/>
    <w:rsid w:val="00495207"/>
    <w:rsid w:val="00544A9B"/>
    <w:rsid w:val="00561F8D"/>
    <w:rsid w:val="005F2615"/>
    <w:rsid w:val="00716A88"/>
    <w:rsid w:val="008041C9"/>
    <w:rsid w:val="008951E1"/>
    <w:rsid w:val="008B51AE"/>
    <w:rsid w:val="009621E6"/>
    <w:rsid w:val="00A409C8"/>
    <w:rsid w:val="00C13BDA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B5E07"/>
  <w15:chartTrackingRefBased/>
  <w15:docId w15:val="{6D5544AE-4103-440C-8C64-626637DC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233</Words>
  <Characters>1301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The</dc:creator>
  <cp:keywords/>
  <dc:description/>
  <cp:lastModifiedBy>Bao The</cp:lastModifiedBy>
  <cp:revision>2</cp:revision>
  <dcterms:created xsi:type="dcterms:W3CDTF">2024-06-03T07:14:00Z</dcterms:created>
  <dcterms:modified xsi:type="dcterms:W3CDTF">2024-06-03T08:45:00Z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34f00033-1b93-4f83-bbfd-4af5ba2e7191</vt:lpwstr>
  </property>
</Properties>
</file>