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E7FEE" w14:textId="73202871" w:rsidR="00821F6A" w:rsidRDefault="001376D5" w:rsidP="00DC1D85">
      <w:pPr>
        <w:jc w:val="center"/>
      </w:pPr>
      <w:r>
        <w:t>Electronic cars and charging stations</w:t>
      </w:r>
    </w:p>
    <w:p w14:paraId="5C4FC96F" w14:textId="77777777" w:rsidR="00821F6A" w:rsidRDefault="00821F6A" w:rsidP="00DC1D85">
      <w:pPr>
        <w:jc w:val="center"/>
      </w:pPr>
    </w:p>
    <w:p w14:paraId="3F3A58A0" w14:textId="50D65B71" w:rsidR="00E51C65" w:rsidRDefault="00536E56" w:rsidP="00E51C65">
      <w:r>
        <w:t xml:space="preserve">Investors and automakers agree the future is electric. The popularity and success of tesla has proven there’s demand for electric cars in the U.S. Tesla made up about 80 percent of electric car sales in 2019, and new competition continues to enter the market as more countries and states promote the use of EVs. Several hurdles remain for the market to really take off, and one of the biggest is charging. </w:t>
      </w:r>
      <w:r w:rsidR="00E51C65">
        <w:t>The demand for EVs is not very high right now. And that’s one of the biggest discussions is how much infrastructure should be build out compared to the sales, because everyone’s planning for EV future, but we’re not even close to it being there yet.</w:t>
      </w:r>
      <w:r w:rsidR="00E51C65" w:rsidRPr="00E51C65">
        <w:t xml:space="preserve"> </w:t>
      </w:r>
      <w:r w:rsidR="00E51C65">
        <w:t xml:space="preserve">We wanted to explore the current state of electric charging and what needs to happen in order for electric vehicles to become mainstream. </w:t>
      </w:r>
    </w:p>
    <w:p w14:paraId="2D8D8CCB" w14:textId="77777777" w:rsidR="00E51C65" w:rsidRDefault="00E51C65" w:rsidP="00C4452E"/>
    <w:p w14:paraId="221CDF98" w14:textId="2A5F0BC8" w:rsidR="00E76564" w:rsidRDefault="00DC1D85" w:rsidP="00C4452E">
      <w:r>
        <w:t xml:space="preserve">In this project will use data and analyze the charging infrastructure to enhance the charging </w:t>
      </w:r>
      <w:r w:rsidR="00E76564">
        <w:t>experience</w:t>
      </w:r>
      <w:r>
        <w:t>.</w:t>
      </w:r>
      <w:r w:rsidR="00620B61">
        <w:t xml:space="preserve"> </w:t>
      </w:r>
      <w:r w:rsidR="001B5377">
        <w:t>W</w:t>
      </w:r>
      <w:r w:rsidR="00A815A5">
        <w:t>ill</w:t>
      </w:r>
      <w:r w:rsidR="001B5377">
        <w:t xml:space="preserve"> use large scale data, machine learning, and modeling to retrieve actionable insights for enhancing the charging experience while minimizing the costs to tesla</w:t>
      </w:r>
      <w:r w:rsidR="00A815A5">
        <w:t xml:space="preserve"> and EV</w:t>
      </w:r>
      <w:r w:rsidR="00A23319">
        <w:t xml:space="preserve"> companies.</w:t>
      </w:r>
    </w:p>
    <w:p w14:paraId="36609CBB" w14:textId="77777777" w:rsidR="00E76564" w:rsidRDefault="00E76564" w:rsidP="00C4452E"/>
    <w:p w14:paraId="58DA7FF3" w14:textId="516B798C" w:rsidR="00A815A5" w:rsidRDefault="00A815A5" w:rsidP="00C4452E"/>
    <w:p w14:paraId="2322DBC2" w14:textId="77777777" w:rsidR="00A815A5" w:rsidRPr="00C4452E" w:rsidRDefault="00A815A5" w:rsidP="00C4452E">
      <w:pPr>
        <w:rPr>
          <w:rFonts w:ascii="Times New Roman" w:eastAsia="Times New Roman" w:hAnsi="Times New Roman" w:cs="Times New Roman"/>
        </w:rPr>
      </w:pPr>
    </w:p>
    <w:p w14:paraId="60AA2494" w14:textId="22782AF8" w:rsidR="00DC1D85" w:rsidRPr="00DC1D85" w:rsidRDefault="00DC1D85" w:rsidP="00DC1D85">
      <w:pPr>
        <w:rPr>
          <w:rFonts w:ascii="Times New Roman" w:eastAsia="Times New Roman" w:hAnsi="Times New Roman" w:cs="Times New Roman"/>
        </w:rPr>
      </w:pPr>
    </w:p>
    <w:p w14:paraId="43C3D60D" w14:textId="7A4A1DA0" w:rsidR="00DC1D85" w:rsidRDefault="00DC1D85"/>
    <w:p w14:paraId="51E3D594" w14:textId="77777777" w:rsidR="00DC1D85" w:rsidRDefault="00DC1D85"/>
    <w:sectPr w:rsidR="00DC1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85"/>
    <w:rsid w:val="001376D5"/>
    <w:rsid w:val="001B5377"/>
    <w:rsid w:val="002D668F"/>
    <w:rsid w:val="004B1680"/>
    <w:rsid w:val="004B7C13"/>
    <w:rsid w:val="004F01CE"/>
    <w:rsid w:val="00536E56"/>
    <w:rsid w:val="005F0F95"/>
    <w:rsid w:val="00620B61"/>
    <w:rsid w:val="0076371B"/>
    <w:rsid w:val="00821F6A"/>
    <w:rsid w:val="00A23319"/>
    <w:rsid w:val="00A815A5"/>
    <w:rsid w:val="00BA01F2"/>
    <w:rsid w:val="00C1785E"/>
    <w:rsid w:val="00C4452E"/>
    <w:rsid w:val="00DC1D85"/>
    <w:rsid w:val="00E51C65"/>
    <w:rsid w:val="00E7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6C4EEB"/>
  <w15:chartTrackingRefBased/>
  <w15:docId w15:val="{852773D7-A128-1E42-9447-9B1BD1DD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010205">
      <w:bodyDiv w:val="1"/>
      <w:marLeft w:val="0"/>
      <w:marRight w:val="0"/>
      <w:marTop w:val="0"/>
      <w:marBottom w:val="0"/>
      <w:divBdr>
        <w:top w:val="none" w:sz="0" w:space="0" w:color="auto"/>
        <w:left w:val="none" w:sz="0" w:space="0" w:color="auto"/>
        <w:bottom w:val="none" w:sz="0" w:space="0" w:color="auto"/>
        <w:right w:val="none" w:sz="0" w:space="0" w:color="auto"/>
      </w:divBdr>
    </w:div>
    <w:div w:id="181856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sonnymaz100@gmail.com</dc:creator>
  <cp:keywords/>
  <dc:description/>
  <cp:lastModifiedBy>sonnymaz100@gmail.com</cp:lastModifiedBy>
  <cp:revision>4</cp:revision>
  <dcterms:created xsi:type="dcterms:W3CDTF">2021-04-05T23:02:00Z</dcterms:created>
  <dcterms:modified xsi:type="dcterms:W3CDTF">2021-04-07T19:55:00Z</dcterms:modified>
</cp:coreProperties>
</file>