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99F0" w14:textId="77777777" w:rsidR="0043235B" w:rsidRPr="001A62BD" w:rsidRDefault="0043235B" w:rsidP="0043235B">
      <w:pPr>
        <w:pStyle w:val="Heading2"/>
        <w:rPr>
          <w:lang w:val="en"/>
        </w:rPr>
      </w:pPr>
      <w:bookmarkStart w:id="0" w:name="_Toc148815232"/>
      <w:r w:rsidRPr="001A62BD">
        <w:rPr>
          <w:lang w:val="en"/>
        </w:rPr>
        <w:t>User Guide</w:t>
      </w:r>
      <w:bookmarkEnd w:id="0"/>
    </w:p>
    <w:p w14:paraId="31578C3E" w14:textId="77777777" w:rsidR="0043235B" w:rsidRPr="001A62BD" w:rsidRDefault="0043235B" w:rsidP="0043235B">
      <w:p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 xml:space="preserve">Guide to Using the Churn Prediction Application in Google </w:t>
      </w:r>
      <w:proofErr w:type="spellStart"/>
      <w:r w:rsidRPr="001A62BD">
        <w:rPr>
          <w:rFonts w:ascii="Times New Roman" w:hAnsi="Times New Roman" w:cs="Times New Roman"/>
          <w:lang w:val="en"/>
        </w:rPr>
        <w:t>Colab</w:t>
      </w:r>
      <w:proofErr w:type="spellEnd"/>
    </w:p>
    <w:p w14:paraId="06ABEA56" w14:textId="77777777" w:rsidR="0043235B" w:rsidRPr="001A62BD" w:rsidRDefault="0043235B" w:rsidP="004323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"/>
        </w:rPr>
      </w:pPr>
      <w:r w:rsidRPr="001A62BD">
        <w:rPr>
          <w:rFonts w:ascii="Times New Roman" w:hAnsi="Times New Roman" w:cs="Times New Roman"/>
          <w:b/>
          <w:bCs/>
          <w:lang w:val="en"/>
        </w:rPr>
        <w:t>Access the Application:</w:t>
      </w:r>
    </w:p>
    <w:p w14:paraId="0C49A77B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 xml:space="preserve">Click on the provided link, redirecting you to Google </w:t>
      </w:r>
      <w:proofErr w:type="spellStart"/>
      <w:r w:rsidRPr="001A62BD">
        <w:rPr>
          <w:rFonts w:ascii="Times New Roman" w:hAnsi="Times New Roman" w:cs="Times New Roman"/>
          <w:lang w:val="en"/>
        </w:rPr>
        <w:t>Colab</w:t>
      </w:r>
      <w:proofErr w:type="spellEnd"/>
      <w:r w:rsidRPr="001A62BD">
        <w:rPr>
          <w:rFonts w:ascii="Times New Roman" w:hAnsi="Times New Roman" w:cs="Times New Roman"/>
          <w:lang w:val="en"/>
        </w:rPr>
        <w:t xml:space="preserve"> containing the project.</w:t>
      </w:r>
    </w:p>
    <w:p w14:paraId="00AAE30B" w14:textId="77777777" w:rsidR="0043235B" w:rsidRPr="001A62BD" w:rsidRDefault="0043235B" w:rsidP="004323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"/>
        </w:rPr>
      </w:pPr>
      <w:r w:rsidRPr="001A62BD">
        <w:rPr>
          <w:rFonts w:ascii="Times New Roman" w:hAnsi="Times New Roman" w:cs="Times New Roman"/>
          <w:b/>
          <w:bCs/>
          <w:lang w:val="en"/>
        </w:rPr>
        <w:t xml:space="preserve">Navigating Google </w:t>
      </w:r>
      <w:proofErr w:type="spellStart"/>
      <w:r w:rsidRPr="001A62BD">
        <w:rPr>
          <w:rFonts w:ascii="Times New Roman" w:hAnsi="Times New Roman" w:cs="Times New Roman"/>
          <w:b/>
          <w:bCs/>
          <w:lang w:val="en"/>
        </w:rPr>
        <w:t>Colab</w:t>
      </w:r>
      <w:proofErr w:type="spellEnd"/>
      <w:r w:rsidRPr="001A62BD">
        <w:rPr>
          <w:rFonts w:ascii="Times New Roman" w:hAnsi="Times New Roman" w:cs="Times New Roman"/>
          <w:b/>
          <w:bCs/>
          <w:lang w:val="en"/>
        </w:rPr>
        <w:t>:</w:t>
      </w:r>
    </w:p>
    <w:p w14:paraId="36D4C9CE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 xml:space="preserve">If you're new to Google </w:t>
      </w:r>
      <w:proofErr w:type="spellStart"/>
      <w:r w:rsidRPr="001A62BD">
        <w:rPr>
          <w:rFonts w:ascii="Times New Roman" w:hAnsi="Times New Roman" w:cs="Times New Roman"/>
          <w:lang w:val="en"/>
        </w:rPr>
        <w:t>Colab</w:t>
      </w:r>
      <w:proofErr w:type="spellEnd"/>
      <w:r w:rsidRPr="001A62BD">
        <w:rPr>
          <w:rFonts w:ascii="Times New Roman" w:hAnsi="Times New Roman" w:cs="Times New Roman"/>
          <w:lang w:val="en"/>
        </w:rPr>
        <w:t xml:space="preserve">, it functions similarly to a </w:t>
      </w:r>
      <w:proofErr w:type="spellStart"/>
      <w:r w:rsidRPr="001A62BD">
        <w:rPr>
          <w:rFonts w:ascii="Times New Roman" w:hAnsi="Times New Roman" w:cs="Times New Roman"/>
          <w:lang w:val="en"/>
        </w:rPr>
        <w:t>Jupyter</w:t>
      </w:r>
      <w:proofErr w:type="spellEnd"/>
      <w:r w:rsidRPr="001A62BD">
        <w:rPr>
          <w:rFonts w:ascii="Times New Roman" w:hAnsi="Times New Roman" w:cs="Times New Roman"/>
          <w:lang w:val="en"/>
        </w:rPr>
        <w:t xml:space="preserve"> Notebook.</w:t>
      </w:r>
    </w:p>
    <w:p w14:paraId="1C4EAF24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Each cell can be executed by clicking on the play button (</w:t>
      </w:r>
      <w:r w:rsidRPr="001A62BD">
        <w:rPr>
          <w:rFonts w:ascii="Times New Roman" w:hAnsi="Times New Roman" w:cs="Times New Roman"/>
          <w:noProof/>
          <w:sz w:val="20"/>
          <w:szCs w:val="20"/>
          <w:lang w:val="en"/>
        </w:rPr>
        <w:drawing>
          <wp:inline distT="0" distB="0" distL="0" distR="0" wp14:anchorId="2E1C2A73" wp14:editId="09954EC7">
            <wp:extent cx="106680" cy="106680"/>
            <wp:effectExtent l="0" t="0" r="7620" b="7620"/>
            <wp:docPr id="77410201" name="Graphic 7" descr="Pla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201" name="Graphic 77410201" descr="Play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2BD">
        <w:rPr>
          <w:rFonts w:ascii="Times New Roman" w:hAnsi="Times New Roman" w:cs="Times New Roman"/>
          <w:sz w:val="20"/>
          <w:szCs w:val="20"/>
          <w:lang w:val="en"/>
        </w:rPr>
        <w:t>) that appears when you hover over the cell.</w:t>
      </w:r>
    </w:p>
    <w:p w14:paraId="11A1CC13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 xml:space="preserve">Or press Shift + Enter to execute the </w:t>
      </w:r>
      <w:proofErr w:type="gramStart"/>
      <w:r w:rsidRPr="001A62BD">
        <w:rPr>
          <w:rFonts w:ascii="Times New Roman" w:hAnsi="Times New Roman" w:cs="Times New Roman"/>
          <w:sz w:val="20"/>
          <w:szCs w:val="20"/>
          <w:lang w:val="en"/>
        </w:rPr>
        <w:t>cell</w:t>
      </w:r>
      <w:proofErr w:type="gramEnd"/>
    </w:p>
    <w:p w14:paraId="071EC022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Navigate through the notebook and run all the cells. Ensure that each cell completes its execution before moving to the next one</w:t>
      </w:r>
      <w:r w:rsidRPr="001A62BD">
        <w:rPr>
          <w:rFonts w:ascii="Times New Roman" w:hAnsi="Times New Roman" w:cs="Times New Roman"/>
          <w:lang w:val="en"/>
        </w:rPr>
        <w:t>.</w:t>
      </w:r>
    </w:p>
    <w:p w14:paraId="41BD99EA" w14:textId="77777777" w:rsidR="0043235B" w:rsidRPr="001A62BD" w:rsidRDefault="0043235B" w:rsidP="0043235B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 xml:space="preserve">It’ll show a green checkmark when that cell has run </w:t>
      </w:r>
      <w:proofErr w:type="gramStart"/>
      <w:r w:rsidRPr="001A62BD">
        <w:rPr>
          <w:rFonts w:ascii="Times New Roman" w:hAnsi="Times New Roman" w:cs="Times New Roman"/>
          <w:sz w:val="20"/>
          <w:szCs w:val="20"/>
          <w:lang w:val="en"/>
        </w:rPr>
        <w:t>successfully</w:t>
      </w:r>
      <w:proofErr w:type="gramEnd"/>
    </w:p>
    <w:p w14:paraId="21C67D60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 xml:space="preserve">Otherwise, you can click Runtime on the top left, then hit run </w:t>
      </w:r>
      <w:proofErr w:type="gramStart"/>
      <w:r w:rsidRPr="001A62BD">
        <w:rPr>
          <w:rFonts w:ascii="Times New Roman" w:hAnsi="Times New Roman" w:cs="Times New Roman"/>
          <w:sz w:val="20"/>
          <w:szCs w:val="20"/>
          <w:lang w:val="en"/>
        </w:rPr>
        <w:t>all</w:t>
      </w:r>
      <w:proofErr w:type="gramEnd"/>
      <w:r w:rsidRPr="001A62BD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</w:p>
    <w:p w14:paraId="56C49DC5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 xml:space="preserve">This way, you won’t have to run each cell </w:t>
      </w:r>
      <w:proofErr w:type="gramStart"/>
      <w:r w:rsidRPr="001A62BD">
        <w:rPr>
          <w:rFonts w:ascii="Times New Roman" w:hAnsi="Times New Roman" w:cs="Times New Roman"/>
          <w:sz w:val="20"/>
          <w:szCs w:val="20"/>
          <w:lang w:val="en"/>
        </w:rPr>
        <w:t>individually</w:t>
      </w:r>
      <w:proofErr w:type="gramEnd"/>
    </w:p>
    <w:p w14:paraId="4FE57CDC" w14:textId="77777777" w:rsidR="0043235B" w:rsidRPr="005016DB" w:rsidRDefault="0043235B" w:rsidP="004323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"/>
        </w:rPr>
      </w:pPr>
      <w:r w:rsidRPr="005016DB">
        <w:rPr>
          <w:rFonts w:ascii="Times New Roman" w:hAnsi="Times New Roman" w:cs="Times New Roman"/>
          <w:b/>
          <w:bCs/>
          <w:lang w:val="en"/>
        </w:rPr>
        <w:t>Using the Interactive Widget:</w:t>
      </w:r>
    </w:p>
    <w:p w14:paraId="31F3EC26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 xml:space="preserve">The last cell contains </w:t>
      </w:r>
      <w:proofErr w:type="gramStart"/>
      <w:r w:rsidRPr="001A62BD">
        <w:rPr>
          <w:rFonts w:ascii="Times New Roman" w:hAnsi="Times New Roman" w:cs="Times New Roman"/>
          <w:lang w:val="en"/>
        </w:rPr>
        <w:t>the</w:t>
      </w:r>
      <w:proofErr w:type="gramEnd"/>
      <w:r w:rsidRPr="001A62BD">
        <w:rPr>
          <w:rFonts w:ascii="Times New Roman" w:hAnsi="Times New Roman" w:cs="Times New Roman"/>
          <w:lang w:val="en"/>
        </w:rPr>
        <w:t xml:space="preserve"> interactive widget that will be used for making churn predictions.</w:t>
      </w:r>
    </w:p>
    <w:p w14:paraId="75B73AAE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>Input Details:</w:t>
      </w:r>
    </w:p>
    <w:p w14:paraId="11530CFD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Credit Score: Use the slider to select the credit score, ranging from 300 to 850.</w:t>
      </w:r>
    </w:p>
    <w:p w14:paraId="3A260F6A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Age: Adjust the slider to specify the age, ranging from 18 to 100.</w:t>
      </w:r>
    </w:p>
    <w:p w14:paraId="612A369D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Tenure: Define the tenure using the slider, which ranges from 0 to 10.</w:t>
      </w:r>
    </w:p>
    <w:p w14:paraId="2B7E0E76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Balance: Adjust the slider to specify the account balance, which can be between 0 and 250,000.</w:t>
      </w:r>
    </w:p>
    <w:p w14:paraId="1DFD8E26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Products: Select the number of products the customer has, ranging from 1 to 4, using the slider.</w:t>
      </w:r>
    </w:p>
    <w:p w14:paraId="23431402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Salary: Use the slider to set the estimated salary, ranging from 0 to 500,000.</w:t>
      </w:r>
    </w:p>
    <w:p w14:paraId="5F636026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lastRenderedPageBreak/>
        <w:t>Has Card: Use the toggle buttons to indicate whether the customer has a credit card.</w:t>
      </w:r>
    </w:p>
    <w:p w14:paraId="026C8054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Active: Use the toggle buttons to indicate if the customer is an active member.</w:t>
      </w:r>
    </w:p>
    <w:p w14:paraId="1783C6EC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Gender: Choose the gender of the customer using the radio buttons.</w:t>
      </w:r>
    </w:p>
    <w:p w14:paraId="35730C40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 xml:space="preserve">Country: Select the country from </w:t>
      </w:r>
      <w:proofErr w:type="gramStart"/>
      <w:r w:rsidRPr="001A62BD">
        <w:rPr>
          <w:rFonts w:ascii="Times New Roman" w:hAnsi="Times New Roman" w:cs="Times New Roman"/>
          <w:sz w:val="20"/>
          <w:szCs w:val="20"/>
          <w:lang w:val="en"/>
        </w:rPr>
        <w:t>the options France</w:t>
      </w:r>
      <w:proofErr w:type="gramEnd"/>
      <w:r w:rsidRPr="001A62BD">
        <w:rPr>
          <w:rFonts w:ascii="Times New Roman" w:hAnsi="Times New Roman" w:cs="Times New Roman"/>
          <w:sz w:val="20"/>
          <w:szCs w:val="20"/>
          <w:lang w:val="en"/>
        </w:rPr>
        <w:t>, Germany, or Spain using the radio buttons.</w:t>
      </w:r>
    </w:p>
    <w:p w14:paraId="19A9CCCB" w14:textId="77777777" w:rsidR="0043235B" w:rsidRPr="001A62BD" w:rsidRDefault="0043235B" w:rsidP="004323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1A62BD">
        <w:rPr>
          <w:rFonts w:ascii="Times New Roman" w:hAnsi="Times New Roman" w:cs="Times New Roman"/>
          <w:sz w:val="20"/>
          <w:szCs w:val="20"/>
          <w:lang w:val="en"/>
        </w:rPr>
        <w:t>After inputting all the details, click the Submit button.</w:t>
      </w:r>
    </w:p>
    <w:p w14:paraId="22223D8C" w14:textId="77777777" w:rsidR="0043235B" w:rsidRPr="005016DB" w:rsidRDefault="0043235B" w:rsidP="004323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"/>
        </w:rPr>
      </w:pPr>
      <w:r w:rsidRPr="005016DB">
        <w:rPr>
          <w:rFonts w:ascii="Times New Roman" w:hAnsi="Times New Roman" w:cs="Times New Roman"/>
          <w:b/>
          <w:bCs/>
          <w:lang w:val="en"/>
        </w:rPr>
        <w:t>Viewing the Prediction:</w:t>
      </w:r>
    </w:p>
    <w:p w14:paraId="169FE75F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>Once you click "Submit," the application will process the inputs and predict whether the member will likely churn.</w:t>
      </w:r>
    </w:p>
    <w:p w14:paraId="0F7BF43E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>The result will be displayed as "Member likely to churn" or "Member not likely to churn."</w:t>
      </w:r>
    </w:p>
    <w:p w14:paraId="2155A200" w14:textId="77777777" w:rsidR="0043235B" w:rsidRPr="005016DB" w:rsidRDefault="0043235B" w:rsidP="004323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"/>
        </w:rPr>
      </w:pPr>
      <w:r w:rsidRPr="005016DB">
        <w:rPr>
          <w:rFonts w:ascii="Times New Roman" w:hAnsi="Times New Roman" w:cs="Times New Roman"/>
          <w:b/>
          <w:bCs/>
          <w:lang w:val="en"/>
        </w:rPr>
        <w:t>Iterative Process:</w:t>
      </w:r>
    </w:p>
    <w:p w14:paraId="6D34ABAB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>You can adjust the sliders, toggle buttons, or radio buttons and click "Submit" again to make a new prediction with different input values.</w:t>
      </w:r>
    </w:p>
    <w:p w14:paraId="18AABEE0" w14:textId="77777777" w:rsidR="0043235B" w:rsidRPr="005016DB" w:rsidRDefault="0043235B" w:rsidP="004323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lang w:val="en"/>
        </w:rPr>
      </w:pPr>
      <w:r w:rsidRPr="005016DB">
        <w:rPr>
          <w:rFonts w:ascii="Times New Roman" w:hAnsi="Times New Roman" w:cs="Times New Roman"/>
          <w:b/>
          <w:bCs/>
          <w:lang w:val="en"/>
        </w:rPr>
        <w:t>Closing the Application:</w:t>
      </w:r>
    </w:p>
    <w:p w14:paraId="696965AC" w14:textId="77777777" w:rsidR="0043235B" w:rsidRPr="001A62BD" w:rsidRDefault="0043235B" w:rsidP="004323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 xml:space="preserve">Once you're done, close the Google </w:t>
      </w:r>
      <w:proofErr w:type="spellStart"/>
      <w:r w:rsidRPr="001A62BD">
        <w:rPr>
          <w:rFonts w:ascii="Times New Roman" w:hAnsi="Times New Roman" w:cs="Times New Roman"/>
          <w:lang w:val="en"/>
        </w:rPr>
        <w:t>Colab</w:t>
      </w:r>
      <w:proofErr w:type="spellEnd"/>
      <w:r w:rsidRPr="001A62BD">
        <w:rPr>
          <w:rFonts w:ascii="Times New Roman" w:hAnsi="Times New Roman" w:cs="Times New Roman"/>
          <w:lang w:val="en"/>
        </w:rPr>
        <w:t xml:space="preserve"> tab or browser window.</w:t>
      </w:r>
    </w:p>
    <w:p w14:paraId="0B6E7092" w14:textId="77777777" w:rsidR="0043235B" w:rsidRPr="001A62BD" w:rsidRDefault="0043235B" w:rsidP="0043235B">
      <w:pPr>
        <w:spacing w:line="480" w:lineRule="auto"/>
        <w:rPr>
          <w:rFonts w:ascii="Times New Roman" w:hAnsi="Times New Roman" w:cs="Times New Roman"/>
          <w:lang w:val="en"/>
        </w:rPr>
      </w:pPr>
      <w:r w:rsidRPr="001A62BD">
        <w:rPr>
          <w:rFonts w:ascii="Times New Roman" w:hAnsi="Times New Roman" w:cs="Times New Roman"/>
          <w:lang w:val="en"/>
        </w:rPr>
        <w:t>________________________________________</w:t>
      </w:r>
    </w:p>
    <w:p w14:paraId="26E158E6" w14:textId="77777777" w:rsidR="0043235B" w:rsidRPr="001A62BD" w:rsidRDefault="0043235B" w:rsidP="0043235B">
      <w:pPr>
        <w:spacing w:line="480" w:lineRule="auto"/>
        <w:rPr>
          <w:rFonts w:ascii="Times New Roman" w:hAnsi="Times New Roman" w:cs="Times New Roman"/>
          <w:lang w:val="en"/>
        </w:rPr>
      </w:pPr>
      <w:r w:rsidRPr="005016DB">
        <w:rPr>
          <w:rFonts w:ascii="Times New Roman" w:hAnsi="Times New Roman" w:cs="Times New Roman"/>
          <w:b/>
          <w:bCs/>
          <w:lang w:val="en"/>
        </w:rPr>
        <w:t>Note:</w:t>
      </w:r>
      <w:r w:rsidRPr="001A62BD">
        <w:rPr>
          <w:rFonts w:ascii="Times New Roman" w:hAnsi="Times New Roman" w:cs="Times New Roman"/>
          <w:lang w:val="en"/>
        </w:rPr>
        <w:t xml:space="preserve"> No downloading or installation of software is required. The application is web-based and runs directly in your browser using Google </w:t>
      </w:r>
      <w:proofErr w:type="spellStart"/>
      <w:r w:rsidRPr="001A62BD">
        <w:rPr>
          <w:rFonts w:ascii="Times New Roman" w:hAnsi="Times New Roman" w:cs="Times New Roman"/>
          <w:lang w:val="en"/>
        </w:rPr>
        <w:t>Colab</w:t>
      </w:r>
      <w:proofErr w:type="spellEnd"/>
      <w:r w:rsidRPr="001A62BD">
        <w:rPr>
          <w:rFonts w:ascii="Times New Roman" w:hAnsi="Times New Roman" w:cs="Times New Roman"/>
          <w:lang w:val="en"/>
        </w:rPr>
        <w:t>.</w:t>
      </w:r>
    </w:p>
    <w:p w14:paraId="28BD7339" w14:textId="77777777" w:rsidR="00C424EF" w:rsidRPr="0043235B" w:rsidRDefault="00C424EF" w:rsidP="0043235B"/>
    <w:sectPr w:rsidR="00C424EF" w:rsidRPr="0043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48B4"/>
    <w:multiLevelType w:val="hybridMultilevel"/>
    <w:tmpl w:val="B1965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B5E0A"/>
    <w:multiLevelType w:val="hybridMultilevel"/>
    <w:tmpl w:val="52D8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24870">
    <w:abstractNumId w:val="0"/>
  </w:num>
  <w:num w:numId="2" w16cid:durableId="2113358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02"/>
    <w:rsid w:val="003E26A0"/>
    <w:rsid w:val="0043235B"/>
    <w:rsid w:val="006E017A"/>
    <w:rsid w:val="007B4BC2"/>
    <w:rsid w:val="00B35D02"/>
    <w:rsid w:val="00BF3131"/>
    <w:rsid w:val="00C4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8595B"/>
  <w15:chartTrackingRefBased/>
  <w15:docId w15:val="{9244D166-818F-4EED-AF12-E2026868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A0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35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5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0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5D0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3E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2077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U</dc:creator>
  <cp:keywords/>
  <dc:description/>
  <cp:lastModifiedBy>Sonny U</cp:lastModifiedBy>
  <cp:revision>4</cp:revision>
  <dcterms:created xsi:type="dcterms:W3CDTF">2023-10-21T23:45:00Z</dcterms:created>
  <dcterms:modified xsi:type="dcterms:W3CDTF">2023-10-22T01:14:00Z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df2cb5da0cbaddbf778f65546fc78a1befc00adcc21ca0e0d7b7078694955719</vt:lpwstr>
  </property>
</Properties>
</file>