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C9195" w14:textId="24DEA1A5" w:rsidR="008645C0" w:rsidRDefault="00E8442E" w:rsidP="00684920">
      <w:pPr>
        <w:pStyle w:val="Heading1"/>
        <w:numPr>
          <w:ilvl w:val="0"/>
          <w:numId w:val="1"/>
        </w:numPr>
        <w:rPr>
          <w:b/>
          <w:bCs/>
        </w:rPr>
      </w:pPr>
      <w:r w:rsidRPr="00E8442E">
        <w:rPr>
          <w:b/>
          <w:bCs/>
        </w:rPr>
        <w:t xml:space="preserve">HTTP </w:t>
      </w:r>
      <w:r w:rsidR="00CB7B31">
        <w:rPr>
          <w:b/>
          <w:bCs/>
        </w:rPr>
        <w:t>Overview</w:t>
      </w:r>
    </w:p>
    <w:p w14:paraId="07EEE012" w14:textId="56A30F94" w:rsidR="009B7356" w:rsidRPr="009B7356" w:rsidRDefault="009B7356" w:rsidP="009B7356">
      <w:r>
        <w:t>Hyper Text Transfer Protocol</w:t>
      </w:r>
      <w:r w:rsidR="00396C3C">
        <w:t xml:space="preserve"> is an application layer protocol </w:t>
      </w:r>
      <w:r w:rsidR="00F51183">
        <w:t xml:space="preserve">designed to transfer information between networked devices </w:t>
      </w:r>
      <w:r w:rsidR="008E5534">
        <w:t>and runs on top of other layers of the network protocol stack.</w:t>
      </w:r>
      <w:r w:rsidR="00704474">
        <w:t xml:space="preserve"> It is the foundation of the World Wide Web</w:t>
      </w:r>
      <w:r w:rsidR="00552A3D">
        <w:t xml:space="preserve"> used to load webpages using hypertext links.</w:t>
      </w:r>
    </w:p>
    <w:p w14:paraId="114D47AD" w14:textId="2F39A61F" w:rsidR="00BD5F48" w:rsidRPr="00CB7B31" w:rsidRDefault="00BD5F48" w:rsidP="00684920">
      <w:pPr>
        <w:pStyle w:val="Heading1"/>
        <w:numPr>
          <w:ilvl w:val="0"/>
          <w:numId w:val="1"/>
        </w:numPr>
        <w:rPr>
          <w:b/>
          <w:bCs/>
        </w:rPr>
      </w:pPr>
      <w:r w:rsidRPr="00CB7B31">
        <w:rPr>
          <w:b/>
          <w:bCs/>
        </w:rPr>
        <w:t>Architecture</w:t>
      </w:r>
    </w:p>
    <w:p w14:paraId="40422DC0" w14:textId="00E5F4D6" w:rsidR="00E76B3F" w:rsidRDefault="00167DAB" w:rsidP="00E76B3F">
      <w:r>
        <w:t xml:space="preserve">HTTP is a request/response protocol </w:t>
      </w:r>
      <w:r w:rsidR="00C416A5">
        <w:t xml:space="preserve">based on client/server </w:t>
      </w:r>
      <w:r w:rsidR="00E76B3F">
        <w:t xml:space="preserve">architecture where web browsers, </w:t>
      </w:r>
      <w:r w:rsidR="00EF010E">
        <w:t xml:space="preserve">search engines, etc., act like HTTP clients </w:t>
      </w:r>
      <w:r w:rsidR="005F7CF5">
        <w:t>and the web server acts like a server.</w:t>
      </w:r>
    </w:p>
    <w:p w14:paraId="71275CAC" w14:textId="54114034" w:rsidR="00DC1915" w:rsidRDefault="00DC1915" w:rsidP="00DC1915">
      <w:pPr>
        <w:pStyle w:val="Heading2"/>
        <w:numPr>
          <w:ilvl w:val="1"/>
          <w:numId w:val="1"/>
        </w:numPr>
        <w:rPr>
          <w:b/>
          <w:bCs/>
        </w:rPr>
      </w:pPr>
      <w:r w:rsidRPr="00BE79C2">
        <w:rPr>
          <w:b/>
          <w:bCs/>
        </w:rPr>
        <w:t>Client</w:t>
      </w:r>
    </w:p>
    <w:p w14:paraId="71F49672" w14:textId="4E3B1818" w:rsidR="00BE79C2" w:rsidRPr="00BE79C2" w:rsidRDefault="002258FE" w:rsidP="00BE79C2">
      <w:r>
        <w:t xml:space="preserve">The HTTP client sends a </w:t>
      </w:r>
      <w:r w:rsidR="00EB27AF">
        <w:t>request to</w:t>
      </w:r>
      <w:r w:rsidR="00EF0B65">
        <w:t xml:space="preserve"> the server in the form of a request method</w:t>
      </w:r>
      <w:r w:rsidR="00EB27AF">
        <w:t xml:space="preserve">, URI, </w:t>
      </w:r>
      <w:r w:rsidR="00C87C48">
        <w:t>and protocol version, followed by a</w:t>
      </w:r>
      <w:r w:rsidR="00A04BC0">
        <w:t xml:space="preserve"> MIME like message containing request modifiers, client information and possible </w:t>
      </w:r>
      <w:r w:rsidR="00EC58B5">
        <w:t>body content over a TCP/IP connection.</w:t>
      </w:r>
    </w:p>
    <w:p w14:paraId="1CADD6AC" w14:textId="1F79561F" w:rsidR="00DC1915" w:rsidRPr="00BE79C2" w:rsidRDefault="00DC1915" w:rsidP="00DC1915">
      <w:pPr>
        <w:pStyle w:val="Heading2"/>
        <w:numPr>
          <w:ilvl w:val="1"/>
          <w:numId w:val="1"/>
        </w:numPr>
        <w:rPr>
          <w:b/>
          <w:bCs/>
        </w:rPr>
      </w:pPr>
      <w:r w:rsidRPr="00BE79C2">
        <w:rPr>
          <w:b/>
          <w:bCs/>
        </w:rPr>
        <w:t>Server</w:t>
      </w:r>
    </w:p>
    <w:p w14:paraId="7F1338DC" w14:textId="45CC97ED" w:rsidR="00DC1915" w:rsidRPr="00DC1915" w:rsidRDefault="00422161" w:rsidP="00EC58B5">
      <w:r>
        <w:t xml:space="preserve">The HTTP server </w:t>
      </w:r>
      <w:r w:rsidR="00980724">
        <w:t xml:space="preserve">responds with a status line, including the message’s protocol </w:t>
      </w:r>
      <w:r w:rsidR="00F64F09">
        <w:t xml:space="preserve">version and a success or error code, </w:t>
      </w:r>
      <w:r w:rsidR="00783EBD" w:rsidRPr="00783EBD">
        <w:t>followed by a MIME-like message containing server information, entity meta information, and possible entity-body content.</w:t>
      </w:r>
    </w:p>
    <w:p w14:paraId="68405237" w14:textId="3629214B" w:rsidR="00BD5F48" w:rsidRDefault="00BD5F48" w:rsidP="00684920">
      <w:pPr>
        <w:pStyle w:val="Heading1"/>
        <w:numPr>
          <w:ilvl w:val="0"/>
          <w:numId w:val="1"/>
        </w:numPr>
        <w:rPr>
          <w:b/>
          <w:bCs/>
        </w:rPr>
      </w:pPr>
      <w:r w:rsidRPr="00CB7B31">
        <w:rPr>
          <w:b/>
          <w:bCs/>
        </w:rPr>
        <w:t>Components and their functions</w:t>
      </w:r>
    </w:p>
    <w:p w14:paraId="63AAEC0A" w14:textId="3D868919" w:rsidR="00A72CEB" w:rsidRPr="00A72CEB" w:rsidRDefault="00C47927" w:rsidP="00A72CEB">
      <w:pPr>
        <w:pStyle w:val="Heading2"/>
        <w:numPr>
          <w:ilvl w:val="1"/>
          <w:numId w:val="1"/>
        </w:numPr>
        <w:rPr>
          <w:b/>
          <w:bCs/>
        </w:rPr>
      </w:pPr>
      <w:r w:rsidRPr="00A72CEB">
        <w:rPr>
          <w:b/>
          <w:bCs/>
        </w:rPr>
        <w:t>HTTP Request</w:t>
      </w:r>
    </w:p>
    <w:p w14:paraId="69B3C5DD" w14:textId="14DD8643" w:rsidR="005D4D6C" w:rsidRPr="005D4D6C" w:rsidRDefault="005D4D6C" w:rsidP="005D4D6C">
      <w:pPr>
        <w:rPr>
          <w:lang w:eastAsia="en-GB"/>
        </w:rPr>
      </w:pPr>
      <w:r w:rsidRPr="005D4D6C">
        <w:rPr>
          <w:lang w:eastAsia="en-GB"/>
        </w:rPr>
        <w:t>A</w:t>
      </w:r>
      <w:r w:rsidR="00735379">
        <w:rPr>
          <w:lang w:eastAsia="en-GB"/>
        </w:rPr>
        <w:t>n</w:t>
      </w:r>
      <w:r w:rsidRPr="005D4D6C">
        <w:rPr>
          <w:lang w:eastAsia="en-GB"/>
        </w:rPr>
        <w:t xml:space="preserve"> HTTP request is the way Internet communications platforms such as web browsers ask for the information they need to load a website.</w:t>
      </w:r>
    </w:p>
    <w:p w14:paraId="30BAB09D" w14:textId="77777777" w:rsidR="005D4D6C" w:rsidRPr="005D4D6C" w:rsidRDefault="005D4D6C" w:rsidP="005D4D6C">
      <w:pPr>
        <w:rPr>
          <w:lang w:eastAsia="en-GB"/>
        </w:rPr>
      </w:pPr>
      <w:r w:rsidRPr="005D4D6C">
        <w:rPr>
          <w:lang w:eastAsia="en-GB"/>
        </w:rPr>
        <w:t>Each HTTP request made across the Internet carries with it a series of encoded data that carries different types of information. A typical HTTP request contains:</w:t>
      </w:r>
    </w:p>
    <w:p w14:paraId="05163E25" w14:textId="77777777" w:rsidR="005D4D6C" w:rsidRPr="005D4D6C" w:rsidRDefault="005D4D6C" w:rsidP="001B2251">
      <w:pPr>
        <w:pStyle w:val="ListParagraph"/>
        <w:numPr>
          <w:ilvl w:val="0"/>
          <w:numId w:val="3"/>
        </w:numPr>
        <w:rPr>
          <w:lang w:eastAsia="en-GB"/>
        </w:rPr>
      </w:pPr>
      <w:r w:rsidRPr="005D4D6C">
        <w:rPr>
          <w:lang w:eastAsia="en-GB"/>
        </w:rPr>
        <w:t>HTTP version type</w:t>
      </w:r>
    </w:p>
    <w:p w14:paraId="415AD361" w14:textId="77777777" w:rsidR="005D4D6C" w:rsidRPr="005D4D6C" w:rsidRDefault="005D4D6C" w:rsidP="001B2251">
      <w:pPr>
        <w:pStyle w:val="ListParagraph"/>
        <w:numPr>
          <w:ilvl w:val="0"/>
          <w:numId w:val="3"/>
        </w:numPr>
        <w:rPr>
          <w:lang w:eastAsia="en-GB"/>
        </w:rPr>
      </w:pPr>
      <w:r w:rsidRPr="005D4D6C">
        <w:rPr>
          <w:lang w:eastAsia="en-GB"/>
        </w:rPr>
        <w:t>a URL</w:t>
      </w:r>
    </w:p>
    <w:p w14:paraId="546C0415" w14:textId="77777777" w:rsidR="005D4D6C" w:rsidRPr="005D4D6C" w:rsidRDefault="005D4D6C" w:rsidP="001B2251">
      <w:pPr>
        <w:pStyle w:val="ListParagraph"/>
        <w:numPr>
          <w:ilvl w:val="0"/>
          <w:numId w:val="3"/>
        </w:numPr>
        <w:rPr>
          <w:lang w:eastAsia="en-GB"/>
        </w:rPr>
      </w:pPr>
      <w:r w:rsidRPr="005D4D6C">
        <w:rPr>
          <w:lang w:eastAsia="en-GB"/>
        </w:rPr>
        <w:t>an HTTP method</w:t>
      </w:r>
    </w:p>
    <w:p w14:paraId="4EE57D48" w14:textId="77777777" w:rsidR="005D4D6C" w:rsidRPr="005D4D6C" w:rsidRDefault="005D4D6C" w:rsidP="001B2251">
      <w:pPr>
        <w:pStyle w:val="ListParagraph"/>
        <w:numPr>
          <w:ilvl w:val="0"/>
          <w:numId w:val="3"/>
        </w:numPr>
        <w:rPr>
          <w:lang w:eastAsia="en-GB"/>
        </w:rPr>
      </w:pPr>
      <w:r w:rsidRPr="005D4D6C">
        <w:rPr>
          <w:lang w:eastAsia="en-GB"/>
        </w:rPr>
        <w:t>HTTP request headers</w:t>
      </w:r>
    </w:p>
    <w:p w14:paraId="61599C77" w14:textId="736800C5" w:rsidR="005D4D6C" w:rsidRDefault="005D4D6C" w:rsidP="00F36541">
      <w:pPr>
        <w:pStyle w:val="ListParagraph"/>
        <w:numPr>
          <w:ilvl w:val="0"/>
          <w:numId w:val="3"/>
        </w:numPr>
        <w:rPr>
          <w:lang w:eastAsia="en-GB"/>
        </w:rPr>
      </w:pPr>
      <w:r w:rsidRPr="005D4D6C">
        <w:rPr>
          <w:lang w:eastAsia="en-GB"/>
        </w:rPr>
        <w:t>Optional HTTP body.</w:t>
      </w:r>
    </w:p>
    <w:p w14:paraId="2A84B076" w14:textId="77777777" w:rsidR="00F36541" w:rsidRDefault="00F36541" w:rsidP="00F36541">
      <w:pPr>
        <w:pStyle w:val="ListParagraph"/>
        <w:rPr>
          <w:lang w:eastAsia="en-GB"/>
        </w:rPr>
      </w:pPr>
    </w:p>
    <w:p w14:paraId="6D05F450" w14:textId="3F64D650" w:rsidR="00A72CEB" w:rsidRPr="00A72CEB" w:rsidRDefault="00C47927" w:rsidP="00A72CEB">
      <w:pPr>
        <w:pStyle w:val="Heading2"/>
        <w:numPr>
          <w:ilvl w:val="1"/>
          <w:numId w:val="1"/>
        </w:numPr>
        <w:rPr>
          <w:b/>
          <w:bCs/>
        </w:rPr>
      </w:pPr>
      <w:r w:rsidRPr="00A72CEB">
        <w:rPr>
          <w:b/>
          <w:bCs/>
        </w:rPr>
        <w:t xml:space="preserve">HTTP </w:t>
      </w:r>
      <w:r w:rsidR="00F36541" w:rsidRPr="00A72CEB">
        <w:rPr>
          <w:b/>
          <w:bCs/>
        </w:rPr>
        <w:t>Method</w:t>
      </w:r>
    </w:p>
    <w:p w14:paraId="0936018B" w14:textId="1CFF9AAC" w:rsidR="00511D56" w:rsidRDefault="00511D56" w:rsidP="00511D56">
      <w:r>
        <w:t>A</w:t>
      </w:r>
      <w:r w:rsidR="00735379">
        <w:t>n</w:t>
      </w:r>
      <w:r>
        <w:t xml:space="preserve"> HTTP method indicates the action that the HTTP request expects from the queried server. For example, common HTTP methods are ‘</w:t>
      </w:r>
      <w:proofErr w:type="gramStart"/>
      <w:r>
        <w:t>GET</w:t>
      </w:r>
      <w:proofErr w:type="gramEnd"/>
      <w:r>
        <w:t xml:space="preserve">’ and ‘POST. A ‘GET’ request expects information back in return, which is usually in the form of a website, while a ‘POST’ request indicates that the client is submitting information to the web server (such as form information, e.g. a submitted username and password). </w:t>
      </w:r>
    </w:p>
    <w:p w14:paraId="440D1FCA" w14:textId="7A824277" w:rsidR="00511D56" w:rsidRDefault="00511D56" w:rsidP="00A72CEB">
      <w:pPr>
        <w:pStyle w:val="Heading2"/>
        <w:numPr>
          <w:ilvl w:val="1"/>
          <w:numId w:val="1"/>
        </w:numPr>
        <w:rPr>
          <w:b/>
          <w:bCs/>
        </w:rPr>
      </w:pPr>
      <w:r w:rsidRPr="00A72CEB">
        <w:rPr>
          <w:b/>
          <w:bCs/>
        </w:rPr>
        <w:t>HTTP Response</w:t>
      </w:r>
    </w:p>
    <w:p w14:paraId="70AD84E0" w14:textId="77777777" w:rsidR="00AB17EF" w:rsidRPr="00AB17EF" w:rsidRDefault="00AB17EF" w:rsidP="00AB17EF">
      <w:pPr>
        <w:rPr>
          <w:lang w:eastAsia="en-GB"/>
        </w:rPr>
      </w:pPr>
      <w:r w:rsidRPr="00AB17EF">
        <w:rPr>
          <w:lang w:eastAsia="en-GB"/>
        </w:rPr>
        <w:t>An HTTP response is what web clients (often browsers) receive from an Internet server in answer to an HTTP request. These responses communicate valuable information based on what was asked for in the HTTP request.</w:t>
      </w:r>
    </w:p>
    <w:p w14:paraId="4BCF7757" w14:textId="77777777" w:rsidR="00AB17EF" w:rsidRPr="00AB17EF" w:rsidRDefault="00AB17EF" w:rsidP="00735379">
      <w:pPr>
        <w:pStyle w:val="ListParagraph"/>
        <w:rPr>
          <w:lang w:eastAsia="en-GB"/>
        </w:rPr>
      </w:pPr>
      <w:r w:rsidRPr="00AB17EF">
        <w:rPr>
          <w:lang w:eastAsia="en-GB"/>
        </w:rPr>
        <w:lastRenderedPageBreak/>
        <w:t>A typical HTTP response contains:</w:t>
      </w:r>
    </w:p>
    <w:p w14:paraId="71222915" w14:textId="7CD55BA6" w:rsidR="00AB17EF" w:rsidRPr="00AB17EF" w:rsidRDefault="00735379" w:rsidP="00735379">
      <w:pPr>
        <w:pStyle w:val="ListParagraph"/>
        <w:numPr>
          <w:ilvl w:val="0"/>
          <w:numId w:val="5"/>
        </w:numPr>
        <w:rPr>
          <w:lang w:eastAsia="en-GB"/>
        </w:rPr>
      </w:pPr>
      <w:r>
        <w:rPr>
          <w:lang w:eastAsia="en-GB"/>
        </w:rPr>
        <w:t>A</w:t>
      </w:r>
      <w:r w:rsidR="00AB17EF" w:rsidRPr="00AB17EF">
        <w:rPr>
          <w:lang w:eastAsia="en-GB"/>
        </w:rPr>
        <w:t>n HTTP status code</w:t>
      </w:r>
    </w:p>
    <w:p w14:paraId="468EFAB9" w14:textId="77777777" w:rsidR="00AB17EF" w:rsidRPr="00AB17EF" w:rsidRDefault="00AB17EF" w:rsidP="00735379">
      <w:pPr>
        <w:pStyle w:val="ListParagraph"/>
        <w:numPr>
          <w:ilvl w:val="0"/>
          <w:numId w:val="5"/>
        </w:numPr>
        <w:rPr>
          <w:lang w:eastAsia="en-GB"/>
        </w:rPr>
      </w:pPr>
      <w:r w:rsidRPr="00AB17EF">
        <w:rPr>
          <w:lang w:eastAsia="en-GB"/>
        </w:rPr>
        <w:t>HTTP response headers</w:t>
      </w:r>
    </w:p>
    <w:p w14:paraId="1EE2A77B" w14:textId="422A3E45" w:rsidR="00511D56" w:rsidRPr="009526EA" w:rsidRDefault="00735379" w:rsidP="00511D56">
      <w:pPr>
        <w:pStyle w:val="ListParagraph"/>
        <w:numPr>
          <w:ilvl w:val="0"/>
          <w:numId w:val="5"/>
        </w:numPr>
        <w:rPr>
          <w:lang w:eastAsia="en-GB"/>
        </w:rPr>
      </w:pPr>
      <w:r>
        <w:rPr>
          <w:lang w:eastAsia="en-GB"/>
        </w:rPr>
        <w:t>O</w:t>
      </w:r>
      <w:r w:rsidR="00AB17EF" w:rsidRPr="00AB17EF">
        <w:rPr>
          <w:lang w:eastAsia="en-GB"/>
        </w:rPr>
        <w:t>ptional HTTP body</w:t>
      </w:r>
    </w:p>
    <w:p w14:paraId="6E590776" w14:textId="3DD9C239" w:rsidR="00BD5F48" w:rsidRPr="00CB7B31" w:rsidRDefault="001856D1" w:rsidP="00684920">
      <w:pPr>
        <w:pStyle w:val="Heading1"/>
        <w:numPr>
          <w:ilvl w:val="0"/>
          <w:numId w:val="1"/>
        </w:numPr>
        <w:rPr>
          <w:b/>
          <w:bCs/>
        </w:rPr>
      </w:pPr>
      <w:r w:rsidRPr="00CB7B31">
        <w:rPr>
          <w:b/>
          <w:bCs/>
        </w:rPr>
        <w:t>Application Protocol</w:t>
      </w:r>
    </w:p>
    <w:p w14:paraId="6B919B81" w14:textId="1A203386" w:rsidR="00457099" w:rsidRDefault="00457099" w:rsidP="00E8442E">
      <w:r w:rsidRPr="001A1446">
        <w:rPr>
          <w:b/>
          <w:bCs/>
        </w:rPr>
        <w:t xml:space="preserve">HTTP is a </w:t>
      </w:r>
      <w:r w:rsidRPr="001A1446">
        <w:rPr>
          <w:b/>
          <w:bCs/>
        </w:rPr>
        <w:t>connection</w:t>
      </w:r>
      <w:r w:rsidRPr="001A1446">
        <w:rPr>
          <w:b/>
          <w:bCs/>
        </w:rPr>
        <w:t>less protocol</w:t>
      </w:r>
      <w:r>
        <w:t xml:space="preserve"> – </w:t>
      </w:r>
      <w:r w:rsidR="00A926BF">
        <w:t xml:space="preserve">The HTTP client initiates a HTTP request </w:t>
      </w:r>
      <w:r w:rsidR="00EC6FBB">
        <w:t xml:space="preserve">and after a request is made, the client waits for the response. </w:t>
      </w:r>
      <w:r w:rsidR="00043B64">
        <w:t>The server processes</w:t>
      </w:r>
      <w:r w:rsidR="00CC4274">
        <w:t xml:space="preserve"> the request and sends a response back after </w:t>
      </w:r>
      <w:r w:rsidR="00F91685">
        <w:t>which the client disconnects the connection.</w:t>
      </w:r>
      <w:r w:rsidR="00400C38">
        <w:t xml:space="preserve"> The client and server therefore </w:t>
      </w:r>
      <w:r w:rsidR="007B33A7">
        <w:t>know about each other during current request and response only.</w:t>
      </w:r>
    </w:p>
    <w:p w14:paraId="347031F9" w14:textId="4B2EAC3D" w:rsidR="00457099" w:rsidRDefault="00457099" w:rsidP="00457099">
      <w:r w:rsidRPr="001A1446">
        <w:rPr>
          <w:b/>
          <w:bCs/>
        </w:rPr>
        <w:t>HTTP is a stateless protocol</w:t>
      </w:r>
      <w:r>
        <w:t xml:space="preserve"> – </w:t>
      </w:r>
      <w:r w:rsidR="00C30E6D">
        <w:t xml:space="preserve">HTTP being a connectionless </w:t>
      </w:r>
      <w:r w:rsidR="00D23C0B">
        <w:t>is a direct result of it being a stateless protocol. The server and client are aware of each other o</w:t>
      </w:r>
      <w:r w:rsidR="00BD65C1">
        <w:t xml:space="preserve">nly during a current request. Afterwards, </w:t>
      </w:r>
      <w:r w:rsidR="00D84A5A">
        <w:t>both</w:t>
      </w:r>
      <w:r w:rsidR="00BD65C1">
        <w:t xml:space="preserve"> forget about each other</w:t>
      </w:r>
      <w:r w:rsidR="00B1674A">
        <w:t>.</w:t>
      </w:r>
      <w:r w:rsidR="009C0EA6">
        <w:t xml:space="preserve"> No information is retained between different requests across </w:t>
      </w:r>
      <w:r w:rsidR="001A1446">
        <w:t xml:space="preserve">the web pages. </w:t>
      </w:r>
    </w:p>
    <w:p w14:paraId="4A124710" w14:textId="272EC351" w:rsidR="001A1446" w:rsidRPr="00E8442E" w:rsidRDefault="0052483E" w:rsidP="00457099">
      <w:r w:rsidRPr="0052483E">
        <w:rPr>
          <w:b/>
          <w:bCs/>
        </w:rPr>
        <w:t>HTTP is media independent</w:t>
      </w:r>
      <w:r>
        <w:t xml:space="preserve"> – Any type of data can be sent by </w:t>
      </w:r>
      <w:r w:rsidR="00D84A5A">
        <w:t>HTTP as</w:t>
      </w:r>
      <w:r>
        <w:t xml:space="preserve"> </w:t>
      </w:r>
      <w:r w:rsidR="00D84A5A">
        <w:t xml:space="preserve">long as both the client and server </w:t>
      </w:r>
      <w:r w:rsidR="006416CD">
        <w:t xml:space="preserve">know </w:t>
      </w:r>
      <w:r w:rsidR="007A7732">
        <w:t xml:space="preserve">how to handle the data content. </w:t>
      </w:r>
      <w:r w:rsidR="00C76B2B">
        <w:t xml:space="preserve">The client and server </w:t>
      </w:r>
      <w:r w:rsidR="00FF352C">
        <w:t>need to specify the content type using appropriate MIME</w:t>
      </w:r>
      <w:r w:rsidR="00B27B06">
        <w:t xml:space="preserve"> - </w:t>
      </w:r>
      <w:r w:rsidR="00FF352C">
        <w:t>type.</w:t>
      </w:r>
      <w:r w:rsidR="00B27B06">
        <w:t xml:space="preserve"> </w:t>
      </w:r>
    </w:p>
    <w:sectPr w:rsidR="001A1446" w:rsidRPr="00E84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17F1F"/>
    <w:multiLevelType w:val="hybridMultilevel"/>
    <w:tmpl w:val="3A0C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27E0B"/>
    <w:multiLevelType w:val="multilevel"/>
    <w:tmpl w:val="6276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92058"/>
    <w:multiLevelType w:val="hybridMultilevel"/>
    <w:tmpl w:val="EAC8A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193F43"/>
    <w:multiLevelType w:val="multilevel"/>
    <w:tmpl w:val="018E258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92E3135"/>
    <w:multiLevelType w:val="multilevel"/>
    <w:tmpl w:val="F892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937605">
    <w:abstractNumId w:val="3"/>
  </w:num>
  <w:num w:numId="2" w16cid:durableId="1049911765">
    <w:abstractNumId w:val="1"/>
  </w:num>
  <w:num w:numId="3" w16cid:durableId="1316952626">
    <w:abstractNumId w:val="2"/>
  </w:num>
  <w:num w:numId="4" w16cid:durableId="319389162">
    <w:abstractNumId w:val="4"/>
  </w:num>
  <w:num w:numId="5" w16cid:durableId="1657223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ED"/>
    <w:rsid w:val="00041D90"/>
    <w:rsid w:val="00043B64"/>
    <w:rsid w:val="00055C36"/>
    <w:rsid w:val="00101190"/>
    <w:rsid w:val="00133E5B"/>
    <w:rsid w:val="00136035"/>
    <w:rsid w:val="00167DAB"/>
    <w:rsid w:val="001856D1"/>
    <w:rsid w:val="001A1446"/>
    <w:rsid w:val="001B2251"/>
    <w:rsid w:val="002258FE"/>
    <w:rsid w:val="00396C3C"/>
    <w:rsid w:val="00400C38"/>
    <w:rsid w:val="00422161"/>
    <w:rsid w:val="00457099"/>
    <w:rsid w:val="004852F3"/>
    <w:rsid w:val="004B52C9"/>
    <w:rsid w:val="00511D56"/>
    <w:rsid w:val="0052483E"/>
    <w:rsid w:val="00552A3D"/>
    <w:rsid w:val="005D4D6C"/>
    <w:rsid w:val="005F7CF5"/>
    <w:rsid w:val="006416CD"/>
    <w:rsid w:val="00674BED"/>
    <w:rsid w:val="00684920"/>
    <w:rsid w:val="00704474"/>
    <w:rsid w:val="0070645B"/>
    <w:rsid w:val="00735379"/>
    <w:rsid w:val="00783EBD"/>
    <w:rsid w:val="00796C40"/>
    <w:rsid w:val="007A7732"/>
    <w:rsid w:val="007B33A7"/>
    <w:rsid w:val="008645C0"/>
    <w:rsid w:val="008E5534"/>
    <w:rsid w:val="009526EA"/>
    <w:rsid w:val="00980724"/>
    <w:rsid w:val="009B7356"/>
    <w:rsid w:val="009C0EA6"/>
    <w:rsid w:val="00A04BC0"/>
    <w:rsid w:val="00A72CEB"/>
    <w:rsid w:val="00A74A9C"/>
    <w:rsid w:val="00A926BF"/>
    <w:rsid w:val="00AB17EF"/>
    <w:rsid w:val="00B117F2"/>
    <w:rsid w:val="00B1674A"/>
    <w:rsid w:val="00B27B06"/>
    <w:rsid w:val="00B774D5"/>
    <w:rsid w:val="00BD2C24"/>
    <w:rsid w:val="00BD5F48"/>
    <w:rsid w:val="00BD65C1"/>
    <w:rsid w:val="00BE79C2"/>
    <w:rsid w:val="00C30E6D"/>
    <w:rsid w:val="00C416A5"/>
    <w:rsid w:val="00C47927"/>
    <w:rsid w:val="00C76B2B"/>
    <w:rsid w:val="00C87C48"/>
    <w:rsid w:val="00CB7B31"/>
    <w:rsid w:val="00CC4274"/>
    <w:rsid w:val="00D07373"/>
    <w:rsid w:val="00D23C0B"/>
    <w:rsid w:val="00D84A5A"/>
    <w:rsid w:val="00DC1915"/>
    <w:rsid w:val="00E76B3F"/>
    <w:rsid w:val="00E8442E"/>
    <w:rsid w:val="00EB27AF"/>
    <w:rsid w:val="00EC58B5"/>
    <w:rsid w:val="00EC6FBB"/>
    <w:rsid w:val="00EE6BAF"/>
    <w:rsid w:val="00EF010E"/>
    <w:rsid w:val="00EF0B65"/>
    <w:rsid w:val="00F36541"/>
    <w:rsid w:val="00F51183"/>
    <w:rsid w:val="00F64F09"/>
    <w:rsid w:val="00F91685"/>
    <w:rsid w:val="00FF3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4F4B"/>
  <w15:chartTrackingRefBased/>
  <w15:docId w15:val="{5AB0A24D-CDDD-40BA-98DC-B36694AC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E5B"/>
    <w:rPr>
      <w:rFonts w:ascii="Times New Roman" w:hAnsi="Times New Roman"/>
    </w:rPr>
  </w:style>
  <w:style w:type="paragraph" w:styleId="Heading1">
    <w:name w:val="heading 1"/>
    <w:basedOn w:val="Normal"/>
    <w:next w:val="Normal"/>
    <w:link w:val="Heading1Char"/>
    <w:uiPriority w:val="9"/>
    <w:qFormat/>
    <w:rsid w:val="00BD2C24"/>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BD2C24"/>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674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24"/>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BD2C24"/>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semiHidden/>
    <w:rsid w:val="00674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BED"/>
    <w:rPr>
      <w:rFonts w:eastAsiaTheme="majorEastAsia" w:cstheme="majorBidi"/>
      <w:color w:val="272727" w:themeColor="text1" w:themeTint="D8"/>
    </w:rPr>
  </w:style>
  <w:style w:type="paragraph" w:styleId="Title">
    <w:name w:val="Title"/>
    <w:basedOn w:val="Normal"/>
    <w:next w:val="Normal"/>
    <w:link w:val="TitleChar"/>
    <w:uiPriority w:val="10"/>
    <w:qFormat/>
    <w:rsid w:val="00674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BED"/>
    <w:pPr>
      <w:spacing w:before="160"/>
      <w:jc w:val="center"/>
    </w:pPr>
    <w:rPr>
      <w:i/>
      <w:iCs/>
      <w:color w:val="404040" w:themeColor="text1" w:themeTint="BF"/>
    </w:rPr>
  </w:style>
  <w:style w:type="character" w:customStyle="1" w:styleId="QuoteChar">
    <w:name w:val="Quote Char"/>
    <w:basedOn w:val="DefaultParagraphFont"/>
    <w:link w:val="Quote"/>
    <w:uiPriority w:val="29"/>
    <w:rsid w:val="00674BED"/>
    <w:rPr>
      <w:i/>
      <w:iCs/>
      <w:color w:val="404040" w:themeColor="text1" w:themeTint="BF"/>
    </w:rPr>
  </w:style>
  <w:style w:type="paragraph" w:styleId="ListParagraph">
    <w:name w:val="List Paragraph"/>
    <w:basedOn w:val="Normal"/>
    <w:uiPriority w:val="34"/>
    <w:qFormat/>
    <w:rsid w:val="00674BED"/>
    <w:pPr>
      <w:ind w:left="720"/>
      <w:contextualSpacing/>
    </w:pPr>
  </w:style>
  <w:style w:type="character" w:styleId="IntenseEmphasis">
    <w:name w:val="Intense Emphasis"/>
    <w:basedOn w:val="DefaultParagraphFont"/>
    <w:uiPriority w:val="21"/>
    <w:qFormat/>
    <w:rsid w:val="00674BED"/>
    <w:rPr>
      <w:i/>
      <w:iCs/>
      <w:color w:val="0F4761" w:themeColor="accent1" w:themeShade="BF"/>
    </w:rPr>
  </w:style>
  <w:style w:type="paragraph" w:styleId="IntenseQuote">
    <w:name w:val="Intense Quote"/>
    <w:basedOn w:val="Normal"/>
    <w:next w:val="Normal"/>
    <w:link w:val="IntenseQuoteChar"/>
    <w:uiPriority w:val="30"/>
    <w:qFormat/>
    <w:rsid w:val="00674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BED"/>
    <w:rPr>
      <w:i/>
      <w:iCs/>
      <w:color w:val="0F4761" w:themeColor="accent1" w:themeShade="BF"/>
    </w:rPr>
  </w:style>
  <w:style w:type="character" w:styleId="IntenseReference">
    <w:name w:val="Intense Reference"/>
    <w:basedOn w:val="DefaultParagraphFont"/>
    <w:uiPriority w:val="32"/>
    <w:qFormat/>
    <w:rsid w:val="00674BED"/>
    <w:rPr>
      <w:b/>
      <w:bCs/>
      <w:smallCaps/>
      <w:color w:val="0F4761" w:themeColor="accent1" w:themeShade="BF"/>
      <w:spacing w:val="5"/>
    </w:rPr>
  </w:style>
  <w:style w:type="paragraph" w:styleId="NormalWeb">
    <w:name w:val="Normal (Web)"/>
    <w:basedOn w:val="Normal"/>
    <w:uiPriority w:val="99"/>
    <w:semiHidden/>
    <w:unhideWhenUsed/>
    <w:rsid w:val="005D4D6C"/>
    <w:pPr>
      <w:spacing w:before="100" w:beforeAutospacing="1" w:after="100" w:afterAutospacing="1" w:line="240" w:lineRule="auto"/>
    </w:pPr>
    <w:rPr>
      <w:rFonts w:eastAsia="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587972">
      <w:bodyDiv w:val="1"/>
      <w:marLeft w:val="0"/>
      <w:marRight w:val="0"/>
      <w:marTop w:val="0"/>
      <w:marBottom w:val="0"/>
      <w:divBdr>
        <w:top w:val="none" w:sz="0" w:space="0" w:color="auto"/>
        <w:left w:val="none" w:sz="0" w:space="0" w:color="auto"/>
        <w:bottom w:val="none" w:sz="0" w:space="0" w:color="auto"/>
        <w:right w:val="none" w:sz="0" w:space="0" w:color="auto"/>
      </w:divBdr>
    </w:div>
    <w:div w:id="195370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Ahmed</dc:creator>
  <cp:keywords/>
  <dc:description/>
  <cp:lastModifiedBy>Amina Ahmed</cp:lastModifiedBy>
  <cp:revision>91</cp:revision>
  <dcterms:created xsi:type="dcterms:W3CDTF">2024-05-18T12:17:00Z</dcterms:created>
  <dcterms:modified xsi:type="dcterms:W3CDTF">2024-05-18T13:19:00Z</dcterms:modified>
</cp:coreProperties>
</file>