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84AB" w14:textId="77777777" w:rsidR="003634BA" w:rsidRPr="003634BA" w:rsidRDefault="003634BA" w:rsidP="003634BA">
      <w:pPr>
        <w:rPr>
          <w:b/>
          <w:bCs/>
        </w:rPr>
      </w:pPr>
      <w:r w:rsidRPr="003634BA">
        <w:rPr>
          <w:b/>
          <w:bCs/>
        </w:rPr>
        <w:t>User Manual: Immanence Engine v1</w:t>
      </w:r>
    </w:p>
    <w:p w14:paraId="6F8E92BF" w14:textId="77777777" w:rsidR="003634BA" w:rsidRPr="003634BA" w:rsidRDefault="003634BA" w:rsidP="003634BA">
      <w:r w:rsidRPr="003634BA">
        <w:rPr>
          <w:b/>
          <w:bCs/>
        </w:rPr>
        <w:t>System Version:</w:t>
      </w:r>
      <w:r w:rsidRPr="003634BA">
        <w:t xml:space="preserve"> 1.0 </w:t>
      </w:r>
      <w:r w:rsidRPr="003634BA">
        <w:rPr>
          <w:b/>
          <w:bCs/>
        </w:rPr>
        <w:t>Architecture:</w:t>
      </w:r>
      <w:r w:rsidRPr="003634BA">
        <w:t xml:space="preserve"> Local-First / Offline </w:t>
      </w:r>
      <w:r w:rsidRPr="003634BA">
        <w:rPr>
          <w:b/>
          <w:bCs/>
        </w:rPr>
        <w:t>License:</w:t>
      </w:r>
      <w:r w:rsidRPr="003634BA">
        <w:t xml:space="preserve"> User-Owned</w:t>
      </w:r>
    </w:p>
    <w:p w14:paraId="4BA0A8B1" w14:textId="77777777" w:rsidR="003634BA" w:rsidRPr="003634BA" w:rsidRDefault="003634BA" w:rsidP="003634BA">
      <w:r w:rsidRPr="003634BA">
        <w:pict w14:anchorId="73D85971">
          <v:rect id="_x0000_i1037" style="width:0;height:1.5pt" o:hralign="center" o:hrstd="t" o:hr="t" fillcolor="#a0a0a0" stroked="f"/>
        </w:pict>
      </w:r>
    </w:p>
    <w:p w14:paraId="6D745927" w14:textId="77777777" w:rsidR="003634BA" w:rsidRPr="003634BA" w:rsidRDefault="003634BA" w:rsidP="003634BA">
      <w:pPr>
        <w:rPr>
          <w:b/>
          <w:bCs/>
        </w:rPr>
      </w:pPr>
      <w:r w:rsidRPr="003634BA">
        <w:rPr>
          <w:b/>
          <w:bCs/>
        </w:rPr>
        <w:t>1. System Overview</w:t>
      </w:r>
    </w:p>
    <w:p w14:paraId="238D189E" w14:textId="77777777" w:rsidR="003634BA" w:rsidRPr="003634BA" w:rsidRDefault="003634BA" w:rsidP="003634BA">
      <w:r w:rsidRPr="003634BA">
        <w:t xml:space="preserve">The Immanence Engine is a constraint-based practice instrument. It does not provide advice, therapy, or algorithmic insight. It provides a structured environment to observe experience, separate </w:t>
      </w:r>
      <w:proofErr w:type="gramStart"/>
      <w:r w:rsidRPr="003634BA">
        <w:t>fact</w:t>
      </w:r>
      <w:proofErr w:type="gramEnd"/>
      <w:r w:rsidRPr="003634BA">
        <w:t xml:space="preserve"> from interpretation, regulate emotional intensity, and define </w:t>
      </w:r>
      <w:proofErr w:type="gramStart"/>
      <w:r w:rsidRPr="003634BA">
        <w:t>values</w:t>
      </w:r>
      <w:proofErr w:type="gramEnd"/>
      <w:r w:rsidRPr="003634BA">
        <w:t>-aligned action.</w:t>
      </w:r>
    </w:p>
    <w:p w14:paraId="76F62B27" w14:textId="77777777" w:rsidR="003634BA" w:rsidRPr="003634BA" w:rsidRDefault="003634BA" w:rsidP="003634BA">
      <w:r w:rsidRPr="003634BA">
        <w:t>The system operates on a strictly deterministic basis: it functions exactly as you instruct it, without hidden evaluation or external data processing.</w:t>
      </w:r>
    </w:p>
    <w:p w14:paraId="5CE27B7D" w14:textId="77777777" w:rsidR="003634BA" w:rsidRPr="003634BA" w:rsidRDefault="003634BA" w:rsidP="003634BA">
      <w:pPr>
        <w:rPr>
          <w:b/>
          <w:bCs/>
        </w:rPr>
      </w:pPr>
      <w:r w:rsidRPr="003634BA">
        <w:rPr>
          <w:b/>
          <w:bCs/>
        </w:rPr>
        <w:t>Data &amp; Privacy</w:t>
      </w:r>
    </w:p>
    <w:p w14:paraId="77A86238" w14:textId="77777777" w:rsidR="003634BA" w:rsidRPr="003634BA" w:rsidRDefault="003634BA" w:rsidP="003634BA">
      <w:pPr>
        <w:numPr>
          <w:ilvl w:val="0"/>
          <w:numId w:val="1"/>
        </w:numPr>
      </w:pPr>
      <w:r w:rsidRPr="003634BA">
        <w:rPr>
          <w:b/>
          <w:bCs/>
        </w:rPr>
        <w:t>Local Storage Only:</w:t>
      </w:r>
      <w:r w:rsidRPr="003634BA">
        <w:t xml:space="preserve"> All entries, patterns, and logs are stored exclusively on your device.</w:t>
      </w:r>
    </w:p>
    <w:p w14:paraId="11CCE932" w14:textId="77777777" w:rsidR="003634BA" w:rsidRPr="003634BA" w:rsidRDefault="003634BA" w:rsidP="003634BA">
      <w:pPr>
        <w:numPr>
          <w:ilvl w:val="0"/>
          <w:numId w:val="1"/>
        </w:numPr>
      </w:pPr>
      <w:r w:rsidRPr="003634BA">
        <w:rPr>
          <w:b/>
          <w:bCs/>
        </w:rPr>
        <w:t>No Cloud Sync:</w:t>
      </w:r>
      <w:r w:rsidRPr="003634BA">
        <w:t xml:space="preserve"> There is no server-side backup. If you lose your device without a manual export, your data is lost.</w:t>
      </w:r>
    </w:p>
    <w:p w14:paraId="7D1AD789" w14:textId="77777777" w:rsidR="003634BA" w:rsidRPr="003634BA" w:rsidRDefault="003634BA" w:rsidP="003634BA">
      <w:pPr>
        <w:numPr>
          <w:ilvl w:val="0"/>
          <w:numId w:val="1"/>
        </w:numPr>
      </w:pPr>
      <w:r w:rsidRPr="003634BA">
        <w:rPr>
          <w:b/>
          <w:bCs/>
        </w:rPr>
        <w:t>No Telemetry:</w:t>
      </w:r>
      <w:r w:rsidRPr="003634BA">
        <w:t xml:space="preserve"> The system does not report usage data to developers.</w:t>
      </w:r>
    </w:p>
    <w:p w14:paraId="09CBA1B4" w14:textId="77777777" w:rsidR="003634BA" w:rsidRPr="003634BA" w:rsidRDefault="003634BA" w:rsidP="003634BA">
      <w:r w:rsidRPr="003634BA">
        <w:pict w14:anchorId="4DEC30FF">
          <v:rect id="_x0000_i1038" style="width:0;height:1.5pt" o:hralign="center" o:hrstd="t" o:hr="t" fillcolor="#a0a0a0" stroked="f"/>
        </w:pict>
      </w:r>
    </w:p>
    <w:p w14:paraId="64071E7A" w14:textId="77777777" w:rsidR="003634BA" w:rsidRPr="003634BA" w:rsidRDefault="003634BA" w:rsidP="003634BA">
      <w:pPr>
        <w:rPr>
          <w:b/>
          <w:bCs/>
        </w:rPr>
      </w:pPr>
      <w:r w:rsidRPr="003634BA">
        <w:rPr>
          <w:b/>
          <w:bCs/>
        </w:rPr>
        <w:t>2. The Core Workflow</w:t>
      </w:r>
    </w:p>
    <w:p w14:paraId="00290EFB" w14:textId="77777777" w:rsidR="003634BA" w:rsidRPr="003634BA" w:rsidRDefault="003634BA" w:rsidP="003634BA">
      <w:r w:rsidRPr="003634BA">
        <w:t>The Engine enforces a linear sequence of four modes. You cannot jump ahead without satisfying the constraints of the current mode.</w:t>
      </w:r>
    </w:p>
    <w:p w14:paraId="423072CC" w14:textId="77777777" w:rsidR="003634BA" w:rsidRPr="003634BA" w:rsidRDefault="003634BA" w:rsidP="003634BA">
      <w:pPr>
        <w:rPr>
          <w:b/>
          <w:bCs/>
        </w:rPr>
      </w:pPr>
      <w:r w:rsidRPr="003634BA">
        <w:rPr>
          <w:b/>
          <w:bCs/>
        </w:rPr>
        <w:t>Mode 1: Mirror (Observation)</w:t>
      </w:r>
    </w:p>
    <w:p w14:paraId="57B0DE1E" w14:textId="77777777" w:rsidR="003634BA" w:rsidRPr="003634BA" w:rsidRDefault="003634BA" w:rsidP="003634BA">
      <w:r w:rsidRPr="003634BA">
        <w:rPr>
          <w:b/>
          <w:bCs/>
        </w:rPr>
        <w:t>Function:</w:t>
      </w:r>
      <w:r w:rsidRPr="003634BA">
        <w:t xml:space="preserve"> To establish an immutable, neutral record of an event. </w:t>
      </w:r>
      <w:r w:rsidRPr="003634BA">
        <w:rPr>
          <w:b/>
          <w:bCs/>
        </w:rPr>
        <w:t>Constraint:</w:t>
      </w:r>
      <w:r w:rsidRPr="003634BA">
        <w:t xml:space="preserve"> You cannot proceed until the entry contains no subjective adjectives, identity labels, or assumed intent.</w:t>
      </w:r>
    </w:p>
    <w:p w14:paraId="3745FD3D" w14:textId="77777777" w:rsidR="003634BA" w:rsidRPr="003634BA" w:rsidRDefault="003634BA" w:rsidP="003634BA">
      <w:r w:rsidRPr="003634BA">
        <w:rPr>
          <w:b/>
          <w:bCs/>
        </w:rPr>
        <w:t>How to Use:</w:t>
      </w:r>
    </w:p>
    <w:p w14:paraId="1310ECEC" w14:textId="77777777" w:rsidR="003634BA" w:rsidRPr="003634BA" w:rsidRDefault="003634BA" w:rsidP="003634BA">
      <w:pPr>
        <w:numPr>
          <w:ilvl w:val="0"/>
          <w:numId w:val="2"/>
        </w:numPr>
      </w:pPr>
      <w:r w:rsidRPr="003634BA">
        <w:rPr>
          <w:b/>
          <w:bCs/>
        </w:rPr>
        <w:t>Input Context:</w:t>
      </w:r>
      <w:r w:rsidRPr="003634BA">
        <w:t xml:space="preserve"> Enter the date, time, and location.</w:t>
      </w:r>
    </w:p>
    <w:p w14:paraId="0B5DD275" w14:textId="77777777" w:rsidR="003634BA" w:rsidRPr="003634BA" w:rsidRDefault="003634BA" w:rsidP="003634BA">
      <w:pPr>
        <w:numPr>
          <w:ilvl w:val="0"/>
          <w:numId w:val="2"/>
        </w:numPr>
      </w:pPr>
      <w:r w:rsidRPr="003634BA">
        <w:rPr>
          <w:b/>
          <w:bCs/>
        </w:rPr>
        <w:t>Define Components:</w:t>
      </w:r>
    </w:p>
    <w:p w14:paraId="295F993D" w14:textId="77777777" w:rsidR="003634BA" w:rsidRPr="003634BA" w:rsidRDefault="003634BA" w:rsidP="003634BA">
      <w:pPr>
        <w:numPr>
          <w:ilvl w:val="1"/>
          <w:numId w:val="2"/>
        </w:numPr>
      </w:pPr>
      <w:r w:rsidRPr="003634BA">
        <w:rPr>
          <w:b/>
          <w:bCs/>
        </w:rPr>
        <w:t>Actor:</w:t>
      </w:r>
      <w:r w:rsidRPr="003634BA">
        <w:t xml:space="preserve"> Who took the action? (Use names, not "The jerk").</w:t>
      </w:r>
    </w:p>
    <w:p w14:paraId="53867E9E" w14:textId="77777777" w:rsidR="003634BA" w:rsidRPr="003634BA" w:rsidRDefault="003634BA" w:rsidP="003634BA">
      <w:pPr>
        <w:numPr>
          <w:ilvl w:val="1"/>
          <w:numId w:val="2"/>
        </w:numPr>
      </w:pPr>
      <w:r w:rsidRPr="003634BA">
        <w:rPr>
          <w:b/>
          <w:bCs/>
        </w:rPr>
        <w:t>Action:</w:t>
      </w:r>
      <w:r w:rsidRPr="003634BA">
        <w:t xml:space="preserve"> What physically happened? (e.g., "Said," "Walked," "Emailed").</w:t>
      </w:r>
    </w:p>
    <w:p w14:paraId="69B45BD9" w14:textId="77777777" w:rsidR="003634BA" w:rsidRPr="003634BA" w:rsidRDefault="003634BA" w:rsidP="003634BA">
      <w:pPr>
        <w:numPr>
          <w:ilvl w:val="1"/>
          <w:numId w:val="2"/>
        </w:numPr>
      </w:pPr>
      <w:r w:rsidRPr="003634BA">
        <w:rPr>
          <w:b/>
          <w:bCs/>
        </w:rPr>
        <w:lastRenderedPageBreak/>
        <w:t>Recipient:</w:t>
      </w:r>
      <w:r w:rsidRPr="003634BA">
        <w:t xml:space="preserve"> Who or what received the action?</w:t>
      </w:r>
    </w:p>
    <w:p w14:paraId="4734759D" w14:textId="77777777" w:rsidR="003634BA" w:rsidRPr="003634BA" w:rsidRDefault="003634BA" w:rsidP="003634BA">
      <w:pPr>
        <w:numPr>
          <w:ilvl w:val="0"/>
          <w:numId w:val="2"/>
        </w:numPr>
      </w:pPr>
      <w:r w:rsidRPr="003634BA">
        <w:rPr>
          <w:b/>
          <w:bCs/>
        </w:rPr>
        <w:t>The Neutral Sentence:</w:t>
      </w:r>
      <w:r w:rsidRPr="003634BA">
        <w:t xml:space="preserve"> The system will ask you to synthesize these into a single factual 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5989"/>
      </w:tblGrid>
      <w:tr w:rsidR="003634BA" w:rsidRPr="003634BA" w14:paraId="023EF575" w14:textId="77777777">
        <w:trPr>
          <w:tblHeader/>
          <w:tblCellSpacing w:w="15" w:type="dxa"/>
        </w:trPr>
        <w:tc>
          <w:tcPr>
            <w:tcW w:w="0" w:type="auto"/>
            <w:vAlign w:val="center"/>
            <w:hideMark/>
          </w:tcPr>
          <w:p w14:paraId="4290E373" w14:textId="77777777" w:rsidR="003634BA" w:rsidRPr="003634BA" w:rsidRDefault="003634BA" w:rsidP="003634BA">
            <w:r w:rsidRPr="003634BA">
              <w:t>Subjective (Rejected)</w:t>
            </w:r>
          </w:p>
        </w:tc>
        <w:tc>
          <w:tcPr>
            <w:tcW w:w="0" w:type="auto"/>
            <w:vAlign w:val="center"/>
            <w:hideMark/>
          </w:tcPr>
          <w:p w14:paraId="4B727D55" w14:textId="77777777" w:rsidR="003634BA" w:rsidRPr="003634BA" w:rsidRDefault="003634BA" w:rsidP="003634BA">
            <w:r w:rsidRPr="003634BA">
              <w:t>Neutral (Accepted)</w:t>
            </w:r>
          </w:p>
        </w:tc>
      </w:tr>
      <w:tr w:rsidR="003634BA" w:rsidRPr="003634BA" w14:paraId="3A01256B" w14:textId="77777777">
        <w:trPr>
          <w:tblCellSpacing w:w="15" w:type="dxa"/>
        </w:trPr>
        <w:tc>
          <w:tcPr>
            <w:tcW w:w="0" w:type="auto"/>
            <w:vAlign w:val="center"/>
            <w:hideMark/>
          </w:tcPr>
          <w:p w14:paraId="445B393C" w14:textId="77777777" w:rsidR="003634BA" w:rsidRPr="003634BA" w:rsidRDefault="003634BA" w:rsidP="003634BA">
            <w:r w:rsidRPr="003634BA">
              <w:t>"John ignored me purposefully."</w:t>
            </w:r>
          </w:p>
        </w:tc>
        <w:tc>
          <w:tcPr>
            <w:tcW w:w="0" w:type="auto"/>
            <w:vAlign w:val="center"/>
            <w:hideMark/>
          </w:tcPr>
          <w:p w14:paraId="7AAF8152" w14:textId="77777777" w:rsidR="003634BA" w:rsidRPr="003634BA" w:rsidRDefault="003634BA" w:rsidP="003634BA">
            <w:r w:rsidRPr="003634BA">
              <w:t>"John walked past my desk without speaking."</w:t>
            </w:r>
          </w:p>
        </w:tc>
      </w:tr>
      <w:tr w:rsidR="003634BA" w:rsidRPr="003634BA" w14:paraId="014DAE17" w14:textId="77777777">
        <w:trPr>
          <w:tblCellSpacing w:w="15" w:type="dxa"/>
        </w:trPr>
        <w:tc>
          <w:tcPr>
            <w:tcW w:w="0" w:type="auto"/>
            <w:vAlign w:val="center"/>
            <w:hideMark/>
          </w:tcPr>
          <w:p w14:paraId="590552CF" w14:textId="77777777" w:rsidR="003634BA" w:rsidRPr="003634BA" w:rsidRDefault="003634BA" w:rsidP="003634BA">
            <w:r w:rsidRPr="003634BA">
              <w:t>"I failed completely."</w:t>
            </w:r>
          </w:p>
        </w:tc>
        <w:tc>
          <w:tcPr>
            <w:tcW w:w="0" w:type="auto"/>
            <w:vAlign w:val="center"/>
            <w:hideMark/>
          </w:tcPr>
          <w:p w14:paraId="3C46C057" w14:textId="77777777" w:rsidR="003634BA" w:rsidRPr="003634BA" w:rsidRDefault="003634BA" w:rsidP="003634BA">
            <w:r w:rsidRPr="003634BA">
              <w:t>"I did not meet the deadline stated in the contract."</w:t>
            </w:r>
          </w:p>
        </w:tc>
      </w:tr>
      <w:tr w:rsidR="003634BA" w:rsidRPr="003634BA" w14:paraId="67AD051E" w14:textId="77777777">
        <w:trPr>
          <w:tblCellSpacing w:w="15" w:type="dxa"/>
        </w:trPr>
        <w:tc>
          <w:tcPr>
            <w:tcW w:w="0" w:type="auto"/>
            <w:vAlign w:val="center"/>
            <w:hideMark/>
          </w:tcPr>
          <w:p w14:paraId="1C1C4BB9" w14:textId="77777777" w:rsidR="003634BA" w:rsidRPr="003634BA" w:rsidRDefault="003634BA" w:rsidP="003634BA">
            <w:r w:rsidRPr="003634BA">
              <w:t>"They were aggressive."</w:t>
            </w:r>
          </w:p>
        </w:tc>
        <w:tc>
          <w:tcPr>
            <w:tcW w:w="0" w:type="auto"/>
            <w:vAlign w:val="center"/>
            <w:hideMark/>
          </w:tcPr>
          <w:p w14:paraId="0491C7DC" w14:textId="77777777" w:rsidR="003634BA" w:rsidRPr="003634BA" w:rsidRDefault="003634BA" w:rsidP="003634BA">
            <w:r w:rsidRPr="003634BA">
              <w:t>"They raised their voice volume above conversation level."</w:t>
            </w:r>
          </w:p>
        </w:tc>
      </w:tr>
    </w:tbl>
    <w:p w14:paraId="42F56B9D" w14:textId="77777777" w:rsidR="003634BA" w:rsidRPr="003634BA" w:rsidRDefault="003634BA" w:rsidP="003634BA">
      <w:pPr>
        <w:rPr>
          <w:b/>
          <w:bCs/>
        </w:rPr>
      </w:pPr>
      <w:r w:rsidRPr="003634BA">
        <w:rPr>
          <w:b/>
          <w:bCs/>
        </w:rPr>
        <w:t>Troubleshooting &amp; Constraint Resolution</w:t>
      </w:r>
    </w:p>
    <w:p w14:paraId="5C2E4EC9" w14:textId="77777777" w:rsidR="003634BA" w:rsidRPr="003634BA" w:rsidRDefault="003634BA" w:rsidP="003634BA">
      <w:r w:rsidRPr="003634BA">
        <w:rPr>
          <w:b/>
          <w:bCs/>
        </w:rPr>
        <w:t>System Version:</w:t>
      </w:r>
      <w:r w:rsidRPr="003634BA">
        <w:t xml:space="preserve"> 1.0 </w:t>
      </w:r>
      <w:r w:rsidRPr="003634BA">
        <w:rPr>
          <w:b/>
          <w:bCs/>
        </w:rPr>
        <w:t>Scope:</w:t>
      </w:r>
      <w:r w:rsidRPr="003634BA">
        <w:t xml:space="preserve"> Functional blockers and input constraints.</w:t>
      </w:r>
    </w:p>
    <w:p w14:paraId="77914C4F" w14:textId="77777777" w:rsidR="003634BA" w:rsidRPr="003634BA" w:rsidRDefault="003634BA" w:rsidP="003634BA">
      <w:r w:rsidRPr="003634BA">
        <w:t>This guide addresses mechanical and structural impediments within the Immanence Engine. The system is designed to reject ambiguous, subjective, or incomplete inputs. If you are unable to proceed to the next mode, it is likely because the current constraint has not been satisfied.</w:t>
      </w:r>
    </w:p>
    <w:p w14:paraId="1C2963FE" w14:textId="77777777" w:rsidR="003634BA" w:rsidRPr="003634BA" w:rsidRDefault="003634BA" w:rsidP="003634BA">
      <w:r w:rsidRPr="003634BA">
        <w:pict w14:anchorId="04BE883C">
          <v:rect id="_x0000_i1071" style="width:0;height:1.5pt" o:hralign="center" o:hrstd="t" o:hr="t" fillcolor="#a0a0a0" stroked="f"/>
        </w:pict>
      </w:r>
    </w:p>
    <w:p w14:paraId="7AEDD353" w14:textId="77777777" w:rsidR="003634BA" w:rsidRPr="003634BA" w:rsidRDefault="003634BA" w:rsidP="003634BA">
      <w:pPr>
        <w:rPr>
          <w:b/>
          <w:bCs/>
        </w:rPr>
      </w:pPr>
      <w:r w:rsidRPr="003634BA">
        <w:rPr>
          <w:b/>
          <w:bCs/>
        </w:rPr>
        <w:t>1. Mirror Mode (Observation)</w:t>
      </w:r>
    </w:p>
    <w:p w14:paraId="10D0FF02" w14:textId="77777777" w:rsidR="003634BA" w:rsidRPr="003634BA" w:rsidRDefault="003634BA" w:rsidP="003634BA">
      <w:r w:rsidRPr="003634BA">
        <w:rPr>
          <w:b/>
          <w:bCs/>
        </w:rPr>
        <w:t>Problem:</w:t>
      </w:r>
      <w:r w:rsidRPr="003634BA">
        <w:t xml:space="preserve"> "I cannot lock the Observation." </w:t>
      </w:r>
      <w:r w:rsidRPr="003634BA">
        <w:rPr>
          <w:b/>
          <w:bCs/>
        </w:rPr>
        <w:t>System Feedback:</w:t>
      </w:r>
      <w:r w:rsidRPr="003634BA">
        <w:t xml:space="preserve"> Input Rejected: Subjective modifiers detected. or Input Rejected: Attributed intent.</w:t>
      </w:r>
    </w:p>
    <w:p w14:paraId="3CD399E9" w14:textId="77777777" w:rsidR="003634BA" w:rsidRPr="003634BA" w:rsidRDefault="003634BA" w:rsidP="003634BA">
      <w:r w:rsidRPr="003634BA">
        <w:rPr>
          <w:b/>
          <w:bCs/>
        </w:rPr>
        <w:t>Logic:</w:t>
      </w:r>
      <w:r w:rsidRPr="003634BA">
        <w:t xml:space="preserve"> The system scans for adjectives, adverbs, and mental-state verbs (e.g., "angrily," "ignored," "pretended") that imply judgment rather than physical fact.</w:t>
      </w:r>
    </w:p>
    <w:p w14:paraId="1CC4639A" w14:textId="77777777" w:rsidR="003634BA" w:rsidRPr="003634BA" w:rsidRDefault="003634BA" w:rsidP="003634BA">
      <w:r w:rsidRPr="003634BA">
        <w:rPr>
          <w:b/>
          <w:bCs/>
        </w:rPr>
        <w:t>Resolution:</w:t>
      </w:r>
    </w:p>
    <w:p w14:paraId="352DCA43" w14:textId="77777777" w:rsidR="003634BA" w:rsidRPr="003634BA" w:rsidRDefault="003634BA" w:rsidP="003634BA">
      <w:pPr>
        <w:numPr>
          <w:ilvl w:val="0"/>
          <w:numId w:val="3"/>
        </w:numPr>
      </w:pPr>
      <w:r w:rsidRPr="003634BA">
        <w:rPr>
          <w:b/>
          <w:bCs/>
        </w:rPr>
        <w:t>Apply the Camera Test:</w:t>
      </w:r>
      <w:r w:rsidRPr="003634BA">
        <w:t xml:space="preserve"> Ask, "Would a video camera capture this?" A camera records sound waves and movement; it does not record "rudeness" or "betrayal."</w:t>
      </w:r>
    </w:p>
    <w:p w14:paraId="38B53279" w14:textId="77777777" w:rsidR="003634BA" w:rsidRPr="003634BA" w:rsidRDefault="003634BA" w:rsidP="003634BA">
      <w:pPr>
        <w:numPr>
          <w:ilvl w:val="0"/>
          <w:numId w:val="3"/>
        </w:numPr>
      </w:pPr>
      <w:r w:rsidRPr="003634BA">
        <w:rPr>
          <w:b/>
          <w:bCs/>
        </w:rPr>
        <w:t>Strip Adjectives:</w:t>
      </w:r>
      <w:r w:rsidRPr="003634BA">
        <w:t xml:space="preserve"> Remove descriptive words.</w:t>
      </w:r>
    </w:p>
    <w:p w14:paraId="1A5E2666" w14:textId="77777777" w:rsidR="003634BA" w:rsidRPr="003634BA" w:rsidRDefault="003634BA" w:rsidP="003634BA">
      <w:pPr>
        <w:numPr>
          <w:ilvl w:val="1"/>
          <w:numId w:val="3"/>
        </w:numPr>
      </w:pPr>
      <w:r w:rsidRPr="003634BA">
        <w:rPr>
          <w:i/>
          <w:iCs/>
        </w:rPr>
        <w:t>Rejected:</w:t>
      </w:r>
      <w:r w:rsidRPr="003634BA">
        <w:t xml:space="preserve"> "He slammed the door." (Subjective intensity)</w:t>
      </w:r>
    </w:p>
    <w:p w14:paraId="28F3D3C0" w14:textId="77777777" w:rsidR="003634BA" w:rsidRPr="003634BA" w:rsidRDefault="003634BA" w:rsidP="003634BA">
      <w:pPr>
        <w:numPr>
          <w:ilvl w:val="1"/>
          <w:numId w:val="3"/>
        </w:numPr>
      </w:pPr>
      <w:r w:rsidRPr="003634BA">
        <w:rPr>
          <w:i/>
          <w:iCs/>
        </w:rPr>
        <w:t>Accepted:</w:t>
      </w:r>
      <w:r w:rsidRPr="003634BA">
        <w:t xml:space="preserve"> "He closed the door with audible force." (Observable fact)</w:t>
      </w:r>
    </w:p>
    <w:p w14:paraId="2D0F252C" w14:textId="77777777" w:rsidR="003634BA" w:rsidRPr="003634BA" w:rsidRDefault="003634BA" w:rsidP="003634BA">
      <w:pPr>
        <w:numPr>
          <w:ilvl w:val="0"/>
          <w:numId w:val="3"/>
        </w:numPr>
      </w:pPr>
      <w:r w:rsidRPr="003634BA">
        <w:rPr>
          <w:b/>
          <w:bCs/>
        </w:rPr>
        <w:t>Remove Intent:</w:t>
      </w:r>
    </w:p>
    <w:p w14:paraId="3911DA35" w14:textId="77777777" w:rsidR="003634BA" w:rsidRPr="003634BA" w:rsidRDefault="003634BA" w:rsidP="003634BA">
      <w:pPr>
        <w:numPr>
          <w:ilvl w:val="1"/>
          <w:numId w:val="3"/>
        </w:numPr>
      </w:pPr>
      <w:r w:rsidRPr="003634BA">
        <w:rPr>
          <w:i/>
          <w:iCs/>
        </w:rPr>
        <w:t>Rejected:</w:t>
      </w:r>
      <w:r w:rsidRPr="003634BA">
        <w:t xml:space="preserve"> "She tried to hurt me." (Assumed intent)</w:t>
      </w:r>
    </w:p>
    <w:p w14:paraId="7CECF931" w14:textId="77777777" w:rsidR="003634BA" w:rsidRPr="003634BA" w:rsidRDefault="003634BA" w:rsidP="003634BA">
      <w:pPr>
        <w:numPr>
          <w:ilvl w:val="1"/>
          <w:numId w:val="3"/>
        </w:numPr>
      </w:pPr>
      <w:r w:rsidRPr="003634BA">
        <w:rPr>
          <w:i/>
          <w:iCs/>
        </w:rPr>
        <w:t>Accepted:</w:t>
      </w:r>
      <w:r w:rsidRPr="003634BA">
        <w:t xml:space="preserve"> "She said, 'You are incompetent.'" (Verbatim quote)</w:t>
      </w:r>
    </w:p>
    <w:p w14:paraId="2A20DA1E" w14:textId="77777777" w:rsidR="003634BA" w:rsidRPr="003634BA" w:rsidRDefault="003634BA" w:rsidP="003634BA">
      <w:r w:rsidRPr="003634BA">
        <w:rPr>
          <w:b/>
          <w:bCs/>
        </w:rPr>
        <w:lastRenderedPageBreak/>
        <w:t>Problem:</w:t>
      </w:r>
      <w:r w:rsidRPr="003634BA">
        <w:t xml:space="preserve"> "The event is too complex to write in one sentence." </w:t>
      </w:r>
      <w:r w:rsidRPr="003634BA">
        <w:rPr>
          <w:b/>
          <w:bCs/>
        </w:rPr>
        <w:t>Logic:</w:t>
      </w:r>
      <w:r w:rsidRPr="003634BA">
        <w:t xml:space="preserve"> Mirror Mode requires a single, atomic anchor point. Complex events are chains of smaller events.</w:t>
      </w:r>
    </w:p>
    <w:p w14:paraId="495C7A8D" w14:textId="77777777" w:rsidR="003634BA" w:rsidRPr="003634BA" w:rsidRDefault="003634BA" w:rsidP="003634BA">
      <w:r w:rsidRPr="003634BA">
        <w:rPr>
          <w:b/>
          <w:bCs/>
        </w:rPr>
        <w:t>Resolution:</w:t>
      </w:r>
    </w:p>
    <w:p w14:paraId="7BD66243" w14:textId="77777777" w:rsidR="003634BA" w:rsidRPr="003634BA" w:rsidRDefault="003634BA" w:rsidP="003634BA">
      <w:pPr>
        <w:numPr>
          <w:ilvl w:val="0"/>
          <w:numId w:val="4"/>
        </w:numPr>
      </w:pPr>
      <w:r w:rsidRPr="003634BA">
        <w:t xml:space="preserve">Select the </w:t>
      </w:r>
      <w:r w:rsidRPr="003634BA">
        <w:rPr>
          <w:b/>
          <w:bCs/>
        </w:rPr>
        <w:t>single most distinct moment</w:t>
      </w:r>
      <w:r w:rsidRPr="003634BA">
        <w:t xml:space="preserve"> of the interaction.</w:t>
      </w:r>
    </w:p>
    <w:p w14:paraId="6A84ABE2" w14:textId="77777777" w:rsidR="003634BA" w:rsidRPr="003634BA" w:rsidRDefault="003634BA" w:rsidP="003634BA">
      <w:pPr>
        <w:numPr>
          <w:ilvl w:val="0"/>
          <w:numId w:val="4"/>
        </w:numPr>
      </w:pPr>
      <w:r w:rsidRPr="003634BA">
        <w:t>Log that single moment as the Observation.</w:t>
      </w:r>
    </w:p>
    <w:p w14:paraId="7EC2ED91" w14:textId="77777777" w:rsidR="003634BA" w:rsidRPr="003634BA" w:rsidRDefault="003634BA" w:rsidP="003634BA">
      <w:pPr>
        <w:numPr>
          <w:ilvl w:val="0"/>
          <w:numId w:val="4"/>
        </w:numPr>
      </w:pPr>
      <w:r w:rsidRPr="003634BA">
        <w:t>Use separate chains for other parts of the event if necessary.</w:t>
      </w:r>
    </w:p>
    <w:p w14:paraId="1720C62B" w14:textId="77777777" w:rsidR="003634BA" w:rsidRPr="003634BA" w:rsidRDefault="003634BA" w:rsidP="003634BA">
      <w:r w:rsidRPr="003634BA">
        <w:pict w14:anchorId="1C7D0FAF">
          <v:rect id="_x0000_i1072" style="width:0;height:1.5pt" o:hralign="center" o:hrstd="t" o:hr="t" fillcolor="#a0a0a0" stroked="f"/>
        </w:pict>
      </w:r>
    </w:p>
    <w:p w14:paraId="5F5F2813" w14:textId="77777777" w:rsidR="003634BA" w:rsidRPr="003634BA" w:rsidRDefault="003634BA" w:rsidP="003634BA">
      <w:pPr>
        <w:rPr>
          <w:b/>
          <w:bCs/>
        </w:rPr>
      </w:pPr>
      <w:r w:rsidRPr="003634BA">
        <w:rPr>
          <w:b/>
          <w:bCs/>
        </w:rPr>
        <w:t>2. Prism Mode (Interpretation)</w:t>
      </w:r>
    </w:p>
    <w:p w14:paraId="6091538A" w14:textId="77777777" w:rsidR="003634BA" w:rsidRPr="003634BA" w:rsidRDefault="003634BA" w:rsidP="003634BA">
      <w:r w:rsidRPr="003634BA">
        <w:rPr>
          <w:b/>
          <w:bCs/>
        </w:rPr>
        <w:t>Problem:</w:t>
      </w:r>
      <w:r w:rsidRPr="003634BA">
        <w:t xml:space="preserve"> "I cannot distinguish between 'Supported' and 'Unsupported' interpretations." </w:t>
      </w:r>
      <w:r w:rsidRPr="003634BA">
        <w:rPr>
          <w:b/>
          <w:bCs/>
        </w:rPr>
        <w:t>System Feedback:</w:t>
      </w:r>
      <w:r w:rsidRPr="003634BA">
        <w:t xml:space="preserve"> N/A (User hesitancy).</w:t>
      </w:r>
    </w:p>
    <w:p w14:paraId="423ED1E3" w14:textId="77777777" w:rsidR="003634BA" w:rsidRPr="003634BA" w:rsidRDefault="003634BA" w:rsidP="003634BA">
      <w:r w:rsidRPr="003634BA">
        <w:rPr>
          <w:b/>
          <w:bCs/>
        </w:rPr>
        <w:t>Logic:</w:t>
      </w:r>
      <w:r w:rsidRPr="003634BA">
        <w:t xml:space="preserve"> Prism Mode forces a binary distinction. An interpretation is "Supported" </w:t>
      </w:r>
      <w:r w:rsidRPr="003634BA">
        <w:rPr>
          <w:i/>
          <w:iCs/>
        </w:rPr>
        <w:t>only</w:t>
      </w:r>
      <w:r w:rsidRPr="003634BA">
        <w:t xml:space="preserve"> if the locked Mirror text contains the explicit evidence for it.</w:t>
      </w:r>
    </w:p>
    <w:p w14:paraId="7F06DBDC" w14:textId="77777777" w:rsidR="003634BA" w:rsidRPr="003634BA" w:rsidRDefault="003634BA" w:rsidP="003634BA">
      <w:r w:rsidRPr="003634BA">
        <w:rPr>
          <w:b/>
          <w:bCs/>
        </w:rPr>
        <w:t>Resolution:</w:t>
      </w:r>
    </w:p>
    <w:p w14:paraId="452D846D" w14:textId="77777777" w:rsidR="003634BA" w:rsidRPr="003634BA" w:rsidRDefault="003634BA" w:rsidP="003634BA">
      <w:pPr>
        <w:numPr>
          <w:ilvl w:val="0"/>
          <w:numId w:val="5"/>
        </w:numPr>
      </w:pPr>
      <w:r w:rsidRPr="003634BA">
        <w:rPr>
          <w:b/>
          <w:bCs/>
        </w:rPr>
        <w:t>Check the Text:</w:t>
      </w:r>
      <w:r w:rsidRPr="003634BA">
        <w:t xml:space="preserve"> Look exclusively at the locked Observation at the top of the screen.</w:t>
      </w:r>
    </w:p>
    <w:p w14:paraId="7E3E2D06" w14:textId="77777777" w:rsidR="003634BA" w:rsidRPr="003634BA" w:rsidRDefault="003634BA" w:rsidP="003634BA">
      <w:pPr>
        <w:numPr>
          <w:ilvl w:val="0"/>
          <w:numId w:val="5"/>
        </w:numPr>
      </w:pPr>
      <w:r w:rsidRPr="003634BA">
        <w:rPr>
          <w:b/>
          <w:bCs/>
        </w:rPr>
        <w:t>The Evidence Rule:</w:t>
      </w:r>
    </w:p>
    <w:p w14:paraId="325240CF" w14:textId="77777777" w:rsidR="003634BA" w:rsidRPr="003634BA" w:rsidRDefault="003634BA" w:rsidP="003634BA">
      <w:pPr>
        <w:numPr>
          <w:ilvl w:val="1"/>
          <w:numId w:val="5"/>
        </w:numPr>
      </w:pPr>
      <w:r w:rsidRPr="003634BA">
        <w:rPr>
          <w:i/>
          <w:iCs/>
        </w:rPr>
        <w:t>Interpretation:</w:t>
      </w:r>
      <w:r w:rsidRPr="003634BA">
        <w:t xml:space="preserve"> "They don't respect my time."</w:t>
      </w:r>
    </w:p>
    <w:p w14:paraId="188D01F8" w14:textId="77777777" w:rsidR="003634BA" w:rsidRPr="003634BA" w:rsidRDefault="003634BA" w:rsidP="003634BA">
      <w:pPr>
        <w:numPr>
          <w:ilvl w:val="1"/>
          <w:numId w:val="5"/>
        </w:numPr>
      </w:pPr>
      <w:r w:rsidRPr="003634BA">
        <w:rPr>
          <w:i/>
          <w:iCs/>
        </w:rPr>
        <w:t>Observation:</w:t>
      </w:r>
      <w:r w:rsidRPr="003634BA">
        <w:t xml:space="preserve"> "They arrived at 10:15 for a 10:00 meeting."</w:t>
      </w:r>
    </w:p>
    <w:p w14:paraId="7491467B" w14:textId="77777777" w:rsidR="003634BA" w:rsidRPr="003634BA" w:rsidRDefault="003634BA" w:rsidP="003634BA">
      <w:pPr>
        <w:numPr>
          <w:ilvl w:val="1"/>
          <w:numId w:val="5"/>
        </w:numPr>
      </w:pPr>
      <w:r w:rsidRPr="003634BA">
        <w:rPr>
          <w:i/>
          <w:iCs/>
        </w:rPr>
        <w:t>Verdict:</w:t>
      </w:r>
      <w:r w:rsidRPr="003634BA">
        <w:t xml:space="preserve"> </w:t>
      </w:r>
      <w:r w:rsidRPr="003634BA">
        <w:rPr>
          <w:b/>
          <w:bCs/>
        </w:rPr>
        <w:t>Unsupported.</w:t>
      </w:r>
      <w:r w:rsidRPr="003634BA">
        <w:t xml:space="preserve"> The observation proves lateness, not lack of respect. The "lack of respect" is a narrative </w:t>
      </w:r>
      <w:r w:rsidRPr="003634BA">
        <w:rPr>
          <w:i/>
          <w:iCs/>
        </w:rPr>
        <w:t>added</w:t>
      </w:r>
      <w:r w:rsidRPr="003634BA">
        <w:t xml:space="preserve"> to the lateness. Mark as Unsupported.</w:t>
      </w:r>
    </w:p>
    <w:p w14:paraId="0449D027" w14:textId="77777777" w:rsidR="003634BA" w:rsidRPr="003634BA" w:rsidRDefault="003634BA" w:rsidP="003634BA">
      <w:r w:rsidRPr="003634BA">
        <w:rPr>
          <w:b/>
          <w:bCs/>
        </w:rPr>
        <w:t>Problem:</w:t>
      </w:r>
      <w:r w:rsidRPr="003634BA">
        <w:t xml:space="preserve"> "I have too many interpretations to list." </w:t>
      </w:r>
      <w:r w:rsidRPr="003634BA">
        <w:rPr>
          <w:b/>
          <w:bCs/>
        </w:rPr>
        <w:t>Logic:</w:t>
      </w:r>
      <w:r w:rsidRPr="003634BA">
        <w:t xml:space="preserve"> The system does not require an exhaustive list. It requires the </w:t>
      </w:r>
      <w:r w:rsidRPr="003634BA">
        <w:rPr>
          <w:i/>
          <w:iCs/>
        </w:rPr>
        <w:t>dominant</w:t>
      </w:r>
      <w:r w:rsidRPr="003634BA">
        <w:t xml:space="preserve"> narratives.</w:t>
      </w:r>
    </w:p>
    <w:p w14:paraId="1EC31833" w14:textId="77777777" w:rsidR="003634BA" w:rsidRPr="003634BA" w:rsidRDefault="003634BA" w:rsidP="003634BA">
      <w:r w:rsidRPr="003634BA">
        <w:rPr>
          <w:b/>
          <w:bCs/>
        </w:rPr>
        <w:t>Resolution:</w:t>
      </w:r>
      <w:r w:rsidRPr="003634BA">
        <w:t xml:space="preserve"> Log the three loudest or most persistent thoughts. Group similar thoughts under one category (e.g., group "I'm stupid" and "I always mess up" under </w:t>
      </w:r>
      <w:r w:rsidRPr="003634BA">
        <w:rPr>
          <w:i/>
          <w:iCs/>
        </w:rPr>
        <w:t>Narrative about Self</w:t>
      </w:r>
      <w:r w:rsidRPr="003634BA">
        <w:t>).</w:t>
      </w:r>
    </w:p>
    <w:p w14:paraId="3D842090" w14:textId="77777777" w:rsidR="003634BA" w:rsidRPr="003634BA" w:rsidRDefault="003634BA" w:rsidP="003634BA">
      <w:r w:rsidRPr="003634BA">
        <w:pict w14:anchorId="04CF74A9">
          <v:rect id="_x0000_i1073" style="width:0;height:1.5pt" o:hralign="center" o:hrstd="t" o:hr="t" fillcolor="#a0a0a0" stroked="f"/>
        </w:pict>
      </w:r>
    </w:p>
    <w:p w14:paraId="10E20B75" w14:textId="77777777" w:rsidR="003634BA" w:rsidRPr="003634BA" w:rsidRDefault="003634BA" w:rsidP="003634BA">
      <w:pPr>
        <w:rPr>
          <w:b/>
          <w:bCs/>
        </w:rPr>
      </w:pPr>
      <w:r w:rsidRPr="003634BA">
        <w:rPr>
          <w:b/>
          <w:bCs/>
        </w:rPr>
        <w:t>3. Wave Mode (Emotional Capacity)</w:t>
      </w:r>
    </w:p>
    <w:p w14:paraId="4ADE447F" w14:textId="77777777" w:rsidR="003634BA" w:rsidRPr="003634BA" w:rsidRDefault="003634BA" w:rsidP="003634BA">
      <w:r w:rsidRPr="003634BA">
        <w:rPr>
          <w:b/>
          <w:bCs/>
        </w:rPr>
        <w:t>Problem:</w:t>
      </w:r>
      <w:r w:rsidRPr="003634BA">
        <w:t xml:space="preserve"> "The intensity is too high to complete the timer." </w:t>
      </w:r>
      <w:r w:rsidRPr="003634BA">
        <w:rPr>
          <w:b/>
          <w:bCs/>
        </w:rPr>
        <w:t>System Feedback:</w:t>
      </w:r>
      <w:r w:rsidRPr="003634BA">
        <w:t xml:space="preserve"> Session Aborted.</w:t>
      </w:r>
    </w:p>
    <w:p w14:paraId="4BF6906E" w14:textId="77777777" w:rsidR="003634BA" w:rsidRPr="003634BA" w:rsidRDefault="003634BA" w:rsidP="003634BA">
      <w:r w:rsidRPr="003634BA">
        <w:rPr>
          <w:b/>
          <w:bCs/>
        </w:rPr>
        <w:lastRenderedPageBreak/>
        <w:t>Logic:</w:t>
      </w:r>
      <w:r w:rsidRPr="003634BA">
        <w:t xml:space="preserve"> The system allows abortion of the Wave Ride at any time. The Immanence Engine prioritizes accurate tracking over forced completion.</w:t>
      </w:r>
    </w:p>
    <w:p w14:paraId="4D0FB310" w14:textId="77777777" w:rsidR="003634BA" w:rsidRPr="003634BA" w:rsidRDefault="003634BA" w:rsidP="003634BA">
      <w:r w:rsidRPr="003634BA">
        <w:rPr>
          <w:b/>
          <w:bCs/>
        </w:rPr>
        <w:t>Resolution:</w:t>
      </w:r>
    </w:p>
    <w:p w14:paraId="6E554440" w14:textId="77777777" w:rsidR="003634BA" w:rsidRPr="003634BA" w:rsidRDefault="003634BA" w:rsidP="003634BA">
      <w:pPr>
        <w:numPr>
          <w:ilvl w:val="0"/>
          <w:numId w:val="6"/>
        </w:numPr>
      </w:pPr>
      <w:r w:rsidRPr="003634BA">
        <w:rPr>
          <w:b/>
          <w:bCs/>
        </w:rPr>
        <w:t>Press 'Abort':</w:t>
      </w:r>
      <w:r w:rsidRPr="003634BA">
        <w:t xml:space="preserve"> This stops the timer immediately.</w:t>
      </w:r>
    </w:p>
    <w:p w14:paraId="58284A7A" w14:textId="77777777" w:rsidR="003634BA" w:rsidRPr="003634BA" w:rsidRDefault="003634BA" w:rsidP="003634BA">
      <w:pPr>
        <w:numPr>
          <w:ilvl w:val="0"/>
          <w:numId w:val="6"/>
        </w:numPr>
      </w:pPr>
      <w:r w:rsidRPr="003634BA">
        <w:rPr>
          <w:b/>
          <w:bCs/>
        </w:rPr>
        <w:t>Log the Abort:</w:t>
      </w:r>
      <w:r w:rsidRPr="003634BA">
        <w:t xml:space="preserve"> The system will record this as "Capacity Exceeded." This is not a failure; it is a data point for the Pattern Review.</w:t>
      </w:r>
    </w:p>
    <w:p w14:paraId="1CBE14A5" w14:textId="77777777" w:rsidR="003634BA" w:rsidRPr="003634BA" w:rsidRDefault="003634BA" w:rsidP="003634BA">
      <w:pPr>
        <w:numPr>
          <w:ilvl w:val="0"/>
          <w:numId w:val="6"/>
        </w:numPr>
      </w:pPr>
      <w:r w:rsidRPr="003634BA">
        <w:rPr>
          <w:b/>
          <w:bCs/>
        </w:rPr>
        <w:t>Do Not Skip:</w:t>
      </w:r>
      <w:r w:rsidRPr="003634BA">
        <w:t xml:space="preserve"> Do not mark the mode as "Skipped" if you attempted and failed. "Aborted" provides different data than "Skipped."</w:t>
      </w:r>
    </w:p>
    <w:p w14:paraId="432ACE1D" w14:textId="77777777" w:rsidR="003634BA" w:rsidRPr="003634BA" w:rsidRDefault="003634BA" w:rsidP="003634BA">
      <w:r w:rsidRPr="003634BA">
        <w:rPr>
          <w:b/>
          <w:bCs/>
        </w:rPr>
        <w:t>Problem:</w:t>
      </w:r>
      <w:r w:rsidRPr="003634BA">
        <w:t xml:space="preserve"> "I feel nothing / I am numb." </w:t>
      </w:r>
      <w:r w:rsidRPr="003634BA">
        <w:rPr>
          <w:b/>
          <w:bCs/>
        </w:rPr>
        <w:t>Logic:</w:t>
      </w:r>
      <w:r w:rsidRPr="003634BA">
        <w:t xml:space="preserve"> Numbness is a valid somatic state.</w:t>
      </w:r>
    </w:p>
    <w:p w14:paraId="5C321602" w14:textId="77777777" w:rsidR="003634BA" w:rsidRPr="003634BA" w:rsidRDefault="003634BA" w:rsidP="003634BA">
      <w:r w:rsidRPr="003634BA">
        <w:rPr>
          <w:b/>
          <w:bCs/>
        </w:rPr>
        <w:t>Resolution:</w:t>
      </w:r>
    </w:p>
    <w:p w14:paraId="08834503" w14:textId="77777777" w:rsidR="003634BA" w:rsidRPr="003634BA" w:rsidRDefault="003634BA" w:rsidP="003634BA">
      <w:pPr>
        <w:numPr>
          <w:ilvl w:val="0"/>
          <w:numId w:val="7"/>
        </w:numPr>
      </w:pPr>
      <w:r w:rsidRPr="003634BA">
        <w:rPr>
          <w:b/>
          <w:bCs/>
        </w:rPr>
        <w:t>Select Emotion:</w:t>
      </w:r>
      <w:r w:rsidRPr="003634BA">
        <w:t xml:space="preserve"> Choose "Numbness" or "Detachment."</w:t>
      </w:r>
    </w:p>
    <w:p w14:paraId="2EFB485A" w14:textId="77777777" w:rsidR="003634BA" w:rsidRPr="003634BA" w:rsidRDefault="003634BA" w:rsidP="003634BA">
      <w:pPr>
        <w:numPr>
          <w:ilvl w:val="0"/>
          <w:numId w:val="7"/>
        </w:numPr>
      </w:pPr>
      <w:r w:rsidRPr="003634BA">
        <w:rPr>
          <w:b/>
          <w:bCs/>
        </w:rPr>
        <w:t>Somatic Scan:</w:t>
      </w:r>
      <w:r w:rsidRPr="003634BA">
        <w:t xml:space="preserve"> Locate where the lack of sensation is most prominent (e.g., "Hollow in chest," "Lack of sensation in hands").</w:t>
      </w:r>
    </w:p>
    <w:p w14:paraId="79136A60" w14:textId="77777777" w:rsidR="003634BA" w:rsidRPr="003634BA" w:rsidRDefault="003634BA" w:rsidP="003634BA">
      <w:pPr>
        <w:numPr>
          <w:ilvl w:val="0"/>
          <w:numId w:val="7"/>
        </w:numPr>
      </w:pPr>
      <w:r w:rsidRPr="003634BA">
        <w:rPr>
          <w:b/>
          <w:bCs/>
        </w:rPr>
        <w:t>Run the Timer:</w:t>
      </w:r>
      <w:r w:rsidRPr="003634BA">
        <w:t xml:space="preserve"> Observe the numbness exactly as you would observe pain.</w:t>
      </w:r>
    </w:p>
    <w:p w14:paraId="78E4E23A" w14:textId="77777777" w:rsidR="003634BA" w:rsidRPr="003634BA" w:rsidRDefault="003634BA" w:rsidP="003634BA">
      <w:r w:rsidRPr="003634BA">
        <w:pict w14:anchorId="25BB20D5">
          <v:rect id="_x0000_i1074" style="width:0;height:1.5pt" o:hralign="center" o:hrstd="t" o:hr="t" fillcolor="#a0a0a0" stroked="f"/>
        </w:pict>
      </w:r>
    </w:p>
    <w:p w14:paraId="7FC7C6EC" w14:textId="77777777" w:rsidR="003634BA" w:rsidRPr="003634BA" w:rsidRDefault="003634BA" w:rsidP="003634BA">
      <w:pPr>
        <w:rPr>
          <w:b/>
          <w:bCs/>
        </w:rPr>
      </w:pPr>
      <w:r w:rsidRPr="003634BA">
        <w:rPr>
          <w:b/>
          <w:bCs/>
        </w:rPr>
        <w:t>4. Sword Mode (Committed Action)</w:t>
      </w:r>
    </w:p>
    <w:p w14:paraId="2E2755AE" w14:textId="77777777" w:rsidR="003634BA" w:rsidRPr="003634BA" w:rsidRDefault="003634BA" w:rsidP="003634BA">
      <w:r w:rsidRPr="003634BA">
        <w:rPr>
          <w:b/>
          <w:bCs/>
        </w:rPr>
        <w:t>Problem:</w:t>
      </w:r>
      <w:r w:rsidRPr="003634BA">
        <w:t xml:space="preserve"> "I don't know what the 'Right' action is." </w:t>
      </w:r>
      <w:r w:rsidRPr="003634BA">
        <w:rPr>
          <w:b/>
          <w:bCs/>
        </w:rPr>
        <w:t>System Feedback:</w:t>
      </w:r>
      <w:r w:rsidRPr="003634BA">
        <w:t xml:space="preserve"> N/A.</w:t>
      </w:r>
    </w:p>
    <w:p w14:paraId="360EB71F" w14:textId="77777777" w:rsidR="003634BA" w:rsidRPr="003634BA" w:rsidRDefault="003634BA" w:rsidP="003634BA">
      <w:r w:rsidRPr="003634BA">
        <w:rPr>
          <w:b/>
          <w:bCs/>
        </w:rPr>
        <w:t>Logic:</w:t>
      </w:r>
      <w:r w:rsidRPr="003634BA">
        <w:t xml:space="preserve"> The system does not calculate "Rightness." It calculates "</w:t>
      </w:r>
      <w:proofErr w:type="spellStart"/>
      <w:r w:rsidRPr="003634BA">
        <w:t>Definedness</w:t>
      </w:r>
      <w:proofErr w:type="spellEnd"/>
      <w:r w:rsidRPr="003634BA">
        <w:t xml:space="preserve">." It cannot tell you what to do; it can only ensure you have defined </w:t>
      </w:r>
      <w:r w:rsidRPr="003634BA">
        <w:rPr>
          <w:i/>
          <w:iCs/>
        </w:rPr>
        <w:t>what</w:t>
      </w:r>
      <w:r w:rsidRPr="003634BA">
        <w:t xml:space="preserve"> you are doing.</w:t>
      </w:r>
    </w:p>
    <w:p w14:paraId="6D9401F7" w14:textId="77777777" w:rsidR="003634BA" w:rsidRPr="003634BA" w:rsidRDefault="003634BA" w:rsidP="003634BA">
      <w:r w:rsidRPr="003634BA">
        <w:rPr>
          <w:b/>
          <w:bCs/>
        </w:rPr>
        <w:t>Resolution:</w:t>
      </w:r>
    </w:p>
    <w:p w14:paraId="621C5B89" w14:textId="77777777" w:rsidR="003634BA" w:rsidRPr="003634BA" w:rsidRDefault="003634BA" w:rsidP="003634BA">
      <w:pPr>
        <w:numPr>
          <w:ilvl w:val="0"/>
          <w:numId w:val="8"/>
        </w:numPr>
      </w:pPr>
      <w:r w:rsidRPr="003634BA">
        <w:rPr>
          <w:b/>
          <w:bCs/>
        </w:rPr>
        <w:t>Select 'Non-Action':</w:t>
      </w:r>
      <w:r w:rsidRPr="003634BA">
        <w:t xml:space="preserve"> If you are unsure, you may choose "Conscious Non-Action."</w:t>
      </w:r>
    </w:p>
    <w:p w14:paraId="74F08BE1" w14:textId="77777777" w:rsidR="003634BA" w:rsidRPr="003634BA" w:rsidRDefault="003634BA" w:rsidP="003634BA">
      <w:pPr>
        <w:numPr>
          <w:ilvl w:val="0"/>
          <w:numId w:val="8"/>
        </w:numPr>
      </w:pPr>
      <w:r w:rsidRPr="003634BA">
        <w:rPr>
          <w:b/>
          <w:bCs/>
        </w:rPr>
        <w:t>Define constraints:</w:t>
      </w:r>
    </w:p>
    <w:p w14:paraId="4B333345" w14:textId="77777777" w:rsidR="003634BA" w:rsidRPr="003634BA" w:rsidRDefault="003634BA" w:rsidP="003634BA">
      <w:pPr>
        <w:numPr>
          <w:ilvl w:val="1"/>
          <w:numId w:val="8"/>
        </w:numPr>
      </w:pPr>
      <w:r w:rsidRPr="003634BA">
        <w:rPr>
          <w:i/>
          <w:iCs/>
        </w:rPr>
        <w:t>Action:</w:t>
      </w:r>
      <w:r w:rsidRPr="003634BA">
        <w:t xml:space="preserve"> "I will not send a text message."</w:t>
      </w:r>
    </w:p>
    <w:p w14:paraId="0642B3B7" w14:textId="77777777" w:rsidR="003634BA" w:rsidRPr="003634BA" w:rsidRDefault="003634BA" w:rsidP="003634BA">
      <w:pPr>
        <w:numPr>
          <w:ilvl w:val="1"/>
          <w:numId w:val="8"/>
        </w:numPr>
      </w:pPr>
      <w:r w:rsidRPr="003634BA">
        <w:rPr>
          <w:i/>
          <w:iCs/>
        </w:rPr>
        <w:t>Duration:</w:t>
      </w:r>
      <w:r w:rsidRPr="003634BA">
        <w:t xml:space="preserve"> "For the next 24 hours."</w:t>
      </w:r>
    </w:p>
    <w:p w14:paraId="47F51832" w14:textId="77777777" w:rsidR="003634BA" w:rsidRPr="003634BA" w:rsidRDefault="003634BA" w:rsidP="003634BA">
      <w:pPr>
        <w:numPr>
          <w:ilvl w:val="0"/>
          <w:numId w:val="8"/>
        </w:numPr>
      </w:pPr>
      <w:r w:rsidRPr="003634BA">
        <w:rPr>
          <w:b/>
          <w:bCs/>
        </w:rPr>
        <w:t>Commit:</w:t>
      </w:r>
      <w:r w:rsidRPr="003634BA">
        <w:t xml:space="preserve"> This counts as a valid Sword Mode entry.</w:t>
      </w:r>
    </w:p>
    <w:p w14:paraId="20AE1028" w14:textId="77777777" w:rsidR="003634BA" w:rsidRPr="003634BA" w:rsidRDefault="003634BA" w:rsidP="003634BA">
      <w:r w:rsidRPr="003634BA">
        <w:rPr>
          <w:b/>
          <w:bCs/>
        </w:rPr>
        <w:t>Problem:</w:t>
      </w:r>
      <w:r w:rsidRPr="003634BA">
        <w:t xml:space="preserve"> "The system demands a 'Cost</w:t>
      </w:r>
      <w:proofErr w:type="gramStart"/>
      <w:r w:rsidRPr="003634BA">
        <w:t>'</w:t>
      </w:r>
      <w:proofErr w:type="gramEnd"/>
      <w:r w:rsidRPr="003634BA">
        <w:t xml:space="preserve"> but I don't see one." </w:t>
      </w:r>
      <w:r w:rsidRPr="003634BA">
        <w:rPr>
          <w:b/>
          <w:bCs/>
        </w:rPr>
        <w:t>System Feedback:</w:t>
      </w:r>
      <w:r w:rsidRPr="003634BA">
        <w:t xml:space="preserve"> Input Rejected: Cost field empty.</w:t>
      </w:r>
    </w:p>
    <w:p w14:paraId="50AE87C7" w14:textId="77777777" w:rsidR="003634BA" w:rsidRPr="003634BA" w:rsidRDefault="003634BA" w:rsidP="003634BA">
      <w:r w:rsidRPr="003634BA">
        <w:rPr>
          <w:b/>
          <w:bCs/>
        </w:rPr>
        <w:lastRenderedPageBreak/>
        <w:t>Logic:</w:t>
      </w:r>
      <w:r w:rsidRPr="003634BA">
        <w:t xml:space="preserve"> All actions have an opportunity cost or an energetic cost. Denying the cost leads to weak commitments.</w:t>
      </w:r>
    </w:p>
    <w:p w14:paraId="529BAE71" w14:textId="77777777" w:rsidR="003634BA" w:rsidRPr="003634BA" w:rsidRDefault="003634BA" w:rsidP="003634BA">
      <w:r w:rsidRPr="003634BA">
        <w:rPr>
          <w:b/>
          <w:bCs/>
        </w:rPr>
        <w:t>Resolution:</w:t>
      </w:r>
      <w:r w:rsidRPr="003634BA">
        <w:t xml:space="preserve"> Identify the subtle cost:</w:t>
      </w:r>
    </w:p>
    <w:p w14:paraId="397FF407" w14:textId="77777777" w:rsidR="003634BA" w:rsidRPr="003634BA" w:rsidRDefault="003634BA" w:rsidP="003634BA">
      <w:pPr>
        <w:numPr>
          <w:ilvl w:val="0"/>
          <w:numId w:val="9"/>
        </w:numPr>
      </w:pPr>
      <w:r w:rsidRPr="003634BA">
        <w:rPr>
          <w:i/>
          <w:iCs/>
        </w:rPr>
        <w:t>Time:</w:t>
      </w:r>
      <w:r w:rsidRPr="003634BA">
        <w:t xml:space="preserve"> "Loss of 30 minutes."</w:t>
      </w:r>
    </w:p>
    <w:p w14:paraId="7CC17540" w14:textId="77777777" w:rsidR="003634BA" w:rsidRPr="003634BA" w:rsidRDefault="003634BA" w:rsidP="003634BA">
      <w:pPr>
        <w:numPr>
          <w:ilvl w:val="0"/>
          <w:numId w:val="9"/>
        </w:numPr>
      </w:pPr>
      <w:r w:rsidRPr="003634BA">
        <w:rPr>
          <w:i/>
          <w:iCs/>
        </w:rPr>
        <w:t>Social:</w:t>
      </w:r>
      <w:r w:rsidRPr="003634BA">
        <w:t xml:space="preserve"> "Potential awkwardness."</w:t>
      </w:r>
    </w:p>
    <w:p w14:paraId="24BC07BF" w14:textId="77777777" w:rsidR="003634BA" w:rsidRPr="003634BA" w:rsidRDefault="003634BA" w:rsidP="003634BA">
      <w:pPr>
        <w:numPr>
          <w:ilvl w:val="0"/>
          <w:numId w:val="9"/>
        </w:numPr>
      </w:pPr>
      <w:r w:rsidRPr="003634BA">
        <w:rPr>
          <w:i/>
          <w:iCs/>
        </w:rPr>
        <w:t>Ego:</w:t>
      </w:r>
      <w:r w:rsidRPr="003634BA">
        <w:t xml:space="preserve"> "Admitting I was wrong."</w:t>
      </w:r>
    </w:p>
    <w:p w14:paraId="5C81E8A7" w14:textId="77777777" w:rsidR="003634BA" w:rsidRPr="003634BA" w:rsidRDefault="003634BA" w:rsidP="003634BA">
      <w:pPr>
        <w:numPr>
          <w:ilvl w:val="0"/>
          <w:numId w:val="9"/>
        </w:numPr>
      </w:pPr>
      <w:r w:rsidRPr="003634BA">
        <w:rPr>
          <w:i/>
          <w:iCs/>
        </w:rPr>
        <w:t>Comfort:</w:t>
      </w:r>
      <w:r w:rsidRPr="003634BA">
        <w:t xml:space="preserve"> "Sitting with anxiety."</w:t>
      </w:r>
    </w:p>
    <w:p w14:paraId="7EC72655" w14:textId="77777777" w:rsidR="003634BA" w:rsidRPr="003634BA" w:rsidRDefault="003634BA" w:rsidP="003634BA">
      <w:r w:rsidRPr="003634BA">
        <w:pict w14:anchorId="16E75004">
          <v:rect id="_x0000_i1075" style="width:0;height:1.5pt" o:hralign="center" o:hrstd="t" o:hr="t" fillcolor="#a0a0a0" stroked="f"/>
        </w:pict>
      </w:r>
    </w:p>
    <w:p w14:paraId="391678A6" w14:textId="77777777" w:rsidR="003634BA" w:rsidRPr="003634BA" w:rsidRDefault="003634BA" w:rsidP="003634BA">
      <w:pPr>
        <w:rPr>
          <w:b/>
          <w:bCs/>
        </w:rPr>
      </w:pPr>
      <w:r w:rsidRPr="003634BA">
        <w:rPr>
          <w:b/>
          <w:bCs/>
        </w:rPr>
        <w:t>5. Technical &amp; Data</w:t>
      </w:r>
    </w:p>
    <w:p w14:paraId="2E1F5631" w14:textId="77777777" w:rsidR="003634BA" w:rsidRPr="003634BA" w:rsidRDefault="003634BA" w:rsidP="003634BA">
      <w:r w:rsidRPr="003634BA">
        <w:rPr>
          <w:b/>
          <w:bCs/>
        </w:rPr>
        <w:t>Problem:</w:t>
      </w:r>
      <w:r w:rsidRPr="003634BA">
        <w:t xml:space="preserve"> "I switched phones and my data is gone." </w:t>
      </w:r>
      <w:r w:rsidRPr="003634BA">
        <w:rPr>
          <w:b/>
          <w:bCs/>
        </w:rPr>
        <w:t>Logic:</w:t>
      </w:r>
      <w:r w:rsidRPr="003634BA">
        <w:t xml:space="preserve"> The Immanence Engine is </w:t>
      </w:r>
      <w:r w:rsidRPr="003634BA">
        <w:rPr>
          <w:b/>
          <w:bCs/>
        </w:rPr>
        <w:t>Local-First</w:t>
      </w:r>
      <w:r w:rsidRPr="003634BA">
        <w:t>. There is no cloud database.</w:t>
      </w:r>
    </w:p>
    <w:p w14:paraId="033A6022" w14:textId="77777777" w:rsidR="003634BA" w:rsidRPr="003634BA" w:rsidRDefault="003634BA" w:rsidP="003634BA">
      <w:r w:rsidRPr="003634BA">
        <w:rPr>
          <w:b/>
          <w:bCs/>
        </w:rPr>
        <w:t>Resolution:</w:t>
      </w:r>
      <w:r w:rsidRPr="003634BA">
        <w:t xml:space="preserve"> Data cannot be recovered if the device is lost without a manual backup.</w:t>
      </w:r>
    </w:p>
    <w:p w14:paraId="7186B305" w14:textId="77777777" w:rsidR="003634BA" w:rsidRPr="003634BA" w:rsidRDefault="003634BA" w:rsidP="003634BA">
      <w:pPr>
        <w:numPr>
          <w:ilvl w:val="0"/>
          <w:numId w:val="10"/>
        </w:numPr>
      </w:pPr>
      <w:r w:rsidRPr="003634BA">
        <w:rPr>
          <w:i/>
          <w:iCs/>
        </w:rPr>
        <w:t>Prevention:</w:t>
      </w:r>
      <w:r w:rsidRPr="003634BA">
        <w:t xml:space="preserve"> Go to </w:t>
      </w:r>
      <w:r w:rsidRPr="003634BA">
        <w:rPr>
          <w:b/>
          <w:bCs/>
        </w:rPr>
        <w:t>Settings &gt; Export Data</w:t>
      </w:r>
      <w:r w:rsidRPr="003634BA">
        <w:t>. Save the .</w:t>
      </w:r>
      <w:proofErr w:type="spellStart"/>
      <w:r w:rsidRPr="003634BA">
        <w:t>json</w:t>
      </w:r>
      <w:proofErr w:type="spellEnd"/>
      <w:r w:rsidRPr="003634BA">
        <w:t xml:space="preserve"> file to a secure external location regularly.</w:t>
      </w:r>
    </w:p>
    <w:p w14:paraId="578EA946" w14:textId="77777777" w:rsidR="003634BA" w:rsidRPr="003634BA" w:rsidRDefault="003634BA" w:rsidP="003634BA">
      <w:r w:rsidRPr="003634BA">
        <w:rPr>
          <w:b/>
          <w:bCs/>
        </w:rPr>
        <w:t>Problem:</w:t>
      </w:r>
      <w:r w:rsidRPr="003634BA">
        <w:t xml:space="preserve"> "I want to delete a specific Pattern from my history." </w:t>
      </w:r>
      <w:r w:rsidRPr="003634BA">
        <w:rPr>
          <w:b/>
          <w:bCs/>
        </w:rPr>
        <w:t>Logic:</w:t>
      </w:r>
      <w:r w:rsidRPr="003634BA">
        <w:t xml:space="preserve"> Patterns are aggregate data. You cannot delete the pattern directly; you must Archive the specific chains that contribute to it.</w:t>
      </w:r>
    </w:p>
    <w:p w14:paraId="1700C6E9" w14:textId="77777777" w:rsidR="003634BA" w:rsidRPr="003634BA" w:rsidRDefault="003634BA" w:rsidP="003634BA">
      <w:r w:rsidRPr="003634BA">
        <w:rPr>
          <w:b/>
          <w:bCs/>
        </w:rPr>
        <w:t>Resolution:</w:t>
      </w:r>
    </w:p>
    <w:p w14:paraId="13DBA261" w14:textId="77777777" w:rsidR="003634BA" w:rsidRPr="003634BA" w:rsidRDefault="003634BA" w:rsidP="003634BA">
      <w:pPr>
        <w:numPr>
          <w:ilvl w:val="0"/>
          <w:numId w:val="11"/>
        </w:numPr>
      </w:pPr>
      <w:r w:rsidRPr="003634BA">
        <w:t xml:space="preserve">Go to </w:t>
      </w:r>
      <w:r w:rsidRPr="003634BA">
        <w:rPr>
          <w:b/>
          <w:bCs/>
        </w:rPr>
        <w:t>History</w:t>
      </w:r>
      <w:r w:rsidRPr="003634BA">
        <w:t>.</w:t>
      </w:r>
    </w:p>
    <w:p w14:paraId="6BF10C85" w14:textId="77777777" w:rsidR="003634BA" w:rsidRPr="003634BA" w:rsidRDefault="003634BA" w:rsidP="003634BA">
      <w:pPr>
        <w:numPr>
          <w:ilvl w:val="0"/>
          <w:numId w:val="11"/>
        </w:numPr>
      </w:pPr>
      <w:r w:rsidRPr="003634BA">
        <w:t>Locate the entries influencing the pattern.</w:t>
      </w:r>
    </w:p>
    <w:p w14:paraId="197A4DBE" w14:textId="77777777" w:rsidR="003634BA" w:rsidRPr="003634BA" w:rsidRDefault="003634BA" w:rsidP="003634BA">
      <w:pPr>
        <w:numPr>
          <w:ilvl w:val="0"/>
          <w:numId w:val="11"/>
        </w:numPr>
      </w:pPr>
      <w:r w:rsidRPr="003634BA">
        <w:t xml:space="preserve">Select </w:t>
      </w:r>
      <w:r w:rsidRPr="003634BA">
        <w:rPr>
          <w:b/>
          <w:bCs/>
        </w:rPr>
        <w:t>Archive</w:t>
      </w:r>
      <w:r w:rsidRPr="003634BA">
        <w:t>.</w:t>
      </w:r>
    </w:p>
    <w:p w14:paraId="04053C95" w14:textId="77777777" w:rsidR="003634BA" w:rsidRPr="003634BA" w:rsidRDefault="003634BA" w:rsidP="003634BA">
      <w:pPr>
        <w:numPr>
          <w:ilvl w:val="0"/>
          <w:numId w:val="11"/>
        </w:numPr>
      </w:pPr>
      <w:r w:rsidRPr="003634BA">
        <w:t>The Pattern Review will recalculate immediately.</w:t>
      </w:r>
    </w:p>
    <w:p w14:paraId="3C0D058E" w14:textId="77777777" w:rsidR="003634BA" w:rsidRPr="003634BA" w:rsidRDefault="003634BA" w:rsidP="003634BA">
      <w:pPr>
        <w:rPr>
          <w:b/>
          <w:bCs/>
        </w:rPr>
      </w:pPr>
      <w:r w:rsidRPr="003634BA">
        <w:rPr>
          <w:b/>
          <w:bCs/>
        </w:rPr>
        <w:t>Sample Data Set: Completed Chain</w:t>
      </w:r>
    </w:p>
    <w:p w14:paraId="5A9AF0DA" w14:textId="77777777" w:rsidR="003634BA" w:rsidRPr="003634BA" w:rsidRDefault="003634BA" w:rsidP="003634BA">
      <w:r w:rsidRPr="003634BA">
        <w:t>System Version: 1.0</w:t>
      </w:r>
    </w:p>
    <w:p w14:paraId="0516B3FD" w14:textId="77777777" w:rsidR="003634BA" w:rsidRPr="003634BA" w:rsidRDefault="003634BA" w:rsidP="003634BA">
      <w:r w:rsidRPr="003634BA">
        <w:t>Export ID: chain_8842_log</w:t>
      </w:r>
    </w:p>
    <w:p w14:paraId="5303ADC0" w14:textId="77777777" w:rsidR="003634BA" w:rsidRPr="003634BA" w:rsidRDefault="003634BA" w:rsidP="003634BA">
      <w:r w:rsidRPr="003634BA">
        <w:t>Date: 2025-06-14</w:t>
      </w:r>
    </w:p>
    <w:p w14:paraId="4F2D8B78" w14:textId="77777777" w:rsidR="003634BA" w:rsidRPr="003634BA" w:rsidRDefault="003634BA" w:rsidP="003634BA">
      <w:r w:rsidRPr="003634BA">
        <w:t>Status: LOCKED / COMPLETED</w:t>
      </w:r>
    </w:p>
    <w:p w14:paraId="214C69F0" w14:textId="77777777" w:rsidR="003634BA" w:rsidRPr="003634BA" w:rsidRDefault="003634BA" w:rsidP="003634BA">
      <w:r w:rsidRPr="003634BA">
        <w:lastRenderedPageBreak/>
        <w:t>This document illustrates a single valid entry chain within the Immanence Engine. It demonstrates how a user processes a high-stress input (a vague email) through the four modes.</w:t>
      </w:r>
    </w:p>
    <w:p w14:paraId="0B88F2E2" w14:textId="77777777" w:rsidR="003634BA" w:rsidRPr="003634BA" w:rsidRDefault="003634BA" w:rsidP="003634BA">
      <w:r w:rsidRPr="003634BA">
        <w:pict w14:anchorId="147D9758">
          <v:rect id="_x0000_i1117" style="width:0;height:1.5pt" o:hralign="center" o:hrstd="t" o:hr="t" fillcolor="#a0a0a0" stroked="f"/>
        </w:pict>
      </w:r>
    </w:p>
    <w:p w14:paraId="1FDA81A6" w14:textId="77777777" w:rsidR="003634BA" w:rsidRPr="003634BA" w:rsidRDefault="003634BA" w:rsidP="003634BA">
      <w:pPr>
        <w:rPr>
          <w:b/>
          <w:bCs/>
        </w:rPr>
      </w:pPr>
      <w:r w:rsidRPr="003634BA">
        <w:rPr>
          <w:b/>
          <w:bCs/>
        </w:rPr>
        <w:t>1. Mirror Mode (Observation)</w:t>
      </w:r>
    </w:p>
    <w:p w14:paraId="1CAC83F7" w14:textId="77777777" w:rsidR="003634BA" w:rsidRPr="003634BA" w:rsidRDefault="003634BA" w:rsidP="003634BA">
      <w:r w:rsidRPr="003634BA">
        <w:t>Context: Workplace / Digital</w:t>
      </w:r>
    </w:p>
    <w:p w14:paraId="214F5939" w14:textId="77777777" w:rsidR="003634BA" w:rsidRPr="003634BA" w:rsidRDefault="003634BA" w:rsidP="003634BA">
      <w:r w:rsidRPr="003634BA">
        <w:t>Input Status: 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1885"/>
      </w:tblGrid>
      <w:tr w:rsidR="003634BA" w:rsidRPr="003634BA" w14:paraId="485438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1EA5E9" w14:textId="77777777" w:rsidR="003634BA" w:rsidRPr="003634BA" w:rsidRDefault="003634BA" w:rsidP="003634BA">
            <w:r w:rsidRPr="003634BA">
              <w:rPr>
                <w:b/>
                <w:bCs/>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E36A" w14:textId="77777777" w:rsidR="003634BA" w:rsidRPr="003634BA" w:rsidRDefault="003634BA" w:rsidP="003634BA">
            <w:r w:rsidRPr="003634BA">
              <w:rPr>
                <w:b/>
                <w:bCs/>
              </w:rPr>
              <w:t>User Input</w:t>
            </w:r>
          </w:p>
        </w:tc>
      </w:tr>
      <w:tr w:rsidR="003634BA" w:rsidRPr="003634BA" w14:paraId="669012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62635" w14:textId="77777777" w:rsidR="003634BA" w:rsidRPr="003634BA" w:rsidRDefault="003634BA" w:rsidP="003634BA">
            <w:r w:rsidRPr="003634BA">
              <w:rPr>
                <w:b/>
                <w:bCs/>
              </w:rPr>
              <w:t>Actor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4B352" w14:textId="77777777" w:rsidR="003634BA" w:rsidRPr="003634BA" w:rsidRDefault="003634BA" w:rsidP="003634BA">
            <w:r w:rsidRPr="003634BA">
              <w:t>Manager D.</w:t>
            </w:r>
          </w:p>
        </w:tc>
      </w:tr>
      <w:tr w:rsidR="003634BA" w:rsidRPr="003634BA" w14:paraId="708466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43E73" w14:textId="77777777" w:rsidR="003634BA" w:rsidRPr="003634BA" w:rsidRDefault="003634BA" w:rsidP="003634BA">
            <w:r w:rsidRPr="003634BA">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A009" w14:textId="77777777" w:rsidR="003634BA" w:rsidRPr="003634BA" w:rsidRDefault="003634BA" w:rsidP="003634BA">
            <w:r w:rsidRPr="003634BA">
              <w:t>Sent email</w:t>
            </w:r>
          </w:p>
        </w:tc>
      </w:tr>
      <w:tr w:rsidR="003634BA" w:rsidRPr="003634BA" w14:paraId="0CAD8F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AC97B" w14:textId="77777777" w:rsidR="003634BA" w:rsidRPr="003634BA" w:rsidRDefault="003634BA" w:rsidP="003634BA">
            <w:r w:rsidRPr="003634BA">
              <w:rPr>
                <w:b/>
                <w:bCs/>
              </w:rPr>
              <w:t>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031A7" w14:textId="77777777" w:rsidR="003634BA" w:rsidRPr="003634BA" w:rsidRDefault="003634BA" w:rsidP="003634BA">
            <w:r w:rsidRPr="003634BA">
              <w:t>Subject: "Urgent"</w:t>
            </w:r>
          </w:p>
        </w:tc>
      </w:tr>
      <w:tr w:rsidR="003634BA" w:rsidRPr="003634BA" w14:paraId="34BB8D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579C1" w14:textId="77777777" w:rsidR="003634BA" w:rsidRPr="003634BA" w:rsidRDefault="003634BA" w:rsidP="003634BA">
            <w:r w:rsidRPr="003634BA">
              <w:rPr>
                <w:b/>
                <w:bCs/>
              </w:rPr>
              <w:t>Timestamp</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CE3CA" w14:textId="77777777" w:rsidR="003634BA" w:rsidRPr="003634BA" w:rsidRDefault="003634BA" w:rsidP="003634BA">
            <w:r w:rsidRPr="003634BA">
              <w:t>09:15 AM</w:t>
            </w:r>
          </w:p>
        </w:tc>
      </w:tr>
    </w:tbl>
    <w:p w14:paraId="1A3CE8DE" w14:textId="77777777" w:rsidR="003634BA" w:rsidRPr="003634BA" w:rsidRDefault="003634BA" w:rsidP="003634BA">
      <w:r w:rsidRPr="003634BA">
        <w:rPr>
          <w:b/>
          <w:bCs/>
        </w:rPr>
        <w:t>The Neutral Sentence (Final Locked Fact):</w:t>
      </w:r>
    </w:p>
    <w:p w14:paraId="2DBE40E0" w14:textId="77777777" w:rsidR="003634BA" w:rsidRPr="003634BA" w:rsidRDefault="003634BA" w:rsidP="003634BA">
      <w:r w:rsidRPr="003634BA">
        <w:t>"At 09:15 AM, Manager D. sent an email with the subject line 'Urgent' containing the text: 'Please come to my office at 2pm today.'"</w:t>
      </w:r>
    </w:p>
    <w:p w14:paraId="76CB9C00" w14:textId="77777777" w:rsidR="003634BA" w:rsidRPr="003634BA" w:rsidRDefault="003634BA" w:rsidP="003634BA">
      <w:r w:rsidRPr="003634BA">
        <w:rPr>
          <w:i/>
          <w:iCs/>
        </w:rPr>
        <w:t>System Note: Previous attempts using words like 'demanding,' 'cryptic,' and 'scary' were rejected by the constraint filter.</w:t>
      </w:r>
    </w:p>
    <w:p w14:paraId="7C2CA8E7" w14:textId="77777777" w:rsidR="003634BA" w:rsidRPr="003634BA" w:rsidRDefault="003634BA" w:rsidP="003634BA">
      <w:r w:rsidRPr="003634BA">
        <w:pict w14:anchorId="3123B66E">
          <v:rect id="_x0000_i1118" style="width:0;height:1.5pt" o:hralign="center" o:hrstd="t" o:hr="t" fillcolor="#a0a0a0" stroked="f"/>
        </w:pict>
      </w:r>
    </w:p>
    <w:p w14:paraId="58589E54" w14:textId="77777777" w:rsidR="003634BA" w:rsidRPr="003634BA" w:rsidRDefault="003634BA" w:rsidP="003634BA">
      <w:pPr>
        <w:rPr>
          <w:b/>
          <w:bCs/>
        </w:rPr>
      </w:pPr>
      <w:r w:rsidRPr="003634BA">
        <w:rPr>
          <w:b/>
          <w:bCs/>
        </w:rPr>
        <w:t>2. Prism Mode (Interpretation)</w:t>
      </w:r>
    </w:p>
    <w:p w14:paraId="5ABED275" w14:textId="77777777" w:rsidR="003634BA" w:rsidRPr="003634BA" w:rsidRDefault="003634BA" w:rsidP="003634BA">
      <w:r w:rsidRPr="003634BA">
        <w:t>Function: Assumption Testing</w:t>
      </w:r>
    </w:p>
    <w:p w14:paraId="659CB974" w14:textId="77777777" w:rsidR="003634BA" w:rsidRPr="003634BA" w:rsidRDefault="003634BA" w:rsidP="003634BA">
      <w:r w:rsidRPr="003634BA">
        <w:t>Anchor: The Locked Mirror Sentence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1631"/>
        <w:gridCol w:w="2935"/>
        <w:gridCol w:w="1539"/>
      </w:tblGrid>
      <w:tr w:rsidR="003634BA" w:rsidRPr="003634BA" w14:paraId="77B2BE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38702" w14:textId="77777777" w:rsidR="003634BA" w:rsidRPr="003634BA" w:rsidRDefault="003634BA" w:rsidP="003634BA">
            <w:r w:rsidRPr="003634BA">
              <w:rPr>
                <w:b/>
                <w:bCs/>
              </w:rPr>
              <w:t>Interpretation (User Thought)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F38D5" w14:textId="77777777" w:rsidR="003634BA" w:rsidRPr="003634BA" w:rsidRDefault="003634BA" w:rsidP="003634BA">
            <w:r w:rsidRPr="003634BA">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42CCE" w14:textId="77777777" w:rsidR="003634BA" w:rsidRPr="003634BA" w:rsidRDefault="003634BA" w:rsidP="003634BA">
            <w:r w:rsidRPr="003634BA">
              <w:rPr>
                <w:b/>
                <w:bCs/>
              </w:rPr>
              <w:t>Evidence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7A431" w14:textId="77777777" w:rsidR="003634BA" w:rsidRPr="003634BA" w:rsidRDefault="003634BA" w:rsidP="003634BA">
            <w:r w:rsidRPr="003634BA">
              <w:rPr>
                <w:b/>
                <w:bCs/>
              </w:rPr>
              <w:t>Status</w:t>
            </w:r>
          </w:p>
        </w:tc>
      </w:tr>
      <w:tr w:rsidR="003634BA" w:rsidRPr="003634BA" w14:paraId="48386B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5521C3" w14:textId="77777777" w:rsidR="003634BA" w:rsidRPr="003634BA" w:rsidRDefault="003634BA" w:rsidP="003634BA">
            <w:r w:rsidRPr="003634BA">
              <w:t>"I am going to be fired."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CFE73" w14:textId="77777777" w:rsidR="003634BA" w:rsidRPr="003634BA" w:rsidRDefault="003634BA" w:rsidP="003634BA">
            <w:r w:rsidRPr="003634BA">
              <w:t>Future 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A35A1" w14:textId="77777777" w:rsidR="003634BA" w:rsidRPr="003634BA" w:rsidRDefault="003634BA" w:rsidP="003634BA">
            <w:r w:rsidRPr="003634BA">
              <w:t xml:space="preserve">Does the text say "fired"? </w:t>
            </w:r>
            <w:r w:rsidRPr="003634BA">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82FA3" w14:textId="77777777" w:rsidR="003634BA" w:rsidRPr="003634BA" w:rsidRDefault="003634BA" w:rsidP="003634BA">
            <w:r w:rsidRPr="003634BA">
              <w:rPr>
                <w:b/>
                <w:bCs/>
              </w:rPr>
              <w:t>Unsupported</w:t>
            </w:r>
          </w:p>
        </w:tc>
      </w:tr>
      <w:tr w:rsidR="003634BA" w:rsidRPr="003634BA" w14:paraId="3373FB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B9EE2" w14:textId="77777777" w:rsidR="003634BA" w:rsidRPr="003634BA" w:rsidRDefault="003634BA" w:rsidP="003634BA">
            <w:r w:rsidRPr="003634BA">
              <w:t>"They found the error in the Q3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B249D" w14:textId="77777777" w:rsidR="003634BA" w:rsidRPr="003634BA" w:rsidRDefault="003634BA" w:rsidP="003634BA">
            <w:r w:rsidRPr="003634BA">
              <w:t>Causality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1084CB7" w14:textId="77777777" w:rsidR="003634BA" w:rsidRPr="003634BA" w:rsidRDefault="003634BA" w:rsidP="003634BA">
            <w:r w:rsidRPr="003634BA">
              <w:t xml:space="preserve">Does the text mention Q3? </w:t>
            </w:r>
            <w:r w:rsidRPr="003634BA">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3CC5D" w14:textId="77777777" w:rsidR="003634BA" w:rsidRPr="003634BA" w:rsidRDefault="003634BA" w:rsidP="003634BA">
            <w:r w:rsidRPr="003634BA">
              <w:rPr>
                <w:b/>
                <w:bCs/>
              </w:rPr>
              <w:t>Unsupported</w:t>
            </w:r>
          </w:p>
        </w:tc>
      </w:tr>
      <w:tr w:rsidR="003634BA" w:rsidRPr="003634BA" w14:paraId="52E0D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7E974C" w14:textId="77777777" w:rsidR="003634BA" w:rsidRPr="003634BA" w:rsidRDefault="003634BA" w:rsidP="003634BA">
            <w:r w:rsidRPr="003634BA">
              <w:lastRenderedPageBreak/>
              <w:t>"D. is angry with 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EEBCB" w14:textId="77777777" w:rsidR="003634BA" w:rsidRPr="003634BA" w:rsidRDefault="003634BA" w:rsidP="003634BA">
            <w:r w:rsidRPr="003634BA">
              <w:t>Narrative (Other)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89287" w14:textId="77777777" w:rsidR="003634BA" w:rsidRPr="003634BA" w:rsidRDefault="003634BA" w:rsidP="003634BA">
            <w:r w:rsidRPr="003634BA">
              <w:t xml:space="preserve">Does the text describe emotion? </w:t>
            </w:r>
            <w:r w:rsidRPr="003634BA">
              <w:rPr>
                <w:b/>
                <w:bCs/>
              </w:rPr>
              <w:t>No.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A1F55" w14:textId="77777777" w:rsidR="003634BA" w:rsidRPr="003634BA" w:rsidRDefault="003634BA" w:rsidP="003634BA">
            <w:r w:rsidRPr="003634BA">
              <w:rPr>
                <w:b/>
                <w:bCs/>
              </w:rPr>
              <w:t>Unsupported</w:t>
            </w:r>
          </w:p>
        </w:tc>
      </w:tr>
      <w:tr w:rsidR="003634BA" w:rsidRPr="003634BA" w14:paraId="194E2D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5821AA" w14:textId="77777777" w:rsidR="003634BA" w:rsidRPr="003634BA" w:rsidRDefault="003634BA" w:rsidP="003634BA">
            <w:r w:rsidRPr="003634BA">
              <w:t>"A meeting is requested for 2pm."</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0473B" w14:textId="77777777" w:rsidR="003634BA" w:rsidRPr="003634BA" w:rsidRDefault="003634BA" w:rsidP="003634BA">
            <w:r w:rsidRPr="003634BA">
              <w:t>Future Prediction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897F6B" w14:textId="77777777" w:rsidR="003634BA" w:rsidRPr="003634BA" w:rsidRDefault="003634BA" w:rsidP="003634BA">
            <w:r w:rsidRPr="003634BA">
              <w:t xml:space="preserve">Does the text say "2pm"? </w:t>
            </w:r>
            <w:r w:rsidRPr="003634BA">
              <w:rPr>
                <w:b/>
                <w:bCs/>
              </w:rPr>
              <w:t>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A15AB" w14:textId="77777777" w:rsidR="003634BA" w:rsidRPr="003634BA" w:rsidRDefault="003634BA" w:rsidP="003634BA">
            <w:r w:rsidRPr="003634BA">
              <w:rPr>
                <w:b/>
                <w:bCs/>
              </w:rPr>
              <w:t>Supported</w:t>
            </w:r>
          </w:p>
        </w:tc>
      </w:tr>
    </w:tbl>
    <w:p w14:paraId="672A818E" w14:textId="77777777" w:rsidR="003634BA" w:rsidRPr="003634BA" w:rsidRDefault="003634BA" w:rsidP="003634BA">
      <w:r w:rsidRPr="003634BA">
        <w:rPr>
          <w:b/>
          <w:bCs/>
        </w:rPr>
        <w:t>Prism Summary:</w:t>
      </w:r>
    </w:p>
    <w:p w14:paraId="64B92336" w14:textId="77777777" w:rsidR="003634BA" w:rsidRPr="003634BA" w:rsidRDefault="003634BA" w:rsidP="003634BA">
      <w:pPr>
        <w:numPr>
          <w:ilvl w:val="0"/>
          <w:numId w:val="12"/>
        </w:numPr>
      </w:pPr>
      <w:r w:rsidRPr="003634BA">
        <w:rPr>
          <w:b/>
          <w:bCs/>
        </w:rPr>
        <w:t>Total Interpretations:</w:t>
      </w:r>
      <w:r w:rsidRPr="003634BA">
        <w:t xml:space="preserve"> 4</w:t>
      </w:r>
    </w:p>
    <w:p w14:paraId="2D88CDC6" w14:textId="77777777" w:rsidR="003634BA" w:rsidRPr="003634BA" w:rsidRDefault="003634BA" w:rsidP="003634BA">
      <w:pPr>
        <w:numPr>
          <w:ilvl w:val="0"/>
          <w:numId w:val="12"/>
        </w:numPr>
      </w:pPr>
      <w:r w:rsidRPr="003634BA">
        <w:rPr>
          <w:b/>
          <w:bCs/>
        </w:rPr>
        <w:t>Supported:</w:t>
      </w:r>
      <w:r w:rsidRPr="003634BA">
        <w:t xml:space="preserve"> 1 (25%)</w:t>
      </w:r>
    </w:p>
    <w:p w14:paraId="744AE1C5" w14:textId="77777777" w:rsidR="003634BA" w:rsidRPr="003634BA" w:rsidRDefault="003634BA" w:rsidP="003634BA">
      <w:pPr>
        <w:numPr>
          <w:ilvl w:val="0"/>
          <w:numId w:val="12"/>
        </w:numPr>
      </w:pPr>
      <w:r w:rsidRPr="003634BA">
        <w:rPr>
          <w:b/>
          <w:bCs/>
        </w:rPr>
        <w:t>Unsupported:</w:t>
      </w:r>
      <w:r w:rsidRPr="003634BA">
        <w:t xml:space="preserve"> 3 (75%)</w:t>
      </w:r>
    </w:p>
    <w:p w14:paraId="77C42F49" w14:textId="77777777" w:rsidR="003634BA" w:rsidRPr="003634BA" w:rsidRDefault="003634BA" w:rsidP="003634BA">
      <w:r w:rsidRPr="003634BA">
        <w:pict w14:anchorId="421A5AED">
          <v:rect id="_x0000_i1119" style="width:0;height:1.5pt" o:hralign="center" o:hrstd="t" o:hr="t" fillcolor="#a0a0a0" stroked="f"/>
        </w:pict>
      </w:r>
    </w:p>
    <w:p w14:paraId="3C56F2F0" w14:textId="77777777" w:rsidR="003634BA" w:rsidRPr="003634BA" w:rsidRDefault="003634BA" w:rsidP="003634BA">
      <w:pPr>
        <w:rPr>
          <w:b/>
          <w:bCs/>
        </w:rPr>
      </w:pPr>
      <w:r w:rsidRPr="003634BA">
        <w:rPr>
          <w:b/>
          <w:bCs/>
        </w:rPr>
        <w:t>3. Wave Mode (Emotional Capacity)</w:t>
      </w:r>
    </w:p>
    <w:p w14:paraId="6EB2BEEC" w14:textId="77777777" w:rsidR="003634BA" w:rsidRPr="003634BA" w:rsidRDefault="003634BA" w:rsidP="003634BA">
      <w:r w:rsidRPr="003634BA">
        <w:t>Function: Intensity Regulation</w:t>
      </w:r>
    </w:p>
    <w:p w14:paraId="5A53467D" w14:textId="77777777" w:rsidR="003634BA" w:rsidRPr="003634BA" w:rsidRDefault="003634BA" w:rsidP="003634BA">
      <w:r w:rsidRPr="003634BA">
        <w:t>Status: COMPLETED</w:t>
      </w:r>
    </w:p>
    <w:p w14:paraId="47C412D6" w14:textId="77777777" w:rsidR="003634BA" w:rsidRPr="003634BA" w:rsidRDefault="003634BA" w:rsidP="003634BA">
      <w:r w:rsidRPr="003634BA">
        <w:rPr>
          <w:b/>
          <w:bCs/>
        </w:rPr>
        <w:t>Inventory:</w:t>
      </w:r>
    </w:p>
    <w:p w14:paraId="48136506" w14:textId="77777777" w:rsidR="003634BA" w:rsidRPr="003634BA" w:rsidRDefault="003634BA" w:rsidP="003634BA">
      <w:pPr>
        <w:numPr>
          <w:ilvl w:val="0"/>
          <w:numId w:val="13"/>
        </w:numPr>
      </w:pPr>
      <w:r w:rsidRPr="003634BA">
        <w:rPr>
          <w:b/>
          <w:bCs/>
        </w:rPr>
        <w:t>Labels:</w:t>
      </w:r>
      <w:r w:rsidRPr="003634BA">
        <w:t xml:space="preserve"> Anxiety, Dread, Defensiveness.</w:t>
      </w:r>
    </w:p>
    <w:p w14:paraId="2B176362" w14:textId="77777777" w:rsidR="003634BA" w:rsidRPr="003634BA" w:rsidRDefault="003634BA" w:rsidP="003634BA">
      <w:pPr>
        <w:numPr>
          <w:ilvl w:val="0"/>
          <w:numId w:val="13"/>
        </w:numPr>
      </w:pPr>
      <w:r w:rsidRPr="003634BA">
        <w:rPr>
          <w:b/>
          <w:bCs/>
        </w:rPr>
        <w:t>Somatic Location:</w:t>
      </w:r>
      <w:r w:rsidRPr="003634BA">
        <w:t xml:space="preserve"> Constriction in throat; Heat in face.</w:t>
      </w:r>
    </w:p>
    <w:p w14:paraId="3B4C7607" w14:textId="77777777" w:rsidR="003634BA" w:rsidRPr="003634BA" w:rsidRDefault="003634BA" w:rsidP="003634BA">
      <w:pPr>
        <w:numPr>
          <w:ilvl w:val="0"/>
          <w:numId w:val="13"/>
        </w:numPr>
      </w:pPr>
      <w:r w:rsidRPr="003634BA">
        <w:rPr>
          <w:b/>
          <w:bCs/>
        </w:rPr>
        <w:t>Impulse to Act:</w:t>
      </w:r>
      <w:r w:rsidRPr="003634BA">
        <w:t xml:space="preserve"> Urge to reply immediately asking "What is this about?" or urge to message a coworker to gossip.</w:t>
      </w:r>
    </w:p>
    <w:p w14:paraId="7F58B2B2" w14:textId="77777777" w:rsidR="003634BA" w:rsidRPr="003634BA" w:rsidRDefault="003634BA" w:rsidP="003634BA">
      <w:r w:rsidRPr="003634BA">
        <w:rPr>
          <w:b/>
          <w:bCs/>
        </w:rPr>
        <w:t>Wave Ride Log:</w:t>
      </w:r>
    </w:p>
    <w:p w14:paraId="08CC53CC" w14:textId="77777777" w:rsidR="003634BA" w:rsidRPr="003634BA" w:rsidRDefault="003634BA" w:rsidP="003634BA">
      <w:pPr>
        <w:numPr>
          <w:ilvl w:val="0"/>
          <w:numId w:val="14"/>
        </w:numPr>
      </w:pPr>
      <w:r w:rsidRPr="003634BA">
        <w:rPr>
          <w:b/>
          <w:bCs/>
        </w:rPr>
        <w:t>Duration:</w:t>
      </w:r>
      <w:r w:rsidRPr="003634BA">
        <w:t xml:space="preserve"> 120 Seconds.</w:t>
      </w:r>
    </w:p>
    <w:p w14:paraId="21B779C6" w14:textId="77777777" w:rsidR="003634BA" w:rsidRPr="003634BA" w:rsidRDefault="003634BA" w:rsidP="003634BA">
      <w:pPr>
        <w:numPr>
          <w:ilvl w:val="0"/>
          <w:numId w:val="14"/>
        </w:numPr>
      </w:pPr>
      <w:r w:rsidRPr="003634BA">
        <w:rPr>
          <w:b/>
          <w:bCs/>
        </w:rPr>
        <w:t>Start Intensity:</w:t>
      </w:r>
      <w:r w:rsidRPr="003634BA">
        <w:t xml:space="preserve"> 8/10.</w:t>
      </w:r>
    </w:p>
    <w:p w14:paraId="16C77168" w14:textId="77777777" w:rsidR="003634BA" w:rsidRPr="003634BA" w:rsidRDefault="003634BA" w:rsidP="003634BA">
      <w:pPr>
        <w:numPr>
          <w:ilvl w:val="0"/>
          <w:numId w:val="14"/>
        </w:numPr>
      </w:pPr>
      <w:r w:rsidRPr="003634BA">
        <w:rPr>
          <w:b/>
          <w:bCs/>
        </w:rPr>
        <w:t>End Intensity:</w:t>
      </w:r>
      <w:r w:rsidRPr="003634BA">
        <w:t xml:space="preserve"> 6/10.</w:t>
      </w:r>
    </w:p>
    <w:p w14:paraId="7C565967" w14:textId="77777777" w:rsidR="003634BA" w:rsidRPr="003634BA" w:rsidRDefault="003634BA" w:rsidP="003634BA">
      <w:pPr>
        <w:numPr>
          <w:ilvl w:val="0"/>
          <w:numId w:val="14"/>
        </w:numPr>
      </w:pPr>
      <w:r w:rsidRPr="003634BA">
        <w:rPr>
          <w:b/>
          <w:bCs/>
        </w:rPr>
        <w:t>Action Taken During Ride?</w:t>
      </w:r>
      <w:r w:rsidRPr="003634BA">
        <w:t xml:space="preserve"> No.</w:t>
      </w:r>
    </w:p>
    <w:p w14:paraId="17B0AE38" w14:textId="77777777" w:rsidR="003634BA" w:rsidRPr="003634BA" w:rsidRDefault="003634BA" w:rsidP="003634BA">
      <w:r w:rsidRPr="003634BA">
        <w:rPr>
          <w:i/>
          <w:iCs/>
        </w:rPr>
        <w:t>System Note: Capacity Verified. User successfully observed sensation without acting on the impulse to reply immediately.</w:t>
      </w:r>
    </w:p>
    <w:p w14:paraId="70186019" w14:textId="77777777" w:rsidR="003634BA" w:rsidRPr="003634BA" w:rsidRDefault="003634BA" w:rsidP="003634BA">
      <w:r w:rsidRPr="003634BA">
        <w:pict w14:anchorId="081EFC16">
          <v:rect id="_x0000_i1120" style="width:0;height:1.5pt" o:hralign="center" o:hrstd="t" o:hr="t" fillcolor="#a0a0a0" stroked="f"/>
        </w:pict>
      </w:r>
    </w:p>
    <w:p w14:paraId="722BA367" w14:textId="77777777" w:rsidR="003634BA" w:rsidRPr="003634BA" w:rsidRDefault="003634BA" w:rsidP="003634BA">
      <w:pPr>
        <w:rPr>
          <w:b/>
          <w:bCs/>
        </w:rPr>
      </w:pPr>
      <w:r w:rsidRPr="003634BA">
        <w:rPr>
          <w:b/>
          <w:bCs/>
        </w:rPr>
        <w:t>4. Sword Mode (Committed Action)</w:t>
      </w:r>
    </w:p>
    <w:p w14:paraId="0F289E3B" w14:textId="77777777" w:rsidR="003634BA" w:rsidRPr="003634BA" w:rsidRDefault="003634BA" w:rsidP="003634BA">
      <w:r w:rsidRPr="003634BA">
        <w:lastRenderedPageBreak/>
        <w:t>Function: Values-Aligned Execution</w:t>
      </w:r>
    </w:p>
    <w:p w14:paraId="244B01FF" w14:textId="77777777" w:rsidR="003634BA" w:rsidRPr="003634BA" w:rsidRDefault="003634BA" w:rsidP="003634BA">
      <w:r w:rsidRPr="003634BA">
        <w:t>Status: COMMITTED</w:t>
      </w:r>
    </w:p>
    <w:p w14:paraId="6C984ED4" w14:textId="77777777" w:rsidR="003634BA" w:rsidRPr="003634BA" w:rsidRDefault="003634BA" w:rsidP="003634BA">
      <w:r w:rsidRPr="003634BA">
        <w:rPr>
          <w:b/>
          <w:bCs/>
        </w:rPr>
        <w:t>Construction:</w:t>
      </w:r>
    </w:p>
    <w:p w14:paraId="2A1507E3" w14:textId="77777777" w:rsidR="003634BA" w:rsidRPr="003634BA" w:rsidRDefault="003634BA" w:rsidP="003634BA">
      <w:pPr>
        <w:numPr>
          <w:ilvl w:val="0"/>
          <w:numId w:val="15"/>
        </w:numPr>
      </w:pPr>
      <w:r w:rsidRPr="003634BA">
        <w:rPr>
          <w:b/>
          <w:bCs/>
        </w:rPr>
        <w:t>Value at Stake:</w:t>
      </w:r>
      <w:r w:rsidRPr="003634BA">
        <w:t xml:space="preserve"> Professionalism / Autonomy.</w:t>
      </w:r>
    </w:p>
    <w:p w14:paraId="03DC6676" w14:textId="77777777" w:rsidR="003634BA" w:rsidRPr="003634BA" w:rsidRDefault="003634BA" w:rsidP="003634BA">
      <w:pPr>
        <w:numPr>
          <w:ilvl w:val="0"/>
          <w:numId w:val="15"/>
        </w:numPr>
      </w:pPr>
      <w:r w:rsidRPr="003634BA">
        <w:rPr>
          <w:b/>
          <w:bCs/>
        </w:rPr>
        <w:t>Action Type:</w:t>
      </w:r>
      <w:r w:rsidRPr="003634BA">
        <w:t xml:space="preserve"> Conscious Non-Action (Restraint).</w:t>
      </w:r>
    </w:p>
    <w:p w14:paraId="39536BEC" w14:textId="77777777" w:rsidR="003634BA" w:rsidRPr="003634BA" w:rsidRDefault="003634BA" w:rsidP="003634BA">
      <w:pPr>
        <w:numPr>
          <w:ilvl w:val="0"/>
          <w:numId w:val="15"/>
        </w:numPr>
      </w:pPr>
      <w:r w:rsidRPr="003634BA">
        <w:rPr>
          <w:b/>
          <w:bCs/>
        </w:rPr>
        <w:t>Specific Action:</w:t>
      </w:r>
      <w:r w:rsidRPr="003634BA">
        <w:t xml:space="preserve"> "I will attend the meeting at 2:00 PM. I will </w:t>
      </w:r>
      <w:r w:rsidRPr="003634BA">
        <w:rPr>
          <w:b/>
          <w:bCs/>
        </w:rPr>
        <w:t>not</w:t>
      </w:r>
      <w:r w:rsidRPr="003634BA">
        <w:t xml:space="preserve"> send a reply email or Slack message prior to the meeting."</w:t>
      </w:r>
    </w:p>
    <w:p w14:paraId="50601945" w14:textId="77777777" w:rsidR="003634BA" w:rsidRPr="003634BA" w:rsidRDefault="003634BA" w:rsidP="003634BA">
      <w:pPr>
        <w:numPr>
          <w:ilvl w:val="0"/>
          <w:numId w:val="15"/>
        </w:numPr>
      </w:pPr>
      <w:r w:rsidRPr="003634BA">
        <w:rPr>
          <w:b/>
          <w:bCs/>
        </w:rPr>
        <w:t>Cost of Action:</w:t>
      </w:r>
      <w:r w:rsidRPr="003634BA">
        <w:t xml:space="preserve"> "Sitting with uncertainty and discomfort for 4 hours."</w:t>
      </w:r>
    </w:p>
    <w:p w14:paraId="11B6526C" w14:textId="77777777" w:rsidR="003634BA" w:rsidRPr="003634BA" w:rsidRDefault="003634BA" w:rsidP="003634BA">
      <w:pPr>
        <w:numPr>
          <w:ilvl w:val="0"/>
          <w:numId w:val="15"/>
        </w:numPr>
      </w:pPr>
      <w:r w:rsidRPr="003634BA">
        <w:rPr>
          <w:b/>
          <w:bCs/>
        </w:rPr>
        <w:t>Primary Obstacle:</w:t>
      </w:r>
      <w:r w:rsidRPr="003634BA">
        <w:t xml:space="preserve"> "The internal narrative that I need to 'fix' this now."</w:t>
      </w:r>
    </w:p>
    <w:p w14:paraId="1A84B15C" w14:textId="77777777" w:rsidR="003634BA" w:rsidRPr="003634BA" w:rsidRDefault="003634BA" w:rsidP="003634BA">
      <w:pPr>
        <w:numPr>
          <w:ilvl w:val="0"/>
          <w:numId w:val="15"/>
        </w:numPr>
      </w:pPr>
      <w:r w:rsidRPr="003634BA">
        <w:rPr>
          <w:b/>
          <w:bCs/>
        </w:rPr>
        <w:t>Time Bound:</w:t>
      </w:r>
      <w:r w:rsidRPr="003634BA">
        <w:t xml:space="preserve"> Until 2:00 PM.</w:t>
      </w:r>
    </w:p>
    <w:p w14:paraId="6F94CBC5" w14:textId="77777777" w:rsidR="003634BA" w:rsidRPr="003634BA" w:rsidRDefault="003634BA" w:rsidP="003634BA">
      <w:r w:rsidRPr="003634BA">
        <w:rPr>
          <w:b/>
          <w:bCs/>
        </w:rPr>
        <w:t>Verification:</w:t>
      </w:r>
    </w:p>
    <w:p w14:paraId="3A5A2AFE" w14:textId="77777777" w:rsidR="003634BA" w:rsidRPr="003634BA" w:rsidRDefault="003634BA" w:rsidP="003634BA">
      <w:proofErr w:type="gramStart"/>
      <w:r w:rsidRPr="003634BA">
        <w:t>User acknowledges</w:t>
      </w:r>
      <w:proofErr w:type="gramEnd"/>
      <w:r w:rsidRPr="003634BA">
        <w:t xml:space="preserve"> that silence is the active choice. Commitment locked.</w:t>
      </w:r>
    </w:p>
    <w:p w14:paraId="303037CD" w14:textId="77777777" w:rsidR="003634BA" w:rsidRPr="003634BA" w:rsidRDefault="003634BA" w:rsidP="003634BA">
      <w:r w:rsidRPr="003634BA">
        <w:pict w14:anchorId="27B97E22">
          <v:rect id="_x0000_i1121" style="width:0;height:1.5pt" o:hralign="center" o:hrstd="t" o:hr="t" fillcolor="#a0a0a0" stroked="f"/>
        </w:pict>
      </w:r>
    </w:p>
    <w:p w14:paraId="44D99208" w14:textId="77777777" w:rsidR="003634BA" w:rsidRPr="003634BA" w:rsidRDefault="003634BA" w:rsidP="003634BA">
      <w:pPr>
        <w:rPr>
          <w:b/>
          <w:bCs/>
        </w:rPr>
      </w:pPr>
      <w:r w:rsidRPr="003634BA">
        <w:rPr>
          <w:b/>
          <w:bCs/>
        </w:rPr>
        <w:t>Pattern Review (System Update)</w:t>
      </w:r>
    </w:p>
    <w:p w14:paraId="69C41F96" w14:textId="77777777" w:rsidR="003634BA" w:rsidRPr="003634BA" w:rsidRDefault="003634BA" w:rsidP="003634BA">
      <w:r w:rsidRPr="003634BA">
        <w:rPr>
          <w:i/>
          <w:iCs/>
        </w:rPr>
        <w:t>Upon completion of this chain, the aggregate user statistics were updated:</w:t>
      </w:r>
    </w:p>
    <w:p w14:paraId="23FC9FCD" w14:textId="77777777" w:rsidR="003634BA" w:rsidRPr="003634BA" w:rsidRDefault="003634BA" w:rsidP="003634BA">
      <w:pPr>
        <w:numPr>
          <w:ilvl w:val="0"/>
          <w:numId w:val="16"/>
        </w:numPr>
      </w:pPr>
      <w:r w:rsidRPr="003634BA">
        <w:rPr>
          <w:b/>
          <w:bCs/>
        </w:rPr>
        <w:t>Context Frequency:</w:t>
      </w:r>
      <w:r w:rsidRPr="003634BA">
        <w:t xml:space="preserve"> "Workplace" (+1)</w:t>
      </w:r>
    </w:p>
    <w:p w14:paraId="2D8B3AF0" w14:textId="77777777" w:rsidR="003634BA" w:rsidRPr="003634BA" w:rsidRDefault="003634BA" w:rsidP="003634BA">
      <w:pPr>
        <w:numPr>
          <w:ilvl w:val="0"/>
          <w:numId w:val="16"/>
        </w:numPr>
      </w:pPr>
      <w:r w:rsidRPr="003634BA">
        <w:rPr>
          <w:b/>
          <w:bCs/>
        </w:rPr>
        <w:t>Unsupported Narrative Ratio:</w:t>
      </w:r>
      <w:r w:rsidRPr="003634BA">
        <w:t xml:space="preserve"> 75% (High volume of assumption-making detected).</w:t>
      </w:r>
    </w:p>
    <w:p w14:paraId="5160DD42" w14:textId="77777777" w:rsidR="003634BA" w:rsidRPr="003634BA" w:rsidRDefault="003634BA" w:rsidP="003634BA">
      <w:pPr>
        <w:numPr>
          <w:ilvl w:val="0"/>
          <w:numId w:val="16"/>
        </w:numPr>
      </w:pPr>
      <w:r w:rsidRPr="003634BA">
        <w:rPr>
          <w:b/>
          <w:bCs/>
        </w:rPr>
        <w:t>Capacity Score:</w:t>
      </w:r>
      <w:r w:rsidRPr="003634BA">
        <w:t xml:space="preserve"> Valid (Impulse to act was successfully inhibited).</w:t>
      </w:r>
    </w:p>
    <w:p w14:paraId="0C14FF2D" w14:textId="77777777" w:rsidR="003634BA" w:rsidRPr="003634BA" w:rsidRDefault="003634BA" w:rsidP="003634BA">
      <w:pPr>
        <w:numPr>
          <w:ilvl w:val="0"/>
          <w:numId w:val="16"/>
        </w:numPr>
      </w:pPr>
      <w:r w:rsidRPr="003634BA">
        <w:rPr>
          <w:b/>
          <w:bCs/>
        </w:rPr>
        <w:t>Action Type:</w:t>
      </w:r>
      <w:r w:rsidRPr="003634BA">
        <w:t xml:space="preserve"> Restraint.</w:t>
      </w:r>
    </w:p>
    <w:p w14:paraId="1C8E1ECB" w14:textId="77777777" w:rsidR="003634BA" w:rsidRPr="003634BA" w:rsidRDefault="003634BA" w:rsidP="003634BA">
      <w:r w:rsidRPr="003634BA">
        <w:pict w14:anchorId="1228A34A">
          <v:rect id="_x0000_i1122" style="width:0;height:1.5pt" o:hralign="center" o:hrstd="t" o:hr="t" fillcolor="#a0a0a0" stroked="f"/>
        </w:pict>
      </w:r>
    </w:p>
    <w:p w14:paraId="13400320" w14:textId="77777777" w:rsidR="003634BA" w:rsidRPr="003634BA" w:rsidRDefault="003634BA" w:rsidP="003634BA">
      <w:pPr>
        <w:rPr>
          <w:b/>
          <w:bCs/>
        </w:rPr>
      </w:pPr>
      <w:r w:rsidRPr="003634BA">
        <w:rPr>
          <w:b/>
          <w:bCs/>
        </w:rPr>
        <w:t>End of Documentation</w:t>
      </w:r>
    </w:p>
    <w:p w14:paraId="19C4B101" w14:textId="77777777" w:rsidR="003634BA" w:rsidRPr="003634BA" w:rsidRDefault="003634BA" w:rsidP="003634BA">
      <w:r w:rsidRPr="003634BA">
        <w:t>This concludes the standard user documentation for Immanence Engine v1.</w:t>
      </w:r>
    </w:p>
    <w:p w14:paraId="18C878A4" w14:textId="77777777" w:rsidR="003634BA" w:rsidRPr="003634BA" w:rsidRDefault="003634BA" w:rsidP="003634BA">
      <w:r w:rsidRPr="003634BA">
        <w:t>Here is the Quick-Start Card. It is designed to be printed, folded, or screenshotted for immediate reference.</w:t>
      </w:r>
    </w:p>
    <w:p w14:paraId="5DC8F29C" w14:textId="77777777" w:rsidR="003634BA" w:rsidRPr="003634BA" w:rsidRDefault="003634BA" w:rsidP="003634BA">
      <w:r w:rsidRPr="003634BA">
        <w:pict w14:anchorId="4BC16011">
          <v:rect id="_x0000_i1165" style="width:0;height:1.5pt" o:hralign="center" o:hrstd="t" o:hr="t" fillcolor="#a0a0a0" stroked="f"/>
        </w:pict>
      </w:r>
    </w:p>
    <w:p w14:paraId="01102C02" w14:textId="77777777" w:rsidR="003634BA" w:rsidRPr="003634BA" w:rsidRDefault="003634BA" w:rsidP="003634BA">
      <w:pPr>
        <w:rPr>
          <w:b/>
          <w:bCs/>
        </w:rPr>
      </w:pPr>
      <w:r w:rsidRPr="003634BA">
        <w:rPr>
          <w:b/>
          <w:bCs/>
        </w:rPr>
        <w:t>Immanence Engine v1 // Quick Reference</w:t>
      </w:r>
    </w:p>
    <w:p w14:paraId="6474FA54" w14:textId="77777777" w:rsidR="003634BA" w:rsidRPr="003634BA" w:rsidRDefault="003634BA" w:rsidP="003634BA">
      <w:r w:rsidRPr="003634BA">
        <w:rPr>
          <w:b/>
          <w:bCs/>
        </w:rPr>
        <w:lastRenderedPageBreak/>
        <w:t>System Logic:</w:t>
      </w:r>
      <w:r w:rsidRPr="003634BA">
        <w:t xml:space="preserve"> Observation Containment Regulation Action. </w:t>
      </w:r>
      <w:r w:rsidRPr="003634BA">
        <w:rPr>
          <w:b/>
          <w:bCs/>
        </w:rPr>
        <w:t>Privacy:</w:t>
      </w:r>
      <w:r w:rsidRPr="003634BA">
        <w:t xml:space="preserve"> Local storage only. No cloud sync.</w:t>
      </w:r>
    </w:p>
    <w:p w14:paraId="76B44BCB" w14:textId="77777777" w:rsidR="003634BA" w:rsidRPr="003634BA" w:rsidRDefault="003634BA" w:rsidP="003634BA">
      <w:r w:rsidRPr="003634BA">
        <w:pict w14:anchorId="548F4EA2">
          <v:rect id="_x0000_i1166" style="width:0;height:1.5pt" o:hralign="center" o:hrstd="t" o:hr="t" fillcolor="#a0a0a0" stroked="f"/>
        </w:pict>
      </w:r>
    </w:p>
    <w:p w14:paraId="7DCCA9E5" w14:textId="77777777" w:rsidR="003634BA" w:rsidRPr="003634BA" w:rsidRDefault="003634BA" w:rsidP="003634BA">
      <w:pPr>
        <w:rPr>
          <w:b/>
          <w:bCs/>
        </w:rPr>
      </w:pPr>
      <w:r w:rsidRPr="003634BA">
        <w:rPr>
          <w:b/>
          <w:bCs/>
        </w:rPr>
        <w:t>1. MIRROR (Observation)</w:t>
      </w:r>
    </w:p>
    <w:p w14:paraId="2F9EBFD6" w14:textId="77777777" w:rsidR="003634BA" w:rsidRPr="003634BA" w:rsidRDefault="003634BA" w:rsidP="003634BA">
      <w:r w:rsidRPr="003634BA">
        <w:rPr>
          <w:b/>
          <w:bCs/>
        </w:rPr>
        <w:t>Goal:</w:t>
      </w:r>
      <w:r w:rsidRPr="003634BA">
        <w:t xml:space="preserve"> Establish a neutral, immutable anchor.</w:t>
      </w:r>
    </w:p>
    <w:p w14:paraId="78324224" w14:textId="77777777" w:rsidR="003634BA" w:rsidRPr="003634BA" w:rsidRDefault="003634BA" w:rsidP="003634BA">
      <w:pPr>
        <w:numPr>
          <w:ilvl w:val="0"/>
          <w:numId w:val="17"/>
        </w:numPr>
      </w:pPr>
      <w:r w:rsidRPr="003634BA">
        <w:rPr>
          <w:b/>
          <w:bCs/>
        </w:rPr>
        <w:t>The Input:</w:t>
      </w:r>
      <w:r w:rsidRPr="003634BA">
        <w:t xml:space="preserve"> Who, What, Where, When.</w:t>
      </w:r>
    </w:p>
    <w:p w14:paraId="3B205145" w14:textId="77777777" w:rsidR="003634BA" w:rsidRPr="003634BA" w:rsidRDefault="003634BA" w:rsidP="003634BA">
      <w:pPr>
        <w:numPr>
          <w:ilvl w:val="0"/>
          <w:numId w:val="17"/>
        </w:numPr>
      </w:pPr>
      <w:r w:rsidRPr="003634BA">
        <w:rPr>
          <w:b/>
          <w:bCs/>
        </w:rPr>
        <w:t>The Constraint:</w:t>
      </w:r>
      <w:r w:rsidRPr="003634BA">
        <w:t xml:space="preserve"> No adjectives. No identity labels. No assumed intent.</w:t>
      </w:r>
    </w:p>
    <w:p w14:paraId="61DA9703" w14:textId="77777777" w:rsidR="003634BA" w:rsidRPr="003634BA" w:rsidRDefault="003634BA" w:rsidP="003634BA">
      <w:pPr>
        <w:numPr>
          <w:ilvl w:val="0"/>
          <w:numId w:val="17"/>
        </w:numPr>
      </w:pPr>
      <w:r w:rsidRPr="003634BA">
        <w:rPr>
          <w:b/>
          <w:bCs/>
        </w:rPr>
        <w:t>The Test:</w:t>
      </w:r>
      <w:r w:rsidRPr="003634BA">
        <w:t xml:space="preserve"> "Would a video camera capture this?"</w:t>
      </w:r>
    </w:p>
    <w:p w14:paraId="19E02ADB" w14:textId="77777777" w:rsidR="003634BA" w:rsidRPr="003634BA" w:rsidRDefault="003634BA" w:rsidP="003634BA">
      <w:pPr>
        <w:numPr>
          <w:ilvl w:val="1"/>
          <w:numId w:val="17"/>
        </w:numPr>
      </w:pPr>
      <w:r w:rsidRPr="003634BA">
        <w:rPr>
          <w:i/>
          <w:iCs/>
        </w:rPr>
        <w:t>Reject:</w:t>
      </w:r>
      <w:r w:rsidRPr="003634BA">
        <w:t xml:space="preserve"> "He looked angry."</w:t>
      </w:r>
    </w:p>
    <w:p w14:paraId="47D8C217" w14:textId="77777777" w:rsidR="003634BA" w:rsidRPr="003634BA" w:rsidRDefault="003634BA" w:rsidP="003634BA">
      <w:pPr>
        <w:numPr>
          <w:ilvl w:val="1"/>
          <w:numId w:val="17"/>
        </w:numPr>
      </w:pPr>
      <w:r w:rsidRPr="003634BA">
        <w:rPr>
          <w:i/>
          <w:iCs/>
        </w:rPr>
        <w:t>Accept:</w:t>
      </w:r>
      <w:r w:rsidRPr="003634BA">
        <w:t xml:space="preserve"> "He furrowed his brow and spoke loudly."</w:t>
      </w:r>
    </w:p>
    <w:p w14:paraId="619ABE7A" w14:textId="77777777" w:rsidR="003634BA" w:rsidRPr="003634BA" w:rsidRDefault="003634BA" w:rsidP="003634BA">
      <w:pPr>
        <w:numPr>
          <w:ilvl w:val="0"/>
          <w:numId w:val="17"/>
        </w:numPr>
      </w:pPr>
      <w:r w:rsidRPr="003634BA">
        <w:rPr>
          <w:b/>
          <w:bCs/>
        </w:rPr>
        <w:t>Output:</w:t>
      </w:r>
      <w:r w:rsidRPr="003634BA">
        <w:t xml:space="preserve"> One locked, factual sentence.</w:t>
      </w:r>
    </w:p>
    <w:p w14:paraId="088A2B29" w14:textId="77777777" w:rsidR="003634BA" w:rsidRPr="003634BA" w:rsidRDefault="003634BA" w:rsidP="003634BA">
      <w:pPr>
        <w:rPr>
          <w:b/>
          <w:bCs/>
        </w:rPr>
      </w:pPr>
      <w:r w:rsidRPr="003634BA">
        <w:rPr>
          <w:b/>
          <w:bCs/>
        </w:rPr>
        <w:t>2. PRISM (Separation)</w:t>
      </w:r>
    </w:p>
    <w:p w14:paraId="37A67965" w14:textId="77777777" w:rsidR="003634BA" w:rsidRPr="003634BA" w:rsidRDefault="003634BA" w:rsidP="003634BA">
      <w:r w:rsidRPr="003634BA">
        <w:rPr>
          <w:b/>
          <w:bCs/>
        </w:rPr>
        <w:t>Goal:</w:t>
      </w:r>
      <w:r w:rsidRPr="003634BA">
        <w:t xml:space="preserve"> Distinguish fact from narrative.</w:t>
      </w:r>
    </w:p>
    <w:p w14:paraId="088BE5B2" w14:textId="77777777" w:rsidR="003634BA" w:rsidRPr="003634BA" w:rsidRDefault="003634BA" w:rsidP="003634BA">
      <w:pPr>
        <w:numPr>
          <w:ilvl w:val="0"/>
          <w:numId w:val="18"/>
        </w:numPr>
      </w:pPr>
      <w:r w:rsidRPr="003634BA">
        <w:rPr>
          <w:b/>
          <w:bCs/>
        </w:rPr>
        <w:t>The Input:</w:t>
      </w:r>
      <w:r w:rsidRPr="003634BA">
        <w:t xml:space="preserve"> Your thoughts about the event.</w:t>
      </w:r>
    </w:p>
    <w:p w14:paraId="79F79482" w14:textId="77777777" w:rsidR="003634BA" w:rsidRPr="003634BA" w:rsidRDefault="003634BA" w:rsidP="003634BA">
      <w:pPr>
        <w:numPr>
          <w:ilvl w:val="0"/>
          <w:numId w:val="18"/>
        </w:numPr>
      </w:pPr>
      <w:r w:rsidRPr="003634BA">
        <w:rPr>
          <w:b/>
          <w:bCs/>
        </w:rPr>
        <w:t>The Constraint:</w:t>
      </w:r>
      <w:r w:rsidRPr="003634BA">
        <w:t xml:space="preserve"> You must categorize every thought.</w:t>
      </w:r>
    </w:p>
    <w:p w14:paraId="2A093DEF" w14:textId="77777777" w:rsidR="003634BA" w:rsidRPr="003634BA" w:rsidRDefault="003634BA" w:rsidP="003634BA">
      <w:pPr>
        <w:numPr>
          <w:ilvl w:val="0"/>
          <w:numId w:val="18"/>
        </w:numPr>
      </w:pPr>
      <w:r w:rsidRPr="003634BA">
        <w:rPr>
          <w:b/>
          <w:bCs/>
        </w:rPr>
        <w:t>The Test:</w:t>
      </w:r>
      <w:r w:rsidRPr="003634BA">
        <w:t xml:space="preserve"> "Does the locked Mirror sentence prove this?"</w:t>
      </w:r>
    </w:p>
    <w:p w14:paraId="3F99B34B" w14:textId="77777777" w:rsidR="003634BA" w:rsidRPr="003634BA" w:rsidRDefault="003634BA" w:rsidP="003634BA">
      <w:pPr>
        <w:numPr>
          <w:ilvl w:val="1"/>
          <w:numId w:val="18"/>
        </w:numPr>
      </w:pPr>
      <w:r w:rsidRPr="003634BA">
        <w:rPr>
          <w:b/>
          <w:bCs/>
        </w:rPr>
        <w:t>Supported:</w:t>
      </w:r>
      <w:r w:rsidRPr="003634BA">
        <w:t xml:space="preserve"> The fact proves it explicitly.</w:t>
      </w:r>
    </w:p>
    <w:p w14:paraId="06802A4D" w14:textId="77777777" w:rsidR="003634BA" w:rsidRPr="003634BA" w:rsidRDefault="003634BA" w:rsidP="003634BA">
      <w:pPr>
        <w:numPr>
          <w:ilvl w:val="1"/>
          <w:numId w:val="18"/>
        </w:numPr>
      </w:pPr>
      <w:r w:rsidRPr="003634BA">
        <w:rPr>
          <w:b/>
          <w:bCs/>
        </w:rPr>
        <w:t>Unsupported:</w:t>
      </w:r>
      <w:r w:rsidRPr="003634BA">
        <w:t xml:space="preserve"> It is an assumption, prediction, or story.</w:t>
      </w:r>
    </w:p>
    <w:p w14:paraId="7DE38E95" w14:textId="77777777" w:rsidR="003634BA" w:rsidRPr="003634BA" w:rsidRDefault="003634BA" w:rsidP="003634BA">
      <w:pPr>
        <w:numPr>
          <w:ilvl w:val="0"/>
          <w:numId w:val="18"/>
        </w:numPr>
      </w:pPr>
      <w:r w:rsidRPr="003634BA">
        <w:rPr>
          <w:b/>
          <w:bCs/>
        </w:rPr>
        <w:t>Output:</w:t>
      </w:r>
      <w:r w:rsidRPr="003634BA">
        <w:t xml:space="preserve"> A list of clearly labeled assumptions.</w:t>
      </w:r>
    </w:p>
    <w:p w14:paraId="1DE1D654" w14:textId="77777777" w:rsidR="003634BA" w:rsidRPr="003634BA" w:rsidRDefault="003634BA" w:rsidP="003634BA">
      <w:pPr>
        <w:rPr>
          <w:b/>
          <w:bCs/>
        </w:rPr>
      </w:pPr>
      <w:r w:rsidRPr="003634BA">
        <w:rPr>
          <w:b/>
          <w:bCs/>
        </w:rPr>
        <w:t>3. WAVE (Capacity)</w:t>
      </w:r>
    </w:p>
    <w:p w14:paraId="7BE81314" w14:textId="77777777" w:rsidR="003634BA" w:rsidRPr="003634BA" w:rsidRDefault="003634BA" w:rsidP="003634BA">
      <w:r w:rsidRPr="003634BA">
        <w:rPr>
          <w:b/>
          <w:bCs/>
        </w:rPr>
        <w:t>Goal:</w:t>
      </w:r>
      <w:r w:rsidRPr="003634BA">
        <w:t xml:space="preserve"> Endure intensity without acting out.</w:t>
      </w:r>
    </w:p>
    <w:p w14:paraId="1130D9CF" w14:textId="77777777" w:rsidR="003634BA" w:rsidRPr="003634BA" w:rsidRDefault="003634BA" w:rsidP="003634BA">
      <w:pPr>
        <w:numPr>
          <w:ilvl w:val="0"/>
          <w:numId w:val="19"/>
        </w:numPr>
      </w:pPr>
      <w:r w:rsidRPr="003634BA">
        <w:rPr>
          <w:b/>
          <w:bCs/>
        </w:rPr>
        <w:t>The Input:</w:t>
      </w:r>
      <w:r w:rsidRPr="003634BA">
        <w:t xml:space="preserve"> Current emotions and somatic (body) sensations.</w:t>
      </w:r>
    </w:p>
    <w:p w14:paraId="1A209146" w14:textId="77777777" w:rsidR="003634BA" w:rsidRPr="003634BA" w:rsidRDefault="003634BA" w:rsidP="003634BA">
      <w:pPr>
        <w:numPr>
          <w:ilvl w:val="0"/>
          <w:numId w:val="19"/>
        </w:numPr>
      </w:pPr>
      <w:r w:rsidRPr="003634BA">
        <w:rPr>
          <w:b/>
          <w:bCs/>
        </w:rPr>
        <w:t>The Constraint:</w:t>
      </w:r>
      <w:r w:rsidRPr="003634BA">
        <w:t xml:space="preserve"> You cannot act on impulses during the timer.</w:t>
      </w:r>
    </w:p>
    <w:p w14:paraId="6E71F14F" w14:textId="77777777" w:rsidR="003634BA" w:rsidRPr="003634BA" w:rsidRDefault="003634BA" w:rsidP="003634BA">
      <w:pPr>
        <w:numPr>
          <w:ilvl w:val="0"/>
          <w:numId w:val="19"/>
        </w:numPr>
      </w:pPr>
      <w:r w:rsidRPr="003634BA">
        <w:rPr>
          <w:b/>
          <w:bCs/>
        </w:rPr>
        <w:t>The Process:</w:t>
      </w:r>
    </w:p>
    <w:p w14:paraId="24435D76" w14:textId="77777777" w:rsidR="003634BA" w:rsidRPr="003634BA" w:rsidRDefault="003634BA" w:rsidP="003634BA">
      <w:pPr>
        <w:numPr>
          <w:ilvl w:val="1"/>
          <w:numId w:val="19"/>
        </w:numPr>
      </w:pPr>
      <w:r w:rsidRPr="003634BA">
        <w:t>Identify the urge (e.g., "Urge to scream").</w:t>
      </w:r>
    </w:p>
    <w:p w14:paraId="476531C9" w14:textId="77777777" w:rsidR="003634BA" w:rsidRPr="003634BA" w:rsidRDefault="003634BA" w:rsidP="003634BA">
      <w:pPr>
        <w:numPr>
          <w:ilvl w:val="1"/>
          <w:numId w:val="19"/>
        </w:numPr>
      </w:pPr>
      <w:r w:rsidRPr="003634BA">
        <w:t>Set Timer (default: 90s).</w:t>
      </w:r>
    </w:p>
    <w:p w14:paraId="1033D586" w14:textId="77777777" w:rsidR="003634BA" w:rsidRPr="003634BA" w:rsidRDefault="003634BA" w:rsidP="003634BA">
      <w:pPr>
        <w:numPr>
          <w:ilvl w:val="1"/>
          <w:numId w:val="19"/>
        </w:numPr>
      </w:pPr>
      <w:r w:rsidRPr="003634BA">
        <w:lastRenderedPageBreak/>
        <w:t>Observe the sensation until the timer ends.</w:t>
      </w:r>
    </w:p>
    <w:p w14:paraId="2F931F91" w14:textId="77777777" w:rsidR="003634BA" w:rsidRPr="003634BA" w:rsidRDefault="003634BA" w:rsidP="003634BA">
      <w:pPr>
        <w:numPr>
          <w:ilvl w:val="0"/>
          <w:numId w:val="19"/>
        </w:numPr>
      </w:pPr>
      <w:r w:rsidRPr="003634BA">
        <w:rPr>
          <w:b/>
          <w:bCs/>
        </w:rPr>
        <w:t>Output:</w:t>
      </w:r>
      <w:r w:rsidRPr="003634BA">
        <w:t xml:space="preserve"> Verified emotional capacity.</w:t>
      </w:r>
    </w:p>
    <w:p w14:paraId="3A2EC5C2" w14:textId="77777777" w:rsidR="003634BA" w:rsidRPr="003634BA" w:rsidRDefault="003634BA" w:rsidP="003634BA">
      <w:pPr>
        <w:rPr>
          <w:b/>
          <w:bCs/>
        </w:rPr>
      </w:pPr>
      <w:r w:rsidRPr="003634BA">
        <w:rPr>
          <w:b/>
          <w:bCs/>
        </w:rPr>
        <w:t>4. SWORD (Commitment)</w:t>
      </w:r>
    </w:p>
    <w:p w14:paraId="2F657347" w14:textId="77777777" w:rsidR="003634BA" w:rsidRPr="003634BA" w:rsidRDefault="003634BA" w:rsidP="003634BA">
      <w:r w:rsidRPr="003634BA">
        <w:rPr>
          <w:b/>
          <w:bCs/>
        </w:rPr>
        <w:t>Goal:</w:t>
      </w:r>
      <w:r w:rsidRPr="003634BA">
        <w:t xml:space="preserve"> Define values-aligned action.</w:t>
      </w:r>
    </w:p>
    <w:p w14:paraId="62042F6D" w14:textId="77777777" w:rsidR="003634BA" w:rsidRPr="003634BA" w:rsidRDefault="003634BA" w:rsidP="003634BA">
      <w:pPr>
        <w:numPr>
          <w:ilvl w:val="0"/>
          <w:numId w:val="20"/>
        </w:numPr>
      </w:pPr>
      <w:r w:rsidRPr="003634BA">
        <w:rPr>
          <w:b/>
          <w:bCs/>
        </w:rPr>
        <w:t>The Input:</w:t>
      </w:r>
      <w:r w:rsidRPr="003634BA">
        <w:t xml:space="preserve"> A specific, time-bound behavior.</w:t>
      </w:r>
    </w:p>
    <w:p w14:paraId="559C511F" w14:textId="77777777" w:rsidR="003634BA" w:rsidRPr="003634BA" w:rsidRDefault="003634BA" w:rsidP="003634BA">
      <w:pPr>
        <w:numPr>
          <w:ilvl w:val="0"/>
          <w:numId w:val="20"/>
        </w:numPr>
      </w:pPr>
      <w:r w:rsidRPr="003634BA">
        <w:rPr>
          <w:b/>
          <w:bCs/>
        </w:rPr>
        <w:t>The Constraint:</w:t>
      </w:r>
      <w:r w:rsidRPr="003634BA">
        <w:t xml:space="preserve"> No vague intentions (e.g., "Be nicer").</w:t>
      </w:r>
    </w:p>
    <w:p w14:paraId="68E0FB02" w14:textId="77777777" w:rsidR="003634BA" w:rsidRPr="003634BA" w:rsidRDefault="003634BA" w:rsidP="003634BA">
      <w:pPr>
        <w:numPr>
          <w:ilvl w:val="0"/>
          <w:numId w:val="20"/>
        </w:numPr>
      </w:pPr>
      <w:r w:rsidRPr="003634BA">
        <w:rPr>
          <w:b/>
          <w:bCs/>
        </w:rPr>
        <w:t>The Requirements:</w:t>
      </w:r>
    </w:p>
    <w:p w14:paraId="1A0A7962" w14:textId="77777777" w:rsidR="003634BA" w:rsidRPr="003634BA" w:rsidRDefault="003634BA" w:rsidP="003634BA">
      <w:pPr>
        <w:numPr>
          <w:ilvl w:val="1"/>
          <w:numId w:val="20"/>
        </w:numPr>
      </w:pPr>
      <w:r w:rsidRPr="003634BA">
        <w:rPr>
          <w:b/>
          <w:bCs/>
        </w:rPr>
        <w:t>Value:</w:t>
      </w:r>
      <w:r w:rsidRPr="003634BA">
        <w:t xml:space="preserve"> What principle is at stake?</w:t>
      </w:r>
    </w:p>
    <w:p w14:paraId="1EDF6F88" w14:textId="77777777" w:rsidR="003634BA" w:rsidRPr="003634BA" w:rsidRDefault="003634BA" w:rsidP="003634BA">
      <w:pPr>
        <w:numPr>
          <w:ilvl w:val="1"/>
          <w:numId w:val="20"/>
        </w:numPr>
      </w:pPr>
      <w:r w:rsidRPr="003634BA">
        <w:rPr>
          <w:b/>
          <w:bCs/>
        </w:rPr>
        <w:t>Action:</w:t>
      </w:r>
      <w:r w:rsidRPr="003634BA">
        <w:t xml:space="preserve"> What exactly will you do?</w:t>
      </w:r>
    </w:p>
    <w:p w14:paraId="7CC68075" w14:textId="77777777" w:rsidR="003634BA" w:rsidRPr="003634BA" w:rsidRDefault="003634BA" w:rsidP="003634BA">
      <w:pPr>
        <w:numPr>
          <w:ilvl w:val="1"/>
          <w:numId w:val="20"/>
        </w:numPr>
      </w:pPr>
      <w:r w:rsidRPr="003634BA">
        <w:rPr>
          <w:b/>
          <w:bCs/>
        </w:rPr>
        <w:t>Cost:</w:t>
      </w:r>
      <w:r w:rsidRPr="003634BA">
        <w:t xml:space="preserve"> What will you lose/endure by doing it?</w:t>
      </w:r>
    </w:p>
    <w:p w14:paraId="663AF05A" w14:textId="77777777" w:rsidR="003634BA" w:rsidRPr="003634BA" w:rsidRDefault="003634BA" w:rsidP="003634BA">
      <w:pPr>
        <w:numPr>
          <w:ilvl w:val="0"/>
          <w:numId w:val="20"/>
        </w:numPr>
      </w:pPr>
      <w:r w:rsidRPr="003634BA">
        <w:rPr>
          <w:b/>
          <w:bCs/>
        </w:rPr>
        <w:t>Output:</w:t>
      </w:r>
      <w:r w:rsidRPr="003634BA">
        <w:t xml:space="preserve"> A locked commitment.</w:t>
      </w:r>
    </w:p>
    <w:p w14:paraId="09CFD32C" w14:textId="63CAFBDC" w:rsidR="00FB109A" w:rsidRDefault="00FB109A"/>
    <w:sectPr w:rsidR="00FB1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77B"/>
    <w:multiLevelType w:val="multilevel"/>
    <w:tmpl w:val="7556E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C0B77"/>
    <w:multiLevelType w:val="multilevel"/>
    <w:tmpl w:val="F71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B6215"/>
    <w:multiLevelType w:val="multilevel"/>
    <w:tmpl w:val="2F507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040F3"/>
    <w:multiLevelType w:val="multilevel"/>
    <w:tmpl w:val="F984D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A591A"/>
    <w:multiLevelType w:val="multilevel"/>
    <w:tmpl w:val="0630C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442ED"/>
    <w:multiLevelType w:val="multilevel"/>
    <w:tmpl w:val="892C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34E9D"/>
    <w:multiLevelType w:val="multilevel"/>
    <w:tmpl w:val="4846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70811"/>
    <w:multiLevelType w:val="multilevel"/>
    <w:tmpl w:val="656E8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D61E3"/>
    <w:multiLevelType w:val="multilevel"/>
    <w:tmpl w:val="2D2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C4B86"/>
    <w:multiLevelType w:val="multilevel"/>
    <w:tmpl w:val="27A0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110E2"/>
    <w:multiLevelType w:val="multilevel"/>
    <w:tmpl w:val="D534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8587D"/>
    <w:multiLevelType w:val="multilevel"/>
    <w:tmpl w:val="F5E0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E0537B"/>
    <w:multiLevelType w:val="multilevel"/>
    <w:tmpl w:val="9C8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C7C56"/>
    <w:multiLevelType w:val="multilevel"/>
    <w:tmpl w:val="8002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660FB2"/>
    <w:multiLevelType w:val="multilevel"/>
    <w:tmpl w:val="CB32E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859EE"/>
    <w:multiLevelType w:val="multilevel"/>
    <w:tmpl w:val="9F20F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F15F7"/>
    <w:multiLevelType w:val="multilevel"/>
    <w:tmpl w:val="B80AF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B72E37"/>
    <w:multiLevelType w:val="multilevel"/>
    <w:tmpl w:val="68141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0F1D9B"/>
    <w:multiLevelType w:val="multilevel"/>
    <w:tmpl w:val="F4AA9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291EDB"/>
    <w:multiLevelType w:val="multilevel"/>
    <w:tmpl w:val="E82EB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287172">
    <w:abstractNumId w:val="13"/>
  </w:num>
  <w:num w:numId="2" w16cid:durableId="404227128">
    <w:abstractNumId w:val="18"/>
  </w:num>
  <w:num w:numId="3" w16cid:durableId="1482039259">
    <w:abstractNumId w:val="3"/>
  </w:num>
  <w:num w:numId="4" w16cid:durableId="628441876">
    <w:abstractNumId w:val="11"/>
  </w:num>
  <w:num w:numId="5" w16cid:durableId="998464684">
    <w:abstractNumId w:val="2"/>
  </w:num>
  <w:num w:numId="6" w16cid:durableId="1840652961">
    <w:abstractNumId w:val="19"/>
  </w:num>
  <w:num w:numId="7" w16cid:durableId="1391222949">
    <w:abstractNumId w:val="7"/>
  </w:num>
  <w:num w:numId="8" w16cid:durableId="1038579998">
    <w:abstractNumId w:val="16"/>
  </w:num>
  <w:num w:numId="9" w16cid:durableId="330253240">
    <w:abstractNumId w:val="10"/>
  </w:num>
  <w:num w:numId="10" w16cid:durableId="1591083067">
    <w:abstractNumId w:val="8"/>
  </w:num>
  <w:num w:numId="11" w16cid:durableId="971444813">
    <w:abstractNumId w:val="17"/>
  </w:num>
  <w:num w:numId="12" w16cid:durableId="521089491">
    <w:abstractNumId w:val="12"/>
  </w:num>
  <w:num w:numId="13" w16cid:durableId="752315666">
    <w:abstractNumId w:val="5"/>
  </w:num>
  <w:num w:numId="14" w16cid:durableId="1868135543">
    <w:abstractNumId w:val="1"/>
  </w:num>
  <w:num w:numId="15" w16cid:durableId="1777286859">
    <w:abstractNumId w:val="6"/>
  </w:num>
  <w:num w:numId="16" w16cid:durableId="1656882110">
    <w:abstractNumId w:val="9"/>
  </w:num>
  <w:num w:numId="17" w16cid:durableId="1040133810">
    <w:abstractNumId w:val="4"/>
  </w:num>
  <w:num w:numId="18" w16cid:durableId="1836652791">
    <w:abstractNumId w:val="0"/>
  </w:num>
  <w:num w:numId="19" w16cid:durableId="1346715714">
    <w:abstractNumId w:val="15"/>
  </w:num>
  <w:num w:numId="20" w16cid:durableId="12409481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BA"/>
    <w:rsid w:val="001938FF"/>
    <w:rsid w:val="001C7A10"/>
    <w:rsid w:val="003634BA"/>
    <w:rsid w:val="0036359F"/>
    <w:rsid w:val="00390936"/>
    <w:rsid w:val="00862DDE"/>
    <w:rsid w:val="00BF0681"/>
    <w:rsid w:val="00FB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6166"/>
  <w15:chartTrackingRefBased/>
  <w15:docId w15:val="{577C217A-A078-4E14-A95D-D0F11C1D5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4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4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4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4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4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4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4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4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4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4BA"/>
    <w:rPr>
      <w:rFonts w:eastAsiaTheme="majorEastAsia" w:cstheme="majorBidi"/>
      <w:color w:val="272727" w:themeColor="text1" w:themeTint="D8"/>
    </w:rPr>
  </w:style>
  <w:style w:type="paragraph" w:styleId="Title">
    <w:name w:val="Title"/>
    <w:basedOn w:val="Normal"/>
    <w:next w:val="Normal"/>
    <w:link w:val="TitleChar"/>
    <w:uiPriority w:val="10"/>
    <w:qFormat/>
    <w:rsid w:val="003634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4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4BA"/>
    <w:pPr>
      <w:spacing w:before="160"/>
      <w:jc w:val="center"/>
    </w:pPr>
    <w:rPr>
      <w:i/>
      <w:iCs/>
      <w:color w:val="404040" w:themeColor="text1" w:themeTint="BF"/>
    </w:rPr>
  </w:style>
  <w:style w:type="character" w:customStyle="1" w:styleId="QuoteChar">
    <w:name w:val="Quote Char"/>
    <w:basedOn w:val="DefaultParagraphFont"/>
    <w:link w:val="Quote"/>
    <w:uiPriority w:val="29"/>
    <w:rsid w:val="003634BA"/>
    <w:rPr>
      <w:i/>
      <w:iCs/>
      <w:color w:val="404040" w:themeColor="text1" w:themeTint="BF"/>
    </w:rPr>
  </w:style>
  <w:style w:type="paragraph" w:styleId="ListParagraph">
    <w:name w:val="List Paragraph"/>
    <w:basedOn w:val="Normal"/>
    <w:uiPriority w:val="34"/>
    <w:qFormat/>
    <w:rsid w:val="003634BA"/>
    <w:pPr>
      <w:ind w:left="720"/>
      <w:contextualSpacing/>
    </w:pPr>
  </w:style>
  <w:style w:type="character" w:styleId="IntenseEmphasis">
    <w:name w:val="Intense Emphasis"/>
    <w:basedOn w:val="DefaultParagraphFont"/>
    <w:uiPriority w:val="21"/>
    <w:qFormat/>
    <w:rsid w:val="003634BA"/>
    <w:rPr>
      <w:i/>
      <w:iCs/>
      <w:color w:val="0F4761" w:themeColor="accent1" w:themeShade="BF"/>
    </w:rPr>
  </w:style>
  <w:style w:type="paragraph" w:styleId="IntenseQuote">
    <w:name w:val="Intense Quote"/>
    <w:basedOn w:val="Normal"/>
    <w:next w:val="Normal"/>
    <w:link w:val="IntenseQuoteChar"/>
    <w:uiPriority w:val="30"/>
    <w:qFormat/>
    <w:rsid w:val="003634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4BA"/>
    <w:rPr>
      <w:i/>
      <w:iCs/>
      <w:color w:val="0F4761" w:themeColor="accent1" w:themeShade="BF"/>
    </w:rPr>
  </w:style>
  <w:style w:type="character" w:styleId="IntenseReference">
    <w:name w:val="Intense Reference"/>
    <w:basedOn w:val="DefaultParagraphFont"/>
    <w:uiPriority w:val="32"/>
    <w:qFormat/>
    <w:rsid w:val="003634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1703</Words>
  <Characters>9711</Characters>
  <Application>Microsoft Office Word</Application>
  <DocSecurity>0</DocSecurity>
  <Lines>80</Lines>
  <Paragraphs>22</Paragraphs>
  <ScaleCrop>false</ScaleCrop>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Sonny Day</dc:creator>
  <cp:keywords/>
  <dc:description/>
  <cp:lastModifiedBy>Sonny Day</cp:lastModifiedBy>
  <cp:revision>1</cp:revision>
  <dcterms:created xsi:type="dcterms:W3CDTF">2025-12-16T04:41:00Z</dcterms:created>
  <dcterms:modified xsi:type="dcterms:W3CDTF">2025-12-16T04:44:00Z</dcterms:modified>
</cp:coreProperties>
</file>