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B88" w:rsidRPr="00220894" w:rsidRDefault="00C71300">
      <w:pPr>
        <w:spacing w:after="387" w:line="259" w:lineRule="auto"/>
        <w:rPr>
          <w:rFonts w:ascii="Times New Roman" w:hAnsi="Times New Roman" w:cs="Times New Roman"/>
        </w:rPr>
      </w:pPr>
      <w:bookmarkStart w:id="0" w:name="_GoBack"/>
      <w:bookmarkEnd w:id="0"/>
      <w:r w:rsidRPr="00220894">
        <w:rPr>
          <w:rFonts w:ascii="Times New Roman" w:eastAsia="Times New Roman" w:hAnsi="Times New Roman" w:cs="Times New Roman"/>
          <w:b/>
          <w:sz w:val="36"/>
        </w:rPr>
        <w:t xml:space="preserve"> </w:t>
      </w:r>
    </w:p>
    <w:p w:rsidR="00FE2B88" w:rsidRPr="00220894" w:rsidRDefault="00C71300" w:rsidP="00D73F58">
      <w:pPr>
        <w:pStyle w:val="Title"/>
        <w:rPr>
          <w:rFonts w:ascii="Times New Roman" w:hAnsi="Times New Roman" w:cs="Times New Roman"/>
        </w:rPr>
      </w:pPr>
      <w:r w:rsidRPr="00220894">
        <w:rPr>
          <w:rFonts w:ascii="Times New Roman" w:eastAsia="Cambria" w:hAnsi="Times New Roman" w:cs="Times New Roman"/>
        </w:rPr>
        <w:t xml:space="preserve">THE AFRICAN DIGITAL COIN  </w:t>
      </w:r>
    </w:p>
    <w:p w:rsidR="00FE2B88" w:rsidRPr="00220894" w:rsidRDefault="00C71300">
      <w:pPr>
        <w:spacing w:after="19" w:line="259" w:lineRule="auto"/>
        <w:ind w:right="477"/>
        <w:jc w:val="center"/>
        <w:rPr>
          <w:rFonts w:ascii="Times New Roman" w:hAnsi="Times New Roman" w:cs="Times New Roman"/>
        </w:rPr>
      </w:pPr>
      <w:r w:rsidRPr="00220894">
        <w:rPr>
          <w:rFonts w:ascii="Times New Roman" w:eastAsia="Calibri" w:hAnsi="Times New Roman" w:cs="Times New Roman"/>
          <w:i/>
          <w:color w:val="404040"/>
          <w:sz w:val="22"/>
        </w:rPr>
        <w:t xml:space="preserve">(STABLE COIN) </w:t>
      </w:r>
    </w:p>
    <w:p w:rsidR="00FE2B88" w:rsidRPr="00220894" w:rsidRDefault="00C71300">
      <w:pPr>
        <w:spacing w:after="60" w:line="259" w:lineRule="auto"/>
        <w:ind w:right="476"/>
        <w:jc w:val="center"/>
        <w:rPr>
          <w:rFonts w:ascii="Times New Roman" w:hAnsi="Times New Roman" w:cs="Times New Roman"/>
        </w:rPr>
      </w:pPr>
      <w:r w:rsidRPr="00220894">
        <w:rPr>
          <w:rFonts w:ascii="Times New Roman" w:eastAsia="Calibri" w:hAnsi="Times New Roman" w:cs="Times New Roman"/>
          <w:i/>
          <w:color w:val="404040"/>
          <w:sz w:val="22"/>
        </w:rPr>
        <w:t xml:space="preserve">(ADC) </w:t>
      </w:r>
    </w:p>
    <w:p w:rsidR="00FE2B88" w:rsidRPr="00220894" w:rsidRDefault="00C71300">
      <w:pPr>
        <w:spacing w:after="0" w:line="259" w:lineRule="auto"/>
        <w:ind w:right="1972"/>
        <w:jc w:val="right"/>
        <w:rPr>
          <w:rFonts w:ascii="Times New Roman" w:hAnsi="Times New Roman" w:cs="Times New Roman"/>
        </w:rPr>
      </w:pPr>
      <w:r w:rsidRPr="00220894">
        <w:rPr>
          <w:rFonts w:ascii="Times New Roman" w:hAnsi="Times New Roman" w:cs="Times New Roman"/>
          <w:noProof/>
        </w:rPr>
        <w:drawing>
          <wp:inline distT="0" distB="0" distL="0" distR="0">
            <wp:extent cx="2920621" cy="167830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2930810" cy="1684160"/>
                    </a:xfrm>
                    <a:prstGeom prst="rect">
                      <a:avLst/>
                    </a:prstGeom>
                  </pic:spPr>
                </pic:pic>
              </a:graphicData>
            </a:graphic>
          </wp:inline>
        </w:drawing>
      </w:r>
      <w:r w:rsidRPr="00220894">
        <w:rPr>
          <w:rFonts w:ascii="Times New Roman" w:eastAsia="Times New Roman" w:hAnsi="Times New Roman" w:cs="Times New Roman"/>
          <w:b/>
          <w:sz w:val="28"/>
        </w:rPr>
        <w:t xml:space="preserve"> </w:t>
      </w:r>
    </w:p>
    <w:p w:rsidR="00FE2B88" w:rsidRPr="00220894" w:rsidRDefault="00C71300">
      <w:pPr>
        <w:spacing w:after="43" w:line="273" w:lineRule="auto"/>
        <w:ind w:right="158"/>
        <w:jc w:val="center"/>
        <w:rPr>
          <w:rFonts w:ascii="Times New Roman" w:hAnsi="Times New Roman" w:cs="Times New Roman"/>
        </w:rPr>
      </w:pPr>
      <w:r w:rsidRPr="00220894">
        <w:rPr>
          <w:rFonts w:ascii="Times New Roman" w:eastAsia="Times New Roman" w:hAnsi="Times New Roman" w:cs="Times New Roman"/>
          <w:b/>
          <w:sz w:val="28"/>
        </w:rPr>
        <w:t xml:space="preserve">THE ACCURATE STORAGE OF VALUE, WEALTH CREATION &amp; SHARING. </w:t>
      </w:r>
    </w:p>
    <w:p w:rsidR="00FE2B88" w:rsidRPr="00220894" w:rsidRDefault="00C71300">
      <w:pPr>
        <w:spacing w:after="242" w:line="259" w:lineRule="auto"/>
        <w:ind w:left="835"/>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extent cx="4883785" cy="6095"/>
                <wp:effectExtent l="0" t="0" r="0" b="0"/>
                <wp:docPr id="16242" name="Group 16242"/>
                <wp:cNvGraphicFramePr/>
                <a:graphic xmlns:a="http://schemas.openxmlformats.org/drawingml/2006/main">
                  <a:graphicData uri="http://schemas.microsoft.com/office/word/2010/wordprocessingGroup">
                    <wpg:wgp>
                      <wpg:cNvGrpSpPr/>
                      <wpg:grpSpPr>
                        <a:xfrm>
                          <a:off x="0" y="0"/>
                          <a:ext cx="4883785" cy="6095"/>
                          <a:chOff x="0" y="0"/>
                          <a:chExt cx="4883785" cy="6095"/>
                        </a:xfrm>
                      </wpg:grpSpPr>
                      <wps:wsp>
                        <wps:cNvPr id="19924" name="Shape 19924"/>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34713F8F" id="Group 16242" o:spid="_x0000_s1026" style="width:384.55pt;height:.5pt;mso-position-horizontal-relative:char;mso-position-vertical-relative:line" coordsize="488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8uhwIAAFkGAAAOAAAAZHJzL2Uyb0RvYy54bWykVc1u2zAMvg/YOwi+L3a8tE2MOAW2rLkM&#10;W7F2D6DI8g8gS4KkxMnbj6JtxUuBYshysGmK/Eh+FJn146kV5MiNbZTMo/ksiQiXTBWNrPLo9+vT&#10;p2VErKOyoEJJnkdnbqPHzccP605nPFW1EgU3BECkzTqdR7VzOotjy2reUjtTmks4LJVpqYNPU8WF&#10;oR2gtyJOk+Q+7pQptFGMWwvabX8YbRC/LDlzP8vSckdEHkFuDp8Gn3v/jDdrmlWG6rphQxr0hixa&#10;2kgIGqC21FFyMM0bqLZhRllVuhlTbazKsmEca4Bq5slVNTujDhprqbKu0oEmoPaKp5th2Y/jsyFN&#10;Ab27TxdpRCRtoU0YmfQqoKjTVQaWO6Nf9LMZFFX/5as+lab1b6iHnJDccyCXnxxhoFwsl58flncR&#10;YXB2n6zueu5ZDQ1648Tqb++5xWPI2GcWEuk0XCJ74cn+H08vNdUc6be++pGn1SpdjDyhCZmjCmlB&#10;y0CSzSzwdRNDq/li4RkKpdKMHazbcYVM0+N36+AYblwxSrQeJXaSo2hgBN69/Jo67+ehvEi6Savq&#10;PMI8/GGrjvxVoZm76hfkeDkVcmoVuj5eCLAdLca3Rryp5aT40Wh898YwygD4j2Y45SEuCL5OZDbU&#10;Dsopu0J6GiAIo7CTSkEdDnfbOFhWomlhWtKHJLkAA5q/fH23UXJnwT1ZQv7iJQwYjoVXWFPtvwpD&#10;jtSvJPwhOBW6poN2aPxgiqkijvcvGyEC5Bxd/4JcPC3nX7YDwmDs/Thuw+CZ9J5syKZfibBYoOhx&#10;MQIpwQkjK+mCv4R1jkEm1Xpxr4ozrggkBKYRqcH9hXUMu9YvyOk3Wl3+ETZ/AAAA//8DAFBLAwQU&#10;AAYACAAAACEAkSRiZ9oAAAADAQAADwAAAGRycy9kb3ducmV2LnhtbEyPQUvDQBCF74L/YRnBm91E&#10;sWrMppSinorQVhBv0+w0Cc3Ohuw2Sf+9oxe9PBje471v8sXkWjVQHxrPBtJZAoq49LbhysDH7vXm&#10;EVSIyBZbz2TgTAEWxeVFjpn1I29o2MZKSQmHDA3UMXaZ1qGsyWGY+Y5YvIPvHUY5+0rbHkcpd62+&#10;TZK5dtiwLNTY0aqm8rg9OQNvI47Lu/RlWB8Pq/PX7v79c52SMddX0/IZVKQp/oXhB1/QoRCmvT+x&#10;Dao1II/EXxXvYf6UgtpLKAFd5Po/e/ENAAD//wMAUEsBAi0AFAAGAAgAAAAhALaDOJL+AAAA4QEA&#10;ABMAAAAAAAAAAAAAAAAAAAAAAFtDb250ZW50X1R5cGVzXS54bWxQSwECLQAUAAYACAAAACEAOP0h&#10;/9YAAACUAQAACwAAAAAAAAAAAAAAAAAvAQAAX3JlbHMvLnJlbHNQSwECLQAUAAYACAAAACEA9VD/&#10;LocCAABZBgAADgAAAAAAAAAAAAAAAAAuAgAAZHJzL2Uyb0RvYy54bWxQSwECLQAUAAYACAAAACEA&#10;kSRiZ9oAAAADAQAADwAAAAAAAAAAAAAAAADhBAAAZHJzL2Rvd25yZXYueG1sUEsFBgAAAAAEAAQA&#10;8wAAAOgFAAAAAA==&#10;">
                <v:shape id="Shape 19924" o:spid="_x0000_s1027" style="position:absolute;width:48837;height:91;visibility:visible;mso-wrap-style:square;v-text-anchor:top" coordsize="4883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xgxgAAAN4AAAAPAAAAZHJzL2Rvd25yZXYueG1sRE9Na8JA&#10;EL0X/A/LCN7qJkFKja4irdIeSqGJHryN2TGJZmdDdjXpv+8WCr3N433Ocj2YRtypc7VlBfE0AkFc&#10;WF1zqWCf7x6fQTiPrLGxTAq+ycF6NXpYYqptz190z3wpQgi7FBVU3replK6oyKCb2pY4cGfbGfQB&#10;dqXUHfYh3DQyiaInabDm0FBhSy8VFdfsZhSct7v8oxgOnxQd3+rL6ylv4sNFqcl42CxAeBr8v/jP&#10;/a7D/Pk8mcHvO+EGufoBAAD//wMAUEsBAi0AFAAGAAgAAAAhANvh9svuAAAAhQEAABMAAAAAAAAA&#10;AAAAAAAAAAAAAFtDb250ZW50X1R5cGVzXS54bWxQSwECLQAUAAYACAAAACEAWvQsW78AAAAVAQAA&#10;CwAAAAAAAAAAAAAAAAAfAQAAX3JlbHMvLnJlbHNQSwECLQAUAAYACAAAACEApxbMYMYAAADeAAAA&#10;DwAAAAAAAAAAAAAAAAAHAgAAZHJzL2Rvd25yZXYueG1sUEsFBgAAAAADAAMAtwAAAPoCAAAAAA==&#10;" path="m,l4883785,r,9144l,9144,,e" fillcolor="#4f81bd" stroked="f" strokeweight="0">
                  <v:stroke miterlimit="83231f" joinstyle="miter"/>
                  <v:path arrowok="t" textboxrect="0,0,4883785,9144"/>
                </v:shape>
                <w10:anchorlock/>
              </v:group>
            </w:pict>
          </mc:Fallback>
        </mc:AlternateContent>
      </w:r>
    </w:p>
    <w:p w:rsidR="00FE2B88" w:rsidRPr="00220894" w:rsidRDefault="00C71300">
      <w:pPr>
        <w:spacing w:after="0" w:line="259" w:lineRule="auto"/>
        <w:ind w:left="1114"/>
        <w:rPr>
          <w:rFonts w:ascii="Times New Roman" w:hAnsi="Times New Roman" w:cs="Times New Roman"/>
        </w:rPr>
      </w:pPr>
      <w:r w:rsidRPr="00220894">
        <w:rPr>
          <w:rFonts w:ascii="Times New Roman" w:eastAsia="Calibri" w:hAnsi="Times New Roman" w:cs="Times New Roman"/>
          <w:b/>
          <w:i/>
          <w:color w:val="4F81BD"/>
          <w:sz w:val="22"/>
        </w:rPr>
        <w:t xml:space="preserve"> A CONTINENTAL PAYMENT SYSTEM FOR AFRICA AND THE WORLD TOGETHER.</w:t>
      </w:r>
      <w:r w:rsidRPr="00220894">
        <w:rPr>
          <w:rFonts w:ascii="Times New Roman" w:eastAsia="Times New Roman" w:hAnsi="Times New Roman" w:cs="Times New Roman"/>
          <w:i/>
          <w:color w:val="4F81BD"/>
          <w:sz w:val="28"/>
        </w:rPr>
        <w:t xml:space="preserve"> </w:t>
      </w:r>
    </w:p>
    <w:p w:rsidR="00FE2B88" w:rsidRPr="00220894" w:rsidRDefault="00C71300">
      <w:pPr>
        <w:spacing w:after="362" w:line="259" w:lineRule="auto"/>
        <w:ind w:left="835"/>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extent cx="4883785" cy="6096"/>
                <wp:effectExtent l="0" t="0" r="0" b="0"/>
                <wp:docPr id="16243" name="Group 16243"/>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19926" name="Shape 19926"/>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0947DD40" id="Group 16243" o:spid="_x0000_s1026" style="width:384.55pt;height:.5pt;mso-position-horizontal-relative:char;mso-position-vertical-relative:line" coordsize="488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ZhwIAAFkGAAAOAAAAZHJzL2Uyb0RvYy54bWykVc1u2zAMvg/YOwi+L7bTLE2MOAW2rL0M&#10;W7F2D6DI8g8gS4KkxMnbj6JtxUuBYshysGmK/Eh+FJnNw6kV5MiNbZTMo3SWRIRLpopGVnn0+/Xx&#10;0yoi1lFZUKEkz6Mzt9HD9uOHTaczPle1EgU3BECkzTqdR7VzOotjy2reUjtTmks4LJVpqYNPU8WF&#10;oR2gtyKeJ8ky7pQptFGMWwvaXX8YbRG/LDlzP8vSckdEHkFuDp8Gn3v/jLcbmlWG6rphQxr0hixa&#10;2kgIGqB21FFyMM0bqLZhRllVuhlTbazKsmEca4Bq0uSqmiejDhprqbKu0oEmoPaKp5th2Y/jsyFN&#10;Ab1bzhd3EZG0hTZhZNKrgKJOVxlYPhn9op/NoKj6L1/1qTStf0M95ITkngO5/OQIA+Vitbq7X32O&#10;CIOzZbJe9tyzGhr0xonV395zi8eQsc8sJNJpuET2wpP9P55eaqo50m999SNP6/V8OfKEJiRFFdKC&#10;loEkm1ng6yaG1uli4RkKpdKMHax74gqZpsfv1sEx3LhilGg9SuwkR9HACLx7+TV13s9DeZF0k1bV&#10;eYR5+MNWHfmrQjN31S/I8XIq5NQqdH28EGA7WoxvjXhTy0nxo9H47o1hlAHwH81wykNcEHydyGyo&#10;HZRTdoX0NEAQRmEnlYI6HO62cbCsRNPCtMzvk+QCDGj+8vXdRsmdBfdkCfmLlzBgOBZeYU21/yoM&#10;OVK/kvCH4FTomg7aofGDKaaKON6/bIQIkCm6/gW5eFylX3YDwmDs/Thuw+CZ9J5syKZfibBYoOhx&#10;MQIpwQkjK+mCv4R1jkEm1Xpxr4ozrggkBKYRqcH9hXUMu9YvyOk3Wl3+EbZ/AAAA//8DAFBLAwQU&#10;AAYACAAAACEAkSRiZ9oAAAADAQAADwAAAGRycy9kb3ducmV2LnhtbEyPQUvDQBCF74L/YRnBm91E&#10;sWrMppSinorQVhBv0+w0Cc3Ohuw2Sf+9oxe9PBje471v8sXkWjVQHxrPBtJZAoq49LbhysDH7vXm&#10;EVSIyBZbz2TgTAEWxeVFjpn1I29o2MZKSQmHDA3UMXaZ1qGsyWGY+Y5YvIPvHUY5+0rbHkcpd62+&#10;TZK5dtiwLNTY0aqm8rg9OQNvI47Lu/RlWB8Pq/PX7v79c52SMddX0/IZVKQp/oXhB1/QoRCmvT+x&#10;Dao1II/EXxXvYf6UgtpLKAFd5Po/e/ENAAD//wMAUEsBAi0AFAAGAAgAAAAhALaDOJL+AAAA4QEA&#10;ABMAAAAAAAAAAAAAAAAAAAAAAFtDb250ZW50X1R5cGVzXS54bWxQSwECLQAUAAYACAAAACEAOP0h&#10;/9YAAACUAQAACwAAAAAAAAAAAAAAAAAvAQAAX3JlbHMvLnJlbHNQSwECLQAUAAYACAAAACEAfgyB&#10;WYcCAABZBgAADgAAAAAAAAAAAAAAAAAuAgAAZHJzL2Uyb0RvYy54bWxQSwECLQAUAAYACAAAACEA&#10;kSRiZ9oAAAADAQAADwAAAAAAAAAAAAAAAADhBAAAZHJzL2Rvd25yZXYueG1sUEsFBgAAAAAEAAQA&#10;8wAAAOgFAAAAAA==&#10;">
                <v:shape id="Shape 19926" o:spid="_x0000_s1027" style="position:absolute;width:48837;height:91;visibility:visible;mso-wrap-style:square;v-text-anchor:top" coordsize="4883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PeMxQAAAN4AAAAPAAAAZHJzL2Rvd25yZXYueG1sRE9Li8Iw&#10;EL4L/ocwwt5sqgfRrlHEB+5hWdCuB29jM7bVZlKarNZ/vxEEb/PxPWc6b00lbtS40rKCQRSDIM6s&#10;LjlX8Jtu+mMQziNrrCyTggc5mM+6nSkm2t55R7e9z0UIYZeggsL7OpHSZQUZdJGtiQN3to1BH2CT&#10;S93gPYSbSg7jeCQNlhwaCqxpWVB23f8ZBef1Jv3O2sMPxcdteVmd0mpwuCj10WsXnyA8tf4tfrm/&#10;dJg/mQxH8Hwn3CBn/wAAAP//AwBQSwECLQAUAAYACAAAACEA2+H2y+4AAACFAQAAEwAAAAAAAAAA&#10;AAAAAAAAAAAAW0NvbnRlbnRfVHlwZXNdLnhtbFBLAQItABQABgAIAAAAIQBa9CxbvwAAABUBAAAL&#10;AAAAAAAAAAAAAAAAAB8BAABfcmVscy8ucmVsc1BLAQItABQABgAIAAAAIQA4iPeMxQAAAN4AAAAP&#10;AAAAAAAAAAAAAAAAAAcCAABkcnMvZG93bnJldi54bWxQSwUGAAAAAAMAAwC3AAAA+QIAAAAA&#10;" path="m,l4883785,r,9144l,9144,,e" fillcolor="#4f81bd" stroked="f" strokeweight="0">
                  <v:stroke miterlimit="83231f" joinstyle="miter"/>
                  <v:path arrowok="t" textboxrect="0,0,4883785,9144"/>
                </v:shape>
                <w10:anchorlock/>
              </v:group>
            </w:pict>
          </mc:Fallback>
        </mc:AlternateContent>
      </w:r>
    </w:p>
    <w:p w:rsidR="00FE2B88" w:rsidRPr="00220894" w:rsidRDefault="00C71300">
      <w:pPr>
        <w:spacing w:after="17" w:line="259" w:lineRule="auto"/>
        <w:ind w:right="420"/>
        <w:jc w:val="center"/>
        <w:rPr>
          <w:rFonts w:ascii="Times New Roman" w:hAnsi="Times New Roman" w:cs="Times New Roman"/>
        </w:rPr>
      </w:pPr>
      <w:r w:rsidRPr="00220894">
        <w:rPr>
          <w:rFonts w:ascii="Times New Roman" w:hAnsi="Times New Roman" w:cs="Times New Roman"/>
          <w:sz w:val="22"/>
        </w:rPr>
        <w:t xml:space="preserve"> </w:t>
      </w:r>
    </w:p>
    <w:p w:rsidR="00FE2B88" w:rsidRPr="00220894" w:rsidRDefault="00C71300" w:rsidP="00D73F58">
      <w:pPr>
        <w:spacing w:after="14" w:line="259" w:lineRule="auto"/>
        <w:ind w:right="420"/>
        <w:jc w:val="center"/>
        <w:rPr>
          <w:rFonts w:ascii="Times New Roman" w:hAnsi="Times New Roman" w:cs="Times New Roman"/>
        </w:rPr>
      </w:pPr>
      <w:r w:rsidRPr="00220894">
        <w:rPr>
          <w:rFonts w:ascii="Times New Roman" w:hAnsi="Times New Roman" w:cs="Times New Roman"/>
          <w:sz w:val="22"/>
        </w:rPr>
        <w:t xml:space="preserve"> </w:t>
      </w:r>
    </w:p>
    <w:p w:rsidR="00FE2B88" w:rsidRPr="00220894" w:rsidRDefault="00C71300" w:rsidP="00C71300">
      <w:pPr>
        <w:pStyle w:val="Quote"/>
        <w:rPr>
          <w:rFonts w:ascii="Times New Roman" w:hAnsi="Times New Roman" w:cs="Times New Roman"/>
        </w:rPr>
      </w:pPr>
      <w:r w:rsidRPr="00220894">
        <w:rPr>
          <w:rFonts w:ascii="Times New Roman" w:hAnsi="Times New Roman" w:cs="Times New Roman"/>
        </w:rPr>
        <w:t xml:space="preserve">PREPARED BY:  </w:t>
      </w:r>
    </w:p>
    <w:p w:rsidR="00FE2B88" w:rsidRPr="00220894" w:rsidRDefault="00C71300" w:rsidP="00C71300">
      <w:pPr>
        <w:pStyle w:val="Quote"/>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C71300">
      <w:pPr>
        <w:pStyle w:val="Quote"/>
        <w:rPr>
          <w:rFonts w:ascii="Times New Roman" w:hAnsi="Times New Roman" w:cs="Times New Roman"/>
        </w:rPr>
      </w:pPr>
      <w:r w:rsidRPr="00220894">
        <w:rPr>
          <w:rFonts w:ascii="Times New Roman" w:hAnsi="Times New Roman" w:cs="Times New Roman"/>
          <w:sz w:val="32"/>
        </w:rPr>
        <w:t xml:space="preserve">NSADHU MARVIN </w:t>
      </w:r>
    </w:p>
    <w:p w:rsidR="00FE2B88" w:rsidRPr="00220894" w:rsidRDefault="00C71300" w:rsidP="00C71300">
      <w:pPr>
        <w:pStyle w:val="Quote"/>
        <w:rPr>
          <w:rFonts w:ascii="Times New Roman" w:hAnsi="Times New Roman" w:cs="Times New Roman"/>
        </w:rPr>
      </w:pPr>
      <w:r w:rsidRPr="00220894">
        <w:rPr>
          <w:rFonts w:ascii="Times New Roman" w:hAnsi="Times New Roman" w:cs="Times New Roman"/>
          <w:sz w:val="22"/>
        </w:rPr>
        <w:t xml:space="preserve">5/23/2022 </w:t>
      </w:r>
    </w:p>
    <w:p w:rsidR="003912A8" w:rsidRDefault="003912A8" w:rsidP="00C71300">
      <w:pPr>
        <w:pStyle w:val="Quote"/>
        <w:rPr>
          <w:rFonts w:ascii="Times New Roman" w:hAnsi="Times New Roman" w:cs="Times New Roman"/>
          <w:sz w:val="22"/>
        </w:rPr>
      </w:pPr>
    </w:p>
    <w:sdt>
      <w:sdtPr>
        <w:rPr>
          <w:rFonts w:asciiTheme="minorHAnsi" w:eastAsiaTheme="minorEastAsia" w:hAnsiTheme="minorHAnsi" w:cstheme="minorBidi"/>
          <w:color w:val="auto"/>
          <w:sz w:val="21"/>
          <w:szCs w:val="21"/>
        </w:rPr>
        <w:id w:val="-1619139464"/>
        <w:docPartObj>
          <w:docPartGallery w:val="Table of Contents"/>
          <w:docPartUnique/>
        </w:docPartObj>
      </w:sdtPr>
      <w:sdtEndPr>
        <w:rPr>
          <w:b/>
          <w:bCs/>
          <w:noProof/>
        </w:rPr>
      </w:sdtEndPr>
      <w:sdtContent>
        <w:p w:rsidR="00725BB1" w:rsidRDefault="00725BB1">
          <w:pPr>
            <w:pStyle w:val="TOCHeading"/>
          </w:pPr>
          <w:r>
            <w:t>Contents</w:t>
          </w:r>
        </w:p>
        <w:p w:rsidR="004E3B94" w:rsidRPr="00755DB9" w:rsidRDefault="00725BB1">
          <w:pPr>
            <w:pStyle w:val="TOC1"/>
            <w:tabs>
              <w:tab w:val="right" w:leader="dot" w:pos="9827"/>
            </w:tabs>
            <w:rPr>
              <w:rFonts w:ascii="Times New Roman" w:hAnsi="Times New Roman" w:cs="Times New Roman"/>
              <w:noProof/>
              <w:sz w:val="22"/>
              <w:szCs w:val="22"/>
            </w:rPr>
          </w:pPr>
          <w:r>
            <w:fldChar w:fldCharType="begin"/>
          </w:r>
          <w:r>
            <w:instrText xml:space="preserve"> TOC \o "1-3" \h \z \u </w:instrText>
          </w:r>
          <w:r>
            <w:fldChar w:fldCharType="separate"/>
          </w:r>
          <w:hyperlink w:anchor="_Toc163216361" w:history="1">
            <w:r w:rsidR="004E3B94" w:rsidRPr="00755DB9">
              <w:rPr>
                <w:rStyle w:val="Hyperlink"/>
                <w:rFonts w:ascii="Times New Roman" w:hAnsi="Times New Roman" w:cs="Times New Roman"/>
                <w:noProof/>
              </w:rPr>
              <w:t>Foreword</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_Toc163216361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62" w:history="1">
            <w:r w:rsidR="004E3B94" w:rsidRPr="00755DB9">
              <w:rPr>
                <w:rStyle w:val="Hyperlink"/>
                <w:rFonts w:ascii="Times New Roman" w:hAnsi="Times New Roman" w:cs="Times New Roman"/>
                <w:noProof/>
              </w:rPr>
              <w:t>INTRODUCTION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_Toc163216362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5</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63" w:history="1">
            <w:r w:rsidR="004E3B94" w:rsidRPr="00755DB9">
              <w:rPr>
                <w:rStyle w:val="Hyperlink"/>
                <w:rFonts w:ascii="Times New Roman" w:hAnsi="Times New Roman" w:cs="Times New Roman"/>
                <w:noProof/>
              </w:rPr>
              <w:t>Currency.</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_Toc163216363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6</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64" w:history="1">
            <w:r w:rsidR="004E3B94" w:rsidRPr="00755DB9">
              <w:rPr>
                <w:rStyle w:val="Hyperlink"/>
                <w:rFonts w:ascii="Times New Roman" w:hAnsi="Times New Roman" w:cs="Times New Roman"/>
                <w:noProof/>
              </w:rPr>
              <w:t>Money.</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_Toc163216364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6</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65" w:history="1">
            <w:r w:rsidR="004E3B94" w:rsidRPr="00755DB9">
              <w:rPr>
                <w:rStyle w:val="Hyperlink"/>
                <w:rFonts w:ascii="Times New Roman" w:eastAsia="Times New Roman" w:hAnsi="Times New Roman" w:cs="Times New Roman"/>
                <w:noProof/>
              </w:rPr>
              <w:t>The Gold Standard</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_Toc163216365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7</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66" w:history="1">
            <w:r w:rsidR="004E3B94" w:rsidRPr="00755DB9">
              <w:rPr>
                <w:rStyle w:val="Hyperlink"/>
                <w:rFonts w:ascii="Times New Roman" w:hAnsi="Times New Roman" w:cs="Times New Roman"/>
                <w:noProof/>
              </w:rPr>
              <w:t>EXECUTIVE SUMMARY</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_Toc163216366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8</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67" w:history="1">
            <w:r w:rsidR="004E3B94" w:rsidRPr="00755DB9">
              <w:rPr>
                <w:rStyle w:val="Hyperlink"/>
                <w:rFonts w:ascii="Times New Roman" w:hAnsi="Times New Roman" w:cs="Times New Roman"/>
                <w:noProof/>
              </w:rPr>
              <w:t>VISION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_Toc163216367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10</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68" w:history="1">
            <w:r w:rsidR="004E3B94" w:rsidRPr="00755DB9">
              <w:rPr>
                <w:rStyle w:val="Hyperlink"/>
                <w:rFonts w:ascii="Times New Roman" w:hAnsi="Times New Roman" w:cs="Times New Roman"/>
                <w:noProof/>
              </w:rPr>
              <w:t>MISSION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_Toc163216368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10</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69" w:history="1">
            <w:r w:rsidR="004E3B94" w:rsidRPr="00755DB9">
              <w:rPr>
                <w:rStyle w:val="Hyperlink"/>
                <w:rFonts w:ascii="Times New Roman" w:hAnsi="Times New Roman" w:cs="Times New Roman"/>
                <w:noProof/>
              </w:rPr>
              <w:t>OBJECTIVES</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_Toc163216369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11</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70" w:history="1">
            <w:r w:rsidR="004E3B94" w:rsidRPr="00755DB9">
              <w:rPr>
                <w:rStyle w:val="Hyperlink"/>
                <w:rFonts w:ascii="Times New Roman" w:hAnsi="Times New Roman" w:cs="Times New Roman"/>
                <w:noProof/>
              </w:rPr>
              <w:t>PRODUCTS AND SERVICES.</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_Toc163216370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12</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71" w:history="1">
            <w:r w:rsidR="004E3B94" w:rsidRPr="00755DB9">
              <w:rPr>
                <w:rStyle w:val="Hyperlink"/>
                <w:rFonts w:ascii="Times New Roman" w:hAnsi="Times New Roman" w:cs="Times New Roman"/>
                <w:noProof/>
              </w:rPr>
              <w:t>OPERATIONS PLAN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_Toc163216371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25</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72" w:history="1">
            <w:r w:rsidR="004E3B94" w:rsidRPr="00755DB9">
              <w:rPr>
                <w:rStyle w:val="Hyperlink"/>
                <w:rFonts w:ascii="Times New Roman" w:eastAsia="Calibri" w:hAnsi="Times New Roman" w:cs="Times New Roman"/>
                <w:noProof/>
              </w:rPr>
              <w:t>AFRICAN DIGITAL COIN TRADE AND MARKETS</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_Toc163216372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26</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73" w:history="1">
            <w:r w:rsidR="004E3B94" w:rsidRPr="00755DB9">
              <w:rPr>
                <w:rStyle w:val="Hyperlink"/>
                <w:rFonts w:ascii="Times New Roman" w:hAnsi="Times New Roman" w:cs="Times New Roman"/>
                <w:noProof/>
              </w:rPr>
              <w:t>GOLD BASE AND TRADE</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_Toc163216373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26</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74" w:history="1">
            <w:r w:rsidR="004E3B94" w:rsidRPr="00755DB9">
              <w:rPr>
                <w:rStyle w:val="Hyperlink"/>
                <w:rFonts w:ascii="Times New Roman" w:hAnsi="Times New Roman" w:cs="Times New Roman"/>
                <w:noProof/>
              </w:rPr>
              <w:t>AFRICAN DIGITAL COIN VALUE ORGANISM</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_Toc163216374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27</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75" w:history="1">
            <w:r w:rsidR="004E3B94" w:rsidRPr="00755DB9">
              <w:rPr>
                <w:rStyle w:val="Hyperlink"/>
                <w:rFonts w:ascii="Times New Roman" w:hAnsi="Times New Roman" w:cs="Times New Roman"/>
                <w:noProof/>
              </w:rPr>
              <w:t>COINAGE STRUCTURE AND VALUING ON GOLD</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_Toc163216375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30</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76" w:history="1">
            <w:r w:rsidR="004E3B94" w:rsidRPr="00755DB9">
              <w:rPr>
                <w:rStyle w:val="Hyperlink"/>
                <w:rFonts w:ascii="Times New Roman" w:hAnsi="Times New Roman" w:cs="Times New Roman"/>
                <w:noProof/>
              </w:rPr>
              <w:t>CREATION OF THE AFRICAN DIGITAL [AD] COIN PHYSICAL VALUE STRUCTURE AND VALUING.</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_Toc163216376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31</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77" w:history="1">
            <w:r w:rsidR="004E3B94" w:rsidRPr="00755DB9">
              <w:rPr>
                <w:rStyle w:val="Hyperlink"/>
                <w:rFonts w:ascii="Times New Roman" w:hAnsi="Times New Roman" w:cs="Times New Roman"/>
                <w:noProof/>
              </w:rPr>
              <w:t>Key</w:t>
            </w:r>
            <w:r w:rsidR="004E3B94" w:rsidRPr="00755DB9">
              <w:rPr>
                <w:rStyle w:val="Hyperlink"/>
                <w:rFonts w:ascii="Times New Roman" w:eastAsia="Times New Roman" w:hAnsi="Times New Roman" w:cs="Times New Roman"/>
                <w:noProof/>
                <w:u w:color="000000"/>
              </w:rPr>
              <w:t>:</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_Toc163216377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31</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78" w:history="1">
            <w:r w:rsidR="004E3B94" w:rsidRPr="00755DB9">
              <w:rPr>
                <w:rStyle w:val="Hyperlink"/>
                <w:rFonts w:ascii="Times New Roman" w:hAnsi="Times New Roman" w:cs="Times New Roman"/>
                <w:noProof/>
              </w:rPr>
              <w:t>PEGGING THE UGANDAN SHILLING ONTO THE AD GOLD COIN.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_Toc163216378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33</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79" w:history="1">
            <w:r w:rsidR="004E3B94" w:rsidRPr="00755DB9">
              <w:rPr>
                <w:rStyle w:val="Hyperlink"/>
                <w:rFonts w:ascii="Times New Roman" w:hAnsi="Times New Roman" w:cs="Times New Roman"/>
                <w:noProof/>
              </w:rPr>
              <w:t>KEY:</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_Toc163216379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33</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0" w:history="1">
            <w:r w:rsidR="004E3B94" w:rsidRPr="00755DB9">
              <w:rPr>
                <w:rStyle w:val="Hyperlink"/>
                <w:rFonts w:ascii="Times New Roman" w:hAnsi="Times New Roman" w:cs="Times New Roman"/>
                <w:noProof/>
              </w:rPr>
              <w:t>WORKING</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_Toc163216380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33</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1" w:history="1">
            <w:r w:rsidR="004E3B94" w:rsidRPr="00755DB9">
              <w:rPr>
                <w:rStyle w:val="Hyperlink"/>
                <w:rFonts w:ascii="Times New Roman" w:hAnsi="Times New Roman" w:cs="Times New Roman"/>
                <w:noProof/>
              </w:rPr>
              <w:t>TAXATION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_Toc163216381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37</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2" w:history="1">
            <w:r w:rsidR="004E3B94" w:rsidRPr="00755DB9">
              <w:rPr>
                <w:rStyle w:val="Hyperlink"/>
                <w:rFonts w:ascii="Times New Roman" w:hAnsi="Times New Roman" w:cs="Times New Roman"/>
                <w:noProof/>
              </w:rPr>
              <w:t>GOLDEN PEARL_ STOCK EXCHANGE.</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_Toc163216382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38</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3" w:history="1">
            <w:r w:rsidR="004E3B94" w:rsidRPr="00755DB9">
              <w:rPr>
                <w:rStyle w:val="Hyperlink"/>
                <w:rFonts w:ascii="Times New Roman" w:hAnsi="Times New Roman" w:cs="Times New Roman"/>
                <w:noProof/>
              </w:rPr>
              <w:t>FOREWORD</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_Toc163216383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39</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4" w:history="1">
            <w:r w:rsidR="004E3B94" w:rsidRPr="00755DB9">
              <w:rPr>
                <w:rStyle w:val="Hyperlink"/>
                <w:rFonts w:ascii="Times New Roman" w:hAnsi="Times New Roman" w:cs="Times New Roman"/>
                <w:noProof/>
              </w:rPr>
              <w:t>INTRODUCTION</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_Toc163216384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40</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5" w:history="1">
            <w:r w:rsidR="004E3B94" w:rsidRPr="00755DB9">
              <w:rPr>
                <w:rStyle w:val="Hyperlink"/>
                <w:rFonts w:ascii="Times New Roman" w:hAnsi="Times New Roman" w:cs="Times New Roman"/>
                <w:noProof/>
              </w:rPr>
              <w:t>EXECUTIVE SUMMARY</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_Toc163216385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41</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6" w:history="1">
            <w:r w:rsidR="004E3B94" w:rsidRPr="00755DB9">
              <w:rPr>
                <w:rStyle w:val="Hyperlink"/>
                <w:rFonts w:ascii="Times New Roman" w:hAnsi="Times New Roman" w:cs="Times New Roman"/>
                <w:noProof/>
              </w:rPr>
              <w:t>GPSE STOCK/SHARE VALUE AND PRICING MECHANISM</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_Toc163216386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42</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87" w:history="1">
            <w:r w:rsidR="004E3B94" w:rsidRPr="00755DB9">
              <w:rPr>
                <w:rStyle w:val="Hyperlink"/>
                <w:rFonts w:ascii="Times New Roman" w:hAnsi="Times New Roman" w:cs="Times New Roman"/>
                <w:noProof/>
              </w:rPr>
              <w:t>GPSE MATHEMATICAL VALUATION MECHANISM</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_Toc163216387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42</w:t>
            </w:r>
            <w:r w:rsidR="004E3B94" w:rsidRPr="00755DB9">
              <w:rPr>
                <w:rFonts w:ascii="Times New Roman" w:hAnsi="Times New Roman" w:cs="Times New Roman"/>
                <w:noProof/>
                <w:webHidden/>
              </w:rPr>
              <w:fldChar w:fldCharType="end"/>
            </w:r>
          </w:hyperlink>
        </w:p>
        <w:p w:rsidR="004E3B94" w:rsidRPr="00755DB9" w:rsidRDefault="00414E66">
          <w:pPr>
            <w:pStyle w:val="TOC1"/>
            <w:tabs>
              <w:tab w:val="right" w:leader="dot" w:pos="9827"/>
            </w:tabs>
            <w:rPr>
              <w:rFonts w:ascii="Times New Roman" w:hAnsi="Times New Roman" w:cs="Times New Roman"/>
              <w:noProof/>
              <w:sz w:val="22"/>
              <w:szCs w:val="22"/>
            </w:rPr>
          </w:pPr>
          <w:hyperlink w:anchor="_Toc163216388" w:history="1">
            <w:r w:rsidR="004E3B94" w:rsidRPr="00755DB9">
              <w:rPr>
                <w:rStyle w:val="Hyperlink"/>
                <w:rFonts w:ascii="Times New Roman" w:hAnsi="Times New Roman" w:cs="Times New Roman"/>
                <w:noProof/>
              </w:rPr>
              <w:t>FOREWORD</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_Toc163216388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45</w:t>
            </w:r>
            <w:r w:rsidR="004E3B94" w:rsidRPr="00755DB9">
              <w:rPr>
                <w:rFonts w:ascii="Times New Roman" w:hAnsi="Times New Roman" w:cs="Times New Roman"/>
                <w:noProof/>
                <w:webHidden/>
              </w:rPr>
              <w:fldChar w:fldCharType="end"/>
            </w:r>
          </w:hyperlink>
        </w:p>
        <w:p w:rsidR="004E3B94" w:rsidRPr="00755DB9" w:rsidRDefault="00414E66">
          <w:pPr>
            <w:pStyle w:val="TOC2"/>
            <w:tabs>
              <w:tab w:val="right" w:leader="dot" w:pos="9827"/>
            </w:tabs>
            <w:rPr>
              <w:rFonts w:ascii="Times New Roman" w:hAnsi="Times New Roman" w:cs="Times New Roman"/>
              <w:noProof/>
              <w:sz w:val="22"/>
              <w:szCs w:val="22"/>
            </w:rPr>
          </w:pPr>
          <w:hyperlink w:anchor="_Toc163216389" w:history="1">
            <w:r w:rsidR="004E3B94" w:rsidRPr="00755DB9">
              <w:rPr>
                <w:rStyle w:val="Hyperlink"/>
                <w:rFonts w:ascii="Times New Roman" w:hAnsi="Times New Roman" w:cs="Times New Roman"/>
                <w:noProof/>
              </w:rPr>
              <w:t>The apples of gold</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_Toc163216389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46</w:t>
            </w:r>
            <w:r w:rsidR="004E3B94" w:rsidRPr="00755DB9">
              <w:rPr>
                <w:rFonts w:ascii="Times New Roman" w:hAnsi="Times New Roman" w:cs="Times New Roman"/>
                <w:noProof/>
                <w:webHidden/>
              </w:rPr>
              <w:fldChar w:fldCharType="end"/>
            </w:r>
          </w:hyperlink>
        </w:p>
        <w:p w:rsidR="004E3B94" w:rsidRPr="00755DB9" w:rsidRDefault="00414E66">
          <w:pPr>
            <w:pStyle w:val="TOC3"/>
            <w:tabs>
              <w:tab w:val="right" w:leader="dot" w:pos="9827"/>
            </w:tabs>
            <w:rPr>
              <w:rFonts w:ascii="Times New Roman" w:hAnsi="Times New Roman" w:cs="Times New Roman"/>
              <w:noProof/>
              <w:sz w:val="22"/>
              <w:szCs w:val="22"/>
            </w:rPr>
          </w:pPr>
          <w:hyperlink w:anchor="_Toc163216390" w:history="1">
            <w:r w:rsidR="004E3B94" w:rsidRPr="00755DB9">
              <w:rPr>
                <w:rStyle w:val="Hyperlink"/>
                <w:rFonts w:ascii="Times New Roman" w:hAnsi="Times New Roman" w:cs="Times New Roman"/>
                <w:noProof/>
              </w:rPr>
              <w:t>Pictures of silver.</w:t>
            </w:r>
            <w:r w:rsidR="004E3B94" w:rsidRPr="00755DB9">
              <w:rPr>
                <w:rFonts w:ascii="Times New Roman" w:hAnsi="Times New Roman" w:cs="Times New Roman"/>
                <w:noProof/>
                <w:webHidden/>
              </w:rPr>
              <w:tab/>
            </w:r>
            <w:r w:rsidR="004E3B94" w:rsidRPr="00755DB9">
              <w:rPr>
                <w:rFonts w:ascii="Times New Roman" w:hAnsi="Times New Roman" w:cs="Times New Roman"/>
                <w:noProof/>
                <w:webHidden/>
              </w:rPr>
              <w:fldChar w:fldCharType="begin"/>
            </w:r>
            <w:r w:rsidR="004E3B94" w:rsidRPr="00755DB9">
              <w:rPr>
                <w:rFonts w:ascii="Times New Roman" w:hAnsi="Times New Roman" w:cs="Times New Roman"/>
                <w:noProof/>
                <w:webHidden/>
              </w:rPr>
              <w:instrText xml:space="preserve"> PAGEREF _Toc163216390 \h </w:instrText>
            </w:r>
            <w:r w:rsidR="004E3B94" w:rsidRPr="00755DB9">
              <w:rPr>
                <w:rFonts w:ascii="Times New Roman" w:hAnsi="Times New Roman" w:cs="Times New Roman"/>
                <w:noProof/>
                <w:webHidden/>
              </w:rPr>
            </w:r>
            <w:r w:rsidR="004E3B94" w:rsidRPr="00755DB9">
              <w:rPr>
                <w:rFonts w:ascii="Times New Roman" w:hAnsi="Times New Roman" w:cs="Times New Roman"/>
                <w:noProof/>
                <w:webHidden/>
              </w:rPr>
              <w:fldChar w:fldCharType="separate"/>
            </w:r>
            <w:r w:rsidR="00567689">
              <w:rPr>
                <w:rFonts w:ascii="Times New Roman" w:hAnsi="Times New Roman" w:cs="Times New Roman"/>
                <w:noProof/>
                <w:webHidden/>
              </w:rPr>
              <w:t>47</w:t>
            </w:r>
            <w:r w:rsidR="004E3B94" w:rsidRPr="00755DB9">
              <w:rPr>
                <w:rFonts w:ascii="Times New Roman" w:hAnsi="Times New Roman" w:cs="Times New Roman"/>
                <w:noProof/>
                <w:webHidden/>
              </w:rPr>
              <w:fldChar w:fldCharType="end"/>
            </w:r>
          </w:hyperlink>
        </w:p>
        <w:p w:rsidR="00725BB1" w:rsidRDefault="00725BB1">
          <w:r>
            <w:rPr>
              <w:b/>
              <w:bCs/>
              <w:noProof/>
            </w:rPr>
            <w:fldChar w:fldCharType="end"/>
          </w:r>
        </w:p>
      </w:sdtContent>
    </w:sdt>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725BB1" w:rsidRDefault="00725BB1" w:rsidP="00C71300">
      <w:pPr>
        <w:pStyle w:val="Quote"/>
        <w:rPr>
          <w:rFonts w:ascii="Times New Roman" w:hAnsi="Times New Roman" w:cs="Times New Roman"/>
          <w:sz w:val="22"/>
        </w:rPr>
      </w:pPr>
    </w:p>
    <w:p w:rsidR="00FE2B88" w:rsidRPr="00220894" w:rsidRDefault="00C71300" w:rsidP="00C71300">
      <w:pPr>
        <w:pStyle w:val="Quote"/>
        <w:rPr>
          <w:rFonts w:ascii="Times New Roman" w:hAnsi="Times New Roman" w:cs="Times New Roman"/>
        </w:rPr>
      </w:pPr>
      <w:r w:rsidRPr="00220894">
        <w:rPr>
          <w:rFonts w:ascii="Times New Roman" w:hAnsi="Times New Roman" w:cs="Times New Roman"/>
          <w:sz w:val="22"/>
        </w:rPr>
        <w:t xml:space="preserve"> </w:t>
      </w:r>
    </w:p>
    <w:p w:rsidR="00FE2B88" w:rsidRPr="00220894" w:rsidRDefault="00FE2B88">
      <w:pPr>
        <w:spacing w:after="208" w:line="259" w:lineRule="auto"/>
        <w:rPr>
          <w:rFonts w:ascii="Times New Roman" w:hAnsi="Times New Roman" w:cs="Times New Roman"/>
        </w:rPr>
      </w:pPr>
    </w:p>
    <w:p w:rsidR="00FE2B88" w:rsidRPr="00220894" w:rsidRDefault="00C71300" w:rsidP="00B7480F">
      <w:pPr>
        <w:rPr>
          <w:rFonts w:ascii="Times New Roman" w:hAnsi="Times New Roman" w:cs="Times New Roman"/>
        </w:rPr>
      </w:pPr>
      <w:r w:rsidRPr="00220894">
        <w:rPr>
          <w:rFonts w:ascii="Times New Roman" w:hAnsi="Times New Roman" w:cs="Times New Roman"/>
          <w:noProof/>
        </w:rPr>
        <w:lastRenderedPageBreak/>
        <w:drawing>
          <wp:anchor distT="0" distB="0" distL="114300" distR="114300" simplePos="0" relativeHeight="251658240" behindDoc="0" locked="0" layoutInCell="1" allowOverlap="0" wp14:anchorId="2EF15E71" wp14:editId="7CC0DA82">
            <wp:simplePos x="0" y="0"/>
            <wp:positionH relativeFrom="column">
              <wp:posOffset>75260</wp:posOffset>
            </wp:positionH>
            <wp:positionV relativeFrom="paragraph">
              <wp:posOffset>16849</wp:posOffset>
            </wp:positionV>
            <wp:extent cx="2971800" cy="1668780"/>
            <wp:effectExtent l="0" t="0" r="0" b="0"/>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9"/>
                    <a:stretch>
                      <a:fillRect/>
                    </a:stretch>
                  </pic:blipFill>
                  <pic:spPr>
                    <a:xfrm>
                      <a:off x="0" y="0"/>
                      <a:ext cx="2971800" cy="1668780"/>
                    </a:xfrm>
                    <a:prstGeom prst="rect">
                      <a:avLst/>
                    </a:prstGeom>
                  </pic:spPr>
                </pic:pic>
              </a:graphicData>
            </a:graphic>
          </wp:anchor>
        </w:drawing>
      </w:r>
      <w:r w:rsidRPr="00220894">
        <w:rPr>
          <w:rFonts w:ascii="Times New Roman" w:hAnsi="Times New Roman" w:cs="Times New Roman"/>
          <w:sz w:val="22"/>
        </w:rPr>
        <w:t xml:space="preserve"> </w:t>
      </w:r>
    </w:p>
    <w:p w:rsidR="00FE2B88" w:rsidRPr="00220894" w:rsidRDefault="00C71300">
      <w:pPr>
        <w:pStyle w:val="Heading1"/>
        <w:rPr>
          <w:rFonts w:ascii="Times New Roman" w:hAnsi="Times New Roman" w:cs="Times New Roman"/>
        </w:rPr>
      </w:pPr>
      <w:bookmarkStart w:id="1" w:name="_Toc163216361"/>
      <w:r w:rsidRPr="00220894">
        <w:rPr>
          <w:rFonts w:ascii="Times New Roman" w:hAnsi="Times New Roman" w:cs="Times New Roman"/>
        </w:rPr>
        <w:t>Foreword</w:t>
      </w:r>
      <w:bookmarkEnd w:id="1"/>
      <w:r w:rsidRPr="00220894">
        <w:rPr>
          <w:rFonts w:ascii="Times New Roman" w:hAnsi="Times New Roman" w:cs="Times New Roman"/>
        </w:rPr>
        <w:t xml:space="preserve">  </w:t>
      </w:r>
    </w:p>
    <w:p w:rsidR="00FE2B88" w:rsidRPr="00220894" w:rsidRDefault="00C71300" w:rsidP="007A6363">
      <w:pPr>
        <w:spacing w:after="6" w:line="266" w:lineRule="auto"/>
        <w:ind w:left="129" w:right="476"/>
        <w:jc w:val="both"/>
        <w:rPr>
          <w:rFonts w:ascii="Times New Roman" w:hAnsi="Times New Roman" w:cs="Times New Roman"/>
        </w:rPr>
      </w:pPr>
      <w:r w:rsidRPr="00220894">
        <w:rPr>
          <w:rFonts w:ascii="Times New Roman" w:hAnsi="Times New Roman" w:cs="Times New Roman"/>
          <w:sz w:val="22"/>
        </w:rPr>
        <w:t xml:space="preserve">More than ever do we realize the need to contribute to the birth of the </w:t>
      </w:r>
      <w:r w:rsidR="002D241B" w:rsidRPr="00220894">
        <w:rPr>
          <w:rFonts w:ascii="Times New Roman" w:hAnsi="Times New Roman" w:cs="Times New Roman"/>
          <w:sz w:val="22"/>
        </w:rPr>
        <w:t>“</w:t>
      </w:r>
      <w:r w:rsidRPr="00220894">
        <w:rPr>
          <w:rFonts w:ascii="Times New Roman" w:hAnsi="Times New Roman" w:cs="Times New Roman"/>
          <w:sz w:val="22"/>
        </w:rPr>
        <w:t>United Africa</w:t>
      </w:r>
      <w:r w:rsidR="002D241B" w:rsidRPr="00220894">
        <w:rPr>
          <w:rFonts w:ascii="Times New Roman" w:hAnsi="Times New Roman" w:cs="Times New Roman"/>
          <w:sz w:val="22"/>
        </w:rPr>
        <w:t>”</w:t>
      </w:r>
      <w:r w:rsidRPr="00220894">
        <w:rPr>
          <w:rFonts w:ascii="Times New Roman" w:hAnsi="Times New Roman" w:cs="Times New Roman"/>
          <w:sz w:val="22"/>
        </w:rPr>
        <w:t>; which is the United States of Africa, we recognize than ever before the importance of the strength in unity of Africa; and we are working to shade that image of a helpless,</w:t>
      </w:r>
      <w:r w:rsidR="00265AE2" w:rsidRPr="00220894">
        <w:rPr>
          <w:rFonts w:ascii="Times New Roman" w:hAnsi="Times New Roman" w:cs="Times New Roman"/>
          <w:sz w:val="22"/>
        </w:rPr>
        <w:t xml:space="preserve"> happy-</w:t>
      </w:r>
      <w:r w:rsidRPr="00220894">
        <w:rPr>
          <w:rFonts w:ascii="Times New Roman" w:hAnsi="Times New Roman" w:cs="Times New Roman"/>
          <w:sz w:val="22"/>
        </w:rPr>
        <w:t xml:space="preserve">less continent.  </w:t>
      </w:r>
    </w:p>
    <w:p w:rsidR="00FE2B88" w:rsidRPr="00220894" w:rsidRDefault="00C71300" w:rsidP="007A6363">
      <w:pPr>
        <w:spacing w:after="207" w:line="266" w:lineRule="auto"/>
        <w:ind w:left="-5" w:right="476"/>
        <w:jc w:val="both"/>
        <w:rPr>
          <w:rFonts w:ascii="Times New Roman" w:hAnsi="Times New Roman" w:cs="Times New Roman"/>
        </w:rPr>
      </w:pPr>
      <w:r w:rsidRPr="00220894">
        <w:rPr>
          <w:rFonts w:ascii="Times New Roman" w:hAnsi="Times New Roman" w:cs="Times New Roman"/>
          <w:sz w:val="22"/>
        </w:rPr>
        <w:t xml:space="preserve">There is a renewed commitment towards an inclusive and sustainable industrialization and economic integration and the intensity of the challenges we face today is only matched like never before by the immensity of the opportunity before us. We the current leaders of Africa should be determined not to waste a crisis before us.  </w:t>
      </w:r>
    </w:p>
    <w:p w:rsidR="00FE2B88" w:rsidRPr="00220894" w:rsidRDefault="00C71300" w:rsidP="007A6363">
      <w:pPr>
        <w:spacing w:after="0" w:line="266" w:lineRule="auto"/>
        <w:ind w:left="-5" w:right="476"/>
        <w:jc w:val="both"/>
        <w:rPr>
          <w:rFonts w:ascii="Times New Roman" w:hAnsi="Times New Roman" w:cs="Times New Roman"/>
        </w:rPr>
      </w:pPr>
      <w:r w:rsidRPr="00220894">
        <w:rPr>
          <w:rFonts w:ascii="Times New Roman" w:hAnsi="Times New Roman" w:cs="Times New Roman"/>
          <w:sz w:val="22"/>
        </w:rPr>
        <w:t xml:space="preserve">(Ghana president Nana Akufo-Add United Nations Summit_2022) </w:t>
      </w:r>
    </w:p>
    <w:p w:rsidR="002D241B" w:rsidRPr="00220894" w:rsidRDefault="00C71300" w:rsidP="002D241B">
      <w:pPr>
        <w:spacing w:after="234" w:line="259" w:lineRule="auto"/>
        <w:ind w:left="-1"/>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0D8B95AE" wp14:editId="3EF9EFC8">
                <wp:extent cx="6167120" cy="3777572"/>
                <wp:effectExtent l="0" t="0" r="0" b="0"/>
                <wp:docPr id="16476" name="Group 16476"/>
                <wp:cNvGraphicFramePr/>
                <a:graphic xmlns:a="http://schemas.openxmlformats.org/drawingml/2006/main">
                  <a:graphicData uri="http://schemas.microsoft.com/office/word/2010/wordprocessingGroup">
                    <wpg:wgp>
                      <wpg:cNvGrpSpPr/>
                      <wpg:grpSpPr>
                        <a:xfrm>
                          <a:off x="0" y="0"/>
                          <a:ext cx="6167120" cy="3777572"/>
                          <a:chOff x="0" y="0"/>
                          <a:chExt cx="6167120" cy="3777572"/>
                        </a:xfrm>
                      </wpg:grpSpPr>
                      <wps:wsp>
                        <wps:cNvPr id="263" name="Rectangle 263"/>
                        <wps:cNvSpPr/>
                        <wps:spPr>
                          <a:xfrm>
                            <a:off x="940" y="0"/>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64" name="Rectangle 264"/>
                        <wps:cNvSpPr/>
                        <wps:spPr>
                          <a:xfrm>
                            <a:off x="940" y="314198"/>
                            <a:ext cx="46619" cy="20643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4F81BD"/>
                                  <w:sz w:val="22"/>
                                </w:rPr>
                                <w:t xml:space="preserve"> </w:t>
                              </w:r>
                            </w:p>
                          </w:txbxContent>
                        </wps:txbx>
                        <wps:bodyPr horzOverflow="overflow" vert="horz" lIns="0" tIns="0" rIns="0" bIns="0" rtlCol="0">
                          <a:noAutofit/>
                        </wps:bodyPr>
                      </wps:wsp>
                      <wps:wsp>
                        <wps:cNvPr id="265" name="Rectangle 265"/>
                        <wps:cNvSpPr/>
                        <wps:spPr>
                          <a:xfrm>
                            <a:off x="940" y="626618"/>
                            <a:ext cx="46619" cy="20643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4F81BD"/>
                                  <w:sz w:val="22"/>
                                </w:rPr>
                                <w:t xml:space="preserve"> </w:t>
                              </w:r>
                            </w:p>
                          </w:txbxContent>
                        </wps:txbx>
                        <wps:bodyPr horzOverflow="overflow" vert="horz" lIns="0" tIns="0" rIns="0" bIns="0" rtlCol="0">
                          <a:noAutofit/>
                        </wps:bodyPr>
                      </wps:wsp>
                      <wps:wsp>
                        <wps:cNvPr id="266" name="Rectangle 266"/>
                        <wps:cNvSpPr/>
                        <wps:spPr>
                          <a:xfrm>
                            <a:off x="940" y="807974"/>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67" name="Rectangle 267"/>
                        <wps:cNvSpPr/>
                        <wps:spPr>
                          <a:xfrm>
                            <a:off x="940" y="1120394"/>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68" name="Rectangle 268"/>
                        <wps:cNvSpPr/>
                        <wps:spPr>
                          <a:xfrm>
                            <a:off x="940" y="1431290"/>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69" name="Rectangle 269"/>
                        <wps:cNvSpPr/>
                        <wps:spPr>
                          <a:xfrm>
                            <a:off x="940" y="1743710"/>
                            <a:ext cx="46619" cy="206429"/>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70" name="Rectangle 270"/>
                        <wps:cNvSpPr/>
                        <wps:spPr>
                          <a:xfrm>
                            <a:off x="940" y="2054606"/>
                            <a:ext cx="46619" cy="206429"/>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71" name="Rectangle 271"/>
                        <wps:cNvSpPr/>
                        <wps:spPr>
                          <a:xfrm>
                            <a:off x="940" y="2367407"/>
                            <a:ext cx="46619" cy="206429"/>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72" name="Rectangle 272"/>
                        <wps:cNvSpPr/>
                        <wps:spPr>
                          <a:xfrm>
                            <a:off x="940" y="2678303"/>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73" name="Rectangle 273"/>
                        <wps:cNvSpPr/>
                        <wps:spPr>
                          <a:xfrm>
                            <a:off x="940" y="2990723"/>
                            <a:ext cx="46619" cy="206429"/>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74" name="Rectangle 274"/>
                        <wps:cNvSpPr/>
                        <wps:spPr>
                          <a:xfrm>
                            <a:off x="940" y="3303143"/>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wps:wsp>
                        <wps:cNvPr id="275" name="Rectangle 275"/>
                        <wps:cNvSpPr/>
                        <wps:spPr>
                          <a:xfrm>
                            <a:off x="940" y="3614039"/>
                            <a:ext cx="46619" cy="206430"/>
                          </a:xfrm>
                          <a:prstGeom prst="rect">
                            <a:avLst/>
                          </a:prstGeom>
                          <a:ln>
                            <a:noFill/>
                          </a:ln>
                        </wps:spPr>
                        <wps:txbx>
                          <w:txbxContent>
                            <w:p w:rsidR="00D045DE" w:rsidRDefault="00D045DE">
                              <w:pPr>
                                <w:spacing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280" name="Picture 280"/>
                          <pic:cNvPicPr/>
                        </pic:nvPicPr>
                        <pic:blipFill>
                          <a:blip r:embed="rId10"/>
                          <a:stretch>
                            <a:fillRect/>
                          </a:stretch>
                        </pic:blipFill>
                        <pic:spPr>
                          <a:xfrm>
                            <a:off x="0" y="13292"/>
                            <a:ext cx="6167120" cy="3764280"/>
                          </a:xfrm>
                          <a:prstGeom prst="rect">
                            <a:avLst/>
                          </a:prstGeom>
                        </pic:spPr>
                      </pic:pic>
                    </wpg:wgp>
                  </a:graphicData>
                </a:graphic>
              </wp:inline>
            </w:drawing>
          </mc:Choice>
          <mc:Fallback>
            <w:pict>
              <v:group w14:anchorId="0D8B95AE" id="Group 16476" o:spid="_x0000_s1026" style="width:485.6pt;height:297.45pt;mso-position-horizontal-relative:char;mso-position-vertical-relative:line" coordsize="61671,37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LtDDwQAAEscAAAOAAAAZHJzL2Uyb0RvYy54bWzkWW2P2ygQ/l7p/oPl&#10;712/romtzVan23ZV6dSuru0PIATH6GyDgGyy/fU3YJvd23jbxpXSqP4QBwNmhudhmIG5erNvau+e&#10;SsV4u/Sji9D3aEv4mrWbpf/l87vXC99TGrdrXPOWLv0Hqvw313+8utqJgsa84vWaSg8GaVWxE0u/&#10;0loUQaBIRRusLrigLTSWXDZYw6vcBGuJdzB6UwdxGGbBjsu1kJxQpaD2pmv0r+34ZUmJ/liWimqv&#10;Xvqgm7ZPaZ8r8wyur3CxkVhUjPRq4AlaNJi1INQNdYM19raSHQzVMCK54qW+ILwJeFkyQu0cYDZR&#10;+Gw2t5JvhZ3LpththIMJoH2G0+RhyYf7O+mxNXCXpSjzvRY3QJOV7HVVANFObAroeSvFJ3En+4pN&#10;92ZmvS9lY/5hPt7egvvgwKV77RGozKIMRTFwQKAtQQhdoriDn1TA0cF3pHr7nS+DQXBg9HPq7AQs&#10;JfWIlvo5tD5VWFBLgjIY9GjFWTJg9Q8sMtxuauqZSguO7emgUoUC1EZwylOA4xCpNMuivMMpDrM0&#10;savUTRYXQip9S3njmcLSlyDfrj18/7fSIB+6Dl2M0Lo1z5a/Y3XdtZoawGzQy5T0frXvVV/x9QPM&#10;suLy60ew7LLmu6XP+5JvjB2Emlbfq9+3gK6xq6Egh8JqKEhd/8Wt9XVq/LnVvGRWTyO4k9brA7SZ&#10;xXYS/tIx/tJJ/CVRGuWLbjEPy/1XkdjZ8jCNmXB5Ocbl5QACWO2P22IWg/WdE5d2k3y0lN/eLp0P&#10;erqvZpO4XIQoR9akcXEWduncw0zsEo3ZJZrEZQSxQ5KfE5nOV8yETIjku+DwqWHandLsTkdtslGa&#10;RHHeR99nYZnOWcyETIgvD8nMp1kmShMUfZvM2A59ghjWhj/OW8yDTAQB+AGZUDnlKBKHl2kWWgBf&#10;9JmnJdO5i5mQGY2RGU0jM8lQGloAz4RM5y5mQmY8RqaL6I/ymXGGFkloI8gXyTzZVYHdZp27mAmZ&#10;Yzc+yIX0x5GZ5yGKv03mabfZzoHP55wJ58IRp+li+qPYTMAuIaQ1e/SZmGbkHMZMbHPsBgi5oP44&#10;NrMohaPmObHpPMavZlMwUsCvz0RA6eBu/fsZG/hKbyX1+0GaHxqjwfLfrXgNSROBNVuxmukHmwCC&#10;m2+jVHt/x4i5ZDcvQPdwTb9wsTG0G7FeDFVgqEM/8xW8Bub9f4OsaibMlbmxaVPu1YXc0bPcy8iM&#10;u7zODSfbhra6S1RJWoPmvFUVE8r3ZEGbFYW8i3y/tsaKC6Ul1aQyAksQbI7ZRrMnDVbLR8WMzi+k&#10;FrrEQpTEeZ9kGU7Zz9IwWdrjMfVsZlXqlLBF0Mle5tuMldW+z66ZlNjTd9vrMQd4/R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Gw2C+N4AAAAFAQAADwAAAGRycy9kb3ducmV2Lnht&#10;bEyPQUvDQBCF70L/wzIFb3aT1qpJsymlqKci2AribZqdJqHZ2ZDdJum/d/Wil4HHe7z3TbYeTSN6&#10;6lxtWUE8i0AQF1bXXCr4OLzcPYFwHlljY5kUXMnBOp/cZJhqO/A79XtfilDCLkUFlfdtKqUrKjLo&#10;ZrYlDt7JdgZ9kF0pdYdDKDeNnEfRgzRYc1iosKVtRcV5fzEKXgccNov4ud+dT9vr12H59rmLSanb&#10;6bhZgfA0+r8w/OAHdMgD09FeWDvRKAiP+N8bvOQxnoM4Klgm9wnIPJP/6fNvAAAA//8DAFBLAwQK&#10;AAAAAAAAACEA5dSeN9rJAgDayQIAFAAAAGRycy9tZWRpYS9pbWFnZTEuanBn/9j/4AAQSkZJRgAB&#10;AQEAYABgAAD/2wBDAAMCAgMCAgMDAwMEAwMEBQgFBQQEBQoHBwYIDAoMDAsKCwsNDhIQDQ4RDgsL&#10;EBYQERMUFRUVDA8XGBYUGBIUFRT/2wBDAQMEBAUEBQkFBQkUDQsNFBQUFBQUFBQUFBQUFBQUFBQU&#10;FBQUFBQUFBQUFBQUFBQUFBQUFBQUFBQUFBQUFBQUFBT/wAARCAM3BU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77a5aFty12vh7x/PYbIm&#10;+5XCrVuzdd3zLX6LWw1OtH3j5aNSVH3onu/h74ixakvlT7Xru9NvLO5+Zt3zV8+aV/Z6bNrNvX+5&#10;XQW3jaXSm3QLvi/3q+NxWVxlL9wfQYbMPd/envdhbW1/deU38P3Wrd0f/iTyvKu54lb5k214v4e8&#10;YM8sVyy/P/sPXqGg+PLNP3tzA29vvv8A3q+XxeEq0j26NelVPU9K8Q6ff2v+jbkl/uOtdLps0WpW&#10;qfbIvn+592uC0HVNP1JvNgZUlrqLDUl27W+//wChV8fiaXIe3SkS694Ys5oHaBVR64rSvCrf2kkV&#10;zFsT+F0r0v8A0b7P5sTfP/FXP6q8tu33vvfd2VFGtUh7oVKcZk+m6k2js8DbX2/d+aums7+LUl2y&#10;tvrzp/8ASYts/wB/+HfWloO/TZfl3bGpVMPze/8AaCMjs7/Qd0W6La/916wprC5Rdr7nrrYfPmiR&#10;/wC8vy7KiR1mdll+/XDGpKBtynGPZ7N+5awptV8mXb5Xyf7S16Bf6aqb2Wsy28PNcy+bt+Rq76de&#10;PxTMZR/lM22eJ7D5tqbqxLyaX7v/AI+jV2HiHw2sNnuiX+D5q80vHazuHVfkda7MPy1fhOap7pYm&#10;maFfmXfUVm63Mu5fkf8Aioh1X5f3sVWrBILmX5V2bv8AZr0uXkj7xzGn9mieLzYm/wB6t3RL/eu1&#10;n+T++9Y8Nn5K/LLv3VbttBuYV835nVfu7K82ryyibRNPWLWDzfNZtn93ZVd7mzeL5mb5ah8m5ufl&#10;lg+7TbbSt8vlLEz7qxjH3feNuYltoYPN+Wf733a3Us5ZLX73/fFYupeErm2/ewfJ/sJTtKmvPkge&#10;fZKv8FY1I80eaMi4y5fiLcMy6bK6s29K1be8WZd0cv8A49WfqVhLt3S1hJ/odx5W7ZurH2UasS+b&#10;lO4h15rZfKkXfV621iKb5a4ywufOfa0uyug0qwXzdyy7646lCMDaMuc6O2uVuW27a2rOz85XXbWf&#10;YWawturqLNInX/brx6kuT4Tsic5eWDQt8i0QzMi/Muxq6O5s97JWe9grVEanMXylJ5mat3QZl27G&#10;rMSw8mXc33K1rPbNF8vyVFTl5Sy1cutY80O9vu1rTQ/3qdDCr1zRlyAc/wD2f+8+5UT2C7vu11f2&#10;ZXWqj2HzVca4cpzk0Pk/w1S8n7Sv3a7BrBXX5lrEvLDZv8pa6adXmMZRONv9E3y7l2/7lZn2aW2b&#10;a61u3KSws7MzVnzar/s769ilKRxyiZr6JBcq+xdj1nvpTQrK25vlrQfVl/3Hom1VX/dS13xlUOaU&#10;YyOXTdDLV25hgvLf5vv0y/uV+0bYl30RzRPF/qv3td/945TC+wNbN8q70qVIYoZUlX5N1Tak8sO1&#10;tuxGX5q0rawgvtL3LtS4/uV2Sqe7zSOflG21zv8AutVi5RX2N9/5ax4d1nL8y1qwx+dF+6/irGUe&#10;X3izKvP9moUhZ1+Wn3ls0bf8CqvC7Qy13w+E5yWGFd1FzbbG3VYd1dP9um+crr81RzTAyZt33ttV&#10;Zn/e1pv9ysy8dd3+qrvpHFIiT5GZauokTrWTH975fuVs2cy2yu6/PXTUIjIlTcjUzyd/zN/6DTJL&#10;zf8Aw1E1/wD3qx5ZBzA9t/3xVeaH/Zq2l4r7PlqV3ieKr5pRIOfmt4nqJLb5vm/irSuoV3VX2fNX&#10;TGRAJD5a1N5P8dO8ldlP+XbWYFT7K/8Ae+Sh7b5PvU/zm2vtoR9/3lrT3gK7w/uvu0x7Nqtumxfl&#10;Wn/79XzEldIf9miaFnb+KrSfJ92pnRZlqOYozP8AUr96rEM32ldtD2zf/FU9LXZRKUQjzFj7N5cW&#10;2qM1ns+/9yti2h+X7tRTQu7/AOxWMZFmOln8tRSQ/wB1K2obb9781TPYL/Cn/fdX7cjlOX2/N92r&#10;sKfL8tbH9lfLu20LZqi7aJVozDlkZn99aIYdjfeq9c2Hy7l+eiG2875fmo5w94uwp+6+7T5k2fw1&#10;ahh8lUVqJod/8NcHN7x2fZMWabZ8tZ8js7f3K2rnTVeq/wDZvz10xlEx5ZmK7t91atRvsi+7/vVb&#10;fSlT/fqJ7bY23dW3NGRHvDoZv4VqZIW3VX+zNuRVb/gdWPOlSL5l+esZf3TaI6aFUXbWPMkrs61e&#10;+Z2+apfs6o25vkeiPuB70il9m+X5dtUZoWT7zf8AxFbaov8ADVTyd/8AuVtGREjN+x07+F/vVoPb&#10;Ki1VeH5q25uYx+EzLn+8y1X8x/vVqzWzU37HXTGUTH3jJR/Lar1u7fdp32Bd1WLazbd93fRKUQjz&#10;FTZ/vVBMjba2JrZkWqn2f5qiMi5cxmJ977tTQv8A7NXfJX+6tSw2bbv7lXKpEj3jHmhVlqq9m235&#10;f/HK3byHyW+bbWZvXdW0ZBKIJZtt/vvT/sLVds2V60/s3yfd+WsZVOUvlOcdP96poYV+8tac1sqN&#10;8qVDN937uyjmJKUkLO1WkTyV27qfDbN8jVLNC22iUiokW/5vvVXms2dvu0/7P81Wkhb+LdUfCP3j&#10;N+xqi1X2Nurde23rVRLbYtXGoZ8pleS38NH2d603+R/mqVNvlf8AoVX7UOUx4bNv7tPS1+/WlM67&#10;f3dUpnb/APYq+aUg5R6WcW6oXhVKajtu+9so2N5u2jlI5ijeOyL8q1nv++2VsTW3y1F9g+f+GumM&#10;oxiYyjIwprBv491Q/Y9i/KuxK6b7Gzttaj+zf4mrb25HL7xzKWbO29V/8eq39jl2/Kq1t/Y9i/Kv&#10;/jtQ3Fs237tHt+YPZ8pivbKjJuanfLt+arLw7F/v7qqOm/ftWtviIK73K7/96s+5ff8AKy76u/Y5&#10;GbdVf+ymdn3NsrpjyxMZcxiTJvaqt5ZtXUTWcUKuqr/wOs+az+/XTGoc1SmcpNYTzNVf+ypU+dq6&#10;v5UbbtanTJ/o+379dn1mUTglhYyOUms1202FF/u1p3lt833vkWs9NqNXTGXPE5pR5JBNYL5W75ax&#10;7yHy3/v1pXMzbvlXZuqLZF/v1tT5onHU5Ze7Eyvs+9sfNTPKWGth0/dfKtZsyferpjLnOeUeUru3&#10;zbaryN/s1L/FTPu1QRIvMo+aiSj+KtdTYJvu7ar7F2/NVvy6hZG27jQEZEXk/L8tM8lv4qmXdUsl&#10;IvmKv2f/AGqTbtp/mUySsyiLy6ZT/lp+zctBoQ0yptv8NHk1BRDs3VN9n/vUbKJKmQ+YiZVqHy6s&#10;bKf9mZ1+VaOYuJVX7tO8ne1S/Z/4qlh+T5axlIuI2GHb/D96pXRd38NPm3JFVGOpNebl90Jk+b5a&#10;q+XVryai2tVDIvJop2xv71FHKLmM2OrEe5Pu1DDVjZXoG0iSGRlb71altqU8P911rLj+X71Xbfbt&#10;+9XPKMPtHPKTj8J2Wj3jzKjRt/votegaDZ315b7oPuf7dcP4Be0s5bhp5/vrsVK7O58f/wBmxIti&#10;v7pa+Tx0Ze05acT6PAz/AHfNUkd7o+lXkMSbW8l1beuyvSNE1j7ZEi3jRwyp8nnV5V4b8ZQaxFE0&#10;vyPXReTPNvaC5WZP7j/fr4nF4WUpctQ+noVY8vunseg3kUcW25ZZof79asKWd5cPAv8Avrv+5XkX&#10;h7WJYbpIJfkRvvb69Ntrmzdl2ysktfJYnDeykexTqcx0E3huK/t0aWJfl/uVFbaDBZy7YmXym/ge&#10;nw37W0W7zfkqtc+J4kl2t8/+3Xmx9rL3Tb3DqdPRbVKz7/b9q3K2x6o2fi2K2i+Zd+7+5TZvENpc&#10;snmxMj1jGnV5vhL5o8psWe2//dN/33WrZ6P5Py1laC8Dy+arb0rqrb9826Jq460uQuJn3+j+dF5X&#10;lb0auH8SfCvZF58Sr81epveLDF+9/hrHm1JtSbarfItFDE14S90KlOMviPGrjwfLDb7Wi+T+Ks+w&#10;sGsJXVvu/wC3/DXsF/Yecv8ADWPceG4pvmliWvep4/nj7xwSofymDo+lW33mbfurYmdt3lW23/cq&#10;aHR/lRoKz4Yby2unWdfk/heolL2si4x5TSsIZXV1ubZfmatD/hHvOXdEvkvTbP8AebFZm31tOk9n&#10;a7t3yf7debUlKMjpiV0tm8ryp1V0WsW58PQSXHmxM0L/ANytq31JkbbKyvVvUkaaJPsyr81Yxqyh&#10;Ivl5jn4dK8mL97ueL/brK1XQdP8Aknbd8v3d/wByuqm028htdv33aua1K8lS1+xyxM/+3trpp1ZS&#10;l7pEoxOKv4ZUuH8jaldL4bmWPassvz1UvLZoZf4f9n5azfs159o3OrbK9eX72HKcfwSPWNKeL7vm&#10;10VtD/EstcV4STeqLOy7/wDertXhezt93y18niYckuU9WnL3S9s/dbt1UZt3m02z1X/Zq79pim/5&#10;ZfPXHyyibcxXfzXXbuq3YQ7F21C+1/u0QzMkv3qJe9Es03feu2okdt3y1C9yvm/LT/8AgVc3KWbF&#10;nt2/vVqXZFuqkj/L8tG5q5uUC1JCr1lXlnFu3Vb3NVSbc7fNWkAOdv7NXZ/lrn77Tfv/ALqu42Lu&#10;+aqN/Cv369SlW5TmlHmPMr+2VNm6L/erCv8AbNK7Lur0q8toJlddtc7NokTPXvUMTE4KlM5KHTZf&#10;kZfn/wBupXs97fL99a6B9N8lHVWrHfdDv3V3xqc5zSjymPqm7b+9WjTdS2bF2/J/frYd4nXbKu+s&#10;eb5PlVV2PXfTlzx5TjkS3KK8vzN95vlqWz821b/YaqSQs/8AFvb+/XR2FsvlbWX738dFSXJEImZf&#10;w72Ss+8sPusv8NdReWDIyfLVSaH5trVFOuEonOzJsWqm5q27+Ff4axHSvSpy5zgqe6V/mepf7N3r&#10;ub+7TbNFdvm/vVsbFT91W0pcpETn5raKFfkWqjzbGrbubZXrMmtvmrppyOaUSvv+X7tM2M9WNifd&#10;p6Q1tzEFeOn/ADPVpLb5vlqb7H95ajmL5TJe2bdu3VXdHStN7b5f/iKz3hbdtraMjGQ9P7zU771E&#10;Ns38VW0tvm3USlEZSeH/AGasW1t/e/iq1s3t92rCQ+Y1YyqCjEpPbfNT3h2fLWwln8tH2D5Xasfb&#10;m3KZMNt8v3aETbW39m/u1F9mX+Naj2gcpn/Zt/zbfnohs61Ybdf/AIqpfszbdy1HtC4xM/7OyNtp&#10;6WHzfwvWn5Kv8tOS2VG/3qx9oXymb9j+58tOSz+b5vuVp/ZfemeTsqPal8pSeH5dq0xLPzPlZat/&#10;8tfuVd2fuvl/ho5uUOUzf7Ki8rbTHsFhrQ853+XbT0h3zfNUc8jbliVLbTW27m/hqw+n/wB5K04Y&#10;di/NVjZurmlXkbRic/8AZvJ+8tQvbKnzVvTWy1Ue23/eq41SOU5q5s9++qn9mt95mrqHhWs+4hXd&#10;96u+NY5pUzEeFofutUyWe9atfZt//oFWNmxd1bcxmZT2Hzbtq0yZG2/dq2z7G3bqlSNZqOYDE8n5&#10;fuslNfbD/DWhc/uWqu8O9vv10xkSV/J3qm6ovszfw/xVqw7f4qEtl3fe+T+5R7Ugrw6VvX71RPYb&#10;G+ath/lXctCbXasfaSLMf7B8tOSzZPmrTmRk/hpnzOv3av2ocpm3ELbflWs94f8AZrpXSLb81UvJ&#10;Xd8y1cahEomJ9j/iomTybd5a25kXbWZqvm/Z9q/xVtGpzEcpx95ftJL92qX2lf4vkqxNZskr7qi2&#10;RP8Aw73avYjymRdsJvmrsLD99apu/iribCHZcL/tV6HZ2f8AoqVwYmUYmtMr3Nhs+ZaqLZq9bE1u&#10;yLtXdT4bNUX51rg9r7pfKZkNnsappoYn31a2fN81Pe2/vUc4cpj/AGb5tm2j7P8A7NbttZrt3baf&#10;eWa7dq0e3L5TCfc8X3f++Kr/AGZV+bb89bT2fy7apTWbf8Dq41CJR5TCmhXdR5Oxt1aE1myNUqWH&#10;mfN8r10+1MeXmMf7N8u/bUTp/s/erqP7N+VNy0ybTVf5v46PbRCUTkns6T7LLW3c2bo33aiS1/hr&#10;p9qRylSGzV1+9T/sa1oJZtt+an+T/C1Y+0LjEyURd33aimRnro/scT/wrVGaw+bZ8tEapfKY7pVJ&#10;97/x1uzWe/7q1V+wbG+7W0ZRMZRMG5tm2/xb2qv9gbd8392ugks13bVomtlh+Vq6Y1zHlOa+zPu+&#10;Zaz7ncjbfmrrfsy7vu76z9V0qJ1/dRV0068eYxlGRyW5qqTTNt21rPYeXVG8h2L81erGUTglGXKY&#10;77no+bb81W0Rfu7asIn+z/47W3Mc0YmJcp8tZv2Fd26uim+6/wAtZUyN/d312Uqhx1KcftGVMiw1&#10;n/N5rrV28Rt33W2VX2M67Vr0onlSl7xFN/t1XmVWXbUro27a26npbPuSr+Ex+Iz3t2+9/DTEtt9a&#10;rw/3qi/h+TbV8wcsolJ7b5U3VD5P92tN4XmXdtquluzt/wChUc4+WRSdKbj+9WpNZqkXy7nqky0R&#10;lEqUZRK/+5Vf/frThtlf+KoZofm+WnzRNDOZfmo8pvu1c8umsjbaYuco+S1PWFqseXTkRamUi+Yq&#10;tDTFhbdVt9tQ/eqOYsN+xdtRvudt1WvsbVKkKov3WrHmL96RSX/aod/9qnOn975EqDH/AACgvm5S&#10;Vpv7z0xPu7tq/LTdmw/Kv/fVJsXdRylxkPeZdv3qqI9P8lqfs+ZPlo5Tbm5pDHm/2ai2P92rDp83&#10;3adv/hoNCl81FWTC1FBAy/0WWwlf5d6L/FVH7tdRqupfu/KlVXrC+zPNV0KkpR942q8sZe6V46mh&#10;gb+Grtvo87/8sJHrSttHX+L5P9l62lUjE5vel8JVsbaWR02/w10kMNm8X+kqzuv8dQb/ALGqbVVP&#10;7z1X+3yzb9213+5urglL2prFxpfEdhoLrZt5ltPviX+CvQNN1WK5WJlnaGX+JN1eH2F/PDLt83ZX&#10;W6PebF3bvn/3q8TF4Pn949jCY77J7RbatHZyo0i+cjfx7q6Cz8YM38Xk7f8AZrx+21WeFU3P5yVb&#10;tvFrI3lba+Yq5bzn0McXynuVh42gmi8qdmT/AG6q6rqW+6SWBtny/wAH3K8sTxCzrtaL52/jqKbX&#10;r62g/dS7/wC8lcEcp973Tp+ve77x67pvir5kiliV0/3q62wmgvG+Vv8Ax6vm/TfFU810nntJXpdh&#10;rCzW/wDobMlx/vVx4vLZUjaji4yPY7O5ls1rqNE8TxbUXazvXiln4kvprV7a53Q3EX3Ztv3qZol/&#10;rX2rd9pZ9rV83Uy3n5uY9KOIjE+gG1W2vN6ztsSnvYQQxJPEy7K8qvPEkqKiyrsda2NH1X7ZZ+U0&#10;7JXlSwMoR5js9vGR2F5Mu1/KZXrP85fLrn/3sN195nStqzs1dNzbnSo9n7IObnLFg7TS/L9yugm0&#10;2B181l31hW0ywy7WXYlbtnfxTW7/ANyuatz/AGDaJS/srzmRIG2Vqun+i+XP8lUl1v7M+1Y9/wDt&#10;1SvNY+3si7vJ+aseWrIXumfc20qaojRNviX+Cuo+0wJao0q7KzLOb97tZlrQeFfKfcyv/sbqupLm&#10;92Q4j7a/gf5d2ymXOmrfq67o3rPhtt7ebtWrfkxJsZWZKx5eT4S+Yz7/AMMK6ptX56ZNpU6WrxLE&#10;tdBDN/D5u+rdnNAku1vuUe3qwDkieY23h6+S4eXzdnzfKldnZ6xLDZpFeNv/ANutDVbCJ182Jvk/&#10;2K5e8T5trNXT7T618RHL7I6BNStni+9srVs5l8r+/XC2diyPuV/+ANXYaPeR/Z1Vl2PXNXp8nwl0&#10;5Gwnzr8q1WmRk+VVq9C6/wANSvMu77tebzHUZ8Nsz/erQRG2/NT9+6on3bfmaolLmKJY6sQuu6qk&#10;KNUyI1YyLNB9u2qLWzfw0/5kp6bk+WsQM+5tmRfu1j3MMv3a7VE3r81VLm2X/nlW0a3KRynn95Zs&#10;n8NZ80Lp8yrXfXlnE6/drPm0Tzl+WvSp4kxlTPP7l/M/hrPubBkt3Zvnrq7zRGhl27aZeW2y127a&#10;9WnX/lOOVM883+d8rfw0ybTVddy10aaVsZ2ZdlH2D/vivVjX/lOCVI5+zs3877uyujtrZfKRaY6b&#10;/l2/dq3Zo3ybqipU5y6ceUc9tvi+asq8s9nzV1qQrMvy1m6lZ/L8v365qdT3i5R904y8tl3VlXNg&#10;22uoubNvvVk3MPzV71CoeVUic/sWH5lp67nbduqw8PzfdpifJ/D/AN8V6XMcfL7w1/mqpcw7/u1p&#10;w/63bVj7Mu3dRzchHKc+lnvarCWexvmra+x/xUND/DR7YjlM1EVfvffp00NWJof4qEho5gM14f71&#10;V/sn+zWq9t81PSGr9oRymYln833alSzrQ8un7N67V+So9oXyleHT99S/YFWrEKNVtLZttYyqBylT&#10;yfufLU32ZUq6kNMeGubmNoxKX2P+KiGz+atDZ8u6m7H+9V8wcpD5Oxvu0zyV3bnqxsbbR5L1HMIi&#10;SFal2b/4asQw/Lt21N+6T5KiUjeJRmRdtVX3VdmdX+7UX2ZnWriRIrxw/wB6nOlWPs0qU14WRfm+&#10;ejmHqV03J/F89Sp975v79Mk/gWhIWfZViiaf8NWIdu2ora2arWz/AG64JHZEz3f5qidN1XXhqq+5&#10;KuJEiu6bao+Sr/NV50Z23VXdGrpiYyKNzsSq802+rbq8lV/JZ2+Za7InMZ8yfN/FQn95qsOjbvut&#10;ViG2rbmI5So6ed95dlRPbLtrTeH/AHqh2tRGRcomPN8n+/RG7J92tN4d7fdpiWez+CtvaRIGozyU&#10;SU6GFo2+Vae9uz1iBX+Z/marEKbql8n5fu0Jbf3d1RKRcSCSFd1OS23rVjZs/h+Wn/fX5V+7RzFG&#10;f9g3t/fpl5pTba1URqsJH/DtqPaSHyxPPb/RFrH/ALEXd/7PXqFzo6zNVT+wf9n9a76eMMZUzktH&#10;8PM0u9l+SuttrP8Ah/gWrdtYeT/Dsq15Oxttc1TEynIuNMpfZlRaf5K/xVYmT/Z2PTPJbfXNzFFR&#10;rPZ937lRJZ7/AL1avk/L81Nq/aD5RkNsqL8rVXvPK2/7dW4U/hqvcw/N92oj8Zf2TP8A/QKd9mV1&#10;/wBurEyLT0+78u6tuYzMeaFd3zVbs7BdtWHhXdu21YhXYu5auVT3RxiUZl2L8q1Sm3JFWxMi/eaq&#10;VzbLNF96inIiRz/ks/3vnqxDbM/zVae2ZPu1Mlszxbdvz12SqGPKZM0zfdqLe237tbE2lL8m5fnp&#10;n9lfN935KI1IhymO+/b8v8NPRG/i3VuppqrF92q723+zT9pEOUz0hX7zfJUU0P8ACv3KttZs9WIY&#10;VVarmLMF7Zt3/s9V3tv71dM9gu2sybTWdvu1tGoRKJhOm2h0Z1rSubNkX5Kb5O9f7ldPMY8pzlzp&#10;Szb9yVUm8Nq6/dro5v8Aeqv822umNeUTH2cTlZvD3k/w/PWc9gy13b/P9753rPewV/4a7I4mX2jm&#10;lQ/lOHm01nX5VrMmsGWvRprD5XRV+T+GsybQfOTdXZTxJxywx55NZ1n/AGPY1dtc6b83yq1UZtH2&#10;fLt+evVjiTzZYbmOXezV1o+zLD8tbf8AZUrtu+5T4dBl+867629uYxofa5TmXtt7fNU1tpX8bLXR&#10;NoLIu7a3zVesNNbd8y1EsX7vum0cJ73vHHvYSp95aPJ2Kn7qvSP7KgeL/VLv/wBis+50rZ8qr8lc&#10;0cZGR0/UTzm5hZKzWs283dtrvdSsFjbbs/8AHaz7m2+ZPu1308ScNTCHOJZsipK3yJVK5/4+HVd2&#10;+ulubZkXa1VXsf8AZq41PtGcqH2YnOOjbU/3ar7Pmro/JX+H56P7N3/w10+3Ob6tI5z767aPsbt9&#10;yulTQV83btq3/ZMUPyt/45WMq8fsm0cJL7RysOlyuyfLV+HR1T71bcyRQ/drKmuW/hqPaSkX7OMQ&#10;mhghXcv/AHxWfM6+b96iZ3dvmbf/ALFMRd/3avl5QlLnK7fvvvf+P1F9n/hVa1V01/7vztViazih&#10;X+Gj2gRoyMRLb+FqbN5SfLt2f7dXZv41ibfVfyWm/h3/AO/V8wf3Sps+X/eprp83+7/crS/s3Yu5&#10;pWohs1T+Ko5jaNKRQhhb5N38VI8Pzfd/hrT++u6nw/d8r7m7+OolI2jTMbZ/vUVrf2avaRj9aKPa&#10;xL9nIx7m5a+ZPlrYs9BjvLXdt8l/4qx7GaKGb5496Vow6jGlw0qbk/4FW0oyj7sTjjKPNzVCf7Pc&#10;2G9VlZ3X7tZ8lxPu/eM2+ia7e5l3M1RfM7fM2+rjTl9oyqVI/ZLX2xnX5mZ6sQpA9Ukhq7bW7s1E&#10;o8hhGXPIelsztt3VsWdzFbKitVSGHY3zLVvyVfZtWuaUjspx5feidRpusRP+62/JWmk0Hm/PEr1y&#10;kMPkttrV+0q8SbV+f+KvKqU483unt0qkuX3jqEvLPbtiib5at2aRbfm/irl7BNjbvmrT85k/iZEr&#10;zZU/snfGodAmgwOvn+aqba6DRNVjtrhFby/99K8/+3snyq2yiGaV9/ytXNUw0q0fekXGvGHwn0bp&#10;Vzp+q/dl2bV+aqmq+RDL5tm3zr/cryXQb9vK3LLIjrXVWc2/ezSt81fMVMBKlL4j2I4mMonTJri3&#10;kvlXLfOv+1WxY3K2dxF5TfeavP3/AHLf739+rttqUv3V+esamE5o+6bRrHqaXKpKjNL96tj+0mtl&#10;2xNvrzGwv5fNRpWru9NvILxfu/NXg4jDcnxHfTqcxsJfS3Me3bVR9YuU3xL9z/Yp/nR2y/L8ny0a&#10;b9huW/esyPXByR+I7OYu6beT7vm+5Wm9gky7t/z0+202z81Ns6ulbT2enr/F/wCPV51StHm902jE&#10;5r7HKku5Wq7bXOz70q76su8Dyuu7Z/v1nXnhv7TslilquaMviD/CXob9ZmrYSaB4kVtv/A6xNN03&#10;YvkXPybfuvWneaPLZ2/zfPF9/elc1Tl5uUuPMaVtDF8/zLsqrcJ5Lbl+41czNrz2Ev3vk/26038S&#10;fb7D90q/7VEqFSPvB7SJsQzK67W+T/gdRXnhiK5t9yt89c4+t+TsZ9r10uiaqtz+6/8AZqxlTqUv&#10;fiXGUZnOzWEthLtatrTf3OxmrQ1WzWZvmqrDZ7/+A0Sqe1iHKaCPJD/Fvq0ky/e31i3LypL96hJp&#10;Ub729K5vZF8x0sNzvb/bq28y7a5T7TLu3K2ytBNVbytrffrmlQLjI03mZPu1Lb3i7qxft7NTldnb&#10;dR7MvmOlR4plpv8AFWZDcslaEMyzVxyjyGxdhepn+dvlqj/uU1Llt1RygXXtlaoprD5flqWF2dat&#10;p9yseaUQOPvoW3bWWsm+s/Oeu4ubNZk+audv9NZPu/PXpUK5EonKXNr8v3d9V/sy7fu1vPC38VVH&#10;tvOb5Vr1Y1TjlEzHs1SL/YrMb73y/crsJrZfK2rWLNpqoztXTTrGMokOm3Oxq1ntlvLd3/jrJhTy&#10;5d38NXkvNnyq9FSPNL3SInOX9t+9dax7m2+auruYd+9v71ZV5bbF+7XpUKhx1InLTW1RJbLv+7Wr&#10;NDvb5aats/8AEtexGqebKJnpbLu+arHk1a8lUo8mj2gcpX8umum2rEdHl0cxjymY9t/dSn7Nn8Na&#10;Hk/3aZ9mZ2rb2hHKZ/k/7NCWzf3a0/s7JVj7L71HtB8pj+TTkT5q1vsav/DRDZ7G+7R7QrlKiWtS&#10;7G3VofZfej7Nsrm9oXymf/FT9m6rGze1P8ujmDlM99yfdp3l090+ameXW5OoP8tRO9D7k+7TP4aX&#10;KZD/ADqH+f8AioSH5aH+5TAYibPmZqm86qjo27+KnojVXKBY85tlQvup+z/bqVEqR+8RQ23+zVtL&#10;XZTkTbVhNr1hKR0xiNhX+7Uv2Vv4qlRFqZ0rmlI6YlFIaHs961ehSrDw1HtQ5Tn3ttlVLlPl+Va6&#10;Ca2aoprP/ZraNUiUTn/J+b7tO8n+6ta32T/Zpn2Nkrb2pHKZn2Nf7tN+y+9aXktvp/2be22r9qRy&#10;mJND81ReTv8Alrb+wb/vUf2bsrT20SPZSMH7A26rH9m/L8y1rPZ7KcifL833KUq5fszK/s1d3y1K&#10;mmrWmifLT/ufeWsfaSD2cTJewX+7Vf7HsrWmff8Aw1Ueb5nraMpEmY8O+moiJ/Dsq1M9RbG21tzG&#10;H2hm1alh+7SpC392pUSiUi4j/wCKmTUbGepYU3/3ak3G7PlqXYu2nom6pYbNqw5hcpSe23/w1Klt&#10;si+7Wh5OyqUzt/DRzcxfKUZtqfLVdPmp80L7qZs210nN7wOjU35t1O+X+JqPOqwG/L/F89Dou35f&#10;46Y77P4qZv8Alq+UOYNq09H+Wq77nb5VqW2Rt3zN92jlI5veG3P+z/FWY6Nurd8netH9nrt+62+i&#10;NSMS5R5jnXZ46lhdv4vnetCbTfl3VUSzZG+Wun2kZmPLItw7f7tS/L8+5VqL/U/LRJ935qx5Shru&#10;u75aqTOr/NVh3bbVT7/y+XW0YkykPW23t/fp32NIf4asWf3KbM//AH3RzS5i+WPKVLlG8r/brPm8&#10;11rVeZfK3ffrKvJv9mtqZEik77PvVX/26c+12qZEXd833K7DmKj23nfcWq72zV0cNnF/epj2Hzfe&#10;3/LR7YPZnNPCqL91qh8nfWtNbb5aP7NZF+Va6faEcpieSu771Dw/L8v3K030pv4vk3VC9hLu2orV&#10;ftYkcpjvZwO3zbaytVs9kvyrvRa6W28PTvK+779W/wCxFRfmVq6Y4mMZEewlKJwkNg038Pyf7taH&#10;9lbF+dVR66byYofu7aybmZfOer9vOciPYRgYr2fzbadDZrC3zLsrQ+X+H79Nf+9W3tA5Su9sqNu2&#10;7KheGqtzfz/aP9haYlzLNV+zl8RPNEiurZXX+GsmbSt+/b/wGuhSw37G/g/uUk0Oz5dtdManKZ8v&#10;Ocfc6Ts+Zvneov7Hl8rbsronh2N/f3VFvXd92un20zk9jA5+Hw8u75larH9lRW3zfL/wOtZ3Z1+W&#10;Jv8AfrJm+9826rjKUhcsYlWaaJF/9krMubxfvKrJVi52u33WrPeFn2V2RicdSoUriZmaqn2b+7W3&#10;/Zsv9yoXTyfvV08xzSp/zGelnF/d3tU37qGL5VV2qWRf4qqTJ/C1Iv4R73O/Z/B/t1Uebe23bvSh&#10;7Zn/AIv+AVNDprO/8VP3YhzSmV02/wATUJt3bVqWaz8lvlSmw/Izqy0i4/ykKQv93dVhLPZ96nww&#10;/NV1E3/KtTKR004mf9gVPkWn/YNnzbqtvCy1C/mv95aw55G0YxKkkPzfeopGWVWopjOWhWplXdUc&#10;dWI690+YkL9n96lW3f8AhWiOrsKN/eqeYgIYW/u1p21sv3qYkfy7qsI7f3V+7/drjlzSOulGMC2k&#10;K/d3VahTYv3d9Vbf9995tkq1ajrmkd8an2iZH3VaR1Rv79RIm7+KpYfkb7tc0onTGRbS52XFW/t+&#10;/wC9VeFN/wDDWglhB9n3fx/3K5pRidMZSKMzru/3qms7xk+789H2Df8AeXYlQzabLC3y/JR7vwkc&#10;0viOjhmbyv8AW1sWepSw7Fauc02GVFVW+etb7n8LV5tWnE76dQ622v4rmLbL89aFhDBNL8u5H/hr&#10;j7B13f3K7DQfKmlT/ZavEr0+Q9KlLnOg+wS21ujStsq7Zuyfdata5s57y1STar/7lZ6abIjblWvn&#10;Obnj756vwlh79pvl+apbZ9jfeo2RPF93ZLVR0ZJa5/ZxL5joIdV+zf3netu215tu5n+7XHwwyzNW&#10;rDDLt27vvVw1KEDpjVkdWmpWd/8Ae+R604bz7Ds/e74a4x08ldrVd012m+Vm3pXmyoR5TpjUPQP7&#10;Ss3t/Nb79Z+q69FNH+4l+7WVqX7mw2quxawk+f5VauOnho/EdMqgzUk86XcrNsb+/T9ERobj5W37&#10;v4Kh2Msv3WqJJmhbdtavU+zynH9rmOqv7OJ7fbT9E2wsm6Ws2zvGv4tu3ZUL208MvytXJy+7yyOn&#10;mO+vEa8i+Vqrpcz21u+6Kucs9VnRdu5q6Ozv1vItkv3682VOUDbmK7zecu5v4qhtvvOu6tOz0dpo&#10;nZv++Ke+g/Zrfd/HUe0j8IGZMkqNuqv9snRvmrbhTeu1qd9jX+JVo9pEvlM2G5Z62Ld/uVXewXb9&#10;2tCwtlrGpKPKXEsI9WoU/jWhIV/iq3DtrzZSOksQpv8A9+rH2De33aLZ1rQhrglIsiSxZFqwkP8A&#10;s1dTa9SbRWSlcXPY5i+1rSLPWtP0a61WxttXv1Z7PT5p0S4nVfv+Uv3m2/7NPubBttfjx+05+0vq&#10;XiT9rm58d+H7zNv4Z1CK10Zlb5PKtn6j/YkfzH/3Xr9hfh/4v034meBdC8VaU2/T9Ys4r2D/AGNy&#10;/cb/AGk+7X0maZTPLMPRrN/EcGGx0a8pQMm803Yr/LVKHTdjfLXePao/y7aoTaUifMi140cSd/Kc&#10;pc2ap81c/eOu7b/HXV6rDXL39s38NerhpHJUMzZ++96b5P8AwChEZW+arX3Ld2avV5jjKT/cqu6b&#10;q8++I3wW034manFe3fiDxLo8sUflquiao0EX/fP3d3+1XzL+0p8DfHHwb8HzeLvCXxN8XX2kWrIl&#10;3a3urSiWJWcKrqysu9NzL/D3r2MLhaNaUY+1944KtWX8p9jTWH737tMeGvyS/wCF9/ExevxB8UD/&#10;ALi9x/8AF16d8P8AQf2ifip4fOt+G/EXiXUNN89oDK3iNofnX73yvKv96vellUqMearVicHt4y+G&#10;J+jT2tQ+TXwU/wAHf2q1/wCX7xK3/c1xf/JFVH+F37U6/evPFg/7mRf/AJIpRwcP+fsQ9p/dP0A8&#10;nd/FQ6RQrulZUT/br83/ABH4a/aO8M2jXGpXHjgW6/M8lvqc9wif73lu1cJ4M1jxH8TPiB4Y0HWf&#10;EGq6rb6hqtrbsl5eSzL88qj+Jq3WXc0eZVbmPtP7p+sP2X3p32X3q8iVL5dfPe0OzlM9IflqXydi&#10;1zPxC+FFh8SPsv2vV9c077Lu2/2PqUltu3/3tv3vuV84/Hb9mnxZ4H8G6n4m8F/EfxXN/Z0LXNzp&#10;t9qkrO0SfOzq67Pur823bXRQhSre5KfKzOXNA+t0Sjy6/ISP44/EaFdq+PvEyj21i4/+Lr134PeA&#10;/jl8eNHudU0HxvqkemwTm1e71DXrhFEm1WZNq7mPDJ2r1Z5V7OPNOqYxrcx+kKJRNDvr4k/4Y2+P&#10;DLub4oQbv+w1ff8AxFc94j/Z7/aS8Gq9xp/ifVNYRfmf+x9fn3f98yMjN+VcccLQl8FeJfNL+U+9&#10;Nm2nbVr8xbH9qf4y/D7U3sb7Xr6Se1fZNYa3aq7r7NvXev8A31X0B8K/+Cgmk6xNDp/jvSV0WVvl&#10;Op6eHa3/AOBRfeX/AIDurWrltaEeaHvExqRPrKSH+7UTw/LVvTbyz1uwt77T7mO8srhVliuLd96S&#10;r/fRqsOi15vtOQvlMF4WpuzZ/DWw8O+oXhrWNQjlM9Pu7aP/AGarf2dKzfEfhuPxNol1pUtzd20V&#10;1FtaaxnaCVf91l+7VxlEnUl8urEMK/er5y+JP7LOqQ+Hr298F+PfF1vqlvG00VldarLLHPt/g/hZ&#10;Xr4jh+NXxDtTti8c+JE/3dWn/wDi69Wng1iIXpTMOblP1zS2X+7UyWtfmP8AA2b4k/Hb4g2vhyLx&#10;/wCIbWHynuby6fU7hxDAo+Z9u/8A2lX/AIFX3V4F/Z2sPBGrWepL4u8W61dWx8zZqWrM0TfJ/FF9&#10;1q4sVhYYdcs5nTGXMel+XT4Ydjfdqw6baI68jmOkd5NPRN/y0+HbVpIV21zSkakSQ1L/AA0/y68p&#10;+MX7TXgT4Jq8Grah9u1rb8uj6fsluP8Agf8ADF/wKnTp1K8+SmOUuQ9WS2Wia2TbX52eLP27Pih8&#10;StWGl+BNJXQ/tHywW2n2v2+9f23sn/oKCm2v7K/7Q3xj/wBJ8T6jc2dvL8//ABUeqs34eUu/b/u7&#10;Vr1v7NlR97EVYxMfbc3wx5j7t1Lxz4T0RnXU/FGjWG3+C71GKL/0J6w3+NvwzRtv/CwvC/8A4N4P&#10;/i6+WNK/4Jh6tKitqXjuytn/AIltdPeX/wBCdK21/wCCX9nt+b4iTBv+wQv/AMeo5cvh8df8Bfv/&#10;AOU+k7f4ufDe7b934/8AC8r/AOzrEH/xdbum69oesN/xL9a0+/3f8+l0kv8A6DXx1q//AATD1GBW&#10;bTPH1tcv/Cl3pjRf+PLK9eV+Mv2DPiv4TUy2dhp/iOFBu3aVdjd/3xJsY/8AAa1jhcFWf7vEESlV&#10;j8UT9LPsvvTPsvvX5Bf8Jh8SPhXqD6Y+s+JvCt3F960a5ntXX/gORXVaT+2L8X9J/wBV40u5U/u3&#10;UEE//oaGumWTVXrCZP1iP2j9UPsy/wAa097Ndv3a8+/Zm8ca78SvgtoHiXxFLC+q3n2jdLFH5e5V&#10;uHRPl/4BXp1fPVeajPkn9k6/sGe8Kov3apTQ/wBytV9u6m/LtpRqEnPvDL92mfZm2VtuiPVfyVeu&#10;yNQx5TJ+zb2rP1XVLHRJbWLUL62sHvJfs9qlxKiefL/cT+83+xXTPDX5yftsfFCbxF8Yk0vTrhlt&#10;PDK/Z42iY/8AHzndK/8AvKdqf8Ar0MHSliKnKY1PdifoBtanxws38Nc98DfG0HxU+FugeJPl+0Tw&#10;bLxVH3Z1+WU/99f+h1332OuOpUdObgzVR0MyGzqwlj/s1rQ2f8VWEtv9muKVc0jExEtdlPdW/u1q&#10;vD/s0zyaPaFmO6t/dqJ7b+9Ww8K1X+y+9XGoRynNPrGmPrL6VFqFp/asUX2hrHzU+0LF/f2fe21D&#10;dQt/dr4C/as8Xat4P/ar1zVdJvZLDULH7G1vNE33P9FiPH+z8zfLX1l+z3+0JpXxz8PiGTy7HxTZ&#10;xf6XYbvv/wDTWL/Z/wDQK+gnhZUqcav2Tm5uaXKd95P8Tbqi+VP9ut2azqk9n83+7WUanOYyplGn&#10;7X/u1b+y+9P8lKOYOWRW8n5fu76fHD/eqXb833am/wBio5i4yGJbbf8AYp/zf36Zc2y31rLAzSIk&#10;qsjNC2x1/wBx1ryPUv2XNNvI/wDRvGfjWwl/vRa4z/8AoVTDk+3I0PWdjbaqvt3V8CfHjSfiP8B/&#10;E1vYDx7r1/pd/G01peLqM6btpwyMu/7y5/8AHq574UX/AMRfjJ48sPDcfjjXojPuea4l1KdxFEvL&#10;PjdXrRwa5fa8/umHN9k/Rd0+b5qd5PnfM1eb+Ef2c7TwvqVrqEvi3xXq91askmy81RvJZv8AaVf4&#10;f9mvVfsvl/NXFOUPsF8siq9stVPJ2N93fWn5dVJrD+Ks4yL5Slv8lv8AYrPvJt8u/wDjrVewZaqX&#10;Nm38NdlOUTGUTKeZkWqTvv8A9urt5C277tVIYW+7trvic0ik/mu3y1LsZF/3qvbFT5asJ935l+Sr&#10;9oRylSz/ANbtarGyVPuyrVS5dUbcrVV+0yzfxUcvMXzcpdfb95230x7lU/iVNv8AtVVdG2/M3z0x&#10;0b+792jlI5i7Hc/bJU+7srQSaKFf4f7lYrpKn/2FM86VKJU+cvmN3fB8/wDfqK5hV1esJtSaP+Ko&#10;X1Leu7dRGjIJVIkV+m/ftas14fl+9WlD/pLf+P025Rofu13xlyHNL3/eKaab5K+bK1QTJFMu1VqW&#10;51KXyvK+XZWU9zLD/uLXTTjKZjLliXf7Ni8rfL/33VSZIIfu1SvNVn/ut81UvtP8TfPXTGnL7RjK&#10;pE0JrxYWdlqjNc+d/qv+BUbGuW+Z/wDvipvs0SVt7sQ96Rjzbnl21YeFbaLdWh5MT/3flqF4Yvvf&#10;fq/aEcphPfy7t3y7F/vrWfNN5zO1dA9nFN8zN8v9zbVKbTYkbdXTGUTmlGRiPDv27fn/ANirGxUt&#10;9zLsqw7xWzP92sS8uWf7v/fFdUfeMZe6WJrlUT/brHuZN7bmp/kz7qHs5XWuiMYxMZSlIr/M67V+&#10;enpbrtffUuxIbf7rb6ryTP8AwrVEf4h8MMW7c27f/cqV5qr/APHt/F87UxPNdfl3VJtH3Sw9srru&#10;b79N8lU+89V3mnhWq/nfN/rfvUcsy+aPMWvse3/VU+NNjbd1V0uW3fM1S+c336iXMbR5S8n/AI/Q&#10;7qn3qovdbKzby52fxN81RGnzG3tOWJdkmt93LUVhPcEtx0oro9jI5vbRMry6lRNtS/w03cfSvbPm&#10;eYlhrStUX5F21nxvtq9bzeXUyiZ83LI1X2wrUsO6s/7Z/sVoW0y1xyj7p2RqRlLlNBNu3d/HVtIU&#10;+9/4/VSHa/3q04dv96uCXunfH3hkNmyNu+/WtZ6bv+ZvkpltMqfeX/erVsXVG+9XHUlI7KcYnXeF&#10;fD1pef3U3fwf3q2H+F32/wDe21zsf+461k6DNFbSo1dnDqU80u+CWvk8TUrwq81OR9HQjSlH3jz+&#10;HQdkzwN88u6n3Ogyo23yvnrsLy5nhuHllgV3rPfVYvtG77MybvvO9V9ZqyH7Ckc4mlN/d+7VpNK3&#10;/wCsb7tbP2lX+6q1LbQrefL/AB/3Kv28vtBGnE5/+zdlbuibof8A9qmvo9y77dq1q2fhieFf+PqP&#10;e38FY1a0eX35BGn73unceGNYjdfKau4s7CC5XdtWvIrbStQT5vIkTa1dV4e1uezbbK1fJYvD83vU&#10;pHsUKn2ZnV6r4bidXaKKuUubD7Mzrtru7bVfOX5/n3VmarZwTfe+R682jWlD3JnTKMfsnNWDqn8V&#10;aH2lU+79+qW9UuHVtv8Av0PfwJt+ZX212S94xNPzvOXc336ZDNLDN+6Wui8J21tft5sqr8v3a0Lr&#10;SoIbp/KVdjV5UsRGMuQ7PZy5eYzbDVfti+RKv8NVLm28lt0VXXsNtx8vyU/7NKi/NtdKjmj9k25Z&#10;faKiW8833fnqu9gyS/MtdHbIqLuX79WHs1uF+aLY/wDfrH2/KXymJYP9m+bb89PmvPOl3Ntq29my&#10;PtaneTE/8KvUSlH4iyrbSb22rWxbbUZG2/PVGGFUbdWxbQxTKi7vnrGpIs7DR5luYvl+R6bfw+c1&#10;ZNnZtD8ytW29/BNbpF991/jrwZR5Ze6dP2THmsEhqJIW+5V25RnpkMKo3zS1tze6PUmS23xf7tOt&#10;k8tvlWr0KRbflbfTkdd1c3MVEmhTev3atQ23+zS2+3bVpJlSuOUjYEtm/u1Ytkbd81ENz81W1df7&#10;tc0pFjkXbXiv7Zvxj/4Ur+zr4o1qCcQaveRf2Xpnz4fz5/l3L/uJvl/4BXtX8Vflb/wVW+MB8TfF&#10;DRvAFjOWsvDsH2i8VG+9eTqG2n/di2f9/Wr28gwX1zHRpz+Fe8efjqns6MpHwljc2e9fql/wSd+M&#10;/wDwkXgHXPhtfT7rvQ5P7Q09Hf71tK/zov8Auy8/9tq+Vv2qP2RD8APhP8L/ABNHFP8Aa9Wsvs+u&#10;rM3+pv2XzlXH8PyM6Y/6YZ/irzf9lH4xP8B/jt4X8VPKyabHcC11JP79pL8kv/fOd4/2kWv1jMaV&#10;LOsun7H/ALd/xRPlqMpYWt7x+8zpUTpV1HWaJJYmV4mXcrr/ABUPDur8Hd07M+vjM52801Zq5m/0&#10;Te1ehmz3VRuLFS1dFKvKBt7sjzWbS/Jl+ZaxNSTzpdq16NrFn/EtcJc22y4dmr3sNX5zkrUykln8&#10;teYftLaet1+z/wCP4mX7ukTy/wDfK7//AGSvVPn8yvPf2jHX/hQfxC2/9AC8/wDRT17eDl/tMDz6&#10;vwn4yt3r9M/+CfsPmfAFP+wndf8Aslfmb3Nfp1/wT3Tf+z7F/wBhW5/klffZ1L/ZDwsL/FPo77P8&#10;tVZoa0qidPmr4GMj1ZGf9nevkv4rfCWy0b9sL4Xa3ptotumuTyy3MMS/I08C73l/4Err/wB819go&#10;lV5rCCa6t52gje4i3eVM6/Ou77+yvRw+LlQkzGUecb5NWESpUSn+XXDzFEPk76yvGemreeC9dtmX&#10;5JbG4T/vqJ66BE/2ar68n/FP6n/16y/+gVManvofKfhn/Ea/Sj/gnDH/AMWL1Zv+o/cf+k9vX5sf&#10;xGv0w/4Juf8AJBdV/wCxhn/9J7evvs6ly4Ns8vD/AMQ+nvLo2L/FVp0qLy6/PYSPTPKfjp+zx4a+&#10;Onh2W31K3S01qNP9B1eNP3sLf7f95P8AZr8pvHfgvU/h74s1Lw9rEH2fUNPm8qRSPlburL/ssuG/&#10;Gv2vdPlr4N/4KSfD+CG+8M+NLaLY1wH0u8f+86fPD/475v8A3ytfVZNjJqp9Xn8JyYin7vOcH+xZ&#10;+0NceAvFtr4P1m6eTwxq0nlQeaeLK6bhHX0V2wrfXd/ez+jLw/LX4iRyNG6srbWU8NX7M/CzxBL4&#10;v+GHhLW5/nuNR0q1nl/66tEm/wD8froznDxhKNWP2iKEub3Df2barulXXSovLr5yMjYpbf4adtar&#10;Hk09Ear5g5Sl9l96/G7xxbjT/GOv2q/dh1CeNfosrCv2mRK/GH4of8lJ8V/9hW6/9GvX0eSy5nM5&#10;q0eU+mP+CcNmJviJ4quP4otKVB/wKVP/AImv0D8uvgz/AIJp/wDI6eNP+wfB/wCjq/QHy68zN5f7&#10;XI6aEfcM90aoUhbdWt5dCQrXje0NuUoww1ejqVE3/wANfKv7c37Q0nwz8PL4N8P3Pk+JNYg3XVxC&#10;3z2dr93H+y7/AHP93d/s1ph6MsZV9lEJS5I8xyP7WH7asujXV54N+Ht2ou4/3V9r0PzeW38UVv8A&#10;7WR9/wD75/vV4T+zb+y34g/aI1ibV9SuJtP8MRzf6Xqs2WluH/iSLd99v7zfw1w/7Pfwfvfjh8S9&#10;N8NwM0FkT9o1C7Uf6i3X77f738K/7TCv188M+GtN8H6HYaPo9pHY6dYxrHBBF91Vr6TGV6WU0vYU&#10;PiOanGWIlzyMX4b/AAi8KfCbR107wvo1tp0e397Mibrif/all+81doiUxPv1bRK+Gq1p1J88z1Yx&#10;Itn+zTkSpqPu1hzGhUkqu6LV10qLyd9XGRByHjr4Z+G/ifo7aX4n0a31e1b7v2hfni/20f7yt/uV&#10;+Y37VX7NN3+z/wCKoHs5nvvC2p73sbqUfPGy/eik/wBof+PV+taJXhf7a/g228Yfs5+KfNjVrjS1&#10;TUraT+40T/P/AOOO6/8AA6+gyvMKtGvGm/hkcVajGUS1+yjp62v7OvgOJeraesv/AH07t/7NXqjw&#10;1wf7NFvs/Z/+Hy/39FtX/wDHa9H8n+9Xn4uX+0T/AMRtSj7hmPa1F5Navk76a9t/s1nGoXymV9nS&#10;mfZ0rS+y+9Hk1t7UjlOA+KfjK2+GXw98QeJ7nbt061aVEf8A5ay/ciT/AIG+1a/HvUdSudY1K6vr&#10;yRpru6leeWRurOzbmavun/go98SzZaboHgSzlxLdN/al+qf3V+SJP++t7f8AAVrw7xn+zTN4b/Zc&#10;8MfEZVnGp3Vx5t9GzfIlrKdtu/8A6B/39r7fKlGhQhKpvM82tzSlyx+yej/8E7fiZ9g8Raz4EvJP&#10;3epL9vsUdv8Alqi/vU/4Emxv+2VffWz5a/F74d+Mrz4eeONG8R6edt1ptylwq5wH2/eQ/wC8u5f+&#10;BV+zPhvWrTxZ4f03WdNk83T7+2iuoG/vKybkry87oeyqe2X2i8NLmjyF2On07y6ESvljuDZuqJ0+&#10;arqQ010qOYfKUZk+WqvzVoPDTNi/xVtGRHKflT+20uz9pXxX/uWf/pJFXkfhfxPqng3W7LWtGu5L&#10;HUrOTzIriLqhr2D9uLA/aa8WAdFWzH/kpFWL8bP2fdZ+E9jouuRltS8MazbRXNtfhMeWzpu8qX0b&#10;/wBCr9Nw1SHsKUZ/aiePL45H3D+zr+0VpHxy0EQT+XY+KbOL/S7Ld/rf+msX+z/6BXsH2Ovx08Ne&#10;JdT8H69Z6xo13JYalZyebBcRHDIa/TD9m39pDS/jloItLny7HxXaRf6XYfwSr/z1i/2f9j+GvBx2&#10;Dlh/3tL4TopVOb3ZHqz2yp92ovs3/AK2ms2em/2b/s15Ea5vymP9n+ah7Wtr7HsqLyf7y0e3D2Rl&#10;JDUqI1aq2avUz2Hy/wANRKsXynxp/wAFDdNX/hDvCd5t+aK+liD/AO/Fu/8AZa8v/YBtxP8AGDWW&#10;P/LPQ5Sv/gRb17R/wUQix8LfDzf3da2f+QJa8g/4J5fN8YNd/wCwFL/6UW9fT0Zf8J0mccv4596P&#10;C237tZ7psaumd/uVnzQ/3q+ep1DplEz/AJalRFo8ne1P+yt/DV8wELov8K1XmhV/4atv8tVJptlX&#10;EiRn3Nmrtt27KpfYNjfdq7NMz1FuWu+PMc0uUr/Y1f8Ahqlcw/w7W3rWrvXd8tRTbUbd/wCh1tGQ&#10;e7Iwf7KZ/mZasJYRbfmX7taH2r2qlNeR/dWtuaUjLliRTQxIv9+oXjb/AIBUyTLt+b/gO+oXv4ki&#10;27t9be8KRXmddv8AtrVL5d1MuZt7fN9yj7TAldkYnNzEVzbK++qn7hPl+Wlv7/5fvVhpN9olfa3+&#10;9XZTpy5TGVTlkbMN4sP/ACyply7Ou5tyVEiL9n+VfnpiOy/e+5RyhzFS8TYm75tlUk+ddzLvrVun&#10;875P/HKypvlX5dyV00zGXukU27d823Z/FsqH7Gs33fuLUyJFN81XYYYoYttbc3KYxjzDIbCKGL+L&#10;dWff+Un8LVt/unqvcwrIu6sYy973jplH3TH+4u7771mPcyws6r/F/frbdNn3mqlc2e9kZf4a7Iyi&#10;c0oyMF7+fd8336ge8n2/M+yt/wAld3zRb3/3apXmlSuztt2f7FdkZROaUZHNTP5zfdoTTZbn7q/J&#10;XUW+jwbdzffX+CrEyeS22Ldsq5Yj+UPq/wDMcpDbLDL8331qWazlm+63yVsPbRfO0tZ736wyuu75&#10;Fo9pOfwhy8hSm0r5du6sybSvm+Vq07nUt67t3y1nvc723V0x9oYy9kMuYYobf5m+7VLzlT5t1WHf&#10;zofvVXs9Eab5m+5/vVt9n3iPe5vdIrna/wDFUP2ZU/eq33fkrQ+wKn+tWmv5EP3Vo5i+UzPJZPlV&#10;f4qt+T8u5v8AxyrD3K1C70e9IuJSmeT+Hbs/26qfZmd/marr/fpUT5avm5SOXmM+SFN33Woq7JeJ&#10;uNFHNIRzlSRrUIqwny17581Ik8oVZhWolp/mVkczbZOkLVp221021nw/N/F96tWGFfK2t9z+/WVQ&#10;VOXvl6FNn8W9Kuwv/DUUO1Fq1DIv3W/9Brzah70fh90mh3bq0LN2RqqJDvb/AHa0LZK45HTA6DTb&#10;ld3zbt9dLpt/5Mvyt92uKhf7taFteNCyba8etQ5z1aVXkPVbOaC/i2squ9Zt/ZxPcOrfJXP6JrbI&#10;yf3/APYrurOzi163+Vdj189Up/V5HsRqe1j7pyr6VKjfL89Sw/ua7v8A4RV3t9rLvdax/wCyvJZ/&#10;9n+/WMcXGRfs5RCz+796tqwT7nyq/wA1ZkNs237tW4Zmhb7vz15tX3zspHcwurxfMq/8Aouba2ud&#10;n7pdi/7NY2lak/3WVtlbGxZk3bvnr5+pGcZHpRlzFL7NLZt+6b5KfdX7XNvt2/PVqbzfkXbvqxYW&#10;azS/vVrPm+1I2jE4LUrafzX27qwt9yku3b/vV7Vc6DFNE/lRLvrmrrwe3mbmX5K2p42JfsTM8P8A&#10;if7HbpF82+t6HxbvXczNVT/hGNnzKtUn0T+6tccvZTlzHTHmidXZ+IfO+8v/AH3WvZ3izfd215+l&#10;vOkXzbq07DVYrb/lrWMqcfsBzHoEPlOtP37F+X79cSniRd3yt8lb0OvQOu3dXHKnKJcZGg+2b79V&#10;/s3zfLRDcwbvlqxI7fw1HNyl8pXe2bbSJN9mlq3DNsX97TXh875qjm/mDlJU17yfl3Vp2erK67mr&#10;EfTWdqfs8n+H/violGnIOaR0T3PnL97ZUSJK/wBxqwkvP3u1a3bCbYu9q5pU+UvmNi2RkX71P37J&#10;ahS8VFqZJonrhNy1bSN/DVv5kqKGFfvVaTa9csjUIZtn3q0Labf/ABVmuip92nQozt8tYyiA7xr4&#10;w03wF4Q1rxLqkm2w0mzlvJ2HXaq7v++q/HL9mzw3qH7U37YumX2tr9oS81WXxBqvG5BFG/mlD/ss&#10;+yL/AIGK+wv+Conxebwn8JtL8CWk+zUPEk4luUQ/ds4Du/8AHpdv/fDVlf8ABJj4VjTfCfin4hXc&#10;H+kanOul2LMOkEfzSt9GdkX/ALZGvustj/ZeT1cc/in7sf6/rY8LEf7RiY0f5T6n/ax+EKfG34Be&#10;LPDMUXn6l9m+26Z/f+1RfNEP+B/c/wCB1+DLq0bbW4INf0iKea/D79u74Qn4PftJeJbKCHytJ1Zv&#10;7Z0/j5fKnZiyL7JKJU/4BXTwdjrueDnv8Rz5pS+Gofpl/wAE8fjT/wALd/Zz0i1u5/N1rwz/AMSa&#10;83N8zoqf6O/08rav+8jV9QCvxn/4Jl/Gb/hWP7QUXh2+uPK0XxdF/Z0u84RLpfnt3/763R/9ta/Z&#10;b7tfL8R4H6ljpOPwz946cHU9rTHf8BpkkKvT6K+Z1O0xNSsd6ttriNS0eX59q16jLD5i1Ql0pZmr&#10;opVZUjo5ozjaR5L/AGVLt+Za81/aIs3j+A/xEX+H+wb/AP8ASd6+lL7w2jwN5f368L/acsJbb4C/&#10;Ebcv/MvX/wD6TvX0WXYrnxVP1OOvTjyH4div1C/4J4pv/Z3T/sK3P8kr8va/Uz/gnRDu/Z1ib/qK&#10;3X/slfp+fy5cF/28j5zBfxT6P8mq7w/NWq6VVdNjV+dxkexKJURPmqWSFXqZEp2+PzfKR13qu9kq&#10;+YjlKvk1KkK1L5dPRKOYOUPJSq+twq+h6gv/AEwb/wBAq6iVV1h/+JNqH/XBv/QKiO6ND8IG6mv0&#10;z/4Js/N8BtVH/Uwz/wDpPb1+ZjdTX6a/8E1v+SC6x/2MM/8A6T29fpOef7kzw8P/ABT6q8uofJ2V&#10;bplfnPMeoVZoa+Yf+ChVis37P/mt9+31W2lX8nT/ANnr6mdPmr5I/wCCkniCPTfg3oukbv8ASNR1&#10;hXVP+mUUT7//AB54q9fLOaWKpGVb+Efmuor9n/hB4fl8M/Cnwbpc6slxZ6Pa28qf7SxJv/8AH6/M&#10;T9lX4Rz/ABg+MWj6e8PmaRYsuoak38IgjYfL/wADban/AAKv118mvez3ERvCiceGj9oynhameS9a&#10;3l0PDXy3tDv5TMSFmqVLZqveTTvLqPaBylJEr8Xvisu34neMF/u6xeD/AMjvX7Y+TX4n/Fr/AJKp&#10;4z/7DN5/6Pevq+H5czmceL+GJ9Uf8EzV3+LvG7f9OFv/AOjWr9A9q1+f3/BMld/i7xv/ANeFv/6N&#10;av0G8uvLzr/fJG2G/hkXl05EWpvLojr5/mOgo69qtj4Z8P6lrOoS+Tp+m2st1PN/dVU3vX4ufFLx&#10;7qHxQ8fa54p1Js3WpXLS7c58tf4E/wCArtX8K/Sb9v3xs3hL9nu8soJNtxrt5Fpvy/e2/wCtb/x2&#10;Lb/wOvys9BX3XD+H/cyry3Z52Ll73Kfpd/wTd+Gseh/CvUvFs8X+ma7dtFC3/TvB8v8A6N83/vha&#10;+uvJrzj9mfw+nhn4A+ALFF2f8SeC4b/elTzX/wDHnr03ya+NzKvKtipyR6tCPLSiMRFqx8qVF5dH&#10;zV5RuOo8um1Kn3KAIvLpjp81WKZ5dAEXl1j+MvCen+OPCuq+H9UWRrDVLaW1n8ltj7WTb8lbvzbq&#10;HhrWE3TndCMbwz4dsvCnhvS9E05WisNMtorO2V33v5USbV/9Bq/9l96tIlWPsvvROrd3YcpnpDT3&#10;tau+SqVFWfMXymf5OyopvKtreWWVlSKJdzO/3FWtJ0+avnn9ur4of8K1+A+pWttJ5Oq+IG/su22/&#10;e2N/rX/79b1/4GldeFhLEVoUo/aMasuSHOfAfibULv8Aam/aedLVpDHr2rJa23/TKzT5N3/AYk3f&#10;g1fqN4y+Hem+LvhvqXg1oVg02509rCJdv+qXZtTZ/ufJ/wB8V8Q/8E0/hiNa8b6940uYw8GjW/2O&#10;0dh/y8S/fdfdIlP/AH9Ffoq8LV9LnGK9nXhQpf8ALs48NT93nl9o/CfXtFvPDOuahpN/GYb2wnkt&#10;p4/7jo21h+Yr9Ev+CdnxS/4Sb4a3/g+7k3X+gS77ff8AxWsp3f8Ajj7/APvtK8F/4KG/DD/hCfjF&#10;F4jtotmn+JoPtGUPy/aY/kmH/otv+B15r+yr8VB8JPjXoOq3Evk6XcyfYdQ/u+RKcbj/ALjbX/4B&#10;X0uJhHMsv5onBT/2eufrrRVr7L70/wCy+9fm3NbQ9wr+ZR5dWPsvvQiVHMBXdPlqu6bq03T/AGaZ&#10;5NXzC5T8kv24D/xk94zH937F/wCkUFfot4D8L6Z47+A/hXTNXtY9Q0/UNBslmgkOFYtbpzX51fty&#10;f8nSeNfrZ/8ApFBX6W/s/j7R8C/h1J/1L1h/6TpX2OZzdPBUJx8v/STzKEf3sj80v2mP2ZdV+Avi&#10;JriLzL7wpeOfsGobOn/TKT0cD/vr/voL474b8Tan4P1yy1nR7uSw1Kzk82C4ibDIw71+3XizwdpP&#10;jrw7eaFrthHqOl3cflTQS/xf/EP/ALdflT+09+zFq/7PviUyxCTUfCt45+w6ns+7/wBMpfRx+TD3&#10;3KvZleaRxcfYVfi/Myr4b2XvRPt39lv9pjSvjtogsL0x6f4ws4v9Js93yXC/89Yv9n/Y/gr3p4a/&#10;ELw74k1PwlrVnq2kXkmn6laSebBcQNtdGHcV+ov7Lf7U+m/HTR00zU/K07xrZxf6TaIdqXS/89Yv&#10;/Zl/hrzM0yyVH99R+E2oV+b3JHubw1XkhXdWg6VF5NfPRkdnKVEh2VFJWk8K7d1UnVI6uMiOU+S/&#10;+Chyb/g7orf3dci/9J7ivF/+Cd//ACV/Xm/6gcv/AKUW9e7f8FCF3fBGyZf4dcgb/wAgy14N/wAE&#10;9f8AkrXiD/sBv/6UW9fZ4d/8J0jzZfxz9B3daqTfdqbe392oUT/Zr56J2EXzfw/cqu80taG1/wC7&#10;Vd4f71bRkQUneR/m2VUmhZ62P9yonhZ62jIiUTBeFkX5qqzboV/v1uzaf9z+Omf2b83zLXTGpEx5&#10;JHNec2+h2l2fNK1dA+jr95ax7ywlVvu10xqRkYyjKJShdfnSX56o3Mf8SrWt9jfd83yVRuYWVvu/&#10;JXZGRjIz2dvu7qrvpquu5pdlXnhlf5dtQ/Zmf5a6eckzZnihV/KZn/36x7y5bbu2NXWvpTfe8pqz&#10;JtHV5fu1006sTlqU5HJXLvIv3WqKFG/hX7zV1v8AwjLXMSfwLRD4b8nfXZ9Zp8pj9XkYkL71+XdV&#10;i2tpX+9u2VtpprQttb7laCeRZxbl+/XNKt/KdMaf8xhJpvzblWq9zoO9vmX/AMdrYe8/euyrQ7zz&#10;KnlfI9R7WRfs4nM/2IqN8v8AFTby2WFfm3VsXUMsP3vv1Xhhab5W/iro9rIj2cTnE3NL8u7/AIBW&#10;mlg0yp/BW1/YPktuiX560bmGCG1+bbv/ANipqYiP2S40f5jibzR5U+6zVUttKvnuP3q7Il/jreud&#10;YWFn2quz/brJudYleHdu+SuiMqhjKNMLyFbZdsTb3/v1z9+8+7+Krb3k7/NWVealL86tXbQjI5qk&#10;okLzNCvm/wB771UrzVW2vt+/THupfnVfuVXRN+zf89elGn/McEqn8pSm1KWbf81VHRpm3N89bF5p&#10;q/O0XyU/TbD5n81a6faQhHmMfZyn7sjEubVnX5aEs5UXd/Btrq/Jitv4WeqlzZvcr8qrURrl+wOf&#10;R1+7/erQhdtvy1NDYbG27f8Ax2nfY2SiU4m1OMireWzTNu+Wsz7BL/v/APAa6OGFn/hqX7Ns/hrH&#10;2/Kbez5jnP7Kb5P9mmvprfwr89dE6L/d31SuX8v7q0RqyL9nExH0qX+9Vd7P5fvVsTb3prWbPW3t&#10;JD9nExPJorTewfdwv/jlFHOL2RwMdTR/eNMqRFr64+JkSJT/AC6hqaOoMjW02xe7bC1tPpTWafMr&#10;f7SPWPoOpLZ3W2X/AFTf+O16lbPpmq2sSsyun8K7q8nFVp0p/wB07sLh41Yy/mOCsLO51S6iWL77&#10;Vq3Omz2aJ97/AGvlr1Dwx4b0W3vHuVlj/vrC/wDDVK//ALKudZ2tLvRm+ZK8eWY81TljE9WOXclP&#10;mlL3jgk81P8AVf8AAqsW1zL/ALm2ut16wik2Lp8S7G/jSqlz4e+z2r+fH/wOrjiKco80hSoyjL3T&#10;Ptrxtv3d9aMM2773yVnQx+S+3+CtjTfszzbZ2+9WNTlN6ZetrxU+6y11Hh7xJ9juE+bY61yM2lbL&#10;p/s06zRf7fyU+Hdu2/Mj15tWlTrROyFWUJHtdh4/lf8A18W9K0Pt9jqSu21d7V4/pupfY/vbq2E1&#10;hfveayPXzdXLYxl7p7dLG80fePQH8hG+Wh3i2/NXOWeqt5W2Vt+2tOaGLUot0DbH/uVwSo8nxHTG&#10;pzGkl0v8LbKvQ6q275mrj0tryFvlZv8Acepba5nhl+ZaiWGjMuNY9Ah1WJPmZmenprG+43L8lcfD&#10;eb/vVdtrn5vvV5U8JynfGueh2GpedsrS85XWuFs7xk+augttVZ9leJUw56VOqbDwqi/dqi1hE7fN&#10;VuGZnWnp++b5q4/hOnmKk2lW3lba5e/0dV+VVr0B7P8Ac7lasx9HZ2+78lFOpyhynBPbbI/u0WDy&#10;f88m213c2iRf3VqvDpsUK7duyun20eUjlMyw+9/Elbtnef3qqfYN8tTfZ2SuaXLM3iady6+VVH7Z&#10;/dqvvb+JqidN7fKrVEYkmgmqtt21L/aTbfu1FbQrCu7b89Z+pO235fkqfd5hmnbTLNL83z1tw27b&#10;d33K4GwmntrrzZW+St6bxb8qRVnUjLm90vl906ryW2fe+epUm8muStvEjVb/ALe+ZKx9nIR2Ftft&#10;/eq7DqTJXOWF55y/drYTbXBUpxN4yN6F1mVPmq0iVi225PutXl37XXxi/wCFMfs++JdZgn8nWLqL&#10;+zdM5w/ny/LvT/cTe3/AKxo4WVetCjD7RU6ns4c8j8wf2x/itcfHX9o7XbrT3e80+2mXRtKjX5t0&#10;UTbQV/35C7/8Dr9gvgP8N4Pg78IPCXg6IKj6XYpFOyfxTt88rf8AApWevx5/Yp0/wveftFeGdQ8Z&#10;61peg6HpDtqklxq1ytvFJLEP3SB2/i8zY30Vq/Xf/hpr4Pf9FR8H/wDg8tv/AIuvt+JKVVUqOBw0&#10;LxieJl8o886038R6sjba+Hf+CrXwjHi34P6T47tIC9/4ZuvKumUf8uc5Rf8Ax2Xyv++2r6OT9p74&#10;Orx/wtLwf/4PLX/4usfx18bPgd8QvBWu+FdV+KHg9rDV7OSzm/4nVr8qum3f9/7y18rlcMXgcZCu&#10;6MvdO3EulVpyjzH4Y6XqF1o+oWt7aTNb3VtKs8MifeRl+ZWFf0Bfs7/Fq2+OXwc8LeMoChl1C0X7&#10;ZEnSO6X5ZV/77Vq/ADWNNOk6teWQuIbsW0zxfaLdt8Um1tu5G/iU9q/Q7/gkl8azaar4l+F+oTYi&#10;u0/tnS1Zv+WqbUnRf95Nrf8AAGr9F4owX1zBe2h8UPyPAwNTkqcv8x+nNP8ALpiPT46/FtT6EKl4&#10;o+9R92rIK8ybRXiv7VWnLJ+zv8TJV++vhy//APSd69yf5kryH9qSFf8Ahmv4pf8AYs6j/wCk7134&#10;H/e6P+Ibl+7kfz/H73FfTHwB/ba1v4B+Af8AhFrHw3p+r2/2yS6FxcTOj/Ps+X5f9yvmbvX6w/8A&#10;BNvSLa6/ZqWVraN2bWLnczx53cJX7fnFajhsLz4iHNHsfN4WMp1bQlynzx/w9E8U/wDQj6P/AOBM&#10;tV5f+CnniyT7vgzRU/7bS1+k1zoNi/8Ay423+55SVm3ng/Rblf3+kWL/AO/ao1fDxzPLv+gX/wAm&#10;PVlhq/8Az8PzYvv+ClfxBlhdLTw74dtGb/lq0VxIV/OWvZ/+Cf2ua38Rrz4i+OvEmoSajqmoXNtZ&#10;+c3O1Yldtir/AAr+9T5R6V618b/2Q/AfxU8M38dtoGn6N4h8tns9UsIFgZZf4fN2feX/AHq88/4J&#10;x6PJpvwP1tZIys7+IZ1lU/w7Yrda9SricHWwE54ePLL3TijGrCr759U06jy6btavlT0SWOqmsJ/x&#10;KdQ/64N/6BVuOq+sP/xJtQ/64N/6BTj8aEfg4W+Y1+nX/BNOPd8ANY/7GGf/ANJ7evzFbrXuXwD/&#10;AGs/Gf7P+n3WlaHFYajo91cG6lstQid8S7FVnRkZWU7UXv8Awiv1LM8NUxWFdKnueDRqRhPmkfro&#10;6Uzy6+ENM/4KiyGMJqXw9Vm7yWuqlR/3y0X/ALNVy4/4Kh6eseLb4e3DS/8ATbVlVP8A0VXw/wDY&#10;2N25T0vrFM+4Zn8tXZmVEX52d6/Lf9qv4mXP7Snx0stB8JRyavp1g39m6VHb/OLqVm/eyp/ss/8A&#10;F/dTdVH40ftuePPi/p9zpCrb+HPD9wNktjppbdOvHyyyt8zL/srtFfXv7DPwR8F+E/h7p/jTS72H&#10;X/EGrQ/v9R2/8en9+3RP4dn8f9//AHa9ilh/7GpPE4j4vsnNKX1iXLE7v9mP9nm0+Avw/TT38q51&#10;++CT6rep/FJ/BEv+yn/xTfxV7H5NWKPLr5OtiJ15+2md8YRgVHho8lKseXRXPzF8pSeGjy60PJpn&#10;k0e0DlKW1q/Ez4tf8lW8Zf8AYZvP/R71+4fk1+H/AMXf+SseNf8AsM3n/o96+z4dlzTqnBi/hifV&#10;X/BMf/kb/HX/AF4W/wD6Nav0Gr8//wDgl6m/xb45/wCvG2/9GtX6EeXXmZ5L/bpfIvDfwiHy6f5d&#10;P8unV4XMdmp8Kf8ABUK+lh0n4d2O7Mcst/O3/AVt1T/0J6+Au4r9AP8AgqPp7SaX8Or1Vwkct/E3&#10;/A1t2X/0F6/P89RX6dk/+4wPFxH8U/c74aIkPw58KRKvyLpNqi/9+krpa4j4C6tH4l+CfgXUVbf5&#10;+i2e/wD3/KRH/wDH67po/wC7X5bW/d1pwZ7kfgGUx0p/8NMdKxNSKmI9P8ujy61IDzKf51M8un+T&#10;SAd51P8AMqHyXp/l1mWTb13VKk1V9r/3alSFqmXKBM6b1pnl1YRKHhrHmK5Sv5Nflb/wUN+KP/Cd&#10;fG5vD9pMX03wxF9i4bK/am+ad/z2J/2yr9K/i98QLb4U/DPxF4ru9u3S7NpVV/8AlrL9yJP+BvsX&#10;/gdfjf8ADK2sviN8ZtF/4S7WLay0/UNS+06pqGozrFFs3+bKXdu7fMP95q+04cw+s8VL7J5uNl8N&#10;I/Un9jf4YD4Y/s/+GrSaLyNS1GL+1Lz+/wCbP8yH/gMXlL/wGva5K87X9oj4URrsX4j+FY1/h26v&#10;B/8AF07/AIaL+FX/AEUrwr/4OIP/AIuvCxFLE4itOrKnL3jrhOEI8p5z+3Z8Lf8AhY3wB1W6toN+&#10;q+H2/tSDavzbF/1qf9+tz/8AAFr8j/u/Wv21m/aA+El5BNBP8RPCc0Ui7HR9Xg2sv/fdfj18VPD+&#10;k+F/iN4h0zRNSttX0a2vpUsb20nWaOaDedh3L/s19vw9UrRoyoVo2seVjIx5uaB+qX7HPxTHxc+B&#10;mi3k0/navpa/2XfDq7SxJ8jf8CTY3/fde4+S9fmL/wAE5/iufBPxel8KXk+zTfE8Qij352rdR/PF&#10;/wB9LvT/AIGtfqL5dfI51QeExcl9mR6GGl7WmVPJo8mrvl0eTXhe0OzlKXk0fY2q75NPRKPahyn4&#10;8ft1Lt/aq8cL/tWf/pFBX6W/svL9p/Z3+HUv/UFtV/75TZX5q/t5f8nYeOv96z/9IoK/Sj9kG687&#10;9mX4dv8A9QxU/wC+Xda+6ziX/CZQl/h/I8zCfx5HqL23lrurA8Y+D9H8eeG7/Q9dsI9Q0u7j8uaC&#10;ReWP/sj/AO3XVP8ANVR0r4mlVnCfOj1pRPyC/ag/Zf1r9nvxK0kQk1Lwheuf7P1PZ0/6ZS/3JR/4&#10;9j13Kvi+g+INR8L6xa6ppN3NYalaSebBcQNteNh3FfuJ408I6N468O3+ha7ZR6jpd5H5c0Eq/wCd&#10;j/7dflF+09+zDrH7PniIyxCTUvCV45+w6nszj/plL/ccf+PY9dyr+l5TmkcXH2Ff4v8A0o+fxGH9&#10;l70T7b/ZU/au0345aSmkau0Om+NLWP8Af26fIl4v/PWL/wBnSvoN321+HOh65feG9WtdV0u6msdQ&#10;tJFlguLdtrxuvRhX6afst/tYWnxs0lNE1x4LHxpaxfvYvupfqv8Ay1i/2/7yf5XzMzyj2cvbUPhN&#10;KGI5vcmfRE01Z8zrRM7VU8nf96vEjE6uY+cP2+l3fAb5f4dVgb/0OvBf+CdsPnfFjxAP+oK3/pRD&#10;X0H+3bbn/hn+9Yfw31q3/j1eA/8ABOb/AJK14i/7Arf+j4a+tof8i6X9djz5fxz9Avs6U6GFd3+3&#10;VvatQ79tfMcx2kU1s22qj2y/xVe37/vVDM6pVxlIJFXyfmpzwq/3aEfdT3Tf91avmIK6WzU/7H/F&#10;Vi2hbd8y1qw6a033lqJVeQuMTn3TbVKaHe26uy/sSJP9+qT6Ov2je1EcTEJUzkvsHnN/qqhfRPO/&#10;hrs7nai7VVdlUvlf5l+/XTHEyI9n9k5n+wWRf4aqpo6p823566ibe/8AsUQ2FbfWpEeyiYj6azr9&#10;1UrHufDbTNuau7+zM/3VqGazn/55fJUU8ZKISoxPP/7NlT73yJWf9mZ5f79ekXNhE6/MtUprOBG+&#10;SLY9d9PGmMqBxn9g3Mybv4KanhuXzds7V2TzNCv3fvVEkbO26Rav63UD2MDM/sGC2tdu1Xqr/ZsS&#10;RfLEtaupbnXb8qVmPtT70tTGUw5YGVeaVvqolnFD8235607m5Wsx4Wdvlr0Yyly+8YyG3Lt5Xy7a&#10;5TUnublv9iurRNi/N8/+/VS5Rf8AZrspy5ZGMuaUTiv7N3ttZqsPokG372+tibyN33aqX8yuqbV2&#10;V6XtJSOPljE5+az3t5VZ82gru3bq6B4W/wC+qie2lm+WumNWUDGVPnOPm035tm35KYmj7G3N89dX&#10;9j2VXmtti12fWDH2ETB+xq/3l/26sJbRfw1eSGJ2+7VqHR593yqv3axlVLjSM2GFd23bVr+x1f8A&#10;upWgmjyp/rWqaaxbd91q5pVf5TsjSM99KtofvfPWfNbRbt3lfJXRR6PK38NNm01YW3N89RGuX7I5&#10;R7b+JV+9VKa2Z1WuquYW/hVqpPpss2/ajf8AfNdMapEonLzWexv79V/sbP8AxLXRPpUvm/NUX9lR&#10;Q/e+eun2pj7Ix4bNv7tW/wCzfubttWHfZ91fk/3arvMz/wCxRzSkbcsSNrA54oqxHI2379FT74cp&#10;4nUy7qhRKsR1+in5rIem6n/epE+Wpk2/e21GpjKRPFYyTf6qNn/3Vq5bQ31h+9WKZNv8W2mabfPY&#10;3G5d3/fVaaeILiHe0UjJub7m771ckpSJjb7Uja0rxVK/zSsv/wAVXRw3NjeW/mxqr/3v9mvNXYzO&#10;8mxU3f3atWd49q+5a4amEhP34nXTzGUPdl7x3U1yu5Gg3I6/x1of2xLfrtuYmf5fvo1clpuqt92X&#10;+Kul028ieJN18sO3+Hyt9ebUoch69HExrfCW7bR/tn+okV/9jd89bGn+CdTuZU22zb92zZXV+EtK&#10;sUtUvv8AXOvz/ItepeGdbWPUknls/J+XYtfK47M6tHm9lE+kw2DhV+I8fvPhvrmmxJLPbNs/h/26&#10;wptNuU/1sUibfvfLX2LZ6lp9+yNebX/2HWuf8Z+FbPUtNu2trZUT/Yr5yhxFLn5K8T16mTx5OalI&#10;+TftMsP3mq7bX+xqta9o7Wd/LEqtsX/ZrKjhZGr7qDhWhc+Ulz0Zcp1dhrC7kbb89dr4ev7a5baz&#10;bN1eWwpsXdWlZ3jQt8rV5eJwkasfdO6hieX4j2C/sHtovNX98jfd2VhTOr/LWVpvjCdLfyJW3pVj&#10;7Ut5826vBjQqUviPV9vGXwmhCjeVt3VLD8ku1qz/ADpa0La5+Xbt/wC+6iUS4yNqw+5W9Z/frnLb&#10;bu+Vq27bUtmyvEr0j0qVU6iz2/3lrVh8p/8AYeuN/tL+Ja0LbWJdu1l3149TDSPSjiYnWx2crruV&#10;v/HqZ53krtasq21KX+FtlD3M+7cq1wewkdPtImnM8T/3t9UZtu7dtqvJqsr/AHlqu80r/Mr791XG&#10;iHtTT+1RVVubnf8AdqWwsJZonln+RKqXP3tq1EYx5jbmlyleGZUl+at2whiufm+Wud2fNWhZzNbN&#10;8tFSPMEZGrc22xvlrPudNlm/hrQ+371+7R9pZIvvfO1cfvRNuY528sJUXbtrGezlhbdtrsH2u1PT&#10;R1ddzVt7TlEcknm/di/4FVqFGT733/79dBNpqw/dWqr2bbfmWjmNdTV0fUv3VbFtquyX7y1wT37W&#10;zP8AwItV4fEP+kfJueWsZU+YUT2CzufOb/er82f+Cn/xdPiL4jaN4Ds5sWWgQfarxEbg3U6g4P8A&#10;uxbP+/rV9zSfEaHwr4Z1fX9UkMVhpltLdTsP7qpur8d5ptb+PfxgZ2Ky674o1f8A4Aryyf8AoK7v&#10;++Vr6Hh3B/7RPFT+GJ5uZ1OWnGlH7R9W/ss/8E7LH44fCbT/ABj4h8T32htqMsv2O1tYFf8AcK2w&#10;O27+8yv/AMB216+v/BIfwd/0P2uf+AsVfWnw90i08FeG9I0HT18qw0uzisoF/wBlU2pXYJqXzV4W&#10;L4gx88RN0qnLA6KWX0eT3onw/wD8OgfB3/Q/a3/4CxU7/h0D4L/6H7Xf/AaCvuuHUvl+arUV6DXF&#10;/rFmf/P0f9n0f5T8X/21f2Oh+yvfeHbjTNWuNd0LWI5UF3dRKrxTp95G2/3lZWX/AHWrxL4N/Eq+&#10;+EPxQ8NeMdOLC40i9S4aJWx5sXSSL6OhZf8AgVfs9+2n8Hz8cv2efEujWsHnaxYxHVNM4+fz4Bu2&#10;L/vpvT/gdfhUfl4xX6ZkOYf2tgZRr+9L4ZHzuMo/V6nun9InhbXdP8WeHdN1zSp1uNN1K2ivbWVf&#10;4opU3o3/AI9WnXxD/wAEsfjaPG3wZvPA2oTb9U8Jz/6Pub5ns5dzJ/3y/mr/ALu2vtnzK/Icywcs&#10;Dip0HtE+goy9rDmLWRRkVF5lHmV5xryksdeVftT7U/Zr+Kv/AGLOo/8ApO9eq+ZXk/7Vn/JsvxV/&#10;7FnUf/Sd678B/vNH/Ejnn8Ej+fv+H8a/Xn/gmXbtJ+yzCy/9Bm8/klfkN/D+NfsH/wAEt/Nk/ZZ2&#10;r91ddvP/AECKv1nir/kXf9vI8bLP459RQ6ayfM0W+i80+C8t0Zo/J/vVpbG3feZKJodlq+1WfdX4&#10;57SR9VKJwVzbbG2rXJ/Dz4Z6P8M9JvdN0WOVbW6vp9Rl859/72Rtzf8AAK9EvNN/i/8AHKqfY/7t&#10;e5DEPk5DglT94zZraofJre8l/J+7VTyfmpRqkSiZ/k1U1uH/AIk2of8AXBv/AECtvatZmvJ/xIdT&#10;b/p1l/8AQK6KdT30Z8p+B56tX6d/8E0bOCb4A60zwRu//CQz/OV/6d7evzEPVq/UX/gmCnmfs/a5&#10;/s+Jrj/0lta/Uc+ly4Fs8LC/xT6hbR7GT79jbP8A78SVkeIPh54b8VaLeaZqeiWF3Y3kbRzRtAuW&#10;X/2T/frr/svvR5dfmMK9SGsGe1yI/Gf9pz9n3VPgF8QJtOl8y60G83TaVqDR482H+43/AE0To34N&#10;/EK2P2Uv2lL39nvxl5d60l34R1FlXULJOTH/ANN4+eHX/wAeXj+7j9PPjh8GdG+OXw/vfDesLsdv&#10;3lnfIvz2s6/dlX/PzpX45/Ev4c618J/GmpeG9ftvs+pWMmxhj5ZF/hkU/wASsOc1+lZfjaWa4f2F&#10;f4jyK1OWHlzxP240XVLHxJpNlqulXMd/p95EtxBcRNvSVW+49XdrV+ZP7D/7WX/CqNYj8F+LLxv+&#10;EPv5cwXUjcaZO38f/XJv4v7v3v72f1BjRXVGV1dGXerp/FXwuaYOpl9Wz2PSoVI1Y8zKnl0bNn8N&#10;aHl0x4a8fmNuUq0eXVjyaPJ+Wr5i+UqeXX4dfF7/AJKv41/7DV5/6Pev3Q8mvwt+LZ3fFTxmf+oz&#10;eH/yO9fbcMS9+qeVjvhifW//AAS3+bxZ48H/AE423/o1q/RD7L71+eX/AASv/wCR28cj/qHW/wD6&#10;Nav0a8uvKz+XLjpei/I6MJ/CKXk0Ja1oeXT/AC6+b9odvKfJP/BRrwTLr37Pv9qRR7n0LU4Lpv8A&#10;rk++Jv8Ax+VP++K/K/NfvN4+8G2XxA8F674b1BcWWrWctrL/ALG5Nu//AH0+/X4c+M/CeoeA/Fur&#10;+HtXh8jUtMuXtZ4+wdWwfwr9G4bxSq4eVDrE8fG0+SXMfph/wTh+IkXiz4HS+HZH3ah4bu2g2fx+&#10;RKzSxP8A99+av/Aa+sPJr8d/2Ovjh/wor4xWN/fSsnhzUl+waoM/ciZvll/4A2G/3d1fshD5VzCk&#10;sDLNFKu9XRvkavms+w0sLi/afZmd+El7SnYqvbfLTPsvvWgiU/y6+Y9od/KZL2zVF5Narp8tReTV&#10;xqEcpSSGpUhX+9VjyXo+y+9HMEYkXkpQkNS+XT/Lo5gGeXT/AC6d5dP2tUcxYz5aNy0/y6ZM8Vtb&#10;yyyyrDFEu9ndvurU76Fnwd/wVC+Kws9J8OfDy0n/AH1439q6gqHpGpZIl/4E29v+AJXjn7Iv7FMH&#10;7Qvg/VPEmsa3daLYRXZsrRLWFXed1Tc7fN/D8yL/AN9V458fviPc/G740eI/EcJkmhv7zyNPhI+Y&#10;QKdkKbfXaF/4E1fsN8BfhfF8Ifg/4V8LRIouLCzX7SyfxTv88rf99O9fouMryyPLaVKn8cjxKcY4&#10;qvKUvhPk/wD4dV+E/wDod9Y/8BoqG/4JV+Ex/wAzxrH/AIDRV93/AHv4ahdK+V/t7MP+fh6X1Wj/&#10;ACnwp/w6v8K/9DrrX/gLFXh37W37FMf7Pvg7TPEuj6zea3p8lyLS8+1wqrwMy5jb5f4SVdf++a/V&#10;f5q4v4yfDm0+LHwx8SeErvbt1OzaKJ3/AOWUv34n/wCAOiNXfg8+xaxEJVpe4Y1cFT5PcPw60PWb&#10;vw7rFjqlhM1vf2c6XEEy9VkVgytX7j/CH4gWPxY+Gfh3xdZbfK1SzWWVE/5ZS/clT/gDo61+G2q6&#10;TdaHql5pt9C1ve2czwTwsPmWRG2sv5199/8ABL/4xZi8QfDi+m+5/wATfTVZuP4VnT/0Bv8Avuvq&#10;eIMJ9Zwvto7xPOwNTkq8sj9APJo8mno/ltR51flnvH0RC6U2SnUeXQSfjr+3h/ydZ46/3rP/ANIo&#10;K/Rb9iWf7V+y34Af+7bSr/3zcSrX51ft5f8AJ1/jr/es/wD0igr9Bf2CpvO/ZT8D/wCz9sT/AMnb&#10;iv0HOP8AkUUP+3f/AEk8TDf7zI9/qvM61bf51qjMi18HE9iRSm+esDxd4T0vxtoN5omtWUeo6XeR&#10;+XNBJ91v/s/9uuie1qv5OyvQhPk1gYTPyW/ai/Zf1f4C659stjLqXhK8kItNQ2fNG3/PKX/a/wBr&#10;+LFeI6NrF7oOqWupabcyWOoWsiywXELbWjdejCv3F8S+E9L8XaHeaTrFpDqOnXkflTQXC7lZa/Lb&#10;9qn9k3VPgTqzarpYm1HwXdSHyLv7z2jf88pf/ZW/ir9CyvNoYpewr/F/6UeLXw/J70T6z/ZY/aks&#10;fjZpaaHrjxWnjS2izJF91L9F/wCWsX+3/eT/ACv0RsT7tfiRo2sXvh/VLXUtNuJLG/tpFlguIW2t&#10;G69GFfpj+yx+1JZfGzSU0XWnitPGttFmWL7qX6r/AMtYv9v+8v8AleLM8t9n+9o/CXRrc3uSHft1&#10;W/8Axjrrrf3bm1b/AMjrXzf/AME51/4up4l/7Av/ALcQ19O/tuWzf8M0+Km242tZt/5NRV8z/wDB&#10;N6Fpvit4lVf+gL/7cRVthpf8JdT+uxEv48T9AURqmeFvu7a0IbPZ96iSFXlr5X2h38pnpYN97bR9&#10;g3t92tX/AGVqxCipUSryLjEyodF/i21dTTf92rrzfLUXnVze0lI25Ylf7Gu7/dqxv/dfLRD8++nv&#10;tqZSYyo8zfw1UmRnWr3nL/EtMe8VPlrWJGpn/Y13fNup8NnEk25UqW5+f5t1Ph2JW3NLlAqXlt82&#10;7+Ci2SB23Mu+rdztT71VFRv4aIy90Rbfbt+VVSsya8+bb/BVj76/M3z1n3Nmu7du2VpTjEiRXubl&#10;Ub7tUprlfvbVqWaH/gdUprbfXo04xOaRXmuV3fKtMfUm/u0PDT4bPfXZ7pHvGfcu03zbaozWbTV0&#10;b2FH2ZUX5Wq41uX4SOU4+bSvJ+Zt1ROi/dWugvE3/KtZ72tdka/8xjKJkvZxTLUU1mr1pzQqn3mq&#10;pI7bn/uV0xlIjlMybS1df9ise801Yf4q6OZ5dvy1n/Zmm+9XZTqyMZROceFf9+qr+bsfb8ldV/Y8&#10;rt8q02bw9sXc0Vdnt4GPs5HKJbM/zNVr+zd/3mro4bCJF+7T/J/urUSxJcaZz9to8SNu2VLMnzpt&#10;q9Mk8LfxbKrpbNNRz8/vSL5SWFN+zau9/wDbq2m3b80S1Uj3I23dVuFHdq45G0QdFf5dtM+wK/y7&#10;Fq79jVF3t8lV3uvs3zLU838ptylebQYkXc1ZtykELOq06/1K5dvkrn7m8b+9XXSp1JfEYylEmvPK&#10;f+KsmS2jdt1Fy++onfbXpRjyHNzA9nE60z+yotlTQv8A32plzeLt+Wr98PdKT6bDu4oqH7YtFa/v&#10;A9w8PjqeNN1IsdWESv0rU/KZSGVLHT0SpYYaz5jCUhsa/wAVWESnIm/5afspHNKQ+pU2fxU1V+Wp&#10;4UWRdtZGRbhh3LuX+H71bejvBuRZd3+1srEtv97/AL4rTtt+771cdQ9KhLk949AhhawVG0+8n2f7&#10;2ytXR/FV5DdN59y3lf3K8/s5pU+4zVtw3T3OxWX56+er4SE/iPqaGLf2T1/R/G198k8E/nIv3oZv&#10;4lr0nSvijp95ZpFK32a7+5s3fI1fM9hc3NtL8u5P9xq0G1V3ZGZG3r/HXzGLyShVPoaGaSpxPcPE&#10;j6Rr0T/uFS7VPvw/xf79eU3+mrCu3cuxG+X5aNN8VXKS+buZ9n+3V6/v7a/3ywMybvvQutRhsPVw&#10;fu/ZCtWjiPeMFE3rtqwlgz7Nv32rW0d7a2bc0Cv/ALD/AH67Kz0TSryJNzNC8v3fk+7W1bGeyMad&#10;DmPP0s/7v3qvQ2cqLurav7NbO4eJZd+1qfDDE7JUSxPPAv2fvcpFZws6/M3z1oJDsb7tS21g27Yv&#10;36lS2ZG215sqnMd8Y8g+GGV/mWre+VPlarFnC0PzL9ytCbTVeLz9vyN96vNlU946YxM+zmbd/vV0&#10;tmiutZ9nYRTK6qzb/wCGtCz2w/ebZtrgrSjI6aceU3bO2+XdtrWSwlddyrWZZ3PybWrbs9VW2+7X&#10;z1fnPYpyiUZtPbzUVoqq3mmtbXG3bsrsLDXtPuW8u8XZu/jStr/hDINSiSeJ1dfvb91cEsVOlL94&#10;dMafN8J5x5d16tUL2c+75lrq9SsJNNn2qu9FrS0pLHUrX5tqSr/BRLE8seaJcYnn/wBgZ221MmlM&#10;ldVrGhrCryxbf+AVjpcrbNtX+L/araNbnj7ocvIVfs2ytCze2/5arTJktvvSyqlV/wB0/wB1qj4o&#10;iND+yl+0bk2ujVd8ld23bWbbf3IpfkrVhT5d26uOodUSvNbfwbarzabK67VrVTSrmbey1oQ22xd3&#10;8dY+05TaMTzXW9Bl+7trH/sFrb5tvz17FNYLf/w/drHufCTf61l+St4Yq75JF8p8K/t6fEaXwz8O&#10;rPwfbSbJ9cn864VG/wCWER3f+PPs/wC+Gryv/gnn8PJde+Kd54qaAPa+HrbMbt/z8ShkT/xzzf8A&#10;x2vM/wBrL4oR/Fb43a5f2c4n0exb+ztPZPuGCLjev++29/8Agdfol+xD8J18Bfs66BJJCVv9dX+1&#10;7liv/PX/AFX/AJCVa++xMv7Lyjl+1L9T56n/ALXjeb7MT2iwv7xNjMzV0FnfyzN81QQ2beVt21as&#10;0/e/dr80lKJ9IbEN41adm/mLvVqzJtqRIq1LZ3OyuCUQNxW+YGvxD/bf+DX/AApX9oXxFp1tB5Wj&#10;am/9q6ZtHyeTKzbkX2SQOn/AK/b2z/0hfvV8X/8ABUn4Kt4y+Ddn42soN+peFp/37KvzNZy7Vb/v&#10;l/Kb8Xr6fhfHPC432cvhl7p42ZU/a0f8J8GfsU/Gs/An9oHw9rF1P5OiXrf2ZqmWwpt5SBub/cbY&#10;/wDwCv3TWTHNfzaAng1+2H7Af7QMXxx+Ben2l7c+d4n8NKmm6gjt88iqn+jz/wDAlX/vpHr6Hi7L&#10;3OEcbD/DI83La/8Ay6kfUKPRUK7kqXdX5Zqe9yi79teSftbS7P2X/ik3/UvXif8AkJq9bda8L/ba&#10;vv7P/ZQ+Jch6vpTRf99uif8As9ejl/vY2lH+9Ewq/wAOR+D/AK1+w3/BK2Xd+y/Kn93Xrxf/AByE&#10;1+PVfrn/AMEm7wXH7N+uwb/3lr4mnG3/AGWt7Vv/AIqv1riyN8u9JRPn8u/jn2n8u6rK7f71VdtN&#10;kZkX5a/FNT63lKmpWcU0iMtZU1g0LbmX5K1XdnanzXKzL5TLXRGUok8pmQ6gu7y2g+T+/Uz6bY6k&#10;u6KVUeoblf7tV0/crW3+EwKt/pTWcrr99K5/xP8AufC+sS/3bOV//HHrqJnl27V+f+9XH/FS8XS/&#10;hf4wvm+RbXR7yVv+A27vXdh5SlUhExnHQ/BHua/Uj/glw/mfAPX4/wC74juH/wDJW1r8t/4jX6d/&#10;8EqbxZvhP4xs92Hg1pJv++7dV/8AZK/W+If+RdM+cwf8Y+0PJo+y+9XURam2fLX5F7Q+h5THe1r5&#10;7/a+/ZZtv2gvBf2nTYorfxppkTPp9w42+ev/AD7t/sv/AA/3W/4HX0o6Uzya7cLjKuGqxq0viIlT&#10;jOPLI/n71TSbzQtQudPv7aSzvbWRoJreVdrxupwysK+7/wBg39sKOxaw+Gfjm922x2w6Jqty/wDq&#10;/wC5ayN/d/ut/wAB/u49F/by/Y9b4kadcfEDwbYhvFNnHnU7C3T5tQjX+NfWVP8Ax5f91c/l7kq2&#10;Rwa/U6csNn2D1/8A2ZHz0oywtQ/oK8mmeXXwz+xF+24mtRWXw9+Id/s1JdsGla3dN/x8/wBy3lb+&#10;9/db+L/e+/8AePk1+Z4/BVcBV9nV2PdpVI1o80Sp5dGz/Zq95NHl15fMb8pR8mvwh+KcnnfE7xe3&#10;97WLxv8AyM9fvZ5dfgD4qvl1bxNrF6v3bm8lmH0Z2avv+FPiqv8AwnlZh8MT7O/4JWSZ+IHjmP8A&#10;vaXE3/kWv0i2rX5l/wDBLK8C/GbxTaE4abQXkX/gFxD/APFV+nVeVxJ/yMJG2D/gkNN+arEdHl18&#10;xzHfykNfC/8AwUS/Znn8R2P/AAs/w3aedf2cfl65bxJ88kC/cuP+Afdb/Z2f3a+6Ka6rIroy70b5&#10;GR69HAY2eArxqxMatL20eU/n66cCv0L/AGCf2woIbXT/AIY+Nb7yhF+60PUrhvlK/wANo7f+gf8A&#10;fP8AdrE/a8/YLu9Iurzxn8NbI3ekvulvtAgTMtp/eeBP4k/2B93+H5fu/CLbkbBBUrX6lL6rnmGt&#10;f/OJ4P7zCVD+gjzKf5lfmZ+zB/wUK1DwRb2nhn4ji41rQotsUGsR/Pd2y/3ZP+eqf+Pf71fon4N8&#10;d+H/AIiaJFq/hjWbTW9Nk+7cWsu7/gD/ANx/9h6/McdleIwM+Wp8P8x7tGvGr8J0ElOTbUXmUyvL&#10;OosblqKSmUUBzBWfr2tWnhvQdQ1e+l8mysLWW6nf+6qpvf8A9ArQ+Wvi/wD4KIftJaf4b8E3Hw10&#10;G+W41/Vtq6qYW/487UfPsb/bl/u/3d395a9HAYWWOrxpx2MKtSNKPMe3fsg/EjxJ8WvgvYeKPE0s&#10;c17fXl15UkUSxZiWVlVfl/u7Nv8AwGvaq8r/AGVvDA8H/s5/D7TCuyT+yIruRD/C0/71v/Hpa9Sk&#10;rnxnIsVV5Ph5jSnzeziFfOn7evxY/wCFY/s/6rb2s+zVfETf2RbbfvKjf61/+/W9P+BpX0X81flB&#10;/wAFFvi8PiJ8bv8AhH7GbztK8LRNZDa2Ve6Y7rhx+OxP+2VenkeD+t4yPN8MfeObF1PZUzn/ANg3&#10;4Vt8Tv2h9Ee4h87TNBH9sXOQSv7v/VL/AN/WT8Fav2MhRq+N/wDgmB8MI/DPwa1DxhcRf6b4lvGS&#10;Nv8Ap1g3ov8A5F83/wAcr7TR1+7RxFjHiMbKEfhj7oYGny0rkL23y037N/erQRPmomh3/dr5PmPR&#10;Ml4aqzQ1sPa1Xmh2fw1tGRB+Sv8AwUY+Ef8AwgPxqHiKzh2aV4pi+2fIMIl0nyzJ/wCgN/wNq8E+&#10;DfxHu/hJ8TvDni6z3M+mXSyyRL/y1iPyyp/wJGZfxr9XP27PhCPiz8ANaa0h83V9C/4m9odvzt5S&#10;fvV/4FFu/wCBIlfjV3r9jyXFRzDA+zl9n3WfM4un7GtzRP340rWLPXtJstS0+dbmyvIFuIJk+40T&#10;JvR6t+ZXyH/wTf8AjjH42+HMvgLUrn/ideHfmtFZ/mlsWb5f+/T/AC/7rrX2D5Nfm2NwssHiJ0Jf&#10;ZPdpT9tDmiV/Mp+5qe8K7aZs21wmh+Pf7eP/ACdh47/3rP8A9IoK+8P2ALnf+yz4ZT/nlc3if+TU&#10;r18D/tv3IuP2pvHrL0We3T/vm1iX+lfcf/BOG+W+/ZthgUbvser3UDf+OS/+z1+i5rH/AISKP/bv&#10;/pJ4mH/3iR9PedUUlW/svvTns/lr4Dmie3yyM13amfNWh9g31L9jVKv2kSOUx3hZ1rP1jQbHxBpN&#10;1puq2kN/p91E0U9vcLuSVWrpvJSofs2ytIVWndESiflP+1h+yDqHwQ1CfxF4eil1PwPcPjcRvl05&#10;m6JLj+H+6/8AwFufvfN+i61feH9VtNS026ksdQtZFlguIG2vE69GFfuxqWj22q2FxZ3ltHeWlwrR&#10;S28y70lVvvo6V+aX7XX7FN98K5Lvxb4Qt5Lzwczbrm1X5pdN/wDi4v8Aa/h/i/vV+g5TnMMV/s9f&#10;4jx8ThuT3onSeLP2q9P+OH7JvjLQtbeCx8bWsFq8kf3Ev0W6i/exf7f95f8AK4n/AATP/wCSpeKv&#10;+wL/AO3EVfHVfY//AATQh874peKf9nR//a6V6OMw9PDYGrGGxjTlKpUifowkKvUqWcSfep9tZ/xb&#10;6lfan3q/MpSPejEZsiT7qVVm2/3auvt21XfY/wDBREJFT5nWonVv7tW/JqXZsWr5iTPeSWFfu0xP&#10;Nm/hq9/wGq7uu7burbmIJfsyvFVd7dUoS58n/bpj37UcsiuaI/bEn3qqTOvz+VVW6mb/AIBTIbmu&#10;mNMx5iXfv+9T9+xaERZv+B0xrbZ/Fvo90ga77/u/JVGbdurQRKf8tXGXKUYj7ttEcLN/DWq/lfwx&#10;Uvzf3dlbe0J5TM+wK6/MtRPCqNWq8Lf3qqPbfNRGqHKZ/l1Xm/2K1ntaPsCtW0akSOU5l7aWqs1t&#10;L/DXVPYKtRNZp96umNYj2RyT6PK67qZ/Y7p8v366XatG1a2+syI9nE59NB+Won0T5vmroHdd3y1X&#10;mhb+9R7eQcsDH+zeTv8A46iuNuz5q1Xh+/VKa231tGZJiTWy/wANV33fwqqVsJYb/lqb+xE/v12e&#10;2iZ+zOUe2b+Lc9H9lTyfdWuwTTYkpk21Fo+s/wAoezOfTS9i/M1MeGK2X+/V65mb51rHuf8AeraP&#10;NP4g92JDc3LI33qyprze3zVLMjP/ALdUpoWTf8v3q74xiYykUr+5+bb/AOP1k3L/AC7VX561vJ87&#10;5VWrEOied99WrsjUjE5uXnOU8mV6Hh2L8ys712v/AAj3kw7ty7/4ayrywlhbY0TJW0cTGRfs5ROS&#10;m83+Fqz3Rk3/ADNXRXELI1Z8yfN822uyMjGUTF8n/aoq68LbqK6eYx5TyJVqwibahqYf71fdn5TI&#10;tQyLtdWXfT9lV46mj71BhIlRKl2b1+7TVq1D5W5PkapkRH3ia302W6X5V3otS/YJYZdvl73ra028&#10;VP3tsvzr/A9W7zXvtkqebbbHX+P7lcEq1Tm+E9KOGp+z+Iz7BFhZN0Sv838ddHs0+8X5Yvszt/c+&#10;5TLa8s3+bb96rdtZ20zOq/xVwVKh6lCnCHu/EQ/2attL95X3L8rpWnYWMtyu5fuVXh+SXaqs+3+/&#10;XW+G3vrBnW2VU835G+WvNr1ZQienQpRnIyodNuf4fn+b7iVbttNi87/SVb5q0tSs7nSm3fZZIXb+&#10;OtDw3c723XKx/wC+615NTEPl5onp06MeblKtnoMsMvmqv7r/AH62LOwsZtS2yrv3f8ArdvNB0+5b&#10;z7aXf5v8EO+ufTw/ePfvFZz75V/gf5K8uNf228uU7vYeyO48Mf2Lptw/2ny9i/d3rvq7r2q6ZrG/&#10;yPk/ut9yvL7m2vIW2zxMn8H3a6PwHDA+qJFeRSTRN/crza+FjD9/znZSxEpfuOUpXmntt83dv/2q&#10;qWczI21f/H697v8A4S6Lc6W8sErQvL86pu/1VcJ/wq6+03ezRfaYl+7srnw+bYarHlLrYCtSkc1D&#10;9p3I0W75q0LyG5hVGngZEb+OugttKghl/cSsmz+B/kda2IdV+2WHlX3k3KRfd8779Z1MX/LEuNH+&#10;aRxlnc+TKm1fkr1Dwxa2OsRfZtv8O9ttcVr2lQPtltrZbZNv8DViW1/c2cv7iVkf/ZauatT+uU/d&#10;902p1vq8vePYP+EPsf7URra5WbZ95Ku+J/AFtDarcxSskrfwV51pVzfeUk8VyySxf363ZvFVzcr5&#10;F9Ps/wB+vBqYbEwqR5ah6sa9KUfhK9ss9m21q2LaZZvlb79Ytnqqw3HzLHMn3PnrqLPwx/atg89s&#10;zI6/7VFaXJ/FIp+98JnXNs33l/hqzpXi2fSmRVlZKx7nULzR7h4pVX/aR6x7zUvtLbtqp/sJWscN&#10;7aPvfCTKvyfCegX/AI/l3fv9szr919v3q5y58WreXm5V+zf7lcu94zrtZqi/irenltKJjLGykdwn&#10;i2Vv3Esrf3PvferMvJp/tD1hQv8AN/f/AN+rU0zP96j6tCEvdK+syl8RbhvG3fvfnrQhv1f/AGFr&#10;Hhm3rtaL/ge2rcPkbU27v9pKipTiXTqyN3zrbyk8pm309Lz/AGmqGzh094fN3Mj/AN3dUWxd33q8&#10;3kid/tZGxDqs6LtWdkT/AHqt22sSwt97fWPDZy+V5u75KtW1tLu+7/wOuOVOkdMakiDVPjv4K8OX&#10;EtvrPjPQtLuYG2Sw3WpxROrf7jPXyd+1z/wUC0a48J3/AIN+Gl62pXmoxvb3muhXSKCJvvpFu+8z&#10;f3vup/B/s/TV98Dfh94gvJ9S1LwJ4f1K/nbdPdXGmwM0jf32bZ8zVJF8AvhnEqOvw68Kxf8AcFtf&#10;/iK6sLPLcNUjVlGUmKr7eceWMj8QwSGyK/aj4LftGfDLxB8MfDQsfFuj6e9vp8FvLp99eRQXEDIq&#10;ptZWeuhT4OfDnb5UvgDwvMn+3o8H/wARVb/hQnwraTzP+FbeFd3/AGBYP/iK78zzXDZpCMKkZR5T&#10;mw+Gq4Wd4yPTLNFuVRkZXRvuulXYbOKF9z1mWdysMSRRKqRL8ioi1bS5Vq+IlGR7kZGh9mife33K&#10;qPDvbctTRozfdqVY/wC9XMXzFuz+T+KqPxHbw/deA9fs/FM9vbeHbqxlt9QmvZViiWB02PvZvu/f&#10;rWs4d/y1JqmgWerWE1nqFtDeWk67Jbe4RXSVf9pWpRn7OopmVTax/Otq1rDa6pdQ2c32q1jmdYrj&#10;bt8xA2Fb8a9F/Z2+PXiH9nP4iWfijQyJ0x5N9p87lYby3P3on9/7rfwsAa/aCb9n/wCGMsr+Z8OP&#10;Cc3+9odq3/slQf8ADNfwmm+98MfB/wD4I7X/AOIr9OqcV4OrS9lVpuUWfOxy2rGXNGRzvwr/AG7f&#10;g18VNNt5l8YWXhnUGT97pviCRbJo2/u73/dN/wABavbfDnizRfGFm95oWr6frdqjeU1xp90lwiv/&#10;AHdy155D+zP8If4vhb4P/wDBHa//ABFdz4N8F+HfAOmPYeGdC03w/YNJ5r2um2aQRM397av8Vfnu&#10;L+oz1w3Nf+8exGNSPxFzxF4o0Xwhpv27XtXsNEst2z7RqF0tvFu/32r4Q/4KLftb+BNc+DN38P8A&#10;wf4gsfFGq6zPALyXS5fPt7aCKRZc+avy7mZEXav+1X3L4u8C+G/iBpiab4m0HTfEWnrL5yWuq2iT&#10;xK/9/a38XzNXLRfsz/CG3/1fwv8AB3/ggtf/AIiunK8RgsHUjiK8ZSnExrRqTjyxP599vr1r7c/4&#10;Jv8A7VHh74Fa54g8LeNb7+zNA1wxTwag6u8Vrcp8vzBf4WUrlv8AYWv04X4C/DOOLyl+HfhRIv7n&#10;9h2v/wARVK4/Zx+E9x/rPhh4Ob/uAWv/AMRX1eM4owWPoSoVqUuWR59PAVKUuaMhdL/aK+FWv7f7&#10;P+I/hO7dvuxLrVvv/wC+N26vQvlrzAfsz/CGORZE+GHg8Orbl/4kdr/8RXphxXweI+rf8w3N/wBv&#10;Ht04z+0Me2V6pTJs+7WnVd4WrkN0Y7/I1M+9WnNCtVPLrWMjHlM3W9Y03w3pcuoarfW2m6fF/rbu&#10;+lSKJf8Aedq+Q/20v2rvAWm/BfxJ4c8NeKdO8QeIdbgbTY4NKuVuEiif5JXZk+Vfl3/9919f+IvC&#10;+keLtHuNJ1vS7TWtLn/1llqECzxN/Gm5Wrh1/Zl+FEfzD4Z+Ez/3BbX/AOIr28txGEw1SNXEc0nE&#10;5a8as48kT8GAB3619bf8E/8A9o7QvgX4w17SvFly1joOuQxE3u1mSCeMts3Bf4WV3+Yei1+nyfAT&#10;4aQxbV+H3hRE/uJotr/8RVK4/Zz+F1x/rPhv4Tb/ALgdr/8AEV9fiOJsJjaMqFWlLlkeXTwFWlLn&#10;jIp6X+0J8L9aiVrT4heGJd38B1eBH/74313iTLMqMrq8TfOrJXAv+zX8KY23J8N/Cf8A4JoP/iK7&#10;tLZYYkiiVUiVdioi/dr46v8AVf8AmHv8z0oc/wBsdQm6m7Wp1c2pY/Z8tfE/7XH/AAT/AIviReXv&#10;jH4crbWHiGT97e6OxEdvfN/eib7scn/jjf7H8f2xT67cFj6+Aq+1pSMalKNWPLI/ATxh4F8QfD3W&#10;JdK8R6PfaHqMf3re+gaJv+A5+8vvX1J+zf8A8FEvE/wrt7XQvGltN4v8NRr5UVx5o/tC1X/Ydv8A&#10;WL/sP/31X6maroOmeIbX7Nqun22pWn/PG7gSVP8Avhq4u5/Zz+FV5J5knw18Ju/97+xbX/4ivrKv&#10;EWExtL2WNoHBHBVaUualI5DwX+2p8GfHdrFJbeOLHSpm+/b6232J0/7+/L/3w7V6TpfxO8Ha9Fdy&#10;6b4s0LUorWL7RO1pqMUqRRf332v8q/7dYH/DNPwm/wCiZ+E//BLB/wDEVq6L8E/h/wCHI7+PSPBH&#10;h7Tor6BrW8S00qBfPif78TfJ8y/7NfLVpZd/y55v/JT0Ye1+0eV/tB/tbfD/AOH3wz1+bS/F2k6x&#10;4lls5bfT9P0u7W4l8912I77Puqn3vn/u1+MzfMeelfu7D+zX8KF+Zfhn4T/8EsH/AMRVxPgJ8N7b&#10;5Yvh54Vh/wBzRbVP/ZK+gy7PMFlcJQowlLmOCthquIl70j8fv2R/jNb/AAL+NeleI9RjkfRZo5bL&#10;UBCu5xBIPvD3V1R/+A1+ruhftLfCjxNBFLZfETw4275lS51CK3m/74ldGrcuP2e/hlcf6z4c+En/&#10;AN7QrX/4iqDfs0/Cjdx8NvCf/glg/wDiKyx+Z5fmMlUqRlGRpRoVaMeU7TTb+x1uwivtNvIb+yuF&#10;3xXFvKksTf7jrVvyar6L4b03wtpNvpekafbaXptqu2C1soFiii/3VWtCvlJyV/cO8r+XUTpV2opK&#10;XMBUr54+P37EfgP44SXGqQwjwv4ml+ZtVsIvknf/AKbxfdb/AHvlb/ar6KeGhEruw+Kq4aXtaU+U&#10;xlSjP3ZH49/FX9hT4rfDBpZ49FbxRpa/dvtC/wBI+X1aIfvV+u3bz96vH/CfjTxZ8Ltea70LVdS8&#10;N6pE2yT7NI0TdfuOv8Q/2Wr95JK5jxR8M/C3joBPEPhvS9dA+UHULOKfZ/30lfYUOJ3y8mKpcx5s&#10;sv8A5JH5ueA/+Cm3xG8PxxQeI9L0nxXCv3ppE+y3Df8AA0+X/wAcr2LR/wDgqd4TuFRtY8F61YS/&#10;xfYbiK4/9C8qvZte/YL+CetM0reDFsJW/jsb6eL/AMd37f8Ax2uNv/8Agmf8ILhv3UviKz/646gn&#10;/s0TUpYzI8R706UoleyxcPtGI/8AwVC+F+35dA8Wbv8Ar1tf/j9c/rX/AAVO8LxK/wDZXgjVrxv4&#10;ft1zFB/6Bvrrf+HYvwm/6CPir/wOt/8A5HrT0/8A4Jt/B61f95Drd9/18ah/8QiVHPkUPsSI5cWf&#10;JnxP/wCCi3xM8c201joi2ng2ylG1n08tJdbf+urfd/4Aq14r8Kfhpr/xt+I2m6RZQ3d9PfXafbrz&#10;az+TGz/vJZG+m481+rHh79iX4LeG2V4PAllcSr/FqE8t1/45K7LXsOg+FdI8K2CWOi6VY6VZL923&#10;sYFiT/vha6HnuCwtJwwdLlH9Uqzl+9kS2dsthaxW0C+Tb26rFEn91VrI8QfFDwZ4Tumtdb8WaLpF&#10;wq72h1DUYoHX/gDPXS7Vri/EXwd8CeMdWfUtd8F6DrOpSqqPd3umxSyvt+78zJXxNH2NSd656vvf&#10;YPnT9pL/AIKC+EfBnhu90j4e6nD4i8U3EbQx31qm60sP+mu77srf3VT5f71fl1d3Ut7cSTzyNNPI&#10;zNJIzbmZuu6v3CP7PXwvt/8AV/Djwmv/AHBbX/4ip0+Cfw727f8AhAvC+z+5/Y9v/wDEV9dgc6wW&#10;X0uSjSkebWw1WtL3pHkH7F/7QHw7HwB8K6DN4p0jRtU0m1+zXen6leJayrLub5k3feVvvbl/vV9S&#10;WGpW2pWcV5Z3MF5aXC74ri3l3pKv99HrzOT9nj4WyNuPw48Jt/3BbX/4iu902xtNF0630/T7OCws&#10;rVfKgt7eJIool/uIq/dr5fHzw+JqyrUeb3j0qUZQjyyN+F6m86sSGZv71W0mrx5RNuY0vvpUWz+9&#10;TN+6m72So5SivqTwW1rLLctGloqs8rzN8ir/AB76/Bv4zaXoWi/FbxXZeFruO98OwalOmn3MD70e&#10;Hedm1v4lx/FX70zItzE8Uqq6MuxkdfvVwtz8BfhreNun+H3hWZ2/jbRbVv8A2Svp8jzWGVubnHm5&#10;jhxeG+sbH4jfDT4ja18JvG2l+KNBufs2p2Mm9dx+WRf4kf8AvKy5Uj3r9UPg7+3d8Lfibo9qNX1u&#10;HwbroX9/p+sSeVCrf7Fw3yOn/fLf7Nerv+zb8KpP+aceE/8AwS2v/wARTG/Zp+FH/RNvCf8A4JYP&#10;/iK9fH5xl+YaVqUuY5aOGq4f4ZG5pXjzwr4gs7u70rxLpOq2lmvm3VxaX0UqQL/fd1f5E+R64bxd&#10;+0/8KPBOny3epePNEm8td32fT7xLq4b/AGFWLc1dxoXwn8F+FNO1Cy0bwpoul2Wop5V9b2WnxRRX&#10;Sfc2SqqfMvzP9/8Av1zn/DOPwqVty/Dbwmf+4LB/8TXgUZYFTvPm5Tvn7X7J+MXxU8byfEr4keI/&#10;FMsbQf2tqE10sbf8s0ZjsT/gK7R+FfTP7Af7UGgfBe81rwt4xu203Q9VlW5t7/azLbz7djbgv8LL&#10;t+btsr9E7b4D/DS2X9x8PvC8P+5otr/8RUU37PPwzvP9Z8OfCrf9wW1/+Ir6nEcQYPEUfqs6UuU8&#10;6OBq0pc8ZEek/HT4ba4sTWHj3w1d+Z91F1WDf/3xv3V3PzR/erjrb9m34YWc8U0Hw58KpLE25WTR&#10;YPlb/vmu+mtvlr42vLDX/cX+Z6sOf7Zn+ZTfmdd22rsNhvarb2y7drVy+0iXymIiNN8u2h9Nb+9W&#10;rsgh+6tV2mV/4av2kvshykENsu379UbmH7TFLBKqzW7LsZHX5GWtD7TsqpNMqVcOfmuiJH52/tgf&#10;sHzeGftPjf4dWTS6TlpdQ0K3Uu9r/elgX+KL/Z/g/wB37uP/AMEvbd5Pid4vbb8q6Ouf+/yV+kD3&#10;+9a43wt8MfCXgfxPrPiDw/oVrpeqa1t+2y2+9Uk2/wCx91Pv/wAH36+ujnFSpgZ4bEe8zzfq0fae&#10;0gdfs20x0Wn+dvpjzLXzXvHYReTsb5aimfZ96nSTf3aqvueumMSOYY9yq1E95/eamTWzfw0xbZU+&#10;8tdMYxMfeH/bP7tV9+/5qPJ8z/Yo8nZV+6R7xXd6ie62VdSHf/DQlj/u7K25oxI5SokjTfw0fZvm&#10;+7WnHZxJ/FUqW0VR7SJfszP8l6EhrTS2Wj7L71j7UvlM/wAlnp/k/wCzWh9nSmSIv8NR7QvlM/yU&#10;pkyNV7y6hkRv4avmDlKWz+9TNq1bdNnzMtV5nraMidSvNt/vVX/291Sujfepn2d66jIi3tu+9UU3&#10;3flqWaH5fvVFs/2vkqokFTyWemvCqfeq782zatVHs2mbdW3MPlKu+BGqF7xf4Vqw+lU/7Gqfeq+a&#10;Jn7xlbGmb+Gpfs2xa0Nip92q8yNW3NzD5TPdP9moprxU+WrU0LJWa6fNW0feIkMmuWes+aZn37qu&#10;vCyL81V3s2b+GuyPKZGU+5m+9VKaFX/iroP7HZ/vLsqxDokSL8y/xVt7eMDPkOPewZ/u05NK3/6y&#10;uwk0SD+GmTWar8u2j63/ACl+xMC30qBG/hT/AH61bbRIrxn8qeNEVf8Avqnro8t5Lti+d6IdHl83&#10;yl3fK2xtlYyq/wB42jH+6WPD3gNtVuPPnbZFF910+fdUviTw3Bpsbt5Xnf79eweGHsdN0uKBVX5V&#10;/jo8Q6bbarZuvlK+6vmf7Uq+3974T1fqkfZnyZqulb5XZYlrn7zTfm2tX02/wxgvIv8AUKlc1qvw&#10;lsYYnaVfk/h2V9ZQzqj8J5VTASPn7yYvTNFel3nw3j+0N5W7y+3zUV6/9pUP5jm+q1T5H8mnotaa&#10;WfmfdbZ8tOTSty/7dfrftIn4n7OcjNSH5vlqwkP8NWE07Z8zfwtWlDYLv+Zf9haiVWJl7KUjK2N/&#10;EuypURq20sF8p1oSw2fw1l7eJUsJIpWe5G2q1aSI3+/T0tauw/Iu3771hKobUqfL8RZsLNX/ANb9&#10;z/Yrfs7Cxs7rbLKzxNWPDC38NXkT5vmX/vivJqc0j2aXLH7J6FpVh4as7qK5innf+9C+zZXr3h7V&#10;fC6W6yxRQPKv8Ey186WaRQtuZWT/AIFXa+GbnSn/AOP65nT/AGIq+QzLBe1jzSlI+uwWL5JcvLE+&#10;k7O/8Palb7pILTft2fOqVzmveG/D32pG+zQeV9/fD8ledXl5FbL/AKC0U1v/ALa/OtYVnY3Oq6l/&#10;o08iRN/Ajb0r5Ojlk4+9GrynvVMape7y8x6leQ6RpsSNZqtzb/8APF2+7WFZwwarqiS/YVtpd330&#10;atXw94Yge1dZbxvN2/x/Ola01hpGm2Evn6ZPNcMv+uhlesPaRpe5HmlIvllNc/wnOalNLC0umXNn&#10;A6M3yzbfnqKHW4vD0qRLFHNL/DNLFWCnnpcOqz3P+ym56sXnkSRIs6/vV+67/fr1fYxfuzOH232j&#10;0DSfHLbfPn2/MuxkSrejpB4klllg1OeGXb8qIteeeHprOa8SK+aPym/jdq9jfwN4e+wJPYztZzbf&#10;l/f73rwsZCjhZcq93mPSw86mIicvr3gDXIbjz4maZP79c5NeNbfuLm2ZJf7712f2DV4fOX+15ERV&#10;+Ws9E1DUrWWKfbcp/c2/PRRrTUf3nLIKlOP2TH2fb7eKJZVR2+SmP4eWxifz9rvu++jfJWh/wj1t&#10;cWuyxl/0hfvQzNT9Nhguf3ErN5q/Jsro9r/Kc3s/5jKtr+XR5fuq8TfeR62L/W7bVrP91Aqf3vmr&#10;dtvBkE1r97/vuornw9bWGmv5Sxo7fe31ySxFGcv7xr7OpCJxKboW+Vq7Pw34qvre327d8X9+uMub&#10;b5tq/wDfdW4ZpUt0X5tit/A1dtalGtD3jkp15UpHe+IPI1XY0q7HZfv1x9/o/k/eX5K1rPWItqRX&#10;i74m+69M1XyPsqNZzq6f3P7lefR5sP7h31JRqx5jChtot3zK1OdPJbcvz/L/AHaEhl+95TOjNVhI&#10;d/3q9GUjjiVU3v8AwVYh3VL9l96elrUSkXGI5E/2am/iqWGGrcNh829lbZXBKcTaPMV0R3q7Dbb1&#10;q3DpUv3oImdP92nRoyLtVvvfwVxyqRl8J3xCF2T+Gr39oSyRbduyq8MOz71WESuOUYyNoyNXw3qS&#10;2dx+9+5VjUtS+2M/lfc/3axETbV6GuCVOPNzHTGpLl5S1YIu75laursfD0Dx7n+euXhdoW3LV2HW&#10;LmH7srJXHWjKXwnZTlGJt3Ph6L+HalM/s2C2iT5l31jvf3M3/LVqbvlf7zVzeyl9qRt7SJ0UKKi/&#10;eWiF1e4/etXPo7pVtJmrGVMPaHZW80Cr8lPlu42+WuXhuW2/eqwlz/tVj7IDWeFptzKuyhPk+9Vd&#10;b9ki+VqZHMztUcpoaaTJUq/3s1XhRXX/AG6f80NSIsrUlV0erFBjIKZ5dPp9RqIqOlRlaueXTHjF&#10;GpcZESfLTkptPo1KI2iWoJrPzKtbqWrEZnkslSrH/erS8pWqJrfbQRcyrpNlRb/lq3NC1V3hrWI9&#10;Su6b/wCGq7wtV3y6fJV8xkZm1qZ5dXv4qZ/wGr5ieUr+TT0SpfJp6I1HMBD5NHk1eSFtv3ad9mZ/&#10;4ajmL5TP8mpoYau/YW/u1KtmyVHMHKVUhp/kpV/7L70/yflqOYszPsavTfsC7q0vJo2f7NHMPUzf&#10;sa7fu1D/AGb/AHq1khp21aOYRi/YFaoXsGroNq03Yu2r9qHKcy+mtVf7MyNXTOi1DNbfLW3tSOU5&#10;97Wm/Zm310CWa7al/s2j24cpy7wtTPs7PXXfYVqpNYL/AA1ca4cphJZ1L9nStP8As1vvNR9j30e0&#10;I5TM+xrTHttlab2DItV2Rv4qI1BGf5dMeH5q0PJpr2tXzDKnk76Y9n/dqxsZGqZEq+cRn/Mn8NO/&#10;1y/NWn5Kum1qi+zbGqPaAQw2dTeTsqwiU7yd9RzARR1Ls3UeTR92oAPJo8upt67aZQWReXRs+WrT&#10;wq6/LUS/7VHMBXeH5aiSzZ/u1amdaal5s+WjmmAyOz/go/1P3qHmqu7s/wDDVgSvdb6ru9Hk/LUW&#10;z+8tXEgtwzfNTpplqkm1Gp9HKBDJ975qimSrfy1C6I9bRkBmzf7FUZv9uttLbY1RXNnE9dMakSZR&#10;MF3qvv8AmrbewWqj2a10xqROaUSkjtUTzM1XXh/2qrvDW0ZRJK/k7v4qP9ypfsvvQ8NXzAV/9ijY&#10;v8VTJa050o5gK/y/wrRs3/w0+npCzVYFdIWpzw1bSzqXyaj2guUqoi05Iat+T/s0bWrHmL5Sv5NP&#10;8unUUcxZXkprv/s1Y8umeSrrVxkBnvNTPOrQ+x76b9jWr5omPKZ7uz/Ltqp5Lf3K2/s6UbVrb2oc&#10;piPC1D/d21q+TGn3qrzQq9X7UOUx/s29vu0/7DWmlt8tHl1ftA5TP+wrRsVF2LV35f8AfemJbf3q&#10;OYOUynh3t8tM+wM/zM1baQr/AHaY/wD1yq/aB7Mxf7Naov7N2feraebZ92Os93aarjVkEoxMq8tt&#10;7bVrP/s2V/8AllXSpbfLuo8lf4q6Y15RMfZnP2elK/8ArdtSzWcUNXndk+XbVTYz0c0pBylLZvb7&#10;tQzW2/7tW/scu7buomhlhX5VrbmMylsWFf8Abqv9n85qnS2ldvmqz5Kxr8v8NXzcoFiwSxtV3yts&#10;eug0q/0qwi+Xa7t/HXHvCsy/N8lZ8yQJ8q7neuaVH2v2jqjU5T02816z+z/NEu//AGaxJvGaw/Ku&#10;75a51Ptky7t3yVoQ23nRboovu/365vq1OPxHT7aUi7N45ZI/uyf981zmq+Obm8s3dW2bf4NtWLlL&#10;6bevlR7P7iNXK3+jz+buaJvlrsoUKBjUqSK8niq/3c7QfZaKxtQuJDdPlWj/ANnbRXtfV4/ynH7a&#10;Z4Vc+Ep9Nb7y/wC49V0h2fLtrqJkleXdKsjpT7bSrab7rMkv/TZa/Uo4mXL7x+aSwcYy/dHNfY1e&#10;pfsH+x92ujm0fyWX97HMn+w1D2f+0tX9ZMZYY5/yfm/i+9VpLDzq1obBX+8taFnpq7vlqJYnlI+r&#10;cxz6WP8AstViHTV3fL/3xXQSWHk/Ky0RwrurH6yH1aJmQ2ez+HZWhbWbfwrWhDYb9m1a1bbTWT5t&#10;tcdTEnZToGammyOvzbn2/wAFbGm6Irxb1+/WhDCqbFb+KtrT4VRfu15VbFy5T0qWGjzGFM8qf7D/&#10;AHNlS6DrEuj3nmxJ/wAArWmtonb/AFW+qL2cUP73bXL7SM48si5RlCXNE6h/HO9tywbG/iq3Z+Lf&#10;OlT9629v4K5K2hi3fvYvvVq/utqLtVNrV51TD0fh5TsjXqfaOgmv54bxJWX/AIA9WNYuW8QtF58E&#10;abV+Wsz+3vsypF99K0NN1LTPs7+fEzp/Gm6vOlGcfe5TsjUjP3eYih8HrfttWVUeugs/B9zbNt/e&#10;P/dmSWsS8v7OGVJdPlZP9it7QfFTO372WXf/AH65K7xDjzRNqXseblNVPCrOqRX15JbPu/1rtvR6&#10;r36ar4VbzVZbm0X+NFq2+pNcq8Us6/L/AAf3qLDVYrBfKnkZNy7Nj/OleRzVPte8d/7v7JiJ4kgm&#10;V/Ns1Tf93yf4aqQ3my83LF8i/eqb+zYkuNy/PFu+WpfJbfu8hdn3PvV6X7uPwnBzS+0Sv4qvLjes&#10;S/J/sVm3l/c3jbZ5KtP+5gdWgb738FUvJT73m/P/ALlVTjSj8MTGpKcgRPl/1v8AwCrEKNt2stPs&#10;7ZP4q1f7NXajRTq9OpU5QjTMd4fm+amVp3NuyN92q6WzbvlpRkEoyK6XMv3dzJ/wOru+V1+erEOl&#10;I6/eX/crtrCFtN0lIp4Fud3z7Nv3a4q2IjH4TsoUZS+I4eGFt3zVdS22bG21p3L/AG+6+aLYn/TF&#10;ahhs9zbd1YSql+zLa38H2dImgV6t/bIniRYF2ItWIdKihi2yr/wOqNzbKjblauD3ZyOz3olj+1pU&#10;+VJaq7t7bmqFE3U/7tXyxiRzEtCPTfMo8yjlDmLvmU9N275Krw1dRK45HTGRYherqbdtZ6ffq2j1&#10;xyidMZFuNP7tS7X/ALtRQybK0LC5WFtzKr1xy5jpiMS2kf5VjZ/+A1K9hPD96BkrbTW/+mS1LHff&#10;aG+Zq45VJG0eUwkhl/utT9rV0D3n8K1Dv3S/NWPtC+Uz4Uq2m1KtXN5sj2rGtUk2zPUfEMsI77fl&#10;X71P+0S/dlqxbQtHVryjJ/DUgQW26b7q1fEMkP3qtadZw2/zbqpatfKs3y1XL7pz83PPliL5lFUk&#10;m31IstZam3KXKPLpFlp+4elGpiV2Wm/MtWvL96a6Ual8xXp0dHl02jUZY8yj+GmR0+rMyGaPcv3a&#10;z3ta06Zt3UGhjvDTdn+zWx5KUx4VquYDMhtmdqt/ZlSpd7JUTzVHMPUPJShIVqLf81O37a0AsJCt&#10;PpiTfLTdzVAalhGajzKr+d/eoe6oAl8yno6/3qovNUXnVXKGpp7lpm5ayfOel3NRyhqaHmUb/lqj&#10;uanxzf3qOUNSw771piPtpv3qPLphqDvRv+WnpCzU50lT+GgNSuiU95mo8ynbloDUak1H/Aql2rR8&#10;qUBqHmVKqLtqLctHnbKgNRk0LVSe1rT85Wqu6LuqogUdm2rCQq6/MtTJD/wOpaOYCl5K7vu0zyV/&#10;uVpv86/dqo6fNRzCKjwrUXl1d8un/Zvl+9V8xmZ/zU+OrH2dKh2Luq+YB/mUySFXpr7F/jofdQAe&#10;Tspny0bmpmzdQAb/APaqLznqXy6E+WrAr72/iVqaiLVp3V/u1F5dHMQM8n+On/w0ySq/zVQD5n3t&#10;8tV3dqH3VF5lbxiAOiutV97JVj71M2L/AB/PW4DPOprzU7yVdqPsdHuk+8RfaW/iapfMoeH/AGai&#10;+7QA93Wq7/NUu/8A2aPO/wBmqAqfZ2eons2rQTdUvl1ftJBymP8AY2pn2d62/J+X7tQfZ5P7tX7U&#10;j2RneTsqJ7XfWg8LLVerjIjlKn2ZU+9U2xdtOd1/u03zKoA8ynb121Xd6b51PlI5iw8y/wB6meZV&#10;en+ZV8pZL5lMko2tR5dZkh81PSFqem1Kl3LTlIoi8mmPD/tVY8ymfeqOYsrvCv8ADUX2X3q392mO&#10;m6rjIgz3SmbG/hStD7P/ALNTJD/s1t7QDJ8mV6f9j+X5lrT2f3qrzI22j2hfKUfsvvRsRF+9U3zb&#10;qZNDV8xBVmm2fdqtvlm/i2VYdG2/dqq/yf71bRAdsX+P56ieFafuamPu+7VgRbPlqvMny/dq1v8A&#10;+B1SuZq2iRKUSpNN83yrR5zJ8vy037Z/sVXmmZ/u10xico55v4mWm3N+tQpDPN937lUpoWStoxiA&#10;95maqk1yv8TVFNMyN/frPvHV67I0zKUjQmvIvK2q1V/3EPzM1YkkLO1M2Sv/ABNXT7CJHtTrrDxD&#10;bWa7VX/vuqmpa9L5W1blvmb7iVzTw+T826oUSWZqj6rHm5jb20jbfUmmX/Xt/wB81L/wki2au0ss&#10;b/LsREWufuUaGKufvH3tXTSwkapHtpRNPUPFXnXTt+6/79LRXPvD833cUV6X1emc3tJGV/pX2f7q&#10;7F/jerUPlNF+/i3pUTvPM3lSs2+meS1tcbWbftr3rnhEX2Czufl3Mj1FNpvk1sW1uszfIu+uisNB&#10;s7nZ5Xzv/vVEsT7Iw9hznBfY2Rqtw20m5GWvSH8PaRbSos7fe/2qLnStMSL91urH+0oy+yH1LlPP&#10;5oW37qZCm9q6ubSoHqFNHR/ur89bRxMTGWGlzFKH+GtOGbf/AA76dbabVv7Hs+bbsrmlUjI2jCQW&#10;CM8u5m+9W38sOz5azLaHZ/DWrs3r81ebUl7x004+6V9nnN8y0fY131eht97fLupzwsny7aj2hcol&#10;X7Au37tQvYbP4q03+T7tM2M9HtJESjEzfszI39+pYd3+1sb71acMPzIuytCGzgdtu351qJVuUiNM&#10;xEhbbWrZ2DPsZZf/ALCnvCscv3asQwqjbl3VzVKnMbRp+8av2aKFU8u8aaX+JHi/9AqxNZyvKnmy&#10;s7/fX5aitryX7u6pYUk+1bmb5FavHlzHf7pes7NnXzZX2J/uVa/s22f5VZt/8Xz1e8yV7VPK+RKr&#10;/wBm3O3zWZdm2vN9odnKV7zTYLaJFWf56x3tlT73z1pIke75l3/8Cp72DTfd2/8AA2rpjLl+I5pR&#10;5jMheVF2/wAFTI+z5l3JVj7A33WWrSWCvF8rfdq5VIhGMiuj7/vNvo2Lu+WrCWuyn/ZW/irHmiXy&#10;lfyZfvVppqsslv5Uvzptq0kK/Zf9V8/9+i1tl87+/XHKpGXxHRGMofCV7C5aFdqtsqxZ2DXLP8yo&#10;n8T097ZYbjai70qw+75P3GysZS/lNIx/mOgttKW5tfKi3b1/jrHvLDyWf7r7Xq3Drc8K/Kq1RvNV&#10;a8b/AFSpXBTjU5jplKPKUmtmT5qZ5NWPmk+9RXZzGBV8l/u05Iat+XT0SjmJ5RiJViOjy6lRUkrG&#10;UjUKsQ/71V/Lo37G27qzlF9je5oR1Mj1RR6m8yuWVNm0Zmgk3+1UqXP+1WYj/LUyPXLKBtzGxDeb&#10;P4quw3m9t26ufT/ep8M2ysZUjaMjpXvInX7tV3mXd8sTIlZiXm/5atpcq6/eaub2fIXzGhbXkq1f&#10;h1Nv7lc695Lu+Vqb9sl/iaj2YuY6KbWm+6vyVS87e1Zm5qm8yo5S4mgk1WluaykerCPUSiacxpo9&#10;WEeslJqsLcf7VZ2YuU1vMpMiqHnU9bilqR7NlqmU3zkoo1J1JfMoplFGoWCin0yrAMimMq0/Apj8&#10;VGpSIHSq8lWqqzIyVY+UZT/Lqu77aPMqydSWjzKioqxDvOejzqid6i8ykZlh3plRedUtADPMo372&#10;+WrCWc8y7lWibS7uH5vszUACW0/3nRquw2aOqfe31XhXUEb/AFMn/Aq0Ybhv+WvyVEjS45LCPb95&#10;ql+xwr827/gNN+1R/wC1TPtEX8W2pMveEeFf+WbMlNdV2/NJTG1KP+FWqCb/AEn70/8AwHZQaDN9&#10;tu/v1Xm2/wDLLdT/ALN/dpj20qfw1ZWo1HqXzKi2f3qPlqg1LG9P71QyU2meZUhqWLbfu+7V3yfl&#10;qrDMtXUmWs5BqKqqtKy5prNTPm/v0yg8umui06h0WgZS2Nup77ttWNipTJqXMRqVN+2opPnXdT5k&#10;3tTvJbZWwil8u/71S/w0PD81N3p93cta8suxldB93+GpflqLa1ORKjlfY1uNb/ZqvNvSpX+/TJvn&#10;pxIkRedFUv2mJ1+7sqv5K/3Kb/urVmZd+zLt+VqrvC1MR2qbYz/xUFjPs395VqKazi/hqXY38VDp&#10;uo5gKXkqv8NM+WrDw1F5dbcxAzctM8yptmz71H+5Wvvdguiu71Xd6uum6q/kpVRkwK/zbaZU0lQ+&#10;XWpIJM1TJc7Fqt5L03a1HKRzFv7V7Ufaf7zVXjRv4qY6UcsS+Yle6qJ5qZ8tN8urjEjmGSVXeH5q&#10;uorf3amSH5fmq+blDlMl4Wpvk1pPDUXl1v7QiUSl5NFWqif5qrmJGbmo+Z6eiUU9ShlTIlCJTvMr&#10;OUgBE/2qftWmO9N87ZWZfukvl1L8qL92okmarcbq/wB6pkXEru9Q1oI8SUedH/dqOYCl5dH2Zn/h&#10;q29yv+zUX2yOr5piKjps/h31UdK0HdXqu+2toyHIz2/2ar+Su+rc3yfdqu/+1XTExK8yLVd0WrWz&#10;dUT2y7f79bRkBnujP8u2q723y/Mtabp/dWq7I38VdPMRymd9j/ursqrNbLD/ABVq7WqJ4f8Aaq4y&#10;I5TK/wBJSL5WZKz3hldvmatiabZ/DVd3+XdsrpjIwMl7Nd3zU2azg/u/PWhvb+FWo8ln+7FW3tJE&#10;8hzl5Z/7VZ7+an8LV1b2bf3aqXNm8i/drsjXI9kc4k3+zT0+78q1p/2ayLVS8tpdv3a25oyCMTMv&#10;/n/irCuYa25rBqz5rCdP4q76UowMZcxjuj7vvUVY8mT+9RXd7UCGHWNIvF/f2LI/99Kq3OkrNdfu&#10;mbZ/t1R0rR9Ttl+W285Jf49u+ti2vPscvkXNsyOv8D1vzxpS/dHlcspfEUprBrNv4qsW2+2ZGidq&#10;1dkUyp/rNrVN/Y8Xk74pd8VHt/5jH2cyik32lv3rbK1ra52W+379V/7KVF3K29KIbZk+79yolyzG&#10;WobPf96Vam+xtC21al+zb4kZaltnZPlaubmKIkhqwkP8VS/8Bo+49Y8xfKH2df71XoYVdXWmbN1W&#10;IUZG+5WMpBEihSWG4+b+Gq/izQdQ8T6JLbaVrU/h67Zl231vAsrr/wAAatv7B5y7qltklhbZtrml&#10;V/lL5T5/8TfCn4yafZyXOg/FP+0rmJdy2t7pcEe7/gW1v/Qa+W7j9qX4taXdTW1x4jKXELtFJFLp&#10;9vuVl+9/yyr9NPs29d1flJ+0Jp66b8b/ABvAi7U/tW4f/vpy3/s1evgav1h8kyJROp039p74w63q&#10;UFnpuuzXd7K22K3tNMt3Zv8AdURV6HZ6t+1PqzK0Saoh/wCm1rZw/wDoSrXHfsR2/wBo+N8Qxyun&#10;3Dj/AMdr9DYYdlXiasaEuWMAPim5h/avQbpFv8e32Csq88R/tQ6L8xh1+T/rjpkFx/6CjV97J861&#10;YRF3V5/17l+KES+U/OS8/am+OXhGbbq93cWzf889S0aKL/2ktdD4f/4KD+PtLdVvtJ0LVYf4sxSx&#10;SH/gW/b/AOO19/zWEF5bvBPFHNE33oZl3o1eV+O/2SPht4+hmMmgxaPev9290ceQ/wD3wvyt/wAC&#10;Sp+uYWf8WmXyyPNvBv8AwUa8M6kyx+ItA1HQnY4820kW6iX3/hb/AMdavpDwP8YvCfxTs/M8NeI7&#10;HVU272t4W2Sr/vRN8y/981+fvxm/Yl8XfDSG41XRP+Ks0GP5na3jK3UC88tF/Ev+2v8A47Xzzpep&#10;XmiX0V9p93NYXkDbo7i3kaN0b/ZZelbPLcHi489CRftJR+I/bhIV2/dq6nlOu1otn+5XwD+z3+3z&#10;faLdW2hfEstqWnN8i69Cv+kQf9dVX/Wr/tL8/wDvV+gOiXljr2l2moaZcwX+n3USywXFu29JV/vo&#10;9fK47C1cHK1XY7KXLP4RiW391mSrttonnN/rVT/gNW0tlq7bJ5LI38deLKtL7J2RpRM+50Fbb/l5&#10;jeuL+IHg3xF4s0y3tPDvi248I3Sy72urWxiumlX+5tlr0qZFuZdzL8/+7WrZ6UtzEnlqv/A65ljJ&#10;0ffkX7CM/hPgL9onR/2kv2efBv8Awllr8Sv+Ej8MrOkNzMNItoprYt8qu6Mj/Lu+Xfu+83418zp+&#10;3V8a0+74uj3/AN7+y7P/AONV+pP7V2gPqH7MXxJtbl/Nij0aedD/ANcl81P/AECvw6b0r9ByOVLM&#10;sO514R5o/wB08zFx9jP3T7q/Zt+Jf7SH7S2qX8GnfEePRtHsFT7bqU+lWrhWb7qovlfM/wDwJa+4&#10;PhD8J/G+gyXX/CT/ABJuvHCSRbFiuNKgtVgf++vlfN/49XkH/BKPTtJt/wBnHWrm72faLrxHPuZ/&#10;7q29uq/+z19balrVtZyJ/Z/3Vr5DOsXNYmeHoRjGMf7qPSw1OPs4ylIwrzS1sN9tOrQy/wB9PnSs&#10;GbTfm+Vt9dBea3PqX+vamw20HztPK2z/AGK8elVnH4jSUYyOf+xtH95WoRGrYeaL+Hds/wBuqMzx&#10;Irs21EVd7O/8NdMakpmMoxK+z5q8u+LX7S3w/wDgmrxeItZV9V27l0qyXz7pv+A/wf8AA9lfLH7U&#10;n7ek00934U+GN4YoIy0Nx4ij+/L/AH1g/ur/ANNP++f7x87/AGb/ANivxL8eNnivxXdXGieGJ280&#10;XD/Pe6h6sm77qdf3r8c/xV9TQyuFOl9Yx8uWJxyqe9y0jtvF3/BSDxf4q1IaZ8PfB8Nm8r7IHu1a&#10;9upPQpEm1Vb/AL6qna+Ff2wvi8vn3Ooa1oVrL/z2vItIH/fqLY//AI5X3T8M/gv4M+EOmLZeFNBt&#10;tNO3bLcbN1xL/vSt8zV3Mdc881oUfdwlCP8A28VGhKfxyPzjk/4J8/G3xAfN1jx5pMjN/wA/Oq3k&#10;7/8Aoqqcv/BMP4j/APLLxX4bmb/alul/9pV+l3y7aKwfEGL+yl9xp9Up9z8tdR/4J6/HLwwGm0if&#10;TtQZe2m6s0L/APkVYq4vXl/aP+CaM+p3fjjQ7SH70wvJ5bRf+BKzR1+vyP8A3ql++u3+Bq1hxFW/&#10;5f0oyD6pH7Mj8ifDP7fnxn8O7Fl8RW+tRr/yz1Oxhf8A8fVVf/x6vRNO/wCCo3xAh2i+8LeG7v8A&#10;65JcRf8AtVq+sfjh+w38PPjBa3FzZ6fH4T8St8y6lpkWxHb/AKaxfdb/AMdb/ar8uvi98H/EPwT8&#10;eXXhTxHarDfx7XjkiO6K5ib7ksbd1avosHPKs2V/ZLmOapGvh/tH7beEtbl8Q+FdE1We2+xy39jb&#10;3TW+7f5TMiPsrV+9VXTbNbGwtLZV2JbxLEv/AAFK0Ehr8tqcvOz3YBCjUy8SWazuIIJ2s5ZYmRLh&#10;FR3ib+/81W6ZWOpsfM3jL4M/tA2em3Fz4V+O0mpX8abo7LUtCs4lk/2RKqtt/wC+a+Gb79u39oHQ&#10;NRubG98YPFfW0jQTxXGlWe9GX5GRv3Nfr+ifNX4q/tiaZFpP7TXxDgiTakmqvc/9/VWVv1evv+H6&#10;lPHznSxFKMrf3YnkY2MqMeaMjvvCP7aX7RfxE8WaX4d0TxiZtV1O4W1toV02yT5mOMD9z8q195eB&#10;fgz8bbOexvvFPx4mu5Y5Vln0/T9BtvKP99RKy/8Asi1+fv8AwTt01dQ/aq8Muy7vstveTgf9u7r/&#10;AOzV+w/3a5uIq1PB1o4fD0ox93+WJeBjKrHnlIsUeZVfftoe6r8/5T2+Y+E/+CqvxQu9H0LwR4R0&#10;+9kt5bq5l1S68uTa37rakX/jzP8A98V8c+GP2vPjdoaRWmmfEHXp9vyrFcS/a2/8iq1fX3xA+D7f&#10;tYftwa5bat5o8E+C7Gztr2RG2eezJ5iW6N/DveV9x7Kj/wCzX2v4N8F+HfAWmx2Hh3RLDRbONdqx&#10;WVssX/oP36/Q45hg8qwdLDSpe0nbm/8AAjxvY1cRVlUjLlPytsf20v2pEj/daxq1wv8Aebw5bv8A&#10;+0K0l/bM/ayf7txqr/8Acq2//wAj1+s8L1bjrypZ/g/+gOP9f9unTHBVP+fsj8lV/bA/a8k+5/bT&#10;f7vhOH/5Hrnr7/gol+0Rp91JbXPjBbe6gZo5YpNDslZWX7ysvk1+yaV+BH7QjFfjz8SOf+Zk1H/0&#10;qkr6HJK+Dzac08NGPL5HBi6dTDxjL2kj3Pw9+3v+074qkli0TXrnWJYk3SpYeHLWd1X+82yCtV/2&#10;yv2u4/vPrS/73hKD/wCR67H/AIJDybfid47P/UHi/wDR4r9S/O964c3zHCZZi5YeODjL7v8AIvDU&#10;KmIp8/tJH48v+25+1jD/AKy91RP97wtb/wDyPWNff8FDv2ktLbbe+KWtH9LjQLJT/wCPQV+0KMaZ&#10;eWdvqVu8F5bQ3Nu/3oriLerV5MeIcD9rBx/r/t02lgqv/Pw/DbXv27Pjv4kgMdz8RtUgVuv9npFZ&#10;/wDj0SJX6rfsL+INX8U/sq+BtU17UrvV9VuY7ppb2+naWWX/AEu4VNzt8zfLsrzb9sj9iH4eeM/h&#10;j4m8VeG/D9n4X8V6TYS6jHJpcSwQ3XlJuaKWJfl+ZVb5/vbq9L/YRsfs/wCyL8Nk6brKV/8Avq4l&#10;aujOMXg8dlsKmFp8vvdrdGZ4enVp1v3kj3VkplTsvao5K/PtT3ipMlV/Jq98tM2f7NVzC5T4y/4K&#10;YfGiX4c/BWDwxplw8Gr+LJntXZG2slmvzT/99l0T/ddqd/wTY+N0nxO+C83hrUrtrjWvCcqWu6Vt&#10;zNZv/qG/4BtdP+AJXw5+338Yv+FtftG639mmE2jaATo1ltPyt5TESv8A8Cl3/wDAdtV/2EfjMPg/&#10;+0Nok91MIdF1thpGobj8qrIy+U//AAGQIT/s7q/W/wCxf+ET2fL+8+L+vkfN/Wv9r/un7Q0VofZ0&#10;pn2X3r8n5j6HlKValpeW1vF935v71VfJ2NViFN7fN/F/s0SkBrxapbqq7Y/m/wB2mXerNt/dxMad&#10;DYKi1N5ca/Lhf9qmc/uHA+PofEHibwvqGm6L4im8K6nOq+Rq1vaxXDwfP/dl+X7vy/8AA6+bfGnw&#10;b/aVsdPmufCfx+l1S+Vdy2OqaHa2/mf9tVV//Qa+zZFib7sVQLNCjbfLX/vmu3DY6WH0jGP/AG9F&#10;SIlTjNH4o6x+3x+0d4Z1q+0fU/GUtvqVhO9tdW9xpNlvikRtro37n+8Kl8O/t0ftH+OvE2maDo/j&#10;B7nVNTuUtra3h0qzG+V22qP9TXOft/6XFpX7XnxHhgUKr3cFxhem6W1ilb9XNaX/AATj0mHWv2x/&#10;h9DcLviia9nx7pZTsv8A48BX7K6GC+pfXPYR+Hm+Ffy3PnfaVPa8nMfoB4V+A/7Q1xYQz+J/2hJr&#10;O9Zf3tppPh62dF/7asqbv++K+kNBsLzTdE0+01DUJNXvYIFin1CWJYnumVPnl2L8q7/9iuy1G1jj&#10;g2xlUrA2ba/GcRjKmI+Ll/7djGJ9PSjHl90EmlT7tP8AOb+JqZT9iv8AdrjN9Ss/36b81SujU9Ed&#10;6A1IvLodKupbRfxS76sbIP4VpcwtTKSFqsIm2rUiL/DUVRzD1H/LViOqPmU9H20w1LElRUb91Vry&#10;6gsLWa5uZo7a3iRpZZpm2Iqr/G7U0m3ZCLfWvBvjv+2T8MfgJLNZ63rQ1LxBH/zBNKAnuF/3v4Y/&#10;+BMtfGX7YH/BR3UfElze+D/hRfyaboqForvxHF8lxef7Nv8A88ov9r77f7P8XC/sj/sE6/8AtACH&#10;xd4wubnQfBcjbopeDe6n/wBct33U/wCmjf8AAc19vg+H6WHofXM0lyx/l6nk1cbKc/Z0Dq/Hf/BU&#10;f4j+ONS/sz4e+FLLRDcNsg3RPqN6x9FU/J/wHY1ZFv4P/bT+Mii5uLjxZp9tIfmFzfJoyfjCrRt/&#10;47X6WfCz4E+BfgxpP2Hwf4astIXZskuFi33Ev/XWVvmauwdKmeeYXDe5gMNH1lqX9Uq1P4sz8pv+&#10;Hbnx88THzdX8WaKjt97+0dauZW/8diemN/wSn+LG35fFPhN29Ptl1/8AI9fqu6LTI6j/AFox/wBh&#10;R/8AAR/2fR7n5Hap/wAE8/2hfB6mXRzbakV/6A+teU3/AJF8quC8Q6z+0j8B5AdW1Xx94YgVtvmz&#10;3lz9lc+m7c0TfrX7Y+clV7ryry3eKeNZomXYyOu9Grqo8UVZaYijGSIlgF9iR+NOg/8ABQ7466Ls&#10;SXxbHqsK/wDLPUNPgb/x9UV//Hq9H8O/8FUvidFcRRan4a8NaojNtJhinglb/gXmsv8A47X07+0R&#10;/wAE/PAPxW0+6v8AwpZweC/FO3dFJZRbbKdv7ksS/Kn+8n/j1fmZovw/1Xwh8cNI8I6/ZtY6pba3&#10;bWVzbPzhjMo5/vLX1uFeUZrTlOFKPNHyPMqfWcPLWR+7aO21N/yP/cp1Mor8hluz6FD6lR6i+b+5&#10;Q+6lvoiyV3XbXknxt/al+HHwDgdfE+sq+q7d8ej6evn3Un/Af4P953WvlP8AbA/4KFNpN1e+DPhZ&#10;dq91HuivvEyHcsbfxpaf/Hf++f71eLfss/sV+Jf2mL5/F/i6+vNK8ISTs0uoSnfe6m+75/K3/wDj&#10;0r/+PfNt+xweRwo0PrWZS5Y/+THnVcXKUvZ0Pekd94y/4KT/ABI+JOs/2L8LvB8enS3HyQYgfUdQ&#10;J/vIijav/fLVFbfAf9sD4yJ9p8QeJdQ8PWs43bdS1r7En1Nvbfd/4Egr9C/hh8GPBvwc0JNL8IeH&#10;7TR4Nn72aJd0s/8AtSyt8zf8CrtNny1hPPMPh/cwFCMf8Wsg+qTn/FkfmUn/AAS1+IGsZl1f4jaa&#10;1x/FiO4uP/Hn21Vv/wDglf8AEXTV83RPHejTXC/d837Ra/8Ajyq9fqEkNSolYribH91/4CX/AGfR&#10;Px+8R/Bj9qn4Dq15b3fiiXToDuNxoGqy3kOP9qJW3bf95Kh8C/8ABRz4s+D51g15rDxXaq2JF1C3&#10;8ifHpvi2/wDj6tX7DvCteB/tBfsZ/Dz4/wBncT32nroniVl/da9pkSpLu/6ar92Vf975/wDbWvVw&#10;/EGGxD5MfQj/AIkYSwlWH8CR5f8ABz/goF8NfidJb6frMz+CdZl+Xy9SdfsjN/sz/d/772V9RQwr&#10;NEkqsrqy71dP46/En9oD9nTxZ+zt4sbSfEdurW0257LU7Yf6Pdp6of73TcvVa7v9mj9tTxf+z7fW&#10;+mXksniPwZuCyaPcS/NAvdoG/g/3fut/48PTxnD9KvT9vl0jnp42cJctc/Xt4dlQulUfhv8AEXw3&#10;8X/B9l4m8L366jpd0v3v44m/iilX+Fl/u10L2y18BNzpz9nU3PY+PUxH+Wm/erVmtl/hqv8AZ/8A&#10;ZqoyDlPPfiZ4K8S+L7G1i8NeN7vwVcRSO0txa2MF15/+y3m/+yV8hftG3f7R/wCzvo0OvxfFD/hJ&#10;PDzSrBLdrpNrFLC7DK712P8AKf726vvz7L714p+2Zpsep/sxePopV3bbFJ/+BRSo3/ste9leL5cR&#10;CjOMZRf92JxV6fuymfnR/wAN8/HLbt/4TCP6/wBlWef/AEVXtf7OHjr9pL9pi8vpLP4jroWh6eyL&#10;dalNpVs2Gb+GJVi+Z/8AgS18HCv1d/4Jp6dHZ/s4POp2vda1dSt/3xEn/slfc5vToYHCutSpR5v8&#10;J5eElOrU5ZSPY/hl4D8YeCxfHxR8QLrxwLhV8oTaZBapA38W3yz/ABV2zpWr8tROnzfKtfl88ROp&#10;PnmfQ8pjvv8A4ah8lt9bH2d6a9su6q9qR7I4z4i3Muj/AA+8UX1szJcWumXUsTp/CyxO9fmx+yZ+&#10;17f/AAT1iHQPEk8upeCLuTLZO+XTnb/lrF/s/wB5P+BLz979L/ivbr/wq3xh8v8AzB7z/wBJ3r8L&#10;G4JFfdZBRp4rD1adVHlY2UqU4yifvXo+pWevaTaanp95Df6fdRLLBcW7b0lVvuOj1e8lf71flR+y&#10;D+19ffA3VYfD3iKWW/8AA11J80Y+Z9Odv+WsX+z/AHk/4Evzfe/UzS9Y0/xBpNrqWlXMN/p95Ess&#10;F3btuSVW/jSvnczy6rl9Sz+A76FeNaJY2Lupj2bVLvVKPtOyvH946SJ7NkXdupnzbqme631DR7wD&#10;X3f3q5X4h+F/EHi7Sobfw/4vuvB10ku97q1s4p2lX+5tkWuq3LTPtXtW0JShPniRI+Z/GXwh/aF0&#10;vTbi58LfGlNbu4k3pZahotrb+b/sLLtdd3+/sr41vv23Pjno15cWN34q8q6gkaKSObS7TdGy/Ky/&#10;6qv1f875q/H/APbC0mHRP2lPHkEI2B75br/gUsSSt/485r7bJKkcZOdKvSjp/dR5WLjKlHmjI+iv&#10;2dfFH7RP7SFrf6lb/EZfD+hWcwt5L5tKtWZpAN21FWJd+1dv8XG4V9e/DDwX4p8I294nifx3deN5&#10;Z9vlPcafBapBt+/t8r+//tN/BXlX/BP6xjtf2Z9FlU7Xury8lb/v6yf+yV9Gb/8Aarx8zxFq86MI&#10;xjGP906cNH3YzkHy/wByoXhWnu60zf8A3a8SJ1EHkpTkSJFo8nfR9netChjuv3VqJ9v91au/YaPs&#10;yotLnDlkY81sz/w1Vezb/croHSmbF/iraNYOUxE035aims1rdmTfUT2tXGqHKYSWP+zQ9t/BsrV3&#10;7aN+6tPaSDlMK402V/4d9EOif3v/AB+trzlWoprlf9mq9pIjlgYk2m72+78i1n3OlRfd+aug+3rt&#10;qlNeLu+7XTGUglGJz76VFWZeabE/3a6a5uYn/hrJm2/ersjKRjKMTkJtFYyH5aK6KR/mPyrRXf7e&#10;Rjynnj+JL6ZdqtsT/YXZTd+p3MPn3K/aUX+P79em6b8KLR1RlnnT/YStBPhfBu3RNvT7jb6P7Sw0&#10;fhM/qlQ88sPENilu8C2awvt+b5q07OGzuYkXc0O75N9dLqXw3/sSVJYoluUZv71Vf+EJ1CG48+L5&#10;H/i2LWLxlGXvU5D9hL4ZFdNB0x12rPJDL/t/cqGbQfJXbuV0Wt6Hw3qcy7mVX/vInyvWf5M/mus/&#10;mo6/31op4qX8xjUw0f5TPhtpYW+RatfYN/zR7asfalhb5ot6VbhmiT7y7K6frEjj9iVIdKab+GrC&#10;eHpU/hrYtts23yH+f/YrWtraV22turjli5QNo4Ywbbw8yfw1pp4eb+Fa6C2sPJrTtoV/iWvNqY6R&#10;tHDROUTRJU/hofR5f+eVdt5KVC8K/wANc31yRt7CJxiQuv8ADX5S/tTLt/aE8b4/5/v/AGRa/Yj+&#10;zVm/gr8gf2ubb7L+0h49i/u3/wD7ItfUZHXjVry/wnBiKfJE6z9g9N3xzA/6hVx/6Elfoo8PltX5&#10;+/8ABPKz+2fHyVf7ukXLf+PRV+jtzpTQ1pmtaMMQomMIy5eYwkh/2alSFq0PsvvVhEryJVC+UpJC&#10;yVYhRq0EhZ13bd9S+SyfeWuaVUvlkV4Ya+V/2qP2MLPx3Z3XivwRaR2HiZFaW60+EbYr7/c/uy/+&#10;hV9cIlWPLqaOMqYarz0jb2UZn4VXEEtnNJDNG0U0bbWVhtZWr6e/Yz/aquvgv4gg8OeILpp/BGpS&#10;bW3P/wAg6VuPOX/Y/vL/AMC/3vQf+CgX7PUWlSD4m6DbBLe5kWHWool+7K/3Lj/gf3X/ANrb/eav&#10;hr0r7+EqOaYW8tpHB71GR++EMyzRJLEyujfMrp/FV5H/AN2vkH/gn38apfiD8L5fDGpTebq/hjbF&#10;Ezt88tm3+q/742sv/fFfWcL1+WYzCywtadKR7dKXPHmLvnVbs9Vls/utWZ5dFedKMZm3Mcd+0nqT&#10;XX7PfxJVl/5ly/8A/Sd6/Div25/aITd8AfiP/wBi5f8A/pO9fiPX6PwzHlw1ReZ5WNleUT9Vv+Ca&#10;UzQ/s4y7f+g5df8AoEVfVm/f96vk/wD4Jroy/s4vt/i1q6/9Air6tr4rNP8Afqv+I76Ev3UQdKry&#10;VeRKhubdn+7Xm8x1FfZ/s18E/wDBQT9p6S2muPhb4WujF8v/ABPruFv73W1X/wBn/wC+f71fW/x4&#10;+K3/AApL4T6/4pnWJri1g2Wav/y0um+WJf8Avr/xxHr8VtV1a713VLvUL6Z7m9vJGnnnkOWkdm3M&#10;34mvs+H8D7ef1mr8Mdjy8XU5fcPoz9h79mtPjh8QH1PXId/hDQWWa7R/u3cv8EH+7/E/+yP9qv1i&#10;hs4rWKKCCJYYol2KiLsRVryr9k34UxfCT4E+GNGaHyNSuoF1DUAPvNPL877v9xNif8Ar2XateJnG&#10;YSxeJlFfBE6aFDljco+TTfJrS8ml+zpXg+1N+UzPLp1aH2X3o+x0e1L5SlUsaf3asfY6elrWfMXy&#10;lf5q+OP+ClXw5g13wX4R8Wqm3UNL1aOwlfb9+Cfn/wAddF/77avtT7L71Q8QeD9I8YaX/Z+uabba&#10;rZebFcfZ7uLcm5X3K/8AwFlrrwOM+q141/5SKlPnjyljY/3ackLVd8mjZ/s15rnd3Ogr/dop7pQk&#10;PzVIx8aL/FX4sftzbV/as+IO37v2yLH/AIDxV+1/k1+Kv7dqeV+1h8QE9LmD/wBJYq+24Sl/tc/8&#10;P/yJ5mP/AIZ1n/BNdd/7UGmD/qG3n/oFfrtv21+Rn/BNUf8AGT1if7umXn/oFfrb81ZcU/76v8Jp&#10;l/8ADGu9Hy07y6PLr4s9Eq2el2Om3F3PZ2NtbS3kvm3M0USI87bNm9v7zbVWrsdMqaOqkWWIXq0j&#10;1SR1p/mVy8pvzGkk1fgR+0P/AMl4+I3/AGMmo/8ApVLX7zo9fgv+0F/yXf4jf9jHqP8A6VS1+icG&#10;x9+t8jw80+GJ9cf8Ei32fE7x1/2CI/8A0bX6kI9flh/wSVfZ8S/HP/YIj/8ARtfqEkzfw14PFUf+&#10;FKX/AG6dWXfwYmn5lO8yq6O1P8yvkdT1hL+xg1awurG7iWa0uomilif+JG+V1ql4I8HaP8PfCml+&#10;HNAtPsOjaZAsFtb7nfaq/wC03zNWmrVLvq/aT5OToYygTeZTPLojp9QSQ+TXkv7U3xYi+BnwI8We&#10;LFl2alHbfZdP/wBq6l+WL/vlm3/7qNXstflz/wAFbvjH/a3ivw38M7K43QaTF/amoKjf8vEg2xI3&#10;+7Fub/ttXvZHgfruPjTfwLU48TW9nSlI+av2e/2Xda/aE8GfEzxFZ3E0T+GNM+120ax7zfXJ3P5X&#10;4pFL/wACZK8D5Vh7V+4f/BPf4S/8Kq/Zj8NLcQeVqviANrd38v8Az3GIl/79JF/49X5VftlfB4/A&#10;79ojxX4dgh8nSpp/7Q0wDhRaz/Oir7J80f8AwCv1fLc2+uY2vhfsw+H9T56th/ZU4zP1v/Y5+MS/&#10;HT9n/wAMeIJpfO1e3j/s3Vefn+1RfKzv/vpsl/4HXt7Qrivyl/4JRfGY+Fvirq3w8vp9un+JoPtF&#10;mrt9y8gXd/49Fv8A+/aV+sDpX5Tn2C+oY6VOPwv3on0OEre1pxZF9n3f3amW1/3abkUqvXganZ7x&#10;aRdn3mp3mRr1qr82z7tMeJtu5WX/AIFVcxjymh/aEf8AD8lMmaGb/WKv/Aqzvs395l/4DUu9YfvU&#10;cwezj9k/ET/gpCix/tnfEJVVVUDTeF6f8g61q1/wTVOz9r7wg27Z/o1/83/bpLVf/gpFtP7ZPj4r&#10;3XTj/wCSFvVj/gmuv/GXXhQ/3ba//wDSSWv3Kp/yI/8AuH/7afMx/wB7/wC3j9rmuPk3blf/AIFV&#10;K5midvu/PVd/Npm1q/Dj60sbPl371qKSmeS2+pvLoHqQ7mqaOjy6P9r7lAakqI1P2MlMSapU2utR&#10;qWEdNf7lS7NtMdPlo1ApOlV97J/FVuZNn8VUXStYkD/tLJX5p/8ABSD9ri51TUrv4TeFL5k0+1bZ&#10;r13C/wDr5f8An1/3U/j/ANr5f4W3fZH7U3xkX4E/BPX/ABPHKv8AavlfYtMVv4rqX5V/74+d/wDg&#10;Ffh5eX9xqV5LdXMrXE8ztJLLI25mZvvMa/ReFsrhVl9drLSPw+p4ePr8sfZRPqP9gX9lVf2gfiBL&#10;q+vws/gnQGWW8XH/AB+Tn7lv/u/xP/s/71fsjDbQWFrFbW0McNvCmyKGFdqKq/wLXkH7IHwng+C3&#10;wB8LaB5HkanNbLqGp/3mupfmbd/ufIn/AACvaVda+bz7Mp4/FyX2IfCehhKPsqZTfc9Q7G/vVpeU&#10;rLR5KelfN8x3mb9n/wBmj7O9a3kpSG3RqOYzMXy6Z9m31sNY/wCzR9jZWo5gMf7J/s18Iftz/Cy1&#10;sf2mPgV4ztoRHNrGuWel33lr99orqJom/wB7Y7L/AMAWv0HfaleW/GP4K6f8YdY8A6hd381p/wAI&#10;nrkWtxRRRb/PaL/lk3935tte3lGO+p4n2s/h94wr0fa0+U7VIW/u0/ydlWnb+6tVX81/vNXlufO7&#10;m4x3r4J/4KKftbSeFreb4XeEL5otUuYv+J5eW7/NBE3/AC7r6My/e/2f96vrT4+fFaz+B/wh8ReM&#10;7nbLLYQbLO3f/lvdN8sS/wDfTf8AfG+vwr8ReINQ8V69qGs6pcSXmp3873NzcSHLSSOxZm/WvvOG&#10;Mrhiqn1ur8Mf/Sjx8wxHLH2UT3T9in9m2X9oz4rR2l8ksfhXSVW71adONyZ+SBW/vyYP/AVf0r9q&#10;tL0ex0TS7TT9PtoLOytYlt4Le3XYkSr9xESvnL9gD4SRfCr9m/QrmWHbqviVP7ZvH2/Nsk/490/7&#10;9bf+BO1fRT3P+1XlcQ5hPG4uVKHwQOjA0fZU7lh3WmvMtUXuqi856+a5TsNPztlH2r2rM86je/8A&#10;eo5R8xdeb/aqJ5qr7/8Aao+WjlEcZ8X/AIU+Hvjb4Gv/AAx4jtvOtbld8VwozLbS/wAMsTfwsv8A&#10;9hX4lfGb4U6z8E/iJq3hHWl/0qxk/dzIMJcxN9yVP9ll5r96Ny18Zf8ABTT4JQeMvhXa+PdPh/4n&#10;Pht9t0yr80tnI/zf98O6t/wN6+24azKWGr/Vpv3Jf+lHlY2hzR50fEv7JP7TGp/s5/ECKd5JLnwr&#10;qDLFq+no3/LP/nqg/wCeidf9r7tfs5pWpWevaXaanY3Md5p95EtxBcQtvSWJk3o6V/PQM81+qH/B&#10;L34yyeNPhvqvgLUpvNvfDbLLZ7m+ZrOV/uD/AHH3f99pXvcUZbGpS+uUviXxHJgK3veykfZ/l010&#10;q79m/wBqmfZfevy7mPoDPdP9mvHf2tk/4xt+I/y/8weevdfs6V5B+1xbqP2aPiUf+oLP/wCgV6OA&#10;qf7VS/xRMasf3Uj8M6/XH/gnCv8AxjDpvy/8xG8/9Cr8jq/Xf/gnD8v7Lej/ACb92o3n/o2v0/ij&#10;/cP+3kfP4D+KfS//AAGjctS/NTPl+81flOp9GN+X+5UMyVN5lQu6vVRA4/4tfufhb4wZm/5gt5/6&#10;TvX4v/CP4Y6l8YfG1v4V0eWKLVLuC4ltxccJK8UTy7N38O7Ztz71+zfxj+T4R+NW/u6Fef8ApO9f&#10;lZ+whJ5X7VPgk/3vti/+SU9foXD1R08HXqR+yePjo81WMDxHW9D1Dw3q93peqWktjf2cjQz21wm1&#10;43XqrD1r6J/ZJ/a4v/gbqUeha5JLqHga6k/ew53PYu3/AC1i/wBn+8vf9G+xf2vP2Q7P45aRN4g0&#10;FILTxzZxfK2Nq36L/wAspf8Ab/uP/wAB+79z8r9X0W+8P6pdabqNrJZX9rK0M9vOu143X7ysK+lw&#10;+Jw2cYblkcNSnUwtT3T909E17T/Emk2uq6Vcw3+n3kSywXdu25JVb+OrfmV+Uf7Jv7WmofAvVk0b&#10;WHmv/BF1J+/tx8z2jN1li/8AZl/ir9TNB1rT/FWiWWr6Vdwalpt5EssF3btuSVa+BzHLqmX1LP4D&#10;16Ff20S671E81S/Z/mo+y/xba8j3Tq94qbmpv3qtIny/dpv2f5qvmI5RiWzf3q/Jj9uiPyf2oPGX&#10;+19kb/yUhr9b0havyc/b6h8n9p3xN/tQWTf+SkVfUcOy/wBrl/hODGx/dn25+wQv/GMfhf8A673n&#10;/pVLX0JsT7teA/sDQ/8AGMPhVv70t5/6VS19E/Y/7y14OYS/2yr/AIpHdQj+6iVfssVO2qn8NW/s&#10;eymJbf7NeZzHVyldP92nx1Y+zN/dpzo6Ucwivvb+7Tf9+pfmpmz+9QBF5cXrUTotWGRdtVJkWtog&#10;MfZ/FVeZ12/L8lTOn+1Vd0+WtoklSbb/AHqqPu/vVe2f7NMeGumMiDM+596oprldu1Vq69uz1F9j&#10;rbmiQY82/wDhWqTv81bU1tVdLP5t1dkZRAxZoW+5VR7b5fmaujmsGqo9myPW0ahHszn/ALHRW75L&#10;f3KKv2oezPQLPWLFGTb8m7+Cq95DA8ryxXnk/wB5HrzW31796jMn3a6i2v4Ln+L73+1Xj1MFKl7x&#10;tHExkbU2pWe113ecn8Wyiz1qK2+7A0396sWZPv8AlVmfvYW3Rbt9EcNGUQ9pI7tPEKzL+7gVKzNS&#10;htrxnnaLY/8ADXPwzTu3yy/8ArYtpp/vbvn/ALtR9X9l8Ie05ilc6VY38vzP5LtUKeFWRtvmq6Mv&#10;y7a6BJoJvmlg2fL9+rdhZ23/AD3+ar9vKMSOWMjHsPCuxk2vsda6W2sGVtrff/uU2bd/C3yL/HVi&#10;HzZl/vyrXBUqzn8R0xjAtfYFdv7lTQ6bv+7VH97u+Zmoea5h+7urD3iJRiaf2DZ/F89P+wN97YtZ&#10;iak/3mZqtvqTOqbamUahHujnh8n/AGK/G79sT/k5rx//ANf/AP7SSv2M85navxz/AGxP+TmvH/8A&#10;1/8A/tJK+y4b/wB4n/hPKzD4T0b/AIJrts/aInP/AFA7r/0OKv1BubNbn5lRa/MT/gmWsb/tHTCX&#10;7n9iXX/ocVfq2lhE7fKq1x8RVOTGr/CbYKnz0zhLzSvm+X5Kr/2a1ekPpsU33VqJ9Bg2/eXfXz8c&#10;ebSwhwkMLJ92tBPPf7zLW3NoLbvl21Uewa2+8tX7eMyPYSiUnhV1+Z2SofJX+Fq0Nq03Zs+7V85P&#10;KYvizwPZeOvCer6Bqkfm2Gp2zWs5H91k+/8A79fiN4z8M3ngvxVrGgaguy90y8ls5x/txsUP8q/d&#10;iF2r8nP+CgHhceHf2ltduIl8uHVra11BF/3ogj/+PxvX1vDuIl7WdCRxYuHu8xS/YY8bSeDf2itA&#10;gMnl2utq2lT/AO15gDRf+RUir9bUtpUavw7+FmqPoXxQ8I6jG217PVrO4X/gMyt/Sv3iS2WseJ7U&#10;6sJ/zBgveiZPzU3e26t37GuymTaatfE+3iel7M8o/aCf/iwfxH/7F6//APSd6/Edu1fuH+0RZ7Pg&#10;H8Sv+xcv/wD0nevw8btX6TwzLnw9R+Z5ON+I/VX/AIJr/wDJuZ/7DF1/6BFX1gnzV8pf8E1F/wCM&#10;b/8AuNXX/oEVfVvl18Xmv++Vf8R6FD+FElT5al/4DTUTdVhIa8SUjqPz3/4KpeOmhs/Bng2CX5JW&#10;l1a5T/d/dRf+hS18SfB3wwvjL4s+DtBlTfBqOr2tvKn/AEzaVQ//AI7mvfP+ClusNqX7TFxas2V0&#10;7SrW3X/gW+X/ANq159+xfaLdftQ/DtJPuf2jvP8AwGN2/pX69gI/V8qUo/y8x4FT3q5+zsP/AAGr&#10;fl097Bf4V2VLHD/er8cc7s+m5Rnl0eTT/LqWs+YnlGJDT0Sinx1BY/an92meTUqf71P8uoKIfJp/&#10;k09EqVEqAIvJSofJq35NP8ujmAz/ACalSGre1aHSjmLKnl1+Kn7eP/J2nxC/6+YP/SWGv2u8uvxR&#10;/bx/5O0+IP8A18wf+ksNfd8I/wC9z/w/qjyMx/ho6z/gmn/yc5Z/9gq8/wDQFr9dNjJ/DX5H/wDB&#10;Mv8A5Ofsv+wXef8AoC1+vez5ax4rl/tq/wAJeA/glLc1M8yrDpTESvjD1Cv5dP8AMqXZup/kpT5g&#10;Io6sUIlO8uoAbX4MftBf8l0+In/Yx6j/AOlUtfvTX4LftBf8l2+I3/Yx6l/6VS1+icH/AB1vkePm&#10;nwxPrH/gkr/yUrxx/wBgiP8A9G1+nyPX5f8A/BJn/kpPjj/sER/+jRX6dfNXh8T/APIyl/26dmX/&#10;AMAtpN/tVLDN81Z/zU9N26vkeU9Q2PMqVJN1UoZm/wBmrSN/e21lqWW46f5lRR06jUwKfiDxBY+F&#10;fD+pa1qU622m6bbS3dzM38MUSbnb/vla/Dbwva6l+2J+15afbVff4r1zz7ld3MFmvzOuf9iBNv8A&#10;wGv0J/4KifGT/hAfgPD4Rsp9mq+L5/Ifa3zLZxbXl/76byl/4E9eK/8ABIv4T/bPEXi/4j3kGY9P&#10;iXRbGRl482T95O3+8iCJf+21fo2TQ/s3LK+Yy+KXux/r1/I8LFfva0aJ+ntvawWdvFBBEsMMS7Yk&#10;RflVa/P/AP4K4/B3+2/Afhv4j2MJa70Wf+zdQaNf+XWX/VM/+5L8v/bev0B31yXxc+Hlj8W/hj4n&#10;8H6htFvrFjLa73/5ZPt+SX/gD7G/4DXyWV476ljoV5HZXpe0pcp/Pl4J8Yah4C8YaL4k0mXydR0m&#10;8ivbaT0kjYMp/Sv6Efhz470/4qfD/wAP+LtIbdp+s2MV7Gm77u5fnRv9pG+X/gNfzyeIdDv/AAxr&#10;2p6LqMLW1/p1zJa3MLdUlRtrKf8AgSmv1A/4JJ/Gr+3PA+vfDLUJ993osv8AaWmI7/8ALrK371F/&#10;3Jfm/wC29fpXFmB+s4OOKjvH/wBJPIwNTkqch9/slRP/ALK1a8ujya/HNT6XmKOZFbcr0rzLt+Zt&#10;9WpIKqSQ80amseWQNcL91aj+Z/4vkpyQ0bWoKPxN/wCCjX/J4njv/c0//wBILetD/gmn/wAnceF/&#10;+vO//wDSV6o/8FHv+TyPHn+5Yf8ApBb1e/4Jp/N+114XH/Tnf/8ApLJX7nL/AJEf/cP/ANtPkf8A&#10;mL/7eP2deb/ZplW/J+WmeXX4ZqfXFfZvaptm2pV/2qcq0agVdnzUPC392rQiVaJpPLWjURQ+b+Kh&#10;HdKl2Lup+1aNQ5QhdnpzuqLTd6wr92qMzu7UajFd/OamPt205Fb+7Rsb+JKsjU/M7/grN8Qjc+I/&#10;BfgaFtkNravq9yq9GeRvKi/75WKT/vuvjP4G+FF8cfGTwN4flXfb6lrdnayL6o8yB/8Ax3Nev/8A&#10;BRrV31X9rbxfEzZhsY7K1iH91RaxPj/vp2rl/wBiK1W8/au+GqN9xdWWX/vhWf8A9lr91y+P1TJ4&#10;yj/Jzfhc+RrS9riT91lhX+GpPIbdUibUoR91fhDbbufXczHom2n0m+onmpak6j6I6Y8y/wATU37Q&#10;lGoalh321WmuGam7/wDapNtGo4xIHd3o8l6tLbihv3dGpZBs2LVd4V+9ViSZv4ahko1Gfm3/AMFb&#10;fiU32jwX8P7eTbEqNrN2i/xfeitz/wClH51+fPhfRZvEniLS9HhH72/vIrVf953C/wDs1fQv/BRb&#10;xBJr37Wni2J23xadHaWUX+6tujN/4+715b+zfbLd/tBfDSGT7jeJtNDfT7VHX73lNNYXK4KP8t/v&#10;1PjsRL2uJkz93bCzg0rTbTT7NfJtbWJLeJP7qqmxKdVvyaZ9m/vV+HSldtn1q2KTpR5daHkpTfJS&#10;nzGZU8mmeXV3yai8mjmAi8ujyan8l6Xa1HMBX+VKx/Fnhu08ZeFdX8P6hHv0/VLOWynX/ZlTY/8A&#10;6HW1tf8Au0bP9mtKc/ZzU4DcdD+evxDpF14b17UtHvF2XVhcy20y+joxVv1Wvf8A/gn344k8E/tQ&#10;eGF8zZbaysulT/7QkTcg/wC/qRVyf7YuiL4f/aa+I9mo2K2sS3Y/7bbZf/Z65b4B6g+l/HL4f3cf&#10;3ovEFg4/8CEr96q8uMwEr/aj+h8hH91XP3l87/ao+0f7VMdKb5KV+Ce6tD64l+1e1eR/tYzeZ+zX&#10;8Sf+wHdf+g16z5NeU/tZbf8Ahmn4k/8AYDuv/Qa7sD/vdL/FExqfwpn4a9zX66/8E5d3/DLui4/5&#10;/wC8/wDRtfkV3Nfrv/wTl/5Nd0X/AK/rz/0bX6lxR/yL/wDt5Hz+A/jn0y+6hLbfU3l1Km7bX5Lz&#10;H0/KV/s2yovLrSeGV1qL7G26jmDlPPPjYjJ8GfHbf3dAv/8A0nevyZ/YlmMH7UXgF+xupU/76t5V&#10;/rX68/HK22fBP4gf9i7qX/pO9fj5+xvKIf2nvh0W6Nqqx/8AfSsv9a++4flzZfiv6+yePjf49M/Z&#10;vatfMX7YX7HNn8c9Ml8R+G4o7Hx5axfKPupqKL/yyl/2/wC4/wDwFv8AY+tfsET/AN6j7HElfH4X&#10;H1cHV9rSPUqUI1o8sj+fTVdHvvD+qXWnajazWOoWsrRT286lHjdfvKy19Bfsl/taaj8A9aXStWab&#10;UfBN5Lm5tPvNaNn/AFsX/syfxV9t/tmfsZ2nxy0yXxL4aihsfHlrF/upqKr/AMspf9v+4/8AwFv9&#10;j8otW0e+8P6pd6dqNpNZahaytFPbzqUeN1+8rLX63g8Zhc6wvLL/ALeifM1KdTC1D92fDutab4u0&#10;Kz1jRLuHUdLvI1lgurdtyyLWr9jZK/JL9kr9rbVP2fdeXT9QM2peC7yUNd2W7c1s3/PaDPRv7y/x&#10;V+tfhTxRpPjTQbDWtFvYdU0u+j82G6jb5WWvzvNsuq5bVu/gPew1eOIjqSfZm2/dpvkt/crV/df3&#10;qft3r8teB7Q7OUx/svvX5Nf8FEovJ/aa1Y/37Gzf/wAhCv11eH/Zr8mv+Ck8Hk/tJTH/AJ6aTav/&#10;AOh19fwzL/bX/hPKzCP7s+0f+Cf/APyav4T/AOut5/6VS19DO9fPn7AaH/hlHwZt6tJff+lstfQL&#10;wyvXj5j/AL7V/wAUjrw/8CIzezr8tMR2/vVN5MqUPC1ecdIxJqPOSjyaZ5NADfMqGarHl1F5O+ri&#10;QUnRn/iqHy60fs6Uzya2jIDP8ujZ/s1d8mmeTV8wFXZ/s1C6f7NaH2X3o+z/AOzV8wGU8NRPbNW0&#10;8NRfZfej2g+UxHhqL7P/ALNbf2P+9Vd4V/vVt7QOUyXhXbVWazb+Gtp0iSm/c+7VxqCMNdNfulFa&#10;ziUtRW3tJAeO2ztW7YXjf3q4+2v2T+Kt2zv1ddtfW16R8zGR3FnqSv8AK1XvJim+Za5G3mX7tb1h&#10;eMv8W+vEqUeX4T0qVX+Y0EsIJJfmZkq1/ZsXz7ZaajrMtO+zSp/FXBLmOkvW1n5P3aPJXd92iF2R&#10;fmqXzt9c3vBzRBFeOrcLtUKP8tTIlRIvmLsL1L81VUTbUqO1ccom0ZFjYr/eVaPsav8A7FCfOtWE&#10;T5ajm5Q5RiWH3Nrb6/G79saPyf2m/H6el9/7TSv2Z37a/Gj9sp/M/ad8ft/0/wD/ALSSvr+GJS+s&#10;z/wnlZhH93E9K/4Jm/8AJyE3/YEuv/Qoq/V6FFdq/KH/AIJl/wDJyjf9ga5/9Cir9ZUh2N9+vO4o&#10;/wB9X+E6cu/gj0h/6atT/wDZ3b6ZtWh4dn3a+LPW1CNFT71P+zRP95ahd2o85v4qYE39lW033lqp&#10;N4b/AOeTVbS82VdhvFf+JaOepEXLCfxHOTaDcw/M0dfl1/wU+gWL48aF8ux28Owbv/Ai4r9eE8qZ&#10;a/Hv/gp5r0eq/tSXtnFt/wCJTpVnZvt/vMjXH/tevsOFqkq2Nf8AhPKzKnGNH3T5t+HNm+pfEDwx&#10;Zx/6y41O2iX/AIFKo/rX74wuv8S1+MX7D/gdvH37UPgOxCb7ezvf7TncfwrAvm/+hIq/8Cr9tP7K&#10;i/hrv4urx9tSpf3TDLacpRlIpQzf7NWfOidfu7Kl+wbPuq1MS1Z2r895ons8p5l+0k//ABjv8TPl&#10;X/kXNR+fb/07vX4Rf41+9H7S9nKn7O/xMZl/5lnUf/SV6/Bf/Gv1HhH/AHap/iPnsy+KJ+sP/BM9&#10;N37NZ/7Dd1/6BFX1X5L18yf8ExdPab9mUyf9Ru6/9Air6xezZf4a+Nzap/t1Vf3juoR/dRMxEapk&#10;3VY8ujateTzG/Kfj5/wUYtmt/wBqjxBI33bi0s5V/wDAdF/9lrzj9mHXl8NftC/Du/mfy4o9dtY5&#10;G/uo8oRv0avo7/gqp4NfTvil4T8SIv7jU9Ka1Zv+mkErsf8AxyVK+JrW4ks7iKeB2iliZWV1/hav&#10;2jLlHEZZCK/lt+h89W92vI/od2bqZ9l965D4R/ESD4ofDPwv4stmXZq1jFcOifwy7P3qf8Afev8A&#10;wCuv856/FqlGdGo4TPpoS0DyXp/k0b2/ip1c5ZF5dP8AvVY2bqclnRzD5Sv92vnrxJ4B/aQTz5dB&#10;+Kvhm5bczR2l94dFun+5v3StX0mlg1O+yf7NdGHxTw3w8v8A4CRKnzn5YfFT9tX9pP4F+MZfDfi5&#10;dFtdRiVZlzp6PFPE33JFdW+ZTXHyf8FPvjTIu1X0CL/aTTMf+zV7B/wV40SC3m+GOqKi/aJUv7WV&#10;x/EqfZ2T/wBDavznX7wzX65luFwOPwcMRKhH3vI+erVKtKrycx+svwP1D9q34zeE7DxRP4s8N+Ed&#10;D1FfNs0uNISW4ki/gk8vHyq38JZq+vvBem63pvhewtvEmr2+u65Eu251C1tPssU7b/8Anlubb8my&#10;neGNHTQfDOlaZAuyKzs4rdU/uqqItavmV+VY3Ge3m1CEYw/uxPoKVPlH+XTHSpaikryjYryV+Jv7&#10;ev8Aydp8Qv8Ar5g/9JYa/bV0r8Sv29v+TtviH/19Qf8ApLDX3fCH+9z/AMP6o8rMv4Z2P/BMz/k6&#10;Ky/7BV5/6Atfrt51fkT/AMEyv+TorL/sFXn/AKAtfry6VlxX/v6/wmmXfwRlNf5qdT/Lr4w9EqfN&#10;T0f+9Urw0JDQA3zKZuarHk7KZJQBFHX4N/tA/wDJdPiJ/wBjHqP/AKVS1+89fgx+0D/yXT4if9jH&#10;qP8A6VS1+icH/HW+R4+ZfDE+sf8Agkr/AMlK8cf9giP/ANG1+nfl1+Yn/BJX/kpXjj/sER/+ja/U&#10;NErw+J/+RlL/ALdOzL/4BFHVhNtCJuqwiIlfHSPUGIm2rcK0yOrK/wCzU6lEiKtS+TupjdK8o/am&#10;+MC/Az4D+LPFayKmoQW32fTvVrqX5Iv++Wbf/uo9b4ejLE1YUY/FI5Jz5I8x+UH/AAUI+Mf/AAtr&#10;9pHXUtJxNonh0/2NZhW+R/KY+a//AAKXf/wFUr9Sv2OPhcnwb/Zw8GaFJti1Oe1/tHUP7/nz/vGR&#10;v9wMif8AAK/HD9n74E6/+0l8ULfwlo9zDb3U0Ut5c394GeOCNfvO+0bvvMi/7zV9X/8ADn/xweB8&#10;QNCH/bCf/Cv1vOKOBjhaWXTr+y5fI+ew8qnPKvy8x+pizJ/z1X/vqk85P+eq/wDfdflv/wAOe/HX&#10;/RQNC/78T0n/AA598cL/AM1B0D/vxPXx39k5X/0G/wDkp3/Wa/8Az6OA/wCCn/wji8A/tBN4jsVV&#10;NO8XW39ofL0W5U7bgf8AoD/9ta8U/ZX+McvwJ+OnhfxaJGTT4LkW+oop+/aS/JLx32qdw/2lWvoD&#10;4qf8EtPHfw3+HfiDxXH4o0nXk0aza8ksraOVJZIlG59m7+6m5v8AgNfEPRq/TsvlhsXgvq9Or7SM&#10;VynjVuaNTm5eU/pYtporyCKeCVZopV3o6N8jLVjZur5W/wCCbvxr/wCFvfs5aZpt5N5uueE3/si5&#10;3t8zRKn+jv8A9+vk/wC2TV9WbK/EcbhZYTETw8vsnvwq88eYZ5TetQvFV481E8e6uE1jIpeTTPLr&#10;QMdV5lqDWMj8Pv8AgpF/yeV48/3NO/8ASC3q/wD8Ez/+Tu/C3/Xnf/8ApK9Uf+Ckv/J5njz/AHNO&#10;/wDSC3rQ/wCCZX/J33hb/rzv/wD0lev3SX/Ij/7h/wDtp8z/AMxf/bx+0sbtu2tVhYVmpu2j5kr8&#10;L1PqZCy2+37tVfLbdVl5qqO9GpceYc6tUWzdR5relSr81GpqR7Ni0z5qseXTPLo1Ar7Gejyalo8u&#10;jUBu1ahkqxRv/wBmjUD8R/8AgoZYvY/teePgy8StZSr/AMCsoDXI/sg6wmg/tP8AwzupW2I2uW8B&#10;b/rq3lf+z17x/wAFXfB8mjfH7R9dWLFvreixZk/vywOyN/475VfG2j6pc6HqllqVm5hurOdLiB/7&#10;rK25T+Yr9/wNsVldOP8ANDl/Cx8ZW/d4mX+I/o3o86ua+H3jSy+I3gTQPFOntus9YsYr2P8A2Nyb&#10;tn/APu1u+ZX4JUpzp1HTmfYr30TPdVXmmanU103tWepRDuanxuv8VP8As2+j7Ns+9VgO3LVhP71V&#10;XmVFqo80k3+xS5QNJ75U+7VX7eztVf7O396pYYXT/bo5YgP856lT52qwibv4ak+xJu3VOomz8Nv2&#10;9rNtP/a4+IsTdWu4Jf8Avu2if/2avOPgVq6aD8bPh/qUrbYrPxBYXDeyrcI39K+kv+CqXguTw3+0&#10;wms4PleINHtrot28yPdbsv8A3zEn/fVfG9vM9rcJJGxSRG3Bl7V/QuXyjiMupW/lX5WPiq3u15H9&#10;IX2f5qa9rXPfC/xlD8Rvhv4Y8T27b11jTYL35P4GaJGdP++q6nya/n6rCdOo4TPsYyukUXtmpv2X&#10;3rQ2UzzKy5jUpfZfemOrf3autNUTu1aAVPLptS72/ipm9n/hqwIvmqL71WH3f3ar/eoRGp+Kv7fu&#10;3/hrj4gbennWv/pHBXnf7P8Aprax8c/h5ZR/fn8QWCD/AMCEroP2uNdHiL9pj4kXitvVdZntg3/X&#10;I+V/7JXaf8E9PA8vjT9qLw0/l77bRY59Vn/2dibEP/f14q/fIz+r5XzS+zT/APbT4/4sT/28fsr5&#10;KUzZtpyK392pvs29fu1+Ec1z6/Ur+XXkf7WMP/GNfxJ+b/mB3X/oFewva15H+1pD5f7NPxJ+b/mB&#10;3X/oNd2Al/tdL/FEwqfwpn4YV+wH/BN1F/4Zb0Vv4/t95/6Nr8f6/Yf/AIJs7V/ZU0U/9RG8/wDR&#10;tfqfFX/Iv/7eR89l38c+n/Lp2/8A2aHddv8AFUUlfjx9TqHnPT9zVDuam7mqg1OJ+Os3/FlviB/2&#10;Lt//AOk71+OH7Kc32b9pD4av/wBR61j/AO+pAv8AWv2M+OSN/wAKT+IHy/8AMu3/AP6TvX4x/s3y&#10;eX+0F8NW9PEmn/8ApQlfpHDcf9hrr+vhPBx/8WmfulJN/dqLzqt/2bLU/wDZvy/dr86co3PdVzN8&#10;7+HbXy3+2N+xnafHTTJvEvhq3isvHlrEfmPypqKr/wAspf8Ab/uP/wABb5fufXiWCov3ac9rXThc&#10;fVwVX2uHIqUI1o8sj+eHWNFv/DurXemalaTWWoWkrRT2twmx43X7yste+fsnftYat+zz4g+x3Zl1&#10;TwbfSA3un7/ngb/nvB/tjrt6N0/2q++P2yf2KdP+Pmly+JPDkdvp3j+1iwsp+WLUUX/llL/t/wBx&#10;/wDgLfL9z8jfEHh/UvCutXukavaTadqVnK0FzaXC7XideqsK/YMFjcLnuFcZf9vRPlalGrgqh+9H&#10;hHxLpPjnw9Ya7oF7Hqek30fmQ3UDYVl/+L/2K3NjJ/DX48/siftb6v8As4+JBaXfmar4Mvn/ANP0&#10;zf8ANE3/AD3g9HH93o3sdrL+v/hTxdo/jzw3Ya/oF/Dqek30fmQ3Vu3ysv8A8X/sV+a5xlVTLal1&#10;8H8x9BhsTHER/vE+1q/KH/gp7D5X7RVmf+emg2z/AJyz1+sz7a/Kj/gqZHs/aE0Vv73hu3/9KLqv&#10;R4Wl/t7/AMJlmP8ABR9e/sBw+Z+yf4L/AN6+/wDS24r6ISGvAf2ATt/ZJ8Cf719/6Xz19B14+Zy/&#10;26r/AIpfmdGH/hRIvLqHatWKb5defqbFfy6Y+1KsbWqu8MtWBF96j5aT7O9L5NagQ02pXhX+9THS&#10;P+9QBFT0tt9Hy0ecyL8q1YEv2bYtRTVC9z/tVX+0f7VXGMgLHl03Z81V0mZ6Y94q1pygSzJvqq8N&#10;Q3OpVnzX7O1axpyJ5i2+1PvNVSa8WGqU14396sqa/wDm+Wu+NAjmNKTUJd1FYT6lJu+9RXT7Ej2p&#10;4PDqUvybmresNY2VyMNsyVoWe5227q/SKlKJ8NGUjvbPWK6PTdV37Pmrze2dkZK6CwuW3blevEr4&#10;aJ306p6bZ6kr/wAVbcN/8teb2F433t1dHY31fN18OerTrHao6zfdo8usK2vK0FvN/wArV5sqconZ&#10;zcxpQ1bjrPhff/FVuOuaURliOrCbarx1KiVzSNYyLCfLVtHWqMdTR1zSiXGRd2L/ABV+MX7Y/wDy&#10;c38Qv+wif/QFr9mEdq/GT9sCTzf2lviC3rqbf+grX1/C/wDvM/8ACefmX8OJ6X/wTSfy/wBpOMf3&#10;tIuv/ZK/WVE3V+S3/BNhtv7S9qG/j0q8T/x1a/W6GuLij/fV/hN8v/ggiNVhHahHWn18XI9bUfsV&#10;/vLUM1nFVhHp7oj1jzBqZ8aL/FQ6fN8u6rD2tM8n/Zq+YCJ7z7Bbyzyy+TFEu+V3b5FWvwi+OXxA&#10;f4qfF3xd4rLs8eqahLNDu6+Vu2xL+CKv5V+mf/BQz9oCD4W/Ca58IabcbfE/imJoNisd0Fn92WX/&#10;AIHzEv8AvP8A3K/ND4L/AAj1z47fEjSfCOhxZubx8zXDLlLaBT88r/7Kj/2Va/TuF8L9Ww9THVvd&#10;v/6SfO4+p7SUaUT7l/4JR/CWbS7PxL8SL+2/4/F/sjTGZeNqurzv/wB9LEv/AAF6/RSO43ferkvh&#10;94D0v4Z+C9F8LaHB9m0rS7ZbWBf432/xv/tO/wA7f79dUif7VfAZtjv7RxUq62PbwtL6vS5Sbzv+&#10;B07fA/8AsPVdkXbQm/8AibfXkHUefftOtJD+zh8UWV96f8IzqP8A6SvX4E/41+9n7T7Kv7N/xRbb&#10;/wAyzqKf+S71+Cf+Nfq/B/8AutT/ABHzWafHE/YT/glfcKP2XHQtgrrl5/6BFX1nefP/AAr/AMBr&#10;4+/4JZSLJ+zPcq6/d8QXS/8AkK3r682f3d1fB51H/hRq/wCI9XC/wIldIV3fNT5LBf8Alk3/AH3V&#10;imPtryeY6eU+W/8AgoR8G5viZ+z7qF3aQNNq/huT+1oFRfmaJU2zr/373P8A8ASvxw2nj1r+jbyY&#10;LlXVtrxMuxkdfkavxW/ba/Zruv2e/ixcpY28h8I6uz3mkT/wKn8cH+9FnH+6Vr9M4UzKLjLBT6fC&#10;eDj6GvtYn0h/wS9+N0dzp2q/C7U7kpcW7tqOkb2+8vWeJf8Adb97/wACev0G2tX8/fgrxjqvw+8W&#10;6X4i0S5a01XTZ1uLaZezKf5V+3v7Nfx88P8A7SPw3tfEGlSrb6rFti1XSd3zWc//AMS/8Lf/AGdc&#10;XE2Wyo1PrcPhl/6UVgq/NH2Uj0f5v4qljq39nehLNq+D5j2eUI6PMqwlt/s0fZfesSgR6lSaq/l1&#10;MkLUAfnn/wAFhCraF8L9q4/0rUf/AEG3r81LVd11Cv8Aeda/Sr/gsEmzw/8AC/8A6+tR/wDQbevz&#10;X0//AI/rf/rov86/bOHf+RTT/wC3vzPlsZ/Hkf0bv/u03y60Ps2+mfY6/E5fEz6hbFTy6PLq9s20&#10;x0qOY2KXk1+IX7e3/J23xE/6+rf/ANJYa/cKvw5/bwk3ftafEc/9PsQ/8l4q+84P/wB8n/h/VHi5&#10;l/Didj/wTPbH7UWn/wC1pd7/AOgV+wCf7tfj/wD8EzG/4yq0pf7+m3i/+Qq/YjZtrPi3/f1/hNMu&#10;/gjNq0IlPplfDnraj/Lpnl0/ftp25aYakXy0eXT320ygyG+SlfgX+0A2746fERv+pj1H/wBKpK/f&#10;N3r8CPjrL53xr8eyf3tfv2/8mHr9I4N+KsePmnwwPrb/AIJJy+X8UvHC/wB7Ro//AEoSv1C85K/L&#10;P/gk/L5fxW8aL/e0Vf8A0oSv0+Sb/arxeKI/8KUv+3Tqy/8Agmmj1YR6zEmqxDNXxsonrGnHVlaz&#10;oXq1C9SBdjTaK/Lz/grd8Yv7S8VeG/hnYz4g0yL+1tSRG/5eJRtiRv8Adi3N/wBtq/TLWPEFj4V0&#10;HUta1K5W20/TrWW6upm/5ZRIm92/75Wv5/8A4keLdZ/aA+Nus675ElzqvibVT9mtc5ZfMbZBEP8A&#10;dXYn/Aa+84RwftcRPFy+GJ4WPqcseT+Y/RX/AIJIfB06P8PvEnxFvIM3Ot3P9nWLuv8Ay6w8u6/7&#10;0vy/9sq/QTy/lrjPg/8ADW1+EPwv8L+DLLb5Wj2MVq7qv+tl2/vX/wCBvvb/AIHXabWr5vN8Z9ex&#10;tWutjooR9lTjEY71X3/NV3yar7I/71eEdcZRIJhFdQywzqs0Mi7XVl+Vlr8Cf2o/g7L8C/jj4p8J&#10;7HWwt7kz6ezD79rJ88J/BW2n/aVq/foQx/eVlr89v+CtXwZXWPB3hz4l6fb77rSZf7L1N1T/AJYS&#10;sWiZv92Xev8A21r7jhPMPq+N9hL4ah52PpqdPmj9k+bP+Canxv8A+FS/tEWOkX04h0PxYn9kXG5s&#10;Ks5P+jv/AN9/J/21av2yTbX8z1reS2N1Fc28jQzxsrRyI2GVl6NX9Af7LfxjT4+fAnwr4wV1e+uL&#10;b7PqKL/yyvIvkl/8e+b/AHXSvX4vwPLOGNgvi92Rw4OfNHkZ687LVZnXbSzbqqO/zbdtfmnMexGJ&#10;N51M8ymbf+AVFv2tT1NoxPxI/wCCkjb/ANs34hf7Kad/6b7WrX/BM1tv7Yfg8/8ATtf/APpJLWb/&#10;AMFGZfN/bK+Ibf7Vgv8A5IW9P/4Jy3Zs/wBsTwF/00+3R/nZT1+8Nf8ACH/3D/8AbT5j/mL/AO3j&#10;9wfM9qikqL5qH3V+Dcx9byiSt8tVXepZqr+Tvp6mo9P96rSttWooYflqbZRqIPMokp3l0/y6NSOY&#10;qUb/APeq35KUbVo1DmM95qPtXtVxo6j2p/doLPjn/gpt8IpPiR8BE8RWUHnal4Tn+2/KvzfZX+S4&#10;/wDaTf8AbJ6/HtgRiv6Pr7TbbVrG4sbuCK5tLqJoZ4Zl3JKjfK6NX4eftifs16h+zf8AFS60pY5H&#10;8M6i7XWiXjj78Gf9Uzd3i+63/AW/iFfq/CGZRnSlgZ7r4T53MaHve1R9i/8ABLH4/R6x4T1D4V6p&#10;cj7fpbtf6R5jf6y2dv3sK/7rsW/7a/7Nff8A8zV/PN8P/HGs/DPxdpfiXQLtrLWNNnW4glTn5h/C&#10;w/iVuVZfQmv3D/Zf/aK8O/tMfDu21zSpI7PWLVUi1XSWb57Of/2aJ/4W/wDZlavH4oyedGt9dpfD&#10;Lf8AxHRgMVzR9nI9ZSHfVhLZatLCv92n+X71+f8AKetzFTy6iZGb+GtbyV9aPs61fKT7UxPse/71&#10;PSwrY8lfWk/dp3o5Q9qUvsa0n2XbVuQ9K8a/aw+OE37O/wAEtZ8Y2lvbXeqRSwWtja327ypZZJVX&#10;5tv91N7f8ArTD4eeJqwo0vikZyq8seaR6992jzKp6VPPf6TZXM8H2aaWBZZYf7rMn3at+W3rWLTW&#10;hqfD/wDwVU+Ecnjf4L6X4ysofMvfCdyWn2r/AMuc+1W/75dIv/H6/I/BOK/o98R+GbHxZ4f1LQ9V&#10;tlvNM1K2ltbq3f7ssTrtdK/Bn9pb4F6r+zx8WtX8Jaikj2sR+0afeMmPtNq2fLf/ANlb/aVq/W+E&#10;cwjUoSwc/ij8PofPZhR972kT9Ev+CWXxmi8XfB2/8CXc/wDxNPC87NArN8z2c7bl/wC+ZfNX/gaV&#10;9tbm/vV+B37N3xv1L9n34uaL4v08PNBbt5F9aK2PtNq+PNj6/wDAl/2lU1+7Hgjxlo/xC8K6X4j0&#10;C9GoaRqUKz208YxuX/2Vv4dtfM8U5bLDYv6zD4Jf+lHfgK/tKfL/ACmu83+1UXnVd+z7qPs6V8Vq&#10;evcrx1L5O6npCtSon92gOYr/AGX/AGaf9jWrf3qd+NGpnzMpG03VzXxD8QWnw68C6/4ov2VbPR7G&#10;e9kH9/yk3bK687q/P7/gqx+0NDoXg2z+FGj3OdS1dlvdY2N/qrVX3QxN/tO6hv8Adi/269jKsDLH&#10;YuFBbHLiK7pU+Y/LrVtWudc1a91K7fzLm8neeVv7zs25j+Zr9Sv+CVPwPk8P/DXWviJqUGy68RSf&#10;ZLHev/LrE/zN/wACl3f9+lr4E/Zh+Aer/tGfFXTfCunrJBYbvtGp36plbS1X77n/AGv4V/2mFfu9&#10;4d8N6f4R8O6ZoOkWy2elabbJa2tuv/LKJV2qlfofFeZRoYf6lSfvS/8ASTyMvo80/ayJ/sypTH8p&#10;P4atulRPD/s1+San0xRfb/crxv8Aa7bb+zH8Sh/1A5//AEGvanhb+7XjX7Y8Cx/su/Exv+oLLXp5&#10;fL/a6X+KJhX/AIUj8Jq/YX/gmmnnfsr6R/s6jef+ja/Hqv2U/wCCYKLN+yjphPVdVvF/8er9X4s/&#10;5Fv/AG8j5rLv459NfZfenJYM1bCW0f8AdqbYqfdr8a5j6nUzP7L+X7tP/s1a0KKjmLPN/jxbKnwM&#10;+Iv/AGL2pf8ApLLX4b/AWT7P8cvh/L/zz8Rac/5XUVfuh8e9v/CjPiL/ANi3qX/pLLX4OfCyb7L8&#10;UPCM/wDzz1e0b/yMlfqPCXvYOufO5l/Fgf0K7Vood6ru7V+Zy3Z9CtiaSoflqLzKid2qeUZK+2vm&#10;L9sb9jTSP2jNFfWNGWHS/H1nHtgvfuJeKv8Ayyn/APZW/h/3a+lfMo+ZK9HCYqrgqvtqMveMKtKN&#10;aPLI/nu8VeFNX8D6/f6HrunzaZqtlIYrm1uF2vE3oRXuv7JH7Wmsfs5+I1srszap4MvpB9v0tZPm&#10;jb/nvB6OP7vRh6Hay/ot+1p+yBon7Sfh/wC22vl6R43s49tjqu35JV/54XH95f8Ab/g/8db8fvHX&#10;gPXPhv4ov/D3iLT5dM1axkMc9vMuCOvzL/eXj71fsGCx2Fz3DSpVY+99qJ8xUo1MFU5on7y+E/E2&#10;k+PPDdhr+hX8OqaRfR+ZDdW7fKy//F/7Ffmb/wAFVoDD8bfCrD+Pw6g/K6uK86/ZE/a41b9nHxEt&#10;ld+dqngu+kH27TFk+aFs8Twejj+70Yeh2svoH/BTDxNpHjvxt4A8RaBqEOpaTqGgbobq3Pysonfr&#10;6N/s9q8PL8rqZZmsYr4Jc3KddbExxGG1+I+w/wDgn9F5n7I3gX/t/wD/AEvuK+hnVI6+fP2BPk/Z&#10;K8Cf7t7/AOltxXv3mV8Tmf8Av1X/ABS/M9jD/wAKI7y6Ki8ymedXnHRqPd9tV3mah5qrvN/tVpGJ&#10;kDur1E+3+9ULzLVV5mdtu2umMQLXy7PvU3ctVH3UytuUnmLDzLVeaZv4ai+Z2p+zbV8oiu+6q7pL&#10;/DWg+z+Gq7q392toyAo/v0qJ0f8Aiarr20tNe2bbW0ZEmS6f7VUpt38NbE1s1Z81m38NdMZRI5TM&#10;mSV6rvD/ALNbH2Nv4qb5Oyun2hHKY/kntFRWh8v9yir5g5T5hhuVf+9WnbXK/drPh02X+7ViG2k2&#10;7dtfpcuSR8H75sJN/uvVuG5ltv8AVLWfaw7P4q0IYW/hZX/2K45ch0xkdLpWpb1Tzfv10dneLXDw&#10;+bCqLtb73362LaZv4W2V49enE74yO4tbz+GtWGZWWuKtr+X+KtWG8+VPmrxKlE7I1Dq/OaH5l+5/&#10;cq7bX6zfxVykOq/3nqx9pV/mVtj1wSoHTGqdtDNV2GZa4yz1ryXRWfeldBbXizLuVt9ebUpcp0xk&#10;bybXp3l1nwzVbS6rglE2iW/Lr8U/2o7z7f8AtDfEOQfw65dRf98OU/8AZa/Yzxl440TwD4dvdb13&#10;UIdOsLOJpZJZW2/8AT++/wDsV+HXi7xFL4r8W63rcy7ZdTvZ7x1/2pHZ/wCbV9twxRkp1arPNzCX&#10;uxie7f8ABPzVF079qbwqkjbFuYryAn/t2lb/ANlr9gUevwK8G+LtT8BeKtL8QaPN9m1TTbhLm2mx&#10;na6nINfo98L/APgp14M1iztoPHOkXvhzUlXZLcWMX2q0b/b/AOei/wC7tb/erTiLLa+JqQr0Ic1g&#10;wWJjCPJI+30+arEdeF6D+2T8FdcVWt/iFpMRbr9tD2v/AKNRa6uH9pT4Ssu5fiZ4TH/cag/+Lr8+&#10;qYLFR+KlL/wE9qNWH8x6Ym6rEdeQal+1l8HNDi3T/Enw4+3/AJ9L5bh//IW+vKPHH/BTf4QeGYZF&#10;0Z9W8W3S/c+w2jQRf8Dafb/6A1OlleNrP3aMiJYqlH4pH1z8tfPf7T37Zfg/9nXS7ix82PXvGjri&#10;20W3l/1X+3O3/LJf/H2/8er4f+KX/BRL4rfGSdtC8E2DeE7S7PlxW2jq11qEvH3fN2/+ikRqX4K/&#10;8E4/iR8VdQj1fxs7eDdJmbzZG1L97qE/PI8r+Bv+uu0/7LV9Jh8ipYN/WMzq8sf5TknjZVvdw0Tw&#10;eZviF+1p8WpZFhuPEnivV5s7IkwkS/8AoMcS/p+NfrJ+yb+yzpX7NHg1oP3eo+KtRRW1XVkT73/T&#10;KL/pkv8A4997/c7j4K/s++CvgD4cGleEdLW3eTi51C4+e7um/vSv/wCyfd/2a9J8uuHN8++uR+rY&#10;aPLSKw2E9n78/iGw/PVjy6YiVLXx5643y6d5dTIlMf5agDxj9sS8/s39l/4mSs339Fni/wC+vk/9&#10;nr8JHb5q/X3/AIKZfF3SfCv7P994PS+hfX/Ek8Ea2qS/vUgSVZmlZf7vyKv/AAKvyBr9j4Sozp4G&#10;U5/akfLZlL97yn6zf8Eobxbj9nfX4P44PEs3/j1vb19pR1+ZP/BK/wCOPh/wXf8AivwP4i1O30k6&#10;tJFfabNdSJFDJKqsksRdv4mUpt/3Wr9OU2zReZEyurfxq1fDcRYedLMKja+I9XBS5qMUM8movsvv&#10;VunfLXy/MdhVSGuG+NfwX8PfHbwDf+FfEcO6Cf54Ltf9bZz/AMMsX+1/+xXo3l1F5NaUa06E1Wp/&#10;EOUIzjySPwh/aC/Zv8X/ALOPixtJ8RWZl0+Vn/s/WIF/0a8X1Vv4WH8SdV/8ernfg/8AGbxT8C/G&#10;Vv4l8Jag1lfR/JLE3zRXEf8AFHKn8Smv3l8ZeBdB+Inh260LxPpFvrWkXK7ZLW6j3L/v/wCw/wDt&#10;pX54fHz/AIJU6haSz6r8KNUS/tG+ceH9Wk2TJ/sxXH3X/wCB7f8Aeav1bLeJMNjqf1fHLll/5LI+&#10;erYCpSlzUj6e/Zk/bm8B/tCW1rplzcReFvGrLsk0i9l+S4b1t5f+Wv8Auff/APQq+mdq1/PJ48+G&#10;fi/4U6t9g8VeG9S8OXit8v26Bo93ujfdYf7S17r8Gf8Agor8WvhJHBY3OpR+MdEj+VbTXi0sqL/s&#10;T/f/AAfcv+zXn47hVVP3uXz93+X/AO2NqGPcPdqn7VpCtP2pXwl4D/4K2fDrWYYo/FHhrWvDV033&#10;mtil7Av/AAL5H/8AHK9i0n/goN8ANYjRl+INvbP/AHbqxuotv/fUVfG1cmzGj8VKR6McVRl9o+iP&#10;sietN+y+9eE3n7d3wE09dz/ErTHP/TGGeX/0FK858Zf8FS/gp4dhlGkXGseKLj+FbDT2hT/vufZ/&#10;6BWdPKcdW0jSl/4CVLEU4/aPJ/8AgsV/yL3wt/6+dR/9Bt6/M/Tx/plv/wBdF/nXuv7W/wC1lrf7&#10;VXivT729sYtG0XSVki0/TIpDJ5W/bvdnP3mbYn/fNc18C/2dfHPx08SWNt4Z8PXl5Y/aEW51Noit&#10;pbLuAZnlb5eP7v3q/Y8tovLcsjDEvl5UfN1pfWK96Z+/NP8AMpny/wANMr8Iluz6pbDm+ao6lplS&#10;aoh2rmvwi/bUvFvv2qPibIrbgusSxf8AfG1P/Za/cbxj4y0T4f8Ah2/1/X7+HS9LsY2lmuJ22qqr&#10;/wChN/sV/Pl8SvF8vj34geJfE0qssusalc37K38Hmys+3/x6v0ng3DzjOrVZ4eZyvGMT3j/gm7ei&#10;1/a68JK3S4gvov8AyUlb/wBlr9mpK/BT9m74kQ/CP45+C/Ft2G+w6ZqCPd7B832dv3cv/jjtX7ue&#10;GfFmg+ONJg1Tw7rNlrVhOu6O4sp1lVv++ax4vw9RYiFZL3eU0y2cfZyiWn3VFVp4WqKZW/u1+fns&#10;Ff5qY7tTXdqhfdVD1LaTVLHWej/3qf8AaWSjlDU0Nny1/Pp8Tr0al8SfFd4p3LPqt1L/AN9Ssf61&#10;+4Xxm+MGl/B34e614h1S+gtjbW0rWsMz/NPcbPkiVf4mZq/BmaZppnkkO52bczV+n8H4edNVas1/&#10;KeBmkvhifaH/AASrulT45+JbZz/rPDkrr/wG4t//AIqv1H2fNX4xfsS/FfTfg7+0Boms61ciz0W5&#10;il0+8uG+5GkqfKzf7IdU3e2a/ZjStV0/XrWG80rULTUrSVd63FpOkqN/wNa8riqjOON9ql7sonRl&#10;r5qfKWkRqsI+2otrP/FHvokdofvV8Ke0att89X8ba5tNVWFv9bsrA+JHx68EfB/w9Pq3ivxFaadH&#10;Gu5Ldpd1xP8A7MUX3mainhq1WfJTgTOcYfEfPX/BT74y/wDCv/gTH4StJ/K1jxdP5DIrfMtnF80r&#10;f8C/dL/wJ6+Ov+CZPwlX4jftIWOtXkQfTPCkDaq+77rXH3LdP++23/8AbOvJv2oP2gNT/aS+K+oe&#10;KL1Ws7FFFrpmns+4Wtsv3V/3mO5m/wBpjX2d/wAEfdc0C1h+ImmS30MPiS8ks5YrV32ySwRLN8yf&#10;3trP83+8tfrX1Spk+RTgvjl8X/bx8u6kcTirn6Yp860yS42t92ljqG5evxnVHuRj7wPdNu+6uyq0&#10;0jfwmoGdaN3+9UHZGCiXbTb/ABVhfFL4d6N8WPhr4k8H6oo+y6xYyWrSlP8AVMy/JL/vI21v+A1s&#10;ROq/My1Okisvy10Uak6VRVIdDlq0+c/nC8W+GNQ8FeKdX8ParD9n1HS7uWyuYf7ksbFXH5rX3T/w&#10;Se/aEXwd481P4Z6tc+VpviL/AErTC7fIl8i/Mn/bWJf++okH8Vcj/wAFUvhvp/hH9oW21+wlj3eJ&#10;tPS6u7dW+ZLiP90zbe25VT/gW+vjvSdYu/D+qWmpafcSWl/aSrPBcRNtaKRW3Ky/TAr99lClneW2&#10;l9uP4nyn+71j+lfczLlttSJYLIvzV8d/sjft/eEPjP4Z0/S/FerWPhzx3AqxXNvezLBFft/z1gZv&#10;l+b/AJ5feX/dr6/gv/tUatAy7W+6+6vxDFYGtgKvsq8D3lNyjzUxtzaKv3qzJB+8FbbwzSL/AH6w&#10;fF2saR4H0K61zxBqVppGlWcbSz3d1JsRFrljTnUnaCNqdWMF7x+GX7fF8t9+1x8RpFbeFvYos/7l&#10;vEn/ALLWN+xz4gj8LftRfDW+lbZE+sQ2pb+6J8w/+1K4z4zeOP8AhZnxa8X+KkDLDrOq3V9Gj9Uj&#10;eVmRfwUrXJ2t5NY3EN1bSNDcRuskciN8ysp4av6Gp4b/AGGOGl/Ly/hY+ZlU/e+0P6Q0jp9fnH8H&#10;/wDgrfp9toNrY/Erwrez6lCqpJq2gtG32j/baJ2Ta3+63/fNewWf/BUv4GXS7pLjX7P/AGZtM/8A&#10;iXavxWvw7mdKfKqVz6eONoy+0fXLrRsC18lzf8FQPgSowuqa2x/2dKauJ8af8FbPhzpdnL/wjHhj&#10;X9d1Db+7+2rFZ2//AH1vdv8Ax2sqWR5nKXLGhIv63Rj9o7r/AIKNfFSfwT8GbDwnpF/La+J/F2pQ&#10;WNp9kleKVYkdHlZdv/bJP+2tfWcKbI0Vm37V+/X4u/Dn4geLf2xv21vh/qHiZlmf+1beVLG3T/R7&#10;WztmNw0Sr2Xar8/7Vftb9mrtznArLKFDCv4/elL/ALe/4Y56Ff2spSIqXbUnk0eTXy2p28xXo+ar&#10;Hk1KsVGoc5X8um+T/s1oeStMaOq5TP2hR+z+9cH8cvgH4Z/aD+Ht74V8Sw4jk/e2t9F/rbOf+GWL&#10;/PzV6MtPY10Uak8PNVaPxCn765WfgF+0V+zL4x/Zo8YSaV4ms/P02Zm/s/WYE/0S9TplT/C/95D8&#10;y/rXKfCP4xeJ/gb4ztfE/hLUW0/UoPkZfvRTx/xRSL/Ejelf0EeO/APhz4k+GbrQPFOj22u6NdLt&#10;ltbpdy/7y/3W/wBpfmr81P2h/wDgk/q2l3FzrHwk1Iavp5+ceH9VlVLmL/Yim+7L/wAC2/7zV+q5&#10;ZxHhsdT+r473Zf8AksjwqmFnCXNTPqL9l39vbwH+0Jb22k6hcR+FPG7LsfSL2X9zdN/06y/xf7n3&#10;/wDe+9X1IiYr+czxp8PvFXw11htN8UaBqHh7UFGfJ1G2aJm5+8u77w/2lr3b4M/8FDvi/wDBuGGw&#10;/toeK9EjG1dP8QhrjYv+xLuEq9+NzL/s1wY/hWFT97gJ/wDbv/BNqWOt7tU/cCivz88C/wDBX7wT&#10;qMUSeLvBetaFP/FLpcsV7F/495Tf+hV61pf/AAUs/Z+v4i8vjC505v7t1pF0W/8AHInr46pkuYUX&#10;71CX/pR3Rr05faPqmk8sNXzLN/wUi/Z6t13f8J/53+5o9/8A/Gq4nxR/wVg+C+iwsNMh8Q+IZ/4V&#10;tbFYk/76lZf/AECohlGYVNPYS/8AAQ9vTj9o+0dimvzN/bu+MVp8d/2jPhz8EvD9yt7pFlr1rFqs&#10;0Lble8llWLYP+uUTNn/ad/7teV/H7/gqJ8Qfilpt3ovhG0j8AaPcLskmtJ/Nv5V/674Xy/8AgC7v&#10;9qsP/gmV8M7rx5+1BpOsywNLpnhu3n1G5ldflMjI0cS7v7299/8A2yavssvyOWV054/FfFGL5YnD&#10;UxPtpezgftF5dHl0+mb1/vV+bvV3PWI5Ia8H/a5/ZZ0b9p74dvps7x2HifTw8ukaqy/6uX/nk/8A&#10;0yb+L/vr+CvdvOzTWatMPiauFqxrUfiiOUOePLI/nU+Inw38R/Cvxff+GPFGnTaXq9k5WWGVPvD+&#10;F1bHzK38LCvev2Lf21dT/Zr1ptH1dZtW8BX0ga5sVY+baP8A894Pf+8n8Qr9Uv2gP2Z/BH7SHh06&#10;b4p09vtsKYsdYtflurNv9lv4l/2X+Wvys+P3/BPP4n/BO4ub6xsG8aeGU+ZdT0eJmljT/prB95f+&#10;A7l/2q/XcHnGBzuh9Vxfuy/r4TwqmHq4WXPTP2J8A/ELw/8AEzwza+IvC2rW+t6RcrujuLVv/HH/&#10;ALr/AOy/zV0ZYV/Pt8IPjx49+AuvPqfg3XrjSJWb/SbRvnguMfwyxN8rfzr79+Ev/BXDQL+3is/i&#10;R4VuNLux8r6loP7+Bv8Aa8p23L/329fIZhwriqEufCPmj/5MejRx1OXx+6foZuFHFeHeFf23PgT4&#10;vjV7T4maPZlv4NSZ7Jl/7/oldZJ+0l8IIo/Mb4p+DNv97+37X/4uvlZZfi4S5ZUpf+And9YpfzHp&#10;GBRXzr40/wCChHwE8Dwy7vHEWvXC/dt9Eglunb/gezyv/H6+Q/jN/wAFWPFPjRpNC+E/hqTQRcN5&#10;UWpXyrdag+enlRINiN/38r1cJkOYYqV1T5F/eOepi6cftH2J+1l+2H4Z/Zj8Kyq8sGqeNLqP/iXa&#10;ErfN/wBdZf7kX/oX8P8As/kV4T8H/EP9rz4wXa2aTeIfFOsTm7vb2YlYoV4zJK+MRRpwv/fKr2Ff&#10;QPwZ/wCCdfxV+PevP4o+Jd1e+F9NvJPPubzWmaXVbz38pvmX/el2/wC61fp18GPgZ4N+AfhNPD/g&#10;vSI9Nt/vT3Enz3F0/wDfll/ib/x1f4a+pjisDw7SlSw8vaV5faPPlTqYqXNL3YnN/sw/sx+H/wBm&#10;L4exaFpe281a62y6rrDrte8l/wDZYk/hX/2Zmr2VYabuanZr4DEYieKqyq1viketCHs48sRvl07y&#10;hS/LR5lYGmpC1vXgf7dlyum/sj/EqX7u7T0i/wC+riJP/Zq9/aXivh3/AIKm/GTSND+B48BwXsMn&#10;iDxBeQNLYpJl4rWJ/NZ2H8PzrEv/AH1/dr1cmw862PpKP8xhXny0pH5EetfsZ/wSquhdfsu3EQ/5&#10;ddeu4m/74hf/ANnr8dTxX6O/8Eqfj14e8Kaf4o+HviHVrbR5768TVNNkvJEijncoscsW9v4vkiwv&#10;8XzV+scTUZ18umo/Z1PCwMuWsfphRUaTLMu6NldG/iRqjfc9fhlmtz64l3/7VM3LTfJodKNegzz/&#10;APaIuFt/gD8TJGbZt8M6o3/krLX4H+G9QGl+ItKvX+5a3ccx/wCAuG/pX7Ift9/GzQPh7+z/AOK9&#10;BOq2r+Jdctf7OttMWRHuGSX5ZXdPvKqxbvm/3K/Fr0PvX7Bwjh5U8FUc/tHzWZSvVif0e7N/zUzy&#10;68T/AGTf2jfDPxu+FHhxk1m1Hii3sorbUtKmnRbhZ0XY77fvbH+8rf7Ve7/LX5dicPVw1adKqveP&#10;fpzjOPNEqJDQ9rU0z7Pu1Ue5Xf8AermNhkyUx1/i30PMtV5rmqiRqPebZ/FXhP7VH7LPhz9pLwxt&#10;uQmneKrOL/iX62qfMv8A0yl/vRf+g/w17S71C7tXbha1XDVY1qUuWRnOEZx5Zn4K/Er4Z+IfhN4w&#10;u/DfijT307VLVuVYfLIvO10b+JW/vVzbXk7wxQPK7RRbvLjY/Ku771fth+0J+zr4Y/aG8JnTdbi+&#10;zarAjtp+sRJ+9tm/9nX+8tfkV8ZPgr4m+BfjKfQfE1oYpc77e6j5guov78b4wR/6DX7NlOcUsxhy&#10;y92ouh8ricLLDy/un6m/sEzKv7JfgVe+28/9LbivfHuV218+/sK/L+yl4D3L/wAs7r/0tuK9/RFr&#10;8rzGP+2VX/ekfR4f+FEie82Vma94msfD2k3WpaleQWGn2sTSz3dw21IlX+N2rTm2pXyP/wAFJ31S&#10;P9n+3/s3zP7PbWLf+0Nn/PLbLt3f7Pm+V/wLbWmAwsMXiIUntIdep7KHOas3/BRD4PrrP2H+0tSe&#10;Lds/tBdPb7P/AL/9/wD8cr37QfE2m+KtEtdX0i+h1LTbyLzYLi3bckq1+D3Sv09/4Jrx6k3wN1E3&#10;vmfYP7Zl+xbs/d8qLft/2d27p/Fur6/NMlw2Dw/taW6PKw+Lq1anLI+rvOqWN1RaXyUp3k/7VfF+&#10;6euV3mXbVea8+XatW3SLbVTyV3f362jygRJM26rCfP8AwtQ8K/3aPtOxaQDvlSjfv/iqq9ytCXPy&#10;0+UC1v8A9qon+5UT3VVHuf8Aaq4xAsfLUU23bVR7/wAuqkl+zfw1tGnInmLEzrVWb56h85t9DuqL&#10;8zV0xjykcxWZPmoqTzkorp94OY8E03WInXa1tG//AAGtZHsZl/1FZNhpVnDLtln2Q/7FdNbWegp8&#10;q30j/wC/X2lSpTj8J8rGFT7Rnwpa7vutVqGzgeugtvDGmXK7orz/AMerQtvB8G3/AF9cEsXTNY4a&#10;ocr9j/uytViGHZ91t9dkng+22/61qa/g+JP9Vc1h9dpyNPq1Q5f50bctaCTed8rffrSfwlL/AM9V&#10;qL+wZ0+Vqj29OQeykENG+WFqsQ2bbvu1dhhbbtaKuaVQvlMr7Tv/AL1Ph1i801tytvStB7CJv4az&#10;LzR5U3+VuqOalMfvnUaV42trjYrNset17yC/tZYmbfFKuxtjba8iubCdG3N8j1F/wk99pX3m3pWM&#10;sBGf8I6I1v5iGX9i74NXVz5174aub5v+njV7xv8A2rWja/sT/A3/AKEWD/geo3r/APtWt/QfHMF4&#10;uyf5Hrq7PUldf3Utc1aWLh7vtJf+BG0fZT+yeXXn7BfwQvvmTwnJZ/8AXvqt1/7PLWJc/wDBN74P&#10;Xn+r/t+z/wCvfUE/9mRq+hLa8+X5mrTS5X7y1wyx+Oh/y9kdHsqEvsnypcf8EvPhhL81t4h8VRD0&#10;e6tm/wDaFVP+HVvgORvl8YeIV/4DB/8AE19gQ3lW0vKX9s5jH/l6P6tQ/lPkHT/+CV/w1hb/AEzx&#10;N4nuf9mKSCL/ANpPXovhX/gnl8D/AA+6vP4fu9blX7r6nqMrf+OxbF/8dr6BS831YSauKpm2YS+K&#10;rI2jhqEfslLwT8OPCfw+tfs3hjw7pehRN97+z7NYt3+/t+9XVIlZ8M1aEL14NapUqT56jOuCSLEd&#10;WE21En3Ke6ba5TUtIi0NDUUL1boAr1xXxO+Ffh34veHo9F8T2txdWCTpcIlrez2zb1R1+9Gyt/E/&#10;yV28lN8urpVZ0588DOUeeJ8z/wDDu34BvI0k/gya4ZvvPLrN9/8AHauL/wAE+f2flXB+HsJP/YUv&#10;f/kivony6ZtWu/8AtXHf8/5f+BMw+rUv5T50k/4J2fs9ydPADJ/u6zf/APyRUul/8E/vgnotwkun&#10;+HNSs9rbv9H16/X/ANBlr6JSH/aqXb70PNcc9HXl/wCBMf1en/KNSNdu3+7THSre1aNq15puVKKt&#10;/Z0o8lUoEV46d5dWNq0fLQGpl6toen+IdOlsNV0+21LT5f8AW2l3AksT/wC8rV4P44/4J+/Azxwz&#10;yy+CINFun/5baJPLZ7f+2St5X/jlfR2RT1YV2YfGYnC/7vPlMZQhP4onwbr3/BIf4c3jM2keMPEm&#10;nbv4LgW86r/44lclcf8ABHGzaTMHxSuEX/proat/K4r9JEZKk+WvXjxFmcf+Xv8A6ScUsJR/lPzV&#10;t/8AgjlZrJm4+KU0q/8ATHQlX+dxXZeH/wDgkb8NbHadX8UeJNUKnO22aC3R/wAPKdv/AB6vvfZT&#10;NoqpcQ5nL/l7/wCkhHC0P5T538C/sJ/BD4eyRT2PgOy1K6X/AJeNYZr/AP8AHJXZP++Ur3axsYLG&#10;1itraCO2t4l2RQwrsRV/3av+X70n3a8XEYzE4mXNWnzHXCEYfCQ+XT/Lp/mU7ctchoReTRJb+dG6&#10;tu2t8rVY3J/ep3y0E8x8z6h/wTy+BmrTGa/8L31++7/l512+f/2vSQ/8E6f2erf7vw8V/wDrrqt+&#10;3/txX018tJs969L+08da3t5f+BMw9nT6xPmOX/gnT+z3cdfh4qf7mr36/wDtxUK/8E4/gHBJ5lv4&#10;Purdv70WtXy/+1a+oNvvRR/auOtb28v/AAJh7Kn/ACnBfDf4U+HfhF4dOh+GLW4ttPadrjZdXs9y&#10;25tn8UrM38H3a6V7atXatM2LXmznOpPnmdMJRj7phPYfNR9hrbZKi8ms+Y35jBmsKwvEnhW28QaH&#10;qGlagsk1lfwNbzpFK0TsrJsf5l+Zf+AV3fk1DNYK9bRqygHunyZN+wD8EbufzLnwrd3cv8T3Gs3j&#10;f+1au2/7AfwFt/8AmQY3/wB/VL1//atfTf8AZYT7tQTWDLXp/wBsYy1vay/8CZh9WofynzXcf8E+&#10;/gLJ8w8AbP8Ad1W/X/24qkv7AfwOs5t1t4Tu7eX/AKZa1eL/AO1a+odjbawdYuLyzXzYIFd/9uqp&#10;5pjZ+668v/AmH1el/Kcr4c8M6R8M/DFroOkWckOlWat5SS3MsrfM+/70rszfO1Wv7YtoV3Ss0L/7&#10;ctc/NqWoX8u2+2w/N8uxazdUtraa1dop2meumNP2mszoL3xE+FvhH41WFlY+I0mvLe1kdoktdQnt&#10;fmf+95TLu/4HXld5+wR8FI5N0ng+a4lb+9q943/tWtPUtbXSp4vmkTb92u18JeLWuVSWW5Z/9+u2&#10;FTFYaP7mrLlMJU6U5e/E4jSv2E/gX92X4dxf8C1O8/8AZritWH9gH9n+KSOY+CZLGRW+WWLWr9dv&#10;/kWvXX1L7fFuingf/gNNe2vpotss8c0S/dRK4JY7Hf8AP+X/AIEzWOFofyxNz4P/AAn8I/CHRrrT&#10;/CNvdwWt1L58v2rUJ7pnf7v3pXbb/wABru5o2f8AvVxXhvUorP5ZWZK9BsJra7iVlZX/AN2vEq89&#10;arz1ZHNUj7H4TAmt2/hWohqLQfLIrf7+2uzawjmqndaPCvzD7tYezlEI4uMvdkckuoSeb8q7/wDZ&#10;21poZNqt/e/u0l0lvYzfLAybv49tMZpJNvk/I3+7WR1X59jxT4ifsa/B74q+KL3XfEvgyHUtZvH3&#10;z3X2+6iaQ/8AbKVa42b/AIJy/ABJNv8AwgZT/d1m+/8Aj9fScm9L1fMZttXJYWVhvbdu+7XpwzPH&#10;UYckK8v/AAJmPsaN/eij5jT/AIJu/s+yN/yJtyn+7rF5/wDHa9I+Ev7Fvwq+E3iHT9f8NaLe2GoW&#10;ZZ4N+s3ksS7k2/6ppdrfe/iWvWYUSr9rIyybY6uWa46t7lWrLl/xHJVo00vcibHnLbrtZdiV8xa5&#10;/wAE8PgJr97Ld33hPUL+Z23H7Rr18+3/AMj19LR/vm+aTdVlYI1WroYzFUf93nynBKMftHy5af8A&#10;BN/9niFcr8OY2P8A011W/b/0K4qwP+Cdn7OYXbJ8MoP/AAZ3/wD8kV9NTXESr8tUZLpJG+atZZlj&#10;o/8AL+X/AIExxpxl9k+ZLj/gmv8As7XHzL8Own/XPWdR/wDkism6/wCCYv7P033fCd9bf7msXX/s&#10;z19aRTjb8q1E826p/tfHR/5fy/8AAmX7GH8p8g3H/BLP4CSfd0rW4v8Ad1Vqq/8ADqf4F/8APv4g&#10;/wDBp/8AYV9lpsapFtxuq451mP8Az/kHs6X8p4T8D/2L/hd+z7rUuteEtDlTWpIWg/tC9unnlWNv&#10;vKu75V/4Cte7/ZanS3Wptq1hWrVcTL2uInzSIUow+Eq/Y6j+y7avSGq7lqwlEqMpFfyhTfJqWmyV&#10;jym2pC6VE9SyVXkpmsRvzUfNR81HzVBsFHl0UeZQBneIfCujeMNNbTde0jT9b0+X71pqFslxE3/A&#10;WrwHxt/wTi+AfjR5Jv8AhD20K6f/AJbaLdywf+Qt3lD/AL5r6P8AOp++u7C47EYf+FOUTnnRjL4j&#10;4K17/gjx8ObpmbRvGviWw/2btLe42/8AfKJXIT/8EaLNZP3HxVmRf+mugK3/ALcV+k3nD1pjyV66&#10;4izOPw1f/STn+qU/5T81of8AgjRahv3nxXkZf9jQP/uiuh0v/gjt4MhYf2n8QddvF/i+yWcEH/oW&#10;+v0G30zzaJcR5nL/AJe/+kl/VKP8p8meEP8Aglz8CvDMivfafrHiZl/6C2pNt/75g8qvpLwV8PfD&#10;Hwz0dNI8KaDYeHtNX5vs+n2yRK7f332/eb/aaug3U+vHxOPxWK0r1ZSOiNKMPhIneovMqV0qu/36&#10;8864j6Z5lH3qd5ftWRQ2n+ZRtWjzK11Dc8v+Jn7MPwr+MLyzeK/Aul393L9/UIYvs90//bWLa3/j&#10;1fOvin/gkr8JNXleXRte8S6C7fdh8+K4hX/vpN3/AI9X2u7/AC03zkr18Nm2OwvuU6sjllhadX4o&#10;n50Xn/BHTTnk/wBE+KtzEv8Adl0JXP8A6ULT9P8A+COumJJ/pvxSu5k/uwaIkX/tw9foW95S/bK7&#10;v9Zc029r/wCSon6hR/lPjvwh/wAEp/g34fmSXWbzxD4mcfehur5beFv+/SK3/j1fS3w3+B3w9+EM&#10;IXwb4P0rQpdmxri3gzcN/vSt87f8Caure4b+9Vd79q86tmmMxWlWrKRrHC04/DE2POo87/arBfUp&#10;P71R/wBpS15vLI35Ym79q9qT7R/tVgf2k38VO+2b2/io5ZGnum39uWmfbN9Z6Izr96pktv70tTqH&#10;Kcn8UvhP4Y+M+hW+keKre5ubKCf7RElrfT2rbtm370Tru+9/FXjq/wDBO39n4uZJfA81yx+88us3&#10;w/8Aa9fSHkxR/wDLSm/uv71d9DHYrDw5KVWUf+3jCVCnL3pRPnr/AId//s9quD8PIc/9hO9/+SKr&#10;S/8ABO39n6TlPALQ/wC7rN+f/a9fRf2qJP4aHuV/hrZZnjltXl/4Ew9hQ/lPAdF/YF+DXh26iudN&#10;8P6jaPEyyr5WvXy/Mv8Auy19E7/9qqP2r2oebfXPiMRiMT/vE+Y0jGMPhNASqK89+LnwU8HfG6ws&#10;rTxZZ3d5b2bM0CWuoT2v3vv7vKdd3/Aq7D5qZ826sKU5UZc9KXLIJcsviPndP+CeP7P6SZk8ETXD&#10;f9NNZvx/7Vqy37AP7Pvl7f8AhXkO3/sKXu//ANKK+hPJ/wBqjyf71ej/AGpjv+f8v/AmYfV6X8p8&#10;1Tf8E8/2f925fBEkP+7rV/8A/Ha7/wCFf7Pfw/8Agvq9xqPhPTLyyu7iD7K7T6pc3KeVvV/uSSsv&#10;8KV6i8O+mfZfepq5hiqsOSrVlL/t4uNClCXNGI3zt7UTbWX7tD/ufv1Xe5V64joGSUxvkXduWmvv&#10;f+OoXRq2I1B7qonmo+zNvoe1raPKZFea5/u1wPxW+Ffhn4yeF5dD8Uaat9bN88UyfLLat/eib+Fq&#10;7ma1bd8tV3Rq7aNR0J88CZR5/dmcr8M/A+m/CfwLovhLRmuZtN0yPyo2umRpW+d3d22bP43rpPtU&#10;tGxkqJ2eOtpzdafPMj4Ad2/irM17RNP8VaPe6Rq9nDqWm3kXlT2lwu5JVq877/vNTKIXpu6EfNH/&#10;AA7t+EI1n7d9m1j7Pu3/ANn/ANof6P8A7n3PN/8AHq+ivD/h/T/C2iWWkaNYw6bptnF5UFrbrtRV&#10;q151N3NXbXxWIxCtVnzIyjTpQ1iWvmo3/LVX7S6fw0PdVycpsOfbR5yrVfzv9mj5n/hq+UCZ7n5a&#10;qb2epfLpvy1cQK8lMfd/dq6nyfep+5avmDlM/Yz/AMNRPDWg+2qk22iMiOUz5rZf71Z7v9mq7cp/&#10;tLWfN5X96u+mQV3v/mqJ79nWmTeU/wDsVSd1/vV2RiYykSvdNuoql5yUVtyknkVtcxTLv3LNWrZp&#10;pt+vzboZV/2a4+GGKzX7rP8A7CU+Ga2+0fN58NfT8vN8J5R3CaUqLuivNlaVncyQt8tyz/8AA653&#10;TdbtrZdsqs8Kr/eq1DqtjNLvWVk3/wB+uWUJfaA7a21ufb/r/wDx6tCHWGb7zLXGW15Z/d83e7Vq&#10;w7P4ZV2VwypRK5pnVpf/AMStT3mleufRGf5Yq2rO2n2/e/77rjlGMC48xYSGXb8rNVhHuUZFohhn&#10;T+H/AL4apo7ad2+79yuaUi+Uds85tzRVMkLfw/On+3UKean8VWPOb+JVrICrf2HnLsaBkf8A2awb&#10;zQfOV/l3p/t11yTP/C1S/YGuV3fLSjWnSL5YyPHNY0eXTW3KrJU2ieIZ7b5WZv8Agdem3miK/wB9&#10;vk/265+/8NrCrsv/AKDXoxxUZx5ZEezlCRp6J4n85f3tdRZ63F91mWvKXmn0ptrQRzf7la1h4hsb&#10;xkVoJIZV/wBquSthoz96JtTqHqUN/E/zK1adnMszfK1edWGpQI3zSsiV0ts6zRbop1rxK1DlO+Mj&#10;qHdofm21Yhv1rnIbmVPvVZ86V/4a4JUTbmOnS8+X5qmh1LZ/FXKJfyw/eXf/AMBqVLz5dzLWMqJf&#10;Md9Z6kr/AMVaCXW+vNIdY8lvllrTh8Q/3mrjlhpG0ZHcecv9+nfavauSTXl/vVYh1tf71c3sJl8x&#10;0v2r2pv2r2rE/tVXWnpqS0ezkRzGx51P85KyUuV/vU/7V7VHKPU1fOp/mVk/avapkvFo5RcxpU/z&#10;KpJNUvnVI9S35lHmVX8yneZQGpYo8uoqEf5qA1J/LpdrUzzqf53vQLUNrVKoZaFuKd5y0GXvC+ZT&#10;/MqHzKb5lAuUkao3Sjc1HmUDGfLtqL5alfbVR4fm+Wuc1iP+X+/T0uV/vVRZf7rVSe8nhb7u9K11&#10;NfZnRpdU77V7VzSXk/3tuyrsOpM/8K0akyomx5lHmVDFcfL92nrKtBhyj5Ki8yrD7XWo3jX+9RqT&#10;Ei3UbqGX+Gm7/mrM1Jqcveoty0VpqQSsi7arum6pqZtashxKnk1VubBZl+Za03+5TK11NuY5u68H&#10;2d4vzRLVWH4e6YisvlV1fzbql8v5ar2k/wCYrmPPNY+Eei6rFt8rY9eZa58KNQ02422csmzd8tfR&#10;cn7n+Gs6+1e2hX9+u3/gNdNHF14h8R4LYeG/EOibJblZEt0+9sWurttYWay/0RW3r/A610eq/EWz&#10;hV41s55v+A15prXxpWzldV8NXOzf99K9KHtMR8UR+7E62w1XXEb/AFSun+7W7Z+MLzS/3i20Kbf4&#10;Wf71eSv+0DoqLLFPpV9bf+h1zV/8TtI1Xett9pRl/v8A8VEsNL7US/dmfS2m/HDTfN8q/gmh2/xr&#10;86Vsf8Lo8NXTbYdQXP8AdZa+HtS8Wy+S/mtcwxfxtXNTeP8A97tgX/deb79H1Hn+E5ZYelzH6Jw+&#10;OtP1KPahW4T/AHqfcaxZwr5hZogvzV+eNn4w157pFs76S2/64tXsHhjx/wCKIbVF1C8+2Iv+z89c&#10;dbBcn2jaOHp/YPqyx1ay1y28yCbeN1SPD/tV4p4b8Q/Zv9JiWSG4b+5XrWha5Nq1hE5jZJf4vlry&#10;qlPlCVKVP4TSWPP3W31pWsZj21NYWilf3kfzNVz7MqLUxieZUrX90axXb+7kVKa7eb8vnL/3zTWs&#10;2/u0Q2jVt7xze73JYYVm/d/wrUV3brE21asQ27bvvbKdM0zfKq7Frb7PvEc3vEETeUu1ak+zqy/M&#10;1N+4v+rX/vqmu0m35dvzVBWofYWVqtpH8tVIWkX5Zt1WHmVaqPKZy5mP4qCa6/u1G7s33qVavmKU&#10;e5C1w1R/aKty2u6qs1uy/wANHvG8ZQH+dTGkoS230/7L70x+6Q/M38NNdGq2iMlOba38NQLmM/5q&#10;b5dXfLpnk0GnMUvL/wBmk+b+7V7yd9H2f5agr2hn0eXVp7eo3hoLjIhopslMqDYezUyn+XQm2gCX&#10;y6PmoXb/AHqfRqZDF+f71RSVK7/L81V2+dvvUalxDeqUeZUXzf3KZ8z1kbcpLvpm/wBqb5LO33aN&#10;mz+GgrQGaq7utS7f71Nd4ttBoV32vTPJ/wBqn/uH+8zVDJbfxK1akh8u2onmiSovsbf7VH9nv/ca&#10;r90Bn2xd33arvcr/AHat/wBjy7qd/Ykn3mquaJn7xmtef3Y6Eml3fdrS/spvu7aPsGz+Kr5ohyyK&#10;nnS0/wAySrGxUqJ5v9mgeo/Y3/PWmeTL/v0I7f3atw3jf3aksreS391qmTd/dq39vX+JaZ9/7tZ8&#10;wuUZ5Lf3KNrU/wDe/wANP3t/dpjGfLT/AN3/ALVM3/7NM3/7NAE29f7tV3f/AGasedvX7tV5KAIf&#10;Oej7Q9Dp/daq7/71agW96zLtlqlJCu6oXmpvnVcYkalh0WoX2/3qru6/3qieb/aq4xDUe7/7VV3d&#10;v4Wpj7Xpny10xiZDX3/xVC81WPlqJ/Lq4kFR5mqu7s/8NXnRHqHya6YyJM99392ov3r/AHa0/JSn&#10;eSv8NX7QOUx/Ll9af5M9bH2dKZ5dX7QOUyvsstH2Zv4lrT/4DTH3PR7SQcpn7GSjzkqV4fm/ipv2&#10;ZXq+YCHzon/vUPMtP+xyU/7M392j3QKjzVE9y1aH2dKqXMMSVcZRApTXMtZlzct/E1aEz/L8tZU2&#10;6u+nEyKk0zbfvVSmm/2qtTWzPVV7Bq748phLmKMzt/eqq9sz/NWl9gb+/QlsqfeatoyMeWRlfY/9&#10;6itb91/doq+Y29mfMNtrDw/61t9bdneW15s+ZXq7f/DS8hXdujdKzIfBk8Mv+tXf/cr3ZYmhKPuS&#10;OP2FU66GwgSLcvlzf7G77tQvo8t+26CJUf8A2Kbpum3MK7Gb71WFtrmGVF+ZNv8AGleR7eUZfEdn&#10;sI/yhbeHpfO2yMts/wDt1u2GifM+27b5az4b6VP3U+7/AIGtMmmlhZGW52bv/HqxliKkvtFxw0TY&#10;SzvEuPmlrTtpr6Ftu5n/AOBViWby+R5/ns7/AOw1TQ+JJdNl/wBJikfdXL7aoX9UiehaVNPNF+9l&#10;ZP8AgVdBbPFs+Zp3f/YrzLSvEP8AaVxtiVkTd/druNNs77/lk/3q8utOX2jpjQibFtDLcy/L5b/7&#10;G356e8Mv3WsW/wCAUJb6nZ/My/8AfFWLa/uXbbKzf981ze3kH1SJX/se5fYywMiVYh0S8/u7P+BV&#10;q22pSw/L5DOn+7WmlzLN/wAsmqJYuoR9UiZP9g3jL/qqpXnhuV1+aJq7VNbks02+VT4bz+1fl2/+&#10;O1zfW6kC5YSJ41rfg/8Ai+5XKTeA/Ol3fbGhda+lbzw9ZzRfN8+6ufufB8afvYomevSo5x7pxywR&#10;4V9m1PSvlW+WZP8ApstbGj63P/y1aPf/ALDV6ReeFbab5ZYPnrHm+HVju3bdj/7C12fXaVaPvEew&#10;lH4QttVZ1Tcy10FnqTKqfMr1hf8ACGL93d8lMfwlLbNuiuZP9zdXHL2E/tG3vROr/tj/AGF/36Ll&#10;1uV/uPXNQwywtt3NWrbJK/8Ay1rmlTjEOaRXmtm/hqvvntvuNvrdTSpZl3LLHUT6VOn3lWq9pAOW&#10;Rj/2rL/uVKniHZ975Kt/Z4P4lrJv7Bd3yo3/AHzTj7OZcuY1k8Qt/C1WrbxJ/erkksNn8Wyn7JU+&#10;99z+/VyoUxe0kegQ62v8Lb60IdY315lDctC3yt8n+9Wlbak9cdTCD9qegfb99PS8rmbPVd6/NV5L&#10;la45UOQ25joob+raX9c0k1Wkuq5pUg5jpkvFapUuq5xJqsJdVzSpl8xvJNUqTVjw3NW0mqOURoUe&#10;ZVdJqPMqTXUteZT9zVSR2qXzKjUNSx5z09Jqo+dT0uqNRGh5y0blqok1P3r/AHaNQsS7lo+9TU20&#10;UagMa3qJ9NV6seZTvMrIrmZVTTV27aculR/7VXvMp1BPtJFRNICfddqsfZFVvvU/f/tUeYfWq5TP&#10;mkSrb7f4qY8Lfw03zG/vUed/tVepHvEvkttqB4al+0NTPMPrRqOPMVfJqX5lX71S02SjUvmDzKdv&#10;3VFuWn/LWQhHkVfvNUPmRt/FUnkrIv3qpPpSv/E1BceUkaJn/wBXJilSZoU/e/PVeGxlh+7K1Wo1&#10;k/iZXoLkRTXMP+1WFqnlXjbYlV3rqPJ85drLUKaPbb93lfNWkRxqRgcBfaDPtfbArv8A7C1w+q+A&#10;NV1K63NbM6V9Cw20Cfw1ahWD/nmv/fNdNPE1I/CKWJj/ACnzF/wotZpP3tpOm7+5Wrpf7P8Aa2sm&#10;+Js/7EsVfSUcMEv8K1bSyt1/hWnKtiZ/aMf7QjH7J85ap8C7Oa38qKNv9r5FZK4C8/ZjS6vvmttn&#10;+3X2itrEf4Vpj2Nu38K0RjiY/aM/7Sj9qB8l6f8As0jS3WRI1/3q9E0L4Q29nFskgUq38Ve4NZIy&#10;7WRWWovsscK/Kuyuap7f7QRzL+WJwsPwm0h412psb/Zrd0nwTHpY2xTtit6FR97/AMeq0n+y1XTo&#10;83xnHUxlZ/aGW9rsX+9VjyR6UoeivapU6UYnmSlINq0fL/doptX8PwxAQbWpvkrR5dPrm5ef4iyp&#10;NZq7fdpy2q7fmWrNFR7GPML2kigY9qsyq1QeXu+Zt1bBjqMw+1RLDyNY1Ch5NHkstXvJpNwWj2f8&#10;w/aFD5ql86rDstV3Tc3y1Eo8o+bmBGX+7UvytVdvlqwk1EQkP8mm+TUnm03zKuUYmfvEX2X3pj2t&#10;S+ePWmvc/wB2suWJfvEOwJTd/tTt2771RfxVBvqRP9yofK+Wrfl0x/lqDWMip9lb0qN7Nq0kdae3&#10;zVnyj9pIxPszfxU5Fb+JWrTYFaZgbanU19qQJCr0x7bZUjtTfOfdtwu2jULyG/Z1Zf8AaqlJG0LV&#10;oed83ytUM0jN/ErUalxlIbC+/wDhqy0cf935qqhsf3ani1KL7si0aikpbxGuoaPdtqushT5WFayX&#10;VpJ/BT0S2dvlpcpl7Tl+KJznk+cz7aF01dvzV0jRw/wqtR+THu/u7qZr9ZMKSzgRaqP5f3a6W5sI&#10;mjbbGtYElj+8/iSsjejUjMhRF/hqbayVL9haFV2Vb+zL5f3djUFyqRKXzf3KhdnjqxNuSmLGJV3f&#10;foLIG+b70tQ/Y/7rNWl9kj+X/wAeqK4i8ptqtvoDnM1rCJKZJ5Cfw1budyr93fWfNN/cWtIlBv8A&#10;7q0eXL61X8ySn/N/E1aAS+S396n7Nv8AFTEh/wBqnv8AJ96lzFcpLG6/xUPNVdrxf4dtC3kG35mq&#10;OUse+7+7Vbzpame/j2/K1UnmZ13LW0QlEsR3MqUO/nfNUMMzOvzLUT3myr5SS2kLP/FTJrNU+bzV&#10;rP8Atjff20fbN9VyyIJXtaPsDbabHN/eqXzm/han7xGpUms2qL7G1WHvG/ipn2zfWvvBqV/szf3V&#10;prwt/dq1529qsIkT0+YyMr7C1H9mtW7siT+Gh5ok/ho9tI05TC/sl/Wj+yX9a2PtCUx5m2/ItHtJ&#10;EcsTNTSqd/ZrfwrV6N2/ip/2hKPaSL5TJfTZaiezatd7mL+Konmgq41JhymO9hR9jVK0Hmi3fdqJ&#10;7lf7tbc0iOUz9n+zTPLqxNN/s1U87/ZatoiGujVUfd/tVe+0/wCzR8v9yr5iTM/eVUmhZ63tqv8A&#10;w1C9nW0agcpzr2bbfu1E9s38VdE9mv8AFUX9mrXTGuR7I5l7b/Zqu8NdM+mxbqhfTYq2jXI9kc06&#10;bP4ai2x/88q6V9Niqu+mrW0a8Q5Tn/JX+6tFaz6cu6itfbBynmlm9tcxJulp02g2dyu5ZVRq07bw&#10;l/zyb5P/AEGti28Ktt/e/crhlVj9mR6XIcrbeHlT7sqvV1NEl27l8t/9iuwtvDEW3/7GrSeD1m+6&#10;2ysfrQcp5vqGlO67vIWuaudN2S7ZYG2NXtdz8PX2/LO1czf/AA9ud3yz/drpp4mP8xHLI5LR9Hs4&#10;fm2siNXV6f8A2f8A6i5gWZG+6+2qk3gu8T/VXWz/AIDVd9B1WH7s8b0S5av2w5uX7J1FtpWiw/6q&#10;LYldBbzWcKokE6/7leL6xNrmmtui3fLXNXPjzVbaVPPVkdf40q45dUrfDIxliow+I+j/APhJG3eU&#10;3yVo2dzA67tqzPXzOnxXvIfvRb6tab8ZvsEz7lk+aiWT1/sRD69TPpiHW0hba0S1KniG23fL8n/A&#10;q+cLj42LdL+6nX/2ejR/ijvuEXzVf/gXz1j/AGTX+1EPrlL7J9MJqqzNuZlf/gVO/wCEh+xq7RM1&#10;eHzeNle33RXnk/LXOp8Ub6G68ie83xf7dTTymrVIljIxPpWz8W215L+9lZHrdh8TrDFtWVXr5v0/&#10;xbY3jIy3Ox/9hq6C28SSp8y3iun9+samVMj64j2O81iKZv3sEb1jukE33W2f8CrjLbxtP/0zf/gN&#10;adt4nnmbcsUf/fNYfVKsA9vGZ0abUX7yv/v1RuXZF+VVf/cqJPEiv8ssUf8A3zWrZ6rpkyqrQL/w&#10;Co5ZQ+KIc3Mc7/av8MsWyrFrfwbf7ldF5OgzL+9WRKwtSttItm/cT7K0jUjL3eUz5ZGrYX9tWhM6&#10;3K/LXHv5CR7opVf/AHKfZ6rK7fum31nKh9qJpzHRvYRfxLVGaz2fKu6rFneTzfwslXtjOv3ajmlE&#10;OU4y801kbdVRkba67mrs5rP+8tZVzYRI1dka5jKJy/kyp/denRwy/wAS/wDfFbb2EX8LUfYP9qun&#10;2hHKZ8Lsn96ti2uar/Y9lWIbasZSjMs00marEMzVUtoauorf3a4JG0Sylyy05Lqq+1/7tHnN/drm&#10;KLqXVW4bxazEuf8AZqwl4v8AdqJRA2Ibxf71WEvFrFS5WnJc/wCzXNKmWdAlytP85Kx4bmraXK1j&#10;ympofLRVTzl/v0/zv9qpDUsb9tSpMtUvOo8ys+UNTQ8yneZWejtUyO1PUNTQR6duWqSPUqPRqIt0&#10;VEj06jULD6fUNTR0amYnNO21J8tO2j+9RqTzEXl09Y6l8uneXVcpHMReUKb5dT+XTfLo5RcxW2+9&#10;NZas+XR5dTqacxU8uirfl0eXS5Q5ivRUvl0LDT1DmIqdUvk0/wAv2pcouYgqVU+aneVUyJVxiRKQ&#10;5Ny1YjpqJUqQ1ockpFjztlOWfdTUho8vbWvvHL7pPxQybqj+anf8Cq/j+IgNq+lH/AaduH92jcKP&#10;ZxAb5dP8yjftpn3/ALy1tH3fhJJfMWjdTFiXbS7fmrbmkIfRRRVjCiiimQD/AC1D9q/2al3bqje3&#10;VqzlzfZKjb7Qq3IamtN8v3qb9lX+Kkf5P4d1Y80vtF+6N2t/FRTGl3f7FN8ysTQdUXl0/wAyjzKg&#10;ock2371S/K/3aqNt71ND8tXGQSj1GzVU3NV6RN61UdKxkXAZT6hko3/LUm5YV/71RTSbKZvpG2vQ&#10;LlI/OqeKaoGWmfdqC+W5utBuWqhsPm+Zqr2+oMnytV1L/Na80ZHNy1IETWLU37HtbdUv275vlpzT&#10;Mq/w1EuUOaZUljXb92qrxr93bUz3zbqi87dXMdMVIrTRf53VXKR7uVqxK67uaifb/doOyI6FE3dW&#10;rRtriNP4WespNtWonX+KgzqQ5jYt/Jm+4tWGtl21mwyR/wALLV1J2raMonlyjIZ9j/2mqlNpv8W6&#10;tXO7+Km+Sn3qJRHGpKJjfY2Zvlb7tW10+T+9V7b7LT46j2ZUq0jMm01Xqjc2TK37tflro/lpjQq9&#10;EqY415ROZ+ZflqPY3mfN89dBJZx/3apXEPk/w1jy8p1xrcxnXFv+6+7VX+xVuP8AYetTb8u5m2Kt&#10;QfbI0/5aU+Y2jKX2TKm0GRF+X56qf2a+6ul+2KfuyLQrRzfeWr9oX7Sf2jnfsbRt92nPDvX5q6Xy&#10;I5vuio301V+Zo2o5io4iJx7aV/Gr1Um02VP4q7WTTY2+asq+sWhqo1DeNWMzlPszJ97dUyJ83ytV&#10;3b833aZ9neunmNBqTf3lqVLOK5+b7lH2adF3ffSmI7bqj/CHMPm01Et/lrM2Nu+da1vm2feqF7be&#10;1XGQS5Sl5L0eT81aCaVI/wDsVYfRWRdy/PR7Ux5TH8ln/hp6Wrfw7a0HtvJb5qZ9piSr5idSulm1&#10;WPsfy1E9+tPS83rR7wag8LLUPl0+Z22/eqpuagNSV0Wmvt27VqpNc/7VVHutn8VbRiLmNB0f+Fqr&#10;uklVftiuu5ZfnqvNqU/92to05Ecxd2NM22rD2f7r5fv1mWdzO7fO2ytb7T8vytvqJc0S4liG2g8p&#10;Pu/7VMRIvtG1dqJWfN57/Mq7KZbabcyNuaWo5f7xuaG+B227V31Xe2T+JasTJs2f3/8AYqLzpd9E&#10;SuUqPZ/wxL87VFNo8+7/AFTb/wDdrqrGzjtmSWb79X2mj/hZaj6xKPwi9mefTWcts3zRMlV3m2fK&#10;1d7cvFMv71a5XVYYvvbV+WtqeI5/iJ9iZP2j/plTftm//YrP1vxhBZr5XlbP9ysyz162uW3TtJCl&#10;elGPPHmIlT5Tdd1dvmpu5azJte0iZ9ttO29f79aE1/odnZ+bPK00u37iNso5uUj2ci3/AMS/yvvN&#10;51Zk3kbv9bXPzeLdK83cqyJ/uVy+veNp7aXdbXK/8DWumnTkXynfebCejUV5rH4vnWMF72Ms3zfd&#10;oro9nIx9ma6TRJ80ErI/9xq0ofFq2Cf6TF8n99K2bzwfbTL+4n2f7Fcjf+FdQs9+1vOSvL92R38x&#10;0tn4t0q/X91c7HrTSZX+ZZ99eNarbSpLtniZH/votS6brGoabs+zXO/b/A9dH1f3fdI9oe0Q37I3&#10;zfOlasM1tcL81eT2fjmWZvKng2PW3beIVf7sux/7j1ySoSLjKJ6Qmj2M3zL86U+Twlp8y/Lu31x9&#10;t4kZPmdWT/brYs/EkE33Zdj1z8sy+WJFqXhJdv8AfT/brhtY8B6ZMz+bErs399a9WS5W5X5qqXmi&#10;RXi/KtbUsTOj9oxlSjM+ctb+GlilxugZof8Ac+5XM6l8OrbduedU/u19MXngZXV1aKsK8+FMVzE6&#10;NX0FDOKkftHm1MBGX2T5Pv8AwrAlw6wT/Otc5f6VeJvZdybf40avqi/+Cf2ZvNttrv8AxVx/iH4R&#10;M8T7omhevo6Ge0vtnlVMumfO7+KtTsE8iWWSon8YTv8AN5vz16L4k+Eup/ZZdq+dEv8A47XmU3hu&#10;8tpXgli2OtfVYbF4PEe9E8iphq8DQtvH8sPzbtn+5WrD8Zr62lTypfuV51f6bcwyvE0H3f7lRJZs&#10;/wB1f++69L2GFn8Rxfv4HtFt8ePs1vunl3vVTTf2n5ba8eLcrxb/ALleD6rt3bd3/j1c4lgqXW6W&#10;6+StKeU4Kcfeic1TF4mlL3T7Q039oJdVaJZZYE3fdRK9A0rxhLqSo0E//fDV8Cp4hbTZU8j7i/x1&#10;6B4S+Lt5pvzeaz/7FeVjMgpcvNQOyhmUpS5Zn3LD4nnht9rS73/3qrw6wz3H79q+evDHxyWZtksT&#10;PursrP4hLeLugXe7fwV8lUyuVH4onqxxPOe3Qp50W+CXZWxpUL22x/levHNK+IrLKm75Er0DSfGF&#10;tcr/AK2vExOEqRO+nUPSLO8bfuatj+0IHi/iSuEs/EMT/LuX/vqtu21CKb+Ja+fqUDvjUOgR1f5l&#10;bfQ1hFc/eWqNt8/3WrTSGfburil7hqUpvD2//VNVf+x5U/hZ63U81P4Wq3HNu/5ZVHtpj5Tl/wCz&#10;fl+bcn+/T47Bf4a6WZN/8NUprNXb5V2Ue2DlMn7M2+rEPyfeqb7NLu+81O8l6vmDlHo/y1L8tUtj&#10;b/4qN+xqx5QND5f4lWpfscDrVeGZZl+ah7lYfu1HvlFj+zYlo+x/3arx3nnN8rVp23z/AHmqJc0A&#10;KX2OX+Fmpn2adP463UhWl+zpUe0K5TERJ/4mo/ex1tPZr/eqJ7Co9oVymV9plSnJeS/3avPYL/dq&#10;pNYtt+Sr5omZKl+1WEvN9Y+yeFv79XrZ/l+aiUYmupqpNVhHqlD89aEKLXPqGpYjp3l0R1YjrImT&#10;IvJp/l1L5lPrXUy5iFYakVPyp1SbRVkcwvl0eXRTs0GYtOptLuqyRfLpvl07zKKoQ3y6PLp1FSMb&#10;5dHl06igBvl06iiqJCiijzKAJo6lR6r0+gzkWkmarHy/eqlVhPuVcTmlEl+X+9TuKgpENXGQuUsb&#10;R9aayf3aFanYxW3LGRBBub+L56cstP2+9G33qeWQxytRuptFVzSEP8un1DU1bRJCiiituUCMJUlZ&#10;niDxJpPhLTZdR1vVLLSLCL711qE6QRL/AMCavln4kf8ABUT4EfDu7ks7fWtQ8Y3cfDf8I7aCWL/v&#10;7K6I3/AGauyhga2Il+6hzGcpH1zUbvX50/8AD6HwT/aDL/wrvXzZbvlm+2Qebt/3P/sq7vwf/wAF&#10;cvgh4init9Vg8SeGWb7019p6zQr/AN+Hdv8Ax2uupkuYRjpSJjUifam1aPJVmrk/h78VvBvxY037&#10;f4P8T6X4jtcfO+n3KyvF/vp95f8AgVdfXztSjOnPkqI6r3Ea3X+GomVam+ao3Ws5DiR+XQiUU7zK&#10;gsmRKhmi/u1LvqKZm20S+EmPxFV0qGnzPVfzK5zsiP3LR5lQs9N8ys+Y25SfzKi86q/mU35qjmK5&#10;Cfzamhm3ttqlUsO5G+WjmCUS+Fk/u0sgZVqbe1vDukZU/wCBVxWvfED7HfJFFbma3/jmT+GiX8ph&#10;SpzrS902XT5vlp/lyVyVx8T9O+xyyWiNNcKvywt/FWRo/wATtXv5dsulfPu+WJF/9mqIxkd/savY&#10;9H+b+Kmf8BqzYrNdWcUksXkuy/Mm6k3bf4aDn5yvs/2aif5auzKyqrMuzdVfZ/epFxkVfMq1bzSb&#10;tu6n+Sv92mGNVoLcoyLvnSK33qnS+/vVnfaNtHnM33VpnN7I2Euql87/AGq59Lxk/hantfK38eyr&#10;5jH6sbv2r5ttO8xXrAS8Yt8sjUjySN83mbGo9oH1c2JpWSqNxeLVXz5D95t+2m3Akl+b5axlI1hT&#10;UfiGXl4sybaox26yN83z1M9nJJTI7GRfutQd8eWMfdY86RFdrujbyXWrGm6JJ/Fc/dqJLaRG+9Wx&#10;ZwybdzPsqjnqVJRj8Rfht1hj2rVW6uW+6tVbzUvs/wC6Vmdqzvtnmf3v+AtTkc1OjKXvSLskjfw1&#10;m3k3y/MtXbaPzpPmZtrf7VE8MUTfNJWPKdMJRhI5i5Rf9pKLaFv72yt28uLWJflG5qwW1SSOT5rZ&#10;nraMpHfCbnHYmd5YV/v1EkyzS/Mv/jlT/wBpxbf3jKh/u0qXkD/datNSwmh/hVabbK0a/Ltq6m16&#10;kRErPmJ5iBJttJJcTKvypV77NE9S/Zo9tHMY+0ic7c+ZMu5qrpCu35oq6O5sFdazJrNlarjIuPLI&#10;x7m23r+6WooYZ4W+bdW0ltsXduqq8ywtW0ahfKOXSvOi+VqcmkNCu7NSWN4m7arVos3+1WMpSEcx&#10;qWjt5TtXOzQt93bXoT7dv8NYt/pSvLu2/wDfFdlGtyfETKnzHKfYJUXdtoS2/vba7CHTY3Xay0Ta&#10;PBt/hrf6yR7E5dPIT71WkvIv4Vqy1tFHVR9qf3armjMj3oFj+0G2/wCqq3Zwz3nzfMiVDYXKwtuZ&#10;Vetv7fBsX+BK5qkuX4Tpj75nvC3m/LT1sN8z1YmvI/4V30lxfN8u1dlY80jblJHh8ldtZNxqX2Nt&#10;tXbl28r5dzvXL6rDefeVaunH+Y2jEi1XxJOkT7V315/qnjC5dX+Vq6W5S5/5a1w/iTSrm8Z2X7le&#10;rQjAiRz83if7TebrmX90v9yuX8YeKJ3bzbHd8q/cSt6HwG15L8zSfe/gq1efC77NF/rdm7+81exT&#10;lShI5uWUjhfDHj+J4pYr6f7NKv8AB/erpU8Wxu371WeqmpfD2227W8vYv9xfnrgPFWnrpTf6NPJ8&#10;v3U3V2RjQxEvdMfegdrqvjaJG2rArp/vbK5ebxPFMzxRNGj/AH1/e14p4k8Q3NtvVZZP++q4ybVb&#10;x/3u6T/vqvp8NlPNE82piz6C1Tx1c6fePBvjG2ivmibXrvzDmVqK7/7Jicf16R+nv2+VPvLJDV62&#10;1hv4/n/31rz9/j9pF4qLLtSX+4610Xh74l6DeLuby0/4FX51LC1Yx96J6sZfyyNi5ezvP9bZr/3z&#10;XO6x4V0+5+aJWR/9iuy/tvQdSt9ytsrHm+xzN+4nrKneBUpSPPbzQWtm3K1Z8N5LbS/v2r1BPD09&#10;580cqv8A7D1n6r8PVmX5rb5/76V1xrR+2Zc0vsmDpvif7GvzJvirQ/t6xvF/dt5P++tYt98PdQs1&#10;3Wys+3+49Y/k3lhLsvImhT+/tpexpS+Ev6xOJ2qeLdQ035rOeC5T+5M1aFt8b/7N2LqentD/ALaf&#10;OlclCltfsm2VauzeFftkKLuWb/YrKWFpfaL+sSPWNE+MGg6qqK0qo/8At10sOpaZfpvieN0/2K+b&#10;ZvAbeb+43QvUsMOtaIqKtzJsWuOWXU/+XUjaOL/mPpNPsL/L8tMm0fT7lfl8uvny2+JGq6au1mZ/&#10;99a6DSvivPN/rIP++K5pYCrE2jiKZ6dc+CdMmV9u35q838bfs/afr0TyQKsMrfxpW7bePPOXd5Cu&#10;n+w3z1YTxpYu212khenSjiqMuaEi5SpT+I+WvG37P2s6I0ssVt9vi/2G+da8c1XR5bC4dZ7aSF/4&#10;t67K/RtEsdYi+a8/7/LXL+KvgzpniGN9nkTO39+vpMLn1Wl7tc8yvgIT+A/N/XvD1jeLuilZJa4m&#10;/hW23xT7v9mvs7x5+y7rULyz6ZZq6L/cavnzx18N9Q0pnivNPktrhf76/er9HyvOKFX3eY+WxuXy&#10;j9k8a3xQt/E/92pYdbZPlXalN1zTZ7C43NAyVnJfwfxRLX3kOScT5CUZU58p32iX7bUb7dsr1Lwl&#10;q0uleVc/2qr7q+ckv1/2q2LPxI1tEm1vu15WLy/6xE9ShjY0viPrBPGc9y25r6OGJn+Z0irrdN8V&#10;L+63X0bxf39tfJWm/EW5SLasux67DQ/Hk8yp5rRv/v18ficnqxie9SxtKZ9keHrnT79kb+0I/wDg&#10;e9K7vTX0yaJ/K1OPev8AB5tfEkPjOKHY25U/64tWxZ+PIH/5fGR/+utfK18mr/zHt08TQPti2dUl&#10;RYrzf/uNvrbTWLyzX91Pv2/3/kr488PfEL7NLu+3SPur03R9e1XUlTyNVbyWr56vgalL4zvp+yn8&#10;J7x/wn95Cqef/wCPrV628cxP95lrxd9V8Q22xVaO5Rv79MS/1pP3s+nrs/vw1wfVqUi+WUT6Dh8Y&#10;aZcr/rfn/wBhad/altc/Ksq/8DrwKHW23eayyIn9+tOz8VQI3zSt/wADWsZYKP2Q5v5j2C51Jrdf&#10;m2v/ALlUX8SL/wA8tlcbD4qg+75v3qlbxDA/y/LUfVg5jqv+EkT+7UU2qxTNuVq5f+1Yt21am86X&#10;bugaN/8AYer9jEjmOiTUvJ+7UT6rXNTa9PZ/62L5Klttbs7n7zfP/t1fsCOY6ZNSV/lX79bVheS7&#10;fm+evP3uoEl/cNXR6Hf7GXc2+salP3S4ncW1y38SslXU+aqlhNFcr92r32b+6uyvEkbhTHenfY/9&#10;6j7O9SRqNR6ftWpUs2o8msgKj23zfdpv2Nf7taGzbR5dacwaleGzX/aq6kK0J/tLU67azFqLSbqk&#10;+X+/TvJjoM+YKfR5MdO2j+9WupncWnLTfLpy7aNSSaOl4qOhUrWMjIl+Vqd5dRMlGTRzCsPwabSe&#10;Y3pTfMpjH0eZRRQA6im+XTvLqiQjoopvzUD3JMin5FVH8/8Ah201Xuf7q1j7QOUu7KeiUW7+YvzL&#10;VtEq4+8c0pEKo3epdtSfNTq2MuYrbTT1Vqm2rRtq+UXMFO3mjbRtrX3iBfMopnl0U4ykSP8ALo8u&#10;n0V0+ziAUUUVYCfSvzt/bI/4KjWPw/urzwf8IZbfWNfi/dXPiR1Wa0tW/uwL92Vv9r7n+9XL/wDB&#10;S79uq50251L4PfD6+aKZV8nxHq9u3zL/AH7KJv8A0Y3/AAD+9X5aE81+gZPkcXH2+K/8BOSpU5fd&#10;idf8Qvil4s+K2tHV/F3iLUvEmoMcLLqFw0uz/ZRfuov+yvFceOtGDSV91GMYR5Yo4gooopgdF4N8&#10;ba/8P9cg1rw1rN9oWrW/+rvdPnaKVPX5lPSv1E/Y0/4Kgp441Wx8F/FuW007VZsRWfihQIop3/hS&#10;4X7sTN/fX5O21etfk1+FJ3rz8bgKGOhyVYmsakon9QQGKbJXwT/wS3/a1uvit4Vuvht4t1BbjxJo&#10;ECy6ZdSt+9u7FcLsf+88Xy/N/dZf7rV98ba/HMfg6mBryoSPShLm94iqKSrXkrR9nX0ry/ZyNuYq&#10;7mqN5KtvZrUDwrXNKMjSMomc9RVbeFah8quaUTsjIgqHmrbpUTpU6msZEaRo33m2Nuras7O2a3X5&#10;Vf8AvNWKYTVi1Eqfdb5aqnLlM6keaOkjS/sWHdu+b/dqRh/D5fyrTkvP9nbVncr1tKMZfCedKUvt&#10;HM6pYzX0ir9yKqc+gxMvkiPfu/2a6wR0z93C1cPsZHXHFSh7sTk7T4d2EIaT7Oolar9j4Rgt5N21&#10;a31kDt8tDb9vy1t7OISxdeX2hTD+62tWNJbzRyMyx74l/iqe6upEX5d23+9TbOa4lj2qqstEpRlI&#10;inGUY8xnXmpSTf7CVV+0JWjc6fNHHKzKu3du+9WHebv7ux1rI9KlyuPulr7Zt/ioa+3feasryWf7&#10;zbKf9mg2/M7P/wACrXU35DQm1RG2/vPu0JqUTN/rGqvvttq/u4/++asQoqfN8v8AwGsiOUtLNvX5&#10;V+X/AGqG21X+Xb93/wAeqKZZZl+Vo0qA5TTtvL+83/oNWTNa/wAT/NWZpfl2m5pisrt92rJ1GPy2&#10;2w/Nt+XdWhyyjJyLvn2/8Joa6h+7vWube3ldVbdJub71WLe3x8v36C/Yx7mv9qXb96m7N7bttZ7L&#10;5NO/tL5azH7P+U2HWL722q/myRfKq1Db3kcn8VWQyurUzDl5dGVJQsrbmj+aq/lN5m5flqab/Zqs&#10;/nNWJ1RKtxNNF8oash7+XdWpNazM27dVV9Pk/iWtoyO+HIVftn735fnqXzmmb5otlQzabInzLuqD&#10;dcwt8zb/APfrb3ZFmk+mwTfeWhNHjRflqumq+Sv7xWp6a9B/FRy1CffNCOx2/darSjbVKG+WT7u6&#10;rHneZ/FWPvmEuYsblqJpKZUbSrUcwRiL9sZPvU15t9QzTLVWa5VKs2jTLU2112tWLc7Ub5pKLy/X&#10;b96uc1K8/wCmtdlCnI05Te+320P8VQ/23F/DXC3N+yM/zb6i/tWVJdy/+hV6UcNE5pc0Tv3v53+Z&#10;Ympf+EkltvllWuUtvGEu5N3yItXbnW47m383bvqPYfzRL5jTufFrJ/C1VH1u8uV+SJtlZUOpWLy7&#10;ml2fN/HW1baxFt2xNG//AAKiVOMfshzEW+Xem5vvf+O1XvIZ4ZU+Zfm/j3Vp+dFMu2Ty3/4FWDrE&#10;MEy/LK2/+/V0/iCXKLf+bZ+V5U/nbqdZ6rK7bWVn21n/AOpiT5t71oWFyqLtZPnrp+yYxj/Kdbol&#10;ytyu7bV6ZFf+H56wdNvJYZflVX3ferbuZonVG3fPXj1I+8dkZB50ifLt+Wq77bn+Gj7Zv/1TLTIX&#10;ZJfmi3/7lRym3MVbmwiuvl8paz38ExTb9zf8ArovOb7zRVE+pfL93ZVxlL7IcxzX/CDLCu1UWs+/&#10;8MRIu6Xam2t281tt3ytXNarqtzMr7ZV2V2U/afaLOZ1izgs1f/V/9814r48+x/OzLvr1LXvPmV/3&#10;teZeJNK86J1ln/74r2MHH3jmqy90+fPGH2bc/wC6VK811a8VN/zLs21714n8B2cyysu6Z/8Adrzq&#10;/wDholz/AArD/v1+nZfXp8vvHyuJjLmPIpLuMtw1Fd6/wiXd/r2or6H6zQPK+r1D3X+zV/jXfT/s&#10;y2a/LFIj/wCw1P8A+EV1OFvll3p/t07+zdThb5om/wCANXxHtlP7R6fsybTdb16H/VTyIi/wO1db&#10;o/jnV7aVF2rcuv3q4e5+3J/C1VE1iew+9uSuapGFX7JrH3T3jSviRIjbZ7ORK9B0Txat+ifLXydD&#10;48vIfuy7/wDfpqfEvULaXcsskP8AuNXlVctlL4DsjWjE+zYbyKb/AJZMj1YewtryLbLEr/79fK+l&#10;fH7U0VIp5Vmi/wC+K7XSv2hFT5WVkT/bryamAxMPsnZGpSmesXnw30y/b91Bsf8A2Krp8PZ7P/US&#10;yVn6D8adHv8A71ysL111n4/tpv8AVXyvXBKVeHuyNvZxMd9Evofl2+d/v0Q6VFH8tzA0NdbD4hs3&#10;bc21/wDcrTt/EOn/ACbo1rCWIql+wgcSngyxv/u+Q+7/AGaz7n4XQf62L9zXqDvoN9/yz2N/u0Pp&#10;sHlf6NPU/WqoexgeT/8ACH+T91tj02bw3823+Ou61KGdN/zRvWL5zQs/7pq6I1pSI9nE5z+zdQ0q&#10;LfE29P7lS/2rqCL8zbKvXmtxQttZWRKyby5gvPmVlq/en8Q/dLyaxfTLs8//AL4asnXvCtj4ktXW&#10;+gW53f36ypr/AOwS/LuR6LbxV/pG2WfYn9+toxlD3oGcuWfuyPMvG37Oun3lu7WMS/7jrXzl42/Z&#10;tntWeVIGh/20X5K++n1Wze33LLv3VXT7Dfq6T7djf369/BZ/i8H9o83E5XQxHxH5W678OdV0N32x&#10;NMi/3a5g+dbttkXZX6g+LfgnpHiFnaCJUf8A6Y14P4//AGXW3Oy22/8A20r9Ey/jKhV92ufM4nIa&#10;kfepnxql46tWna61LD/HXoXi34Canou9o1b/AHNteaX2iXmmuyTwMn/Aa+4o4zB46P7qR85Uw1XD&#10;/F7ptp4mn3LuarEPieVG+9XI73SpPMf+9XT9VpHL7SrHaR6ZpvxCns9m2WvUfBP7QU+lbIpfnir5&#10;njmqxFdvD91q8fE5NhsRH3onfQzSvh5H6VfDf42eGtetYvtM6wyt/wA9q9g0fUNH1WL9xPA6f3N2&#10;yvyX0fxZPp7J8zV6x4S+M2oaaqbbyRE/3q/Ocy4RlH36Ej6/CZ/Gr8Z+kE3hKxuV+6yf7rVhar8P&#10;W27omWb/AGK+YfB/7RuoW2xZbnfXuvg/44Wd9bp588aO39+vg8TluLwUvePpKeJoYgW88PXNt/y7&#10;NDt+781Y839p7tqytDt/2a9N/wCE50qb7yrN/tpTJNV0q/XdEsaVyxrSj8UTb2cTz2zvNThl2z/O&#10;lbv/AAkj21r/AKhq1Us4Lxvllgf/AGKa+iRfe83Z/s7qPaRkR7A5m48VLI22XzYf96s+/v4LmLcs&#10;67/9hq7Cbwqt+u2VY5qxb/4df3dyf7tbRr0yJYaRy/8AwmF5pqbm3fLWhpvxpi3Reay/79VNV8Ga&#10;rbf6ry5k/uOtcFrHg/U0bz5dP8na334a7qf1ar8Rzyp1Yn0R4e+LVtNKi/bK9K0TxzHMvzXK/wDA&#10;6+JdKhvLaXcyt/wCuy03x/PpWxZd3+461w4nAUp/Aa05fzH2nZ6xBcxfLPHurQs7+N/vV8paL8V2&#10;m+8yp/wKuqs/ip/dl3v/AL1eDUwEoHTyxkfSUci/3qbmPd/vV4voPxO+1XCxSy7P+BV3Fn4vgk2r&#10;uWuCVCpAz9gdVNDlvlWm/ZW/u02zvPOXcrb6kuLmb+D565uYj3vhGfZm/utT/Jb+61Pt7uST7yMl&#10;WvMf0p8xEpSKXltT6tLIu7a3WpgkbfxLRzGcqhSp/wA1Xfsy/wAO16X7OtMz9pEqUVofY1o+x1py&#10;ke0iUM+1G6r32P5aqyQtWg4zjIZ5lP8AMpPLP92ja392gegtHy0bWo8ugB/y06m06rJH7f8Aao8u&#10;meXR81BA/a1M+ajzKdk0uYBaelHmU5WpkD40/u1KjNTI+9TR1UTGRKrU7io/mo+atjAl8ujy6Z5l&#10;P8ytvdJHbRS0zzKduq48oBso2UtJuHpV8sRC0UeZR5lae6SFeQ/tZfFyX4F/s9eNvGltt/tCxs/K&#10;sd3/AD8yusUTf8BZ1b/gNeu76+Lf+CtGsPp/7JctvH5mNQ1yzgbav8OJZfm/79V6GXU41cVSpy/m&#10;B7H4sahqV1q19Pe3dxJc3dxI0s00rbnkZjlmaqNFFfth5QUUUUwCiiigAooooA9J/Z/+Jt38HfjL&#10;4P8AGVtNPCul6nBLcrbybGlt9482L/dePev41/Rmr+dEksbb0ZdytX8wy/eH1r+lv4e2M+m/D/wv&#10;Z3bs93b6ZaxSs/3tyxJur4DiylG1Kqd2Hkb3mMlL9rb0pPLFL5K1+ae+d/uh9q9qPM3U/wAmk8lq&#10;v3g90gfbUPFWHhpvk1zSNIyK/l0bVqXy6ZUG3MReUv8Adqxbqu6odzU+OpFLYvbU/u0x1/2aZuaj&#10;f/tVUuU5+UrzSyVS/f7qtv8A71Q7vaufU64mlHCu2Jdv/Aqlkj/hqvbSO33twomnkWTaq8V080eU&#10;4+WXMFxYCaPbuaqU0LW8PyybG/hWrqXSt8u2R2p7W8e35lWseWP2S4ylH4jCe4uIo2jZfnb+9VCb&#10;bM25q6hoFdW+VWrDOkzNcNtVUT+9urA7qVWJQS2i/wCWqq6/+g0Jptnu/i/76q6ul3bNtVlVf71Q&#10;TWU9vOyttb5fvU+Y6uaMvtFNrCBP4qVLNP4VarTTpIq+Yu1l/iqOR2b/AFO546jmNU2VvufdWno/&#10;y/LFWjHpkbx7vtCuzUfYfs8yRtJ8tIn2sCgftDL8q/LT41n/ALtXLhYl+VVbdUcMu3+JkoDm90Yi&#10;tuqx82N3ltuo85f71Me6oI96QxtzfejqL7H/ALOyntdtTfOb/apFrmFjiVasI22qe5qY0lBfLzF/&#10;dUdUvOZf4qZ9soJ5S6y0Vn/bv9qj7cn/AD0rTlL5S222q7+U3ystRfaYpn+/T9jbvu76RZWmsYZv&#10;utVKbTV/hrdazV4t2356X7DF/dpxmHtDlLmwu3Xasrf99Vnppurp91mRP96u8WFEXpxUTbUXbW0c&#10;Ryl8xxqTarCvzStR/bd5D/rW310d5Crpt+4lc/eQ23m/NPsraMoz+yajrbUmuW+atD91t+dq52by&#10;t3yy70/2Kl+3wW33karlQ5vhH7U07lIt33qx9S+xov3lqveeJNv+oirmdSmudS3/AMD/AO7W1KjI&#10;PaRKupaxbIz/AC1iTaxA/wB2Vatv4VaZvmZqrv4G+bc3z17EYxOOVQqXM0+3dEzP/uVXhubmGVFa&#10;WR91bcPg/wAlf9ayVK9h5K7fld/79a80DHmIrOGWaLb5/wAn9ytWz01d3zfJ/wACrKd54V+WNn/4&#10;DTE16W2bbLEyP/frGUZG3NE3byGXzf3W5E/3qejzwr+/Vtlafh7VYLxUbcv+1XUf2Wt+v8L7q5JV&#10;uT3ZB7PmOHS5gdq1Ybmzf5dtbtz4Sgk/5Z/PVX/hG4IW+ZvkqPb05B7KQQwxTbFi+StWGw8yL7zJ&#10;uqultY2y7lb/AMerM1XWrazXzVnb5f4K5pS5/hOmNM3vsa2zfL9+mb23fI1eaat8UVRvKib/AL7r&#10;jdb+KOoQ/wAWz/cq44apMvlie0alrzWa/NKqf79cTrfxIs7N9jT7/wDcryW/8ctf/wCvvGTd/fav&#10;P/E+ty+b+4vI/wDgbV62Gy9zl7xFSryH0hbfEXSry33NPGlYmseP9Dhb5rmP5f8Aar431rxbqEMr&#10;qzN/wBq5S/8AG06feaR/99q+pocNyq/aPIqZlGB9W698Y9IRnWJVf/b3V57qvxUW5un2rHCn9yvn&#10;qbxP9p/5a/8AAKybzxJPbNv89f8Avqvp8Nw3TgeTWzaR9LTfEWx8r7v+kf7FcZr3xCV1dVsf913r&#10;xKb4hT7v4XqvN48lvF2yt8le3QyP2P2TyqmbRl9o7+68ZSSzFvLjH/AqK81k8QndxuxRXsf2fD+U&#10;5vrx+kD6arr8y1XfRIpP+WVasNnP/Dtq3DYzv/D/AOPV+A/WeU+89gcfN4bgf/llWVc+D4H/AId9&#10;eqw6U7/eiZP+AVdTwrBN/D89H9ochf1SUzwK88AWztt+zfP/ALC1j3Pw68n70EiV9S2fg/Yvyy7K&#10;sTeD5Xi/v/79X/bEoh/Z58b3PgOdG/dMyVVfwxqEP3fnr6yufAcu/wDe2Kzf8Bqlc+ErP/lvpmx/&#10;9la6Y54R/Z8j5Pf7TZt+9WRK0LDxVeWDJ5dzIj/71fRt/wCFdIuYfKltlT/fWud1L4UafMu6KKB/&#10;9ytf7YoT+OIfUKv2ZHD6J8TtYTYu5pkrtdH+J2obtvzf8Daua1LwHc2COttEyVxl/o+tab8zLI9Y&#10;82GxHwmns6sPiPpDSvGd5cxea0DbP79dHZ+LW/hZv+B185eHvG19psSRtu/3Hrt9N+IHnLuaz+ev&#10;IqU5ROuMYyPaE8SNN8ssW+nu6zfMvyV5V/ws5k2bbbY9dLoPxI+0xbZ/Lf8A2Kx+EJU+Y6ua2aZf&#10;4XrHufDcEzfNFsrds/EOnzRbmVd/+9Vu21ixmlRVRnqI1+Ux+rSOJfwkv8LNs/2/nq3Z6DBH8stj&#10;bTf7b16RDa2LxbvK8l2/vrUV5pXk7GVVdP4aiWL5vdNo0OU838Q+GLZLDdBA1m/+x9yvKtSude0e&#10;8/dK1zF/u19Owvsb97Z/J/u1Yms9IvF+a0j/AO+aI432fxRNpUOY+XI/iLc6VcI15bSQo395Xrs9&#10;K+IWkax/t/30eu68W/CuDWrd2tpdif3HXcleW6x8HNQ0dd0Fnvi/v29dMatCrH+UjlqRNrW/DGg+&#10;IYXZYI3dq8S8c/s/W140rLZsm77ny13H2PV9Jl2/vNn9yuw0TxVc+VFBcxK/+/XZQxlfBS5qEzCr&#10;hYYiPvxPhfxt+zrLYM7Wbf8AsleV6v8AD3WNJ+9bM6L/ABrX6b+IdE0rWFdZ7ZU3fPvSvN9Y+CGl&#10;arv8qXY7V9/lvGVSl7uIPlsXw/GWtI/O1o5bZtsqMn+y1BY+lfWnjP8AZgvvKeWBfOX+H5a8K8Qf&#10;CbVdJkdPIbctfo+C4gwON+GZ8picpxOHlrE4aOSrkN48P3WqvcWM+nttliZP+A1XMlfQ+5Wj7p4j&#10;jKEjsNK8SNat8sv3a9A0H4o3lgyfMr7f79eKRzf7Vadvctu+9Xg4zL6Vb4z08NjqsPdPqDSv2gbz&#10;7OkTL/3w1bFn8dZd3zfJ/uV82abef3q7DSlgvF27q+KxOT4Sl9k+toY6rM+lfD3x4s4WTzd1egaV&#10;8Y9Mv9m1W/4FXyfZ+GLn70UTP/uV0FhZ31n/AMsJ0218Zistw32ZHvUMTW+0fZ2ieM7a5X5dvzf3&#10;67DTdVim+6qvXxzoOvarDsX958lereGPGF4nyybkevksThJUj26VSMj6Qhtra8/1sEaf8BpJvA+m&#10;Xf8AyzX/AIBXEeGPG3nMiyK1eiafrFtMm4S14spTgdHsznLn4Q6VcN8sS/8AAlrm9Y+AtrefcX7t&#10;exW91FL91lqbz4m+XzFqI4uvH7RzS/wnzVrfwKvLaL9wv/jtctD8Pb7TZU89ZE/vbK+wFhjf5W2v&#10;UMmi2U33olrojmNT4ZmXunyxZ6J9guPNaVq6DStbufN8pW2V76/g3S5v+WC/981nzfDHTJm3LHsb&#10;/Yo+uxl8RfNTOd8J69d2abHl3pXZJ4sT5dy1mJ8P/sbfuJ2H+zVK/wDBupf8srhv++a5JezqyNf3&#10;UzvbTUobhfvKauC4Xb8sleL3OieIdNuN0F5vT+5V2Hxtqujqi3ljO6f30XfS+ry+yccqEeh67u2/&#10;doeYou6vPNN+LNjN8sv+jP8A9Nvkrbj8TRXzbUuVrGVCpH4jH2Ejp11NlXO2rEWrYXc1Z+nhbhfm&#10;Zd1TXGms3+rZay5jCUKfNyyLTeIFibay03/hKY1bblazLjSZvvA76wv+EfnuGy87I1bRl/eLjQoS&#10;O2TxDFN91lqVb5HryeXTtQ0W+2tL51uzb9277td7pheSFfmqpS5ftE1MLCEeaJui5Vqk+V/4qztk&#10;ka/dquuoM0+1VqPaHN7Pm+E2GXNM8tqjTdU6tW0ZGOo3a1FS/NRV8xPMRUyrXlK/8VL5O3+KmHOV&#10;/Lo8uraQ1L9nX0pcpHtTP8un1d+zLTPsbVfs5C9pEhiqyj1F5LL/AA0UfCRL3i15lFV/MpyyVtzE&#10;cpNQ9O3U161+ySN8yhWqPdTay5iuUtZFGRUe+kyK29oTyj6KbRQA6vmf/goF8WvB3wx/Zx8TWXi6&#10;0j1ibxFbTabpmkty087J8kv+ysTbX3dtq/xMtfTFfgz/AMFBPjZrXxf/AGlvF0N7IyaX4ZvrjQtN&#10;tc/LEkErIzf7zurN/wB8j+GvqchwX1zF3+zH3jCrLlifMdFFFfsJ5YUUUUAFFFFABRRRQB6Z+zv8&#10;Orj4sfHLwR4SgJH9qarAkrf3IVbdK/8AwFFc/hX9HO5a/E3/AIJL6GNW/a0t7xrZp/7L0W8uldf+&#10;WTMEi3/+Rdv/AAKv2s2V+Z8V15PEwpfyxO/Dx90f8tHy1FTG/wB6vhOY7uUsUO9VPM/2qXzKj2g+&#10;QkaVaieZqi8ynq67vmrHm5zXlsJtkb+Fqa25PvVf3Kv8VM8xP73+9RKJHOzP8yj7RtqS8hVG+WqL&#10;hq5zpjyyNBbhWWopv96qXmbaVpmrPmL9kO3/AO1THf8A2qiemU9TblJ0uGX7sjU/7bM3/LSquKmS&#10;FaNQlCJo6Zu3Nu+erU0Ky1DY/L/yz2f7VWtnzfL8la/FHlPNlL3ip9jZPlVW/wBpt1UZLOTdtjWR&#10;d38XmVrOrbfvU7b/AL1c/syo1JRM9bWSONV8zn+9TWs4bhdv8VXWLbttQ+XJFu27W3f+O1HKXzyM&#10;59Bib5fM2VKuihI/LVti1bdW+8211pnz+X97ZWfKae0qfzFT+y9vzMqv/vUMzRfL5a7ak+0TN8qy&#10;K/8AtVH+++6zUGq5n8Q1/wB8vzLVeSFv4Wp/zbqeifNUcxr8JB9h+Xduaovs/wA33a0Hib+9VKaF&#10;n/5aUc0ioyHfZVqrMyxNt2tUEyTL829mqs100X+srSMjrhTk+pM9z/0yaq76kq/w1Rk8URW/yrKv&#10;/A6qt4givPvSx/8AAa6IxlL7Jp7OZoPqS/3ar/bInb72yqSPHN92ValSwb+8tbcsTL3jVhez2/NL&#10;8/8AvU/ybP8A56/+PVSTTW/2a0odLirGXKMEs4N3ytVqGAQ/dk/8epq6W0f3WWj7BJu+aWseYnmi&#10;S5NO85V+9tqg6tD956wtQv4oW/e3LJtojHnNo0+c6Ca/Wsq5v2RvutXGat8SLXS96xfP/t1w9/8A&#10;FS5uZ/kbZ/v12U8JKR1RjGJ6hea8vzq21P8Afasq5vIJPvbfm/2q4FNb+2fvZblatprFn/z13/8A&#10;Aq9KNDkIlynUfaYE+9/45UsL2033Z2rjZNSimb9wzb/7lM/tKe2b5oF2V0+yOCXund/YIn/5br/3&#10;zRHpqp/drl7PxUv/AC13JWxbeIYH+7Or1Eo1Yke6bH9mq9CaUyfdbfTrbXrb+LbVuPVbF/ustc/N&#10;VL90qf2Vs+9B/wB8VNDpUD/eg2VoJf7/ALrVYSb/AGawlUmXGMTJfQbb+FdlVZvDcTttaJXT/dro&#10;nm+X+GqU1/Ki/wCqWiNWqbezic/N4Mgh+ZYtn+2lV/7HvLP/AI9tTnhrQvNYl/hbZXKarqtztfbO&#10;tdMeafxF+7E1rzxnrWiL+98i/Rf+APXKap8b4P8AVT6fcw/7SfPXP6l4hnRtss8f/fNc1qXiS2RX&#10;Vot/+/XZSwkf5Q9qbGq/FRblX+y3mz/Yda888Q/EjUPn3Xm//casrxDqvnfLBAqbq4TVU+bdK6pX&#10;vYbL4S+I46mJNW/+LU8fyzrv2/3Pv1y+pfEhrxv3Us6f7DtWLf229n8ht9ZN5ol3tdtq7P7+6vqq&#10;GX4Y8qpiahp6h4/uUi2rL/wOuM1jxheTNu81nqK/sJUb5mrn7+Nkr6fCZfSieJXxcx83jO53fNL/&#10;AN91k3/ippvvVVvE3/3az3s2/wBa1fT06FKB4NXE1PhLX/CQ/M/7qqFxqTzN92oXmX7uyq+/5a9K&#10;nTieXKpKQ9vMf+Go90ifw1ILh1qPzGZq7NTMbunoq3HYXUq7hE2KKz54mnLL+U/XXzrZ/urUW9f4&#10;dyU/+zW/vNTk0pn+61fyl7OJ+v8AtpkX2y8T7vz0Jqt4jVsWfhiWZdzMqVb/AOEVX/nrv/4FWMo0&#10;jaNSoZVtrd5/e2Vu2GsXL/eZf++qqf8ACJb/APVUf8IrLC3/AC0rmlTpm0cTI6OG8XZ80tXUubZ/&#10;7tcp/wAI3Pt/deZ/31UX9g6gjf6qSsZUY/zHV9ZOwm02xuV/5Z/8DrMm8E2M33Yo/wDgFY6Wd9C2&#10;3bJWhbXN5C33WrGVGUTWNaJn3nw3lf8A1TNs/ubq5XVfh7qcLfLBvT/dr1BPENzCvzWzU6HxhF92&#10;SJqx/eRNuaMz561jwbKm9pbPY/8Af21zrwy6VvZVr6qe80zUl/exL/3zWVqXgnQ9VX5rNf8AgFdM&#10;a8o/GY8sfsnyvN4wtofluYPn/v7adbeItKf5lbZ/uV7H4h+Cem3m9YlZK861j4FtbM/kV6VOpQn/&#10;AHTGXtIlew8f6ZbN5X2z5/8AbrpdH+K1jbSp+/2OteT6r8JZ7Zn83zEf/YrnH8DXlhLugvN+3+/X&#10;ZHCYar9ox+s1IfZPr7Svi1ZzRbmvI3rsNN8Z2d5sZbxf9yvgm5m1ywXbuZ0/2Kqx+PPEOm/duZ0/&#10;2Kz/ALFlL4ZF/XY/aifo7DqlteN/x8x7v96tDybaZfvL/vrX536b8fvEdhs82VZtv+zXW6V+1deW&#10;zfv4lrklkuLj8Jf1uhL7R9tzW8kPzQMs3+xWZceJra13LdwND/wGvm3Tf2t7F1+Zdj10sP7SfhzW&#10;Lfyrn7/9/bXDLL8VD4om3t6X8x675Oh6x+9ilgf/AGKJvCWg3y+VLFHvrxW58eaRMry2n+/8jVgp&#10;8Zntpdvnt/s+dRHDV5fCX7Wme0Xnwgs2lf7M0iJ/11rmr/4S3Ng3mwTtWFpX7RX2Zf3sXnRL/GrV&#10;2+h/HrRdaVY2nVH/ALktEqeJpfFEXPTkcw9nrmmvt8qOZP8AdrnNY8PWOvLt1PQdj/8APZFr3BL/&#10;AErW13Ky/NUVzpfk/d+dKiFedP3oG3slP4z5J8W/s06fr0Ty2O1N38Ey189+Pv2cNY0BppYrJnRf&#10;4ofnr9L5vsdt/wAfMS7GoufDGg63a/Kqvur6nL+KMwwEtZc0TxcbkuExW0T8bdS8OXmmM6yRN8tZ&#10;6yNC33mSv1F+IX7LXh7xPE7fKkrfx18o+P8A9lG+0S4l+yzrNEv96v1fL+MMJjY8lX3ZHwOL4er4&#10;f3qXvHz/AGepbdm5q27PVdn3G/8AHqi1v4e6holw8UsWx6xHhvLP70VfTfusTH3ZHlRlVw/xxPVf&#10;D3jnU9P2LFeSIlel+HviFczMnnzxv/12r5ns9eeFvm3I9dHY+Kvub6+cxuSxq/BE93CZpyfaPqiz&#10;8TruRtqp/uV0un+J7NH+adv9rfXyvpvjaJPuuyf8Crs9H8efcXz9/wDvrXw+MyKcT6ehmUJn1BYe&#10;KmTZ5Ds9dFD4qvH+9K0P/Aq+etH8Z2zt8zbH/vo1dNYeLd7fLc7/APfr46vl84HtxxEZnt9n4h1y&#10;FX8q8Z0/3qP+Fi6hZ3H71m3/AO9Xm+leKvOZFVtkv+9WheLc3i/LO27/AG1rzeTkl7xt8Z6rYfGn&#10;yWRZZa7jRfihYX8W5p6+WJtK1NG3eU01XbZ7zb+6byf9iolRpTCx9d2fjPT7n/lrW1Z6tbXP+qnr&#10;5F0fXrm2k23Muz/gVd1o/jn7Bs/e+d/sbq4KmGiR7OMz6QVhN/HVqOH+989eQaP4+kmX5vkRa6OH&#10;xyk0Xysu7/erk9nIwlhJ/ZO8a1if70a1E2j20y/6v/x6uUh8RNN/y1X/AL6rTt9Sdl/1lR78SJYa&#10;rD7RLfeB9Ouv9bAr/wDAaxbj4b2O79xuheugS8n/AL2+rcd038S1XtqkftGP7yJyMPgfUrX5rTU2&#10;+X+F6uSWPiO1X93IkldF9sZfutUn2yRl+9Ue2lL4inUqdTj5da1+z/1lqz/7lNs/GU+1/PikT/Zr&#10;sOJPvVE2nW0n8CvT9rH+UtVIfaicpN4kge8ikk/1X/oNdZo+sWsifLzuok0GzuF2yQr/AN81B/wh&#10;NvC262nktv8AYRvko5oyM6lWhOPLI6DzIj/q2WnRW8XmeZu21if2Pd2/3JvN/wB6m7L+H7sbf8Bq&#10;OY4/Yx+zM6z5dv3t9M/29tYltfT7f3i7a0Ibpn/iVqr2hySoyiWHuVT+Gj7ZupytG33qVoY3+7Rz&#10;SMvd6kscyPSSXUaN96oFtNtQXNsz0e0kJRjzGil5Gy/ep/2pdu6sJIZIm+Wpvmb7y0/byLlQiX/7&#10;Sj3bd1WxMlc01v8ANu3VLDMwbbupfWJDlho/ZOgWZX+61S8Gs23+atBPu134atKZxyjyjvJVv4ag&#10;eFk+7Vuiu+VPmMuYp7m/u0yWSrlQui1jKJrGRB81Op7baZWRQUeZUTM1FLmK5SV2amozUR06tBDt&#10;xr88P+CnX7Pvwr8I/DPWfid/wic6+NtWvoLJb2xunii8997PPLH937kT/wAPzM61+h7V5V+1T4A/&#10;4WZ+zv8AEDw7How1+9uNIuGsbAffa6VN0Gz/AG/NVdtfRZPiZYfFwk5aMwqx5on87FFaGraTdaHf&#10;z2N/ZzWN9A2yW3uImjlib+6yt0rPr9w3PGCiiigAooooAKKKKAP0Z/4IyaPBN8UviJqryj7Xa6PB&#10;bxRfxMks4Z2/Dyl/76r9Z/mr8Sv+CUPi6Xw3+1tp2n+YqQa9pV5YSKx4ban2hf8Ax6AV+29fk/E9&#10;OUcdz/3T0qHwkVMqaoZK+MOsbUZVakqPuKykbRFVlRvu077R/srUVNrHmHykn2iT0pvnPUVP8yo5&#10;yuUT7y/M1V33VN5zVGzbjTLiQUx2qVmX8aikb/ZqNTpiRUfw0/8A4DR/Ft21kWQ7mp6XDLVtLP5q&#10;la1VqCJVIlT+0ZP7zf8AfVTQ6k3/AC03VOmmrS/2f/tUGMpUiMXgX7zM1PXV9q/doks40+81QvbQ&#10;/wB5aYv3ciz/AGirLu3Mn+zTf7Siaqu2P+9UXnW6/dO6oD2cTU+0Nt+Vv/HaY829fmVaz2vvl2qu&#10;yopJGb+KkONEt/u1b71O3x/xNWbs/vNTtsf96pNvZlrfGrfK1G9W/iqr5S0zaqfxVBfKWGm/2qa0&#10;y/8APSqMky/xVRuJF/hjqTojR5jTkvIUrHvtVst212qhczL/ABbk/wCBVnvNFI38P/A66I0zrjSj&#10;EdfWGn6kvNcxf+DIPn27v+ANW3czRTL823/gFZPy7v3VzJ/ubq9KjzR+0bS94xV8MXNs+6C8nT/f&#10;atK2TVbZf+Plnqw2pTx/K23/AH6r/wDCQqjbW/h/v11+0lI5vZM2LPUtV/hbf/wGugs7zWZP4I65&#10;+z1jT9u77Yu/+5V628W7JfKVl2f71cNX3vhiV7OR1MOoXsa7p1j/AO+qpX3ihoVf7tV5rtriL918&#10;+7/armNVmZG+aDf/AHvlrkjH+Y2hQj1LGpeJL68+WBl/4BXOXmm31z/r2b5v9qpvtmxv3Sqn+xWZ&#10;rGttD/FJXdGUYfCb+yMrUvDcULP58rf99Vj/APCPWP8Az131g+KPE7XKurXzJXnV1rc9t5vlX1ex&#10;Q5pnNVjyHrr6VFbN8u6nvpUFz8zbvlr5/wD+FhavZy/8f0lyi/wbqt/8L11O2Xb/APEV7ccDXn8J&#10;5UqsT3L+xIkb5WaraQz2y/LOz/8AAq+f3/aQ1CH5WiV/+A0Q/tJq/wDx820n/AKv+zcXL7Jze3pH&#10;vF19s27mWOZP4di/PVS21WXd8tsyPXjtt+0VY7v+PZk/2/NrQ/4ac0y2bazRvT/s/Ff8+glVp/zH&#10;sVtrF5u/1W+rCeIZd23ypE/4DXjtt+1L4ehuN0qx1t2H7UXgK8bbcssP/AaUsvxf/PqRn7el/Meq&#10;/wDCVahbL+6i3/8AAqpXnxC8Qwru8r91XPWHxd8Iax/x7XP3qt/8JDot/wDL9p85P96vOlhXCXv0&#10;jpjVX2ZGfqHxd1eH71nO9Y958ddQtl/54/7DtWxeabaXiu0TL5X9zdXL3ngP7f5rfZrZ0b+Pdvrs&#10;p08P9uASnU+yVZv2h7nb96Cb/firJv8A9odf+Wtt87f88W21z+seBmtpX2wRoi/7dcZ4htrPRNn2&#10;mKN/9xt9fQ0MvwVb4Thni68Dq9U+PyzNuitvn/h86ufufjrczN/x521edarqumTb1W22f7aNXP3k&#10;1on/AC3b/gdfT0Mlw3L8J5VTMKn8x6Ff/Ff7Y25oIEf/AGKx5viR/dVXry+/1iBPuy76pJr0Ve7T&#10;yehD7J5VTNJc3xHpFz45lmb5dqf8BrP/AOEzuvu+b8lcO+sK/wDDVd9Vrvjlsf5TglmUv5js7nxD&#10;9pX5qx5pom+61c1/aK+jUyTUdy/xV3xwXL8Jzyx7kaF5bb/ur/wOsmZZ/uruel+3Pt+81V2uH3fM&#10;zV2RoSiccq3OQujI3zLsqJFV221K82+oP4vlrsjH3TM6jR/DMGpqnz/PW/bfCudJFkVlmT+4rVwt&#10;peXCbFRtld/4eS+mb97Pv+X7yNXm4n2lL7R20PZyfLKJ2Wl+EWis0V9Pk3UVfs/Akl3brKby4Bb1&#10;lor551Y3+I9z/t0/SX+yopqE8Or/AA1ahmq9DcrX80+1kfp/s4meujtH/eqwlh5daCXK1Kky1Ht5&#10;B7OJUhhVP4qvI8W371MfyH/5ZbKIVg3fMzJ/wGo5uYOU0IUgf7rbKtpZq6/wvWZDDbO3zSyJUr2y&#10;wruW6k2f7Fc0ijT/ALOi3fKuyoZtIif5tvzf7tZ/2ll/1dyz/wCw9WE1SSNVaT5/+BVPLMCC50Rv&#10;4dtVP+EbV/8AWxLW7b6rHN/D/wCPVc2W8y/db/gLUvaSiHOcn/wicT/7FRv4Pf8A5YXTJXTPpvmN&#10;+7uJEpn2K9hb/XK9P2ki+eJy03h7V1/5bxTf761Rm0282utzbL/vpXavJdxt80Gf9pWpiSyN96Jh&#10;/vUvaSLizzDUvCUF433Vrn9S+GMFzE/7r/vivbZtBtNRX+FWrG1HwE3lf6Mys3uzVvHEygT+7Pl7&#10;xJ4Aj03fu+5XGXPgaC5+7ur3rxlDrnhbzXu9BXUrH+LY/wA9eUal8VPA77/P/tDSpfuMjxV7uGxV&#10;eUfd945qlOETzTVfh6vzsq/crlL/AOHs7t8v/j9e0J4n8PX67rO+W5/u+c2x6zXeC5Z/K+f/AGHr&#10;3KGMrx+I8+VGB4TeeD7y1l2+UyP/ALFZs0Ooaa38VfQT21svzTxSQ/8AAa5XxDc6Klx5Xmrv/i3r&#10;XrU8zlOXLOBzyw3u/EeWWfjm+sP+Wrf99VsR/EVrlds6q9bGpW3hea3/ANUrv/sLXGal4Yimbdbb&#10;tn8NetTeGxHvShynHKNWH2jWfxayNutpdn/AqP8AhNryG4RvP2P9+uMvNKubD5d2+sm8e8Rdzf8A&#10;oVepTwNCscksTVge96D8ddV0qFFaffXcaH+1dqELbZ596f7dfIH9pSp95mqH+1W3feauepwzhMR9&#10;kqOcV4H6B2H7QOma9boss8aP/Ej1atviLBCzy219sT/er4Fs/FtzbN8rV0Fn8RbndtaX/wAerwq3&#10;CPL/AApHpU89jL4z7df45RbfKuZY3/g3pWJrfjPStbtXX7SqOy/x18nw+Od/y7men/8ACbLt27mr&#10;l/1XnCRtLNozidx48s4PN3f65W/jryzWNKgm+7tq3eeKpX/5bs6f7bVjzX/nNur7TA4erh4nz1ep&#10;SrGLc6DBu+7VGbw9Eq/KzJXS+csy7Wp6Wf8AF99K9363OBwewhI4r7Bcw/dbfUttqtzZ/fVvlrvY&#10;dNguflZVqvqXgxdm+Ko+v0p+7VD6pVj70TCsPGcsP8TJXYaP8SGhb71cJeeG54W+aL/vis17NoW/&#10;iSlUwWDxcRxxNejI96sPicrtF82x/wC/ur0bw98bGRUiadXT/br5Jtpp0/5a1rWeqzp/FXzOL4eo&#10;TPdw2bVD7N/4XBbXMW1oleqieOIpm82Jfn/ir5dsPE88P8VdhonjBkb5m37v79fJ18g9l8B7dLMv&#10;anvH9vNqX3l2VoW/nuu6Kdt9cP4b16C52M2191epaDpVnqSJtl2PXymJh9X909ilH2pNpsOqzeUs&#10;Vzv/AOBVu2+leIXlSLc2z/YrT0rwleWHzQbX/wButC8vNQ01UZvn214kq3vHZykNtpXiOzbarSIl&#10;ddomvalb7Ip1k315o/xvn024eKe23ov8dV4f2qNIs7jbLp7Pt/jraNCvW+CJHNS/mPpXR9anm+WV&#10;K34ZJG+6u9a+aNK/au0G5l2rbMm6vX/CnxSsdcVPsp+9/erhr4apR+OJyTp+1/hHoCspb5o6sQXc&#10;I+8tQ2s32hdzbfmq3Jaxsvy1wnlS/lkWIfs7/wANWUhh/u1Rh/dfxLUyyRv/AMtFoOSUTQS3jqZY&#10;YqyWmZV3LJUP9rybtq7afNEx9jKR0Hy+lHy+lYS6pK3/ACzqL+2H/wCebVpzIPq8zovJjbtTW0+F&#10;/wCGsOHWFl+6G3Vfh1L/AHqOaJEqNWJa/s1f4aX7OyfMrUQ3m9asI+6tvdkc0pS+0Rb2/iWnblqX&#10;cPSj5WpcpBVeJv4dtOXa3Vam2rRso5S+YztQt22Myr/3zXN/aZYbja1dp5e6qN1pcdx/DWMonZRr&#10;xj7sihY3zba2Ib7f96sGfSZoPmhqKO6mh/1kbVMZSh8JrKjCr70TrlbNLtrGttQZ6vi5au6OL/mP&#10;OlSlEtbabt/2ag+2f3qd9sT+9XTGvTI5ZE1N8ukS4R/4qfmr5oSJG7Vo8lf7tOoq/cAZ5NL5dOo8&#10;ytuWIBsop27/AGar31xJbWs0sUfnOq/KlHuiPwO/4KARalD+2B8TP7VLPcNqKtG/rB5SeSPwi2L/&#10;AMBr529K+kf2zfCHj0/GbxZ4n8V6RNbS3epPDvJZvl2I0X/AfKdF3fcbDba+b5FZG2sNpFfvuAlG&#10;eEp/4UeXWjy1JRGUUUV2mIUUUUAFFFFAGhp+pXWk3tveWU8lrdQSJLFPA+x42XlWVh91uK/S39iv&#10;/gph4u8SfEDw78Pfie9pq1rq0yafZ+IFAiuYp2+WJZdnyy7m2ru+Vvm3EtX5iVYtbqWzuI54JWil&#10;jbdHIjbWVv71cWLwdDG0/Z1YlxlKJ/TrtptfMH/BO/8AaMvP2hvgLFPr17HeeLfD8/8AZuovu/fT&#10;pt3Q3Dr/ALS/Lu/iaJ6+oytfiGMwtTCV5UpfZPXjLmRH5dROlWPLqNomry5GkZEHl1CyVbqJ91Yy&#10;NYyIvLpfLpPmpnmVlqaakrwt/dqu8f8AstT/ADm/hpv2l6RUeYh2LTPLq19ob+6tHm/3lWsy+aRR&#10;20u6rv7l/wCGm/Z4H/iqSvaESXKt/FUm6N/46X7Iv96mfZG9aCfdH/MifK2+nvu2/eqLYyU7c1QS&#10;Vptzf7VQeXVt3X+7UO5fSoOiMiLy/ek8qrCt6U1lb+7QXzEX3f4qb8lDpuqB7Vv71RzFxLe0ei0x&#10;tv3ttUvsrf3qf+8Vf4ajmK5SxJcx7fmVqz7m8j3fdapcSf7NHl7/AL1HMaRjGJlTXkf/ADzqs01u&#10;/wDe/wC+q3JLNX+8rVD9hjar5jrjUiYkkMcy7VkkX/e+aqk2gxTNuWRf++a6N9Nj/u1VmsI/92tP&#10;am0akehzlx4aRfmWLf8A7rVgarZrD/yyZP8Ab212V3asq/LJXO3/ANsT+Ja6I1JHVA4q5m2b/mrP&#10;fUl/i3f8AauivLxk3/ut9c1eal8//Hsv/fNdkZDlElhmgmb/AF+z/fqbzlhbcrb/APcasR3tpv4d&#10;j/7FUrmFdr+RKyVfPIjlidxbeLWtvlWVk/362LD4hRP8sqrN/t14+76hD83n70qGTW7NPluV2S/3&#10;0o5ecOXlPa7nxVp+15fKjf8A4FXGa94ksbyJ1i+SvNdV8W6QkXyzyQvXCar4t/e/6LeNXTTwMpBK&#10;tGB1vir7M+/c2x/7714/4k2w3DNFP/F/eq9rfiLUHtdzTq6V55qWqy+b/fr7DLcFKB4mLrkWq680&#10;Pyq1YL+JF3/NLTdSmimbdtasG5hV/lZa+8w1Ony+8fMVpSNWbxPFu+VvnWornxDFeL/rVhlrlbmz&#10;+b5WZKz3hlT7rfJX0NLD0uU8qpWkbtzcy/8APXf/ALlUnmZPvM3/AAOsr7TLD/epj6qrrtlSvUjS&#10;R5sqpYubn/aqj9vlRvvNVJ5ld/lZqgkkavQp0ocp5FSrOUjpbPxhfWC7Unb/AHd1aEfxK1hW/wCP&#10;uVP91q4nfStIaf1OlL4oDjXrw+GR6PZ/FrXIdn/Ewuf+/tdbpXx48RwqirfSIn+9XhfnH+Gj7c+z&#10;b5lclTKMLV+wdFPHYmP2j6Hv/jBdX9n/AKdqbeb/AL1cZrHiCxvLXdFeSPL/ALbV5X9sNHnN/eoo&#10;ZNQpfCayzKvP4jqv+EkiT5W83/fqjf6xHc/dVqwvOpv2ivTjhowPOlUqTLU3zNTV3VX86jzHrs9m&#10;Y8paqvvb+9UZbdUbzbPu1tGmXGBY86m/aKr+ZTWb5eta+yL5SfzqN+6q/mU6n7IrlFMmaA1SQ2ck&#10;n3fnrc0rwjcXUyeauxG/vVhUqU6UPeKj73uxMWORu/Fdb4V8TXujrttbLz2/v/3a9C8J/CjSNSi3&#10;S/I6t8yO1fRHgP4deBdNtYvPe082JfmR9lfFZpxBh8PHllS5j3cFlVatLm5uU+e7HUNY1G3WfMg3&#10;etFfZsWo+AraMR/Y4Tj/AGaK+B/1i/6cH1f9jx/5+nt9tN/erQhdf7tYltf21z92VXq35i/wtX4l&#10;zH3XszV8lP8Aap/ksn3XrPS5b+9Uqal/eZaOYPZmh81G9v7tV0vInqwk0X96jmI9mMR2qZJm/vVK&#10;nlP91qf9j3/dar5iPZyGI7/xLQ6K6/dp/wDZsv8ACy0fY7n+L/0KjmMuUo7GT7vyU15r7btRmf8A&#10;4FVp7af+61H2O59KrmiZ8pF/bF9DsVoGRP8AerdS8ubm3+WD739+Wsr7Lc/3Kl33MP8AC2z/AGKm&#10;XLIOU0LeG+t97K3z/wDTb5qdDqM8zbZ7Zf8AeRqyPtNz/wBN0/4FVu2v5If4Wf8A4DUSiI3vs6f3&#10;aq3Fs38MkiNWRc395NL8k7bP7m2izSf7Rv8ANb/gTVj7ORceYrajpd9MsqLdxy7v4JUry3xN8ItO&#10;1tZl1XRfvf8ALWFd6V7fHdNFJuaPzlrTjmtJV+ZdtTGrOjLmiVUn/NE/Pvxz+y7Zw+bc6RqDWG35&#10;1T+CvF38MeL/AA9dP5ErXKK3+uhlr9Std0ezm37YI3/303V5F4k+FemalK8q21pDL/sLsr6XCZ9W&#10;ox5avvROWpgadb34e6fCVz8RfFGifLc+Zs/uTLWZc/FSW/8AlvtMtpk/voux6+nfGH7OVzf3DtB5&#10;Eyf3N1eZax+zleQs+6xkT/x+vq8Nm2Wz96ceWRwVMDi/syPIptV0+/8Amg8y2f8AuPUNnrE9m26L&#10;50r0O5+Bs8LbfKZH/wBusq8+EWtWbfuoPOSvXjmWBn7vMcf1bEx+yc//AMJDBc/LPbVDcpY3kXyr&#10;/wB8VpzeEtQs2/0nT50/4DTE8PRP91vJeumOIpR+CZEqNSXxnD3/AIe/55N8n8NYs2jyp823/wAd&#10;r1JPCtzc/Lt3/wC3VW88A6knzRQNXsUM3hD3ZSPNq4CcvhieSPbfN/cpnzL/ABV31/4P1OHf59m3&#10;/A1rnLzQZUb5oGSveoZjRqnkVMHVgYn2zZ/eR6m+2S7t26rD6OyfwtVd7GWFvu13xqUpnNy1R329&#10;v7lCak1N8lKT7O9P90L3jRh1L+9WrYalF/e2VhQ2bf3asJa1wVY0pHZCUoHa2bxP829d9bumwq/8&#10;deaw3kts33vkrYs9bb+GXY/+9Xg18JL7B7FDExPSn8PW15Ft2b3b+Ouf1L4ey7XaKLfVWw8Tzo3z&#10;Tt/31W3D4tn2/wCt+9XkcuLw8vdOyUqFWPvHn1/4dW2l2yxbHqqmiLu+WVkr1B9S0/UvlvFXf/sL&#10;WZf+G7Gb5rNm/wCAV6McbV+2ccqMPsHFf2Vcou5WV1pyebbfwtXQPoN9Z/6pt9V5rme2bbc2dV7S&#10;Uwj7he0TxPLZsm2dk/369V8MfFRoVhWVvO/3G+evFEktnbc67KmRF3fup1ryMXl9LEfFE9Whi5Uj&#10;7K8JfFqDan71n/2K9DtvGeka3FtaVd7f36+D7DVdQs2TyJ9//Aq6Oz+Jeq6VKnms1fE4rh6XN+6P&#10;epZlH7Z9Za94M0rXvmXb/vpXlvir4FT7XnsZfO/2K5/R/j8ttEiyqr11um/GDTNYXbuZH/2K8iND&#10;MMF8J0+1w1U8avNB1DQbx1uYJ0dWr1v4e/GyDw9bxRT2zb1/jSrt9NbeIW2Ncr/vvXPzeBonbcss&#10;X/AK7qmIp4qPLXiYxjKlL90fRWiftPadc28SrFs/3q9D0T4qW2sbGSVn3V8dWHgxUbbLLs/291eu&#10;+BoZdHZNsqzRf3N1fP4mhRj8B3U4Rn8UT6dttYguF3NN/wCPVet5LKZtyzL/AN9V5JbarBNb7Yp/&#10;Jl/uPXH+IfEmtWF1ti+5/fRq8z2fMRPAx+zI+n4mhm+UMrVb/spZPu14F8N/H19NcbL6vedE1hbi&#10;Fc1jKnyy948HF4arh/eiNmsZVT92nzVzt/Z3zSfvpGRK7/z46oX8kE0dOUYx+0cdDEyjL4TlrTS5&#10;rR/ME3yfxVt2moKv8Sn/AHqouzPHtVWes230tXuvNkiaLb92seY7ZL238RnZR+XOu5drUnnRp8u1&#10;q5nWNc/sSzaSBl+X+9Vzw94mh16FG/do392r5pHBLDVOX2i+E30dX+61O/efwsrVMtulP213Rpy5&#10;Tg5iujSbvmjqWn09K6Y0ZEcxDtWm7P8Aaq0tNbbV/VPd5hcxX8uoJrVW+8KubVpmyuaVIuMjP+wq&#10;tLs21f8AJZqb9l96x9hI09oQ1XuLdXWr32b3pn2f/Zo9hIIyMRLF1bcsjJVtBcr/ABb60PsvvR9n&#10;b+9U+xmayrcxWS5uF+9HUqX395WSrP2ejyK2jGvAw5ojFuY/71S+cP71R/Z1o+y+9axlXJ90sUVD&#10;5bJ/FXCfGb40eG/gH4Av/F3iq8+z2FsuyKFT+9upf4Yo1P3mavRw/tas/ZqGpFjwb/gon8YvC3wS&#10;+FMN7daPY6p401aR4NC8+JW8iVE2tdN/sxLL/wB9Olfh9dXct7cSTTSNLLI25nb7zNXr37UX7SHi&#10;H9pz4mXnifWXaGxizDpmmq5KWVvn5U5/i/vN/E1eM98V+4ZPl/8AZ+GUZfFL4jza0+eVhtFFFe2c&#10;4UUUUAFFFFABRRRQB9E/sR/tGXH7NPx00jWriZ18N6ky2Gtw5wrWrsP3uP70bYf/AICy/wARr99I&#10;7hLqNZYJFmikXcrq3ystfzCK3Wv3J/4JqfG4/F79mnSrG9uPN1rwq/8AY11ub52iVc27/wDfran/&#10;AGyavgeK8FenHFw6fEduHl9k+tN9MMtR/N/fqGvyqUj04xJvOqNpKjqMutY8xtGIMzU3d/s0blpr&#10;utYGgjNTfMo3LR8tSajPMoo2f3Wo8ukMPMpvnUbKKkoTznp/nPUe9V/hprzD1qA5Sb7U396j7ZVF&#10;zTN1Bp7OJe+1f7tNaZapfNR81Bfsolrzlpn2xvWq/wAtHy1JXLEsfaFam+d/tVF8tHy0g5STzh/e&#10;pd/+1UO803zv9qmXyFjb/tU7b/tVV8yn7mrPlJ5S1tWjatV/Mp+5qOUjlEeOqU1q1aCzf3lqXcKk&#10;pTlE5qbT2rKvNEZ/4q7qQR/3aqTRr/dquaR2U8XI8zvPD3+zWJeeG1216bdw1zmq6d5y7lWumNQ9&#10;WlPnPK9V02K2/h31y+paxBpu7dF8ld1rGk3m5/3Xy1x+peHmmV1niZ91dkZGkonK3Pj+xhbay7P9&#10;usHVfE8V+u6Jo3T/AMfrQ1jwBZzfwsiN/s1z/wDwrqCFv3E8ibq9ihLDHHKNQ5W/mWaV9yybP9hq&#10;wZvsu7dFOu+vTk8B3ifd+dKl/wCEGWZv9JgVP+A17EcfQgcEsNVkeP3OlXM33WV/9xqxLzTWdvmV&#10;Uf8Av172/wAOrH70TVlal4Gi2/Mu/wD4DXpUs2pHNUwlQ8Jew+zL8y76qTJY7fmi2V6zN4Vtk3xN&#10;E2yse/8AB+nyb18qRK9ilmVKRwSwcjym8s7GZn+XZWLc+Hon+aKVq9Kv/B9t8+zzErnbzRGtfu/P&#10;/t172Gx38sjzamF/mPP7zw9Onzq2+sebTZd3zRV6K6bP4aqTQrN96KvepZhL7R49TCRkeazWbbv9&#10;U2yqm10/havRXs7b/nlWbeabbP8AdWvYpZhE8qpl5xX8NGyuim0pf7tRf2Cz/wDLKu/69E4/qNQ5&#10;+m+XW+/ht9v3Wqv/AMI9P/ErVtHHQJ+qVTIyaclaDaPLTP7LlrX6zAj2FX+UpU3afWteHw/PJVv/&#10;AIRtkX5t1T9dpB9Xq/ynP03afSt/+x1X71UpLWKHf81bRxcZ/CRKnKHxGVinfw1YdFqJttd8anMY&#10;8xD/AA0vytSbloraMpFCrbfNUv2ZY1pnmU3LN8tVeXMHvFlZ2h+ZWZK1LbxNeQ7P3u+sVVp+/Y1Y&#10;1I0qwoycfhOvh8bXj/ulb7N/tpXUWHjD7BF5rXjPK38e6vJ/Mo85v71ePVy+lM7qeMq0j1v/AIWf&#10;dDpeNiivJPM/2qK4/wCy8P8AynT/AGlXP1wSwZG/dbv+AVp2dtqG7arM9cjZ+Npd3zfPXQab45Xd&#10;/En/AAOv5GlTkfssa8Tb87ULZtsq07zp3/hb/vmrEPiqzv12yy1es5rF23Kzf8ArmOz2pmb5E+8z&#10;JT0e+/hl310CQ2M3/Ldv+B1YTw9bTfMrK9QXzHOJc6mv8K1bj1jUEX/VN/wCtiaw+zL92RE/3ahh&#10;uWh/uv8A761Qe6VU8W3kP3o2/wC+auQ+O/8AnpFU32mJv9bbUeTpk33ol/75ple4W7bxlZzfe+St&#10;G38QW033ZVrB/sfT3/h/74o/4Ru2f/VM1BPJE6yHUI5Pusr1aS6j/urXJw6FND92WrH2a7h/iaoM&#10;JUonTrNC6/NtqXbC3Za5lHuU+9uerCXMq/eiapsY+xOiSGH/AGanjt4fRa51L9f9qrKXi1BjKhM6&#10;KOygb+Fac2nwMv3a5v7fOn+rZqT+1Ltl+9S5ZHN7Cp/Mbz6DA/zbmrMvPCsUy/NEs3/AaqJrGoL9&#10;75/+A1YTxFMn+tWjlkXy14faMe48A2c3/Ltsb/YasebwDtbcvmV2v/CQf3lqVNcjf+Gn7x0Rr14H&#10;n118OrG+/wBfF8/+7SJ8LLFF2rF8tekf2hFL/dp32iL+7S9pMf1mp/KeR3nwZ0eT/lxauH174A6H&#10;eb/NgZH/AN2vpfzIqa1tBN96NaqOKnD4SPrP80T4l1L9nufTZXbT/MeL+H5azE8Manoku2+0yR4v&#10;7/lV9utoNo33V2VUm8J203yuqun+1Xd/aU5fEXGpQPk2wsNBv18qeNYXb+B1p9/8B/D3iFd9tPYu&#10;719OXnws0q8+9ax/981j/wDCkbFJ98H7n/dapjjpwlzRmbe0w8/iPkjXv2SJX3tY+W/+xurzrWP2&#10;ZtXs2fdZyf8AAF3192S/CSazn/dXV2n+3E1TJ4PvrZdn9oLc/wCzcRfPXr0M/wAZS+Gqc0sFhax+&#10;Z+sfBfULDfui/wC+1rjbzwNfWDf6pq/UrW/CrTW7/adMjuf+Ao9eUeJ/hXoepb/P0yewf+8i/JX0&#10;eG4urx/inl1MlpT+A/PxtNvLZvmipnzJ95K+y7/4E2bq62N40yfxJ5W+sz/hni2vPlZbb/feBlr6&#10;GPFmGl8RwSyOr9k+P3ddtRPtr6t1j9kh5t7W09sny/LslrzzxJ+y74h0f512zf3dnz17eG4jy2r/&#10;AMvDyqmV4uH2TxLeyfdlarCa3cw/LuZ61dS8GahpV08E8TI6fe+Ws9/Ddz/dr6aOJwtb3uY8uVKv&#10;Aenir+9WhZ+MNn3Za5+bQZ0/5ZVSfSpUb+JP+A1t7HC1Tm9pXh8R6LD4wn2/M2+rD+IYLz5JdqV5&#10;fsvrb/VNvqX+2LlP9bFWUsrj8UCo4+UfiPS/tlmnysscyVoW2m6DqS/e8l/96vJH175fm3I9NTxJ&#10;PC3yfcrGWT1Z/DI2/tSnH4j2qH4ewXK/6Hqfz/wpVe68AeIYd/ytcov9z568vsPH89ncIysyV3Gg&#10;/HW+01v9fvT+LfXiYnLcwo/D7x6VDMMJW+KXKFzbahZ/Lc2zIn+7VWG/ltpfvSQ17B4e+M3h7Xrf&#10;yNXtl+b+Ou1sPBPgfxav+hy2yO399q+ZrZh9V93GUJRPap4dVPeoT5jwew+IVzZrs+0yP/vtWhbf&#10;Eif7rTt/31XtGpfsr6Vf/vbO82fL8yJ89eZeJP2ddV026dLaeOb+6m6uWjjMpxUtZcpvKnjaRLYf&#10;Ga8SLypXV9v8ddb4b+LXkyoyzt/tI7V4Vf8AgPXtNlfz7aRNv+zWV/xNbCXayyI9d08nweIj+6kT&#10;HMa9GXvH3x4b+ItjeWu6Xa/y/wB6ulsPFWkax+4l+5t/vV+e9h8S9X0dtu5n/wBhq7DR/j9LDsWe&#10;2/4GlfLYnhfEx96kevTzijL4z7YR4LOXdbT/APj1dF4f+LEmi3nkSzts/wBuvjjTfj9Z3P8Ay3kh&#10;f/bq1N8Uf7Sl2+erxfwvurxZZNio+7KJ3fXcPWifop4f+Kmma18qT7W/266mO/trgeZGy1+aWlfE&#10;vVdHuEns7zzk/uO2yvbfA/7TFsdlrqe62l/2q82vldWHwnH9WoVfg90+zLbVrf7rbVqxJNalvm21&#10;4ZpvxIs9Yt0kguVfd/tVv2PjuLb5c7r/AMDryvZTM5ZXL4os9M1DTdO1K3eOaON0b+9WTa+F7DT1&#10;/wBGjWP+7XPPqRaBpI5mSL+7WfpPi5by+e2FzvdajlkKng60Y+7I9GsL6RPlZvu0X2uSW68LsrMj&#10;kkPzbqzr62a+3xyXDKrVEec4o4eMpXkXZPHkcTrGx/eNWtZ+Jluv4a5DS/BMfnN5k/nfN9567HT/&#10;AA9Bbfd3CtOd/ZKxMcJD4TUhvlmX5al+0ru+9TI7VV+7T/s6/ereM654suQX7QtOSZWpn2NfSqk1&#10;pMjboXb/AHa25sREjljI1PMp1Z8M0qttkjqeO6X1Va7KeKj9siVMtUyhHp3412e5MkbRRtajy6n2&#10;UgCiija1LlmAlFFeU/tEftFeFP2Z/AL+J/FTzOryfZ7SxtU3S3U+wtsU9F6feataNGriJ8lOPvDO&#10;t+InxD0D4VeDtS8U+J9Qi0vRdPiMs9xKf/HEGfmZv4Vr8I/2sv2pvEH7UnxIutWu5JbLw3as0ej6&#10;OX+S1i/vN6yv/E34fdUVW/aY/a58d/tRa8k/iS9W10W2kZ7HRLX5be3z/wChtj+Jq8Lr9cyXI44B&#10;e2r61H+Bw1a32YjaKKK+sOQKKKKACiiigAooooAKKKKAHV94/wDBIj4lyeHfjtrvhCWUi18S6UzR&#10;pu63Ftl0/wDITXFfBveva/2NfGH/AAgf7U3ww1ZpfJj/ALagtJX/ALsU58h//HJWrgzKh9awdWn/&#10;AHTanLklzH9AcjtUXmVoPCtVXhWv5wcrOx9DCUSmzU1mqRlFJWfMdJF5lM3/AOzUvk01oaxK90Z5&#10;1N8+mvHUTrQbRjEm87/aoz/tfpVbdUTT7aC/Z3LrK396m5krPe4b+9Tftjf3moDlNHEn92lw392q&#10;H9pNTvtzUD5JFrP+ytM21B9r3/xUb9/8VBfKWNv+0tJ5fvUFN85koDlLn2ej7L/t1S+2Sf7VPS+k&#10;o94XLMv/AGVdv3qa1rt+7Vdb5v7tSfaWbtWXvEcsxdrf3ab/AMBqTzDRkf3aAuyGnbWqXZ7U19kK&#10;/M2ylzD5irNOIfvbqqvrCL/E1WZ9Qtv4mrmdV8W6Pprf6TOkP+/TidVKnzfZND/hLLENsklaF/8A&#10;bWta21CCZf3cyv8A8Crz6Hx94fvrh4FniO3+J1+So4/HPhyG62wXP73/AGK15TeWGPT+aYwb+7Xn&#10;f/Czl2v9jia52/3mrOX4xX0N1tudPWOJvu7mbfR7ORj9WqHpM1qzfw1nXOnzfwx1Ss/H0F4qbV+9&#10;/GjblWtm31aSZV8xYx/wKp5ZRKj7WBz15ptzt/1G/wD4DXNalpWz/W2zbP8Adr0/7RF/Ey0yRraZ&#10;fm8t/wDeatY1OU0+szPC9S02Db/qP/Ha4/WNNgT7vyPXvmuXnh+z3rdT2kP++1cdDJout3EsWn31&#10;jc+V99HrsjKJ0wlJnhly8tm3zM23/Yasq51iPdta5bete4a38MZNSXdEqwxf7E61xl58B7maXbuj&#10;d5fu/vXeuynKn9ocpSPPftl08W62ljm2/wAFMS/uX+WW22f7dem6b+zffff3tD/uvW2nwHnRf3ry&#10;P/wOrlWpRI+I8UmtlmXdtXfWa9hc7vlVXT/bWvdZvgn5P3YJN/8AfSqVz8K7xPuxN/wNaj6zEv2f&#10;MeGXPh77Z/rYlrBv/AEVz91Wr3HUvhPqrq6srJWOnwu1W2m27mrvp5hKHwyM5YbnPB5vhLLN91aq&#10;f8KWuU+aVlSvpKH4dart/wBbv/4DTZvhXqdyu2VWf/crsjnteP2jn/s6l/KfMV58I9i/NOv/AH1W&#10;Y/wi/wCm619K3nwlvIfm+zSTbf4Kz5vAeq2/3dK/77rvjn9f7MjmlltP+U+fbb4Vqn3v4asf8IBB&#10;D95a9ouvCupov/Hj/wB8Vj3nh6827Wgk3/7aVt/bNef2yP7Ppx+yeSXnhu2s1baqvXOX+jxOr7Ur&#10;2a88HtN/CyS/7tYl18N9Qud/lWzOn9/bXq4bNYw+KZzVMH/LE8cm0GJG3tTfJs4V2qq16VqXw61O&#10;FdzQN/uJXD63oMtnv81dm2veoZhHEfbPNqYaVL7JzVzcxJ92s+81XYv+7WhNptzefLbQM9CfDHxH&#10;f/Munzorf31r6OnWoQ96rM8ipCrP4YnH3mqyu33azZbjzGr0V/hTfI2253J/sUf8Kul2/LbSP/wG&#10;vUp5vg4fbPHqZbiavQ8yaR3pm1q9S/4VXqTr8tjJs/2FqxD8GdVuW+Wzb/vmur/WDBw+2R/ZOJ+z&#10;E8o8setP8sbq9y0r9nXWr+Xatmz/APAa73R/2TtVe33T2MEO7++3z1x1uL8vw/2zpp5Bi6p8pJbM&#10;/wB1Wepvscz/AHYm/wC+a+0tH/ZFl+Rpdr/7NdQn7JyvEirFAleLU45wXN7p6MeF8TL4pHwP/ZV4&#10;33Ymq1D4b1Cb7sDV98Q/sx6fpuz7YsGz+LZXYaD8H/CtgyLFpCzbf45lSuCvx5T/AOXUTpjwvL7U&#10;j85U8E6m/wDyyb/vmtCw+F2uX/ywWk8z/wCxFX6e2fgzQbBv3Wi2P/A0StOG2sV+WKxsYf8AgNeV&#10;U48r/YpnfHheh9qR+aFv+zt4zuoxJHo1ztPqtFfqFHbLIu7zYfworg/13zD+WJ0/6tYQ5F/hc275&#10;Z40/3KsQ/C2f+G5WvL0ml/57t/31VhLy5hb5bmT/AL6r8l5pfzH0nLT/AJT1NPhpqCf6qWrtt4D1&#10;q2+ZWZ68yttY1NNm28n/AO/tbEPifWofu3dz/wB9VHNI0jGmej2fh/xHG23bvrYgtNUtP+Pm2Zf+&#10;A15rbePNchb/AI/Jq6DTfihfw/6+SaauaUjX3Tu7a5uUXbu/77qV7aWb5m2v/v1zkPxOVm/eeeif&#10;9ckroLfx5pDqn79kb/bjo5iyL+yp3b5dyf7jU9NN1D+Hc/8Av1tWHi3TLlfkngd63bee2uE+Xb/w&#10;GgxlKUfsnGol5/y1tlf/AMcoSZkb/VTpXatCq/w1D5at96P/AMdo5hRqnOw6l/elb/ga1ow3xf8A&#10;uvU815Y2a/vUXb/u1U/t7Rn+8Ykp8xfNf7JoR3Ebfw1YV4ZKy01HTJvuyJ/31V23Nq33ZP8Ax6oM&#10;JIs+RA/dab9ji/iVaf8AYy67laj7HJ/erPnMub+8CWcNP+xr/DLTHsJKh+wzr92SmHxfaLX2Uf7N&#10;RtZp/Eq1F9lu/wC8tMe2u/71Af8AbxKkaQrtVaf8n/PNf++ay5jer/DUDXN3/wA8mq+U19nc2m+b&#10;/litN2ybvlWsX+0rtf8Alk1H/CQTp95GoH7ORu7Jv9mpkaRf4f8Ax6sFPE0f8StVqPxBaTfx1nym&#10;MqcjZ87+9T/OSs1Ly3f7sgqyki/wyVjymMqZb+07KlW8VujVR3N/eprbtv3Vo5SPZo1PND/dqN44&#10;pv8AWRq9ZW2b+Fv/AB6l+13kf8KvT5Rex/lZd/s21b5fL21nzeENMu23NAn/AAGp49Sb+KNlqZLx&#10;W/5aUe8XarHqZP8AwrfRt25Yqim+GOlTJt+ZP+BV0HnGnfaJKOaRPtK/8xxNz8G7Kb/U3Dp/s1i6&#10;l8D5JotsFzH/AMDr1MXv+xUyXi/3aOaRX1ivE+XfE37Kk2uTeZPaQyv/AM9YpK4XUv2L70s7IGSv&#10;uFbuKlSeB/4q76eZYvD+7GRjKs5fHA/Py5/ZR1Wwb5rNblP93ZUsP7LUV4vlXOmbP99a+/8Aybd+&#10;y01tMgf+GOur+3MZ/OP22G+1SPzi1X9iSW53tZ3jWz/3Hi31554k/Y88Z6Vva2s1v0/2F+ev1ZOh&#10;2/8ADGtVZvC4k6LXr4bizMsP/wAvOY46mFy+t9nlPxg174P69o7MuoaHcwuv/TJ64q88K7N/3of9&#10;9a/by88A21z/AK22jfd/eWuA8W/s1eF/E+7z9DtN/wDeSLZX1mE8QK8P48Tyq2Q4Ot8Mj8b5vD06&#10;fd+eqT6bPH/C1fpl4s/YL0m83tp8bWb/APTJt1eNeKv2GfFmm+a1j/piL/Ay19thOOcBiPdqy5Tw&#10;a3DdaP8ACfMfGCTT23y72StLT/Fmp6a26Kdk/wCBV6n4q+BXiXwrv/tPRbmFFb7/AJXyVwN/4VeH&#10;fujZHr6ujmGXY6OkoyPHlhcdhNjpPD/7QHiTQ2Tbez7P96uvh/ac1C8/4/mW5/25lrxW50KVKovY&#10;Sr/DXJWyDKsR7ypnRTzrH4f3ZSPoP/hdkV/95tiN95ErE1jx1Z6l+68pX/268P2SJT/Ok/vNU0+G&#10;8JSlzUjWWfVqvxHpd5eWc38Pz1Rufs38NcPDqs6fxVdh1uXf+9Wuz+y5R+Ex/tKMviN57Zf+WTUQ&#10;zXNs25ZWrH/tr/YqX+1VZE/gelLAyfxDjmEfsyOos/GGoWfytLvT/brbh8ct/HuR2/uV5z/aW9ae&#10;mpLXm1MnpT+yddPN5Q+0e4aD8Tr6z2fZrmvaPBnx4/0VIL6dfl/57V8aQ3nzfK2ytaz168tvuztX&#10;yeN4XjV+A+hwnEEon6BaJ8cv9H8jzd6f72+n6b8WoNN1fz51/wCB7a+ItE+IV5bMm5t//Aa72w+L&#10;SzJ+/iX/AIHXw2J4br4eXwn1VDOKVWJ+gmifHbRr62UyS7P9pPmrT/4WdpF+u2K8jd/96vg3TfiL&#10;p9yv+qaH/bhlrW/tWK8ZGsdXbzf4d1fPyytxl73unXGphpe9E/R7wzqVvdwo8cqvXUhgehr86vCv&#10;xQ8Y+E7iJvPaaH/br09v21dO8E6ek3iq8tbCPZu/fS/O3+6n3n/4DXnvLcQ58lJcx5uKwPtPfhI+&#10;yVz7U/b9K/OjxV/wWF8H6HN5Wg+D9U8Q7eGluLpbOJv935Hb/wAdWufh/wCC0sTN+8+FbD/d13/7&#10;nr36PDeayjzOj+R85JRUuXmR+nXNP3H1/SvzO/4fTad/0S2b/wAHg/8Akemt/wAFprT+H4WN/wCD&#10;v/7nr0afD+ZR/wCXf5C5P70fvR+mn3/vLVSbT4ZG3sfmX2r84LP/AILSaOWxd/DG5RfWLV1b+cIr&#10;sND/AOCw3wpv1Uar4a8S6Y//AExjgnX/ANDWoxHD2O5daXMJRlH4ZL70fdn2WUf6uX9KoyNqFvJu&#10;z5o/2RXyF/w9u+Bm3d5fif8A8F0X/wAdrA1z/gsL8JrSNv7M8NeKNRf/AKawQQL/AOjWryP9Xcxl&#10;8NKRpGfe34H3RDq43bWjZWq+sxdetfmLr3/BZrTxEy6J8MJ3l/hlvtWX/wBBWKvMNe/4LCfFO9kZ&#10;NI8M+F9LhP3WaCeeUfnLt/8AHa9fC8OZ0/jj/wCTGM5Uu5+xX40fjX4lN/wVg+OzTbxf6Kqf88l0&#10;xNtdr4U/4LHfEvTWCeIPCnhzW4f79ustrL+e9l/8dr0nwxmK963/AJMZ88P5j9b9e16x8M6JqGs6&#10;pcx2emWED3VzcSn5I4kXczV+DH7Zv7V2t/tQfEie8mkks/Cunu0WjaXv+WKL/nq4/wCer9W/Bf4a&#10;9S/ae/4Ka+Jf2gfhzc+DNN8MQeE9LvmQ30i3rXEs6q27Zu2JtXdt/wC+a+JCdx5r6/IcmlguaviY&#10;++YVqijHliMooor7E4AooooAKKKKACiiigAooooAKKKKACtHRdWn0PWNP1G1Yx3VlOlxE3+2rbl/&#10;lWdQOopPVWA/ps03WIta0mx1GD/U3UCXC/7rruqC4mlrh/2c9YGtfs9fDC/b78/hnTmb/e+yxbq7&#10;2Sv5ex0fY4mcP5T6WkYlxeSrVKbXnhXc26ti58qP/brCvPKmb7q1wRPco8s94labxzHD97dWbefF&#10;S0hX53rP1qximX/WV5r4k8GXlzv8ht9dMYxPS9hQ/lPSH+NOkI3zS7KX/hcmhyf8vi18seJ/h7rn&#10;z+Qzb64ebwZ4os23M0ny17FLB0JR96RzShGPwxPuqH4m6Tc/duVq2ni6zuPuyrXwR9v8Q2HytLIm&#10;2ul0T4o6nYS/vWZ/96rlgY/YIij7bTW4pv4lp32xXr5S0r42MkvzS7K7Cw+PdjCqNLKv/fVckqE4&#10;/ZN/ZxkfQqfNTvKP9+vFbD9orQ/l3TxJ/wACrYt/j1oEzbVuV/76rmlCr/IL2J6ns/2qlTd/erhr&#10;D4saLefdvI/++q6Cz8Xafc/cuY6xkphKnI3kVqmSFazk1i1m/wCWq/8AfVTf2hD/AM9axOaUZGn9&#10;ljp3kx1mf2tbp/y0pv8Ab0C/xUe8Y+zqmr5K/wB2mtHWT/b0f8L0z/hIF9aPeL9jUNPy/wDepPJb&#10;+61VYddV+61aXVN/3aYuSpHoSYkX+Gmff+8tJ/aFJ9s3UieWRBdabHcLtrjtY+GOn6kz+bE01dxv&#10;ao3vY4vvNSjKUTpp1KkPhPOIfg7pyN8sDIv++/8A8XUv/CkdDk+aSKRf91q9BhvIrhd0ciuP9lqk&#10;85f71X7SRcq9U8/h+Duiwy+ZHHOn/bVqvP8AC/SH2M1nHNt/57fNXYPfwR/ekVP+BUJeQP8Ackjf&#10;/dan7SZPtqpzMPgtIYvKgVbeKrEPgtfk8y7nfb93mug8xf4W/wDHqf57e1HtJEyrVStHpcKrtb5q&#10;q3GhR/8ALFF/4FWsjM38K0khNRzGMakuY5ubwfbXC/v4rZ/+2VZj/C+x3bvPZF/2FVa6+Tf2NUpp&#10;pU71rGUjqjUqy+0U7PwrbWCoq3Mmxf7zVfWzgh/vVnzX3l/eWqr6kv8A00Sr5Zl8sv5jdi8qH7v/&#10;AKFUvnL/ALNcx/aSu33v++6vwzKy7trf8BqOUPYmx5n+yrUbU/551mfaFj/5aMn+9Udz4wt9OXkr&#10;T5TN0Z/ZNf8As2Cb70f/AI7TJPD2nv8AehX/AL5rg9U+MUFr8qxvJ/u1iQ/Fy71SXbFbMn++tV7O&#10;oXHD1+sj0250PTUX/VrWJcw6fbfd2/8AfVcVeeJ9VvP4tm6qTpfXK/69t9bRiddOHJ8cjrZr/Td3&#10;3aq3L2Nz8rLHsrEtvD0j/NPPV1/CqzLuZpKR18xSufDeiu33l3f71Fn4G0x23fK/+/WrDoNtD/yy&#10;+etOGzn2/uoti0E8xhP4M0qH70CulV7zQdFtov3VnH/3xW1f2F46/frCfStQvJflX7tVzlnnnjm2&#10;tvssqxwR72X+7Xl7/BOXxa0U89i2yX/Zr6esPh7Etx5983nN/crqkhtLZdqxr8tdlPFTw/8ACMak&#10;Y1Twfw3+zrp1hYp/xL4EdPmX5aval8H2mi2yz/uv7iLXstzqUSfelVP+BVj3+sWe35pd9ZSxFacu&#10;aUyowh/KeRQ/C7SrD72nxzP/AH3p1z4S0/7q6ZGn+4td3ea3bJ91V/4FWPeax538SpS9tORtyQOS&#10;/wCEM0pPvWbJWhZ+GLG2/wBVbRv/AMBovNSZ2+a5bZ/sVUhubmZtsSts/wButuaZPJA2Ps0EP8Kw&#10;p/sVKkNs8W6KdqbbWErxfvImf/xyvmX9vz4har4J+HOlaNpUn2GPXrmWK5lhf5mjiRNyn2ben/fF&#10;duX4SWOxMcOn8RxYmtHD0pVT0jxR+0t8OPBcs8V/41sHlh+RorFvtD/+Qt1dV4L+Lngj4jKqaF4p&#10;stUm27vs8Vz++2/9cvvf+OV+Oe4d+auafqN1pN9Fd2dxJa3ULb45oXKMrD+JWFfpUuEML7O0KkuY&#10;+Rjn1Xm96Pun7ZJbWM3/ACyb/fobSon+6teS/sc/F66+L3whgvtYZZtY066bTbiUrzPtRGRv++WX&#10;/vivdX2v92Jq/NMRh5YWtPD1fiifXUqvtqXtYHOPZqn8VVXtmTey11E2myyfdiqi+jy/xLUQHKRz&#10;Wyf+9RW2+gDdyvP+9RXR7oc54Ymtwf8APJv+AVoW2oQTf3krjIbb/arQSFv7zVzSoUzGPMd9Yf2e&#10;rfv2Z0/2K7XRIfCd4qK1y0L/ANx2rxdEnT5lZqtw/bN3+trglQj/ADHTGXL9k+iE8JaDNEnkTs/+&#10;3DLTofBump/y8zf9814LDeanD/qrnZXQWHi3X7P7uoL/AN9VzSonRGpH+U9qh8N2if6u5kf/AHlW&#10;rf8AZrfdXa/++teRW3xI1dX/AH6wTVtWfxLi/wCWsTJ/uS1jym8eU7v+wWf7yx1Yh0qWz+ZV2f7j&#10;Vylt8RbF/vXMif767627Pxxp02zbdrR7ptynSw+ILuz+WXzHStBPExf/AJZSbv8Adrn4fEFrN92e&#10;J/8AgVW0vIm/iX/vqr5TOWHj/Ka/9ub/AL0Tf8CWmTS2l2u2W2X/AL5qh9o2L8slSLqTQ/8ALPd/&#10;wKjlMfYfyjodK0+Ft0UFX4Uhj+6qp/wKs464ifehm/4ClJ/wk1mn35Gi/wCusdPlJdOXY6KG+iSP&#10;y2b/AMeqRdQs1+9I1c8mvWEn3Z4Xqx9sgZfurUcpzPD+RrNqFq/3bhkqW38t/uys/wDwKsmGaP8A&#10;h+b/AIDVoXRh/wCXf/vhaXKZSpW+E03lmWP93tqn5t3/AHqrNrgi/wCWci/8Bqu/iH+9A3/fVTGn&#10;II0an8ppLcTf3o3/AOBU5rpl6rXO3HiC37wslVv+Ektv+ejf99Vr7M6Y4Sb+ydP9uj/ijWhbi0f7&#10;y1xzeKrX++3/AHzUT+LLD/nqv/oNZcpf1KZ3Hl2L/wAIpn9m2D9lrjE8ZaZ/FKV/4Fuq9beLtMb7&#10;t6n/AAI0uWRnLCVYnUf2Lafwij+yY0bKyMlZUes2Un/LZWqwl5C/3Z2T/gdRyyOf2VWJprayJ92S&#10;n7JF/irO+0f3bihbxv8Ant/49U8siPZzNH95SM0y1UWa4/56/wDjtSpcS7fvL/3zRyEcrJPPk/iS&#10;m+cv8SrUn2hv4o1ehpl/ihoJI/NX+H5acrs3/LSnebF/EKZ5Nu395KZRP5n96nLOv96odkf8MlRt&#10;Crt/rKzJ5Yl3zv8Aap2DVL7O38O3/vqnYuF/ho1I5S983+1VhJJP71ZP2yZfvRt/3zUyXm6lymcq&#10;bZrrcGpEu2rJS4b/AGal+1t/zzqeU5pUjXS8qT7Uv+zWP/aKp96OhNUt3+XNRyyMfYvsbG6NvvRr&#10;SeTC38NUEuY2/gb/AIC1W40j/hZqRlKLiQXnh6w1CJ4p4I5kb7yyrurzbxV+zD8PvFUbteeHrRHb&#10;+O3TY3/jteqDav8Ay0qhdap9n/iWtaWIrU5fupjh7SfunyX4s/4J8+DdYkf+ydQutMdvuqz768k8&#10;Tf8ABN3xDZ730rWra8T+5NFtr72m8QTySbY44X/36P8AhJruNv30Kqn95fmr6nDcRZthfhqm1TLa&#10;dX4qUT8qfEn7FfxG0HezaL9pRf47dkevL9c+C/ijRGdbzQ76HZ97fA9fs3feNLCFf9JltQn+0tcf&#10;e/EPwPqV41jdLaPK3y819VhuOc0pfHGMjzpcNUav2JRPxsm8MXMLbWiZP99apNo80f8ABX7H6p8F&#10;/AHiyPzW0G0uQ38aKtcLr37EvgbVfmttNmtmb/ni1fT0PESn/wAv6cjxa3Cn8tQ/KY2Lr/C1R+Sy&#10;V+jOvf8ABPmwm3tp91ND/v15l4g/YN8R2bOtrLFMlfR0ONsrrfFLlPIq8L4yP8L3j4z2NRhq+gPE&#10;n7J/jHRGdm0/5FrgtY+DviTR/wDW6bP8v9xd9fR4biDLcR7sasTxq2TY/D/FTPP0kKNViG7dG+9V&#10;q50G6s32yxsj1CLUj5cV66lSqfAeRJ1aO5eh1L7lben3its+ZUrnIbf5q1baHZ8zNsT+J6wq4alM&#10;0jmlWlKx2FtfxW0TytKsMSrvZ3+RFWvNvGnx+v5pGs/DZWztV+X7ay/vZP8Ad3fcWuO8ceOpdYZ7&#10;G1kZbBW5bODL/wDY1xJBXmvmamCw0qvPyH22Hr1/Z++dBdfEDxHdNum1/VJm/wBu8lP/ALNWJPdS&#10;3MrSTStLIx5Z23NUPNJXTGEI/Ci5TnL4mFFFFUZhRRRQAZooooAKKKKACiiigAooooAKKKKACiii&#10;gAooooAKKKKACiiigAooooAKKKKACiigdRQB/Qh+yjC0P7L/AMKF+b/kWbB/++rdK9JmEn8LVgfB&#10;HS10H4KfD/TXXY9n4e023Zf7u21iWuwZFr+V8wnz4urNfzSPqaEuWJzk1nKzfNJVS4t13f7VdJIi&#10;/wB2qdxGu37tccZHq06xzs2mxt/DVWbSV2/LEtbUjqtZ81yv95WraMj0oSlI4rVdFlkZ2WCuH1XR&#10;593zKz/7617BNMv91nrPfSVvPvRV0xmdR8/6rDZ7nWW0V65fUvCtneLuig/4AlfTFz8PrW8b/Uf8&#10;DoT4d2cK/JGqVtGvyfCR7h8eX/wzvJt/kbkT+BK5+8+FetPvVJWr7Qv/AANBCztF5e+ua1DRFT73&#10;z/7ld1PM60SPq8ZHxlrHw31ywX/Wt/wCucutK1qz/wCeny/7VfZGq6JBeNtby/8Agdc1qXwxs7z/&#10;AJbrvr1aGeP/AJewOeWDf2D5PTxZrmjt/rZ0/wBxq0rb46+I7NvlvJPl/vV7hefAr7TuVbZpk/2G&#10;rldV/Zy875dtyj/7u+vYjmOWVf4sTilRxMfhkczpv7VHiGzb5p9//Aq7jRP2w9QRE+01xU37N+xn&#10;+adNv9+Ksp/gnPDK6tLsVf46uUckq/CRGpj4nuFr+17bTKm62bf/ALDVtWH7TMV+3+t8n/fr5im8&#10;AS229lnlfb/s1j3FtPYN+9Zt/wDDWX9j4Gt/CkX9drw+OJ9q2fx4imTf9pX/AL6rTh+NNs/zefs/&#10;4FXwoniFof8AlqyVp2fjBf8AnrWNThv+SRccyjL4j7tt/jNBu/4+Y3/4FXQWHxjsf+Wsv/j1fA6e&#10;Kon+b7VT/wDhM2hbas7P/uPXB/YFU6PrdI/Ruz+J2kXn3bn/AMerXTxZYvHviuUf/gVfmanxL1W2&#10;/wBRcyJR/wALs8VW3+qvpEqP9X8RL4SfrVCPxH6QP8SrNLh4pWk+X+PbUc3jqC4+WIRu/wDcevzg&#10;f9oTxei7PtzbKz/+F6+Jd25b6RH/ANhq2jwvi/7pH9o4SJ+it5fX1xP+6ntrNG/h21SvNB1fUvlf&#10;Xo0ib/n3bZX5+/8ADSHjHb5X9qt8v99aZD8ePGdy37rU5N7f3G2Vt/qvjY/ylf2vhj7vvPg3FqX+&#10;t8QXDv8A7dy71kD4MxeH5/tSa9efe+ZFuX+avkfSviv8RNSZEWee5/4FXpfhjXviXcbFlnaGKX72&#10;9d+2vPr5biMJH36kTaljKdX7Mj2LUn0qwbd/bWqfa1b78N192rfhv4u6RZyOsuoX0zr97fK9clef&#10;CW+8W28Ut5q7O7fe/ceVVf8A4Zj+X5tckevOjHDSj78jvlKX2Ynr+lfEKDXpf+JbLc/N/wBNa6/R&#10;ZtblXa87Wx/uuu5a8D0H4MxeGG3S3dy/+3u2PXXW2tL4S+7qupQxL97zm81K46kY837oXvSj70T2&#10;6G2u4vvXe+q2parFpqbrl5X/AOuMTv8A+g1w2j/E1L+18221CO8/2GrQt/irarJtu1WD/a3Vl7xj&#10;7OR1ttMmpWqSwKzxN93cu1//AB6pls97fMrVUsPF1nff6qXf/tferbhuIrhflZaz5pGMpSiVl0m3&#10;2/NHVuGzhRdqrUmW/hpHutv3ttRzHPzSkLJpcDdEWsbUfDdlNu3xK9XJtVVKo/b97VceY2pxqxMn&#10;/hBNM37vIWrkPhWxt12rAtaCTb6nRvl+9V80zeUpmQ/huL/nktT2/hm2b71aBvIf4pFqtNr1nbf8&#10;t1/76o5pmf7yRfh0S2h/1Ua06azVF521hSeOLWL7s+//AHazZvGbTf6qCR6gI0a50Lwwp97bVS41&#10;K1h6sqVydzqV9efxrCn+9WVNYLM3+k6mv/AKs740P5jqrzxNp8P33WuX1j4tafYKyxLVWbTdK2/N&#10;JJN/wGsS/wDD1nNv8q2Z6v3Tf2Rj6p8dLlm2wRN/3zXPv8UtXv8AfvZkSta88Btc/wCqiZKrp8Lr&#10;ndvXd/wOuyMqJjL2hnp4nvr9v9az1pQveTL/AK9q29K+Glz/ABLsrstH+Hv2b5paiVSP2SPeOFt/&#10;Ct9fsm2fZ/vtXR2Hw6V/+Py+Z0/uLXaw+EordasfYGhX90sf/A2qOaQcxj2HgnSLNf8Aj2V/9t60&#10;H0qzhXasSp/urTH/ALQh+6ts/wD212VUmub5F/1Ebv8A9df/ALCnqHMLNbQf88q/O3/gpVr+rr4g&#10;8PaHc6bZpoRi+22F6ob7R5n3Jkbnbt/1X8PZa+7NS17XIbzbFpHnRf8ATKeLe3/fTpXy7+3d4s0N&#10;vg/NpfiiwsrPxFdy+doyu3mzoyunmuuxPl+X5Pnavr+HW6OYU7w5jyMyip4aXvn5n0UUV+2H5yfb&#10;X/BNLxbrY8ba54XjMP8AwjzWj6nch4/n80PFEm1u336/Sa28jb8sVfjl+zj+0Zc/AP8At77Irb9U&#10;ESl1to5duzf/AH2/2q+uPAP7SXxH+KelvL4T1nQtSl2/NY7US+i/7Zfe/wCB/dr8v4gyuvXxkq6j&#10;yxPtsrxlKFCNL7R9n3KL/uVnzJF/z1r5C1j4hfHxN6z2c6J/ft7OuC1b4u/Guwldv+Jt975v9FfZ&#10;/wCgV4tHJakvhqx/8CPSqYunH7Mj7xKQf3mor8+/+Ghvi5H8sjahu/68/wD7Ciuv/V/Efzx/8COb&#10;69R/lNNPGE7r80rf99VoW3ipv+e7VzP9m6U7fuNQWrEOgrI3y30FVKjQOnlqHZw+Km2/61q0IfGb&#10;f89Wrirbw3K7fLeRv/21rQh8K6h/yyZX/wC2tcFTD4b7R0xVb+U7qHxhsX/WrXR2evafebP9Jj3/&#10;AO9srzKHwTrM0X7qL/x6oX8Ma5Zrua2b/vqvLqYPDz+GodEfbR+KJ7hbaVFef6iWJ3/2JafN4fvI&#10;f+XFv++q8MtpNasJU2rPC/8AwOur0r4keKNHuEdmabb/AM9a8+pldSHwy5jtjWp/aid19ju921dP&#10;m/4BVn+ytQRdzWk6f8CqjZ/H658r/TNPZ/8Ac2V0Gj/GzSLxv9Jtmh/23irzamHrQ+KJ3xjRn8Mj&#10;PR75P+WF2n/Aa07bUtVh+7FfP/uK9dXZ+MNBv13RavafN/AzbKvw38T/APHtLaO/96KuPlmdMcJ/&#10;LI5v/hJNXsIkadbu2T/ptFWlY/EK22/vdQ2P/ceKurhvN6bZNrp/ddafNDo8y7Z4If8AgUa1tGnI&#10;r2coGND45tf+fy2f/gTJWnb+JoLz5VlX/dWel/snQX+VbSyb/gO2rEXhbQXb95p8W3/plV8tQiXu&#10;/ZF2Wl597du/3VamSaT8v7ieVP8AgbVJL4Y0VJP3NvNCv95JnpPsWjx/IuqzQt/d30/e+0TGduhX&#10;T+0rT/UT/wDfdWrbxRrFmv72JZP9tflqx/Y8Trus9dXd/duDmpY9P1Xb8t9Yv/vNQRKdKfxIjX4i&#10;Tov7+2YUknxAt3X95a7/APdFPazvv+W0di//AAI1EtilwvzWlq3/AG0WrjzBGGG/lIv+E00lv9ZF&#10;In/AKd/behXH3ZIj/vVBN4fspP8AWWKf8Bkqq3g3Tn+ZYZof+B1fvGvs6fmaDJo838af99VWm0vS&#10;Jusi/wDfVU/+EQt0b91cTJ+NP/4Rc7fluv8Avpaj3v5TVRj/ADEcnhXTLj/lp/49WZefD3T5vm3S&#10;f99VLceFtQT/AFDxs/8AsuyVlTabr1n/AMukk3/XGWseb+6acsf5h83gxbNf3E9z/wB/aqTXN5pS&#10;/wCvuXT/AHqz7zxDqth/r7PUE/7Zb6ypvHn95mT/AH4qUeYOVHYWfjOW2+dtz/77Vpf8LO02F1+0&#10;wsi/xPurzCbxUr/xR/8AA1qpNr07r8tjHMn+xVxjIiUYHvum+JtL1Rd1tdM//XKTdWzb30Uvyx3s&#10;i/7zV8ovrEVndbv7PubZ9330Wti2+JDIvlfbrlP+u0r10+xkczp0p/aPp4X8i/8ALzuqT+2GX70t&#10;fNqeMNTvIkWK5aZP+uqP/wChU6Hxt4u0eXzVg1Ca3/ueV5tT7L3jN4amfSa64v8Az8/NUi63J/DJ&#10;G9eC2P7QVrb/AC6zYyx/70Dp/wChV0MPxd8D6lFuXU0hf+667HpSo1P5Tn+r0z1hvEU0bfNa7/8A&#10;rm1J/wAJVbf8tLSZf+AV5LY+PND166eDS9ej+0L/AMsXl2v/AOPVO99r8PzwXHnJ/wB91zyhyfGa&#10;fUacj1NPGGmf895If99dtXIvE1k33b6P/vuvHH8Sar/y3ijf/fjpn9sNN/rdPtpv9z5ajlgP+zI9&#10;z3FNcib/AJeI3/4FVhdSRvusn/fVeE/bIH/5c54f9yWomv8AyfmivrmF/wC49RyxMv7LXc+gPtS+&#10;lOS9P92vnT/hMtUsW2rqDOlWofixf2/35t9X7Mwllb/mPfprz5fu1zmqX0lvvfy5dv8AsrXn1n8Z&#10;B/y3uVT/AHo614fitp03yyXNv+dXGlKIqeCq0ehf/wCFjW9n8rT7Nv8Afq9Y/FzT3/5fI/8Avqud&#10;1LWvCurW/wDpr2q/VlrhNe8GaC7PJY3Kpu+ddj1fs4/aNnh4T+KJ7/Z/EGzuP+W8f/AWq+fElrN/&#10;FHLXxpf7tEZ/KvJE2/7VYlz8TtQsPu3n/AHrojl/P8J59XC4aMj7cuPsFx8ywyK/95aoyWIb5oZ2&#10;/wB2WvjS2/aE1Wxb/WyfL/01rZs/2sr22+Wd2f8A2Wrf+y68fhiTF0ofDUPqK6021uFZLu13/wC0&#10;tcxqXwr8Ma1cfaV3W9wv8aV4zH+1daSt++Rdn+7W5pf7Q3hjUm/fvJbP/eVqPqeJj9k7ISpyX8U9&#10;P0zQdR8Gz7rC5+02/wDc/wDsa6q1+LFtY/ur+PyWX+IrXnej/Ejw9qW1YNZH+69dEJtI1SP5rqJ/&#10;9rbXJKk/tF1KFKrH957x2cPxY0Odv3d5A/8As7qkfx1pVx8rSxI3+1XnWofDqDVI/wDRxYXH+zKm&#10;2uL1z4bavpau1vpd3Cn97T7rzV/74qI0KZw/VcNF6M9X8Rafaa3bs1vJD81cKvw5ieXdtt2/vIrV&#10;5gniTUNBuvI/tWeF1+9DdwOj102m+LdXuV3RXMF5u/gSWuhU+x301G3IdFr3wi8Oatb+VfaDZ3P+&#10;9F89eVa9+yR4C1Jn8ixn02Vv7kv/AMVXUax428Vab88EU21fvK670rn7z4364i7ZdDkf/bhr1sPi&#10;MZQ/3ary/wDbxz4jC4Gr/HhGX/bp4/4k/ZFis7h10zV/937XFXk3xm+DmsfC74eazq961tNa+X9n&#10;R4m+bdL8v/s1fUlz8TpblX83T7m2f+L91Xzz+1hrV34o+Es/2aXdFa3kVxcxei/On/oTrX2uT51m&#10;tTFQw9afNA+NzLJcrhSlVpQ96J8O0UUV+oHx4UUUUAFFFFABRRRQAUUUUAFFFFABRRRQAUUUUAFF&#10;FFABRRRQAUUUUAFFFFABRRRQAUUUUAFFFFAD/WtPw3oc/iTxBpek2y7ri+uY7aNf9p3Cj+dZdew/&#10;si6QmtftK/DyKXiO31eG/k3f3YD55/8ARVZV5ezpTqfyo0px55xif0A2MMWm2dvaQLst4I1ijX/Z&#10;WpmuFrz+H4i2j/dnjf8A4FTv+E/tP4n2f8Cr+U5U6s5Nn3Ky2t/Kds8iNVWZ4n+XdXHyeNrVl3Rz&#10;76ov47g8zZvX/vqpjQkdMMBVOmvIY9v8T1krp0zt97ZVGTxdA+3dLHVeTxfbQ/8ALda15ZHoU6FW&#10;ETplsFRfmqb92n8VcZ/wmau3yy7/APgVMfxgu37rPRyyD6tUfxHcO6/3qqPEs33WrjX8YQfxRNT0&#10;8ZQbN3zJRyhHDSidFNoMc332b/vqs+bwZaTL8yyf8AaqkPjyDdt3VYfxtbRr80tX7xp7Oucxrfwx&#10;tn3urSf99Vyn/CAeS33W+X/ar0+PxPbXi/K9QXFz533Z12UzaNOX2jkrPRdlujNA29a2rDSvm+aD&#10;fWrbosK7WbfReXEvlfuGVKXKV7MyryzjZdv9nq/+/XL6l4StLlX822gh/wBxa0NUv9TRvlbelZSa&#10;3LC225Sr5TflOavPhXYzK/lLvdv+mVeb+M/2e9QmXzbO2gdG/wC+696/ttXT72zbWVrHiRraLdE2&#10;+uyhia9GXukSw1KcfePi/wAVfBnVdNb5rFvl/jrzebwxfQ3nkeQ1fafi3x4z2rq0S14jrGvKl1Ky&#10;rGj7q+8y7OMXOPLOJ8xi8BQ5vdkea6V4Dnmbdcy7EX71dRZ+HtMs2TdKr/wfPUNzN9sl3f3qbDYN&#10;5qfMqfN9/dXq1K1Sr8UjjjTjH4TdtvDf29ttjZrMjfxp/DVt/hLeTRfMux2/gVau+G0l01dzSs6f&#10;7Fep6fr0U1miwKyP9xq+ZxOOr0pfuj1KeGjV+M8B1L4VtbL+8Vn/ANyuNv8AwksMvlLEyf79fXVt&#10;YLqTPLK3zp/faib4Vwa9cfvV+Rv+eKpVUOIatKX70yq5XGfwHxrN4Vlh+ZttS21t9mX/AFTPX1X4&#10;g/ZdublfM09v+AOteaa38DfFGjyys2ns8X99K+koZ/hsRH35HlVMrqUvsnn+j+JNQ02VPI8xP99a&#10;9g8GfFHXkliaWLzov9htn/jleWXMM/h64/0m2b5f4Nta2lfE6KzuNsUGz/frlxuHhi481KnzF0ak&#10;6MvekfXHhXxm2txbfK/e/wBzbsrqvsc8ybomnhf/AHq8n+Evifw9qsUU95crDcN/B9yvoCz17Qfs&#10;q/8AEwVU/wBp91fmeJpOjV5T6mnOU48xxWpabqUkW+Kfzov4k21zl5Ya19o/dWe/+9XqE2q2VjK/&#10;2RJrxf8Apjt2f+hVYV11i38+Vmtkb/nttWsYycDSx4ff+Ev+WrRRw3C/x/crhde8GX15ebrPVbtJ&#10;f9j7lfSGq+GLGG3lnWBbx/8AerJ0fUrbUm+xz2NpZov/AAOuiniKlL3iJUeY+fdH8VeL/Ad4qsrX&#10;MW77+75Gr3fwn8WtSvLVJZ9InRP4nT5q62HRfDls7ybI93+7VW58W+GNH/jVP9hK0qVliPse8KNG&#10;UTotN8XJqUW6Kat6G8DL8zbq8C8TfHLwFZr5877Jf+mP3643Uv2k/CsKpLY65fQv/FDt30RwOKn8&#10;MBS9jD4pH1j9pg/iZaPMsvvblr5Atv2tNM+dftjP/c3rWhN+0hYzW/mrcrvb7tbSyzFR+KlIiM6E&#10;vtn1O+pWS/dlX/vqs+81KJl/4+1Rf96vkjUv2kJYbd1Xbcy/72yuH1v496vefwtCjf8ATWumnlOK&#10;qfZH9Yw1L7R9katqFin3rzf/AMCrCfxJp9tvZWjf/fWvl/Q/jZ/o/lXkrf7L1avPiFba9prwLqDJ&#10;L/fhWiWW14y96BpHHUpR90+i38bfLuggXZ/u1lXnxCvN21ma23f7NfO+i+IfszeRFq6zJL95JW+7&#10;XRecztEzXjTJF/cl31nLAypS5Qjief4T07/hNoJrzyJdVbf/ABfLXa+G7Ox1jZ5WprM/9zd89eDw&#10;w6VDbpPPqHkyt9193/jlS3niqz8NrFcwaj+9ZvmfzfkrKWHc/dpB7eR9EeIbO28O6Hd3jXkcPlLv&#10;V7hvkr5H8VftS+M9N1l4tPi0t4t3yvEu/wD9CevdofEln4w8Ky2OpywX8UsXzbJdj7a850T4Y/Cu&#10;21SVoLye2uF+ZvtcqbP/AB5K7MueHo831mHMY1pVpR/dSPQfA/x+s5vCFvqHixY9NumXe32eB23f&#10;7fypVp/2tPhpbNtbXPn/AOvWX/4iuo01/C72EUqrabF/dKjtTb/wf4H15f3+n6bc7v8ApknzVzRq&#10;YTn5pQl/XyK5a/KY1n+1d8PrpkWDXI/m/vwS/wDxFd7YfEKDWLVLnTJY7yJ/uvC25K8om+Gnwktr&#10;ry5dBtLaXd992dK63w94G8J6OqT6LB9mT+H7PK+ys631Tl/dc3/bxMfbf8vDq38UamzfLbNsoTXr&#10;7+KLZVT/AISGC1V1ZW+X/gdZ+oePNIs13XM6wp/fmXZXPAqXMbbaxK/364D4t/GrQfhP4WutW13V&#10;YrA7X+yw7UaWdv7qxb/mrU/4TbRbxd0V9Bs/3q/OD/goH4x/4ST43Rabby+ZbaTpsUJVH3J5jbpW&#10;b/vl0/75r6nIcvjmWM9nV+FHm46vLC0PaI8w8cfH3xb4k8YeIdXtfEuqL/a0q77gP9nm8lfuxfIx&#10;2J/sK235a841LVL7Vp/Ovrya8m27fMnkZ22/Vqo0nFfucKVKlpCJ8BKpOfxMSl20lLuraPKZC1qe&#10;G/Emp+EdZtdW0a9n07UrV98F1bttdG+tZfWgUS5Ze6OOh9U/C/8Ab48eeGtZiTxbejxPobNtlTyI&#10;47iNf7yMoTd/ut/47X3t4O8e2XxA8N2Gu6PdrfadeR7o2P8A6A/9x6/GFcnkV9sfsN/Ha58h/h5q&#10;Vxnarz6Qz/8AfUsX/sy/8Cr4DiPKqaofXMLHWPxf4T6PLMZKVX2VWR9ryMC3Nsv/AHzRWDJrF7u4&#10;WX/vmivzT2j7n2Xsj4VhuVStCG8/2q41NSbbVhNSav1KVJHgRrxO4h1XZ/FV221h93+vauETW/7y&#10;1bh1vZ/CtccsKbRxCPQIdenT7t5In/bWrqa9ef8AP5K//Aq86TW1/wBz+9Uqax9za1cksDCR0xxR&#10;6H/bd5/z8s//AAKrH9t323/XtXn6a3/dZqtprfzf62sZYKJr9YO9t/EN9C3+v/8AHau2/jDUUXdu&#10;jf8A4Cleep4hf+9VhNebd96uOplsZ/ZNo4uUPtHpEPjq5T71tA//AGyrQh+Is8OzbZx7P9iJK8vT&#10;Xv8AgdS/21XBLK6f2onZHMKkPtHsdt8WmRk/0Zk21r23xoSGVP3H/fS14V/ba7ql/ttK4ZZLT/lO&#10;yOaVv5j6Gt/jrZ7v3sEaf8DrUs/jVoEkn72eRH/4Fsr5r/thf4ttP/tKLb/qv/Hqx/slQOiOazPq&#10;qH4u+Ebn5ZdR2f8AAXrSt/FnhC8b5NTDO3+/XyQl5A7VKlzAjb91Yyy0qOYs+umsdFv/AJo72Tb/&#10;AAukz/8AxVQzeCNLuW3x6nOn+5Ptr5TW8X+GVv8AgDVeh1if/nu3/fVccst5Tp/tCJ9NzfDqOZfk&#10;13Uf/AndWLc/DO5+by/EF0n+1urxCz8Vahbf6i6ZK1ofiRrUKon2lnrGWEl/KdMcZT+0ekt8MfEU&#10;PzW3i6Uf79VH8F/EWzZmtvFauv8Ats9cjD8WtVT/AFu10rQh+ME+397bb/8Acaj2deP/AC7/ACNv&#10;bYeX2jakg+Ktmvy6hBc/9taqTeJvixYNuaz85P8AY8pqLb4uI/8ArYJk2/3atp8SLa5X5Ly5h/4D&#10;vrGVSrH4qZpyUJfDUMyb4sfEix+/obP/ANsKhX9ovxdZ/wDHz4Xkdl+98r10kPiaS4b91rn/AACW&#10;1q+mrajN92902b/fiZKUcbTh8dL8w+pyl8NT8jl4f2qrxG23nha6T/c3VY/4aU8O3y7b7w9N/wAD&#10;Stu4/td1+XTNJuf92sK/ttS+fd4TsX/64y1v9Zw0v+Xf/kxjLB1o/a/ArTfFz4bX/wDr9Gmtv91N&#10;tVE8Z/Cu8+b7ZqenN/vYrLv7aeNt0vgyT/gD765fUn09G/0nwreQp/u1204UJS92Mv8AwJHnVHVp&#10;dvukd6+veA/vW3jG7T/Yli3037H4T1hfl8UabM//AE8ROleVPqvhNG/f6fcw/wCw61YttS+Hb/6+&#10;C5h/3Grslg1H3oc/3HN7dy+NR+87W/8AhvbTLu0zVbTf/wBO95/8VXOXNj498PNts9TkmiX/AKa1&#10;NZv8OX/1WtXlt/v1sW1h4Quf9V4sZN39+mqlSl/E97/FEJ0Yz/h+7/hkc5bfFzxjojbdQtp7lF+9&#10;8tdLpvx78L3i+VrWiwJN/F51rVt/DGhvFtXxRaTf79c5q3g3QXV/PvLa5T/pi1axeCxHxw5f8JMo&#10;4yltPm/xHe2evfC/xQq7tNtd3+zJtrbtbbwZokPm22p6ppS/9Mbl2Ra+erz4deF9ztba99jf/brM&#10;/wCEMuU+Wx8WQP8A7Dy7Kf8AZ9Kr8FaX/b0Tn+vVKPxU4/8Abp9VWfjnRHfy4fGe/b/BcQV0Nv4l&#10;091+XW7Kavi1/Dfii1+7eW15/uSo9ZN/Nr1m2yexZP8Abh/iq/7Ap1fhqF/21KPxUz7tm8VWtt8y&#10;y21yn99HWs+8+K2jWb+VeQzwv/e8rfXwv/wlur2f/LW5h/4E9D+P9XeVG+3T/wDfVEeGpR/5eGUs&#10;+p/yn2RqXxW8NP8Adntt/wD02i21wviT4nTwyxS6ZLpdzF/FDsrwew+J19GvlXPl3kX8STRJR/bG&#10;kTNuVZIf9hGrpo5FGlL3jmqZx7WPunqvifx5faxZ7bWDT0f+JN1eb/8ACVeI9ElfypZE/wBjfvSq&#10;k01i6v5Vy29v77VX2t8m2VX/ANyvVo4WlSjy8h5VbEVasubnL158S9avIttysb/76VDD8VNVs2Tb&#10;LIm3+5K9V2dv+Wqq9VfJs5vvRLvrujRof8+jhqVq/wBmZ0SfFe8uV/f3km//AG6pXnieW8X5bmsK&#10;bR7N/u7kqp/Y/wA37qf/AL7renhMJ9k4qmLxP2jVme8dd0Uqvuql/aV5D/rImohhvIf9VLHMn+9W&#10;nDeS7dssFdnLCH2eY45c0vtFFNUif5fmSrcNz/dl30yazs7n5vK2O33qr/2Iv/LKX/vuteShP+6c&#10;/PVgdNYa1PZtu+b/AIA1dhpXj9YUTdeXkLf7EteUpbXkLfKzf99VYhvLmFvmiV/99a4K2U0qx3Uc&#10;0q0j6I0H4tXlsyLB4juYf+u3z16Do/x11qLbv1K1vE/2lr5Os9YttyefZt/wBq3rCaxmb5Z54a+Z&#10;xOSch7tHNVPc+xLP4m6Z4vtfK1fT7S8/31/+Kqhc+A/D7yNPprTWD/f8nduSvmy2tp4f3tjq6v8A&#10;7G7ZXR6P451rStitufb/AMDrwp5fOH8M9uljKX2onrF5Z6rZ/wConjmRf77Vn/29eWzbZ9Ngf/c+&#10;SuPvPH/2+H96zQv/AH65y516+3fuNT3/AOxMtRSwNWY6+OpR+E9WbxbpT/Lc6fJD/tpEj14D+2FD&#10;ot58GddudIuFWVWg81PKZHZfPWtC51jV93+tjf8A20rjfitb32u/DfxLaS/caxaXdt/ufP8A+yV9&#10;VlWVVaOJpVXL7R81mGcUp0JUuU+D6KKK/XD4cKKKKACiiigAooooAKKKKACiiigAooooAKKKKACi&#10;iigAooooAKKKKACiiigAooooAKKKKACiiigCReoFe5fskQNb/EmbVVbY9lZSmNv9pvl/9BL14Zn5&#10;s19K/sxaDJb6Lf6yF4uH+zru/ur1/wDQv/HazqU41KcoSObFYn6rCM13PpK5+IWp27fLeSf99U2H&#10;4u6nD/rbyTZXI38Kutc/cw/3d2yvkP7Awk/snpUuIMT/ADHr0PxpvIW/17PtrStvjx8vzLv3f7Vf&#10;P827d96m/N/frgqcL4Y9inxDWPo2H4zRzS/NLIn/AAKi5+Ittf8A3bnf/vNXzolzKn8TPVhNSaP+&#10;KvKqcMxj8B6Mc9lL4j6IsPEl95vm23z/AO5LXUQ/ELU4YtrN5P8AvrXy7D4kntvmilZP9tKtQ/EL&#10;UIV2+e3/AAOvKqcO15S907aec0z6A1Lx5r27dFfLsqlD8XbnTW23KrN/t7q8Hj8YXjtuaVqP+EkZ&#10;23MrPRHIJQ+OJf8Aa0fsn0rYfF3+0vlXbDWx/wAJPePb+b+7mT/YavmXTbnULx9tttTdXS2GleI9&#10;33t6f7FebWyunSl8XKd9DH857rYeJ7p5UaXUFtkX7yfcrqLPx5bWq7WvFdf7+6vmi8h1OzXfLOyf&#10;77Vyl9rd8jPtlb/vqsaeU/WJe7IuWO9l8R9gal8UdMhtX8rU/Jf/AG1rjP8AheXk3DxT3kez++lf&#10;Klzrd8/3pW/76rHutYlT+Jq9ujwz/NI4KmdcnwxPrjUvjHZ3Svt1WNP9xtlcPqvxg8ln/wBMWb+7&#10;82+vnf7fPMy7Vb5qvW2h6nf/ADeRJ/3zXox4doYf+LI5P7aq1vgiesXPx1vPurtrJufjfqczbVrg&#10;n0drP/Xq2+np5UPzKtdUcrwkfhjzGEswxMjoNS+JGoalv3Ls/wCA1iPftM25mqvc6xL935X/ALvy&#10;1mNqs/3121308JCEfdicdTEyl8UjpoZoP4Zf+AVq2E0H2jzZZVT5q4J9Snm/5ZLvX+4tOS5vn+VY&#10;GepqYNy6jjiontf/AAm2lW1uixKqP/fqlN48/wCeUsaJ/u15Ylnqc33raRP+A10GieFVvG/0y7a2&#10;T/Yi3140suw1P3pSPSjiqtT4YnqGifFH+zWRpfs1zt/2q7iH9pyz0232Lp9eKP4P0G2Xd/aFzM//&#10;AFy2VzusJZw/urRZ99cEcvwmIl7p6P1uvSie261+1d9pi2xQbP7u9a861v8AaT168l3faWdP4Pmr&#10;zn+yrl23eV8lP/spdv72LZXtUssy+l8UTyq2PxdU0Nb+Lt5rcTxTovzVyn9qrM27bsroIdH0p02z&#10;r8/+7T38GaY6/LKyV7tGWCw8eWMeU8mpHEVfikHh7xPFprJu3f8AAGrqE+LtzZxeV800X8P72uCv&#10;PBkSf6i5aufvNNubNtiT0v7PwONlzGf1vE4WJ6w/xgvHbdFqd7Zuv+18lS2H7QPi/TW/ca1vi/6b&#10;LXin9oXMP8SvQ/iHd8ststd0eG8N/JzHLLO6sftHv1z+1L4se38qW5geuR1X42areS+bu2S/xPDK&#10;9eSzX8T/AOxVd7mL/arto8M4GPveyOapn+J/mPWn+PGuKm1tQu/+By7qx7z4tXl/8088/wA3+1Xm&#10;U03yv8zPTPm27d1ejT4fwMfejA82We4yX2jsbnxPFc/enkrEvNWg2/urlqxJEl/i3VX8mT+61exR&#10;wOHpHi1cyxFYvPqk6fdkpyeJLyP7rf8Aj1Zrr/stUP3Xr0fq1GUTijicR/MdB/wmF9u/1jf99Vdt&#10;vE95ft5Xm1ySfO235n/3a29K02fylaWBkWvNxOHwtOPwnp4TFYqcuXmOo+06h5Xyz0y2fWrf9+qy&#10;bFb+Ba7PwZ4S86W3ltpZP9pHi3pX1r4P8T+DtN0NLPVdKgRFXY2+DZur8vzTOoYOfsqVLmP0HA5d&#10;VxHxS5T4lh1vUPn/ANGk+atfQde8Q2d+rRQXML/7r/NX2tN4n+FPmp+4sU/2PKSult/iF8MrNIpJ&#10;I7H5fufuq+cq59z/APMMe3HKqkP+Xp8fwprniRv+Jhp987/8/DxPsVa7Bf2cpdVsIpdM1qTzW+9D&#10;tbZX1dYfFzwFcfLEIl/3YK6HT/E/hi8XdbeUi/7tfPVM1xEf4UOU9GlgY/b94+NYfgt4lh2WP9pq&#10;n2f7r/NV6H4ReJbaw8prlbz5fl/cfd/4G1faNn/ZNyu6Dynq99mtNv3Vri/tLESN/qtOJ8m+D/hL&#10;r2q2cS3kUdtLE3yzW7bNy/7ddrD8ENesF3Qaqrp/Ajr92vf/ACbdfuqtQu8VcksRUnI6I0onz/qv&#10;wX1fUlia+vG3xfd8ladbeDNc0S3SD+1We32/3djrXu7TW6fx/wDj1Zt5YWlx8zL/AOPVEqlTl5TT&#10;2MT538Q/D/VZrjz4NakSVv4/4KypvCt9qWmvZ30/2z+CXfvevou50GxmXY0G9P8Aeqj/AGDpVtv8&#10;qxjT/braGKlCJMsNE+atN8Dan4J1TbFc/bLK4/5YzV8G/tKMrfHLxeU27ftnRTwvyL8n/Aen4V+w&#10;TQ2dqvy2Maf7e2vyP/a10+30n9ofxxBbLHGj332hlRmb55UWV/vf7Tmv0bhHEPEYurKXxcp8vnlH&#10;2WGjy/zHjVFFFfqZ8MFFFFABRRRQA6vQPgT40i+Hvxa8Ma9cuyW1reJ57L2ib5X/APHWauAA+U1Y&#10;s7g2d1FOqq7RsG2sPl/Gs61NVqU6T2lobUpezqRkftLzJ8wi4/3qK+QPDf8AwUa0ltIhGv8Ahe8T&#10;VF+WVtNdGgf/AGlDsGX/AHSWx/eNFfh0uHM3TaVE/RFmmEt/EPntLyrCXi7f96s3en96pUda/VJR&#10;PnTV+0JViGb/AHaykdf71OR/4lrLlLNhJl+SnpN/tVmI7VMn+yrVkWbVtNE//wC1V6FInb5p1/76&#10;rmaekzVMqZ0RqHS3LwQ7PKlb/aqul4396sXzl/v0favao9kRKodAl42373z1Kl//ALWyuc+2f3af&#10;9r/2qj2Qe0kdKl//ALVTJft/erl0vP7rVKl1UewNvanTJqUi/wAVSpqrfxVzPnN/C1PS8ZG+/Uew&#10;Rcap1H9sPT01uuZ+0PT/ALY+2sfq0C/aHVw6981Wk15f73z1x/29v7lTJfr97Z/vVjLBxNo1zsE1&#10;7/aqwniH/arjE1KL+Jaf/aS/wstY/U4/yl+3kd0mvNt+9VuHVWf7rV5+mpRf3lqwmpRf3tlYywMT&#10;aOJkekW1zLN/d/76q7D9p/h2v/wJK81TUtn3ZalTWN3zebXBLLZHZHFxPVYf7V3fK2z/AIFWgl5q&#10;9m38X/fVeSprcv8ADP8Ad/2qsf8ACQ3L/enkf/gdedUymU/i5TvjmEY/zHrqeM9asP8AW7k/36mt&#10;vipqCN8yxv8A8Brx7+3mf/Wys/8Av1MmsL91ZdlYf2LT+1Ev+1Kn2ZHuVt8Wt/8ArbaN/wDgVaEP&#10;xC0+8/1tpXgSawv/AD3Wrttqv3NtytclTI4cuh1084rHv32nw9qvyy2a/N/fWq118PfCd98zWtsm&#10;7/Zrxq21id/u30CJ/vVpprGpp92+tn/7a150suxVP+FV5Tujj6NX+LSPQLn4F+ELz/V2q/8AAJdt&#10;czqX7NOmTNvs7xrb/truqk/iTVUXbK0Dp/11Sqv/AAlU8Py7m+X+5LWlFZpS+GoZ1J5fL4qZUv8A&#10;9mbUYfmgvmf+7WJN+zx4lT/VXnz/AO3vruIfH89ts/fyf99VsWfxUZPvS766/rub0enMcn1TLKnX&#10;lPGrr4G+MYW+6r/9taytS+Evi+w/1unyTf8AXF99fSUPxWim/wBasb1fT4iafN963hf/AIFW/wDb&#10;uZQ+KlEX9jYCr8NU+O7nw9r2mt+9s7mF/wDdeq/2/V4f+W89faD69ot4u1rGN/8AgVY954P8L63v&#10;+06evzf3Ja6qXFEeb9/QOKXDcv8AlxVPkf8AtXUP4l3/AO+tV3uPOb5oK+sJvgL4Xv8A/Vz3ds/+&#10;xKtYV/8Asx2rf8e2vyf9trVGr1afEOAn/dPNqcOY+P8AePmnfF/ErJT9i/wtXut5+zPqULf6LqNj&#10;N/vK61zt/wDAHxRZt8tjbXP/AFxlSvRp5xgZ/DVPLqZLmFL4qZ5Z838LVLvn/hauo1L4Y+JbD/X6&#10;Lc7P+mK7/wD0GsK50q8sPlns54f99dlehTxWHrfDM8mph8RS+KBUS5nT+9U32+X+Kofl/iVqm+Wu&#10;uLgctpkqXVO+0/7TVF8tP8lf71bRjAw98l87y/4qmS4bb96q6Qr97+7TvJ+XburaMYnNKUi2kzfJ&#10;T0uW3VU2Nt+WrEdbRpwMuaRY875asI+7+Gq6O1W4aOWJnzEq7fk+WraQr91ahhq2n+zWPKXzD081&#10;PutV2G/vEb5WaokSrSK8dZypQn9k09rOHwyJk1K5+63/AKDUu9nX5n/3qZ826pkRvk3LWUaFKJnL&#10;Ezn9olhT5q0E+aB4mXfE3yMjr96q8Pz/AO/Wmn3du1Ueg46kj4T+OnhWw8G/Ea/07S7V7WwWOKSJ&#10;HfcfmQbv/Ht35V54O1e2/taIy/Ey0Zt21tMiK7v9+SvEq+upS5oRkTH4RKKKKooKKKKACiiigAoo&#10;ooAKKKKACiiigAooooAKKKKACiiigAooooAKKKKACiiigAooooAKKKKALEKtJIqou4seFr7m8DeF&#10;F8I+C9L05f8AWxxq8u3+9/H/AOPV8rfA/wAIyeLviBp0Kr+5tpFuZ29EVhz/AN9ba+4LmHYu1duy&#10;s6k+WPKfMZrU5qsKS+z/AF/Xqc1NZt95W+esy501kX5m+9XQXls38P8ADWZNDK/zN9yuSMjgjI5+&#10;azbb96qs1mz/AHlrakhlf5dv/A6ie2ZPvfPW3MerSrR5Tn3tpdv3tiLUPky10L2dV3ttn8NVzHZz&#10;mPtb7rVKkPy/erQ+zxfxKtMe2X+81c8o8x0xn9opeT/tVLDN5LfL/wChU2a22/MrVU2ff+ZqPqkZ&#10;kSx3IdLYeLZbBvlrT/4Wdffd3NXn/wC9Rvvf98UI7P8AKrVwVMiw1b3pROunnlSEfdOzufHlzef6&#10;3zKz5tba8b5vkrBhf+GrH2lU2Uf2TQo/BE3/ALWlW+KRe2QSfedn/wCAVL9jg/hiX/gdZ+5qsJbT&#10;u21axqUOT7R0wxPObFnNBp7bvKX/AIAtdHDreq36pFY6fczP/wBMYqz/AA9ZtCyPcrG6V674V+KM&#10;HhtUggeOFP8AYWvisyruEvdjzH1mX0nP7XKefw/C7xt4klX/AIlFym7+N12V0dt+y74odU8/y03f&#10;3K9Nf9odYV/1+/8A4DTn/aMRYkZ7tE3f7FeHLH5h/wAuo8p7kcBhPtS5jzj/AIZP1X/lqrP/ALjV&#10;paV+zB5LbZ7Pf/12rsn/AGlIYf8Alp53/bKnf8NLRzbfKktv+BrtrnliM0nH4jSOCwECjYfs9wWv&#10;yppkMz/7a0al8B77bug0+2tnX7u2unt/2kpFiX9zay/8Dq5D+1F5f+v0pP8AgD1w3x/NqbezofYU&#10;Tz6H4aa9bReRPpjTI38arWFN8B9Vv7jdBYzw/wC/8le2R/tU6L/y300p/wABrS039prwxfvt+zlP&#10;+AVUZ4ul70YkyoRl0/8AJjw62/Z11yGN2ZW/2U3U+w+HV5o7f6TpCv8A79fUOmePPDWtJuQIv1Xb&#10;WnMnhu+X50WuaWNry+I1VGMd4SPmv/hWmlaxsVtMgh/2NtZmvfszPftutoFT/b3V9O/8Iz4db5o1&#10;ZP8AgbVL/YNpD/qpWT/gVRHF14y92Q3ToVPigfGV5+yHrcnzRXVc7f8A7M3xE01t1tEtyn8P71K+&#10;5JtHm6x3O5az5tPmR9zP/wB8V6Mc6xsP7xl/ZWEq/CfBGpfBb4lw/e0Vn/3Grhdb8DeKtKb/AIme&#10;lT23+/FX6NalZsrb4rtd/wDtrXnvjm8ne1eJvs00v9+vYwfEuJhL3qcTgxOQUuX4pHwDNoN47fNA&#10;yf8AAaifwfL/AAq1e2+M4dQS6l/0Ndn+7XGzX1zCybrav0HDZ9Wqx92J8Vicooxl7x5vN4YnT70V&#10;Qvojf3a9LfUrx/laz3/8BrMubO5m+VrbZ/wGvbpZtP8A5exPIq5ZR+ycL/Y/zbdtSw6JL/Cv/A66&#10;v+xLx5dvlt/3zXQab8NdXv8AZttpHRv7i1tWzelSj70jCnlc5y5YxPPofD3zfN9yraabFH/F/wCO&#10;17RpXwW1Xzf3+nyOrf366D/hnu+m+ZYraH/rs9fM1uKKHNy8x7tPIa3L7sT59hs4P+fZX/4DWlYe&#10;ErPWLhFa28lG/wBmvU9b+Buq6av37b5f7jVwl5o99prfPcsn+61RHNliv4FUqWWyo/xYHUeHvgPa&#10;SMrRT2j7v+mtep6J8CotsS/u3/2NqPXiWiSSo26XXp7P/tlvrtbbSrbWF/5KNc2zr8//AB4//Z18&#10;vj5YyrL95X/8lZ9DgoYWEfdpfke66J8E5bP/AI81jh/3IqvXn7Ot5ry7LnVVhRv7i/PXj2j+A9Xv&#10;Ff8As/4pah8vz/6JY/P/AOOvXZ6D8E/FWvW/+k/FjxJb/wCw0DJ/7Vr5adONOXNOv/5K/wDI9+PN&#10;L3YUPy/zOotv2RdDtv3k889y6/32rTh+BsGgrusbaP8A4Gu+qmg/s86va7JI/i/4omX/AKZS/wDx&#10;TtXpGi/De50uJVufHHiTUXX/AJ+J4v8A41XPWnKW1fmOmnGMfip8p5brHgzxii7bFY0/3IK4y5+F&#10;fxSubjcqt/wNq+obPw/b2c2+XVtUvP8AYuLr5P8Avla1PtMcf/LT/vpqwp4urS+zE1dPn2Pm/Tfh&#10;j8VIY0/4n8Fsn9z7+2ul03wH8Q02ef4vX/a/dV7N9otf+eq1G93a/wDPSOplias/5f8AwFFxo/4j&#10;z1PA3i+Zfm8YyJ/uRU//AIVx4nf/AFvi+5f/AH4krtZtQj/hmWqr6xF/z3rl9tI6lQkcp/wrHVXX&#10;bP4luf8AgC1Ys/hpPZ/8zHfP/sV0H9pJ/wA91/76qJ9SX/nqtR7SQeyYy28NtYL/AMhC5m/32qZt&#10;yL/E9UX1jZ/EtV31tf8AnrsrMv2Q+5uZf+eVfjv+0XqVzqnx08dTXgZZf7Yuowrf3VkKJ/46q1+v&#10;c2tq/wDy3r51+Nn7JPg74weMovEkmq3Oi38u37d9hjVkudvV/m+63+1/45X2/DGaYfLa85Yj7UT5&#10;vOsBXxlGEaR+YmPxoLdRX6n2f7K/wy03wVq2gaXoltb3eoWbWo1i8T7RdRMy/wCtVn+7/wAB21+a&#10;HjXwxceC/F2t6BcPHNcaXdy2cssJ+RmjcoWWv1XLM5w+bOXsdOU+Fx2V18vjGVX7RzlFFFe0eKFF&#10;FFABRRRQAUUUUAaVvfajZj9xLMi+2aux+KdUh+82/wD3481Mk1tCu2WVk3/Orwr/APZ0/wC2RQ3C&#10;eXKvlMv/AC231jL3vsm8ZSj9oot4p1Nut0R/wFat6T4xu7O6BuZGuLf+JMVsfuksEna5hfd/fieo&#10;vscqMn7iTZL93fF/9hWftIfym37z+Y208daXt+adv++Wqb/hPNJX/l5b/v01ZcNnFCsTNAr/AN6F&#10;1T5qaNFtLhWdrLyXH3l2q1cXLQOr6xVOgPjfSZo3k+1rs/utu3f980SeNtKFr5i3y/7ip89c4+na&#10;MibFC+ajbW/cbqs23g61vonltbdblPrs20ONCPxF/WK5S1z4jSO3l6b8if8APVl5rD/4TTWf+f5h&#10;/uqv+FdPD4R0yKNmuY4y6feTe/8A7LSTeEdGST5jsT5f4mraNahD3eU5JSrz97mOY/4TPWv+ghJ/&#10;3yv+FSf8J1rX/P5/5DX/AAreTwJZXl75EDyBf77fJ/6FU0fw/wBNm83ZLdfJ/tJ81H1nD9SYxrfz&#10;GAnxD1pW5njP1iX/AArs9I+JNjcWLyXe23mX7yf3v92saP4dW1xJthmkH/beJqqXPgW0t7ryH1LZ&#10;L/ubqiUsNV901jUxNI7PT/iFo99KymT7MF6faPlqe+8daNp7RqLnzvMbb+6O7b/vVxP/AArLe6Rx&#10;6jvlb+BYP/sqbL8Lb6PpOvy/f3L92seXCc3xG31mvy/Cd7Z+NNGu923UI49rbf33yVPeeMtGsflm&#10;1CHcv8KNv/8AQa88b4V6n5iLFPA7Mu7nctVpvhrq0Ejqwh+T73mMy/0o9hhOb4i/rdfl+E9csNet&#10;NSiRoLlZvNXeq/x/98VK+t6fDFulvIET/blRK8fX4e69Yv5kbRxSJ8wZZdrVVb4e69hW+ybg3Rt1&#10;L6rQ/wCfhf16r/Ie0N4g02FovM1C0Tcu5d06/MtZ2veOtL0SGKTzVu9zbdtqyv8A+zV5S/w58Rp9&#10;7TZB/wACX/Gqs3gvWoc50+Q7euGVv5GqjhaCld1CJY+r/Kel2fxc0m5mWNrS7VmbavyL/wDFV0Pi&#10;Dxlpvhloo71pUlkTeqoleIf8Ixrccm5dMu8r/EsTVLq1n4i1SRHvrPULhlG1Wlhf/CtZYShKV0RH&#10;H1Yx974j2HSfiVoup3UVtHPMssjbFVo2O6um+0rudV/hr5lWxvYm3La3CMv8Qjb5a0oPFWv2AdUv&#10;7pA33tzlqzqZdD/l2zenmb/5exPor7fsTczfd/v1NNrcVnavcztGluq7t7/cr5cuNQu7z/X3M03f&#10;947NUX2ify/K8x/L/u7vlqP7LX8xf9rP7MT6M8O/Eyw8UahJaW0MyMq7kZgFVq6RL/5fu/8Aj1fK&#10;FveTWcySwSNFIjbkZWxtratPHmuWtx566lcM5PPmSll/75p1MtXN+7FTzR/8vD3TxJ8UNM8K3kdp&#10;cRXE0rLufywBtWq9r8Y9Avbx4BNLFEq7luLj5Ub/ANmrwnxD4kvfEtxFPesryRx+XuVdu761kbju&#10;44NXHLaXL7xEs2q83u/CfW+k+IrLVrQ3VkVuIB9+VW+X5ayF+KXh5rz7Mupnzd23d/D/AN9fdr5w&#10;t9YvdP3i1uZrVG/hhkZR/OtfRfGS6O807aZZ3d2yqsUsy5WLau37tY/2VT946Y5s5ctz6YfUti7v&#10;NZE/v02HXoHl2xXLO6/e+avnnxV8TrnxXosOny2UdtsYNvikb5v+A1U0Pxpb+GZpp7DTVeWRVRWu&#10;pd+zH3vuqv3q5v7LfJ/eNp5rDn934T6Mfxlp/wBuWybVIftjf8snb5qu/wBvSp92dfmavk241+6u&#10;9cfU2fZdPL5u5Pl2mvRo/jbBul8zSZNv8O24/wDsKKmV8vw+8FPNIz+L3T26HxPLu/1v/j9W/wDh&#10;J59v3t//AAKvB9H+M1qthIdStGa9Vv3X2dfk2/8AAmp0fxms3t7wmwaGdV/0aPdvRm/2645ZXL+Q&#10;6Y5lT/mPfk8Z3ifxNV228f3kP8TV8/6R8atP+zL9vS4iuP4jCu5P/Q6ZZ/HONtWeOe32aXltsmN8&#10;v+zWEsn5v+XRvHOIw+2fTNt8TrlF+WdqtN8bP7NZPtOqwWzt91JpdjtXyl4k+MzzMJdGuWhC/J9n&#10;ntkO7/a3Vw/iDxNdeM9Uiu7xoYrgqkJYfKvH8RrKPDOHr6zjymsuJqtL+FI/QWz+N9zsRllWZG+6&#10;+6tuz+MzTf63y/8Av7Xxj4B8U2XhPwyqXWtW8kkk6mO2jk3+Um/a/wD3196ui/4Wpof2e7n/ALRj&#10;drdWZYsbGl/3a8irwth5S5YRPZo8SVuXmnI+tH+K+nv8s8DJ/uNT/wDhPPD1z97d/tb6/PfxR8Zd&#10;b1i6iawkk0m3j6RwyltzerN3ruPh38XDrdvNHrt/b2M8Cr5Uzts8ypqcHqhDnTCnxWqtT2fIfaX2&#10;zwZqq/v4LZ/+u0FV38DeA9S+5BaI7f3G2V80P49061tfOfxFZeVu2/up93/ji1pXHjCHTbeKebV7&#10;bZLKsUSebvdm/wByuX+w60P4daR3/wBrYer/ABaET3C5+Cfhy4bdBcrD/uS1mf8ACgbb52XU1/2f&#10;mrzq88Tz6bKkE99bWbsu/wDfToleRfF74v8AifS9Qjs9L1n7PZfwzWN4jNJ7/L8y12YbLswqz5Kd&#10;c4cXjMqpR5qlA+mn+Ai7f+Q1Aj/7a1j3PwZ1CGXbBc2lz/uy18teEP2kvGPhvUoZrvVbnVLPd+9t&#10;53/9Bavf/hb+0tq3jy6azhsdl6u5to+cKv8Afb7tdlTB5vgvelKMonHRq5FmEuWMZRkbM3wj8Q23&#10;zfZGf/casS88K6rYM6y2cibf9mvU0+JHiGH/AFtt/wCO1i+Kv2iD4L0NL/WbaJy/3LdY9zM1Z0Mb&#10;mHNyKEZBiclyvl541ZROB8mVPvRNUsNaPg/9qLwh44kuI9Q0qz0ySJDLm6XbuVRltrrVzSfiV4I8&#10;Ua4mlW2jajDK7MsUzQyKjN8v975v4l/hr1vrmIhze1ofCeFLJaMuWVCvGRQRF+SrsKO//wBhXJ/F&#10;r4teFvhzdS6ZY202oazEcNAsq+VB/vN/e/2a8M1D9orxbdSbraS001P7sMG7/wBD3V6tCnXxEeZR&#10;sfPYijGhL2cpH1VD96rUdfHH/C9vHDNu/tt//AaL/wCIrQ039orxpYy7pr23v1/uXFsm3/xzbWv1&#10;Sv8A3Tm/d/zH1+ifN/fqwm3+5Xzn4X/aoQz7dd0dlR/vTafL93/gDf8AxVe2+DvGml+NtMl1DR7s&#10;3cUTbZMo6PE3+1XJVjOlrUjyi9nLl5oHVW23ci7a008ra/8AfrJheJJdu5UeX7vzV5v8Vv2gdI+H&#10;cb2Fi6avrqN81vE37qH/AK6t/wCy/e/3KzjzVpcsDk5JdTyD9rbXtI1bxtY2tg3n6hp8D297Mv3F&#10;bfuWL/eTLbvdq8Gqze3kt/dS3M8jS3EzNJI7fxM3U1Ur6mnH2cOQuMeUKKKKsAooooAKKKKACiii&#10;gAooooAKKKKACiiigAooooAKKKKACiiigAooooAKKKKACiiigBenFHPSlHrXVfDfwNe/EPxZp+iW&#10;asZrmT52/wCecf8AEx+gpXsKclTjzSPqL9mP4c/2F4ITXZCv2zVfmGf4Yl+7XqviPWLbwnot1qWp&#10;SeVYWq+bKyJvrz/4k/HHQfgjp1v4X0u2/tLVbOBYvsqttigXZ8u5u/8AuV4N8Tv2kdX+IXh+PSo7&#10;OPR4ZN325YX3faPm+Rfu/LtrypOrianMo+6eNSwcqjdWr9o77/hqrQ7jVvIbSb5LLdsW6V037f72&#10;z/7OvXZk85UaL54m+ddlfInw+0zwZrR+z69dXmnTxx+YjRJv+0uruzIvzfLuTao/2l+9zXvfw9+N&#10;HgZdNl0iN5vDkWnLsgi1I5d1/wB/+9/s1tUiqfwIjE4Tml+4idhNC25/9mq7pJWD48+MmgeDo7Wa&#10;CSHXIpG2t9juomaJ/wDbXdu//Yrza0/ae8uO4kutDhdfmWDyp9jf8CWlGpOXvRiYU8BX/wAJ6B4v&#10;+IGj+B5II9WuHWWdN8apFvfZWLpHxi0DWtRttPiivFlu32QPLbhUavF/il8VJ/iJcxqtqtlp8O1k&#10;j+8zNt/ib8WrhIWaSSNWkk2r93Hzba6adKUo80j2Pq8eXlPtx4V3fNUTw7/laqnhWFIfC+nrJqUG&#10;oyxQbWuIX+9tSuOu/jp4St4HaK7nuWX7sUUDbm/77rG6+GJw041JfDE7Sa2TbVeazb+H/wBBrgdC&#10;/aD0DUvN/tKCbSHVdyNnzVf/AGflSuN8XftAahqQmt9EgXToWO37Qx3Ssv8A7LVxqVfhjE1+qSn8&#10;R7Q9nVf7G1fNNv8AErxJDcJI+s30uz7qvcttr1b4dfGa51aS9g19bfyreBpzcKyRPtX+Ha332rb2&#10;lSHvSOOplrj70JHe/Zv71W4bOJ9isvztXCaV8dtEvNavI7tWsNNWNWtpXR2lZv4ldV3V6BZ67pWo&#10;x2s0N9bMt0u6NPNT5qiriHy+97ptQwlSl8Rq22j2z7N77HrY/wCEegRolW8VHZti7/4q4jxd4mbw&#10;/wCG7++spbK4ntV3GKWTO7/vmuV8D/Huy1+8httT8rSJl+bzZZf3Uny/+O185iaOIrR56Uj6fDSp&#10;Q+OJ7/pvgNrnZuvoE/4FWLrWp+EvDOuWGk6h4ktLa8vF3xru3p8/991+VK4yH44eFNSju7KLW4Un&#10;aJlV23xJu/2Xavn9tR8LTa1pckzM9tDLItz5rSS713fJ/wABrw8PluJq1JvFSl/26j6CWMoQj+7i&#10;fdUPw0sbn72tWyP/ALDfPUv/AApmz/h1OSb/AHFrwm6/aQ8FW0KLFd3MyL/CkDbv/Hq5n/hraSPx&#10;hb/ZoXh0RWMTTtI+/a3V9q/+g15ccpzKq3y8x6qx2Aj8R9RQ/Ae5uf8AUbtn9912U5/2b9Xf7uoR&#10;wp/u768m039qCwv5EjtvFscI9bhni/8AQq9H8K/FHVdU8povEKzRS/dZJUdGrz6uHzDD/EuU9ahP&#10;L6xY/wCGbPFkMv7jV7F0/wBtXrds/gb4u0+JGW+093/i/dM9bCeMNTtliaXVd+5tnyfPWrN8TW0V&#10;Ua6u2KfeXb/FXk1MVjZe6exTwWC+I5r/AIV74q01t9zZ6Xfp/c8p0rb0S20rTbVG1zTNPs5f4vs7&#10;fd/76q/YfH/QrmXymuW/4EtdGnjLw9rEX7yfT5kb/ntsrkqVK/8Ay9iddPD0P+XcjnZvip4D8ML+&#10;61Bn2/wwtXOar+11oNg23T9Pnuv9tq2tU+GvgDxVL5qpZJ/16S1mz/s6+BWhfa3k7v4vPrahLLvi&#10;r8xFanj/AIaHKcjqX7Yuqv8A8g+JYf8AZmiq/wCH/wBsm/VdurW8X+/CtUNU/Zd092lbT/EcKf3U&#10;mirhde+Amp6PLtivra8X++ivX0FH+x6seWJ83Xjm9D3pwPb7X9riwvI3/fND/d/dVp2H7TFhN/rb&#10;2Lb/AHWWvk2+8A6nYSvFLF/wOsybS762b/d/2q7I5Lgq38Kqed/a+No/xaR9yx/GjTNUgT7L/pLt&#10;/H/AtXn1Lw1qUSfbPKeWX+B22V8DpqV9Zt8rSJ/uNV2HxtrSN8t5O+37n716iXCtT/l1I2jxPS+C&#10;rE+4LeH4bzXHkT21pC//AE1erH9i/C6SPcqaW+3+5XxbD8RdV/5asr7/AONloTxVc/61l2VyS4fx&#10;UPtmv9tYOf2T6t1t/hqkTrbXNnbP/sRV5Zr1/wCHEuP9D1OP/wABa8fvNe+0/wAOx6zZtVl/iZtj&#10;V24bIq325nBic5pfYgejzaxbQy7lngf+7+6q3Z/FS801dsEsf/fNeRSaqz/xNVea5lf5llZK9qOQ&#10;xn8bPFlnUofAe923x7voW/etA/8AwGtVP2hLOaL97bL5v99Ja+ZNkr/xM9TQw7P71VU4Zwn8wRz/&#10;ABJ9Aar8Ql8QrtgX73yferhNV8PX103y7U/4FXBW2pXNn/qmZKtf29fTLt+0yJ/wKuOOU1MJLmpH&#10;Z/akcRH96dMnw33/APHzqEcP+xXR6J8JdKml/e64yfL/AALXmk2pSov7y5k37f46LDxbqFs37q+V&#10;/wDthV1cHi5x/iDpYjCQl70T6q+G/hvwv4SfzYtTkeX+J69fs/HmhKu37Ur/AO9XwR/wtHVbOLyv&#10;Nj/75pv/AAuDWk+VrmPZ/sRV83U4exNaXNKR9BRzrDUo8sYn6Hw69aTIjQeRtX7uzbUU3iZU+9LH&#10;/wB9V+er/GnWkXauq3Kf7jVRm+NPiHb82r3z/wDbWsY8L4uXwyOz/WHBR+yfoRN4w2N/rY/++qpT&#10;eM/+msD/APbWvzvm+KmtTN815cvu/wCmtUpvG2p3LfNPc/8Af2tf9U632pEf6y4b7MD9EJvFrP8A&#10;xR/8Aaq//CQ+c3+tVK/PlPEWqzN+6vLtP+29aEOveI4V3Lqt8if7DO9T/q1KP/LwuPEMZf8ALs+9&#10;nv5f+e6/99VXfUvl+aVa+H7b4na8ku3+0NUmdf4Eid62rP4u60ip5v8AbPzfddLV33VjLhqt/Mbx&#10;z6jI+vn16JPvTrRD4hXd8sqvXyzZ/GbTLb5dQn1mF/8AbgrqNE+NPgeb5Z9T1KF/+m0D7P8Ax2uO&#10;pkWJpe9yyN6ebYaUviPob/hIW/hXfUL63JN/y7LXjqfGn4fJ8ra5dp/2yl/+Iq7D8Y/ATsir4lkT&#10;/fil/wDiK4/7NxP/AD7l/wCAnb9dof8APyP/AIEem+dLN/y7f+PU37HLN/CqVz+ieM/DmsL/AKDr&#10;ltc/7Hn/AD1tW2q2zttingmb/e31lKE6XxQOiPJP3oyL1tpV5u3LKtflP8crWay+L3jWK4P+kJrd&#10;4H+vnPX6u21+z/wx1+W37RuuQeJPjV4yvov9S2oPEhXuI/3f/stffcGyn7aqmtLHx3E0I+xgeWyU&#10;L0pGxu4pV6V+qH5ixtFFFAgooooAXafSikoqwPS7fw+v2KGaPV5EuG+8krNKq/8Ajm2qNn9rml2x&#10;QK7L8qukCu//AHx89el69Z6hdN5rXMM0v34rd4EiRl/3N33qfo+iXniJUg8y4u5fK8pYXsXlT/yF&#10;FXzf1x8vNI9T2R5lbXl5JmBNNaa4ZtrxJAjOv/AFT5avw20qakyXKypuXfsmutm3/f8AkrZ1Lwjq&#10;elSvptzqUdtdW/z/AGFYmsn3f8CRd1dlH4M03VPCqS22ntdzLuRfs+teb+9/v7Fi/wDZ6qpiKcY8&#10;0QjTl8Jx/h9tM0q8t5762jfcvzLaX0TPt/20ZKm2+GJnuIFku/Kl3Nsinif7v9790q1Ym+G8sFxF&#10;JZWmrWzt8jQtE0Hmt/sOy/8AstaGveD9S021sn1D7XDFK22VJtVilRf++k3f987q5ZVKcpfEXGMo&#10;mDY6bpktnKzSyaddbt6vdwRSo39zfuptxN4f0vb9rl+0tt+VobPyopf91v4qz7nw3eWcl7er5k2n&#10;27qkvk325dv+z8lWLaPw79qlaeS7s7LbvillZvlb/Z+7XRyqX2uYkdpv2Oa4tfs0F2nm/Iv2fbsb&#10;d/sf/Z1uzWem2Ntby3MDWflS/PDqDPvX/brk4/EEv2r/AIlWr3bxRfxvAzb/APb2qv8A6FW1p+tQ&#10;XMSR30636NufyptPleVv+BLs3UqlOXxFxlEfqV5pqah58FzC7s/zQpJ+92/wfLs2/wDj9Vtbub6x&#10;lTymWG3l+dm3RbP++K1N2mxyPdalZ6faQOu5f7Q0yWCX7/3vvvXX+HrHwfeaXbz/ALt0Vv38v2bY&#10;i/8AA1Tcy/79ck6kKMebl5ioR5zzqFo7qxa4gga5eL/W/Z7Nmh/8d/2v9mjRfPl0+4ZoP3rOrf6v&#10;9yv++rfdr0u58N+Gluru2ttPu7mWX50+xQRW6L/wPf8Ad/4DXJa9DpHhVPt2n2F6iNK1vLvli/e/&#10;39u1ty/722iOIjW92BpKnye8Qpo8/nLdzwLYXCv8v2vfEn+/83/xNSp4jj+2RW19c6fsVmVlt97s&#10;zf8As1UtH+IkGo3jfa9LkSVm8qJkX59v+/vRlqxqWt2d/a+XpqalJLYfd86eD5vn/wBrduolSqc3&#10;LUiHNH4olrVfDazSr9ln03ym/etD5r72X/Z3babqV9A88UCtNefKiNNFvTb/AL3z/eq1pbT+JdCu&#10;JrIXd9KzfvbJ/Il8hlbbtZvkb/vmoLe78XaDcGe60Sezhkb5FitZ/K3f98/+hVjFS+GXxRF7oa14&#10;bn0dkeWO7uYm+eK4eJZUZv8AgMu6s/Td19KqzwWl5ps8/wB/5orj/gP/AHzVh/Hi6xebtSW2udQl&#10;3b0vonTyF/2f4t3+5WUlxcvqgtmWy1KyiXzXt9Ngll2p/H82z722toRqcvLUHzR+ydbq7N4Wm+0t&#10;E1nZRfIkTxszsrf7rtUM2sXLxRN5EE0s67lfyn+f/gLferGk8QJqlxBaX17NpmkRq6rl2jTd/Cu1&#10;ol+atKbQVXT/ADbXxOs1q33fNvtm5f8AZ3bf/HGrH2XL/EL5ub4S+kK+bcbdu5f9fsg+dd39z56r&#10;zX0ds0tsuoLNOysj79m9f7myrP8AZ+ka1fJZx63JZ7otsDbvtEW7+5u/5ZN/8XWlZ6C3hNopdVmv&#10;0iZvvvpkUrt/wPa9Y6IkyZoZXsIl8+2hT5X85JdkrLVvR459S3xQafN9ob5FdNrpu/31rTvNBn8Y&#10;R386x2e63XaqTSwI7L/f+V12/wAP92qLaDPbajFFPpUGzyP3v2edFl+X+58+756z9qvhua8hn3Pm&#10;pq0Wnz2Lfa2ZYlt5vvs3/fFaH9iaV9o8rULHY+7+O1euzs7jSnt5WVdWubv5nbzrHft2/wB2XejN&#10;/wAArM8uXUlRp5b222tvWZ7FPu/997t1L28w9lA5T+wdBe4uFs9MtLza2z57Xftb/b+Sl/4QvR7y&#10;Z4P7H03zv+mMcSfN/Ci7tlbtxeeHF83Ur7xHe+dFEyeTafJtX/4r5arr4g0HVIIttzc7Il3RJKrO&#10;7f8AfSL81be3r8t48xHsqRiv8NdGeK383w3sllTc37vZ5Tf8BepYfgt4fvJZfN0yO2Vf4/NdE/8A&#10;Q662zuNMvIr2JtMu5rhVXa1xvi+b/b+fa1M/4TC2h0a3tryzuZrdn8p3hVItv+4yv8tEcXifsyD2&#10;NL+U4X/hS/hxpZm/s9vs6/dm+2fK3/j9N/4Uf4bmllVVmR4k3Mi3P+zmvR4YdPmvIo1uY0h3Kv2e&#10;4nifcq/7DS10Vg9zf3n9mLBbPFcbvPhfZv27P4H3/wDoFEsxrr7RH1SmeJ23wD8MTSukuqahbtH9&#10;/wC78v8A45SN+zno03/HpqmoXH+7Gv8A8TXqFsjfaJZIksbCK4b/AFz2Nxs/j2fP93+P79Raromp&#10;6Df/AGaee0uUllbbcQzo+75P4Eqv7SxPN8QfVaf8p5O37OMG2Ipqlwnm/c82Bfm/Wp2/ZXl8tX/4&#10;SDyd/wB1ZbFhu/8AHq9pSG2sIopZ/Mv72LdKsLwbH3f7D7Ku2Hi1rBpfP8/dKv7+4t4PNeLd9zf/&#10;AHf+B1l/a2L+yP6lRPn5/wBlfVHO2DWYWZV3P5sLptqL/hlPxFJs8nVNNkRv4t7/APxNe/ax4kgh&#10;iSX+0JLl5dvlI7fZU/23+Xf/AN8Vt+G9Y0/WtN2/2qsNvArebcW8T3G1v9/Z8v8AwOiWc4uMeYPq&#10;VM+XtQ/Ze8U6e4je+0p5m+6glk3N/wCOVV/4Zj8b7tsVvazf7tx/9avrjTfNe3ln8+F7fym3TX32&#10;eJ//AB1Hq6/hi+v9NtJ7G+/0iJfN+yJKju27/pr5VZxz+vH4uUv+zqZ8Z3P7Nfju0j3yaZDs/h/0&#10;lF3f99VSb9nr4gbXZfD7SbfvbLmJv/Z6+3Ln+1dK0X7N/Yt9qUt40TzvN5Tuv8Dojo6N/wCOVds/&#10;Cs95exLeRSWb3EX+pu9iP5vyfc+d9tP/AFjrxj70Ymf9mx+zI+DG+Bvj2Pp4Yvj/ALqq39apzfCP&#10;xrC2W8K6q/8AuWrv/wCg1+gt1bTw3l7befp95bxLEkqQ3mx4m/g+f5P7j1L9v+zLLLc2Oy4WLfvm&#10;VP3/APwOj/WaX/Pof9mP+Y/OeX4ceLIW2yeGNZRv9qxl/wDiary+D9ft2bzNF1KHb97faSD/ANlr&#10;9EP7b0rVVt54pZbCX/lrDaXkW9v9xG+9/wB8V0ujzahrcT+bZtZ+VO0Sv9/5fn/2/m+5W0uJuX4q&#10;X4lf2TL7Mj8u7jT7y1/11tPD/wBdI2Wqvze9fqf/AG9faXcSrc6H95lRbhJYtm1vvv8ANs+X/PzV&#10;Lbfa7y4SC+8ON5TQfutQ8iKWKX/d2u39+hcUQXxUv/Jif7Ln/Mflc00jHLyMT65pnXvX6uXPhLw9&#10;qV/Fay6Zps237z3EET/N/t1Dc/B/wvN80vgnw/cp/En2G3fb/wCOUR4qwvWEgllNfrI/KjafTP41&#10;Ztbme0k3QSPC395H21+oNt8C/At9cSq3gPw6j7fkV9OWJf8A0Csj/hQXwn1K8ex/4Q/Tftfzv5UK&#10;yo6qv+7Wj4own2oS/D/MX9lYiPwyR+fFn8VPFun2qWlvr97Dbqu1Y0lOKwNT1a71q8e6vrmS7nf7&#10;0krbmNfpJdfsa/CrWLNJ10B9NtFbDXFvfyp83/At9ZbfsE/DK4j3wXGrLu+Rdt8h/wCBfcrWnxFl&#10;cffj7v8A26OpgsfKPLL3vmfn94d8UX/hLU4dQ0qZYbuI5SR4Uk2/gymujt/jZ4ys9TfUItYaO6Zn&#10;dmWCLaWZVVjs27f4F7dq+ypv+CengGabbFr+vQrt/wCfiB93/kJawte/4J8+HrDT7sad4l1iS/8A&#10;K3W8NxBFsZ9rbd3+zuFdH9t5VXl70v8AyUyjhsfQj7vN958MXF1LezyzzyNLLI25nY/MzVXrQ1TS&#10;7zRNSudPvreS2vLWRopoJlw8bLkMtZ9fTLbQ8Z36hmiiimIX+Ktzw34q1XwdqkeoaPf3Gn3idJbd&#10;yh/3evzCsKl5pSjGUeWRpGUoy5ons91+0543utLltBqUcTyRtEbhLdPMXf8AedX27lY7fw/h2147&#10;LI08jO5Zmb5mZqZ17Ypo71lRw9Gh7tOPKaVsRUr+9UEooorY5wooooAKKKKACiiigAooooAKKKKA&#10;CiiigAooooAKKKKACiiigAooooAKKKKACiiigAooooAUk1p6Pr+peH52m0vUbnTZ2Xa0tpM0TMvp&#10;lazCfakqvi3A0NV1rUNauvtGpX1zf3GNvm3UrSvt+rVn0UUvhAKkkkaRmZmZmb7zNUdFMAoowaMU&#10;+UAoooqAJoriWD/VyMn+61Q0UUAFFFFABRRRQAUZoooAKKKKACjNFFABRRRQA7mtjSfFGq6FcRTW&#10;F9NaTRp5avE2MLu37f8AvqsbNLk0SjzfEVGUo/Celw/tEePreGGJNfYJE25f3EX/AMRUFr8d/HNs&#10;87nxBNN5knmlJ1WVd3+zuHy/8BxXnm7/ADijd/nFcn1HDf8APqP3HX9exP8Az8Z7Zpv7V3jC0iWK&#10;aHTrvb0Z7UK35ritp/2wtZm8rzNLjR0XG6CbZ/7LXzvR+Fc8spwM96R0RzTFw2mfTmj/ALXC2sm6&#10;5j1VP9iK4Vk/Wuntv22LRWTyjqdnt/ieNJf/AGevjzmk6VxyyLAS+wdNPO8ZS+GR9qw/too8vyeI&#10;r63X/pvp0T0v/DZF+7Zi8YR4/uzacqf+yV8W+Yf84o8w1hHh7Ax2j+X+RvLPsbPeX4s+yn/aauNY&#10;kzP4rsHb/ptaxJ/7JVGb4hR6xL/yGdLm3f3WiSvkJm9gKTcexrujlWHpfBFfceZPHVq38ScvvPrh&#10;7lblvlubabb/AHJUo+zb9+1V/wCANXyUrOvQ1MmoXCfdnkX/AIEa3jg5Q+Gf9fecfNTkfVU22wXz&#10;Z2WFF/jmbZVfTdeg1Jn8qVflZk2eaj7v9uvmG41i+vYVhnvbiWFfupLKzL+VQ21xNaTLLDI0Uin5&#10;XRtrVbwzl8TI/wAJ9ZfbP4NzVD9v/e7d3z/3K+YX8TatNEY31O9aNl2srTsQ361QjvJ4W3JNIjeq&#10;saqOGiR7/wDMfVFzfrbW7yzzrDEv3nejzpdvyt8n8FeAf8LO15bSOBblRt3bpdg3y/71bOi/Ga+s&#10;4kivrb7Yirjesmx629mc3LUPYHml/vN/31TXT+L/ANnrgLX4zaNJ/r7O9T/d2NWnD8WfDL/enu4v&#10;96DNTKKj0CNOodS6b/u0fc/5aSf8Baub0n4geFo7fyjqjw/M334n/vV0dn4s8GT6haI2tQ+U6t5r&#10;M21Frz8RWjHaEjuoYepVkK/yL8rSP/v1U2T7tyq2/wD3a9J0fXPALxRebrFh+8byl/fr/wDFVteG&#10;4/CuqW8vkahDcvFKy7llT56+dq5v7H4qJ9TSyOdX7Z4/Mk8y/NYtv/v7aZ/Yt867lsZP++dlfRdh&#10;omnzRJLB8iMu77yPU2pR22l6XLcs1sjrt+e7ban/AH1Xm/6xKPuxgen/AKtv7Uz50s/DF9cr/wAg&#10;/Zt/57Ns/wDQqup4JvPvNpjOn+xKlfRdn/Z9yrywLHMi/wAafMlEP2O5t0aJVTd/fWuKXEU5fZOq&#10;PDkY/aPndNBldn26dP8AL/tpVR4Wtpf9Qyf7yo9fRH2ezeeWJWgd4vvfLVeHTbG5iST9xsb7vy0f&#10;20vtlSySX2Dwr+2LbykVrGBG/vpE6PTv+Eqa3i8qBmRP79e7Jolj91vLf/gNH9j6Un8Mf/fqj+1q&#10;P8pf9k1v5j50eZXunuYpWS4b7zpO6PVj/hIb51iVtQudq/dT7TX0G+m6P/zyjf8A4DVf7BpTt5X2&#10;NX/34kq/7Wpy+yR/Y1SP2j5svNEivG3NOyO3zs7y76r/APCMWv8ADqqwuv8AeWvp3+xNFf8A5hUD&#10;/wDbBKi/sHRUl/5A9om7+Pylrrp59KPuROeWQxl8TPnRPDeobklg16B32/K+999bGieANX8Q3W1f&#10;FVpDM3/PaV0/9kr0o+MPhwv9pz7tLT+z5PImZoGWLd/Am7btb/gP9yvmD4v/ABJ0Xx5q9u2laEuk&#10;2trGyhkZd8jN/E/y/d4Xj/e/vV7uDr4rGS5HDl/vcqPGxeDw2DjzSlzf9vM970f4S6xeXTLpXjPQ&#10;ry6gbfLDb3W91/3lra/4R7xY9/Fp/wDwnvh9L3+C3S8RJf8AvjZXxRY63faasi2t5NAJOG8qQrmm&#10;y6lLdSvNcSSSXLSbmlZjurullVWcveqR/wDAUcUcfQhG0Yy/8CZ9kW91NceJRol58R9Flv4EaVlf&#10;UX8mPb9/dLs2q3+zvr451TzZL66eZlaVpGLbTxu3c1Hd3j317JczlmeRtzVDOyO7eUGWLPyox3Yr&#10;0cLhI4TY4q+JVaOv5laiiiu880KKKKACiiigAooooA9m0PSF8SXkQtoGS4jXZvt7uLym+T/pqy/+&#10;PbqHS2035p9X1qz1C127bd4Flib/AIGrt/6BXV619gs7ewZbSw/sVvvJpjNFLBu+bzX27t3+7VvW&#10;PCHhJVS78P8AittSiiVn8p1WLb/c2r5W5v8Af2V83Kv9rl909SMfd5TIh1XxH4kj8i5/tabTLdf3&#10;SafpMW//AGPnWqd9ri6RqkOn315e6o1r/DNOsW5W/g8qX/7Gse1+Hqt4kWxvtXaG2dm3raXMW+L/&#10;AHt7ItWD4f8ACdjJeveX1/50HzQXFvqXn/N833tkXy/99U+Wgvh/BD5pHX6xCrW9rJaafJY28q7P&#10;K23CefF/cd1uNtU4LuKa31BR4f1K52r+4uPD873qRf7DbvmX/vqvMbCefUJPs0OpTfZ/M3fZ5r5E&#10;Rv8Avr7v/fNdZpPhPW9D1a3Xw7eSGzkTz55rO8iZF/2fP2qv/AaHh4Uo8tSRXtOb4TX0pZ9Fgigm&#10;8QahYWssu9rS9aW3Z933N/zr/n+KtDVfFXirVLzzdP1ptStbCJnb97E77F/hZW3Vrz6t4ssxPPq3&#10;gB9WWCLY+px6ldM6R/w/6p9n/fK1TX4keHpNRtYF8H+IXiil3slvrF1tZm+++9v/AImuH3py5lHm&#10;/wDAWdPuxjy8xk+D/GGr6LrVpGmnaHeTSR/Lb28H2dmb/ab7tdb/AMJ14zvrqKHXvDul2Ec8vyXf&#10;9nWtw67f4FiZG3LTfE39nzSahPpvgyfWJZYvKSH7Yr3EW7597bPmrj7fxxqn+j2kFvrnh/ylWKK3&#10;haK4VF/4FsZazt9alzezj/Xz/QOb2Xu8x2XirwDfa5qP2a51fT38qL7R/Z6WzptX/rkqfK3zfc/3&#10;6j0G8t/BNnPPYeGNJuYvvwSywXSu395283a3/j22lg1h9JtX1GDRPDaz5Xzr/wARwPFcN/39dv8A&#10;0Jqk1Hxl4kvJVg0vwl4cv4m23DNp07XES7v+mUT7v+A7a44wq8vs94/+Am3ux94o+IPG2raw76fB&#10;e6dpUMqrutLeP90rf31VW3LWdf3k9naxaf8A2RBMiy72b7ZvtN2z/rq3/fddPoV54g8J+Kra+/4Q&#10;ayii8rfu0+5lTzf9hlVd3/AdlZXij4leIpLhp7bQ7CK0aXYv9sLP+4b/AH2WKuinTcZRpxhp6mMp&#10;e7zSMPTdH8OWapBd6bbWGpb96zQ3jeVKu/7nm+Uy11t5o/gjV9HiXULb7Nbp/wAtrSdJ1Xd/sbN3&#10;/AttYfh3xN41s7O6bUbnQ7nT2ZvLuLy8t5Yt/wDwJ93/AI9WZeePpbaKW2i0XR7x75W8v+zdQddy&#10;/wCzEv3WrWpSr1Je5Lb+8EZR/qJ1vhTxHoHhbTksdP8ADeuajFaz77W4i2xO38VdTd61c+JGVLvw&#10;9qIhndUkOqWKz7U/g+RZW/76VK8m0Px9faRJZR6fZTaVdpLtaHT0+d/97dLu/wCBba9G1i71jxBJ&#10;E89nrlnertSW7u1lVfK/j/fqiru/2XbbXHiKDjU5mvi8zanL3eUx9T8HeH2k/tGC2vdKbyvm+w/b&#10;IlXb/vW+3/x9alsLDTb6+XzdVuLn5VlW31C2e482L+/ta3fb/wCO1zviOz1fSdeXUvC2oXLtAuxd&#10;kE8tu395Gd2dd1X28awWdm9t4pS8sbtGX5vtkWzd/wBcpYnrR05yjHllzEc0eb3jqtY1CPw5p3mS&#10;aLpcllLL5UV2kU8X3vufOyIqr/v1n6VN4x0XwxcXy2el3ensv7u3t/s8qbv4f9VuZmqbwz8Vvt10&#10;9sumtqWlNE3my+fFE7f8AgZqi1LxxBqqve6Haa5bxfKn2W3naXyN3yunlNu/3ty1yxjUh+7nE2ly&#10;/FzE/h9tZms7jULvwxZXN63z/PB/pC/3Nm5fm/3azdV8bLZ+JrRdP0/ULnUFVop7d4IvtHzf7G+u&#10;rTxlp/8ApHh+eTUr+6uF2N9otJUmVmT/AG7favyVzVj4R0v4f3EV5qulQale+b5siS6nbxXHlMny&#10;PsZ2qqdub97EiUf5CTULnXPEmqWlzL4a1S33RNE2622I3+80X/2NS2dmtn5Ul5oMjxQKifNFLcOr&#10;f7LtL8v/AABKm03wr4T1K+vZ4Eu7O7lbctj/AG/Ej7f+/v3f9/bXI3F0NPu54dX8I3UVg67d1jry&#10;s6fP99V81q2jTjP3Yf1/5MRzS+0a2sau8bSwf8TSwigl/wBDhls5VRW+996X/wBBrV/tKTUvDP8A&#10;xKrmWz1DyG2ul09xNLtf+7vXb/3xXMWcP/CRXDQ2el+M5NIiX5Wt5Fuv4P70Wxv+Abq6rQtHh15U&#10;s9TXWrC3iX7LBNfRXS/+ONv/AO+qVWEKMbhGUpSMnR7CfxTqDQP9tXUJYvveerSsq/Jv2fN/F/fq&#10;9eeFYLZVttQ0/UE8pdsD+VF5u7/fiTb/AOP1Ykt9Q8P6pb6bbaR/auir88V3bST/ADLv++0rRfvf&#10;++q7ibUm03w+zard+Gby981EWx8pvli/7ZbmVv8Ac3Vz1asoSjyfaNOWJ5zrHh6e68NXbT3V3qNl&#10;tVUiuLyL5W/2/NlRtv8AuVx2meFLqPw+Z7W0aLbIwiXR9QzKrbf+WqrL/uf3q9PjfwrcskzaD+9u&#10;rpre2vkuri6liVn/AOff9023569HsPhd4ce60+dm1SFoom2pYq6JKy70f5H+ZPvf7X8FafXvq8eW&#10;Qex9rL3TwbQfD/iC81byNV1C50qK1gW4ia4b5Ny/w+Vub5tn8W2u/t7m5e3t593+j26r5U1pZyy/&#10;8Dd/KTdXXXngax1LWooLbWfE1n5vySwvbfJtX59m9lSJW+b+P+5RqVh4V8OQXen6zq+tvot4qxLC&#10;0UEW3+P5fK+Vvv8A/wBjXDVxMaxcacoHI20M/jjxNFc6b4vhvLWLajI+nSo6/wBzbtT/AMfrQm8K&#10;wapeXpj1fTft9qs7RPNeS27y/wC3L8+5V/2k210upeF/CfhhbS+0Hz7zT7X5/wC07S+dJYv7iIkU&#10;Tbqy7zXJ7+FYbnUPEiMzSxb/APhGZ7391/BsaVflpKTm/wB0vd/rsXy8vxHI+H9O8VeHPIXV9Ttk&#10;014m8q7S5+2Jdfw7PNaVP/Hv4q6DVNH0HXtljc3l3pW5WZbh5W2blffs3b9q/c/jesrTdU0jTbOa&#10;DT7rWrDW/tO2LZpl1Emz+NJYlXbtfYzV0Hl2lhqFpcyal4zuW8r5khtp4ka4X+4vlbWX/gLLV1Od&#10;y5/hCPLymPb+JvDtzf3C23inVNEu51VLa+mu1uLdm/g+Xc21an8P6brXiDS2vv8AhJbTyrWVolaG&#10;2ZftX8D/AL1niVv/AB6tvxx4geSztbloNdube3VXi1Cy0dP9/wC/9n+WqX/Etmki02fT9aubq4j+&#10;bW5tAaK727PndJYrdW+Sst6XN+nMV9o0NH1if7V9mvNenTzbzY+npKqStFs/hVn3bv8A4v79dbcp&#10;L9gtNKbzIX8r5XuLXzXiX+B/3W//AG/k31nyeA7HWo9N1DSFkhT5ooNWbUf3qt/feK62Nu+9/wB9&#10;1bt/DEFjbxaNqXj62mSRV+zWNxFBbw/L877dvyt/vo/8deRJU3LmidUeYl1LUrnQb9Lb+3rR0iXf&#10;A+p77dFX+4j7P/QK5rXteg0LW5bvUNR8Ua1LPPvii0/U5Wig3fP/ANMl2v8A+O13uj+FbGGO7bRt&#10;Vsnlli2W32u6+2xeV/sbZU2/8AauMv8AWp/DeqXsVzq+mzafawfarxbT9667n+eVnbe38f3H3U6U&#10;oyl7pUuYt6D4ms5tYu9PbwVrqaZPE0TXV9F5sW1Xd3dmZ/vb/wCOqOpX89gtpFovge+vLS4dYvOe&#10;V7eLyt/zo6L/AHP771Q8G2OtfErTtY/4Q/xLoF9ZRTtFfTeQ6ff/AN9Pm/39i/7NacHwy1ObydL8&#10;QeItQm+2RbG+xXN1BDF/f++zfN8j/f2rW0qdKE/f/wDAfeMvelH3TXm+03FraXln4a0+8t5d6RQ2&#10;PmrcQbfk+eVd6/3/APZ/265W+8YXNzr0Npo19Zabqu5YrO3S8lvftTfP8kvlfd/8eqXVUi07Trtp&#10;9MW/v9GXypdWW8+yytt/uLKzK+z5v4m/3K6bRo/EHibQ4tttaaF80TWesam9rdLEvz7/AJV27G27&#10;PubahKEY80i+aXwxN1fFHjXStJtLbWW0nUrGWVkVLS2aJFXf991ZP4H/AN779afgnWNc03T3s7GD&#10;R9Y/es6taX252iVP+eWz7277y1zlnqXjeZ9V0rXNQ8PY+Z7a7msZ3tPl/wBvcjRf3vnb/crVk8E+&#10;Jf8AhG3e9vbBL24WV7VtHs5Vt9jbNny7Jf49/wDE1cc4wl8XKdMakiJvislppuqz6r4PvrC1Vv3t&#10;wkESo+53/eytK67dv9z5qdZ/Y9b8ORNef2S9xdRK8EN98yN8m/8Adbn/AINj/c21maH4h0bRbj+y&#10;r651TSrK4/1sLRfZ7ddr7333DOi/f+Zn2L/wKu8i+KHwx8ZLLpVprNpqloq75UtbeKWKD5H+995V&#10;X/vmolDlXPCEg+L7Rx3wjbw/qjanY6fFpvlN5u57iLY8u197PsX7qp/frqLDwxLpWqPbNLpcKS/6&#10;Ut9CsT/Zf9h92z+5993rYs/Fnhjwbp1vawRTarbxQborixiad2Vfk+6sX+f7lcf4q+IXhPWJrGez&#10;sdQmt1/0dVtNORtzbNzovlfN8n+7XPaVWUuVF/CdLea0/hu8+w6nr1j5VwvlK00UsVvFt/6a7HX+&#10;/wDI9UPE9vp9rpt7aarBGmlLa71msUSK4Zfn3u+19yr/AMA/jq7rf27WNJ221jql5LF5SRPd7LBP&#10;9j5Pvff/ANj/AMeqlZ6r/wASXXbmx1xfKaVorqGba6Ky7Pup9ldm/wC+2rKC5QlMNE8eeGNevLe0&#10;i1KG50yBYomTzU2Lu+47pv3Ls+79yub+JXxe1L4UzaaukeArrXbC4LSy3S30ESLK/wAqqi/e/vff&#10;Vf4Kjs7DVNa0t49IklS/Zla51DUNPaKybzf7q+bF/F/sNt/i/vV6BpWq+MbC8t5bnUrTVYrOzaKe&#10;30m2SV/PT+NG2Iq/In3XrshThRqXnDmj/LdmcnUnH3fdPhT9qrw9rvxK8YWHiHTfhV4m8PardQN/&#10;aAntfNS6Khdjr5Y6Berd/lr5n1LTbrR76W0vLeazu4W2yQ3EZR1P+0pr9eY/iN4R1ZpbnR9Uh1Qy&#10;/uLyx0/VYN/n7m3f3GZv9nd/D8i1y/xJ+Ffw/wD2n47tbjSL2G4t7PdZ+LLVot1v/sTpv3Mqf3W/&#10;2/uV9vgOI4UVGhiKXLGPmeDiMrnL97CR+UFFe+/Gj9jjx18IWe+jgXxR4bPzLq2joZdi/wDTWL70&#10;bf8Ajv8AtV4FX3lGtSxFP2lGXNE+flCUJcshtFFFaEBRRRQAUUUUAFFFFABRRRQAUUUUAFFFFAD+&#10;ab2r6r+B37GbfHT4BX/irS9XTTPE1rqFzHBb3zr9nvIESHao/uNvaX5ulfPPjTwPrngTXJdJ17Sp&#10;tLvoz/q5hw65PzK33WX/AGl+WualjKFepKlTl70dzWVKUY80jmaKKK6TIKKKKACiiigAooooAKKK&#10;KACiiigAooooAKKKKAH7s9aM46DFfbv7A37Pvhb4m+EfF+u+MPDS6/a/aY7Kx3NKnlvGnmy7WRh2&#10;eKvo7xB+w78CWlRbzw62iSy7FiSLVpV+9/wN6+exfEOCwdeVCrzc0f67no0sBWrQ9pE/JLijiv1Y&#10;vv8Agnp8F5vmitNWttq7NkWq/Ozf3vnqk37AfwXtVk32OvyKvzLt1Dzn/wC+Yq5/9Zsu/ml9xp/Z&#10;uJ/lPy1or9P9U/4Jq/DW8ZEs9V1GwwvzbJt7v/3193/vmsUf8EvvA6pdtP431iHbL8v7mL5F/uN/&#10;tVpHiTLv5/wI/s3E/wAp+bP4UvPpX6F6h/wTI8OrbTGDxxf200e13861WZVX/gO2uPuf+CYXiXzF&#10;a08YabNC7fLugYNt/wC+q6I59ls/+XpMsDiY/ZPibd6Zozkc5r7C1L/gmj4+Qt/ZesaXqJD7fnPl&#10;L+e5qyL7/gnL8U9P06W6LaK8qS7Y7f7Yd8y/3l+Xb/31XRHNcDLavH7zH6tX+HkZ8pUfjX0ZP+wL&#10;8Y4Y2ZNEsbhl6xQ6nbl/y31z+ofsZ/GbTY/Nl8BahImcf6O8Uv8A6C9dUcZhZ/DVj/4EjKVKcfii&#10;eJ0mfevV7r9ln4r2ao0ngXVtjdJFh3LWXefAH4i2MyRyeDtWWZ13KiQF2b/d25ro9vR+zMjlfY4a&#10;3kgjZvPiMy7flw+2rElxYNDKIrS4WdnzGzzqyqv93bs+ataT4YeL45ZYn8Ka0ssbbZF/s6XK/X5a&#10;iu/h34osYPPuvDerWsGN3mzWMqp+e2jnh3DUwv3flY2t5u772fl21BUjQyL96Nl/4DUfNa3QixA0&#10;Qk/eK7rjop2/NVejB9KKkQUUUUAFP3L/AHaZRQA75f8AaptFFWB6N4o+GekeE7C3vh440XX0uoPO&#10;t49GWd33BtuyVZUiaOuEu1t/tMv2feIN37vzPvbajkuJJtodmbau1dx6CovwrKMZR+KXMbSlH7MR&#10;tFFFUYhRRRQAUUUUAFFFFABmiiigAooooAKKKKACiiigBfvU9Y2ZWb+Fa39D8aap4c0+80+ylhW1&#10;vOJ1ktopC/8AwJl3L+dZ2pa7f6wIftt3LcrEuyNXb7q0a3AzaNx9akYx/wAKn86joAXc3qfzpVld&#10;ejGm0UD5n3L8GrXtqf3N5NF/uSMtX5vGWt3Fs9tNq19NA33o5Ll2VvwzWF+FHNRKlCWvKbRr1Y/D&#10;I6zTfiZ4r0ePy7LxBqFsn91J2rTi+OXjmFVVPENxtT7odUbH/jtcDRx6VjLCYaesqUfuN443Ex+G&#10;pL7z021/aG8bWdw8p1OO5d12t5sC/wDsuK0rf9p7xXDEkbW+mzIv9+Fv/iq8g/E0ZPrWEstwc/8A&#10;l1H7jWOZYuP/AC9ke4xftVa9H97StP8A+Al//iqtw/tT3HnW8txoSyNGcN5V2yb1/wC+a8DINH4V&#10;hLJ8DL/l0bRzjHf8/D6Xs/2rrGa6H2vRbi3t8Y3QzrK//fPyCtaD9qLQFulWSzu4Ub70vyNt/u/d&#10;r5QFOxWEsjwLfwHRHPsbH7R9F3H7U1/DrNxJCttNZW8LpBEkLYuZN3yOxb5l2r/KvNvH3xo8SePb&#10;qQzXkllZMu0WNrKyxY9xn5vxrzzJzS85ruo5bhMO+eEPeOOtmmLxEeWcxVkdehplFFegeXdhS7aS&#10;nVcRDaKKKgAooooAKKKKACiiigAooooA62xlWFVSS7sbi3V9+y4tZN3/AH0E3f8Aj1ejaT4Pm8TX&#10;Fx/Y3im00qWJd+zyGtdq/wC+zbq5Myrpt4nmeLbS/lgbEUNurvEi/wCw0qbU/wCA16LfePptP0H7&#10;NY6voF47ffSWwsGRv++pf/ZK8zFSlyxVL4v68juor3veO48AeInhtf7K1nxJoENk0C7bi3uYElb/&#10;AHvNdPm/3/vVxt54L0zxFrj2Flr8F5e3Tt8qQWzzS/73lfN/5Fryubx2h1UTXuj6LqPlNzmy8rzf&#10;9nETbamufG3he81KK4/4RBbaP7zw2946/N/stXnRy6pRqe1h8Uu3KdP1mMo8p3ukWmkeCtQWzubS&#10;4uNe83ygsWmxeV/uszMzVoax4u0Zb67tLnz/AA9dTt5Dvbq0TbP9zyvmT5f79eY3nxI0+e2XytDM&#10;N0jfLcfbW3f+g/8As1ZGn/ELVtDV10ow2cDNu2mBJD/30y1v9SlV9+r8Rj7aMPhPevBOn6RYebp9&#10;j4o1a5l3eau6xa3edf4/mbfXW6xrwm+1wahpdu9vE6/8vM8r/Mn3N/kfMr/8Br5Vl8eam929zbrb&#10;2NwzbxLaxbGX/dq/ZfGbxvYys8fijUg7fxPcF/8A0KuWtk9SpL2jl/XyOmnjKcfdsfSnnazoPmwn&#10;w/8A2dv+bzdH1G1t4k/30lVtvy/7v+9XG+MNY/tZrK+1SLTobVpdqqywJ/s/P5Vm3/fW6vCrzxxr&#10;GqWrWt5efaIWfzCWjTfu9d+3d+ta/hjx4+j6Y1ld3Mz2mWK2sUC/+jVdXWrpZTKn78uXmIljIz90&#10;9l8Z+JtB8faXptjpfiGxS6sbXdJaxRLbpJ/sJut0Vm/75q14Z14+C0tLTVNBtrxF+ffqFnv/AOBy&#10;+VcN/wCgrXnen/Ebwp+6hS1msbZf4Ws4Ljd/vLLu3N/tblre0vUPBceoyS6hPo107SeT/Z8WnrF8&#10;m7/W+asvlM3/AAOuaeHVODpcr5TaNXmlzGp8RtDm1iW3udB8NRWFvOyxS32lahLEnzfwSvL+6Ssz&#10;+z9U0HWIm1L7ZDoduu6W+R5XSD/gSyqu7/crW/s3SNYunbT/AOzbvT4G3tcWv2rzYm+X5Nqu25v/&#10;AB2tDWPhdd/2fdtFqulvpMS+a1oy3UErfxfNu+X/AL7rljXjSjGlOX5lyjKUuaJ1Wmnwx4maK5tb&#10;qw8ZRRQfLDdW1w12v+6jfL9/+/8A99V5zeeFdD/t6J5fh3fPpv8ArZZrJnV9n3fkVZf79TWOm3Ph&#10;q++2P4cs9YsFj+zvdaZqCeTt/ut+6r1P+2tXsfD9pqvhnw3HpWnyqu14pd9u399/KVWbd/wGuaV8&#10;K705e7L+9/kbfxfiiec6X8P/AIWzataRNpHiD7O27zZb1J4N/wA38Neja98GvAIW38jW9ee127bX&#10;T4bz7fsf/rl5TNXL6x8Tv7U8NLpS6b/aL3U7SzrLfMssT/8Abe3+Zf8AZrF1HwR8N5NNW91a7uvD&#10;2qxyM2yFVld/7n3U2/8Ajm6q/fSlepVlHy+IOanH3YxDxB8P/BWj6350S69bW8X+v/s22vInX/b+&#10;eLb/AOPLXT6xqmjQ2GlaRofiGa/0+La7WlxpUt1Kyt/11i2/+PVzTaLE+ifa9E8a69cxQbmit/Kl&#10;d2+X+5Km3/x6uI1Sz8c67MlzB4ekmjkXyvtt3pMSB1/3dm3av/Aq6I0413rV+H+b/goy5uX4Yno/&#10;iPS9I8Mx3upabbT6be2u3/SLWBbW43f7UW/btf8Ai3Vi6P408R6zHLdwanFO1wu3+zb1bB7jfu2/&#10;Ijt/7Iv+7Uug6b4h/wCEdlf+29CaCOPymZvKiez/ANvzYHXatd7pWreCfEWjafp99psOrX0Em641&#10;NIHni81dnzLLs3Oz/wCWrFzVGHv++Vyyn8PunlV3rHxBvLrdBp9/Z703qtvpNrs2/wAbb/8AgVbe&#10;s3VxqN5a2mt2Oh/a3bZ/xONNfzW/3W37V+993fXoniyw0Pw3pe2zii0e4nXf9ohW/i2s33HX7y1w&#10;Wn/F3UtJ1DyrLV7S/Xazz3Fxps/m/L8v8TKrr/49TpV/rEeanT5eUiUeX3ZSO4tn8A+EdOtYP7Bt&#10;Ps8sXlPcWnmpcbv43Ten3f8AgdYvjqx8Oy6Xaz2fw2hvm2Y+0XbwW77P9vY/3v8AaqTTfidpWpWs&#10;2palOsMrQfYoodkv2dm3/fX7y/8AAf8Ax6tDVfGFtfxReHm8QaEloy+a80Tbkl/2N/y/+Of99V50&#10;ZVqNXm978TqlGMonIeCbzQ/I1BtI8K6lpFx5UUsrWXlS+Uv/AG1X5lrvf+EzTxNoVrv17VPNglaJ&#10;JW0yz+7/ALssS/8Aju2sfxFqmi+Fvs9zK2hzarEy+Ut7qr7Iv9tU2N/En8FJJ4m1zxBBs0bVdPS4&#10;2/bY4dJtdm5W+/8AMz7WX/Oyuipeo/a8v/gX9MzjHl90uab8TmdX0lYtcmbf82pJpkX+hr/ceLyt&#10;v/fNdJrHxEaHTbK0nnms5beJfK1D+zJWRt38bJ5Sbf8AvquKj8J2PjnR7qGfxZbJqW7dPDqc6t5r&#10;L/GirtVf/Qv9qsj/AIQzw/4NvUey1uwsbqz2/bPO82WJW/v/ALqX/wBmrH2OGnLl+0HNU5T0Twf4&#10;q1q/8Uf8euiX6RRblWKB3lZW/vJvTdv/AL9bNhNpWtao/wDavha2hSCdkW4uNrIzN/sS/Mv/AKD8&#10;lcV8M/ir4bj15IdNMt94iX701vOzWnzf3UZ9zL/31tr01te8LeMtYu9P1PT7Z9fWPzVhliR/IX5/&#10;nSWL/wBB31xV4VaU/ejynTBxkX9N1vRdKl8jT9N0m28pVRbtJ9qP/wB8olVfEPhOC8unnazmsLG1&#10;X919huZV3N/fRW3q3/oVcQ194Y0O7urXWdIu7+0tVVorjULKf7KzN93bLteofECa3eatb6lBpzar&#10;oECpti0zTEvfm/gRd2z+7/BWEcPPmNJSjyiXLWdxLewaNBo/mxMsTPdy/apXb/aiZEVW/wCBLW9r&#10;XiCxis9Kl8T3c9tcWe3yLjSdPliiVv7jszsq/wDAGrmk+P32zVn0qPQ7bw26z/6TfahZy/8AoGz7&#10;33N1XY/i1rOsaSq6Jc6Bc3bMySJL59qjRf313r8zf8CrsdGttKPL/X8xhGpH7Mjdv/FVj41ni0rR&#10;pmtpXnaWV9H1GLfOr/fe4f5tv/oS765rWLfUvhu7/wBiT6tqSWEquq6hfJsZ/n+T5rfdL/wBqi0f&#10;WNUmvNQ8/VdCsH8pkurTT1nv0b5P4ovm2/7TI3/Aa6rRfAmn6haypP4T01Ptltv+16I/71v9yKVN&#10;y/8AfS1m+Wj7k/h/r+tC/e+ybsPxIa5vnfxBpGpaDd6oqRNcSwWr2kW37j/xM3/j1b2ieHp9VsIr&#10;zXPEtjDLA3lQahp9jBKjfJvdGdk/2P4NteY6DbRawum20VoupWkUuyK4vpYopV2/c/1UrL/wPZur&#10;b8YeE/8AhJrZ9K1bT9P029XdcbLGL7bqDp9/f5vyfLXDUpx5uWPum0ZS+I9Nh8QaDomh79X1C216&#10;WXa8Ey6ZLcPs/wBva7r/AOg1leJPiJ4Y8Q29lO2vLMkv/HtbxaPOyNu+T7io21a891b4FltNa80e&#10;aytEZfKVtW0q8tJomVP78Eq1a0fwr4+h07R5dK1PR7O6VIomi1PUZ5YlVf8Ankkvyrv2J/C3zfx1&#10;McPQcOb2n/to/ayl7vKei614P1OHQ9Q1DSNQtPtrQRStDbwQO/y/7DRfd2f7C153YTeKptJeLV9W&#10;0lNKtW+1ahdLZxQb1+T/AKdZVbZ8v367S/8ADd5JNe+J9S8SqixLsnhtFtZbe12/7bf/ALVcx4R1&#10;DdqVu3h/7Tpt6sTJ5rRT3Gntufe/7r51Zv8AgS1FL3afN8Rco+8TWEfxH82zaz0KWbRV351Dw/cw&#10;I0q7/veVPFEqt/7Ktdz4P0XU5NOu59P8K2lzFdTzyy6ZqH/Hw3z/AH0819v3mb5EeuPv9Y8a6Vfx&#10;WPm+HbyyunZ2fQZ0t7vds/55NKnzb/8AarI/4SyPxJ4xg0TXtet4dS06fdE+oKsV2u6LfvtYopW+&#10;b/fdqKlOdZc0Yx/7dLjyw909ltvBsGg6NKsFtOllKrS3WnpeS2qRM+zZtt9/7r/gG2vMvEkMWifZ&#10;7Zvhuz3s+6KK7iunS7SJd+x3n3r8z/73/oVOutE/4Q/w1e6nZ+OI9YS4Vop7i3gTZud/n+0JK7f7&#10;v+z8nyVrW+sWPjzS4tG17UbLRb912T6ZZfZZ5V+f7n+qX5fkT+7XPTvTvOUuaPzCXv8AuwOq8J+P&#10;Ne1DUbKz1KeeztZf3VnY6t4ZbYzK+/f5q3ErN8vy/wAK/wAVVdV8T+J7bxLdRafF/ZX2idV/0vQ2&#10;t4W3fcf7Qtx82xPvfKtO139mltV0dr601zX7yGJluord9R/eyyr/AHVnTyl+T+/XS/YE0rRmggWx&#10;hiiiWKe31DZcJt2fJ8i7P/HKwlKh8cDWPtPtHPw3Oq+M7rWLNLnwzNcSrFE9xpN03mxRLv3u371W&#10;Vv4fkqrpegy3lq+n6b4vsUtbiJ1vIUae4uPK+58l1K7Mnz7/AL9ePftQ/HWD4Atoeg+HfDuiTX91&#10;bvcNDdRPKsETN/113fM2/wCV/wC5XyXN+0349jieHStQt/DNu29Vh0KzitNu773zqu//AMer6XA5&#10;NicVS9rTfLGX8x51bG0aUuWXxH3X8SpPDvwrs9NsD4p0nQPD0QzcwtYS752+7/A33mZPvov8FfLn&#10;xE/ar0mwsDpXgCxvkLbWn1XUdRutzP8AxeVH5uNnyr/rM/7lfM99ql3ql091eXM13O33pLiRndv+&#10;BGqjZNfX4PIaGG96tLnkePWzGc/4Xuns9x+1l8S/7OtrCDXxaxW6bf3VrFvc7t25nZSxbPvXn3jD&#10;x/r/AI41GS71vUpL6d23ucKis3QttUbd3+1XMbvel59zXt0sJhqEualTjH5HBUxNap8UieO+nhVl&#10;jlkRW+VtrHmtO18Y67p9i9lb6vf29qy7Wt47l1Tb6bc1h8d6MVs4RlujL2ku49ZGT7rYrRtfEWp2&#10;cflQ6jdxRf3UnZV/nWUKdzVSgpfEgjOUfhZ6Bovx4+I3hyNItM8b+ILCGMbVih1KUKv/AAHdisHx&#10;B431rxZPLc63fvqt1Kcvd3irLO3/AG0Ybu3rXN5pfwqY0qcXeMSpVakvikJRRRVmIUUUUAFFFFAB&#10;RRRQAUUUUAFFFFADm6VueFdGsfEOtQ2mo63Z+HrVuZNQvUldI1/3YkZmb8Kw26U0UFR3P2B+Bfxw&#10;+BPwv+EFpouj+LdNm0jTI/LluLhvKeeRk+d2il2tuZvm+RGrhfj9+1R+zj468Ltpmrq/jG2WDZa2&#10;lnYOkts396KV9nl/99V+Xm4r6ijcD3Jr5Gnw3Qhifrbqy5j2pZp+79l7M6Xxo3hV9Xlk8JjVYtMZ&#10;vkt9Y8ppY/rKnyv/AN8rXLUvU80V9bFcqseNKXMxKKKKZAUUUUAFFFFABRRRQAUUUUAFFFFABRRR&#10;QBs6H4k1bw3crcaTql3pdwrblltZ3ib/AMdNen+Hv2tvit4fmhlj8X3V60TblOpRxXpxx8u6ZWYL&#10;8vQGvG+PQ03msauFoVv4sIy9TaFepT+GR9N6l/wUR+N+oNj/AISW1t127SsOl2+P/HkNYvjH9ub4&#10;x+Mrh5H8WzaRC3/Lvo8a2qfmvzf+PV8+/jS8+tcccrwUPhox+46PruI/nPffC/7b3xh8L2P2WLxY&#10;2oRdm1O2iuZV/wC2rqX/APHq67Sf+ChnxLi1+C+11NJ8Q2UTb2spbVYk/hxtZf4htGCd1fKm4+tH&#10;PrRPKsDU+KjH7hxx+JjtI/ZT9nf4z2Pxk8EQeLrO2g0uWeV7eXTWvF+WdNm9diom75NjL/v109t4&#10;hnv79Gi0qTStHiX5pnb51b53/h+X+/8Ax1+Lmg+KNW8L3sd1pWoXWnzxSLKr28rJhl6Hiv1a/Zj+&#10;M+lfE74T2GqRstnqtuv2fV4oX8rbdIvzOkSfwOjbtqL/AH/7lfm+c5H9Q/2ij8P/AKSfR4LMPrHu&#10;T+I9OvPGHhqwliiittQtru6+eBPsbyo250TZvX5f4P79acmq6fZ3G1dVsUdvn8maV32/7Gzfu3Vm&#10;Q2f9q6WkUEU6S+f5q74reLc2/wC/9x/4P9j+CsSbSvFHg+4Rl0OxTarPLqCWcVw/lL/Hsi+b+Pd5&#10;T/e2P89fJcsZfCetzSibOlaxBr1wjSvPbIrb1mmV4reX7/3EZ0l/g/8AHKsP4s8PfbrTRl1fT3ll&#10;iZFimlV5WVv9n73/AACsLwrc31n4lbdqum63pV/+9urT7NPFLAzPsi2RNKy/dX7qKv8AEz/erfsL&#10;bxDDdahI2nwW1pdeVFZ79iRbfn37Nsrr/wCOLSlGNPqKMka1nYRWcSfY287ypfmS3g2Oq/5+anfa&#10;YLNntmgk2RfP9omn/wDs/wDO+vM/GWt6V4gk1Jdb8ArczWcq28GptpS3tpc/7rxOzbV+b7y/L9yr&#10;mlJpl/q1w1nbT6wkUUSfZ0tYkis/ubHRldG2/c/vU5Qmo81wujq21jT7bzbz/SblGl8ptPh/e7Zf&#10;9z+9/F8n8NRQp/ZUsTf2YsP2iVk3vB/Dv+T5/k+X5/40rJfx4vg/Xk0bXFsfu+atpbsnm26/wO+6&#10;Xd/7N9+sXxNokXjNrSWfx1qWg3sTbLVNPV7dHX7n3N7bvubt/wB2kub7T5Qujqv7E0zUrdPt2g6X&#10;eeazbne1+7/A/wA+z73yf8CrItvhX4X8TWaQT+AtEmeLd9/TopbdYv76btn/AI5Vax/4RNNNuPtn&#10;iWSZGX7FdXH2H97Ky/8APXyovl/77/jrWS2+2aldtp/2S/tNSVZd9pa/Z3b+5+9X5lX5Pvv/AH6r&#10;6xXh8M5EeypT+KJzmpfB/wCG+tXiaLqHw+0m2vVi2RJNo6PvTf8AwPF/uff/ANtK4XxJ+yb8ENdv&#10;rqRPDVl/aG/fJb2N9Laoqt8if8tdq/PXtUKXL3zrEt2l2qrbz280/wBoiX/rl8n3v+AfwVhaDNfQ&#10;3EUF2mt39lEjPL/ae17hd3yIjotvuf8Avr8//Aq3p5hjI/w6sv8AwIiWGoS+KJ5gv7CvwgkaW3j8&#10;HTOJE+W4/tyXf/vKu5qx7r/gn78IHsYXaDWrOaUY/c6lu2t/wJK95+wbLO9uYIFvLeVfKa7RUt7h&#10;ov4N7t8237/+UrkvEOqPolxFBBYz3muxTxSrC9nv8pWT53/dfMzffrojnGZc3u1ZEywOE/lPHpf+&#10;CevwoDyxz3/iKwuGVlii/tG3fd/t/wCqqldf8E3/AADJLDOviHXrS0kiTZv8r5v7zbtle7XOk60+&#10;h/btQ0FnltZd9raRQJLKsW/5PkaLarbKu23jCXW/EUuhwLHDFpu1pYbiD7U7bot+zylRNuz+9vb+&#10;Oun+280+KNUx/s/Cfyny/Y/8E9fh/fX91JH411q40+3YI32aGJnV/wCNd/8As/7lLN/wTT0C5upv&#10;7P8AHk80EXytF5MTPu+X+LfhetfUupeM10eWXdp6zXcrrut5rV0Rl/voi/xfN/HXJar/AG9MkV5L&#10;5dn4dlf7O1jcQJvWXf8AI+5X3ff/APQ6uOe5p/z9/Iv+zsJ/KfNI/wCCZ17HceXJ46tHjm+W2kt7&#10;NnO//aXd92sDVv8AgnTrtvLt0/xCt/zhpntIreJfm/2rjd93n7lfaWm+Htc1Lw7pSJ52hSzvvuor&#10;ifzX/uOiOsrbU/3GrqNKvNaewtLG70O5RF2xS3CSvcI3+47fM3+/W3+s2ZQ+1/6SR/ZmG/lPz41j&#10;/gnf4w0pUjTWLW4u2ZtqiH91t9d+7/2Wqrf8E6viCscTPrPh22aX7q3F1Kn/ALSr771LWP8AiaLp&#10;UsUmmyys8X2e+ld/lb7m/wCf5Vf+Gpk8VWNn9n0OLdc3DbXV7RkRIF+T+Pf8v8FL/WrMv7v3B/ZO&#10;GPzc1z9hn4naNcCKGys9TQLuaSxkkb/gOxkV2/4CprAvv2PPirp9pLdS+GpPLRd7ASJu/wC+c1+k&#10;99qtnpV+7XniCO/+dnit76JHfzVdHfZKmz7lXZvE+p211LBqelTpLLLvg+ztveVW+4/zfL/H9z5v&#10;uV2x4sx0PihGRjLJ6H8x+VUf7O/xDkmnjj8LXrSQLudV27v+A/N834VRm+B/jqG9W0fwvqS3TR+a&#10;sPlfPt3bf51+sOpXmq/2kltc3M9tbt8izJa75VZf77r8vzp92pf+Ehn+wStPBJC6q0UW9ovNl+58&#10;6fP/AOOVv/rjif8An1Ez/sWn/MfkdrXwh8a+HVSTUvCmsWKN9157GUL/AOg1z2paHqWk+V9vsLix&#10;Ei7o/PiZNw/2d1fsPfPZ2Gh/2hJLI8W35Ybht8u5n/uf3v8Avqs/UrO203S7S2g0/wDtK3+/L9os&#10;X+Vfk++kSf8AoddNLjD+ekZSyVfZkfjzj2NJzX6y3/gbw1qTO9z4T0tLRdvnzPY2qJu3/Pu/dfd2&#10;VxC/Cv4d2l/5UfgnRUaVmH/E2tl2MzfP95fu/wB3+GvQp8WYef8Ay7kc0snqR+0fmhz3oH0r9KvE&#10;XwV+Fs95K954U0OwlRV81FjlVP7vyJE6Vlar+yR8MfEl0EsjZaKJLXZawxPK7s3/AD1b978y/dro&#10;hxVg5fFGRhLKa5+ddJX6C2f7GfgaG1t4J9I1m8l8ve8ryrEjv/vKnyr/AMCqjH+x/wCCl07T3uNG&#10;uYbt18qfffMkW/8Ajdd3zfL/AHa2/wBaMD/eJ/snEHwRgetGB61+gmq/sZfDi8FlFYrfWzqv710l&#10;aV2/22+fa3/ANtU/+GK/htNHLbf2jqyaht/1lvIixq3+425v/HqX+tGA/vf+Aj/srEHwPu9aM+lf&#10;aWvfsP8AhOGTytM8VXsL9P8AiYbdu703LFTY/wBhDQbzTYXh8dNFdf8ALVvIWWFW/wBn7ldn+sWX&#10;W+P8DL+zMT/KfF2KMV9N/wDDFOsXMN3JZ69G6QNKm27tkt3Zk/2Wl6f7VVZv2JvFEOm/bm1vSYYt&#10;qvtkdt3/AI5uro/trLv+fpl9QxP8p84Ule+y/sa+NftHlW1/o9438Pkyytu/8hVl337JvjjTYppZ&#10;Y7fy4VR5GVJ8Lu+7/wAsq2jmuCl/y9j95H1Sv/KeLbaTiu/vvgf4ys7V7pNBvLq0X/l4t4mdP5fX&#10;/vlvSubuPCOt2dvFNLpd0kMv3HMR2t/nbXbHEUJ6xmc8qc4/EjDorXfwzq0UInk0y8SHZ5vmNbvt&#10;2f3un3fekm8O6pbNKsmnXSNEqtIrQt8qt93d6VXtIdw5ZdjJoqV4JYW2tGyt6MtMMbL1U1VyBtFG&#10;D6UUxBRRRQAUUUUAFFFFABTv4abRVxAKKKKgAooooAKKKKACiiigAooooAKKKKACiiigAooooAKK&#10;KKACiiigBf4q9U+BesLJ4oh0C7hhmtdQ3QrvgV3VmXHybmX73+FeVVLHI8Uiup2svIqKlONWHJI0&#10;jLllzH3zc/CDw1p9rp+p3mnw/ZLX909xb7EdWX+Pekv+z/crifGWteHvGWsPd6f8SHhsl2/6JfXf&#10;lb/9lledV/76Wvk2+8Q6lqEaRXN/cTxINqq8rFfyrLY++a+aoZHOEuarXcj1KmPj8MYn2ff6loZ0&#10;qysz8QJNHeR/KjutKiVkb/gUTsv/AI9UOn+LNM0i1mgsfE39v26/8fMqtAu//a2NdLt/4CtfG273&#10;q5b6pd2a7YLueFf7sUjLWn9hw5eXm/IX1/8Aun2x4f0HRddtYtUtdXgsbj7kVo7ukqr/ALUqtOv/&#10;AKDS/EbUF8OxwNYv4iEV0i+fcaPfefbr/f3M3zV8bap4w13W763vNS1e8v7q2CrDNcTs7Rhfu7dx&#10;r6G+EPx6vdWhl0y4XT/7bkX71xaI8d8v9zamza3uzV5WIyeph17fm5vI6aeLjV/dx909K1iG0bwx&#10;bz6N4i1byvPXfcW8TpKn+/8AumZvu/e3/wDAKitIZNNs7j7D4yuJd0TKyXEUDou7Z88qvErK3+9E&#10;1bVz8aPDW21s/EkFtbXrMvlfZ9M+SD+5u8q4atDxB8QvCvhme3trG2geWTc8ssXnxb2/3l3/APj9&#10;fNxdaHuypf1/4CepKMPi5jjNH8YRrrlrG3ieDWEt/nS3axitfNb/AIDEqy11elabJqk2qxvZz2Op&#10;LKz2d8mxEbd9z/VeV/3zuqr4j+JHg7xNKTBqGiwvL8rRa3BcS27bfmZV2sv/AKBuryJPjFZaVqN1&#10;cw3um6bbCRlH9meF5PJZf9lmnVq6oYapilKdOPLL/D/kjKpKNL4pGvN8N/Ev2+4tJ5Lm/SJf9JuL&#10;u+niSKX7/wAv3f8A2al8PNBYte2154Putbibba/aLfVVukn+f5PNXc6rXQR+MtN+Ilra6hP8TtOD&#10;2svy2/8AYrs//fpmb/vqp5tSudFjhim+JWm2KXTMv2qLTngl2/3FdkZf++K6vbVY/u6vxf8Ab3+R&#10;jKnH4o/oVNK8QNpssun/AGPRrDR7Nt8tjcQIu35/kR/N3r/3w9d3qVg2sKsujeF4X0+6/wBbd6m0&#10;8u3/AHdr/wDs1cHrXwv8QeNo7GOPxkuttby/aI7rUFiiidF+7sX5fN/76rGhu/Evw+s/7Ng1lob1&#10;mbc0WkXU7yp/f/iVlrOVOOI96lP3/wDt4cZcvuyOy/4VvbTWMv7qy0e3WXbdXEKyu8v++su/zf8A&#10;ga7aq6bomn/D/T7f+yNc8Mz2v2n9/d3SxQXDf7CKqL/D/t1hab4w1nVdNuJ9VnvvE0SS7YptKlXf&#10;a/7bW7fvVb/x3/ZqppXiix0ldQjk8G3esTTz70ivtK+4v3f4Xbc27+9VwpYlKUJvmQc1P4j0ObV9&#10;GFiLTRtb0DVPNffefbrxZU/4EuxqwbzWPCei6TcN4liubbT1+9FZXV1LaSvv+R1XYit93+D5a5iT&#10;4ia1oVssdno0nhP7ZtRtuhKlvB/21b73/fNdHoui69J4dvdQ1zxHrDRJJ5sWNHXcu7/nrvg+df8A&#10;YqvYOj/Een/k35Ec0ZfCQ+FfF3w11e8uI9K1tdN8/cnlXFm0VwzfwP5vm/wV61o+pWOj3Esmp2c+&#10;sWkESMuoTWe6Vt38Fvt+bZs/uV4lZ/Cm68ZX8Xn+L9SvPOZpfsM2nS2aeV/sIr7W/g+VK1dS/Zd1&#10;pdL0+fStXimeJ9qwzK9vLF/c/vf98/7dY4mnhq0uX2n9fgFOUof8uzs/EXibw9qn7iDwRr6TM/mx&#10;3V9of2hPl/uLvVl+X+8tc/r1rp+vNDbSy6ekMCqkUOraHf2qfL/f2Oq/e/uVX1TQfiV4Ms4tM1HU&#10;tLuUil3xQ3cs7yz/AOx+6b5VrM1Twhr/AIg1T7Te/DrRby4Xai/Z750hX/vpd3/j9OnShD3oS/8A&#10;Jl/7cEpf3TvfA19pGt3lp5FtH9riba1xDeI8U6/P/wAe+6X+/t+Sum8VeEvAejvqEms6fos1rcL+&#10;/vmtk+V2/jaXzfNbf/3zXjvg/VPFtpapZ2PwmtL6wa72q9rJ+5X5tvzKyK+9f7+5K9qm8M2niqKJ&#10;tV8GR6rb2qu++W2iZ1l+f5NrS7f/ACLXFiIzoV/j5Y/4o/5nRHlqU/hPEvFWg/DPRdUtdUg0qHUY&#10;ZW/dJYzxIjS7/wCGWWXc3+781bH/AAnOjeGb59S0OLXbOe8ga3XT4dQi37VTe/y/aNuxE/2KPFPw&#10;pgm0uG2fwPpNvLcyLsu7TRZW/wC+lglVl+X733lrlvAHgHwHqWqXdjq/hzW9E1NZf3V3p7T/AGRv&#10;95XTdF/F/er2P3NWlzSlKXL/AF3OSMpxl8PKdT4c+KPjb4hWq6Vol42qWU8Ur/ZNWltf3qqn3NsS&#10;q3/jy/8AjtbvhP4e6hpt1bx3fgz9zfrsa4t499vKnz703+bLtf8A3mrsvAdnfabdQ2Os3k8Oj2f/&#10;AB4/6Lbun9xPna3ibd/31TfFPg3W9N1q51nTfiBqlpb/AL10W+gg1Ky2M/8AqvKb95/crxZ4ilKc&#10;qdPlj953xjLl5viPEPih4f8AGMOrXF2174quUt4l329u11tW3+T/AKd9v8b7t26uf1iGTQbiyufE&#10;/wAOofsssTPbahueJJfk+7LtVdzfebZ8r19ZeGP+Esv/AAvFff2zpPlRK3m79Murd/v7/wB0qy7q&#10;57wr8Yta024urfXoNa1jSonZld7GW43L/uy2qS7a66eNk4WjS5uX+V2OaWH973pEXg+5sdY8O3uo&#10;eGPEet6foFqv2q2TUYPtVpB8nzpu/es3yfLtdl/2V+Wuvez8UaqqN4c1O0tkn8pJZrSVLfzWZE+d&#10;0ZNy7K5O/wDE/h/UPEt7J4a02d7jezy3GmaZZp5X9zdKr7m+f+Gqmsawvj6Gyn1We70fUJ2V4oVl&#10;vIruJl+5siW3l8r5P7m1a8icJTnzHepcsTu/ElxfeBbWyXxn4ej1q6iZreC4mvLC9ll/3Hn8h/8A&#10;gKf3K5m58N6lrDJqGp+ENJewZWSe+sbVre7ii+5s8pkl2Pt/iRqq/D34r2cXiDUILvxvBrEPzW8W&#10;n3qrb3fm/wAbq/2WLzW/36r+Lf2nPDujjzbSysJpbhkikeHX7WK9Vl+X5olib/x9qqNLExl7OjD3&#10;v+3v1FL2XxSL9/8AFqz+FGk6Zp8vw3g0HTLpVdbh7yK4dlZPkdv4t3+2+6uw+HXxK0ObS7hbzxAs&#10;zxNLexXC7W+VUR3RNqOv33/vK3+xWL4Pt9M+LMcWvWnxH1z97EjraLPYSywMu/eksTWv3Uo8eJ8U&#10;9F1iBdB8UaTc6a0TeY2t2sSS7f76rFbou7/gVYyp0K0vZX5Zfa96X6o05pR977P9djQ8TfFaedbW&#10;8077I+n3jN8lxr6WX/faNE7f3PuMv36zfF3xD03wL8KdV8T+IPCunzRWbRRf2fb+JmvXZmZF+dvK&#10;+9/v7/8AgK1g30PxI/tCyu9N8RWe91RLvT9PvLOKaJmR9j7Z4mVvk+b/AFq18r/tTeOdT/taTwdc&#10;3qaiLacXV3NLY2sNxFdYdNjPbfI/y/N/3z/dr18syuFepCD5besuY4sTiZU4ylI8P8UeIJfFGu3e&#10;oyokRmkZliRVVY1/hUVi/epKBX6tGKhHkifIBRRRSAKKKKACiiigAooooAKKKKACiiigAooooAKK&#10;KKACinIjO21RzXY/Er4aaz8LdattL1qJY7me1iu18psqVccr/vK25f8AgNAHGUUUUAFFFFABRRRQ&#10;AUUUUAFFeneFfgB4m8decvh+50fVpol3yQ22pRF1X/dzW837IHxJgXfPp1hbJ/em1GJf/ZqAPE6K&#10;9sh/ZF+IVwdtvBpc7f8ATLUomqpqn7KPxQ0pXZvDDXKL3tLqCU/987936UAePUVra94Z1fwvefZd&#10;Z0q80q4/55XcLRN/48KyaACiiigAooooAKKKKACiivTfBn7PXj3x1ALnT/D00Vky7xeXjLbxbf7w&#10;3/e/4DQB5lRXuP8AwyzeWfyal4/8D6bL/wA8ZtW+b/0Crlj+yFrutc6H4v8ACGtv/cs9RZ2/8dSg&#10;DwLNFe1ap+yL8UNNkbboMd/GvJe0u4m/RmVv0rx++sJ7C8ntbmNop4ZGikRuqsvDCgCrRRRQAUUU&#10;UAL/ABV3Hwl+KGo/CfxxpviPT40uns33GzuJXWGddu3a+xlJGDXDUvNTKEakeSRpGUoS5on7G/Dr&#10;xt4D+KPhmw8RaJq9jbas1juaxttRR2sJZYvni8hvkVvNb+6tOs/GVj4Ta1nufD+v3Fvbsq3mrW+o&#10;/wDEsg+d0d0fzVX5P4kT/wAe21+Qmha/feGtWttS024a0vbdt8cidQa+0vhb+21o+qwNY+O7y9tU&#10;uIvIltEsYn0rd/fcRbZdn+x8+P4a/NMfw7UoS58P70f/ACb/AIJ9Th8yjVjyz92R9ef8Le0b4iLc&#10;XfgbUJdXdWiW5m0+8s96r8//AD1fzf493/AH21P4budQ1W3t2/tyxhiis2ibztj30W77jy/P8vzp&#10;8u9G+589eF/8LbtNUk0zT/C3jfwHHol1F5V2i339m+VtT77u/wC/3O38X/2VdBZ/EG/8Taoj2mve&#10;AX1izi8qK4/tOL7XLt+5863Eq/c37v4q+bq4CcdFD/wI9GNZdzt9NTVfDa6hfadp2reKtV06VfNf&#10;cu+Xcm/Zs2bdqf30Sn6L4sg+LWmtFDqsOm6hZyyxM93YW7JEyv8Af+aJ/m+T7u9W/wC+6z/+Ek+J&#10;T3GiQeH9F0m5uGX/AImOoS6j9ti3fPsT906/L/F/d/8AQqhR/F+g+LLhrzStb1uaJP8ARvs+p26J&#10;Krp88qI0S7VRv4dzN/tVzujNb8vN/iNJS5Trn8Par4215JbmC7vLVW+a4+x2v2f7nyPEkvzRNv8A&#10;m/i/4FW3cWPheO11CxuYoLzz5VWVdT2S/wBqf30SL/gb/wAH3nrzS517U0sU0y8vvGPiGVp2iltI&#10;vssUq/P8jvt2y/8AA0equg32pza49jL4R8TWemq0SrcahrWy4Xf8/m/6/cuz+Jk3N/f/ANnH6vV5&#10;b85XNHmPT/Bug6Hpurag2m+FV8PWVrAvlahufZebvldPldPmTaq0288SazrEsVtoMVo9l9+8+0ad&#10;PausX3E+dvl83cv3f7tWvA3wvsfDGpef/bWparo9xFs/s/U777Rb/f8Ak2p/e37/APxz/brVfwTF&#10;pV5K2ntaeV5rXUti988Uv3P76/8As9cFWSUvi5jSMZOP8pwvjbw9Z6l5up319d+GEt3lSK+uIkdL&#10;rdsT5EV9zfcT5/lrkbPR7zwlHbz2Pi7ULmxuJfs6/wBoNeWvlKv3ER9j+V/wNd1egeJPBtzrzS6v&#10;pGua3bXe6JFtE1FpYoHX5t8sW/5d+zb8n3qtzeGNauYtS0/XNe+028qraxX0W+KWDdF86bN/lM3y&#10;f3V/76reNSEI/ERKPNI5yz1jxLf/ANq2d9efZrizi3Wr3bW90n2j++nybm/3Nm7565vxf8avEfgS&#10;+03RvEGm6t4ke+li+zS6fH9kdW/55fuHbf8A3vm2/L/3zXSeONKvPC/gnU7TU/G13bOm3dd2jN5q&#10;qz/I7oz7t3+4/wD31srzjw34PXxRazPfM3iPXdLX5m1aW4idvk2RS7mTd99Pm2PXRh40vin8ISlL&#10;4Y/EbXiD4teKPDdx/aepeGtQhit5/wB/d2lm8SeV8/33ieVmb/vn/gP8VPxJ8SPG/wASrq1i8J6V&#10;ps2mywO0VxetO93E2x0/uo0Uv9z+L5Kl1XwZqFn9knn8XwW2mXHlRarY2Oq3krvLv/1S/P5v3N39&#10;2r7eMpfD+k3V9ovhq7+zqzPFbvF9qeL5/vr/AKU3737/AMuzd89dC9jGPNCHvE/vOpnzeENV8Q6b&#10;aQarq+u/2w08UtrYpLaxeVt2b9nmv5rN9/5922ul8Vafp8Ky32s2OpXO1Vla3ed5XVl3/PF5TvWL&#10;ovxu1D+zotQtvDmqQ3dvF9nnt4bHzXglZ/8An3ZIm+9/wH56sWfxO1DxtcPA0Gu6laRf6+bTNFit&#10;Xg2/P8m6V/mT/Y/8ermlTrt+/Dl5Soyp/wAxS0X4hXyw7dD8K6lZxaoyM17qGpu0UTPL9yJFbcqv&#10;/D8q/wAdeheIPH994f0T7TqCQJEqqiw3d8lvE0v8aM0qL/wH+9XH3/jzxcuk288H2vUvD95K3lPc&#10;WcH26KLZ8+7aiquz/Y3N9yuV16fTdP8AF1rqVzZLqkttAt/9q1DTIImXdv2fvZ33L9xtuzav+1Tl&#10;RhUnrEIylGJ3Fh4sXWLbU9S0aLQtU1CWJnjvpry332vyfcl8iJvl/wBpKzLPxJY+G5d2q6r4bs9Q&#10;bYks19B+9vPuPv8ANZ1+5937tcZN8dGv4IrnUPh22sQ3TS2633/Hhbyqz/J87I7f72x2/wCBVV1T&#10;xhPoLS6lrnwUuYdMs4k+zSrLFPdr9z54nVEb7/8Acrqhg6n8n/ky/wAxe2j/ADHo2t+K/D95NN9h&#10;1fR7y9vtj2KJqflRM2z7ivs+9/u/N89UfDOoWy6ok+py21hqGqK/n2+h6PLFL+6/j82J/m/4HXL+&#10;CfjBqF54aumgWPwP4cWVnW61W5e/8/5fvb3bd/wFnX7tcf4b8Z+LPEHiq1tfDXjK0uZr+D7Uyf2G&#10;nyxRO/yL5SOyr/tfNRHBy96O39fMJV4/Ee1eM7P/AITlorbT7nS9burVvK/4mdrLE8Xz7X2ur/e+&#10;9WBbXniTw3pOk2v9n6Bc38XzzxbLx3l+fYnzNbu33f8Ae21g+KvHOq+HYLddcsZn1K/il8i4sVdk&#10;Xa7or+VKi7fn/vpt/wBqt74cfEvUtNtdN0XW1ng1raztdvp/7ryl+f5383/gO9GauWNKpRpe/Hmi&#10;XKUZS+IG8cLouk3Gpat4YkRLhfNlu4rFrpIIm+4m9VWVv++V21n698brrR9HvdXsZ7mztYNuxPsb&#10;fd3/AD/8B+dPn+b5qn1jxVpuvaHL9m8R31tLay711CGznfzd2/ZFub7v+5u/grk38ZXmk6je6Npu&#10;pLDCttBPqC+GbOVLiBfvb2ff975U+VH+b/arSlRjUfvQ/r7iZVJR+GR1mk+LbXxJfyqviO50dNUi&#10;ilnfVrZLhF/ueV93d/vv8q/3a3tafw7pthN/aniPQHeKeJLa7uNHRbiKX5/9/wCb/bryey+IUHiS&#10;zutD1qfxJqV1YS+ba3Dr5VxLEqIyb0l+Vvuf7VdD4h+JPh+8tbSx1nS9a0j7ZtVbjWPN+zy+bs2b&#10;3ilbb/vMm35PuVc6FWNTlUQjVjy+8b+q6bofjKVLH/hLo7+0Xbd3Lurt5Eq/wNtTav8AD8rv/wAB&#10;rM0G40bTbW9ngibUrW1l+W48qVEl/ieXzW/h/wByuo8P3mlPZy2kHiDTZngX5lhit96t/BsTZ/6H&#10;trN1zQ/D9r4E8tNQ1HxDZNdSuyafqf2NmZv4Hbcu3733K5uZX9kyuWXxFG4+JsEy3smlaJq1xes3&#10;lSrFLE7sv8G35l2r/wAC/wC+q5q38QagkDzxaXql/dW8XlQf2h+6SDzf42l+0S7v+AMtZq6xaLFb&#10;6XYvqmg7VZ5dMuoLrzWtd/3/ADfm3f8AfX8FW7H4Y6FoXiS0m8O6realKqs91fQ6hcz+Qy/wOrS+&#10;V/33/wB8V6MaNKlBqf8AX4nNKcpfCdTrGrQeJNJi/wCEqj02Z2g82C3h3pudvkTf99f++3qLQbzS&#10;ra1i0WeztJvl3tDbzpcfd++nzIjfc/uVU1jxhqd/4gi0/wDs+7e4lVk+wvse3n2/c+/Ey7tn+1t+&#10;SuQ8FeMPEv8AwlWoaRfLJpukRLLtTWLqwbyv+ARIrbtn8G7b/tVlDDynSnP/ANuHKpGEjv7bTdIs&#10;NWl/s/RpH0+JvNnt9qRfeT5PkZ03fx1LeeMrHwrZvLcztZ6ezLdQafcSxfMrfx/I671/4H/crnbn&#10;xV4nt7qf+2dP0nUrCJf9GvrdvNuJ0/6ZRLv+b/drnYvj1Z6iqSa14f1K88NW7bF82CWLa29/nl/5&#10;ZN/ubKIYSrLVrmL9rGJr6b42fxDpsuqx/Zpovm8q0miZ3g/gTyv4t3+zvqa4sJ9Unsp/P1TTdTtf&#10;3rRXaypbzr935n2Ou7/bSuXsPGvgia+spVuY9V2O0sWn319Fvb+Fot8sW75dn99fvJVW6+IWh6Hb&#10;edYy6lZwtebp7T+01fbu3/ut0D+Uqp/31XZ9Uad4wM/bL7R6IusWyNdz2lzd3KP/AKPawpElrFu/&#10;jTzWRN1crD4wuf7Ue58hZmX55be0nWKVl/vukuzdWjrHxSsNNNhpzeMr57m8l+WyivnaWJf4t7/M&#10;3lf7X3v9quRm+KWhaHpPkXeradeXEcbWkUo1WB3WL/vvd8v+2lZU8LUl/wAuuYUpw/nPTLPxD/au&#10;jyz2k66bqbN9olhuIHlT/c2q/wD7NWbc6xp8Ky2erz2lt5W2VoVil82Bm/2djM3+zXh/jD9qrwfY&#10;eHZdN0uyvdR1jzGMl9av9nif/gTfM3/fNeJeIP2jPE+vaaNPjk+yW+/zDcLKzXTt/eaXv/3zXsYb&#10;IcVW3XJE4amPoUz6z8ZeJPDXhvQbhdVsf7S+1KzNaWUU6P5USLvd923bs+Vttcc37Q/w5urxJLmy&#10;0maWW32yXV9pi/Pu/hbykdv7v3q+TfEfxG8SeLbVLfVtWmvYVVVCSbei52/+hVy/X3NfS0OHKfJa&#10;vN8391nm1Mz9793E+svEHxs+EjWctrB4W02ETr/x8aVpkSTp/wADb/dX/wCJqvb/ABG+HnjTWYtO&#10;1MaHb6Gz/ao/ta3UEqszI7xSvFtX7yt/C33/AL9fKuKUfL3r0o5LRj8M5c3+I5pY6UvsRPtiHwP8&#10;KtWu9QksNZsrDSGiSJ0stSfytzbv4pZW3N8z/f8A79eCfHSPwha6laL4a1KfV53gMdy8zK/l4b5f&#10;nX7zV5DuPrijcfWrwmWSwtb2sq8pepFTFRqR5eUZRRRXuHnBRRRQAUUUUAFFFH8VABRT/wCGmVco&#10;8oBRRRUAFFFFABRRRQAUUUUAFFFFABRRRQAUUUUAFFFFABRRRQAUUUUAFFFFABRRRQAUUUUAacPi&#10;HUoYY4UvbhIY/uIsh+Wu08M/FIeH7+a+js7ixvGX5ZdJvnt1L/3nRt6v/u15z70ZNZzo06kbSNo1&#10;JRPS/wDhcTPa/vdN+03qtviuJpV+V/73yIrf+PVDp/xXgtbeWK40OOYz/flgu5Ym/Dnn/ge6vO8+&#10;1H4Vh9Vo/wAo/b1D6Wh+NXge8+yx3enQW2nxRqzQpZCWZ2/3m/i+7/FXX+GfiF4P1qIxWupaLfLM&#10;237PrY+wXEX+6+xlb/vqvjzr2pOa4amU0p/DKR0RxcvtRP0IebStet7SCDXLT7VYL/x6RNBKn3/u&#10;b/s/y/xVa/tRvFV5brp95qUMNrF5Wy+0D7VF9/8Avq/3f/iK/Pqx1i902RHtbqa1dW3K0LlG/wC+&#10;hTl17UVumul1C6W5ZsmYTNvP/As14/8AYEulX8Dr/tCP8p9heIvhPb32qalc22sjQdQTa6Qq9zYW&#10;krf3N/3V/wCA1jeCJvEdhC+jCTxJbiS5b7LcaPd2uo2/95v9Ztb71fPek/FzxnouqPqVn4l1EXh+&#10;9LLM0u7/AHlfcpqncfErxVeWM9nL4h1N7Od2eS3+1v5TM3U7c12wy3EKPJOcZE/WqX94+6tKh1B9&#10;S0+efRba2u1Xyp7ua6itUlb+PfErsrV1HiHxhp+t6XLbabqtojrKrz/2ZfRebt+SvzOjuQsyySL9&#10;oGcsrM3zV6BoXizwPbR+ZqXg5pJxvTbb3cuz5h8r/M/3l/u9K86tkUo+8583/bv+cjWOOjL7P9fc&#10;fWWozf2bq19bS+FJtdhW6/cX1vPB9riZvubPNbdXKaxpviewt7iex8LXdjbz7GvpvtUUtxFt/wCm&#10;ESbW/wCBo1eS6b+0omnBlXTdWSPO7aurow+5t/5aQO3/AI9Vrw/+1dd6Pdhriwv9StllaVYrnVX3&#10;c/7SKtYxy3GQ/wCXa/r5mnt6P8x7xo/jZdbs4tPs76Sw1OKVUnm8rZ8n/TXyotqtXQal4Aiv7q7l&#10;sdcvptVW2V57SZN9vu/gdHZErwrw3+1T4W03Wv7Ul8Marbagr+ak0N7FMqv/ABfI0S/+PM1bWu/t&#10;kL4gmCSJa3FlHtVE1Pcrtj/rlAy/3a86eXY6Mv3VL/0k6I16Evikenapqms+B/DWnxPaQXkrfJL9&#10;r8p4W+f53f8A0hV3f7TtWT4avNZ8QXTz+HYtN/0dv9Me4+y28Uq/3F2yrt/3vm/36b4M+LkXjaws&#10;LrWftOiafJOyWcWm2Mv2dWb/AJa+a21f7/8AdrKm8P3PgnxdLfeF7rRNSXUViuImfUbPzYJ/9uKV&#10;d38W771ctOnP3qVZcsjb+9D3onpUPhfXP7WupdS8eQ6rFayrK2mafLtuFVvuI22Xb/47XFXPxi0r&#10;wS32aXwUz29vLLEt3/ZUv2jbv/jlb+H/AL6qKz+Gvi6/1F7rxB9t1Sbcsq3Fxp+nXSbV/g+X5vm/&#10;2K7nxsiw291a6fefY7j5XureWK6SJm/gTYrsyr/uVk404VIwl73+H3Q97l5v/SilD8UPD72NlLFc&#10;yabaNL5Vrd+VbypB/f8A9H2blX/fX+OuovLe+1LS7uKDVb7UvNVV/wCJfL9nRYv9jyk/8cevKtDm&#10;0a/vLj/hIdZnub+8n+zxWOmavLsi/uJ5TPu/ufw103w4m0vwP4iu7axeR5ZYvKil17SpYtn99JZ/&#10;K2t95/n3VhXwijrBP3TWM2dLDYeH4o7S+1P7X/Z6y7JYde1V0S1b+P8A1u5X/wB3dtrC8XfBHw34&#10;nuLi+8KeM5dE+2f6PP8A2IkWyVm/gbyn+9VL4oePNe0pZrbTZdN020aX5f7NvLOJIGX+B4p5f+Bf&#10;dqDVPjV4ZstIi0m78fi6up12S3F7p1ncJt/2/KuFZNu7/frShRxUOWrS6/8Ab36DqOlKPLI8qP7M&#10;fj/4eaxN/wAI54o1V77fvVbSwnZZW/2mTdFu/wB5q1dS+CPxi8P61aeItRaLxBctJFdukNot0gVf&#10;+etvuXcvz/wqzVszfD1fFmsXreCfi7Bb2RbzvNsdTeJFbbt2tE0rSs3/AI7XRaZ8IfiPZaTNpC+O&#10;tKvLVtu99TS/tZZd29NnmrIu5fv/AHXr6CeLekpyjf8AvR1PMjRlH4OY3NW+Oll4DtfP1L4U+Hn1&#10;aKL7PLLp4n02WJf9qKW1+7/s7mrXb4i+E7HQE1Oy8HaTrH/LVfJWK7t0Vk3pErRRN5Hz/wACRfwP&#10;/vVh/Bv4V+O/AWvXdnrA1aZ1lWbyh4laGxl/76SX5n/29v8AvV43+1N8WrK3bX/Cq6RqFn4lneFb&#10;mWbU4Lq1hg2q37nykX5mXZ/wF2rzqeFp4zEewof+Bc32TolU9jT9pL8ju9e/bM+HdwupWFxouoRW&#10;iwb7a30K5lihkn/iV93lbR/D/qq8P1v9qyePT5rLwzoP9kQy3DXDPf6hLeMW37l+X5F/76D18/Gl&#10;B9q+0o5HgcP9nmPGqY+tM7PxB8XfF3iZZYr/AMQ6hNbyHP2dZ3WIfRc1xsjGRixO5jTaPwr2adOF&#10;NWhGxxSqSn8Q2iiiqMwooooAKKKKACiiigAooooAKKKKACiiigAooooAKKKKAPX/ANmPwKvjj4r6&#10;a12qjStJX+0rx2+5si+7/wCP7f8Ax6voz9rzwnZ/ET4S6b410dlvP7O23SSov+ttJQu79dj/APfd&#10;eV+EoR8Iv2Utc8QMfK1nxlL9gtuzeR8yn/x3zW/4Elepfsd+KLbx98I9V8GaqPtC6dut2if+O1n3&#10;f+zeav8A3xQB8LUV0nxA8I3PgLxlrHh675l0+5aHf/eX+F/+BLtb8a5ugAooooAKKKKACiiigD33&#10;9imdofjZEin/AFunzo3/AI63/stbn7eMzf8ACztCi3N5S6OjKv8A21lrnP2Lv+S52P8A153H/oFd&#10;B+3h/wAlW0X/ALAkX/o+agD5prufB/xm8Z+B7iNtG8SX9vEv/LvJL5sP/fp8rXDUUAfdvwi/aK8O&#10;fHa1Twj450uxXVJ/liSZN1reP/s7vuS/5WvJP2lP2YT8NY38SeGfNm8Nu3763Zt72e7/AGv4o/ev&#10;nS3nltZ1mikaKaNtysrbWVvWv0i+BvjeD44fB2JtZiW8neJ9N1OKT/lq235/++lZW/4FQB+a1FdF&#10;488LyeCvGmt6DIxd9Pu5bdX/ALyq3yt+K1ztABRRRQAU5FaRtqruZulNr3H9kXwLF40+L1rNdxCa&#10;x0eJtQdWHys64WL/AMfbd/wCgD0vwb8L/Dv7Ovw8Tx747sU1TxRMFOn6TMcJHKw+Ref48fMzfw14&#10;H8RvjN4t+Kl9JLrOqSm0Z8x6fA+y3j/4Bn/x5q9S/bl8UT6r8TNP0Td/oml2KNs/6ay/Ozf98eVX&#10;zbQAVJHI0LKysysv3WWo6KAPp79mH9orxBZeNNJ8LeINSn1TR9Rk+ywtdMXlt5W+5tf723d8u33r&#10;5z8RTNda5qU7fekuZW/8fpul6tc6HqtnqNjKYLyzmSeCUDlXVtyt+dUXkaRmZvvNQA2iiigAoooo&#10;AKKKKACiiigA3H1o3H1orWk1gyaallNDbyJGxMcqwosqe2/G5l/2WoHdna/Bj4y618GfFY1fSpDJ&#10;ZzKIL6zMhRbmLdu27hyrZGVft/ullP6bfB74gW3xy8Gvq3gPV57eeJlW5t9Qled7OT+ItF5//fG3&#10;5f7v8aV+QCttrt/hR8UtX+E3iyHXNJLF0XbNAJHRJk/uttPTcEb/AHlWvnM3yeGYQ9pT0qLY9TB4&#10;2WHlyy+E/VJvBWma346l1DWoPF9zqVrA22b7Y1vaXT7PnRIN/wB77n3KwtV+FkXxWmn/AOE11C2v&#10;9NnZnsXm82LULNf+fdJW2ebs/vf+O14Lon/BQjS9Qj0qDVrC6t2gkUtd32nwak8SgKvy7Wt/9r5t&#10;u6vfl/aw+E/jjw5f3Mviww+Qqj/SJlt5XVvvhImlRn/ir86rYPMsFy3pyZ9NTnQxHwyIPB/7O/hO&#10;w1toLO+vbbT54GWKa38UXUruv/PJU2Iu3/desXxV4y1DwZDNp+lzr4w0Kz3I2ppr6280H+z+6uPN&#10;l2Nv3bl+X+9UvhPxHpeu3C6z4Ds5/EE0T7FhXU3tZrr76b5f+WTL/d+f+OoYfhTdTaoltqato9lf&#10;z7rrT7HSonRW+fd5u24/j/3fmrNNyqc2Lf8AX5jvyx5aR1HgBPH82l2ukavpFlZ2UqtK13591f8A&#10;lbk+R1lXzVZfn/5astdQ80//AAkaS3PxN1K8eKLfdeHtP0z/AIAm/bvZf+B/+O1ra1b+N9N1S00H&#10;QvEuk6FYtar5Ut1pjTp/uJtlXb/3xVbxF/aGlad5Eltptz4qWL/TL7SbyKyRv4vNd2ilZV/2X+Wv&#10;Jk4Slzw5fe/rqdEeb4Tj/FviT7Z4migs4ms3tYG3Pqcu+VVV03+a91uXa/z/AMa1u6D/AGn4h8L3&#10;dzrWmWOq3tn5u1IbXZtZvuJ/AsvyPXmfiSzj8f6hp89zqvgWTX/ktWe48VXlxuX+55EHlRfwL/Ds&#10;rH8P/CnVdP8AjJZXN7r3g+/uIlXzYbG2nt5VdU2b22/Mqru/g+X/AGa9D6rD2Xx8sjL2/vfCdRfa&#10;P4P2xahqvhzR7PWNOnVLq9t76WKVX2fO+yJ/lVN33327fm/4Fg3/AMF5YdH1C50j+0tVa/uvt9tb&#10;2ks+pReV/A+3zfKlf7vyv/CleoXmj60jXV3BPZ6lqrKsq6hY6ndIjOv8H2dn+dtn9xfm+SqmsfFz&#10;V/D3hrTbm81O21KyaJbR4Wiltbtp/n2J8tv8v91l2/wf3qwjiKu1L8y5U4/aMrxt8PfBWj+CrK+u&#10;dIstNu1ZUj1C40eL91/f3psl27Nr/wDAq5rUv7e8ZXGlaXqWjXfiTTbP/SE1t75tLSX5Eb5YovmZ&#10;W+RdqVmeD9B8Z6xq3irxGtzc+EpfI82WVYHaVmb7n/H5uXb/ALrr9yvLvCvxPv8AVfibqdv4m8aQ&#10;pe28C2/259R/sh5/v7Hili+VW+5uV93+9XqYfD1ZqXv80o/1/WpzSqU4HrmtP4ns21DVW8Nadc+F&#10;VZrWWKGedYYIot293Tftl/j+V1X/AHmpvhb4m6RbWGm2ltpGj3JitvtttaRJLLe72R9qRbXeJIvn&#10;+Vt3y/J8nybq9k8H634c1XwfFHqtr9vlig+Zr6W1vZbpmTe8v7p//H65fQfEk+lap9h8K+HNNufD&#10;txLFaxJCsUrqv9yV1l+/8n3PmrzPrEZxlGUPhOvll8R5RrGjnw/oviy20jTNYh1XxA3lXMt9a3/2&#10;iKJvnT975Xlf7Py/991wvhX4L+P9Uk1DUfEE8kMVlGjz6dNfM91LE3y+UsvnvLEnyfer6p+IXiDS&#10;IrPSr7VdQufBLzpLFLLFYzyv5v3PmeLcqr/v/wDfa1kXnxT8PzeH71tI8b+E4dQv4vKWZbXzXllX&#10;+P7Ou9v++0/76rro43Eey/dw+L/t4wqUYc3vSPAtd+B3imz0m71TT7mRNSWNXs9K0Gdb+baru7y3&#10;EUr7t23Z9xv/ALLEbXviFquqR3y+DJNeiil5t5YFiu12/Ov+qli8r/gCsv3q6y3t7vVta1Lwre/D&#10;/wAMeJ7tZPt91rdvo91B5UDff81Wi+8+3buTa3z0ifs1/DmzYX+q21roUVunntqFjfXtn9nRf7zT&#10;xPEzfd/i+avbjWpUY2xOv/bv/wBtc4uWcv4f9fgMT4j22paxv0aKw0HUreDfeWuoNdSy+av+t37d&#10;rK3+/wDxIlZs/wATPC2i+NHPifU217Tby132yatK2o7G/gRli3K6/wC9t+X/AL5ra8J/DfRtU0l7&#10;7XPiZoV9ZX26JdM/tNbqJlb+BYlRPKb7n3N1Hwt+B+uw+I7S80SDwrdJFKyS3elandS7VZE/1sUu&#10;1t38Wx/++K5+TDQ5ve2/rdmsvbfyhoPxcg8MX0S6DZ6lqUV1O0rW/wDZ8trE3yfJKv7pt3yf3Nv+&#10;ylRRfHCbXLz+1rTUtJlurhvNu1uNTe3ltv8Apl5G9N/y16RZ/DPxL4m1i/sdV03xUunuzt9ttJ1R&#10;J/n+dFinll+X/gK/7NYfj79l3wVp/i+ynudXvtNeWD7Q2k3EUVvEy/8APJrhX+X+D/viuGMsCpe/&#10;/wDJG37/AJPdPMdF134m/Ey71e10TUNOhtbn7sumy2c80n9yVtrr+927VX5l+X+9Tj4Z1mxvpoPF&#10;2qRW0tnZ+RPe3HkfapNv3E8pXlX+P+7v/u0z/hW/wn1yO40/T/h54kudTilbz5dJjnuIl2r99JYr&#10;h1/8cb79aXgT4RJYLcavoGkapPLt/wBdpl5O19FL9zZ5s9vF/wB8161WdCMfc93/ALdj+dzjipy+&#10;P8zltL8eeLPEf2SDwp4sVLqKD7K1vqW6KKJU/jaLZ8u/+/8Aw/7NcN8WPjZ498KWqeHNQ1zS9Smb&#10;51mtHed7T2SVm/3q3rjwXr17Fr8XiPRvF93qTr+6uLXQ/tFxL877N7N/Cn91Ja821b4PXP2yK4uf&#10;C/i+1tGRd1xc6bLC7f3n2eVL/wChf9817ODwuFdTnmo8v+H9Tjq16sY+6eZ3XjC7v98t280t1u/1&#10;ol27/n3fMtaem/FXWrAwxmaQ2RdGnsYZ2it7rb/z1T7rVl+IPDC6XPttk1CUFmUfarJoqzofDmqX&#10;J/c6bdyf7sDV9f7PDyj8KPE9tV5viPRbf9o7xjpMl2dKuodKtbj/AJdLeL90n+6n3azX/aC+Ii3c&#10;s9v4v1O0aT7yWspgQ/8AAEwtYlv8MPFt5CJYvDeqtEVZt/2V9vy/e7dq6jTf2cPHl3p9xqd7o50P&#10;R4FDSalqz/Z7dd3T5mrj5Muou8lH8DbnxMvh5jC/4XN46EjMni/W0dpPNLrfyq2714asXWvGWu+J&#10;F26prd/qS+l3cvL/AOhGvQU8LWemmfT9Y8IeZa2sjo+p6VLcs7f7e75kZV/3VrzLWI7OLUZ0snaW&#10;z3/unf722uvDuhOX7uH5GdT2vL78jN3H1q5/aV4LZ7YXU4gkO5ovMbY3/Aap0V12Oa7JJJnf7zs3&#10;+9Ue4+tFFFgCiiigQUUUUAFFFFABRRRQAUUUUAFFFFABRRRQAUUfw0UAFFFFABRRRQAUUUUAFFFF&#10;ABRRRQAUUUUAFFFFABRRRQAUUUUAFFFFABRRRQAUUUUAFFFFABRRRQAUUUUAFFFFABRRRQAUUUUA&#10;FFFFABRmiigAooooAKKKKAJ1uJIyNrsuP7pxW9q3j7xJrn2b+0Nbv7w2qqkHnTu3lqv3QvPFc31o&#10;xScIy1kjTmkbtx401+7aNp9b1GZo/utJdyMV+nzcUyz8V6xplzLPaatfWtxL/rJIrl0Zv94g81jZ&#10;FGRS5Ifyh7SRcvtWvtSmeW7vJriZ23M00jMzNVHcfWiinZEXYbj60bj60UUwFyfWux8J/FLxP4Nx&#10;HpOt3dtb/wDPq0m6Dru/1TfL972rjh96lPy1M4QqR5ZIuM5QfNE+u/Cv7al9B4e3atqN2uswKy/2&#10;etjFJZXyf3dysjxNj5f4q+XPEmtv4k17UdUaFLZry5luPJh+5HuYtsX/AGVrIPTpTa4sLl+GwcpS&#10;oR5eY3rYmpX/AIglFFFd5yBRRRQAUUUUAFFFFABRRRQAUUUUAFFFFABRRRQAUUUUAFFFFABXQ+B/&#10;Ctz438XaPodpnzr+5WAPj7i/xP8A8BXLfhXPV9O/sZeFbexuvEvxD1Vdmm6FaPHFI3Tfs3SuP92L&#10;/wBG0AXv2udH1rUda8O+E/D3h/VLnQvD9iqRPaWUrxbm/wBpV+bairz/ALTVzX7Ltv4r+Hfxa0yS&#10;88O6zb6ZqS/YLx3sZVRFf7r/AHf4X2/+PVxWr/tIfETVNWvLyLxVqVnFPM8q28M3yxKzZ2r/AJ7V&#10;R/4aE+JH/Q6at/3/AKAPdf26vh2Le+0fxpbR4W4X+z70of4l+aJv++dy/wDAFr5Hr9GNHmg/aV/Z&#10;v8qdlfUL6z8qVj/yyvIv4/8AvtFb/devzxvLObT7qW2uI2huIWaOSNvvKy9aAKtFFFABRRRQAUUU&#10;UAe6/sW/8l20/wD69Lj/ANArov28v+SpaN/2BU/9KJq579i7/kudj/153H/oFdD+3j/yVLQ/+wOv&#10;/o+agD5oooooAK+zP2A7yV9L8aWj/wCqjntZU/3mSUN/6AlfGdfc37F+kReC/g/rvivVW+x2t5O1&#10;x5zf8+8Cff8A++vNoA+cv2p9n/C+vFvlZ2ebF/319ni3frmvJq6Dxz4mk8aeMNa1112PqN3LcbP7&#10;qs2VX8BXP0AFFFFABX1p+wF5P9seMv8Anv5Frt/3N0u7/wBlr5Lr3X9jvxxH4Q+MFvaXUvk2mswP&#10;Yb3+6sv34j/32u3/AIHQBX/bEtpoPj3rby/cmgtXi/3fs6L/AOhK1eJV9m/tzfDOa+s9K8b2Ue/7&#10;Gn2G+2/wRFt0T/8AfTsv/Akr4yoAKKKKACiiigAooooAKKKKACiiigAooooAKKKKACiiigAzRuPr&#10;RRQBKrtGflbBr2L4cftQeOvhvqtlL/ab+IbC0l3JYavK8yDt8rbtyfKP4W28143n2pPwrKrQpYiP&#10;JVjzG9OrOlrGR+m/wZ/bG8L+PNJv7a81DSvCOsXEm37Pq91LGjf3WilZ9u35FXZ8teueIbPTNH8R&#10;/wCmeJY7nVby1ZJdPuLp5UvFZP8AVPF8+1fk3K6Ov36/G5c9jX17+y/+0notv4TuPh98Q72//sjd&#10;v0+9juZfk4H7h9rr8vy/L7mvzzNOGoUIuvg76fZPosJmbqS9nVPszwj4P0/xHcS2OoXey4WJZbP+&#10;xNaa1uLWJfub/KdVZ0etPTfAdjDeahJqFjJr17FP5X2u4Z7r91s+5L5UUS7nT+/5tfP1/qHgT4a3&#10;2i6z4HsdahuNRsWuLN4oLq6WXc6M+6Ley/cXd83/AHxXq+m69ff2PtvpfAOsW/2ZZUXxGz6bNKzf&#10;O8vlSozL/wB87a+TrYevBqUfh/8AAT1ozpv3TBh+Hut7NQ1NfBmgaVpsreVF9kud3mwb/wDW/ZWW&#10;X5kRPu7q09K8T3Gpauun+GrPwq/gu1g33Npq0UVxcLK33X2ea77UX729V2fPT7WPVfiDoOoahBBp&#10;NhotrK1lbJ4ZRNSt2bYnm/J5Sq/zO3z/ADfMnyVz8Ph/xP8ACDS9P1Dwv4e0O/uLq8+wXLLot5Fc&#10;JLvfypbjbcMy/wCt/wDH0XYtbQXtLwnK0/68yJe6en61puj2Hwv1j+zf+EX0dm+exm0mWWJPNR/n&#10;f5XXYvyfwNXmej6f/wALbjliuNU/tuZoovI1bSv7Ot0Vl/2JfN/e/wDAV/3V+9Vvxt4g8bQx6a+u&#10;aF4Yc2s+yC4/t7/Sl3f88op4Jf8Aa+b5vlrO8C/FDwmvjLUNG1L+z/tdxL5S/btMtbdEuGf97Etx&#10;FsZmfYn8HzfPt+7RTp1aVOU4e8//AAIqUoz907O6+BcWsXUE/wDa88N1pzyxPqGvWMSPPu2fc+yv&#10;ErL/AL/y1m+MvHvwO8EtK/iK40vxZqsDLEz/ANofbbiJl+55Xmu/lf8AfaqteqeJvBN3rWk2lj4d&#10;1DS9O+yy+bdW+rWLalE399Fd9rL/AOO1wXja4WOO307Xv+EH+yxP/pNpe/8AErVV/wCevlS+arfw&#10;/frhoVvbP95L/wAB90uVPl2ieG3lz8LPjdf/ANpeHtMi8X+IvNa4XTJdTnt7uLayfJEstxEv/fCM&#10;vyV0M+rQeFNF0qx8QaB4i8J6e9z+6iuNTurpkl3b/k+zSyrt+/8AKyLXt2mzeHNN8CxN4e0y20pF&#10;VmW+8N2drcIzN8m9P3SL/wCg1ztvaaz/AGTdR6rDq3jXUGl82C31i1dEXb86Lsit/IV/9/d/vV3P&#10;GQ5OSHNyx/ml73/yJMaUvily839fM53wzJ4GeS9hg8RL4wh1iBkg0+7nWJ7dv+eSrLKjLv8A+mS/&#10;w10ln8SovCHh+LT/ABH4Gk+0LE1q13aypeosW/8Aiup3Vfv/APLJ3atv4d/EiTxlpM2pahZQaF9i&#10;na3bT7u6iS4Vlf7iM77dv/AFrV8WfC/w/wCLHbUV0OCG9n2vLd2l5Lb3DL/f82JP8/3q8qpWh7Xl&#10;rnRGMpR5onm+veG/CviHxVLqa+CZ4bjyGf8A0uBPsTN9xPNTY6t9z++v3/lr508bfCT4kr4p0/Ud&#10;EvdF0LUZY5XttJ0bS/ssuxW+ZkTZtb5W/v8A3Vr658SfBfw/Z29vJfT6pNdMu1ftFzf6lErf9cml&#10;dW/4Gtci/wCz34XhayvtP0jVL+4t7pZZ7uaefS5ZW/vxW++Jfkr08Fj4YfXm93+9G/6nPWoyn9k8&#10;T+FPxN1HVtYi0DxVqq39/EvmrY65HeeU0rfL+93bl3I3+0q/3a9Q1jxx480HRLfSvC2m2VzcNLsl&#10;u9MWKXyol+86RS7VVfnVV/e/eavVte+CPw+/sG4vP7DvYbi6iZP7Qe1+23G7/cbdub/gLVx3wt8J&#10;eEIdW8SxX134m1XT9NiWygm8QKtvaIsXzv8AdRWXZLvX7v8AyypVsThsRL6xCHw/ZKp06kPdkJ4D&#10;+KHiHWLpH17TdW8JfL832jR3RJ3/AO/Uv3/+urf7tdBqvgfwV4khh1SD/hHdE1fc3n3H2aKW4b/b&#10;2NFu3/8AAK5P4hfEbw9rHheWfwp4c8Ta3dXHzRS3cGo/YmVv+WvzOqt9z+8tcPa297cf8I3balb+&#10;Nt7L9qnh02xiW1tdvzp5S3SSyv8A7u6sfq06kvax/dB7Tk92XvHql5p/w0vdOt7nWtTi1V4F+z3T&#10;xWzS7W/v+Uvzf+OfLW7DpXgzwr4XlXwXYz+IZVXf5MzPcbdz/f2Mjt/H/cry1fC/jq20R9b8Oabr&#10;+lM0+/7PqGoxRPdL/B/o8UqKtZ+vfE7xZonhXV18S23hPUntZfni1C+iuHRfub2RIvl+b/eqPqs5&#10;+5Sn/wBu8xftIfaid3PpPxC8W36LJpHhnQtNinV4v7P0ueW42/x/623Vf/HateLPC7WMDtL4V13x&#10;ZLE0Utn5XlRI0v8AHvT5VXZ/wKvM/Cv7WVn4e0y7kj0FY9Htfu2Ojz2aIzfJv+b5f738Dbv9mus8&#10;N/tH/wDCZeVLpGjx/wCkSrF/omp/b7hf95F+WL/gbUV6WNj7/s/dj/X8wU3Qn9o4qHUV/wCEj1rx&#10;LrPwguYv7OVriXXtb1OJ3Vf95/l/hpb3xp4C+Jml6feWkVxqF20sDz6Hp4XVPKXf9/7PF8q/8D+a&#10;trxFqWseL7HUrbxF4B/t3Q4v36/2neJO8Tf7EUUUuxq1fBvws+GepaSki6Npf2holiZHXyvKX7+x&#10;v3Sbv+BpW0q+HjCM6qlzx/llf9WR7OXNywOK8Xza38Sr7+xpLbVNH8Ib/KaWaX+zUZf9lIpflb/r&#10;rFXlll+zj8NrfWbu0EXiPX7SS382C4toJbqKBt33HaCL/wAfVttfSfir4QeEbGJ1j0bT7b7L/pG+&#10;a+lVG+dN/wAsW3b937iVj+Gbbwn8D7GXV9QaCa4unaVNQ8pndf8AcaW4Zm/8erqo5o4x5cPKUf7s&#10;TmlheeX7w8D1v9kLwXeWrT6Vf6tYSp8zW72E91u/2dyp8j/7LVyOpfscyxQm6XVBptqv/LbU1miV&#10;n/u5aBFWvqO/0uf4h3kd1pur+CNagg/ercXenyy3bbv9pZXrfm+FP2loi3iW90oSx+U0On3N49uv&#10;9zZA3yr/AL1dkc6xdCPv19SP7PpT+yfFHiH9k2LQ9Jh1CfxfZ28cn3ma2llhX/tpFvrEb9k3xdNt&#10;ksZ9P1K0c/u7i0l3K3/s36V9kLokXw1/tWGzs9U8QX/zJFcarosrxPuf7vnra79tZ/hW48SW3iRG&#10;1DQfCtta+QqLKsstlcQNv+5+/T5v++f+BV6Ec8zBUpSjLm/xaHLLL6HMfJr/ALHfjW2UfabnTbaV&#10;vuQvK+9v+A7ayv8Ahl3xZ9ritjd6OJZfup9uTf8A9819eeJPD+o2fiK3uf8AhHNC8R6xdGWJreXU&#10;EiX/AH/I3+Q3+9tqfWPh34h8T2dvLdeHNP03UPlt3t4b61WyiVf76Qbv/HEpx4hxduaUo/h/8kL+&#10;zaP94+Oda/Zg8Z+H7pILpdL3yfc/4mMS7v8Avo1j3HwD8a23z/2LNcpjcGtY3n3f98K1fZl14Z+J&#10;1npf2a20bR4fsDb4LfT0iV/m/wBmWJt3/jtP0jxH41a+htvEvhDUZ9Pj3IsrXa7G+feieVBL5Tf8&#10;CWuqOfYqMef3ZfMx/s6j/ePgq8+HviTT7hobnQtQt5V+8kts64/SqcnhbWYY/MbSr1E/veQ1fphJ&#10;4bsblE1Jvts1227zdPS+b7J/sb4m37f/AB2uN1T4NWnia8n1WLwjd2EVqqvLcaZrjfv1X5k+TZu+&#10;StaPFVOp8UCJZTKP2j89/wCyb3/nyuP+/TVqx+A/Esyoy+H9UdJPustlLhvp8tfoQfD9tJ4Tulj8&#10;NaxfrcNsWbU9aia4iZf+eW7/AOIriofA+pW3iq4vtG1BZrKDbb/ZbudZUl/v/MsW1f8AZ2V1Q4kU&#10;lJ8nL8zH+zf7x8fW/wAIPG15EksXhLWHib7r/YpPm/SqWr/D/wATeH7d5tS0G/sYlHzPcQMgX+Hv&#10;X2L/AMIJ8QrTWpbiGRbjSpI9k+m+IL6W6SJt/wDeWLa1Y2teD/Fmj6488HhmxuLXyvKW90+1XZBu&#10;++m9mVl/8erSGeuUteW3qEsBH+8fF23rR1r7T/4Qn4cwaHLbXejSW+oTtsaa7lV08/8A3IGbb8tc&#10;D4k+FvhPw3qE1zPoeqarpqx73ls7aWKFf738W5f++a7aWfUas+T2cv8AMwlgJQ+0fM/Sium8VXPh&#10;yW4C6DYXdvAo/wBbdTAu3/Aa5vvX0UXzK550o8o2iiimQFFFFABRRRQAUUUUAFFFFABRRRQAUUUU&#10;AFFFFABRRRQAUUUUAFFFFABRRRQAUUUUAFFFFABRRRQAUUUUAFFFFABRRRQAUUUUAFFFFABRRRQA&#10;UUUUAFFFFABRRRQAUUUUAFFFFABRRRQAUUUUAFFFFABRRRQAUUUUAFFFFABRRRQAUUUUAFFFFABR&#10;RRQAUUUUAFFFFABRRRQBLHE00ixxKzuzbVVf4q+vfi9bv8Dv2W9B8Hr+61bXH/07b/39l/8AZIv9&#10;2vAfAnxStPAN5ZajZeDdEvNWtdvl3l6biUhv7+zzdm7/AIDXRfEL9pTUPitY2lv4m8M6FeNZu7W0&#10;kX2qJot2N33Zv9lfyoA8ZooooA+qv2GfiD/ZviLVPCFzJiHUk+2Wat085Pvp/wADT/0VXN/tjfDG&#10;Xwb8RX8Q2sGNK1797vRfkW6/5ar/AMC+/wD8DavHvAPjS4+H/izT/EFja213d2L+ZEt1v2BtuP4W&#10;WvYfFH7Y2u+MNIl0rXfCnhvUrCT70UsU/wCY/e/K1AHzzXsWl/st+OtY8Br4qt7S1Ng0H2mK2af/&#10;AEiWLG7eq42428/erzHXdQtNUvPNstJtdHhxj7PbSyuv1zK7N+tez6X+154t0n4bxeE4bSyd4bP7&#10;FDqTK3mpFs2L8v3dyr/FQB4JRRRQAUUUUAe//sTWzzfG5HVf9Rp1w7f+Op/7NXUft7aVNH408Nai&#10;Y2+zyac0Cy7fl3LK7f8As9eZfDX4+XXwi82Tw/4Y0RdQnhFvPe3P2iV5V/7+7V/4CK7e8/bY1/XL&#10;N7PXPCPhvWLRvvW80Euxv+As7UAfN1Fe0z/HDwVdNun+D3h/f6W9zLEv/jtT2/7R2m+H5PM8NfDH&#10;wppVyp+S4uYGupk/3W+WgCt8Hf2bNf8AiPNHqOqRSeHvCsYEs+qXQ8ren/TPd1/3vu12H7RXx40v&#10;UPD0Hw78COqeF7JVinuofu3Gz7saf7A/vfxf+heUePvjf40+JK+VrmuzS2f/AD5QfuoP++V+9/wK&#10;vP6ALun2Nzq19bWNpE1xdXMiwxRp95nY7VWvTfiF+zT40+GHhyHXdZhtDp5dElNpPve3Zvu7/l/9&#10;B3V5ppGrXOg6vY6lYyGG7s5kuIH/ALrq25T+dew/Fb9qbxH8WfCK+HrywsNOtHdXuZLQNunZPu/e&#10;Pyru7UAeH0UUUAFSwztDIssbMkituVl/hqKigD7x+A/7R2h/FXQE8JeM2gh12WL7K32v/U6in3f+&#10;+/8AY/75/wBjyX41/sgaz4RvJ9V8I20uu6EzbvsKfNd23+zt/wCWq/7vzf8AoVfNFeveBf2pPiH4&#10;Fhjt4dYGq2UX3bXVE89F/wCBff8A/HqAPKZreS1uGgnjaGVW2sjrtZar19NXn7Y9j4kVf+Em+Geg&#10;69L/AH5HA/8AQ4nrPT9pjwHbNutvgh4fST+Fnlib/wBt6AOK+APwmv8A4meN9PZrST+wLGdbjUb1&#10;l/dJEvzbC395sbfxrz/xJqg1vxFquoIuxby7luFX+7vct/WvcfFX7ZXifWvD8+iaPo+leHNOniaB&#10;haqzShG7LztX8Fr55oAKKKKACiiigAooooAKKKKACiiigAooooAKKKKADNFFFABRzRRQB3Xhf4t+&#10;J/Cd1YyWmqTXEOnwT29nb3UjvFarOuJfKXd8mf8AZr7T+DP7Q6/FjRI9Kaz0Wz1+RV0+zt9R1WLZ&#10;PLs+T/R2i3Mu/wCbd8392vz05qSOR4XVlYoy/MrLXlY7LKGPh7/xHfh8XUw8j9IfDfjj/hnnxXEv&#10;im5vEi1q1l1eC30Gdlt0TzX82LyJ08ra8SJL8vzfe+f+GuX8T/EjQZvH2paz4a13WLtLqx+2z2mj&#10;3P2pILrynliRf+WW790jfdbZs/hZK+GG8SarNa29rJqN09rbyeZDA0zMkbf3lUnANX9J8ZXOmr5Z&#10;TzI/tENwuyVo2Vot2zbt+Ufff+E/eryI8PwUvaOXvHd/aXu8sT9FdO/aC8P+KvC91d+JfCLSeN9M&#10;/darFaf6PKyqzRearRbFlg3q3+793/br27xh4G0r4raTbteWOoaJe7fNs7RLp4klbY/7qX5Nu103&#10;r/uu9fm14N+M2jW/huKwvLNv7Ws7Xy7S+ZlWJt6pbywSr8u6CWDZvX7yPE0iv8xr1fRPj9c+Jr3S&#10;PD2r+KNS0X7LutdVu7HX3d5UT7qW8q3DwSuyJ9/ylRmf+9t3fNYzI6lOr7XD+7y/19x6NDHRlHlq&#10;Hvvjn4SeGtL+GXm6HqU+laKsH22DTNcuZZ4vN+Rk2+Q6SxPu2rt3Mqt8vlVP+zr4z021028GoeM7&#10;W78QSSb5NKtdTeW4j/ur5ss8rSxKudn8X8W1d1fPGh/D20sviJp+m+EfHviV57y2luraVr+Jvsvl&#10;XG+4S4i3/Mq7N/3f3rP/AA+UzN6x4zvPCvwtuLTw8viC9/4R+PT4oonuFt7qWK6/giV0ill3Oiv8&#10;jp95ErnxGG/d+w5udy974TpjUvLm5eXlPombXrHxDbu1z4j1JP8ARfss9p9l2Sru/uOyJ/33sql4&#10;budQ8cXEuoy6vbX9vprPby2lv5UTrKv9759u112t8+1lrgvh3eeEdDs/7Sn8MSI0H+qvtbtbVLjy&#10;vn+d0giT/vl//Qq8y8TftO/DXQ/F1neWuuaRJPe2MtpqV5peg/Iq7W8ptv8Af+8jf7Lp97bXzUcB&#10;VqynSoxlL/t07/bLl55H1B4y0I+LtHlsvEnh1dU0r/j4a11CWLejL9zZ5SNXz7rOoN4f8WX+hy+C&#10;oZoFg3WaJ4h/tS4+V/n3RSyp8uz7qbvlbe3zfw/PsP7TmteIrizhf4uL4ckWzWJriPwzB8m5G81f&#10;N/1u7cv/AI/96tzQviB8P9R07TdO8R/E4a6Yp4tt88+qWbf3vmi+aL+Hbu+X/gNfQUsmxOEp/vve&#10;8oxl/wABHJUxlGr8H6HY/Dvxh4x+JnjbUpLvQ9ahuIFRNMtJtclsP4UifZBLcLuX+L733n+9Xsnw&#10;7uIr7xc9z4nttStLjz/s9rZQ6tvf5X+d3iW4b7n8Wxm++nyV5xZ658NbHw/d39j4n1C8ga8WwtrS&#10;48Qs8Uux/N/18uxkVpU3q6oy7q2vi/ffB3S9HtYtUuYNYiZv9K1B57y9uFZvuO3zoq/71c2IUa9T&#10;khRlH7Pw/wDBKpX5eeTPYPiPrFjqVxdS6dc67qT2G5Jf7Mvp7f7qfwsrqu7+H72+uK01vDuh6dot&#10;t4j8RS/27802n6JreoIkLSqm7ZcMyM253d2+583+1Xx5N+1Jo/w8kv8Aw54QtNWuvDS363ltfHUF&#10;im3I6SK6I9uyr86L95W+XP8Aeq3cftuXPibWNMk1tb+GG1/1swS1upZud2/Y8SRrJ/t7Grrjw/jY&#10;R92Puf8AkxlLMKEvikfci+NtQuIP7DvvDWk6C1w3lf6DLb38X3H+dEV4m+4n+zWLqVj/AMIr4gSL&#10;/hLtW1i9v7rym0S+ilsldtiJvi2r5rKi/wC1tbZ/314l4d+Lh+LXiq5sPAFr4c8QTiD7Q2oa3Zta&#10;30W7Yj/6jyN3zN95f4qyPFtv4n8I+Ll0/dc3N+223ZtB1pLLz12O8v7priVtyrt+Z1/i+fbXBDLZ&#10;xl7OT5Zfy/8A7R0fWFy3j7x7P4q+Hb6fLL9i8fpDrCKybZfF88SKzfc3rK0rOv3PubawvDnwp8da&#10;dpeqy3fi62u7hmSVmuJbzYq/P8ivLP8A98/w14T8M/iDoEM0TalceLotMuLtHbTdPvtOuLue4X+9&#10;8iStu2v935vn/wC+/WPEP7T2l+ANLWWfWvE9iis722n6xYTrcXSbfkiaWeCVW/3t1dNfBY+kvY0v&#10;fk/7pzRq0pe9P3TZtY9QS4+xi60nxT5q/NYy+KmguHZU+5/ovm/3v4//AImrWleG00XUIp2+GS6O&#10;i/xrq0V1t/4HKit/4/Xyn4i/aek+I9/p+nS6xr+jQteOvnP9klRVlZVH3YkdUVN25dzbq9X8D+Bp&#10;vCULW0RsnsJV3f2h/bjaXcTo38e14lZf9pN1b4nLauGofvnyyl/XdImnWp1Zfuj3XWJ9K8JbruDx&#10;ZNoO7ynZHnlurdW/ubW+Vd3+ytYXxS+JXgfUra3tv7Lj8U3axebP/Z+lRX8sC/39u9GrxLxF+z74&#10;YvvEcLWOuasuq3TP5TWWq2r7Zdm5PmXfL83+5Xpfwh+Deq2/hC9l1nUovEuoWs7Itprdssu3b/Gs&#10;rOrL/H97d9yvL+p4TDxhiHV5pf8AgJ0+1rSly8pp+B9H8MwaT/bWl6avhnW5ladbtra6s/l/vywI&#10;61wPiD4+t4Yv7vStR8UXuqLeKm290fR1eZVX+BmaX5v/AB6vTNH8D/8AE8u9c0jwvAmoRNtaZLz/&#10;AEdW/wB1bjau+o9K8K6h448Ry6V4nso/Cy2bb7G3XXpftUv+3+4/+Kp050PaynV96P8A27zfqP3+&#10;Xlj8Rz+m+Ivhr8RLqARQy/2qq74P7W0r5t/9z7n/AI5ursv7Y8I+FrFv7V17T7qwgZbdre40n7Ol&#10;r8/yfdTcq/7T/LWFa6peSeILuxl8X3d5p8uosq29vbT3qRRblWLfLK6bfvJ/6F92uz+IPgTw3pek&#10;rqWr6fBcaku1ftV34e/tK6lb/tku1W/75X564qkaSqxpe9y/+BfobR5+XmNex0nwjfWt7qtpqGkp&#10;pUv+vuPNSVP+Bvvrx7xSvw9fW/s+lWGk63etL+9bTNFS6l8pfv8AzfN833vv10nht/8AhLNL8q51&#10;rVNF0xmZJbS78LRJLP8A7m1G2/3fv7q+e/FuqWvws1S/urHRtYhsL8ui6pNo8EUTSt/duJW3f3/k&#10;+X/4nsy/AylUnCE5cxhXrx5eblPo7xh8VNI8CeHbLUFj02b7Uv7jT/7MRLhv91V2MzIv8Py15P4N&#10;+PU1vptxq4utHha/l/fwpZy2sUDbv4niin/9G/3/APgPHzeLfCl1qt3d6j4tmuP7Kl32cU2oLbxM&#10;jIy79sCMzSr935Nv3f8AarpfBvx6eaHT5tZ1Pw5c2EsTSx3CxXktxEv3NjRbfvf7SV6McuVHD8vs&#10;nL+vQwlieeXuy5T0RvFOvWPh+LWVjXxNubym8ra8St/c3S+Urf8AoVcqfjZp9qsg8Qafqel3VnKq&#10;Wf8Aok+23f5tqfdXZ93dt81q1tQ8Y6MltHrtj8RG09brakb6lZxKk6f3Ns8Ssy/8CX5ah1DWk1qO&#10;317SdOXV9Ts22f2xpUEUtlL/ANMni+2Kzf8AfW3/AGK4KVCnb97C33xt95pKUvsyNrwt41s9dhik&#10;Wx1DxBbtFFtvbed4laX+P71x8v8Au/eqlrX2ltHu47zwxdal5v71rKXU2lVVX+PcsTbv+BrXguoX&#10;3xK8cazLaaLb61aX8S/Z0uEsYrCLZv8A4/3rf+hNWJa+G/iJ4f1Ca5s7eHVtQsP9dOk1nNOvz7t/&#10;zK25f96vTjlFOM+eVSPN/iOaWNl/KetaHY6fqmgWt5HpvlTWd1vWbSYE2Krf8sni2RfN/wABroY/&#10;jda6DrD20GqLbMq/v7GWwgtdrf7Sz3C7f+AVwEfxlvPE2lpp/iuPWvD9qu3dqUQezSCX+H7rNu3f&#10;7KrXd+JNegh8K2U9imgPFbxLbtdXcCSo6/7/AN1v71RWouMrV4Xv/W5cZc0eaMi1qfxgi8WavY31&#10;34c1O3urGDfBfS6K7Qt/t7oPP+X/AL6rpn8bX2pWstt43lsn0i42+RdyzvEkq7PuNEiK3/jleL63&#10;eeLLb7FLoM93qWms3mzwpEtvbuu/59irtZt/+5Vm11a28O6jb6k+qLY2t1vi+yS23lPat/DFL5su&#10;1f4137fvJtqamDhUjGVNf1+go1Zc3vnK/GD4geG/BscUVrpv2+4v0+0Wyr5ESQLu279nlfxJ8u3/&#10;AGK8X1z4yapqmh3Wk2+n6dp9rcKqGW3t1S42/wB3egUYb/dqj8X/ABJbeLvHd/qVtbSWrs3lzo8q&#10;yAyL8u5dv8O1Vrhu/NfpGCy+lRow5o+8fNYjESnOSj8IyiiivX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zRRQBatr6e0mEsMjJKv3WH8NSNqdy0caNPI4jbcvzt8tUsmjJqbI05pk&#10;z3U0jbmlkZv726oNx9aKKdiLsKKKKYhdx9TTvMZf4mplFA7sKKKKBGhperXmiahFe2N1NaXcLbo7&#10;iCTa6t6hhV3V/FWseIL03mpate6hcmTzWnubhpHL7VXduY8ttVRn/ZFYfQ0Yyanljzc1jTmlax0O&#10;m+ONf0nTZdOs9YvbbT5ceZapO3lN/wABrM1bWLvXL6W9vriS4upW3PK5yTVKinGMYvmURc0rco6N&#10;2jcMp2sK9zs/2jIr3w4dL8T+GYtdlaJUa+Goyq7Orf63Y2+Pef4vk+b73ru8J/Cj8Kyr4enX/iRL&#10;p1ZU/hPp3R/jN8HbW+e9uvAt4JI23x2/2e2cS/IQE3rs2fMFbcq/xP8A7NdF4H/bB8I+E9MgtpfB&#10;V28nlS/aTFcLsleUfvRtb7q7q+QaOK8mrkuEraVby/7eZ1xx9WHwn2Hb/t3HT/COn6XZaBcWt1HJ&#10;vnmhuli3r828J8jff6/d+Vq1vEn7WkMejacNB8catb39xcML9tRtoLnZG6p80Txqm3Zs/wCeXzM1&#10;fExxSjHrisv9XcvUrwh/XzNY5pif5j7IX9t26hXVYImtLl7mXZbC7tm+zwLt2eazK+7+FG2In8bf&#10;d207w7+18LO38QalqOv3+o35G+OKWf5J2ZNm2KJYoti/3m37tqp97bXxpn2pMUPIMBy8vKVHNMQf&#10;UHiT9qbxH4i060ZPGl9aStP9xlg+yQRbPueUkStL/d+ZGX/vmuG8T/EhfEWuWmm6r4h/tzTVZnuN&#10;U+yMo8z51V1Vt3yJu3LtRfvbdteM5FFejSy3D0fgj+RyyxtWfxHt2oa58OtZjtJrtPssK2qI9rY2&#10;QWR2V9rMX/vbW3f8A/2t1Q+BviF4e+Hus282mXGqRQx7pWfzmZXl2n/ll8i/3flbd/v14x16jJo5&#10;HtT+o03TlTlKVg+tS5ublPoK+/a78STQzWlqsFtp8kjzKnkK81uzf3Wb71Y9n+0nr9rZ2qO8F+qy&#10;7p7S9ieVJed27d5vy/N/c214pRxWccpwUf8Al2glja8vtH0a/wC0hDptxYa1pr3EWpoXT7HD+7SC&#10;Nkf5PNbd5m123c/3q3dP/axTVtShttSub/TdHlgaKdt4un+b7yblWJtv/fW2vlT8KPwrmlkmCn9g&#10;0jj60D6K+K37Vmq+LNFfRtDeSxtJwrSXSL5UqqrcJ8v+6nzV4v8A8J94mSbzV8Q6qsmMbxey7v8A&#10;0Kuez+dG2vQw+Cw+Dp+ypxOariKlWXNKRs2ni7W7DVE1GDVryG/U8XAnbf8AnVjXvHniLxUztq2u&#10;6hqJb732u5eX+76/7if981z1H4V1ezhfm5THml3BmaRizHczU2iiqICiiigAooooAKKKKACiiigA&#10;ooooAKKKKACiiigAooooAKKKKACiiigAooooAKKKKACiiigAooooAKKKKACiiigAooooAKKKKACn&#10;7G27tv3aZRVgFFFFQAUUUUAFFFFABRRRQAUUUUAFFFFABRXr3h34D+X4U03xL408W6N8P9I1aPzd&#10;Ni1NJ7m9v4t+3zorWBHcRblb55ditt+TdVi8/Z9h1jRdQ1TwF460Lx6NNga7u9MtUns9SigRS7yr&#10;bzovmqqjc3lM+2gDxmivQvB/w68OeItIF7qXxR8L+FblnZf7P1a01aWUf7W62spY/wDx6u1k/Zr0&#10;SPwXD4uf4z+BxoE+oSaXHd/ZNbw10kSSvHt/s7f9yRPm27aAPCKK73xl4D8P+GdHjutM+JXhzxZO&#10;0yxPY6TaanFKq7WzLuubOJNvA/i3fN92tHwD8DtY8d6Hc+JbzU9K8KeDbWb7PceJNenaK183G7yY&#10;lRWlnl2/NsiRmH8W2gDzGivarf4F+D/EU32Hwz8ZfC9/q7fLFa6taXmlRTt/dS4ni8pf+2rRV5p4&#10;w8H634A8SX/h/wARabc6RrNjL5VzZXSbHib0P/xVAGBRXqXgf4Ix+K/AN3401Txv4e8G6HBqq6Qs&#10;msRX8jyztF5vyLa2s3y7P722tG1+Avh/V3EGkfGr4e396x/d29w+qWAf/trdWUUS/wDA3WgDxyiu&#10;r8feAde+GPinUPD/AIk0yTStVs2XzbeTa4+dd6OrL8rKykMrKdrLgivRdf8A2cdK8G3FlZeJPi54&#10;L0HVbjT7PUTp9xaazK8UVzbpcRb2isHTdslX7rNQB4fRXqesfCvwjp+m3N1a/GTwdqs0MTSpY2th&#10;rayzlVyETzdPRN7f7TKv+1XllABRXoPwn+FM3xZ1TWrWLXNL8OWejaVPrN5qGrLcNDFbxMiv8sEU&#10;rs3zr91K3Yfgp4RuJBHD8c/ARlboJrPXIk/76bTdtAHkNFeg/Er4MeIvhWumXOprZ6lo2rI02ma5&#10;o12l3p98i8P5UqfxKSNyPtdf4lFbfhb4G22s/DWy8a614/8ADfg3S77U7rS7WHVodRmllmt4oJZf&#10;ltbWbau24i5agDyOivWf+FN+DP8Aou3gf/wXa9/8ra871izttL1S8s7bULXWYIJWji1CzWVIp1X+&#10;NVkRHCt/tKrUAZVFek/DH4J698WNK8Vahoz2iQeHrBr2ZbqVka6ZUeTyIML80rRQzuqf3YnrzagA&#10;ors9F+HWoa/8PfFHi+3urZLDw9NZw3UMrOJZGuWkVNny7cfun3ZauMoAKKK7b/hW2of8KnHxAS8t&#10;ZtIXWP7Ent0dzPbz+T5sTOu3btdBLt+b/lk9AHE0UV2dr8ONQuvhnq/jh7m3t9FsdTg0iMTMxlur&#10;iVJZNsQC4+RItzbtuN6f3qAOMorqPh74M1D4k+MtF8L6Y0Md7qlwsCS3D7IYgT88srfwoi7mZuyq&#10;aPiB4M1D4b+Mta8L6m0Ml7pdw0Dy2774ZQD8ksTfxI67WVu6sKAOXorsPhb8O774tePdI8I6XNbW&#10;uo6pK0VvLeMywqQrN82xWb+E9jXH0AFFSwQtcTRxL95m210/xO+Ht98K/iF4j8H6ncW1zqOhahNp&#10;tzNaMzQvLE5V2Tcqtt47rQBydFFdX8SvAN98K/HmteEtUmt7rUdIumtbia0ZmiZl/ublVsfhQByl&#10;Fe3al+zvpvhvT9Bm8RfFbwd4bvdY0m11mPTry21eWaK3uIvNi3tBYSxbtv8Adesi8+Evg+1s5p4v&#10;jX4Ku5I42ZbeGw13fK391d+mqv8A301AHlFFFX9L0u71jUbXT7G3ku726kWCC3jXc8kjMFVFH94k&#10;0AUKK9/t/wBlq3vvETeC7b4keG7n4k72t08NwpcvHJdL/wAuSXnleQ0/8P3tm75N9eCPG0bsrLtZ&#10;fvK1AEdFFdT4D8A698SPE9noHhrTZtW1W7OY7eEdl+Z2Zj8qqq/MzN8qjOaAOWor2ub4K+CtBmNr&#10;r/xp8L2+rL8slvpNjf6lbwNnO17iKHy2+sXmrXL/ABJ+EGqfDmz0rUW1DS/Enh/VzIdP17RLoz2l&#10;yyBd6YZUkikXeu6OVEf51+WgDzyivW/DfwMtdU+G+l+M9c8f+GvB2m6vfXVhYw6tBqMs0z2yxNLx&#10;bWsqqv8ApEX3m71oaZ+z3pviST7H4a+LngHXtVkOyDT2nv8ATmnb+FVe9tIIt3+84oA8UorZ8UeG&#10;NW8E+I7/AEHXtPm0rV9PnaC6sbpdssTr1RhXrniz9m3Rvh/4iu9B8R/GTwPpetWewXNk9prchhZl&#10;R9u6LTWRvlf+FqAPCqK9L174XeFdH0a6vLT4veENbuoI90en2NlrKzTt/cRpbBI/++3WvNKACivS&#10;PFHwT17wj8L/AAr47vms30nxE0iRQRSs1xbYZxE1wm35PO8uV4/7yxOa5/wb4f0zxRq7WmqeKNK8&#10;IWqxtKL/AFaC7lhZs/c220Er7v8AgO35aAOXor3Xwr+zbonjbUZrHRPjR4HvbyCyudQlj+ya3Dtg&#10;t4XnmfL6cPuxRu34cVhS/B/wasbFfjl4Hd1HCrp+vfN/5TaAPKMbWw1JXo3wr+EsnxMtfFV+/iXS&#10;PCuleG7GK/1DUNYW6ZER7iK3XattFK7N5kyfw1p/8Kb8Gf8ARdvA/wD4Lte/+VtAHk1FdT4y8NaX&#10;4Z1OO103xfpXi63aLzWvtHhvIoVbc3yEXMEL7un8G35vvVy1ABRXtWofs86X4f0zw/c+I/iv4P8A&#10;Dl3rWlWutQWF5bavLNHbzrvTe1vYSpu/4HTrP9mS88VRTDwH448J/ETUo4nl/sfRbi6t9QlVU3t5&#10;MF5bwNO23+CLe/8As0AeJ0V1/wANPh7f/FH4ieHvB2nTW9nqWu6hDptvNellijllcIm/arNt57Ka&#10;62X4LeDoZnjk+OngdHVtrf8AEu17/wCVtAHkdFd74y8B6B4Z0eK70z4l+G/F0zSrG9hpNpqkUqL8&#10;2X3XNnEm3p/Fu+b7tcFQAUV6T8ZPglr/AMENb0vTNee1nl1GwW8RrJ2dY23vFLA+VXEsUsUkbr2Z&#10;K82oAKK7D4o/DfUPhP8AEDW/CGq3Ftc6jpM/2e4lsmdoWbbu+Uuitj/gIrj6ACirFrCs1xFE0qwq&#10;zbWkb7q/7VdZ8VPhzqPwl+Imu+DdYkt59S0a7e1lmtCzRSd1eNm25Rl2svqGoA4uivTfhR8Ddf8A&#10;jFpPi+/0SayiTwxpkmp3C3cjI0+1XfyINqNvmZIpWVflz5b15lQAUV2nif4c33hPwX4O8Q3txb+R&#10;4pt7m6s7VGPnpFFcNBvkG37rvHJt9dprt779nfTfDel+H7jxF8VvB/hu81vSbXWYLC9ttXlmignT&#10;fHva3sJU3eysaAPFKK9YuPhN4PtbeWWL41+CbqWMFlt49P10NJ/srv03b/31ivJ6ACivRo/gr4hb&#10;4Ly/E4NZ/wBhpqH9nm08xvte3C5uNm3Hkb3SLfu++22vOaACiuz1j4c6hoXw38MeMLm4tW0zxBd3&#10;1raxRM3mq1r5Ql3jbtx+/Tbhj/FVDwd4b0/xHrK2eqeJtM8KWxjZvt+rR3UsQb+7ttoZZN3/AAGg&#10;Dm6K948G/s16L8QNfXR9A+NPga91J4Li6WAWmuRfuoInnmbe+mqvyxRu3/AawP8AhTfgz/ou3gf/&#10;AMF2vf8AytoA8mors/B/w8vvG2k+MtQsJ7WKHwxo/wDbF0tyX3SRfaoLfbHtU/PuuEPzbflVueK4&#10;ygAors/Bnw5v/HOneLryxuLeCLw1pDa1dx3BfdJEtxFBtTap+bdOn3tv8VcZQAUUUUAFFFFABRRR&#10;QAUUUUAFFFFABRRRQAUUUUAFFFFABRRRQAUUUUAFFFFABRRRQAUUUUAFFFFABRRRQAUUUUAFFFFA&#10;BRRRQAUUUUAFFFFABRRRQAUUUUAFFFFABRRRQAUUUUAFFFFABRRRQAUUUUAFFFFABRRRQAUUUUAF&#10;FFFABRRRQAUUUUAFFFFABRRRQAUUUUAFFFFABRRRQAUUUUAFFFFAH098Yvh7q3x80nQ/iN8O7eTx&#10;Vptr4c0zS9Y0LTT519oM9naxWrhrVfm+zv5XmrKi7PnbdsavmZw8LMrblZflatDQfEGqeF9XttU0&#10;bUrrRtSt33wXljO0M0Tf7LL8y19G/DP4oQ/tNeMdH+H/AMV7Gy1fVfEVxHpemeOYLVYNYsruX5Ld&#10;p5U2/bIt7KrLNuba3yMDQB8u17fqH/JlOif9lBv/AP022VePapps2lald2M+PPtZWgkC/wB5W2mv&#10;YdQ/5Mp0T/soN/8A+m2yoA8c07T5tU1C0sbZd9xdSpDEv95mbao/M17f+2BrUdn8Wbj4e6TJs8Lf&#10;D1T4b023j+6Xg+W6nPbzJbgSuzf7v90V414b1o+H/Eelaps8w2N3Fc7P72xw39K9V/bH0P8Asj9p&#10;j4hXcT+dp+t6pLr2n3AHyTWt5/pUTr/wCVaAPFK+gvHM7fFD9lPwp4vv287xF4O1n/hEZrpuXn02&#10;W3e4st7f9Mmiuol/2Ni/wV8+176Y/wDhFf2JmW6BjuPF/jeOexjYcyW+n2cySyr/ALPm3qL/AMBa&#10;gCjD/wAmU3P/AGUGL/02y143a2s+o3UVtbQyXFxK2yOKJC7Mx/hVa+jPAfxB1v4e/sdahd6HJaQT&#10;3Hj2KGT7Zp1veJt/s92Hyzo6rXZfBn46eNfi14D8S+BtG1aPw38UIlbVfD+peHrC10241WJYv9K0&#10;zfBErb3T97Fs+8yMn8S0AecftYLLov8AwqrwvqkgbxZ4b8F2un65GX/e2srXFxLDay+jxW8sCsv8&#10;P3P4aT9rfw5qmofFy0nttMvLmFvC/hzbLDA7q3/Elsq8Iu7ie6upZ7mWSaeRt0jStuZm/wBqvpX9&#10;qD4xePvCfxMsNK0Xxv4i0bTIPC/hwxWGnarPBDHu0ayd9qo+37xoA+cb7QdS02MS3lhdWkLNtV7i&#10;BkX9RWdXX+JPin4y8b2MVj4j8Xa74hso5POFtqmpT3Mat03hXc/N8zc+9chQB7f+zD/qfjB/2TzV&#10;P/Q7evEK+gv2Rdeu/DOp/FXVbB41vLXwFqksbzW6XCbt8H3kkRlb/gS10/wF/ar1T/hNZNJ8aXuk&#10;afout2z6cuvWfh/T4LjRJ2x5V6jRQL9x9u5e6M/8QWgDndX0288JfsS2Vhr8clldeIvGcWr6DZ3C&#10;lZWs4rGWK6ukX/nm7yW6bv4zF/sVS1zSr3Vf2Ovh0tlZ3F2U8Z+IC32eJn2/6JpWOlcN8dLLxrpP&#10;xV1/T/iDqN5q3iyzuPs95eahdPcPLtHyssj/AHo2Uqyn+6y16evxA8T+BP2PfAbeGvEmreHjdeMd&#10;e+0SaTfy2pl2Wml7Q+xl3ffegDweXwrrMMTSyaTfpEg3MzWzhV/GsevQL/47fEnUrG4sb34heKb6&#10;yuomint7nWrl4pUb5WV1Z8Mp9KT4GfD2P4qfFTw94curg2elTz+fqd3/AM+1jErS3U3/AACFJG/C&#10;gD1W48aXn7OXg/4N2Onop103sXj7V7Z+ku75NPt5f9n7Krv/ALt61eb/ALQXgOx+HfxX1fT9HZpv&#10;Dd4ItV0OU/8ALXTrpFuLU/XypVVv9pWrvfit4++DfxW+ImveK76Lx5ay6jPuitIFsvKtYEXZFEn+&#10;ykSoq/7lXPizF4Y+Jv7O/hfxB4O/tiab4f3H/COan/bflG4+xXTy3Fk/7r+BJftUWf8AbiWgDmfh&#10;n/yaz8cP+v7w5/6Nu68Qr2/4Z/8AJrPxw/6/vDn/AKNu68QoAK92/ZnY+NLXx78LJP3n/CYaO0um&#10;J/1FrLddWp/3nVbiD/t4rwmtzwf4qv8AwN4s0TxFpEpttV0i8iv7ab+7LE6uh/76WgDDr3T4+t/w&#10;hPgX4bfDOMhbjS9M/wCEh1pP+ojqKJLtb/aS1SyX/e310msfCTQ/EH7XFrBHH9l+HWthPGbMv3bf&#10;RGg+33Cf9solmi/3oq8T+Jnjq8+JvxA8ReLb9Ql5rN7LetEn3It7llRf9lVwo/3aAPQ/hDb/APCA&#10;/CX4i/EWUYvZoB4R0Nv+nq8Rvtcq/wC5ZrKn/b0lL8YYB47+Evw8+I8fzXkdv/wiGuMB/wAvVmi/&#10;ZJW/37N4U/3rV67z4t/8K08B+FfBPwq8T/8ACVR6v4Vs/tuqLootREdTvkinuN3mfNviTyLf/t3p&#10;/wAI4/ht4+8JeO/hT4UHip9Y8T2X9oaQutfZvKGo2KSzwqvlfxyxefB/22oA8/8A2Kv+Tovh9/1/&#10;N/6JkrxCvb/2Kv8Ak6L4ff8AX83/AKJkrxCgC5p//IQtf+uq/wDoVetftl/8nZfGD/sadR/9KHry&#10;OwkWG8gkflFkVm/OvZP21LKWz/ay+LKuc+b4hurlPeOVzKjf98stAHiNezftjf8AJ0HxJ/7DEteQ&#10;2tvLeXUUECNLLIyqqL/E1ev/ALYhX/hqP4oIjq5i124gdk/vI2x//HlNAGz+094e1TUdT+G01ppt&#10;3cw/8K/8P/NDAzr/AMeSV4leeH9U06HzrvTrq2h3bd80LItfRn7Q3xd8c+DpPhtpmgeNvEOi6cvg&#10;DQWW00/VZ4ItzWSbvlV9teIeI/i1448ZaeNP8QeM9f12wL+Z9j1PVZ7iLd/e2O+3NAHH13vwJ8ZW&#10;fw9+Nvw/8U6gN9ho2v2F/c/9corhHf8A8dU1wVe7/CvTdM+HHwj1P4s3dhbaxrg1hfD/AIes76NZ&#10;bS1uvJ8+W8lib5ZTEjR+Wj/Jvfc27ZtoA7Rfhe37K/xevfHHjy4jL+HtXlvfDOlrLm78QXEUu+1u&#10;tufls9wSRpW+/jYgf5tny7d3ct9czXE7b5pXaR2/vM3NfRDaleftfeFIre/umv8A416HE4tZrhv3&#10;viiwG5/J/wBq8g+bb/z1i+X70S7+a+GekweAvhX40+IOuWkMk95BL4W8OW15Fu8y8nTF3cKrf8+9&#10;uzfMPuy3ENAHidfQmm3B+Fn7I8mo2J+z6/8AEjWbrS5LpOHXSbFIWliRv4VlnuE3f3lt9vrXz3Xv&#10;niqP/hKP2M/AOo2h3/8ACJ+KNU0vUEHWP7bFbz27/wC63kXC/wDAKAPA6KKKAPbfHn/Jonwi/wCx&#10;m8S/+itKryXQ9Dv/ABFq1rpWk2VxqWpXUixQWlpE0s0rN/Cir9419E/8LQ8QfDj9kb4YnQZbKI3n&#10;iXxB5/27TLW9+5FpuzZ58T7Pvv8AdrqfCfxs8Z/GH4D+INF8N6z/AMI78Q/DSXGo3C+HLWDTZfEG&#10;jv8A8fCt5Cpult/v7V+9E7/3KAPNP2yLqOT4t2dhLcx32u6H4c0fR9duoZfN83UrexiiuMv/ABMj&#10;J5bN/eQ1Y/bK8N6teftL+Np4dLvZomlt9rw2rsrf6LFXz7X1N+118a/iH4b/AGivGGnaV488S6Xp&#10;1vLAkFnZaxPDFGv2eL7iI+1aAPmm+0O/0tUa9sbi0R/utcQsm7863vhf4Bvvip8RPD3hHT3WO71m&#10;+htEmk5WJWb55W/2UXczey0zxR8TPFvjiC3g8SeKdb8QRW7boo9V1GW6WNum5d7fLXr/AOzd/Yfw&#10;/wDAvjv4leKf7RjtXtm8I6S+lbftX2q8if7RLEXO391arKv/AG8LQB0tj4y0/wCPXxM+KXw+0pDH&#10;oHiDT1t/Btu//LKXSYv+Jav+/LaxS2/+9dV8oV7j4T8S/B7wR4o0fxDpM3xCttV0m8ivbWb/AEH5&#10;JYmDof8Avpao/tUeFdK0L4sXeteHYWg8JeLraLxNoqf88re6+dof+2Uvmxf9sqALf7Iv/JT9d/7E&#10;vxR/6Zb2vEa9u/ZF/wCSn67/ANiX4o/9Mt7XiNAHunwBs59Q+Dv7QMFtDJcTP4ZsNsUSbmb/AInV&#10;hXkn/CJa9/0A9R/8BH/+Jr2j9nHxBqfhX4V/HrVdF1G70jUrfw1Y+Te2E7wTRbtasEba6/N91zXA&#10;f8NEfFP/AKKX4x/8H91/8XQBwc0LwSPFKrJIrbWRl+Zahq/qGpXWsahPfX1zLd3lxI0s9xcOXkkZ&#10;j8zMzfeaqFAHt37Uv/H38K/+ye6J/wCimrD/AGdfCfiHxb8afB8PhhJotTs9TgvXvY/lSxiilVnu&#10;ZX6RxRKu5nb0r1z46fG7xV4Ds/hXpOjT6WtkvgLRpdt3odhdPuaE/wAcsLt/49Vj4ufE7xT8Zv2d&#10;9N8UeHtXl0vS9P8AI0bxr4V0hVs7RLrn7LftFEqq0Vwq7W3/ACpKjY++lAGN8L9c0nxN/wAFG9B1&#10;vw/s/sHUfiV9q07au1fIfUN8X/jrLXg+reE9d/ta9/4kuof69/8Al1f+9/u13/7G3/J2Xwf/AOxp&#10;07/0oSsjU/2hPilHql2q/ErxgqrO/wDzHrr+9/v0AefX2m3emzeXeW01rKRu23EbI35GvU/2Y/Dt&#10;jqPxMTxDrkK3PhrwdZzeJ9Thf7sqW3zRW/8A21naCL/trXA+J/GniDxtfJe+I9a1LX72OLykudUv&#10;JbmVUyW27nYnblm/76Ne8eFl8HfDP9mRLTxf/bkWofEi++2hdD8oSrpdi7JFu83+GW6Mrf8AbotA&#10;GImsXvxy+AvjVtUuGvvFvhPV38WLMxy9xZ3zrFf/APfNx9ll/wC2steA19NfA/x18EPAPxCsryb/&#10;AITZ9L1CC40fVIr42fkNZXUTQS7tvzfKj7+P4kWvE/id4B1D4W/EHxD4Q1Q5vdGvpbOR4/uS7WO1&#10;1/2XXDL/AL1AHoH7a3/J1XxI/wCwmf8A0BK8Rr279tb/AJOq+JH/AGEz/wCgJXiNABXuv7UEh8UR&#10;/DXx4DvbxP4Ss1u5v715Y77Cbd/tEWsT/wDbWvCq9xtIJ/H37KkVlDG1zqXg7xaqxRKPm+y6nb7f&#10;++VnsB/wK5/2qAOs+HPjdf2ffh58INTnTc+v+Km8U6nbf8/GmWr/AGKJG/2X36ov/Aq8c+NHw/Pw&#10;u+LXi3wgrmeHSdSmtrWb/nvBu/cy/wDA49jf8Crq/wBqq9gh+Llz4YsZFm03wZYWvhWBkHys1nEI&#10;p3/4HcfaJP8Agdep6foFl8VviZ+zz401BBJpmo6dFF4ic/xNon/H3u/7cILV/wDgdAHmv7WzDS/i&#10;dp/gyL/V+CdD0/w3/wBt4oQ93/5NS3FaX7TXh7VNRu/hhNaabd3MP/CvtB+aGB2X/j39a8b8ZeKr&#10;zxv4u1zxHqDF9Q1i+nv7hv8AppK7O/6tX0F+0F8XPHPgyP4Y6ZoPjLxDomnL4B0R/smm6tPBFua3&#10;+9tR9tAHzpeeHtU02Hz7vTbq2h+7vmgZF/OmaVpdzrmp2mnWML3N7dzJBBbp96SRm2qv5muh8SfF&#10;zxz4000ad4g8ZeINd0/er/Y9T1We4i3L/FtdytemfslQ6Z4X8X6v8UNfSf8AsTwDZ/2in2dFaV9Q&#10;lcQWKpv+Xesr+fz/AM+7UAeh/wDCSaNZ/tEW/wAGpb6D/hCI9D/4VpPd4/c/ambe97/urqn+kbv7&#10;iV8pa5od94d1rUNI1KB7XUNPnktbm3f70cqNtZT/AMCFemNdfBOS4ad5PiI87NuaXdZbt396ui/a&#10;4h07xd4g8OfFXQftT6L48sTczteKolTU7Zvs96rbPl3Oypcf9vVAGb8SP+TU/gn/ANhbxJ/6FYV4&#10;hXt/xI/5NT+Cf/YW8Sf+hWFeIUAe3/scf8l2tP8AsAeIP/TPe14hXt/7HH/JdrT/ALAHiD/0z3te&#10;IUAe6fs2W8154J+PcFtDJPNJ4EwsUSbmb/ib6bXkn/CJa9/0A9R/8BH/APia9l/Zd1zUfDfhn46a&#10;npWoXWl6lb+Bd8F5YzvFNF/xN9N5R1+ZeDXB/wDDRHxT/wCil+Mf/B/df/F0Ad7+z3oOpaX4R+Ok&#10;t3YXdpE3gGdd88Dov/IS0+vAK+mvgv8AFPxn428C/HCx8SeL9e1+zj8CyzLb6nqc9xEj/wBpWA3B&#10;Xf72Hf8AM18y0AFFFFABUibdrb+u35ajooAKKKKACiiigAooooAKKKKACiiigAooooAKKKKACiii&#10;gAooooAKKKKACiiigAooooAKKKKACiiigAooooAKKKKACiiigAooooAKKKKACiiigAooooAKKKKA&#10;CiiigAooooAKKKKACiiigAooooAKKKKACiiigAooooAKKKKACiiigAooooAKKKKACiiigAooooAK&#10;KKKACiiigAq3ZXX2O8guDFHP5Uiv5Uy7lbaR8rf7NVKKAPeNW/4Up8TpDqa3erfCTW5vmutMg07+&#10;1dHZzyzQOsqzwL/0yZJdv9+rvhHxR8MvgDqkXinw3rWo/ELxxp/73R2m0sWGladcdEun3u0s7p95&#10;U2IoZVLM33a+eqKAJpp5LiVpZGZ5HbczN/E1ejXXxA06b9nPTPBSrcf21b+K7rWXbb+68iS0t4l+&#10;b+9vievM6KACvcdD+KfhXx/4H0jwh8T4dRhfQ4vs+h+LtEjSe8s7fcX+yTwO6LcW6szsvzq8W9tu&#10;5fkrw6igD2u38G/BHw/cfbdU+Iuu+KLSP5l0nQtA+y3E/wDsNcTy7Iv95Ul/3a5f4vfFi6+KWvWM&#10;40+10Lw9pNqum6LoNizPBp1quWCKz/M7MzM7yN8zu7Ma88ooA9MT4gaav7OcvgrFwNafxWmtbtv7&#10;ryFtHi+9/e3vXEaDr2o+GdcsNY0u7lsdU0+dbm0u4G2vFKjbkZT7NWVRQB6l8d/GHhn4j+MYfFvh&#10;6xfSNQ1m1W713TFjVYINR5Fw8GG/1Up/e7f4PMZf4a7r4pa98I/i34isPEF1428TaHd/2JpNhcWK&#10;+F4rpIpbWwt7V9sv21Nys0Rb7nevnOigD1W88J/CKGznkt/iR4kubpY2aOFvCESK7fwru+3/AC15&#10;VRRQB6Z8GPiBpvgGHx+moi4b+3fCt5otr9nG7/SJWiKFv9n5GrzOiigD2Dx/8TNJ+JXwl8KQayLk&#10;/EPw2f7Ji1BY1MWo6Rt/crM+/d5tu2UX5fmidf7laeg+Kvh54m+Afh7wX4m8Sa54b1TR/EOpapnT&#10;9ETUIZ4rm3sol+9dRbWX7K3/AH1XhlFAHrP/AAiHwb/6Kf4m/wDCKi/+WFT+F/HHhn4Z+FfifaaD&#10;d6hqmua5axaHpWpXFitqE09333runmvsldY4oto3fLLL81eP0UAFeq/A34iaR4KufF2keJVuJ/Cv&#10;inQrnSb5LWLzXjk4ltLhUZ13NFcxQt1+7vryqigD2f4PeMvBln8K/iJ4O8XarqmiL4iuNLuLa90v&#10;TEvyv2Vp2dWRpYv+eqfxVR/4RD4N/wDRT/E3/hFRf/LCvJqKAN3xda6JZeILqHw/qN3q2kLt8i9v&#10;LMWcsvyjdui82Tb827+NulYVFFAH0Bp/x40S1/ZvuPDb2l7J8RI4JfDlpqSqn2dNBluEvZU3fe83&#10;z1lT/rlcPXnHwY1zw34Y+KHhvWfGFpNf+HNOvEvLqyt0RnuhF86Q/N/A7qit/ss1cNRQBteLvEuo&#10;+OPFWseItVmN1qmrXct9dTf35ZHLuf8Avpqd4L8V6j4D8XaJ4l0eb7Pquj3kV/bS/wByWJw6/qor&#10;DooA+hvDPxa8CeEf2wIfiHpVtqdn4DGrSaitmsCfaLVJYn3RIm/awR3ZV+b7q1yX/CIfBv8A6Kf4&#10;m/8ACKi/+WFeTUUAdl440bwTpaWjeE/FOqeIpJGb7QmoaIun+V/d2bbiXd/47XqesePvh/8AHbRt&#10;Gfx5qGp+DfH2mWEOnSeJLGxGoWWr28CbLd7qLeksU6xKqeYm/cqL8q189UUAfQvhDWvhL8DdUg8U&#10;afrF78T/ABbp7i50izbSjYaVbXKf6qe4aR/NnCPhvKVFVtnzPXhesavea7q17qV/cPdX95M89zcT&#10;fflkdtzs31Y1nUUAfRXxA174T/FW28HX+o+M/Eeg6hpPhjS9CurWHwzFdR+bbQLE7rL9tTcvH92u&#10;Mbwf8HdrFfiZ4mdsfKv/AAhsX/ywryiigAr2H4V/E7w/YeCde+Hvjyyvrvwdq1zFqcF9o+xr3Sb6&#10;NGRZ4kdlWVWRyjxMy7vlO9WSvHqKAPcdJ8O/B/wjqkOsXHxK17xAlpKs9tp/h/Q2sb2Vl+Zd08su&#10;236ffTzSv92uv+KX7RXgz9p5fN8e6ffeCNe0yKVNG1Lw/uvbRo2dpvKureV1YyM7Nvuo23Oz7nRq&#10;+X6KACvTPhF8WG+Gdzq1he6bF4i8I+IIEsdd8PXMhijvIVbekivj91PE3zJL/C395WZT5nRQB7Vc&#10;+B/gprE323S/idrWg2T/ADf2XrXhpp7uD/Y82CXypf8Af/df7q1ifEPWfh1aeGbTw/4F0m+1CaOb&#10;7Re+K9exFd3LBWQRQ2sTtHbw5bd8zSuzbPnULtrzCigD0zxR4+03WPgP4D8IW63H9qaLrGrX90zK&#10;PK8u5SyWLa397/R33f8AAK5z4e+OtX+GPjPR/FWg3P2TV9JuVu7aT+Hcv8LD+JWHysv8SsQa5aig&#10;D0D4y6h4O1/4gX+reBbK40fRNQVLz+yZlXGnzuu6W3jbd88Svu2t/d216j8Z9c+Dfxg+JeteMP8A&#10;hO/FOkPqjxO1l/wiUM4i2xIn3/t67vuf3a+bqKAPUdY8LfCm10i7l034heIL/UUhZrazuPCcVuks&#10;u35UeT7a+xf9ra1HxI+IWlax8N/h34M0BLhNO0Gynu9QknUIbnVLmXdO/wDurFFbxL/1yry6igAr&#10;1TXfiLpXib4A+GPC2oLcDxT4X1a6/s+4WMeU2mXKea8TNuzuS4VnXj/lu9eV0UAem/Afx/pvw38Y&#10;6lqmqrO1rceHtY0xfs6hm826064t4s/7O+Vd1eZUUUAexfA3xt4U0Hwt8TPDfizUdS0e18U6Pb2E&#10;N7penpevFLFf211lo2li+UrAy/e/jqt/wiHwb/6Kf4m/8IqL/wCWFeTUUAdV420nwnpt1AnhTxBq&#10;HiC3eINNNqOlJp7Rt/dVVuJd351ytFFAHpnxt+IGm/EC48FPpq3KjR/Cum6Lc+eoH7+CLY+3/Zpf&#10;gP8AFYfCfxobvULJtY8K6pbNpXiHRw+BfWEv+tT/AH1wro38LoteZUUAesfCPxj4a+FX7SHhXxVF&#10;Lf33g/QfEdvqCytbol3LaxXAbPlb9vmbB93dU954V+Dl1dzz/wDCzPEyeZIzbf8AhC4v/lhXkFFA&#10;HoXirw78ONP0rzfDvjbWtZ1AzKv2W+8OJZJs/ifzVupf++dtW/j/APEDTviJ8QXn8PxXFv4U0ixt&#10;dF0S3ugFkSztoliRnA/jdg8rf7Ur15lRQAV6p8bviNpHxQj8Fa3GtynimHQINL19pE+See1zDBOr&#10;bvmL26Qbs/xK1eV0UAfSnxq1j4NfGL4p+JfGaePvFOkf2zc/aPsX/CJRTeV8qrt3/b13f9815l4o&#10;8O/DOw0Safw/4417WtVTb5Vle+GksopfmwxaUXku3C8/drziigAr3L9lb41aD8GfFmtXPiiyudU0&#10;W9sY3W0t1Rt1/a3UV5Zs27+DzbdUb/YlevDaKALt/fXGrX1xeXcrTXVxI00sjfeZmO5mr2v4V/HP&#10;SPBvwJ8feFdQtrqbxFOXfwxcxInk2xvIvsupebn7u+1VNu3+Ja8HooAK+h/Hmu/Cf4o2Pgu71Lxn&#10;4i0HUtH8Mabodzaw+GYrqPzbeLYzrL9tQsv/AAEV88UUAerSeD/g7tbb8TPEzt/2JsX/AMsKh1L4&#10;g6Xb/ADRvA2jrcLqN3rE+teILiRdqysieVZQr/eVEa4f/en/ANmvL6KACvU9E+Iuky/ADxL4C1tb&#10;g3cOr2+ueHpoowyxTlfIvIn+b5Vli8puP4rda8sooA97s/E3w48ZfA3wN4U8SeJtc8O6t4cvtUuX&#10;ay0FL+K4W6a32/MbqLbt8j/x6ud/4RD4N/8ART/E3/hFRf8AywryaigD1H4E+P8AR/hb8Ul1/Uvt&#10;VxpsWnarZq1vGvms9xp9xbxNt3f35VLfN0715dRRQB6b8KPiBpvg3wv8UbDUFuGn8S+GP7JsfKQM&#10;qz/b7Kf5v7q7bd//AB2vMqKKAPTfhD4/07wPofxMtdQS4abxF4Wl0az8hQ22dry0m+b+6uy3evMq&#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l+Xb/tUlFABRRRQAUUUUAFFFFABRRRQAUUUUAFFFFABRRRQAUVLDI0My&#10;yL95Tu+aoq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QItABQA&#10;BgAIAAAAIQArENvACgEAABQCAAATAAAAAAAAAAAAAAAAAAAAAABbQ29udGVudF9UeXBlc10ueG1s&#10;UEsBAi0AFAAGAAgAAAAhADj9If/WAAAAlAEAAAsAAAAAAAAAAAAAAAAAOwEAAF9yZWxzLy5yZWxz&#10;UEsBAi0AFAAGAAgAAAAhABMcu0MPBAAASxwAAA4AAAAAAAAAAAAAAAAAOgIAAGRycy9lMm9Eb2Mu&#10;eG1sUEsBAi0AFAAGAAgAAAAhADedwRi6AAAAIQEAABkAAAAAAAAAAAAAAAAAdQYAAGRycy9fcmVs&#10;cy9lMm9Eb2MueG1sLnJlbHNQSwECLQAUAAYACAAAACEAGw2C+N4AAAAFAQAADwAAAAAAAAAAAAAA&#10;AABmBwAAZHJzL2Rvd25yZXYueG1sUEsBAi0ACgAAAAAAAAAhAOXUnjfayQIA2skCABQAAAAAAAAA&#10;AAAAAAAAcQgAAGRycy9tZWRpYS9pbWFnZTEuanBnUEsFBgAAAAAGAAYAfAEAAH3SAgAAAA==&#10;">
                <v:rect id="Rectangle 263" o:spid="_x0000_s1027" style="position:absolute;left: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D045DE" w:rsidRDefault="00D045DE">
                        <w:pPr>
                          <w:spacing w:line="259" w:lineRule="auto"/>
                        </w:pPr>
                        <w:r>
                          <w:rPr>
                            <w:sz w:val="22"/>
                          </w:rPr>
                          <w:t xml:space="preserve"> </w:t>
                        </w:r>
                      </w:p>
                    </w:txbxContent>
                  </v:textbox>
                </v:rect>
                <v:rect id="Rectangle 264" o:spid="_x0000_s1028" style="position:absolute;left:9;top:314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4F81BD"/>
                            <w:sz w:val="22"/>
                          </w:rPr>
                          <w:t xml:space="preserve"> </w:t>
                        </w:r>
                      </w:p>
                    </w:txbxContent>
                  </v:textbox>
                </v:rect>
                <v:rect id="Rectangle 265" o:spid="_x0000_s1029" style="position:absolute;left:9;top:626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4F81BD"/>
                            <w:sz w:val="22"/>
                          </w:rPr>
                          <w:t xml:space="preserve"> </w:t>
                        </w:r>
                      </w:p>
                    </w:txbxContent>
                  </v:textbox>
                </v:rect>
                <v:rect id="Rectangle 266" o:spid="_x0000_s1030" style="position:absolute;left:9;top:807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rect id="Rectangle 267" o:spid="_x0000_s1031" style="position:absolute;left:9;top:1120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D045DE" w:rsidRDefault="00D045DE">
                        <w:pPr>
                          <w:spacing w:line="259" w:lineRule="auto"/>
                        </w:pPr>
                        <w:r>
                          <w:rPr>
                            <w:sz w:val="22"/>
                          </w:rPr>
                          <w:t xml:space="preserve"> </w:t>
                        </w:r>
                      </w:p>
                    </w:txbxContent>
                  </v:textbox>
                </v:rect>
                <v:rect id="Rectangle 268" o:spid="_x0000_s1032" style="position:absolute;left:9;top:1431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D045DE" w:rsidRDefault="00D045DE">
                        <w:pPr>
                          <w:spacing w:line="259" w:lineRule="auto"/>
                        </w:pPr>
                        <w:r>
                          <w:rPr>
                            <w:sz w:val="22"/>
                          </w:rPr>
                          <w:t xml:space="preserve"> </w:t>
                        </w:r>
                      </w:p>
                    </w:txbxContent>
                  </v:textbox>
                </v:rect>
                <v:rect id="Rectangle 269" o:spid="_x0000_s1033" style="position:absolute;left:9;top:1743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rect id="Rectangle 270" o:spid="_x0000_s1034" style="position:absolute;left:9;top:205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D045DE" w:rsidRDefault="00D045DE">
                        <w:pPr>
                          <w:spacing w:line="259" w:lineRule="auto"/>
                        </w:pPr>
                        <w:r>
                          <w:rPr>
                            <w:sz w:val="22"/>
                          </w:rPr>
                          <w:t xml:space="preserve"> </w:t>
                        </w:r>
                      </w:p>
                    </w:txbxContent>
                  </v:textbox>
                </v:rect>
                <v:rect id="Rectangle 271" o:spid="_x0000_s1035" style="position:absolute;left:9;top:2367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rect id="Rectangle 272" o:spid="_x0000_s1036" style="position:absolute;left:9;top:2678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rect id="Rectangle 273" o:spid="_x0000_s1037" style="position:absolute;left:9;top:299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rect id="Rectangle 274" o:spid="_x0000_s1038" style="position:absolute;left:9;top:3303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rect id="Rectangle 275" o:spid="_x0000_s1039" style="position:absolute;left:9;top:361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D045DE" w:rsidRDefault="00D045DE">
                        <w:pPr>
                          <w:spacing w:line="259" w:lineRule="auto"/>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 o:spid="_x0000_s1040" type="#_x0000_t75" style="position:absolute;top:132;width:61671;height:37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HkwgAAANwAAAAPAAAAZHJzL2Rvd25yZXYueG1sRE/LasJA&#10;FN0X/IfhCu7qRBeiMaOIKEp3NYW6vGRuHpq5EzJjHv36zqLQ5eG8k/1gatFR6yrLChbzCARxZnXF&#10;hYKv9Py+BuE8ssbaMikYycF+N3lLMNa250/qbr4QIYRdjApK75tYSpeVZNDNbUMcuNy2Bn2AbSF1&#10;i30IN7VcRtFKGqw4NJTY0LGk7Hl7GQWHyz3/2DzS60jp5uebx9Nq8XoqNZsOhy0IT4P/F/+5r1rB&#10;ch3mhzPhCMjdLwAAAP//AwBQSwECLQAUAAYACAAAACEA2+H2y+4AAACFAQAAEwAAAAAAAAAAAAAA&#10;AAAAAAAAW0NvbnRlbnRfVHlwZXNdLnhtbFBLAQItABQABgAIAAAAIQBa9CxbvwAAABUBAAALAAAA&#10;AAAAAAAAAAAAAB8BAABfcmVscy8ucmVsc1BLAQItABQABgAIAAAAIQAsNHHkwgAAANwAAAAPAAAA&#10;AAAAAAAAAAAAAAcCAABkcnMvZG93bnJldi54bWxQSwUGAAAAAAMAAwC3AAAA9gIAAAAA&#10;">
                  <v:imagedata r:id="rId11" o:title=""/>
                </v:shape>
                <w10:anchorlock/>
              </v:group>
            </w:pict>
          </mc:Fallback>
        </mc:AlternateContent>
      </w:r>
    </w:p>
    <w:p w:rsidR="002D241B" w:rsidRPr="00220894" w:rsidRDefault="002D241B" w:rsidP="002D241B">
      <w:pPr>
        <w:spacing w:after="234" w:line="259" w:lineRule="auto"/>
        <w:ind w:left="-1"/>
        <w:rPr>
          <w:rFonts w:ascii="Times New Roman" w:hAnsi="Times New Roman" w:cs="Times New Roman"/>
        </w:rPr>
      </w:pPr>
    </w:p>
    <w:p w:rsidR="00FE2B88" w:rsidRPr="00220894" w:rsidRDefault="00C71300" w:rsidP="00D73F58">
      <w:pPr>
        <w:pStyle w:val="Heading1"/>
        <w:rPr>
          <w:rFonts w:ascii="Times New Roman" w:hAnsi="Times New Roman" w:cs="Times New Roman"/>
        </w:rPr>
      </w:pPr>
      <w:bookmarkStart w:id="2" w:name="_Toc163216362"/>
      <w:r w:rsidRPr="00220894">
        <w:rPr>
          <w:rFonts w:ascii="Times New Roman" w:hAnsi="Times New Roman" w:cs="Times New Roman"/>
        </w:rPr>
        <w:lastRenderedPageBreak/>
        <w:t>INTRODUCTION</w:t>
      </w:r>
      <w:bookmarkEnd w:id="2"/>
      <w:r w:rsidRPr="00220894">
        <w:rPr>
          <w:rFonts w:ascii="Times New Roman" w:hAnsi="Times New Roman" w:cs="Times New Roman"/>
        </w:rPr>
        <w:t xml:space="preserve"> </w:t>
      </w:r>
    </w:p>
    <w:p w:rsidR="00FE2B88" w:rsidRPr="00220894" w:rsidRDefault="00C71300">
      <w:pPr>
        <w:spacing w:after="227" w:line="259" w:lineRule="auto"/>
        <w:rPr>
          <w:rFonts w:ascii="Times New Roman" w:hAnsi="Times New Roman" w:cs="Times New Roman"/>
        </w:rPr>
      </w:pPr>
      <w:r w:rsidRPr="00220894">
        <w:rPr>
          <w:rFonts w:ascii="Times New Roman" w:eastAsia="Calibri" w:hAnsi="Times New Roman" w:cs="Times New Roman"/>
          <w:sz w:val="22"/>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Throughout the history of civilizations an epic battle has always been waged, it is an unseen battle, unknown by most of the people it affects. Yet, all feel the effects of this battle in their daily lives. Whether it be at the supermarket</w:t>
      </w:r>
      <w:r w:rsidR="00E9460F" w:rsidRPr="00220894">
        <w:rPr>
          <w:rFonts w:ascii="Times New Roman" w:hAnsi="Times New Roman" w:cs="Times New Roman"/>
        </w:rPr>
        <w:t xml:space="preserve"> when you notice that a liter</w:t>
      </w:r>
      <w:r w:rsidRPr="00220894">
        <w:rPr>
          <w:rFonts w:ascii="Times New Roman" w:hAnsi="Times New Roman" w:cs="Times New Roman"/>
        </w:rPr>
        <w:t xml:space="preserve"> of </w:t>
      </w:r>
      <w:r w:rsidR="00E9460F" w:rsidRPr="00220894">
        <w:rPr>
          <w:rFonts w:ascii="Times New Roman" w:hAnsi="Times New Roman" w:cs="Times New Roman"/>
        </w:rPr>
        <w:t>petrol [fuel] is 10</w:t>
      </w:r>
      <w:r w:rsidRPr="00220894">
        <w:rPr>
          <w:rFonts w:ascii="Times New Roman" w:hAnsi="Times New Roman" w:cs="Times New Roman"/>
        </w:rPr>
        <w:t xml:space="preserve">% more </w:t>
      </w:r>
      <w:r w:rsidR="002D241B" w:rsidRPr="00220894">
        <w:rPr>
          <w:rFonts w:ascii="Times New Roman" w:hAnsi="Times New Roman" w:cs="Times New Roman"/>
        </w:rPr>
        <w:t xml:space="preserve">higher </w:t>
      </w:r>
      <w:r w:rsidRPr="00220894">
        <w:rPr>
          <w:rFonts w:ascii="Times New Roman" w:hAnsi="Times New Roman" w:cs="Times New Roman"/>
        </w:rPr>
        <w:t>than it was last time, you are feeling the effects of this hidden battle. This battle is between currency and money, and it is truly a battle of the ages. Most often this battle takes place between</w:t>
      </w:r>
      <w:r w:rsidR="0065585B">
        <w:rPr>
          <w:rFonts w:ascii="Times New Roman" w:hAnsi="Times New Roman" w:cs="Times New Roman"/>
        </w:rPr>
        <w:t xml:space="preserve"> two natural resources</w:t>
      </w:r>
      <w:r w:rsidRPr="00220894">
        <w:rPr>
          <w:rFonts w:ascii="Times New Roman" w:hAnsi="Times New Roman" w:cs="Times New Roman"/>
        </w:rPr>
        <w:t xml:space="preserve"> gold and silver, and currencies that supposedly represent</w:t>
      </w:r>
      <w:r w:rsidR="0065585B">
        <w:rPr>
          <w:rFonts w:ascii="Times New Roman" w:hAnsi="Times New Roman" w:cs="Times New Roman"/>
        </w:rPr>
        <w:t>s or once represented</w:t>
      </w:r>
      <w:r w:rsidRPr="00220894">
        <w:rPr>
          <w:rFonts w:ascii="Times New Roman" w:hAnsi="Times New Roman" w:cs="Times New Roman"/>
        </w:rPr>
        <w:t xml:space="preserve"> the value of gold and silver. Inevitably </w:t>
      </w:r>
      <w:r w:rsidR="00E9460F" w:rsidRPr="00220894">
        <w:rPr>
          <w:rFonts w:ascii="Times New Roman" w:hAnsi="Times New Roman" w:cs="Times New Roman"/>
        </w:rPr>
        <w:t>society</w:t>
      </w:r>
      <w:r w:rsidRPr="00220894">
        <w:rPr>
          <w:rFonts w:ascii="Times New Roman" w:hAnsi="Times New Roman" w:cs="Times New Roman"/>
        </w:rPr>
        <w:t xml:space="preserve"> always think that currency will win. They have the same blind faith every time, but in the end, </w:t>
      </w:r>
      <w:r w:rsidR="0065585B">
        <w:rPr>
          <w:rFonts w:ascii="Times New Roman" w:hAnsi="Times New Roman" w:cs="Times New Roman"/>
        </w:rPr>
        <w:t xml:space="preserve">the two natural recourses </w:t>
      </w:r>
      <w:r w:rsidRPr="00220894">
        <w:rPr>
          <w:rFonts w:ascii="Times New Roman" w:hAnsi="Times New Roman" w:cs="Times New Roman"/>
        </w:rPr>
        <w:t>gold and silver always revalue themselves and they always win</w:t>
      </w:r>
      <w:r w:rsidR="0065585B">
        <w:rPr>
          <w:rFonts w:ascii="Times New Roman" w:hAnsi="Times New Roman" w:cs="Times New Roman"/>
        </w:rPr>
        <w:t xml:space="preserve"> any financial battle</w:t>
      </w:r>
      <w:r w:rsidRPr="00220894">
        <w:rPr>
          <w:rFonts w:ascii="Times New Roman" w:hAnsi="Times New Roman" w:cs="Times New Roman"/>
        </w:rPr>
        <w:t xml:space="preserve">. </w:t>
      </w:r>
    </w:p>
    <w:p w:rsidR="00FE2B88" w:rsidRDefault="00C71300" w:rsidP="007A6363">
      <w:pPr>
        <w:ind w:right="470"/>
        <w:jc w:val="both"/>
        <w:rPr>
          <w:rFonts w:ascii="Times New Roman" w:hAnsi="Times New Roman" w:cs="Times New Roman"/>
        </w:rPr>
      </w:pPr>
      <w:r w:rsidRPr="00220894">
        <w:rPr>
          <w:rFonts w:ascii="Times New Roman" w:hAnsi="Times New Roman" w:cs="Times New Roman"/>
        </w:rPr>
        <w:t>To understand how gold and silver periodically revalue</w:t>
      </w:r>
      <w:r w:rsidR="0065585B">
        <w:rPr>
          <w:rFonts w:ascii="Times New Roman" w:hAnsi="Times New Roman" w:cs="Times New Roman"/>
        </w:rPr>
        <w:t xml:space="preserve"> themselves and the financial systems of the world</w:t>
      </w:r>
      <w:r w:rsidRPr="00220894">
        <w:rPr>
          <w:rFonts w:ascii="Times New Roman" w:hAnsi="Times New Roman" w:cs="Times New Roman"/>
        </w:rPr>
        <w:t>, you first need to know the differen</w:t>
      </w:r>
      <w:r w:rsidR="00E9460F" w:rsidRPr="00220894">
        <w:rPr>
          <w:rFonts w:ascii="Times New Roman" w:hAnsi="Times New Roman" w:cs="Times New Roman"/>
        </w:rPr>
        <w:t>ces between money and currency and t</w:t>
      </w:r>
      <w:r w:rsidRPr="00220894">
        <w:rPr>
          <w:rFonts w:ascii="Times New Roman" w:hAnsi="Times New Roman" w:cs="Times New Roman"/>
        </w:rPr>
        <w:t>hroughout the ages</w:t>
      </w:r>
      <w:r w:rsidR="00E9460F" w:rsidRPr="00220894">
        <w:rPr>
          <w:rFonts w:ascii="Times New Roman" w:hAnsi="Times New Roman" w:cs="Times New Roman"/>
        </w:rPr>
        <w:t xml:space="preserve"> many things have been currency; l</w:t>
      </w:r>
      <w:r w:rsidRPr="00220894">
        <w:rPr>
          <w:rFonts w:ascii="Times New Roman" w:hAnsi="Times New Roman" w:cs="Times New Roman"/>
        </w:rPr>
        <w:t xml:space="preserve">ivestock, grains, spices, shells, beads, and paper/cotton paper have all been forms of currency, but only two things have been money: gold and silver. </w:t>
      </w:r>
    </w:p>
    <w:p w:rsidR="00220894" w:rsidRDefault="00220894">
      <w:pPr>
        <w:ind w:right="470"/>
        <w:rPr>
          <w:rFonts w:ascii="Times New Roman" w:hAnsi="Times New Roman" w:cs="Times New Roman"/>
        </w:rPr>
      </w:pPr>
    </w:p>
    <w:p w:rsidR="00220894" w:rsidRPr="00220894" w:rsidRDefault="00220894">
      <w:pPr>
        <w:ind w:right="470"/>
        <w:rPr>
          <w:rFonts w:ascii="Times New Roman" w:hAnsi="Times New Roman" w:cs="Times New Roman"/>
        </w:rPr>
      </w:pP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C71300" w:rsidRPr="00220894" w:rsidRDefault="00C71300" w:rsidP="00C71300">
      <w:pPr>
        <w:spacing w:after="16" w:line="259" w:lineRule="auto"/>
        <w:rPr>
          <w:rFonts w:ascii="Times New Roman" w:hAnsi="Times New Roman" w:cs="Times New Roman"/>
        </w:rPr>
      </w:pPr>
    </w:p>
    <w:p w:rsidR="00C71300" w:rsidRPr="00220894" w:rsidRDefault="00C71300" w:rsidP="00C71300">
      <w:pPr>
        <w:spacing w:after="16" w:line="259" w:lineRule="auto"/>
        <w:rPr>
          <w:rFonts w:ascii="Times New Roman" w:hAnsi="Times New Roman" w:cs="Times New Roman"/>
        </w:rPr>
      </w:pPr>
    </w:p>
    <w:p w:rsidR="00C71300" w:rsidRPr="00220894" w:rsidRDefault="00C71300" w:rsidP="00C71300">
      <w:pPr>
        <w:spacing w:after="16" w:line="259" w:lineRule="auto"/>
        <w:rPr>
          <w:rFonts w:ascii="Times New Roman" w:hAnsi="Times New Roman" w:cs="Times New Roman"/>
        </w:rPr>
      </w:pPr>
    </w:p>
    <w:p w:rsidR="00C71300" w:rsidRPr="00220894" w:rsidRDefault="00C71300" w:rsidP="00C71300">
      <w:pPr>
        <w:spacing w:after="16" w:line="259" w:lineRule="auto"/>
        <w:rPr>
          <w:rFonts w:ascii="Times New Roman" w:hAnsi="Times New Roman" w:cs="Times New Roman"/>
        </w:rPr>
      </w:pPr>
    </w:p>
    <w:p w:rsidR="00FE2B88" w:rsidRPr="00220894" w:rsidRDefault="00C71300">
      <w:pPr>
        <w:pStyle w:val="Heading2"/>
        <w:ind w:left="-5"/>
        <w:rPr>
          <w:rFonts w:ascii="Times New Roman" w:hAnsi="Times New Roman" w:cs="Times New Roman"/>
        </w:rPr>
      </w:pPr>
      <w:bookmarkStart w:id="3" w:name="_Toc163216363"/>
      <w:r w:rsidRPr="00220894">
        <w:rPr>
          <w:rFonts w:ascii="Times New Roman" w:hAnsi="Times New Roman" w:cs="Times New Roman"/>
        </w:rPr>
        <w:lastRenderedPageBreak/>
        <w:t>Currency.</w:t>
      </w:r>
      <w:bookmarkEnd w:id="3"/>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A lot of people think currency is money. For instance, when someone gives you some cash, you presumably think of it as money. It is not. Cash is simply a currency, a medium of exchange that you can use to purchase something that has value, what we would call an asset.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Currency is derived from the word </w:t>
      </w:r>
      <w:r w:rsidR="00F34256">
        <w:rPr>
          <w:rFonts w:ascii="Times New Roman" w:hAnsi="Times New Roman" w:cs="Times New Roman"/>
        </w:rPr>
        <w:t>“</w:t>
      </w:r>
      <w:r w:rsidRPr="00220894">
        <w:rPr>
          <w:rFonts w:ascii="Times New Roman" w:hAnsi="Times New Roman" w:cs="Times New Roman"/>
        </w:rPr>
        <w:t>current</w:t>
      </w:r>
      <w:r w:rsidR="00F34256">
        <w:rPr>
          <w:rFonts w:ascii="Times New Roman" w:hAnsi="Times New Roman" w:cs="Times New Roman"/>
        </w:rPr>
        <w:t>”</w:t>
      </w:r>
      <w:r w:rsidRPr="00220894">
        <w:rPr>
          <w:rFonts w:ascii="Times New Roman" w:hAnsi="Times New Roman" w:cs="Times New Roman"/>
        </w:rPr>
        <w:t xml:space="preserve">. A current must keep moving or else it will die (think electricity). A currency does not store value in and of itself. Rather, it is a medium whereby you can transfer value from one asset to another. </w:t>
      </w:r>
    </w:p>
    <w:p w:rsidR="00FE2B88" w:rsidRPr="00220894" w:rsidRDefault="00C71300" w:rsidP="007A6363">
      <w:pPr>
        <w:spacing w:after="19"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201"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pStyle w:val="Heading3"/>
        <w:ind w:left="-5"/>
        <w:rPr>
          <w:rFonts w:ascii="Times New Roman" w:hAnsi="Times New Roman" w:cs="Times New Roman"/>
        </w:rPr>
      </w:pPr>
      <w:bookmarkStart w:id="4" w:name="_Toc163216364"/>
      <w:r w:rsidRPr="00220894">
        <w:rPr>
          <w:rFonts w:ascii="Times New Roman" w:hAnsi="Times New Roman" w:cs="Times New Roman"/>
        </w:rPr>
        <w:t>Money.</w:t>
      </w:r>
      <w:bookmarkEnd w:id="4"/>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Money, unlike currency, has value within itself. Money is always a currency, in that it can be used to purchase other items that have value, but as we’ve just learned, currency is not always money because it doesn’t have value in and of itself. If you are having a hard time grasping this, just think about a hundred-dollar bill. Do you think that piece of paper</w:t>
      </w:r>
      <w:r w:rsidR="00544F19">
        <w:rPr>
          <w:rFonts w:ascii="Times New Roman" w:hAnsi="Times New Roman" w:cs="Times New Roman"/>
        </w:rPr>
        <w:t xml:space="preserve"> is worth one hundred US dollar units of value</w:t>
      </w:r>
      <w:r w:rsidRPr="00220894">
        <w:rPr>
          <w:rFonts w:ascii="Times New Roman" w:hAnsi="Times New Roman" w:cs="Times New Roman"/>
        </w:rPr>
        <w:t>? The answer is, of course, no. That paper simply represents value that is stored somewhere else—or at least it used to be before US ($) money became currency. Now all we need to know is that the U.S. dollar is backed by nothing other than hot air, or what is commonly referred to as “the good faith and credit of the United States.” In short, the USA government has the ability to, and has been, creating money at will without anything to back it up. We might call this counterfeiting; the governments</w:t>
      </w:r>
      <w:r w:rsidR="00544F19">
        <w:rPr>
          <w:rFonts w:ascii="Times New Roman" w:hAnsi="Times New Roman" w:cs="Times New Roman"/>
        </w:rPr>
        <w:t xml:space="preserve"> through “economics”</w:t>
      </w:r>
      <w:r w:rsidRPr="00220894">
        <w:rPr>
          <w:rFonts w:ascii="Times New Roman" w:hAnsi="Times New Roman" w:cs="Times New Roman"/>
        </w:rPr>
        <w:t xml:space="preserve"> call it fiscal policy. The whole thing is what we refer to as </w:t>
      </w:r>
      <w:r w:rsidR="00544F19">
        <w:rPr>
          <w:rFonts w:ascii="Times New Roman" w:hAnsi="Times New Roman" w:cs="Times New Roman"/>
        </w:rPr>
        <w:t>“</w:t>
      </w:r>
      <w:r w:rsidRPr="00220894">
        <w:rPr>
          <w:rFonts w:ascii="Times New Roman" w:hAnsi="Times New Roman" w:cs="Times New Roman"/>
        </w:rPr>
        <w:t>fiat currency</w:t>
      </w:r>
      <w:r w:rsidR="00544F19">
        <w:rPr>
          <w:rFonts w:ascii="Times New Roman" w:hAnsi="Times New Roman" w:cs="Times New Roman"/>
        </w:rPr>
        <w:t>”</w:t>
      </w:r>
      <w:r w:rsidRPr="00220894">
        <w:rPr>
          <w:rFonts w:ascii="Times New Roman" w:hAnsi="Times New Roman" w:cs="Times New Roman"/>
        </w:rPr>
        <w:t xml:space="preserve">. </w:t>
      </w:r>
    </w:p>
    <w:p w:rsidR="00FE2B88" w:rsidRPr="00220894" w:rsidRDefault="00C71300">
      <w:pPr>
        <w:spacing w:after="19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33" w:line="259" w:lineRule="auto"/>
        <w:rPr>
          <w:rFonts w:ascii="Times New Roman" w:hAnsi="Times New Roman" w:cs="Times New Roman"/>
        </w:rPr>
      </w:pPr>
      <w:r w:rsidRPr="00220894">
        <w:rPr>
          <w:rFonts w:ascii="Times New Roman" w:hAnsi="Times New Roman" w:cs="Times New Roman"/>
          <w:color w:val="243F60"/>
          <w:sz w:val="22"/>
        </w:rPr>
        <w:t xml:space="preserve">Fiat Currency </w:t>
      </w: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A fiat is an arbitrary decree, order, or pronouncement given by a person, group, or body with the absolute authority to enforce it. A currency that derives its value from declaratory fiat or an authoritative order of the government is by definition a fiat currency. All currencies in use today are fiat currencies. We see that it is the </w:t>
      </w:r>
      <w:r w:rsidR="00544F19" w:rsidRPr="00220894">
        <w:rPr>
          <w:rFonts w:ascii="Times New Roman" w:hAnsi="Times New Roman" w:cs="Times New Roman"/>
        </w:rPr>
        <w:t>unexperienced</w:t>
      </w:r>
      <w:r w:rsidR="0019714A" w:rsidRPr="00220894">
        <w:rPr>
          <w:rFonts w:ascii="Times New Roman" w:hAnsi="Times New Roman" w:cs="Times New Roman"/>
        </w:rPr>
        <w:t xml:space="preserve"> economies and </w:t>
      </w:r>
      <w:r w:rsidRPr="00220894">
        <w:rPr>
          <w:rFonts w:ascii="Times New Roman" w:hAnsi="Times New Roman" w:cs="Times New Roman"/>
        </w:rPr>
        <w:t>general public’s lack of understanding concerning this difference between currency and money that has created what Is happening as you read this</w:t>
      </w:r>
      <w:r w:rsidR="00544F19">
        <w:rPr>
          <w:rFonts w:ascii="Times New Roman" w:hAnsi="Times New Roman" w:cs="Times New Roman"/>
        </w:rPr>
        <w:t xml:space="preserve"> paper</w:t>
      </w:r>
      <w:r w:rsidRPr="00220894">
        <w:rPr>
          <w:rFonts w:ascii="Times New Roman" w:hAnsi="Times New Roman" w:cs="Times New Roman"/>
        </w:rPr>
        <w:t>,</w:t>
      </w:r>
      <w:r w:rsidR="00544F19">
        <w:rPr>
          <w:rFonts w:ascii="Times New Roman" w:hAnsi="Times New Roman" w:cs="Times New Roman"/>
        </w:rPr>
        <w:t xml:space="preserve"> what is happening is</w:t>
      </w:r>
      <w:r w:rsidRPr="00220894">
        <w:rPr>
          <w:rFonts w:ascii="Times New Roman" w:hAnsi="Times New Roman" w:cs="Times New Roman"/>
        </w:rPr>
        <w:t xml:space="preserve"> the greatest wealth (Hidden value) accumulation opportunity in history; What we learn about currency and money is knowledge that probably 99 percent of the population has no </w:t>
      </w:r>
      <w:r w:rsidR="0019714A" w:rsidRPr="00220894">
        <w:rPr>
          <w:rFonts w:ascii="Times New Roman" w:hAnsi="Times New Roman" w:cs="Times New Roman"/>
        </w:rPr>
        <w:t>clue about or desire to learn at the moment.</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So in aspect of the global digital</w:t>
      </w:r>
      <w:r w:rsidR="006C0291">
        <w:rPr>
          <w:rFonts w:ascii="Times New Roman" w:hAnsi="Times New Roman" w:cs="Times New Roman"/>
        </w:rPr>
        <w:t xml:space="preserve"> eco-system</w:t>
      </w:r>
      <w:r w:rsidRPr="00220894">
        <w:rPr>
          <w:rFonts w:ascii="Times New Roman" w:hAnsi="Times New Roman" w:cs="Times New Roman"/>
        </w:rPr>
        <w:t xml:space="preserve"> and ever gro</w:t>
      </w:r>
      <w:r w:rsidR="006C0291">
        <w:rPr>
          <w:rFonts w:ascii="Times New Roman" w:hAnsi="Times New Roman" w:cs="Times New Roman"/>
        </w:rPr>
        <w:t>wing digital financial frameworks</w:t>
      </w:r>
      <w:r w:rsidRPr="00220894">
        <w:rPr>
          <w:rFonts w:ascii="Times New Roman" w:hAnsi="Times New Roman" w:cs="Times New Roman"/>
        </w:rPr>
        <w:t xml:space="preserve">, our proposed Gold-backed </w:t>
      </w:r>
      <w:r w:rsidR="0019714A" w:rsidRPr="00220894">
        <w:rPr>
          <w:rFonts w:ascii="Times New Roman" w:hAnsi="Times New Roman" w:cs="Times New Roman"/>
        </w:rPr>
        <w:t>“</w:t>
      </w:r>
      <w:r w:rsidRPr="00220894">
        <w:rPr>
          <w:rFonts w:ascii="Times New Roman" w:hAnsi="Times New Roman" w:cs="Times New Roman"/>
        </w:rPr>
        <w:t>African Digital stable-coin</w:t>
      </w:r>
      <w:r w:rsidR="0019714A" w:rsidRPr="00220894">
        <w:rPr>
          <w:rFonts w:ascii="Times New Roman" w:hAnsi="Times New Roman" w:cs="Times New Roman"/>
        </w:rPr>
        <w:t>”</w:t>
      </w:r>
      <w:r w:rsidRPr="00220894">
        <w:rPr>
          <w:rFonts w:ascii="Times New Roman" w:hAnsi="Times New Roman" w:cs="Times New Roman"/>
        </w:rPr>
        <w:t xml:space="preserve"> redeemable in an actual</w:t>
      </w:r>
      <w:r w:rsidR="006C0291">
        <w:rPr>
          <w:rFonts w:ascii="Times New Roman" w:hAnsi="Times New Roman" w:cs="Times New Roman"/>
        </w:rPr>
        <w:t xml:space="preserve"> gold(coin); the African financial system</w:t>
      </w:r>
      <w:r w:rsidRPr="00220894">
        <w:rPr>
          <w:rFonts w:ascii="Times New Roman" w:hAnsi="Times New Roman" w:cs="Times New Roman"/>
        </w:rPr>
        <w:t xml:space="preserve"> will be onward in the general knowledge about money and currency which will automatically result to a 360-degree</w:t>
      </w:r>
      <w:r w:rsidR="0019714A" w:rsidRPr="00220894">
        <w:rPr>
          <w:rFonts w:ascii="Times New Roman" w:hAnsi="Times New Roman" w:cs="Times New Roman"/>
        </w:rPr>
        <w:t xml:space="preserve"> true and positive</w:t>
      </w:r>
      <w:r w:rsidRPr="00220894">
        <w:rPr>
          <w:rFonts w:ascii="Times New Roman" w:hAnsi="Times New Roman" w:cs="Times New Roman"/>
        </w:rPr>
        <w:t xml:space="preserve"> mindset change on finance and economics then intensive</w:t>
      </w:r>
      <w:r w:rsidR="00440DD4">
        <w:rPr>
          <w:rFonts w:ascii="Times New Roman" w:hAnsi="Times New Roman" w:cs="Times New Roman"/>
        </w:rPr>
        <w:t xml:space="preserve"> integrated</w:t>
      </w:r>
      <w:r w:rsidRPr="00220894">
        <w:rPr>
          <w:rFonts w:ascii="Times New Roman" w:hAnsi="Times New Roman" w:cs="Times New Roman"/>
        </w:rPr>
        <w:t xml:space="preserve"> wealth creation, preservation and sharing on the African Continent and our dear international partners</w:t>
      </w:r>
      <w:r w:rsidR="008A009D" w:rsidRPr="00220894">
        <w:rPr>
          <w:rFonts w:ascii="Times New Roman" w:hAnsi="Times New Roman" w:cs="Times New Roman"/>
        </w:rPr>
        <w:t xml:space="preserve"> will be the norm</w:t>
      </w:r>
      <w:r w:rsidRPr="00220894">
        <w:rPr>
          <w:rFonts w:ascii="Times New Roman" w:hAnsi="Times New Roman" w:cs="Times New Roman"/>
        </w:rPr>
        <w:t xml:space="preserve">. </w:t>
      </w:r>
    </w:p>
    <w:p w:rsidR="00FE2B88" w:rsidRPr="00220894" w:rsidRDefault="00C71300">
      <w:pPr>
        <w:spacing w:after="22" w:line="259" w:lineRule="auto"/>
        <w:rPr>
          <w:rFonts w:ascii="Times New Roman" w:hAnsi="Times New Roman" w:cs="Times New Roman"/>
        </w:rPr>
      </w:pPr>
      <w:r w:rsidRPr="00220894">
        <w:rPr>
          <w:rFonts w:ascii="Times New Roman" w:hAnsi="Times New Roman" w:cs="Times New Roman"/>
        </w:rPr>
        <w:lastRenderedPageBreak/>
        <w:t xml:space="preserve"> </w:t>
      </w:r>
    </w:p>
    <w:p w:rsidR="00FE2B88" w:rsidRPr="00220894" w:rsidRDefault="00C71300">
      <w:pPr>
        <w:spacing w:after="6" w:line="266" w:lineRule="auto"/>
        <w:ind w:left="715" w:right="460"/>
        <w:rPr>
          <w:rFonts w:ascii="Times New Roman" w:hAnsi="Times New Roman" w:cs="Times New Roman"/>
        </w:rPr>
      </w:pPr>
      <w:r w:rsidRPr="00220894">
        <w:rPr>
          <w:rFonts w:ascii="Times New Roman" w:eastAsia="Times New Roman" w:hAnsi="Times New Roman" w:cs="Times New Roman"/>
          <w:b/>
        </w:rPr>
        <w:t xml:space="preserve">Inflation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When I talk about inflation or deflation I’m talking about the expansion or contraction of the currency supply. The symptom of monetary inflation or deflation is rising or falling prices, which I will sometimes refer to as price inflation or price deflation. Regardless, one thing is for sure. With inflation everything gets more valuable except currency.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6612F">
      <w:pPr>
        <w:pStyle w:val="Subtitle"/>
        <w:rPr>
          <w:rFonts w:ascii="Times New Roman" w:hAnsi="Times New Roman" w:cs="Times New Roman"/>
        </w:rPr>
      </w:pPr>
      <w:r w:rsidRPr="00220894">
        <w:rPr>
          <w:rFonts w:ascii="Times New Roman" w:hAnsi="Times New Roman" w:cs="Times New Roman"/>
        </w:rPr>
        <w:t xml:space="preserve"> Why a Gold backed up digital coin for Africa? </w:t>
      </w:r>
    </w:p>
    <w:p w:rsidR="00FE2B88" w:rsidRPr="00220894" w:rsidRDefault="00C71300">
      <w:pPr>
        <w:spacing w:after="19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C71300">
      <w:pPr>
        <w:pStyle w:val="Heading2"/>
        <w:rPr>
          <w:rFonts w:ascii="Times New Roman" w:hAnsi="Times New Roman" w:cs="Times New Roman"/>
        </w:rPr>
      </w:pPr>
      <w:bookmarkStart w:id="5" w:name="_Toc163216365"/>
      <w:r w:rsidRPr="00220894">
        <w:rPr>
          <w:rFonts w:ascii="Times New Roman" w:eastAsia="Times New Roman" w:hAnsi="Times New Roman" w:cs="Times New Roman"/>
        </w:rPr>
        <w:t>The Gold Standard</w:t>
      </w:r>
      <w:bookmarkEnd w:id="5"/>
      <w:r w:rsidRPr="00220894">
        <w:rPr>
          <w:rFonts w:ascii="Times New Roman" w:eastAsia="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Gold</w:t>
      </w:r>
      <w:r w:rsidR="004F1D43">
        <w:rPr>
          <w:rFonts w:ascii="Times New Roman" w:hAnsi="Times New Roman" w:cs="Times New Roman"/>
        </w:rPr>
        <w:t>, a natural resource which</w:t>
      </w:r>
      <w:r w:rsidRPr="00220894">
        <w:rPr>
          <w:rFonts w:ascii="Times New Roman" w:hAnsi="Times New Roman" w:cs="Times New Roman"/>
        </w:rPr>
        <w:t xml:space="preserve"> has </w:t>
      </w:r>
      <w:r w:rsidR="00204A81" w:rsidRPr="00220894">
        <w:rPr>
          <w:rFonts w:ascii="Times New Roman" w:hAnsi="Times New Roman" w:cs="Times New Roman"/>
        </w:rPr>
        <w:t>captivated</w:t>
      </w:r>
      <w:r w:rsidRPr="00220894">
        <w:rPr>
          <w:rFonts w:ascii="Times New Roman" w:hAnsi="Times New Roman" w:cs="Times New Roman"/>
        </w:rPr>
        <w:t xml:space="preserve"> </w:t>
      </w:r>
      <w:r w:rsidR="00204A81" w:rsidRPr="00220894">
        <w:rPr>
          <w:rFonts w:ascii="Times New Roman" w:hAnsi="Times New Roman" w:cs="Times New Roman"/>
        </w:rPr>
        <w:t>humanity</w:t>
      </w:r>
      <w:r w:rsidRPr="00220894">
        <w:rPr>
          <w:rFonts w:ascii="Times New Roman" w:hAnsi="Times New Roman" w:cs="Times New Roman"/>
        </w:rPr>
        <w:t xml:space="preserve"> for</w:t>
      </w:r>
      <w:r w:rsidR="00FA6B6C" w:rsidRPr="00220894">
        <w:rPr>
          <w:rFonts w:ascii="Times New Roman" w:hAnsi="Times New Roman" w:cs="Times New Roman"/>
        </w:rPr>
        <w:t xml:space="preserve"> more than</w:t>
      </w:r>
      <w:r w:rsidRPr="00220894">
        <w:rPr>
          <w:rFonts w:ascii="Times New Roman" w:hAnsi="Times New Roman" w:cs="Times New Roman"/>
        </w:rPr>
        <w:t xml:space="preserve"> 5,000 years, it hasn't always been the basis of the monetary system. A true international gold standard existed for less than 50 years—from 1871 to 1914—in a time of world peace and prosperity that coincided with a dramatic increase in the supply of gold. The gold standard was the symptom and not the cause of this peace and prosperity, which was back then and gladly</w:t>
      </w:r>
      <w:r w:rsidR="004F1D43">
        <w:rPr>
          <w:rFonts w:ascii="Times New Roman" w:hAnsi="Times New Roman" w:cs="Times New Roman"/>
        </w:rPr>
        <w:t xml:space="preserve"> peace</w:t>
      </w:r>
      <w:r w:rsidRPr="00220894">
        <w:rPr>
          <w:rFonts w:ascii="Times New Roman" w:hAnsi="Times New Roman" w:cs="Times New Roman"/>
        </w:rPr>
        <w:t xml:space="preserve"> is being strengthened every day in the East African Commu</w:t>
      </w:r>
      <w:r w:rsidR="004F1D43">
        <w:rPr>
          <w:rFonts w:ascii="Times New Roman" w:hAnsi="Times New Roman" w:cs="Times New Roman"/>
        </w:rPr>
        <w:t>nity, one great advantage for the continent</w:t>
      </w:r>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I believe the greatest investment opportunit</w:t>
      </w:r>
      <w:r w:rsidR="004F1D43">
        <w:rPr>
          <w:rFonts w:ascii="Times New Roman" w:hAnsi="Times New Roman" w:cs="Times New Roman"/>
        </w:rPr>
        <w:t>y in history is at</w:t>
      </w:r>
      <w:r w:rsidR="00DC26B8" w:rsidRPr="00220894">
        <w:rPr>
          <w:rFonts w:ascii="Times New Roman" w:hAnsi="Times New Roman" w:cs="Times New Roman"/>
        </w:rPr>
        <w:t xml:space="preserve"> our </w:t>
      </w:r>
      <w:r w:rsidRPr="00220894">
        <w:rPr>
          <w:rFonts w:ascii="Times New Roman" w:hAnsi="Times New Roman" w:cs="Times New Roman"/>
        </w:rPr>
        <w:t xml:space="preserve">door. We can open it, or not . . . the choice is ours. For the past 2,400 years a </w:t>
      </w:r>
      <w:r w:rsidR="00DC26B8" w:rsidRPr="00220894">
        <w:rPr>
          <w:rFonts w:ascii="Times New Roman" w:hAnsi="Times New Roman" w:cs="Times New Roman"/>
        </w:rPr>
        <w:t>configuration</w:t>
      </w:r>
      <w:r w:rsidRPr="00220894">
        <w:rPr>
          <w:rFonts w:ascii="Times New Roman" w:hAnsi="Times New Roman" w:cs="Times New Roman"/>
        </w:rPr>
        <w:t xml:space="preserve"> has continually repeated in which governments</w:t>
      </w:r>
      <w:r w:rsidR="004F1D43">
        <w:rPr>
          <w:rFonts w:ascii="Times New Roman" w:hAnsi="Times New Roman" w:cs="Times New Roman"/>
        </w:rPr>
        <w:t xml:space="preserve"> of old</w:t>
      </w:r>
      <w:r w:rsidRPr="00220894">
        <w:rPr>
          <w:rFonts w:ascii="Times New Roman" w:hAnsi="Times New Roman" w:cs="Times New Roman"/>
        </w:rPr>
        <w:t xml:space="preserve"> debase and dilute their money supply until a point where the common psyche of the populace and the collective mind of a country begin to feel that something isn’t right.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As the debasement progresses, the population senses the loss of their purchasing power. Then something miraculous happens. Through the free market system, the will of the public causes gold and silver to automatically revalue. In doing so, it accounts for all the currency that was created since the last revaluation. It’s automatic, and it’s natural; gold and silver have always done this, and they always will. People have an innate sense of the rarity of gold and silver. When paper money becomes too abundant, and thus loses value, man always turns back to the precious</w:t>
      </w:r>
      <w:r w:rsidR="0075273A">
        <w:rPr>
          <w:rFonts w:ascii="Times New Roman" w:hAnsi="Times New Roman" w:cs="Times New Roman"/>
        </w:rPr>
        <w:t xml:space="preserve"> natural</w:t>
      </w:r>
      <w:r w:rsidRPr="00220894">
        <w:rPr>
          <w:rFonts w:ascii="Times New Roman" w:hAnsi="Times New Roman" w:cs="Times New Roman"/>
        </w:rPr>
        <w:t xml:space="preserve"> metals. When the masses come rushing back, the value (purchasing power) of gold and silver increases exponentially. During these events there is always an enormous wealth transfer, and it is within our power to choose whether it is transferred toward us, or away from us. If we choose to have it transferred toward us, then we must first educate ourselves, and second, take action.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Under a free-market system </w:t>
      </w:r>
      <w:r w:rsidR="0075273A">
        <w:rPr>
          <w:rFonts w:ascii="Times New Roman" w:hAnsi="Times New Roman" w:cs="Times New Roman"/>
        </w:rPr>
        <w:t>in the region and globe</w:t>
      </w:r>
      <w:r w:rsidRPr="00220894">
        <w:rPr>
          <w:rFonts w:ascii="Times New Roman" w:hAnsi="Times New Roman" w:cs="Times New Roman"/>
        </w:rPr>
        <w:t>, gold in the East African Communit</w:t>
      </w:r>
      <w:r w:rsidR="0075273A">
        <w:rPr>
          <w:rFonts w:ascii="Times New Roman" w:hAnsi="Times New Roman" w:cs="Times New Roman"/>
        </w:rPr>
        <w:t>y should be viewed as a money</w:t>
      </w:r>
      <w:r w:rsidRPr="00220894">
        <w:rPr>
          <w:rFonts w:ascii="Times New Roman" w:hAnsi="Times New Roman" w:cs="Times New Roman"/>
        </w:rPr>
        <w:t xml:space="preserve"> and more needed than</w:t>
      </w:r>
      <w:r w:rsidR="0075273A">
        <w:rPr>
          <w:rFonts w:ascii="Times New Roman" w:hAnsi="Times New Roman" w:cs="Times New Roman"/>
        </w:rPr>
        <w:t xml:space="preserve"> the</w:t>
      </w:r>
      <w:r w:rsidRPr="00220894">
        <w:rPr>
          <w:rFonts w:ascii="Times New Roman" w:hAnsi="Times New Roman" w:cs="Times New Roman"/>
        </w:rPr>
        <w:t xml:space="preserve"> eu</w:t>
      </w:r>
      <w:r w:rsidR="0075273A">
        <w:rPr>
          <w:rFonts w:ascii="Times New Roman" w:hAnsi="Times New Roman" w:cs="Times New Roman"/>
        </w:rPr>
        <w:t>ro, yen or U.S. dollar. Gold had</w:t>
      </w:r>
      <w:r w:rsidRPr="00220894">
        <w:rPr>
          <w:rFonts w:ascii="Times New Roman" w:hAnsi="Times New Roman" w:cs="Times New Roman"/>
        </w:rPr>
        <w:t xml:space="preserve"> a long-standing relationship with the U.S. d</w:t>
      </w:r>
      <w:r w:rsidR="0075273A">
        <w:rPr>
          <w:rFonts w:ascii="Times New Roman" w:hAnsi="Times New Roman" w:cs="Times New Roman"/>
        </w:rPr>
        <w:t>ollar on which our Shilling laid</w:t>
      </w:r>
      <w:r w:rsidRPr="00220894">
        <w:rPr>
          <w:rFonts w:ascii="Times New Roman" w:hAnsi="Times New Roman" w:cs="Times New Roman"/>
        </w:rPr>
        <w:t xml:space="preserve"> it's back and over the long term, gold will generally have an inverse relationship. If we wait until disaster strikes, it may not provide an advantage if it has already moved to a price </w:t>
      </w:r>
      <w:r w:rsidR="00343F54">
        <w:rPr>
          <w:rFonts w:ascii="Times New Roman" w:hAnsi="Times New Roman" w:cs="Times New Roman"/>
        </w:rPr>
        <w:t>that reflects a slumping financial system</w:t>
      </w:r>
      <w:r w:rsidRPr="00220894">
        <w:rPr>
          <w:rFonts w:ascii="Times New Roman" w:hAnsi="Times New Roman" w:cs="Times New Roman"/>
        </w:rPr>
        <w:t xml:space="preserve">. </w:t>
      </w:r>
    </w:p>
    <w:p w:rsidR="00FE2B88" w:rsidRPr="00220894" w:rsidRDefault="00C71300" w:rsidP="00C71300">
      <w:pPr>
        <w:pStyle w:val="Heading1"/>
        <w:rPr>
          <w:rFonts w:ascii="Times New Roman" w:hAnsi="Times New Roman" w:cs="Times New Roman"/>
        </w:rPr>
      </w:pPr>
      <w:bookmarkStart w:id="6" w:name="_Toc163216366"/>
      <w:r w:rsidRPr="00220894">
        <w:rPr>
          <w:rFonts w:ascii="Times New Roman" w:hAnsi="Times New Roman" w:cs="Times New Roman"/>
        </w:rPr>
        <w:lastRenderedPageBreak/>
        <w:t>EXECUTIVE SUMMARY</w:t>
      </w:r>
      <w:bookmarkEnd w:id="6"/>
      <w:r w:rsidRPr="00220894">
        <w:rPr>
          <w:rFonts w:ascii="Times New Roman" w:eastAsia="Times New Roman" w:hAnsi="Times New Roman" w:cs="Times New Roman"/>
          <w:color w:val="000000"/>
          <w:sz w:val="24"/>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The African Digital coin's attributes and intentions are to be Africa's continental currency, value store, digital bilateral trading and payment structure; established using </w:t>
      </w:r>
      <w:r w:rsidR="007E7B1A" w:rsidRPr="00220894">
        <w:rPr>
          <w:rFonts w:ascii="Times New Roman" w:hAnsi="Times New Roman" w:cs="Times New Roman"/>
        </w:rPr>
        <w:t xml:space="preserve">the </w:t>
      </w:r>
      <w:r w:rsidRPr="00220894">
        <w:rPr>
          <w:rFonts w:ascii="Times New Roman" w:hAnsi="Times New Roman" w:cs="Times New Roman"/>
        </w:rPr>
        <w:t xml:space="preserve">“Digital Stable coins” concept (a type of a digital currency). </w:t>
      </w:r>
      <w:r w:rsidR="007E7B1A" w:rsidRPr="00220894">
        <w:rPr>
          <w:rFonts w:ascii="Times New Roman" w:hAnsi="Times New Roman" w:cs="Times New Roman"/>
        </w:rPr>
        <w:t>“</w:t>
      </w:r>
      <w:r w:rsidRPr="00220894">
        <w:rPr>
          <w:rFonts w:ascii="Times New Roman" w:hAnsi="Times New Roman" w:cs="Times New Roman"/>
        </w:rPr>
        <w:t>Stable coins</w:t>
      </w:r>
      <w:r w:rsidR="007E7B1A" w:rsidRPr="00220894">
        <w:rPr>
          <w:rFonts w:ascii="Times New Roman" w:hAnsi="Times New Roman" w:cs="Times New Roman"/>
        </w:rPr>
        <w:t>”</w:t>
      </w:r>
      <w:r w:rsidRPr="00220894">
        <w:rPr>
          <w:rFonts w:ascii="Times New Roman" w:hAnsi="Times New Roman" w:cs="Times New Roman"/>
        </w:rPr>
        <w:t xml:space="preserve"> are digital currencies recorded on distributed ledger technologies (DLTs), usually block chains, that are pegged (backed up) to a reference value. The majority of outstanding stable coins are pegged to the U.S. dollar, but stable coins can also be pegged to other fiat currencies, baskets of currencies, other cryptocurrencies, or commodities/assets such as Gold and SILVER. Stable coins serve as a store of value (A store of value is a commodity, asset, or money that retains its purchasing power or value into the future.) and a medium of exchange on Digital Ledger Technologies, which enable stable coins to be exchanged or integrated with other digital assets.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Stable coins differ from traditional digital records of money, such as bank deposit accounts, in two primary ways. First, stable coins are cryptographically secured. This allows users to settle transactions near-instantaneously without double-spending or an intermediary that facilitates settlements. On public block chains, this also allows for 24-hours-a-day/7-days-a-week/365days-a-year transactions.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Second, stable coins are typically built on Distributed Ledger Technology standards that are programmable and allow for the composability of services.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In this context, “composability” means stable coins can function as self-contained building blocks that interoperate with smart contracts (self-executing programmable contracts) to create payment and other financial services. These two key features underpin the current use cases of stable coins</w:t>
      </w:r>
      <w:r w:rsidR="00082C4A">
        <w:rPr>
          <w:rFonts w:ascii="Times New Roman" w:hAnsi="Times New Roman" w:cs="Times New Roman"/>
        </w:rPr>
        <w:t xml:space="preserve"> and support innovation </w:t>
      </w:r>
      <w:r w:rsidRPr="00220894">
        <w:rPr>
          <w:rFonts w:ascii="Times New Roman" w:hAnsi="Times New Roman" w:cs="Times New Roman"/>
        </w:rPr>
        <w:t>t</w:t>
      </w:r>
      <w:r w:rsidR="00082C4A">
        <w:rPr>
          <w:rFonts w:ascii="Times New Roman" w:hAnsi="Times New Roman" w:cs="Times New Roman"/>
        </w:rPr>
        <w:t>he financial sector</w:t>
      </w:r>
      <w:r w:rsidRPr="00220894">
        <w:rPr>
          <w:rFonts w:ascii="Times New Roman" w:hAnsi="Times New Roman" w:cs="Times New Roman"/>
        </w:rPr>
        <w:t xml:space="preserve">. </w:t>
      </w:r>
    </w:p>
    <w:p w:rsidR="00FE2B88" w:rsidRPr="00220894" w:rsidRDefault="00C71300" w:rsidP="007A6363">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Stable coins stand in stark contrast with bitcoin, and most other cryptocurrencies, which have no inbuilt mechanism to minimize exchange rate volatility. While a number of novel valuation methodologies, Tether (USDT) - Exchange Rate and Market Value, 2015- to Present have been developed for crypto assets, and the debate over what a bitcoin should be worth carries on as strongly (and probably more strongly) today as it did in 2010 when bitcoin exchange markets first materialized. The marketplace for bitcoin, and its often volatile supply and demand forces, are what determine bitcoin’s price.  </w:t>
      </w:r>
    </w:p>
    <w:p w:rsidR="00FE2B88" w:rsidRPr="00220894" w:rsidRDefault="00C71300">
      <w:pPr>
        <w:spacing w:after="0" w:line="259" w:lineRule="auto"/>
        <w:ind w:right="271"/>
        <w:jc w:val="right"/>
        <w:rPr>
          <w:rFonts w:ascii="Times New Roman" w:hAnsi="Times New Roman" w:cs="Times New Roman"/>
        </w:rPr>
      </w:pPr>
      <w:r w:rsidRPr="00220894">
        <w:rPr>
          <w:rFonts w:ascii="Times New Roman" w:hAnsi="Times New Roman" w:cs="Times New Roman"/>
          <w:noProof/>
        </w:rPr>
        <w:lastRenderedPageBreak/>
        <w:drawing>
          <wp:inline distT="0" distB="0" distL="0" distR="0" wp14:anchorId="15708EA5" wp14:editId="1A1D1241">
            <wp:extent cx="6035040" cy="339598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12"/>
                    <a:stretch>
                      <a:fillRect/>
                    </a:stretch>
                  </pic:blipFill>
                  <pic:spPr>
                    <a:xfrm>
                      <a:off x="0" y="0"/>
                      <a:ext cx="6035040" cy="3395980"/>
                    </a:xfrm>
                    <a:prstGeom prst="rect">
                      <a:avLst/>
                    </a:prstGeom>
                  </pic:spPr>
                </pic:pic>
              </a:graphicData>
            </a:graphic>
          </wp:inline>
        </w:drawing>
      </w:r>
      <w:r w:rsidRPr="00220894">
        <w:rPr>
          <w:rFonts w:ascii="Times New Roman" w:hAnsi="Times New Roman" w:cs="Times New Roman"/>
        </w:rPr>
        <w:t xml:space="preserve"> </w:t>
      </w:r>
    </w:p>
    <w:p w:rsidR="002F1489" w:rsidRDefault="00C71300" w:rsidP="007A6363">
      <w:pPr>
        <w:ind w:right="470"/>
        <w:jc w:val="both"/>
        <w:rPr>
          <w:rFonts w:ascii="Times New Roman" w:hAnsi="Times New Roman" w:cs="Times New Roman"/>
        </w:rPr>
      </w:pPr>
      <w:r w:rsidRPr="00220894">
        <w:rPr>
          <w:rFonts w:ascii="Times New Roman" w:hAnsi="Times New Roman" w:cs="Times New Roman"/>
        </w:rPr>
        <w:t xml:space="preserve">In contrast, the African digital stable </w:t>
      </w:r>
      <w:r w:rsidR="005F7561">
        <w:rPr>
          <w:rFonts w:ascii="Times New Roman" w:hAnsi="Times New Roman" w:cs="Times New Roman"/>
        </w:rPr>
        <w:t>coin is</w:t>
      </w:r>
      <w:r w:rsidRPr="00220894">
        <w:rPr>
          <w:rFonts w:ascii="Times New Roman" w:hAnsi="Times New Roman" w:cs="Times New Roman"/>
        </w:rPr>
        <w:t xml:space="preserve"> designed to be anti-volatile,</w:t>
      </w:r>
      <w:r w:rsidR="00D045DE">
        <w:rPr>
          <w:rFonts w:ascii="Times New Roman" w:hAnsi="Times New Roman" w:cs="Times New Roman"/>
        </w:rPr>
        <w:t xml:space="preserve"> with a 30-40% greater</w:t>
      </w:r>
      <w:r w:rsidR="005F7561">
        <w:rPr>
          <w:rFonts w:ascii="Times New Roman" w:hAnsi="Times New Roman" w:cs="Times New Roman"/>
        </w:rPr>
        <w:t xml:space="preserve"> value</w:t>
      </w:r>
      <w:r w:rsidR="00D045DE">
        <w:rPr>
          <w:rFonts w:ascii="Times New Roman" w:hAnsi="Times New Roman" w:cs="Times New Roman"/>
        </w:rPr>
        <w:t xml:space="preserve"> than </w:t>
      </w:r>
      <w:r w:rsidRPr="00220894">
        <w:rPr>
          <w:rFonts w:ascii="Times New Roman" w:hAnsi="Times New Roman" w:cs="Times New Roman"/>
        </w:rPr>
        <w:t>the performance</w:t>
      </w:r>
      <w:r w:rsidR="00D045DE">
        <w:rPr>
          <w:rFonts w:ascii="Times New Roman" w:hAnsi="Times New Roman" w:cs="Times New Roman"/>
        </w:rPr>
        <w:t xml:space="preserve"> line</w:t>
      </w:r>
      <w:r w:rsidRPr="00220894">
        <w:rPr>
          <w:rFonts w:ascii="Times New Roman" w:hAnsi="Times New Roman" w:cs="Times New Roman"/>
        </w:rPr>
        <w:t xml:space="preserve"> of Gold on the in</w:t>
      </w:r>
      <w:r w:rsidR="00936804">
        <w:rPr>
          <w:rFonts w:ascii="Times New Roman" w:hAnsi="Times New Roman" w:cs="Times New Roman"/>
        </w:rPr>
        <w:t>ternational market and</w:t>
      </w:r>
      <w:r w:rsidRPr="00220894">
        <w:rPr>
          <w:rFonts w:ascii="Times New Roman" w:hAnsi="Times New Roman" w:cs="Times New Roman"/>
        </w:rPr>
        <w:t xml:space="preserve"> </w:t>
      </w:r>
      <w:r w:rsidR="00DF235F">
        <w:rPr>
          <w:rFonts w:ascii="Times New Roman" w:hAnsi="Times New Roman" w:cs="Times New Roman"/>
        </w:rPr>
        <w:t>‘hard’ fiat currencies</w:t>
      </w:r>
      <w:r w:rsidRPr="00220894">
        <w:rPr>
          <w:rFonts w:ascii="Times New Roman" w:hAnsi="Times New Roman" w:cs="Times New Roman"/>
        </w:rPr>
        <w:t xml:space="preserve">. </w:t>
      </w:r>
      <w:r w:rsidR="000C67C4" w:rsidRPr="00220894">
        <w:rPr>
          <w:rFonts w:ascii="Times New Roman" w:hAnsi="Times New Roman" w:cs="Times New Roman"/>
        </w:rPr>
        <w:t>A</w:t>
      </w:r>
      <w:r w:rsidRPr="00220894">
        <w:rPr>
          <w:rFonts w:ascii="Times New Roman" w:hAnsi="Times New Roman" w:cs="Times New Roman"/>
        </w:rPr>
        <w:t xml:space="preserve"> stable coin, serving respectively as a</w:t>
      </w:r>
      <w:r w:rsidR="00936804">
        <w:rPr>
          <w:rFonts w:ascii="Times New Roman" w:hAnsi="Times New Roman" w:cs="Times New Roman"/>
        </w:rPr>
        <w:t xml:space="preserve"> productive storage</w:t>
      </w:r>
      <w:r w:rsidRPr="00220894">
        <w:rPr>
          <w:rFonts w:ascii="Times New Roman" w:hAnsi="Times New Roman" w:cs="Times New Roman"/>
        </w:rPr>
        <w:t xml:space="preserve"> of value </w:t>
      </w:r>
      <w:r w:rsidR="002F1489">
        <w:rPr>
          <w:rFonts w:ascii="Times New Roman" w:hAnsi="Times New Roman" w:cs="Times New Roman"/>
        </w:rPr>
        <w:t>and medium of exchange and</w:t>
      </w:r>
      <w:r w:rsidRPr="00220894">
        <w:rPr>
          <w:rFonts w:ascii="Times New Roman" w:hAnsi="Times New Roman" w:cs="Times New Roman"/>
        </w:rPr>
        <w:t xml:space="preserve"> preferable for</w:t>
      </w:r>
      <w:r w:rsidR="002F1489">
        <w:rPr>
          <w:rFonts w:ascii="Times New Roman" w:hAnsi="Times New Roman" w:cs="Times New Roman"/>
        </w:rPr>
        <w:t xml:space="preserve"> day to day</w:t>
      </w:r>
      <w:r w:rsidRPr="00220894">
        <w:rPr>
          <w:rFonts w:ascii="Times New Roman" w:hAnsi="Times New Roman" w:cs="Times New Roman"/>
        </w:rPr>
        <w:t xml:space="preserve"> use. Another important point to emphasize is that stable coins are simply price-stabilized cryptocurrencies, meaning they incorporate many of bitcoin or Tether’s most compelling features: programmability (e.g., smart contract integration), efficiency (e.g., low-to-zero transaction fees, fast s</w:t>
      </w:r>
      <w:r w:rsidR="00F36E0D">
        <w:rPr>
          <w:rFonts w:ascii="Times New Roman" w:hAnsi="Times New Roman" w:cs="Times New Roman"/>
        </w:rPr>
        <w:t>ettlement times)</w:t>
      </w:r>
      <w:r w:rsidRPr="00220894">
        <w:rPr>
          <w:rFonts w:ascii="Times New Roman" w:hAnsi="Times New Roman" w:cs="Times New Roman"/>
        </w:rPr>
        <w:t>.</w:t>
      </w:r>
    </w:p>
    <w:p w:rsidR="00F36E0D" w:rsidRDefault="00F36E0D" w:rsidP="007A6363">
      <w:pPr>
        <w:ind w:right="470"/>
        <w:jc w:val="both"/>
        <w:rPr>
          <w:rFonts w:ascii="Times New Roman" w:hAnsi="Times New Roman" w:cs="Times New Roman"/>
        </w:rPr>
      </w:pPr>
    </w:p>
    <w:p w:rsidR="002F1489" w:rsidRDefault="002F1489" w:rsidP="007A6363">
      <w:pPr>
        <w:ind w:right="470"/>
        <w:jc w:val="both"/>
        <w:rPr>
          <w:rFonts w:ascii="Times New Roman" w:hAnsi="Times New Roman" w:cs="Times New Roman"/>
        </w:rPr>
      </w:pPr>
    </w:p>
    <w:p w:rsidR="002F1489" w:rsidRDefault="002F1489" w:rsidP="007A6363">
      <w:pPr>
        <w:ind w:right="470"/>
        <w:jc w:val="both"/>
        <w:rPr>
          <w:rFonts w:ascii="Times New Roman" w:hAnsi="Times New Roman" w:cs="Times New Roman"/>
        </w:rPr>
      </w:pP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384CE5" w:rsidP="00C71300">
      <w:pPr>
        <w:spacing w:after="19" w:line="259" w:lineRule="auto"/>
        <w:rPr>
          <w:rFonts w:ascii="Times New Roman" w:hAnsi="Times New Roman" w:cs="Times New Roman"/>
        </w:rPr>
      </w:pPr>
      <w:r w:rsidRPr="00220894">
        <w:rPr>
          <w:rFonts w:ascii="Times New Roman" w:hAnsi="Times New Roman" w:cs="Times New Roman"/>
        </w:rPr>
        <w:t xml:space="preserve"> </w:t>
      </w:r>
      <w:r w:rsidR="00C71300" w:rsidRPr="00220894">
        <w:rPr>
          <w:rFonts w:ascii="Times New Roman" w:hAnsi="Times New Roman" w:cs="Times New Roman"/>
        </w:rPr>
        <w:t xml:space="preserve"> </w:t>
      </w:r>
    </w:p>
    <w:p w:rsidR="00FE2B88" w:rsidRPr="00220894" w:rsidRDefault="00C71300">
      <w:pPr>
        <w:pStyle w:val="Heading3"/>
        <w:ind w:left="-5"/>
        <w:rPr>
          <w:rFonts w:ascii="Times New Roman" w:hAnsi="Times New Roman" w:cs="Times New Roman"/>
        </w:rPr>
      </w:pPr>
      <w:bookmarkStart w:id="7" w:name="_Toc163216367"/>
      <w:r w:rsidRPr="00220894">
        <w:rPr>
          <w:rFonts w:ascii="Times New Roman" w:hAnsi="Times New Roman" w:cs="Times New Roman"/>
        </w:rPr>
        <w:lastRenderedPageBreak/>
        <w:t>VISION</w:t>
      </w:r>
      <w:bookmarkEnd w:id="7"/>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To make The East African community and Africa</w:t>
      </w:r>
      <w:r w:rsidR="00766FAB">
        <w:rPr>
          <w:rFonts w:ascii="Times New Roman" w:hAnsi="Times New Roman" w:cs="Times New Roman"/>
        </w:rPr>
        <w:t xml:space="preserve"> a global Digital </w:t>
      </w:r>
      <w:r w:rsidR="00B03C8E">
        <w:rPr>
          <w:rFonts w:ascii="Times New Roman" w:hAnsi="Times New Roman" w:cs="Times New Roman"/>
        </w:rPr>
        <w:t>financial</w:t>
      </w:r>
      <w:r w:rsidRPr="00220894">
        <w:rPr>
          <w:rFonts w:ascii="Times New Roman" w:hAnsi="Times New Roman" w:cs="Times New Roman"/>
        </w:rPr>
        <w:t xml:space="preserve"> center. </w:t>
      </w:r>
    </w:p>
    <w:p w:rsidR="00FE2B88" w:rsidRPr="00220894" w:rsidRDefault="00C71300">
      <w:pPr>
        <w:spacing w:after="201"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pStyle w:val="Heading3"/>
        <w:ind w:left="-5"/>
        <w:rPr>
          <w:rFonts w:ascii="Times New Roman" w:hAnsi="Times New Roman" w:cs="Times New Roman"/>
        </w:rPr>
      </w:pPr>
      <w:bookmarkStart w:id="8" w:name="_Toc163216368"/>
      <w:r w:rsidRPr="00220894">
        <w:rPr>
          <w:rFonts w:ascii="Times New Roman" w:hAnsi="Times New Roman" w:cs="Times New Roman"/>
        </w:rPr>
        <w:t>MISSION</w:t>
      </w:r>
      <w:bookmarkEnd w:id="8"/>
      <w:r w:rsidRPr="00220894">
        <w:rPr>
          <w:rFonts w:ascii="Times New Roman" w:hAnsi="Times New Roman" w:cs="Times New Roman"/>
        </w:rPr>
        <w:t xml:space="preserve"> </w:t>
      </w:r>
    </w:p>
    <w:p w:rsidR="00FE2B88" w:rsidRDefault="00C71300">
      <w:pPr>
        <w:ind w:right="470"/>
        <w:rPr>
          <w:rFonts w:ascii="Times New Roman" w:hAnsi="Times New Roman" w:cs="Times New Roman"/>
        </w:rPr>
      </w:pPr>
      <w:r w:rsidRPr="00220894">
        <w:rPr>
          <w:rFonts w:ascii="Times New Roman" w:hAnsi="Times New Roman" w:cs="Times New Roman"/>
        </w:rPr>
        <w:t xml:space="preserve">To create a natural continental and international payment system with a permanent storage of value. </w:t>
      </w:r>
    </w:p>
    <w:p w:rsidR="00220894" w:rsidRDefault="00220894">
      <w:pPr>
        <w:ind w:right="470"/>
        <w:rPr>
          <w:rFonts w:ascii="Times New Roman" w:hAnsi="Times New Roman" w:cs="Times New Roman"/>
        </w:rPr>
      </w:pPr>
    </w:p>
    <w:p w:rsidR="00220894" w:rsidRPr="00220894" w:rsidRDefault="00220894">
      <w:pPr>
        <w:ind w:right="470"/>
        <w:rPr>
          <w:rFonts w:ascii="Times New Roman" w:hAnsi="Times New Roman" w:cs="Times New Roman"/>
        </w:rPr>
      </w:pPr>
    </w:p>
    <w:p w:rsidR="00E70547" w:rsidRPr="00220894" w:rsidRDefault="00E70547">
      <w:pPr>
        <w:ind w:right="470"/>
        <w:rPr>
          <w:rFonts w:ascii="Times New Roman" w:hAnsi="Times New Roman" w:cs="Times New Roman"/>
        </w:rPr>
      </w:pP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25"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8" w:line="259" w:lineRule="auto"/>
        <w:rPr>
          <w:rFonts w:ascii="Times New Roman" w:hAnsi="Times New Roman" w:cs="Times New Roman"/>
        </w:rPr>
      </w:pPr>
      <w:r w:rsidRPr="00220894">
        <w:rPr>
          <w:rFonts w:ascii="Times New Roman" w:hAnsi="Times New Roman" w:cs="Times New Roman"/>
          <w:sz w:val="22"/>
        </w:rPr>
        <w:t xml:space="preserve"> </w:t>
      </w: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21"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7"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spacing w:after="0" w:line="259" w:lineRule="auto"/>
        <w:rPr>
          <w:rFonts w:ascii="Times New Roman" w:hAnsi="Times New Roman" w:cs="Times New Roman"/>
        </w:rPr>
      </w:pPr>
      <w:r w:rsidRPr="00220894">
        <w:rPr>
          <w:rFonts w:ascii="Times New Roman" w:eastAsia="Times New Roman" w:hAnsi="Times New Roman" w:cs="Times New Roman"/>
          <w:b/>
        </w:rPr>
        <w:t xml:space="preserve"> </w:t>
      </w:r>
    </w:p>
    <w:p w:rsidR="00FE2B88" w:rsidRPr="00220894" w:rsidRDefault="00C71300">
      <w:pPr>
        <w:pStyle w:val="Heading3"/>
        <w:ind w:left="-5"/>
        <w:rPr>
          <w:rFonts w:ascii="Times New Roman" w:hAnsi="Times New Roman" w:cs="Times New Roman"/>
        </w:rPr>
      </w:pPr>
      <w:bookmarkStart w:id="9" w:name="_Toc163216369"/>
      <w:r w:rsidRPr="00220894">
        <w:rPr>
          <w:rFonts w:ascii="Times New Roman" w:hAnsi="Times New Roman" w:cs="Times New Roman"/>
        </w:rPr>
        <w:lastRenderedPageBreak/>
        <w:t>OBJECTIVES</w:t>
      </w:r>
      <w:bookmarkEnd w:id="9"/>
      <w:r w:rsidRPr="00220894">
        <w:rPr>
          <w:rFonts w:ascii="Times New Roman" w:hAnsi="Times New Roman" w:cs="Times New Roman"/>
        </w:rPr>
        <w:t xml:space="preserve"> </w:t>
      </w:r>
    </w:p>
    <w:p w:rsidR="00FE2B88" w:rsidRPr="00220894" w:rsidRDefault="00C71300">
      <w:pPr>
        <w:spacing w:after="40" w:line="259" w:lineRule="auto"/>
        <w:rPr>
          <w:rFonts w:ascii="Times New Roman" w:hAnsi="Times New Roman" w:cs="Times New Roman"/>
        </w:rPr>
      </w:pPr>
      <w:r w:rsidRPr="00220894">
        <w:rPr>
          <w:rFonts w:ascii="Times New Roman" w:hAnsi="Times New Roman" w:cs="Times New Roman"/>
        </w:rPr>
        <w:t xml:space="preserve"> </w:t>
      </w:r>
    </w:p>
    <w:p w:rsidR="00F36E0D" w:rsidRDefault="00F36E0D" w:rsidP="007A6363">
      <w:pPr>
        <w:numPr>
          <w:ilvl w:val="0"/>
          <w:numId w:val="1"/>
        </w:numPr>
        <w:ind w:right="470" w:hanging="360"/>
        <w:jc w:val="both"/>
        <w:rPr>
          <w:rFonts w:ascii="Times New Roman" w:hAnsi="Times New Roman" w:cs="Times New Roman"/>
        </w:rPr>
      </w:pPr>
      <w:r>
        <w:rPr>
          <w:rFonts w:ascii="Times New Roman" w:hAnsi="Times New Roman" w:cs="Times New Roman"/>
        </w:rPr>
        <w:t xml:space="preserve">To plan and develop a state of the art industrial data infrastructure and value chain. </w:t>
      </w:r>
    </w:p>
    <w:p w:rsidR="00FE2B88" w:rsidRPr="00220894" w:rsidRDefault="00B03C8E" w:rsidP="007A6363">
      <w:pPr>
        <w:numPr>
          <w:ilvl w:val="0"/>
          <w:numId w:val="1"/>
        </w:numPr>
        <w:ind w:right="470" w:hanging="360"/>
        <w:jc w:val="both"/>
        <w:rPr>
          <w:rFonts w:ascii="Times New Roman" w:hAnsi="Times New Roman" w:cs="Times New Roman"/>
        </w:rPr>
      </w:pPr>
      <w:r>
        <w:rPr>
          <w:rFonts w:ascii="Times New Roman" w:hAnsi="Times New Roman" w:cs="Times New Roman"/>
        </w:rPr>
        <w:t>To establish Gold and agriculture</w:t>
      </w:r>
      <w:r w:rsidR="00A11546" w:rsidRPr="00220894">
        <w:rPr>
          <w:rFonts w:ascii="Times New Roman" w:hAnsi="Times New Roman" w:cs="Times New Roman"/>
        </w:rPr>
        <w:t xml:space="preserve"> the overall storage of value of</w:t>
      </w:r>
      <w:r w:rsidR="00C71300" w:rsidRPr="00220894">
        <w:rPr>
          <w:rFonts w:ascii="Times New Roman" w:hAnsi="Times New Roman" w:cs="Times New Roman"/>
        </w:rPr>
        <w:t xml:space="preserve"> the continents financial eco system.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To re</w:t>
      </w:r>
      <w:r w:rsidR="00B03C8E">
        <w:rPr>
          <w:rFonts w:ascii="Times New Roman" w:hAnsi="Times New Roman" w:cs="Times New Roman"/>
        </w:rPr>
        <w:t>-</w:t>
      </w:r>
      <w:r w:rsidRPr="00220894">
        <w:rPr>
          <w:rFonts w:ascii="Times New Roman" w:hAnsi="Times New Roman" w:cs="Times New Roman"/>
        </w:rPr>
        <w:t xml:space="preserve">evaluate and peg our local fiat currencies with Gold. </w:t>
      </w:r>
    </w:p>
    <w:p w:rsidR="00FE2B88" w:rsidRPr="00220894" w:rsidRDefault="00B03C8E" w:rsidP="007A6363">
      <w:pPr>
        <w:numPr>
          <w:ilvl w:val="0"/>
          <w:numId w:val="1"/>
        </w:numPr>
        <w:ind w:right="470" w:hanging="360"/>
        <w:jc w:val="both"/>
        <w:rPr>
          <w:rFonts w:ascii="Times New Roman" w:hAnsi="Times New Roman" w:cs="Times New Roman"/>
        </w:rPr>
      </w:pPr>
      <w:r>
        <w:rPr>
          <w:rFonts w:ascii="Times New Roman" w:hAnsi="Times New Roman" w:cs="Times New Roman"/>
        </w:rPr>
        <w:t>To establish</w:t>
      </w:r>
      <w:r w:rsidR="00C71300" w:rsidRPr="00220894">
        <w:rPr>
          <w:rFonts w:ascii="Times New Roman" w:hAnsi="Times New Roman" w:cs="Times New Roman"/>
        </w:rPr>
        <w:t xml:space="preserve"> a new international exchange currency in the East African community (Federation) and Africa.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enable the East African community and Africa obtain the leading gold currency reserve in the world.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provide a critical infrastructure layer for the African </w:t>
      </w:r>
      <w:r w:rsidR="00547A12">
        <w:rPr>
          <w:rFonts w:ascii="Times New Roman" w:hAnsi="Times New Roman" w:cs="Times New Roman"/>
        </w:rPr>
        <w:t xml:space="preserve">unlimited </w:t>
      </w:r>
      <w:r w:rsidRPr="00220894">
        <w:rPr>
          <w:rFonts w:ascii="Times New Roman" w:hAnsi="Times New Roman" w:cs="Times New Roman"/>
        </w:rPr>
        <w:t xml:space="preserve">digital bilateral trading ecosystem. </w:t>
      </w:r>
    </w:p>
    <w:p w:rsidR="00FE2B88" w:rsidRPr="00220894" w:rsidRDefault="00547A12" w:rsidP="007A6363">
      <w:pPr>
        <w:numPr>
          <w:ilvl w:val="0"/>
          <w:numId w:val="1"/>
        </w:numPr>
        <w:ind w:right="470" w:hanging="360"/>
        <w:jc w:val="both"/>
        <w:rPr>
          <w:rFonts w:ascii="Times New Roman" w:hAnsi="Times New Roman" w:cs="Times New Roman"/>
        </w:rPr>
      </w:pPr>
      <w:r>
        <w:rPr>
          <w:rFonts w:ascii="Times New Roman" w:hAnsi="Times New Roman" w:cs="Times New Roman"/>
        </w:rPr>
        <w:t>To curb</w:t>
      </w:r>
      <w:r w:rsidR="00C71300" w:rsidRPr="00220894">
        <w:rPr>
          <w:rFonts w:ascii="Times New Roman" w:hAnsi="Times New Roman" w:cs="Times New Roman"/>
        </w:rPr>
        <w:t xml:space="preserve"> and manage price volatility across the</w:t>
      </w:r>
      <w:r>
        <w:rPr>
          <w:rFonts w:ascii="Times New Roman" w:hAnsi="Times New Roman" w:cs="Times New Roman"/>
        </w:rPr>
        <w:t xml:space="preserve"> continental</w:t>
      </w:r>
      <w:r w:rsidR="00C71300" w:rsidRPr="00220894">
        <w:rPr>
          <w:rFonts w:ascii="Times New Roman" w:hAnsi="Times New Roman" w:cs="Times New Roman"/>
        </w:rPr>
        <w:t xml:space="preserve"> financial sector, agricultural sector and energy sector including all other vital divisions in the whole the East African economic region and Africa.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open </w:t>
      </w:r>
      <w:r w:rsidR="00547A12">
        <w:rPr>
          <w:rFonts w:ascii="Times New Roman" w:hAnsi="Times New Roman" w:cs="Times New Roman"/>
        </w:rPr>
        <w:t>further the East African market</w:t>
      </w:r>
      <w:r w:rsidRPr="00220894">
        <w:rPr>
          <w:rFonts w:ascii="Times New Roman" w:hAnsi="Times New Roman" w:cs="Times New Roman"/>
        </w:rPr>
        <w:t xml:space="preserve"> to unlimited and intensive continental and international trading opportunities. </w:t>
      </w:r>
    </w:p>
    <w:p w:rsidR="00FE2B88" w:rsidRPr="00220894" w:rsidRDefault="00C71300" w:rsidP="007A6363">
      <w:pPr>
        <w:numPr>
          <w:ilvl w:val="0"/>
          <w:numId w:val="1"/>
        </w:numPr>
        <w:spacing w:after="47"/>
        <w:ind w:right="470" w:hanging="360"/>
        <w:jc w:val="both"/>
        <w:rPr>
          <w:rFonts w:ascii="Times New Roman" w:hAnsi="Times New Roman" w:cs="Times New Roman"/>
        </w:rPr>
      </w:pPr>
      <w:r w:rsidRPr="00220894">
        <w:rPr>
          <w:rFonts w:ascii="Times New Roman" w:hAnsi="Times New Roman" w:cs="Times New Roman"/>
        </w:rPr>
        <w:t xml:space="preserve">To expand digital payments and build a responsible digital payment ecosystem to fashion a smart and reliable agricultural sector (African Federal Bank engaging directly in the agriculture supply chain).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address the </w:t>
      </w:r>
      <w:r w:rsidR="00220894">
        <w:rPr>
          <w:rFonts w:ascii="Times New Roman" w:hAnsi="Times New Roman" w:cs="Times New Roman"/>
        </w:rPr>
        <w:t xml:space="preserve">Continental and </w:t>
      </w:r>
      <w:r w:rsidRPr="00220894">
        <w:rPr>
          <w:rFonts w:ascii="Times New Roman" w:hAnsi="Times New Roman" w:cs="Times New Roman"/>
        </w:rPr>
        <w:t xml:space="preserve">Global food </w:t>
      </w:r>
      <w:r w:rsidR="00220894">
        <w:rPr>
          <w:rFonts w:ascii="Times New Roman" w:hAnsi="Times New Roman" w:cs="Times New Roman"/>
        </w:rPr>
        <w:t>in</w:t>
      </w:r>
      <w:r w:rsidRPr="00220894">
        <w:rPr>
          <w:rFonts w:ascii="Times New Roman" w:hAnsi="Times New Roman" w:cs="Times New Roman"/>
        </w:rPr>
        <w:t>security by est</w:t>
      </w:r>
      <w:r w:rsidR="00547A12">
        <w:rPr>
          <w:rFonts w:ascii="Times New Roman" w:hAnsi="Times New Roman" w:cs="Times New Roman"/>
        </w:rPr>
        <w:t>ablishing the “African food Program</w:t>
      </w:r>
      <w:r w:rsidRPr="00220894">
        <w:rPr>
          <w:rFonts w:ascii="Times New Roman" w:hAnsi="Times New Roman" w:cs="Times New Roman"/>
        </w:rPr>
        <w:t xml:space="preserve">”.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formulate a crystal clear value base for the agricultural sector in Africa.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To guide in a new era of monetary innovation and encourage established institutions like our central banks to re-examine the nature and possibilities around one of our oldest institutions, money</w:t>
      </w:r>
      <w:r w:rsidR="00EA6C95">
        <w:rPr>
          <w:rFonts w:ascii="Times New Roman" w:hAnsi="Times New Roman" w:cs="Times New Roman"/>
        </w:rPr>
        <w:t xml:space="preserve"> [Gold]</w:t>
      </w:r>
      <w:r w:rsidRPr="00220894">
        <w:rPr>
          <w:rFonts w:ascii="Times New Roman" w:hAnsi="Times New Roman" w:cs="Times New Roman"/>
        </w:rPr>
        <w:t xml:space="preserve">, and its role in the financial system.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reverse the effects of fiat currencies such as inflation and deflation throughout the whole Africa. </w:t>
      </w:r>
    </w:p>
    <w:p w:rsidR="00FE2B88" w:rsidRPr="00220894" w:rsidRDefault="00547A12" w:rsidP="007A6363">
      <w:pPr>
        <w:numPr>
          <w:ilvl w:val="0"/>
          <w:numId w:val="1"/>
        </w:numPr>
        <w:ind w:right="470" w:hanging="360"/>
        <w:jc w:val="both"/>
        <w:rPr>
          <w:rFonts w:ascii="Times New Roman" w:hAnsi="Times New Roman" w:cs="Times New Roman"/>
        </w:rPr>
      </w:pPr>
      <w:r>
        <w:rPr>
          <w:rFonts w:ascii="Times New Roman" w:hAnsi="Times New Roman" w:cs="Times New Roman"/>
        </w:rPr>
        <w:t>To foster integrated</w:t>
      </w:r>
      <w:r w:rsidR="008A60DA">
        <w:rPr>
          <w:rFonts w:ascii="Times New Roman" w:hAnsi="Times New Roman" w:cs="Times New Roman"/>
        </w:rPr>
        <w:t xml:space="preserve"> industrialization</w:t>
      </w:r>
      <w:r w:rsidR="00C71300" w:rsidRPr="00220894">
        <w:rPr>
          <w:rFonts w:ascii="Times New Roman" w:hAnsi="Times New Roman" w:cs="Times New Roman"/>
        </w:rPr>
        <w:t xml:space="preserve"> in all sectors</w:t>
      </w:r>
      <w:r w:rsidR="008A60DA">
        <w:rPr>
          <w:rFonts w:ascii="Times New Roman" w:hAnsi="Times New Roman" w:cs="Times New Roman"/>
        </w:rPr>
        <w:t xml:space="preserve"> that need value addition</w:t>
      </w:r>
      <w:r w:rsidR="00C71300" w:rsidRPr="00220894">
        <w:rPr>
          <w:rFonts w:ascii="Times New Roman" w:hAnsi="Times New Roman" w:cs="Times New Roman"/>
        </w:rPr>
        <w:t xml:space="preserve"> throughout Africa.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abolish local and international </w:t>
      </w:r>
      <w:r w:rsidR="00ED6C43" w:rsidRPr="00220894">
        <w:rPr>
          <w:rFonts w:ascii="Times New Roman" w:hAnsi="Times New Roman" w:cs="Times New Roman"/>
        </w:rPr>
        <w:t>faulty</w:t>
      </w:r>
      <w:r w:rsidRPr="00220894">
        <w:rPr>
          <w:rFonts w:ascii="Times New Roman" w:hAnsi="Times New Roman" w:cs="Times New Roman"/>
        </w:rPr>
        <w:t xml:space="preserve"> capitalistic monopoly in Ea</w:t>
      </w:r>
      <w:r w:rsidR="00ED6C43">
        <w:rPr>
          <w:rFonts w:ascii="Times New Roman" w:hAnsi="Times New Roman" w:cs="Times New Roman"/>
        </w:rPr>
        <w:t>st African Regional markets</w:t>
      </w:r>
      <w:r w:rsidR="006E48B5">
        <w:rPr>
          <w:rFonts w:ascii="Times New Roman" w:hAnsi="Times New Roman" w:cs="Times New Roman"/>
        </w:rPr>
        <w:t xml:space="preserve"> and Africa</w:t>
      </w:r>
      <w:r w:rsidRPr="00220894">
        <w:rPr>
          <w:rFonts w:ascii="Times New Roman" w:hAnsi="Times New Roman" w:cs="Times New Roman"/>
        </w:rPr>
        <w:t xml:space="preserve">.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 xml:space="preserve">To ease, promote and enhance unlimited trade </w:t>
      </w:r>
      <w:r w:rsidR="006E48B5">
        <w:rPr>
          <w:rFonts w:ascii="Times New Roman" w:hAnsi="Times New Roman" w:cs="Times New Roman"/>
        </w:rPr>
        <w:t xml:space="preserve">and investment </w:t>
      </w:r>
      <w:r w:rsidRPr="00220894">
        <w:rPr>
          <w:rFonts w:ascii="Times New Roman" w:hAnsi="Times New Roman" w:cs="Times New Roman"/>
        </w:rPr>
        <w:t xml:space="preserve">throughout the East African region, Africa and international trade. </w:t>
      </w:r>
    </w:p>
    <w:p w:rsidR="00FE2B88" w:rsidRPr="00220894" w:rsidRDefault="00C71300" w:rsidP="007A6363">
      <w:pPr>
        <w:numPr>
          <w:ilvl w:val="0"/>
          <w:numId w:val="1"/>
        </w:numPr>
        <w:ind w:right="470" w:hanging="360"/>
        <w:jc w:val="both"/>
        <w:rPr>
          <w:rFonts w:ascii="Times New Roman" w:hAnsi="Times New Roman" w:cs="Times New Roman"/>
        </w:rPr>
      </w:pPr>
      <w:r w:rsidRPr="00220894">
        <w:rPr>
          <w:rFonts w:ascii="Times New Roman" w:hAnsi="Times New Roman" w:cs="Times New Roman"/>
        </w:rPr>
        <w:t>To create an atmosphere for all industries in the East African region and Africa to engage in a “Go</w:t>
      </w:r>
      <w:r w:rsidR="00F86424">
        <w:rPr>
          <w:rFonts w:ascii="Times New Roman" w:hAnsi="Times New Roman" w:cs="Times New Roman"/>
        </w:rPr>
        <w:t>ld solid” continental and global digital financial system</w:t>
      </w:r>
      <w:r w:rsidRPr="00220894">
        <w:rPr>
          <w:rFonts w:ascii="Times New Roman" w:hAnsi="Times New Roman" w:cs="Times New Roman"/>
        </w:rPr>
        <w:t xml:space="preserve"> and maximize their potential globally. </w:t>
      </w:r>
    </w:p>
    <w:p w:rsidR="00FE2B88" w:rsidRPr="00220894" w:rsidRDefault="00C71300">
      <w:pPr>
        <w:pStyle w:val="Heading3"/>
        <w:ind w:left="-5"/>
        <w:rPr>
          <w:rFonts w:ascii="Times New Roman" w:hAnsi="Times New Roman" w:cs="Times New Roman"/>
        </w:rPr>
      </w:pPr>
      <w:bookmarkStart w:id="10" w:name="_Toc163216370"/>
      <w:r w:rsidRPr="00220894">
        <w:rPr>
          <w:rFonts w:ascii="Times New Roman" w:hAnsi="Times New Roman" w:cs="Times New Roman"/>
        </w:rPr>
        <w:lastRenderedPageBreak/>
        <w:t>PRODUCTS AND SERVICES.</w:t>
      </w:r>
      <w:bookmarkEnd w:id="10"/>
      <w:r w:rsidRPr="00220894">
        <w:rPr>
          <w:rFonts w:ascii="Times New Roman" w:hAnsi="Times New Roman" w:cs="Times New Roman"/>
        </w:rPr>
        <w:t xml:space="preserve"> </w:t>
      </w:r>
    </w:p>
    <w:p w:rsidR="00FE2B88" w:rsidRPr="00220894" w:rsidRDefault="00C71300" w:rsidP="007A6363">
      <w:pPr>
        <w:ind w:right="470"/>
        <w:jc w:val="both"/>
        <w:rPr>
          <w:rFonts w:ascii="Times New Roman" w:hAnsi="Times New Roman" w:cs="Times New Roman"/>
        </w:rPr>
      </w:pPr>
      <w:r w:rsidRPr="00220894">
        <w:rPr>
          <w:rFonts w:ascii="Times New Roman" w:hAnsi="Times New Roman" w:cs="Times New Roman"/>
        </w:rPr>
        <w:t>The African Digital stable coin is a development meant to hover on top of the East African and African financial ecosystem,</w:t>
      </w:r>
      <w:r w:rsidR="00800C8C">
        <w:rPr>
          <w:rFonts w:ascii="Times New Roman" w:hAnsi="Times New Roman" w:cs="Times New Roman"/>
        </w:rPr>
        <w:t xml:space="preserve"> gold value chain,</w:t>
      </w:r>
      <w:r w:rsidRPr="00220894">
        <w:rPr>
          <w:rFonts w:ascii="Times New Roman" w:hAnsi="Times New Roman" w:cs="Times New Roman"/>
        </w:rPr>
        <w:t xml:space="preserve"> agriculture value chain, energy sector and the regional and international bilateral trade and markets; this is the only place it can live securely to maximize its full potential an</w:t>
      </w:r>
      <w:r w:rsidR="0081031E">
        <w:rPr>
          <w:rFonts w:ascii="Times New Roman" w:hAnsi="Times New Roman" w:cs="Times New Roman"/>
        </w:rPr>
        <w:t>d impact the social and financial</w:t>
      </w:r>
      <w:r w:rsidRPr="00220894">
        <w:rPr>
          <w:rFonts w:ascii="Times New Roman" w:hAnsi="Times New Roman" w:cs="Times New Roman"/>
        </w:rPr>
        <w:t xml:space="preserve"> transformation of the East African community and Africa; making Africa the new international trade center. The products and services the African stable coin is to offer the following; </w:t>
      </w:r>
    </w:p>
    <w:p w:rsidR="00FE2B88" w:rsidRPr="00220894" w:rsidRDefault="00C71300">
      <w:pPr>
        <w:spacing w:after="20"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t>Controlling and minimizing exchange rate price volatility;</w:t>
      </w:r>
      <w:r w:rsidRPr="00220894">
        <w:rPr>
          <w:rFonts w:ascii="Times New Roman" w:hAnsi="Times New Roman" w:cs="Times New Roman"/>
        </w:rPr>
        <w:t xml:space="preserve"> maintaining stable economic value relative to African Gold reserve to create and maintain a reliable, sustainable and steadily progressive economic value, creating a healthy local and international digital trade and markets eco system with healthy and balanced competition in all sectors of the East African and African Market economy.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t>Buying (at the international price) all the gold produced in the East African Community</w:t>
      </w:r>
      <w:r w:rsidRPr="00220894">
        <w:rPr>
          <w:rFonts w:ascii="Times New Roman" w:hAnsi="Times New Roman" w:cs="Times New Roman"/>
        </w:rPr>
        <w:t xml:space="preserve"> and all the African countries that will partner, minting it into coins (30% VAT on every gram of the golden coin_66grams per coin); uploading minted coins into digital stable coins (East African Digital stable coin), selling the coins to the local and international Economy (we term them as investors)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t>Engaging directly in the agriculture value chain;</w:t>
      </w:r>
      <w:r w:rsidRPr="00220894">
        <w:rPr>
          <w:rFonts w:ascii="Times New Roman" w:hAnsi="Times New Roman" w:cs="Times New Roman"/>
        </w:rPr>
        <w:t xml:space="preserve"> Purchasing all the agricultural productions (at a fair and standard price; determined with integrity by the bank) in the East African region and other partnering African countries; agriculture production that is planted and cared for properly (organic manure and organic pesticides) the garden should be not less than an acre for single farmers{ registered farmers will offer timely updates digitally until the produce is purchased,  the bank will supplements with inspectors}, offering real-time un-manipulated demand and supply data to farmers to help them make more reliable and productive decisions in farming and also encouraging smart agricultural cooperatives.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t>Selling agricultural productions bought from the local farmers and cooperatives</w:t>
      </w:r>
      <w:r w:rsidRPr="00220894">
        <w:rPr>
          <w:rFonts w:ascii="Times New Roman" w:hAnsi="Times New Roman" w:cs="Times New Roman"/>
        </w:rPr>
        <w:t xml:space="preserve"> to traders, wholesalers, agro processors and exporters through our open digital market that will connect all trade and markets stakeholders in single digital space, in real-time; aiding the logistics and storage of goods through an arm called the “African Food Program”.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t>Selling Gold to exporters</w:t>
      </w:r>
      <w:r w:rsidRPr="00220894">
        <w:rPr>
          <w:rFonts w:ascii="Times New Roman" w:hAnsi="Times New Roman" w:cs="Times New Roman"/>
        </w:rPr>
        <w:t xml:space="preserve"> (in minted coins only; charged for delivery charges and insurance).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t>Organizing and monitoring digital trade of all locally produced energy</w:t>
      </w:r>
      <w:r w:rsidRPr="00220894">
        <w:rPr>
          <w:rFonts w:ascii="Times New Roman" w:hAnsi="Times New Roman" w:cs="Times New Roman"/>
        </w:rPr>
        <w:t xml:space="preserve"> such as Hydro Energy, Oil and Gas on the African digital coin stocks market-the African digital coin will be the only currency used our stock market- the African Digital stable coin is the prosumer and the investors (people holding our digital coins) participate in a single auction and purchase energy on a day-ahead basis at a whole sale price; rewarding them(investors) a taxed profit percentage (accordingly to each one’s level of investment) after the final consumers purchase of the energy at the last market price. </w:t>
      </w:r>
    </w:p>
    <w:p w:rsidR="00FE2B88" w:rsidRPr="00220894" w:rsidRDefault="00C71300" w:rsidP="007A6363">
      <w:pPr>
        <w:numPr>
          <w:ilvl w:val="0"/>
          <w:numId w:val="2"/>
        </w:numPr>
        <w:ind w:right="470" w:hanging="360"/>
        <w:jc w:val="both"/>
        <w:rPr>
          <w:rFonts w:ascii="Times New Roman" w:hAnsi="Times New Roman" w:cs="Times New Roman"/>
        </w:rPr>
      </w:pPr>
      <w:r w:rsidRPr="0081031E">
        <w:rPr>
          <w:rFonts w:ascii="Times New Roman" w:hAnsi="Times New Roman" w:cs="Times New Roman"/>
          <w:b/>
        </w:rPr>
        <w:lastRenderedPageBreak/>
        <w:t>Organizing, aiding and promoting unlimited bilateral trade</w:t>
      </w:r>
      <w:r w:rsidRPr="00220894">
        <w:rPr>
          <w:rFonts w:ascii="Times New Roman" w:hAnsi="Times New Roman" w:cs="Times New Roman"/>
        </w:rPr>
        <w:t xml:space="preserve"> in the East African and African economy and among our international trade partners; creating a digital single source platform, collecting all real-time trading opportunities in the seven states and build market closer economic relations between the Africa and our international partner.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7"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0"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51" w:line="259" w:lineRule="auto"/>
        <w:ind w:right="-530"/>
        <w:rPr>
          <w:rFonts w:ascii="Times New Roman" w:hAnsi="Times New Roman" w:cs="Times New Roman"/>
        </w:rPr>
      </w:pPr>
      <w:r w:rsidRPr="00220894">
        <w:rPr>
          <w:rFonts w:ascii="Times New Roman" w:eastAsia="Calibri" w:hAnsi="Times New Roman" w:cs="Times New Roman"/>
          <w:noProof/>
          <w:sz w:val="22"/>
        </w:rPr>
        <w:lastRenderedPageBreak/>
        <mc:AlternateContent>
          <mc:Choice Requires="wpg">
            <w:drawing>
              <wp:inline distT="0" distB="0" distL="0" distR="0" wp14:anchorId="685217EF" wp14:editId="306D213D">
                <wp:extent cx="6582740" cy="6455314"/>
                <wp:effectExtent l="0" t="0" r="27940" b="0"/>
                <wp:docPr id="18004" name="Group 18004"/>
                <wp:cNvGraphicFramePr/>
                <a:graphic xmlns:a="http://schemas.openxmlformats.org/drawingml/2006/main">
                  <a:graphicData uri="http://schemas.microsoft.com/office/word/2010/wordprocessingGroup">
                    <wpg:wgp>
                      <wpg:cNvGrpSpPr/>
                      <wpg:grpSpPr>
                        <a:xfrm>
                          <a:off x="0" y="0"/>
                          <a:ext cx="6582740" cy="6455314"/>
                          <a:chOff x="0" y="0"/>
                          <a:chExt cx="6582740" cy="6455314"/>
                        </a:xfrm>
                      </wpg:grpSpPr>
                      <wps:wsp>
                        <wps:cNvPr id="1362" name="Rectangle 1362"/>
                        <wps:cNvSpPr/>
                        <wps:spPr>
                          <a:xfrm>
                            <a:off x="0" y="0"/>
                            <a:ext cx="2667174" cy="20643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4F81BD"/>
                                  <w:sz w:val="22"/>
                                </w:rPr>
                                <w:t>ORGANISATION STRUCTURE</w:t>
                              </w:r>
                            </w:p>
                          </w:txbxContent>
                        </wps:txbx>
                        <wps:bodyPr horzOverflow="overflow" vert="horz" lIns="0" tIns="0" rIns="0" bIns="0" rtlCol="0">
                          <a:noAutofit/>
                        </wps:bodyPr>
                      </wps:wsp>
                      <wps:wsp>
                        <wps:cNvPr id="1363" name="Rectangle 1363"/>
                        <wps:cNvSpPr/>
                        <wps:spPr>
                          <a:xfrm>
                            <a:off x="2007438" y="0"/>
                            <a:ext cx="46619" cy="20643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4F81BD"/>
                                  <w:sz w:val="22"/>
                                </w:rPr>
                                <w:t xml:space="preserve"> </w:t>
                              </w:r>
                            </w:p>
                          </w:txbxContent>
                        </wps:txbx>
                        <wps:bodyPr horzOverflow="overflow" vert="horz" lIns="0" tIns="0" rIns="0" bIns="0" rtlCol="0">
                          <a:noAutofit/>
                        </wps:bodyPr>
                      </wps:wsp>
                      <wps:wsp>
                        <wps:cNvPr id="1364" name="Rectangle 1364"/>
                        <wps:cNvSpPr/>
                        <wps:spPr>
                          <a:xfrm>
                            <a:off x="0" y="182686"/>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65" name="Rectangle 1365"/>
                        <wps:cNvSpPr/>
                        <wps:spPr>
                          <a:xfrm>
                            <a:off x="0" y="385377"/>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66" name="Rectangle 1366"/>
                        <wps:cNvSpPr/>
                        <wps:spPr>
                          <a:xfrm>
                            <a:off x="0" y="586546"/>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67" name="Rectangle 1367"/>
                        <wps:cNvSpPr/>
                        <wps:spPr>
                          <a:xfrm>
                            <a:off x="0" y="787713"/>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68" name="Rectangle 1368"/>
                        <wps:cNvSpPr/>
                        <wps:spPr>
                          <a:xfrm>
                            <a:off x="0" y="988882"/>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69" name="Rectangle 1369"/>
                        <wps:cNvSpPr/>
                        <wps:spPr>
                          <a:xfrm>
                            <a:off x="0" y="1191574"/>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0" name="Rectangle 1370"/>
                        <wps:cNvSpPr/>
                        <wps:spPr>
                          <a:xfrm>
                            <a:off x="0" y="1393123"/>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1" name="Rectangle 1371"/>
                        <wps:cNvSpPr/>
                        <wps:spPr>
                          <a:xfrm>
                            <a:off x="0" y="1594290"/>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2" name="Rectangle 1372"/>
                        <wps:cNvSpPr/>
                        <wps:spPr>
                          <a:xfrm>
                            <a:off x="0" y="1795459"/>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3" name="Rectangle 1373"/>
                        <wps:cNvSpPr/>
                        <wps:spPr>
                          <a:xfrm>
                            <a:off x="0" y="1998151"/>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4" name="Rectangle 1374"/>
                        <wps:cNvSpPr/>
                        <wps:spPr>
                          <a:xfrm>
                            <a:off x="0" y="2199319"/>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5" name="Rectangle 1375"/>
                        <wps:cNvSpPr/>
                        <wps:spPr>
                          <a:xfrm>
                            <a:off x="0" y="2400487"/>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6" name="Rectangle 1376"/>
                        <wps:cNvSpPr/>
                        <wps:spPr>
                          <a:xfrm>
                            <a:off x="0" y="2601655"/>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7" name="Rectangle 1377"/>
                        <wps:cNvSpPr/>
                        <wps:spPr>
                          <a:xfrm>
                            <a:off x="0" y="2802823"/>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8" name="Rectangle 1378"/>
                        <wps:cNvSpPr/>
                        <wps:spPr>
                          <a:xfrm>
                            <a:off x="0" y="3005515"/>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79" name="Rectangle 1379"/>
                        <wps:cNvSpPr/>
                        <wps:spPr>
                          <a:xfrm>
                            <a:off x="0" y="3206683"/>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0" name="Rectangle 1380"/>
                        <wps:cNvSpPr/>
                        <wps:spPr>
                          <a:xfrm>
                            <a:off x="0" y="3407851"/>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1" name="Rectangle 1381"/>
                        <wps:cNvSpPr/>
                        <wps:spPr>
                          <a:xfrm>
                            <a:off x="0" y="3609273"/>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2" name="Rectangle 1382"/>
                        <wps:cNvSpPr/>
                        <wps:spPr>
                          <a:xfrm>
                            <a:off x="0" y="3811965"/>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3" name="Rectangle 1383"/>
                        <wps:cNvSpPr/>
                        <wps:spPr>
                          <a:xfrm>
                            <a:off x="0" y="4013133"/>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4" name="Rectangle 1384"/>
                        <wps:cNvSpPr/>
                        <wps:spPr>
                          <a:xfrm>
                            <a:off x="0" y="4214301"/>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5" name="Rectangle 1385"/>
                        <wps:cNvSpPr/>
                        <wps:spPr>
                          <a:xfrm>
                            <a:off x="0" y="4415469"/>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6" name="Rectangle 1386"/>
                        <wps:cNvSpPr/>
                        <wps:spPr>
                          <a:xfrm>
                            <a:off x="0" y="4618161"/>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7" name="Rectangle 1387"/>
                        <wps:cNvSpPr/>
                        <wps:spPr>
                          <a:xfrm>
                            <a:off x="0" y="4819329"/>
                            <a:ext cx="50673" cy="224379"/>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8" name="Rectangle 1388"/>
                        <wps:cNvSpPr/>
                        <wps:spPr>
                          <a:xfrm>
                            <a:off x="0" y="5020497"/>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89" name="Rectangle 1389"/>
                        <wps:cNvSpPr/>
                        <wps:spPr>
                          <a:xfrm>
                            <a:off x="0" y="5221664"/>
                            <a:ext cx="50673" cy="224381"/>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90" name="Rectangle 1390"/>
                        <wps:cNvSpPr/>
                        <wps:spPr>
                          <a:xfrm>
                            <a:off x="0" y="5424357"/>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91" name="Rectangle 1391"/>
                        <wps:cNvSpPr/>
                        <wps:spPr>
                          <a:xfrm>
                            <a:off x="0" y="5625906"/>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92" name="Rectangle 1392"/>
                        <wps:cNvSpPr/>
                        <wps:spPr>
                          <a:xfrm>
                            <a:off x="0" y="5827074"/>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93" name="Rectangle 1393"/>
                        <wps:cNvSpPr/>
                        <wps:spPr>
                          <a:xfrm>
                            <a:off x="0" y="6028242"/>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94" name="Rectangle 1394"/>
                        <wps:cNvSpPr/>
                        <wps:spPr>
                          <a:xfrm>
                            <a:off x="0" y="6230934"/>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401" name="Shape 1401"/>
                        <wps:cNvSpPr/>
                        <wps:spPr>
                          <a:xfrm>
                            <a:off x="406730" y="340826"/>
                            <a:ext cx="2065655" cy="1778635"/>
                          </a:xfrm>
                          <a:custGeom>
                            <a:avLst/>
                            <a:gdLst/>
                            <a:ahLst/>
                            <a:cxnLst/>
                            <a:rect l="0" t="0" r="0" b="0"/>
                            <a:pathLst>
                              <a:path w="2065655" h="1778635">
                                <a:moveTo>
                                  <a:pt x="444627" y="0"/>
                                </a:moveTo>
                                <a:lnTo>
                                  <a:pt x="0" y="889254"/>
                                </a:lnTo>
                                <a:lnTo>
                                  <a:pt x="444627" y="1778635"/>
                                </a:lnTo>
                                <a:lnTo>
                                  <a:pt x="1621028" y="1778635"/>
                                </a:lnTo>
                                <a:lnTo>
                                  <a:pt x="2065655" y="889254"/>
                                </a:lnTo>
                                <a:lnTo>
                                  <a:pt x="1621028" y="0"/>
                                </a:lnTo>
                                <a:close/>
                              </a:path>
                            </a:pathLst>
                          </a:custGeom>
                          <a:ln w="19050" cap="rnd">
                            <a:round/>
                          </a:ln>
                        </wps:spPr>
                        <wps:style>
                          <a:lnRef idx="1">
                            <a:srgbClr val="02A5E3"/>
                          </a:lnRef>
                          <a:fillRef idx="0">
                            <a:srgbClr val="000000">
                              <a:alpha val="0"/>
                            </a:srgbClr>
                          </a:fillRef>
                          <a:effectRef idx="0">
                            <a:scrgbClr r="0" g="0" b="0"/>
                          </a:effectRef>
                          <a:fontRef idx="none"/>
                        </wps:style>
                        <wps:bodyPr/>
                      </wps:wsp>
                      <wps:wsp>
                        <wps:cNvPr id="1402" name="Rectangle 1402"/>
                        <wps:cNvSpPr/>
                        <wps:spPr>
                          <a:xfrm>
                            <a:off x="1008837" y="660998"/>
                            <a:ext cx="59287"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03" name="Rectangle 1403"/>
                        <wps:cNvSpPr/>
                        <wps:spPr>
                          <a:xfrm>
                            <a:off x="1053033" y="660998"/>
                            <a:ext cx="108926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AFRICAN</w:t>
                              </w:r>
                            </w:p>
                          </w:txbxContent>
                        </wps:txbx>
                        <wps:bodyPr horzOverflow="overflow" vert="horz" lIns="0" tIns="0" rIns="0" bIns="0" rtlCol="0">
                          <a:noAutofit/>
                        </wps:bodyPr>
                      </wps:wsp>
                      <wps:wsp>
                        <wps:cNvPr id="1404" name="Rectangle 1404"/>
                        <wps:cNvSpPr/>
                        <wps:spPr>
                          <a:xfrm>
                            <a:off x="1871802" y="684082"/>
                            <a:ext cx="50673" cy="224380"/>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405" name="Rectangle 1405"/>
                        <wps:cNvSpPr/>
                        <wps:spPr>
                          <a:xfrm>
                            <a:off x="911301" y="895693"/>
                            <a:ext cx="1405626"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MONETARY</w:t>
                              </w:r>
                            </w:p>
                          </w:txbxContent>
                        </wps:txbx>
                        <wps:bodyPr horzOverflow="overflow" vert="horz" lIns="0" tIns="0" rIns="0" bIns="0" rtlCol="0">
                          <a:noAutofit/>
                        </wps:bodyPr>
                      </wps:wsp>
                      <wps:wsp>
                        <wps:cNvPr id="1406" name="Rectangle 1406"/>
                        <wps:cNvSpPr/>
                        <wps:spPr>
                          <a:xfrm>
                            <a:off x="1967814" y="895693"/>
                            <a:ext cx="59287"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07" name="Rectangle 1407"/>
                        <wps:cNvSpPr/>
                        <wps:spPr>
                          <a:xfrm>
                            <a:off x="1193241" y="1131914"/>
                            <a:ext cx="655645"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FUND</w:t>
                              </w:r>
                            </w:p>
                          </w:txbxContent>
                        </wps:txbx>
                        <wps:bodyPr horzOverflow="overflow" vert="horz" lIns="0" tIns="0" rIns="0" bIns="0" rtlCol="0">
                          <a:noAutofit/>
                        </wps:bodyPr>
                      </wps:wsp>
                      <wps:wsp>
                        <wps:cNvPr id="1408" name="Rectangle 1408"/>
                        <wps:cNvSpPr/>
                        <wps:spPr>
                          <a:xfrm>
                            <a:off x="1687398" y="1131914"/>
                            <a:ext cx="59287"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7995" name="Rectangle 17995"/>
                        <wps:cNvSpPr/>
                        <wps:spPr>
                          <a:xfrm>
                            <a:off x="1237378" y="1493483"/>
                            <a:ext cx="538055"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AMF</w:t>
                              </w:r>
                            </w:p>
                          </w:txbxContent>
                        </wps:txbx>
                        <wps:bodyPr horzOverflow="overflow" vert="horz" lIns="0" tIns="0" rIns="0" bIns="0" rtlCol="0">
                          <a:noAutofit/>
                        </wps:bodyPr>
                      </wps:wsp>
                      <wps:wsp>
                        <wps:cNvPr id="17994" name="Rectangle 17994"/>
                        <wps:cNvSpPr/>
                        <wps:spPr>
                          <a:xfrm>
                            <a:off x="1641245" y="1493483"/>
                            <a:ext cx="78973"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w:t>
                              </w:r>
                            </w:p>
                          </w:txbxContent>
                        </wps:txbx>
                        <wps:bodyPr horzOverflow="overflow" vert="horz" lIns="0" tIns="0" rIns="0" bIns="0" rtlCol="0">
                          <a:noAutofit/>
                        </wps:bodyPr>
                      </wps:wsp>
                      <wps:wsp>
                        <wps:cNvPr id="17993" name="Rectangle 17993"/>
                        <wps:cNvSpPr/>
                        <wps:spPr>
                          <a:xfrm>
                            <a:off x="1178001" y="1493483"/>
                            <a:ext cx="78973"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w:t>
                              </w:r>
                            </w:p>
                          </w:txbxContent>
                        </wps:txbx>
                        <wps:bodyPr horzOverflow="overflow" vert="horz" lIns="0" tIns="0" rIns="0" bIns="0" rtlCol="0">
                          <a:noAutofit/>
                        </wps:bodyPr>
                      </wps:wsp>
                      <wps:wsp>
                        <wps:cNvPr id="1410" name="Rectangle 1410"/>
                        <wps:cNvSpPr/>
                        <wps:spPr>
                          <a:xfrm>
                            <a:off x="1701114" y="1493483"/>
                            <a:ext cx="59287"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11" name="Shape 1411"/>
                        <wps:cNvSpPr/>
                        <wps:spPr>
                          <a:xfrm>
                            <a:off x="2472385" y="340826"/>
                            <a:ext cx="1983740" cy="1708150"/>
                          </a:xfrm>
                          <a:custGeom>
                            <a:avLst/>
                            <a:gdLst/>
                            <a:ahLst/>
                            <a:cxnLst/>
                            <a:rect l="0" t="0" r="0" b="0"/>
                            <a:pathLst>
                              <a:path w="1983740" h="1708150">
                                <a:moveTo>
                                  <a:pt x="426974" y="0"/>
                                </a:moveTo>
                                <a:lnTo>
                                  <a:pt x="1556766" y="0"/>
                                </a:lnTo>
                                <a:lnTo>
                                  <a:pt x="1983740" y="854075"/>
                                </a:lnTo>
                                <a:lnTo>
                                  <a:pt x="1556766" y="1708150"/>
                                </a:lnTo>
                                <a:lnTo>
                                  <a:pt x="426974" y="1708150"/>
                                </a:lnTo>
                                <a:lnTo>
                                  <a:pt x="0" y="854075"/>
                                </a:lnTo>
                                <a:lnTo>
                                  <a:pt x="42697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2" name="Shape 1412"/>
                        <wps:cNvSpPr/>
                        <wps:spPr>
                          <a:xfrm>
                            <a:off x="2472385" y="340826"/>
                            <a:ext cx="1983740" cy="1708150"/>
                          </a:xfrm>
                          <a:custGeom>
                            <a:avLst/>
                            <a:gdLst/>
                            <a:ahLst/>
                            <a:cxnLst/>
                            <a:rect l="0" t="0" r="0" b="0"/>
                            <a:pathLst>
                              <a:path w="1983740" h="1708150">
                                <a:moveTo>
                                  <a:pt x="426974" y="0"/>
                                </a:moveTo>
                                <a:lnTo>
                                  <a:pt x="0" y="854075"/>
                                </a:lnTo>
                                <a:lnTo>
                                  <a:pt x="426974" y="1708150"/>
                                </a:lnTo>
                                <a:lnTo>
                                  <a:pt x="1556766" y="1708150"/>
                                </a:lnTo>
                                <a:lnTo>
                                  <a:pt x="1983740" y="854075"/>
                                </a:lnTo>
                                <a:lnTo>
                                  <a:pt x="1556766" y="0"/>
                                </a:lnTo>
                                <a:close/>
                              </a:path>
                            </a:pathLst>
                          </a:custGeom>
                          <a:ln w="19050" cap="rnd">
                            <a:round/>
                          </a:ln>
                        </wps:spPr>
                        <wps:style>
                          <a:lnRef idx="1">
                            <a:srgbClr val="02A5E3"/>
                          </a:lnRef>
                          <a:fillRef idx="0">
                            <a:srgbClr val="000000">
                              <a:alpha val="0"/>
                            </a:srgbClr>
                          </a:fillRef>
                          <a:effectRef idx="0">
                            <a:scrgbClr r="0" g="0" b="0"/>
                          </a:effectRef>
                          <a:fontRef idx="none"/>
                        </wps:style>
                        <wps:bodyPr/>
                      </wps:wsp>
                      <wps:wsp>
                        <wps:cNvPr id="1413" name="Rectangle 1413"/>
                        <wps:cNvSpPr/>
                        <wps:spPr>
                          <a:xfrm>
                            <a:off x="3055950" y="650329"/>
                            <a:ext cx="1147567"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AFRICAN </w:t>
                              </w:r>
                            </w:p>
                          </w:txbxContent>
                        </wps:txbx>
                        <wps:bodyPr horzOverflow="overflow" vert="horz" lIns="0" tIns="0" rIns="0" bIns="0" rtlCol="0">
                          <a:noAutofit/>
                        </wps:bodyPr>
                      </wps:wsp>
                      <wps:wsp>
                        <wps:cNvPr id="1414" name="Rectangle 1414"/>
                        <wps:cNvSpPr/>
                        <wps:spPr>
                          <a:xfrm>
                            <a:off x="3040710" y="885026"/>
                            <a:ext cx="1188594"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FEDERAL </w:t>
                              </w:r>
                            </w:p>
                          </w:txbxContent>
                        </wps:txbx>
                        <wps:bodyPr horzOverflow="overflow" vert="horz" lIns="0" tIns="0" rIns="0" bIns="0" rtlCol="0">
                          <a:noAutofit/>
                        </wps:bodyPr>
                      </wps:wsp>
                      <wps:wsp>
                        <wps:cNvPr id="1415" name="Rectangle 1415"/>
                        <wps:cNvSpPr/>
                        <wps:spPr>
                          <a:xfrm>
                            <a:off x="3208604" y="1119722"/>
                            <a:ext cx="6831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BANK</w:t>
                              </w:r>
                            </w:p>
                          </w:txbxContent>
                        </wps:txbx>
                        <wps:bodyPr horzOverflow="overflow" vert="horz" lIns="0" tIns="0" rIns="0" bIns="0" rtlCol="0">
                          <a:noAutofit/>
                        </wps:bodyPr>
                      </wps:wsp>
                      <wps:wsp>
                        <wps:cNvPr id="1416" name="Rectangle 1416"/>
                        <wps:cNvSpPr/>
                        <wps:spPr>
                          <a:xfrm>
                            <a:off x="3722192" y="1119722"/>
                            <a:ext cx="592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7996" name="Rectangle 17996"/>
                        <wps:cNvSpPr/>
                        <wps:spPr>
                          <a:xfrm>
                            <a:off x="3228416" y="1482815"/>
                            <a:ext cx="78972"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w:t>
                              </w:r>
                            </w:p>
                          </w:txbxContent>
                        </wps:txbx>
                        <wps:bodyPr horzOverflow="overflow" vert="horz" lIns="0" tIns="0" rIns="0" bIns="0" rtlCol="0">
                          <a:noAutofit/>
                        </wps:bodyPr>
                      </wps:wsp>
                      <wps:wsp>
                        <wps:cNvPr id="17997" name="Rectangle 17997"/>
                        <wps:cNvSpPr/>
                        <wps:spPr>
                          <a:xfrm>
                            <a:off x="3642982" y="1482815"/>
                            <a:ext cx="78972"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w:t>
                              </w:r>
                            </w:p>
                          </w:txbxContent>
                        </wps:txbx>
                        <wps:bodyPr horzOverflow="overflow" vert="horz" lIns="0" tIns="0" rIns="0" bIns="0" rtlCol="0">
                          <a:noAutofit/>
                        </wps:bodyPr>
                      </wps:wsp>
                      <wps:wsp>
                        <wps:cNvPr id="17998" name="Rectangle 17998"/>
                        <wps:cNvSpPr/>
                        <wps:spPr>
                          <a:xfrm>
                            <a:off x="3287793" y="1482815"/>
                            <a:ext cx="472400"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AFB</w:t>
                              </w:r>
                            </w:p>
                          </w:txbxContent>
                        </wps:txbx>
                        <wps:bodyPr horzOverflow="overflow" vert="horz" lIns="0" tIns="0" rIns="0" bIns="0" rtlCol="0">
                          <a:noAutofit/>
                        </wps:bodyPr>
                      </wps:wsp>
                      <wps:wsp>
                        <wps:cNvPr id="1418" name="Rectangle 1418"/>
                        <wps:cNvSpPr/>
                        <wps:spPr>
                          <a:xfrm>
                            <a:off x="3702380" y="1482815"/>
                            <a:ext cx="592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19" name="Shape 1419"/>
                        <wps:cNvSpPr/>
                        <wps:spPr>
                          <a:xfrm>
                            <a:off x="4456125" y="288756"/>
                            <a:ext cx="2126615" cy="1830705"/>
                          </a:xfrm>
                          <a:custGeom>
                            <a:avLst/>
                            <a:gdLst/>
                            <a:ahLst/>
                            <a:cxnLst/>
                            <a:rect l="0" t="0" r="0" b="0"/>
                            <a:pathLst>
                              <a:path w="2126615" h="1830705">
                                <a:moveTo>
                                  <a:pt x="457708" y="0"/>
                                </a:moveTo>
                                <a:lnTo>
                                  <a:pt x="1668907" y="0"/>
                                </a:lnTo>
                                <a:lnTo>
                                  <a:pt x="2126615" y="915416"/>
                                </a:lnTo>
                                <a:lnTo>
                                  <a:pt x="1668907" y="1830705"/>
                                </a:lnTo>
                                <a:lnTo>
                                  <a:pt x="457708" y="1830705"/>
                                </a:lnTo>
                                <a:lnTo>
                                  <a:pt x="0" y="915416"/>
                                </a:lnTo>
                                <a:lnTo>
                                  <a:pt x="45770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0" name="Shape 1420"/>
                        <wps:cNvSpPr/>
                        <wps:spPr>
                          <a:xfrm>
                            <a:off x="4456125" y="288756"/>
                            <a:ext cx="2126615" cy="1830705"/>
                          </a:xfrm>
                          <a:custGeom>
                            <a:avLst/>
                            <a:gdLst/>
                            <a:ahLst/>
                            <a:cxnLst/>
                            <a:rect l="0" t="0" r="0" b="0"/>
                            <a:pathLst>
                              <a:path w="2126615" h="1830705">
                                <a:moveTo>
                                  <a:pt x="457708" y="0"/>
                                </a:moveTo>
                                <a:lnTo>
                                  <a:pt x="0" y="915416"/>
                                </a:lnTo>
                                <a:lnTo>
                                  <a:pt x="457708" y="1830705"/>
                                </a:lnTo>
                                <a:lnTo>
                                  <a:pt x="1668907" y="1830705"/>
                                </a:lnTo>
                                <a:lnTo>
                                  <a:pt x="2126615" y="915416"/>
                                </a:lnTo>
                                <a:lnTo>
                                  <a:pt x="1668907" y="0"/>
                                </a:lnTo>
                                <a:close/>
                              </a:path>
                            </a:pathLst>
                          </a:custGeom>
                          <a:ln w="19050" cap="rnd">
                            <a:round/>
                          </a:ln>
                        </wps:spPr>
                        <wps:style>
                          <a:lnRef idx="1">
                            <a:srgbClr val="02A5E3"/>
                          </a:lnRef>
                          <a:fillRef idx="0">
                            <a:srgbClr val="000000">
                              <a:alpha val="0"/>
                            </a:srgbClr>
                          </a:fillRef>
                          <a:effectRef idx="0">
                            <a:scrgbClr r="0" g="0" b="0"/>
                          </a:effectRef>
                          <a:fontRef idx="none"/>
                        </wps:style>
                        <wps:bodyPr/>
                      </wps:wsp>
                      <wps:wsp>
                        <wps:cNvPr id="1421" name="Rectangle 1421"/>
                        <wps:cNvSpPr/>
                        <wps:spPr>
                          <a:xfrm>
                            <a:off x="5110937" y="616802"/>
                            <a:ext cx="1147567"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AFRICAN </w:t>
                              </w:r>
                            </w:p>
                          </w:txbxContent>
                        </wps:txbx>
                        <wps:bodyPr horzOverflow="overflow" vert="horz" lIns="0" tIns="0" rIns="0" bIns="0" rtlCol="0">
                          <a:noAutofit/>
                        </wps:bodyPr>
                      </wps:wsp>
                      <wps:wsp>
                        <wps:cNvPr id="1422" name="Rectangle 1422"/>
                        <wps:cNvSpPr/>
                        <wps:spPr>
                          <a:xfrm>
                            <a:off x="5095698" y="851498"/>
                            <a:ext cx="1188594"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FEDERAL </w:t>
                              </w:r>
                            </w:p>
                          </w:txbxContent>
                        </wps:txbx>
                        <wps:bodyPr horzOverflow="overflow" vert="horz" lIns="0" tIns="0" rIns="0" bIns="0" rtlCol="0">
                          <a:noAutofit/>
                        </wps:bodyPr>
                      </wps:wsp>
                      <wps:wsp>
                        <wps:cNvPr id="1423" name="Rectangle 1423"/>
                        <wps:cNvSpPr/>
                        <wps:spPr>
                          <a:xfrm>
                            <a:off x="5100270" y="1086193"/>
                            <a:ext cx="1116973"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RESERVE</w:t>
                              </w:r>
                            </w:p>
                          </w:txbxContent>
                        </wps:txbx>
                        <wps:bodyPr horzOverflow="overflow" vert="horz" lIns="0" tIns="0" rIns="0" bIns="0" rtlCol="0">
                          <a:noAutofit/>
                        </wps:bodyPr>
                      </wps:wsp>
                      <wps:wsp>
                        <wps:cNvPr id="1424" name="Rectangle 1424"/>
                        <wps:cNvSpPr/>
                        <wps:spPr>
                          <a:xfrm>
                            <a:off x="5939993" y="1086193"/>
                            <a:ext cx="592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7991" name="Rectangle 17991"/>
                        <wps:cNvSpPr/>
                        <wps:spPr>
                          <a:xfrm>
                            <a:off x="5702237" y="1449287"/>
                            <a:ext cx="78972"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w:t>
                              </w:r>
                            </w:p>
                          </w:txbxContent>
                        </wps:txbx>
                        <wps:bodyPr horzOverflow="overflow" vert="horz" lIns="0" tIns="0" rIns="0" bIns="0" rtlCol="0">
                          <a:noAutofit/>
                        </wps:bodyPr>
                      </wps:wsp>
                      <wps:wsp>
                        <wps:cNvPr id="17992" name="Rectangle 17992"/>
                        <wps:cNvSpPr/>
                        <wps:spPr>
                          <a:xfrm>
                            <a:off x="5337954" y="1449287"/>
                            <a:ext cx="485485"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AFR</w:t>
                              </w:r>
                            </w:p>
                          </w:txbxContent>
                        </wps:txbx>
                        <wps:bodyPr horzOverflow="overflow" vert="horz" lIns="0" tIns="0" rIns="0" bIns="0" rtlCol="0">
                          <a:noAutofit/>
                        </wps:bodyPr>
                      </wps:wsp>
                      <wps:wsp>
                        <wps:cNvPr id="17990" name="Rectangle 17990"/>
                        <wps:cNvSpPr/>
                        <wps:spPr>
                          <a:xfrm>
                            <a:off x="5278577" y="1449287"/>
                            <a:ext cx="78972"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w:t>
                              </w:r>
                            </w:p>
                          </w:txbxContent>
                        </wps:txbx>
                        <wps:bodyPr horzOverflow="overflow" vert="horz" lIns="0" tIns="0" rIns="0" bIns="0" rtlCol="0">
                          <a:noAutofit/>
                        </wps:bodyPr>
                      </wps:wsp>
                      <wps:wsp>
                        <wps:cNvPr id="1426" name="Rectangle 1426"/>
                        <wps:cNvSpPr/>
                        <wps:spPr>
                          <a:xfrm>
                            <a:off x="5761686" y="1449287"/>
                            <a:ext cx="592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28" name="Shape 1428"/>
                        <wps:cNvSpPr/>
                        <wps:spPr>
                          <a:xfrm>
                            <a:off x="1006805" y="2227411"/>
                            <a:ext cx="2260600" cy="2260600"/>
                          </a:xfrm>
                          <a:custGeom>
                            <a:avLst/>
                            <a:gdLst/>
                            <a:ahLst/>
                            <a:cxnLst/>
                            <a:rect l="0" t="0" r="0" b="0"/>
                            <a:pathLst>
                              <a:path w="2260600" h="2260600">
                                <a:moveTo>
                                  <a:pt x="1130300" y="0"/>
                                </a:moveTo>
                                <a:lnTo>
                                  <a:pt x="0" y="1130300"/>
                                </a:lnTo>
                                <a:lnTo>
                                  <a:pt x="1130300" y="2260600"/>
                                </a:lnTo>
                                <a:lnTo>
                                  <a:pt x="2260600" y="1130300"/>
                                </a:lnTo>
                                <a:close/>
                              </a:path>
                            </a:pathLst>
                          </a:custGeom>
                          <a:ln w="19050" cap="rnd">
                            <a:round/>
                          </a:ln>
                        </wps:spPr>
                        <wps:style>
                          <a:lnRef idx="1">
                            <a:srgbClr val="02A5E3"/>
                          </a:lnRef>
                          <a:fillRef idx="0">
                            <a:srgbClr val="000000">
                              <a:alpha val="0"/>
                            </a:srgbClr>
                          </a:fillRef>
                          <a:effectRef idx="0">
                            <a:scrgbClr r="0" g="0" b="0"/>
                          </a:effectRef>
                          <a:fontRef idx="none"/>
                        </wps:style>
                        <wps:bodyPr/>
                      </wps:wsp>
                      <wps:wsp>
                        <wps:cNvPr id="1429" name="Rectangle 1429"/>
                        <wps:cNvSpPr/>
                        <wps:spPr>
                          <a:xfrm>
                            <a:off x="1596214" y="2865083"/>
                            <a:ext cx="1070968" cy="262525"/>
                          </a:xfrm>
                          <a:prstGeom prst="rect">
                            <a:avLst/>
                          </a:prstGeom>
                          <a:ln>
                            <a:noFill/>
                          </a:ln>
                        </wps:spPr>
                        <wps:txbx>
                          <w:txbxContent>
                            <w:p w:rsidR="00D045DE" w:rsidRPr="0081031E" w:rsidRDefault="00D045DE" w:rsidP="0081031E">
                              <w:pPr>
                                <w:spacing w:line="259" w:lineRule="auto"/>
                                <w:jc w:val="center"/>
                                <w:rPr>
                                  <w:rFonts w:ascii="Times New Roman" w:eastAsia="Times New Roman" w:hAnsi="Times New Roman" w:cs="Times New Roman"/>
                                  <w:b/>
                                  <w:color w:val="BF0000"/>
                                  <w:sz w:val="28"/>
                                </w:rPr>
                              </w:pPr>
                              <w:r>
                                <w:rPr>
                                  <w:rFonts w:ascii="Times New Roman" w:eastAsia="Times New Roman" w:hAnsi="Times New Roman" w:cs="Times New Roman"/>
                                  <w:b/>
                                  <w:color w:val="BF0000"/>
                                  <w:sz w:val="28"/>
                                </w:rPr>
                                <w:t>GOLD</w:t>
                              </w:r>
                            </w:p>
                          </w:txbxContent>
                        </wps:txbx>
                        <wps:bodyPr horzOverflow="overflow" vert="horz" lIns="0" tIns="0" rIns="0" bIns="0" rtlCol="0">
                          <a:noAutofit/>
                        </wps:bodyPr>
                      </wps:wsp>
                      <wps:wsp>
                        <wps:cNvPr id="1430" name="Rectangle 1430"/>
                        <wps:cNvSpPr/>
                        <wps:spPr>
                          <a:xfrm>
                            <a:off x="1905330" y="3066251"/>
                            <a:ext cx="618484"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BASE</w:t>
                              </w:r>
                            </w:p>
                          </w:txbxContent>
                        </wps:txbx>
                        <wps:bodyPr horzOverflow="overflow" vert="horz" lIns="0" tIns="0" rIns="0" bIns="0" rtlCol="0">
                          <a:noAutofit/>
                        </wps:bodyPr>
                      </wps:wsp>
                      <wps:wsp>
                        <wps:cNvPr id="1431" name="Rectangle 1431"/>
                        <wps:cNvSpPr/>
                        <wps:spPr>
                          <a:xfrm>
                            <a:off x="2370150" y="3066251"/>
                            <a:ext cx="592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33" name="Shape 1433"/>
                        <wps:cNvSpPr/>
                        <wps:spPr>
                          <a:xfrm>
                            <a:off x="3289630" y="2274401"/>
                            <a:ext cx="2177415" cy="2177415"/>
                          </a:xfrm>
                          <a:custGeom>
                            <a:avLst/>
                            <a:gdLst/>
                            <a:ahLst/>
                            <a:cxnLst/>
                            <a:rect l="0" t="0" r="0" b="0"/>
                            <a:pathLst>
                              <a:path w="2177415" h="2177415">
                                <a:moveTo>
                                  <a:pt x="1088644" y="0"/>
                                </a:moveTo>
                                <a:lnTo>
                                  <a:pt x="0" y="1088644"/>
                                </a:lnTo>
                                <a:lnTo>
                                  <a:pt x="1088644" y="2177415"/>
                                </a:lnTo>
                                <a:lnTo>
                                  <a:pt x="2177415" y="1088644"/>
                                </a:lnTo>
                                <a:close/>
                              </a:path>
                            </a:pathLst>
                          </a:custGeom>
                          <a:ln w="19050" cap="rnd">
                            <a:round/>
                          </a:ln>
                        </wps:spPr>
                        <wps:style>
                          <a:lnRef idx="1">
                            <a:srgbClr val="02A5E3"/>
                          </a:lnRef>
                          <a:fillRef idx="0">
                            <a:srgbClr val="000000">
                              <a:alpha val="0"/>
                            </a:srgbClr>
                          </a:fillRef>
                          <a:effectRef idx="0">
                            <a:scrgbClr r="0" g="0" b="0"/>
                          </a:effectRef>
                          <a:fontRef idx="none"/>
                        </wps:style>
                        <wps:bodyPr/>
                      </wps:wsp>
                      <wps:wsp>
                        <wps:cNvPr id="1434" name="Rectangle 1434"/>
                        <wps:cNvSpPr/>
                        <wps:spPr>
                          <a:xfrm>
                            <a:off x="4081856" y="2852891"/>
                            <a:ext cx="847573"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AGRIC </w:t>
                              </w:r>
                            </w:p>
                          </w:txbxContent>
                        </wps:txbx>
                        <wps:bodyPr horzOverflow="overflow" vert="horz" lIns="0" tIns="0" rIns="0" bIns="0" rtlCol="0">
                          <a:noAutofit/>
                        </wps:bodyPr>
                      </wps:wsp>
                      <wps:wsp>
                        <wps:cNvPr id="1435" name="Rectangle 1435"/>
                        <wps:cNvSpPr/>
                        <wps:spPr>
                          <a:xfrm>
                            <a:off x="4145864" y="3092159"/>
                            <a:ext cx="618484"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BASE</w:t>
                              </w:r>
                            </w:p>
                          </w:txbxContent>
                        </wps:txbx>
                        <wps:bodyPr horzOverflow="overflow" vert="horz" lIns="0" tIns="0" rIns="0" bIns="0" rtlCol="0">
                          <a:noAutofit/>
                        </wps:bodyPr>
                      </wps:wsp>
                      <wps:wsp>
                        <wps:cNvPr id="1436" name="Rectangle 1436"/>
                        <wps:cNvSpPr/>
                        <wps:spPr>
                          <a:xfrm>
                            <a:off x="4610685" y="3092159"/>
                            <a:ext cx="59288" cy="262525"/>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sz w:val="28"/>
                                </w:rPr>
                                <w:t xml:space="preserve"> </w:t>
                              </w:r>
                            </w:p>
                          </w:txbxContent>
                        </wps:txbx>
                        <wps:bodyPr horzOverflow="overflow" vert="horz" lIns="0" tIns="0" rIns="0" bIns="0" rtlCol="0">
                          <a:noAutofit/>
                        </wps:bodyPr>
                      </wps:wsp>
                      <wps:wsp>
                        <wps:cNvPr id="1437" name="Shape 1437"/>
                        <wps:cNvSpPr/>
                        <wps:spPr>
                          <a:xfrm>
                            <a:off x="2094560" y="4208611"/>
                            <a:ext cx="2292350" cy="2094865"/>
                          </a:xfrm>
                          <a:custGeom>
                            <a:avLst/>
                            <a:gdLst/>
                            <a:ahLst/>
                            <a:cxnLst/>
                            <a:rect l="0" t="0" r="0" b="0"/>
                            <a:pathLst>
                              <a:path w="2292350" h="2094865">
                                <a:moveTo>
                                  <a:pt x="1146175" y="0"/>
                                </a:moveTo>
                                <a:lnTo>
                                  <a:pt x="2292350" y="1047369"/>
                                </a:lnTo>
                                <a:lnTo>
                                  <a:pt x="1146175" y="2094865"/>
                                </a:lnTo>
                                <a:lnTo>
                                  <a:pt x="0" y="1047369"/>
                                </a:lnTo>
                                <a:lnTo>
                                  <a:pt x="1146175"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8" name="Shape 1438"/>
                        <wps:cNvSpPr/>
                        <wps:spPr>
                          <a:xfrm>
                            <a:off x="2094560" y="4208611"/>
                            <a:ext cx="2292350" cy="2094865"/>
                          </a:xfrm>
                          <a:custGeom>
                            <a:avLst/>
                            <a:gdLst/>
                            <a:ahLst/>
                            <a:cxnLst/>
                            <a:rect l="0" t="0" r="0" b="0"/>
                            <a:pathLst>
                              <a:path w="2292350" h="2094865">
                                <a:moveTo>
                                  <a:pt x="1146175" y="0"/>
                                </a:moveTo>
                                <a:lnTo>
                                  <a:pt x="0" y="1047369"/>
                                </a:lnTo>
                                <a:lnTo>
                                  <a:pt x="1146175" y="2094865"/>
                                </a:lnTo>
                                <a:lnTo>
                                  <a:pt x="2292350" y="1047369"/>
                                </a:lnTo>
                                <a:close/>
                              </a:path>
                            </a:pathLst>
                          </a:custGeom>
                          <a:ln w="19050" cap="rnd">
                            <a:round/>
                          </a:ln>
                        </wps:spPr>
                        <wps:style>
                          <a:lnRef idx="1">
                            <a:srgbClr val="02A5E3"/>
                          </a:lnRef>
                          <a:fillRef idx="0">
                            <a:srgbClr val="000000">
                              <a:alpha val="0"/>
                            </a:srgbClr>
                          </a:fillRef>
                          <a:effectRef idx="0">
                            <a:scrgbClr r="0" g="0" b="0"/>
                          </a:effectRef>
                          <a:fontRef idx="none"/>
                        </wps:style>
                        <wps:bodyPr/>
                      </wps:wsp>
                      <wps:wsp>
                        <wps:cNvPr id="1439" name="Rectangle 1439"/>
                        <wps:cNvSpPr/>
                        <wps:spPr>
                          <a:xfrm>
                            <a:off x="2792298" y="4765989"/>
                            <a:ext cx="1244326" cy="22438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rPr>
                                <w:t xml:space="preserve">UNLIMITED </w:t>
                              </w:r>
                            </w:p>
                          </w:txbxContent>
                        </wps:txbx>
                        <wps:bodyPr horzOverflow="overflow" vert="horz" lIns="0" tIns="0" rIns="0" bIns="0" rtlCol="0">
                          <a:noAutofit/>
                        </wps:bodyPr>
                      </wps:wsp>
                      <wps:wsp>
                        <wps:cNvPr id="1440" name="Rectangle 1440"/>
                        <wps:cNvSpPr/>
                        <wps:spPr>
                          <a:xfrm>
                            <a:off x="2792298" y="4968681"/>
                            <a:ext cx="1245745" cy="224379"/>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rPr>
                                <w:t xml:space="preserve">BILATERAL </w:t>
                              </w:r>
                            </w:p>
                          </w:txbxContent>
                        </wps:txbx>
                        <wps:bodyPr horzOverflow="overflow" vert="horz" lIns="0" tIns="0" rIns="0" bIns="0" rtlCol="0">
                          <a:noAutofit/>
                        </wps:bodyPr>
                      </wps:wsp>
                      <wps:wsp>
                        <wps:cNvPr id="1441" name="Rectangle 1441"/>
                        <wps:cNvSpPr/>
                        <wps:spPr>
                          <a:xfrm>
                            <a:off x="2975178" y="5174421"/>
                            <a:ext cx="709015" cy="22438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rPr>
                                <w:t>TRADE</w:t>
                              </w:r>
                            </w:p>
                          </w:txbxContent>
                        </wps:txbx>
                        <wps:bodyPr horzOverflow="overflow" vert="horz" lIns="0" tIns="0" rIns="0" bIns="0" rtlCol="0">
                          <a:noAutofit/>
                        </wps:bodyPr>
                      </wps:wsp>
                      <wps:wsp>
                        <wps:cNvPr id="1442" name="Rectangle 1442"/>
                        <wps:cNvSpPr/>
                        <wps:spPr>
                          <a:xfrm>
                            <a:off x="3508832" y="5174421"/>
                            <a:ext cx="50673" cy="224380"/>
                          </a:xfrm>
                          <a:prstGeom prst="rect">
                            <a:avLst/>
                          </a:prstGeom>
                          <a:ln>
                            <a:noFill/>
                          </a:ln>
                        </wps:spPr>
                        <wps:txbx>
                          <w:txbxContent>
                            <w:p w:rsidR="00D045DE" w:rsidRDefault="00D045DE">
                              <w:pPr>
                                <w:spacing w:line="259" w:lineRule="auto"/>
                              </w:pPr>
                              <w:r>
                                <w:rPr>
                                  <w:rFonts w:ascii="Times New Roman" w:eastAsia="Times New Roman" w:hAnsi="Times New Roman" w:cs="Times New Roman"/>
                                  <w:b/>
                                  <w:color w:val="BF0000"/>
                                </w:rPr>
                                <w:t xml:space="preserve"> </w:t>
                              </w:r>
                            </w:p>
                          </w:txbxContent>
                        </wps:txbx>
                        <wps:bodyPr horzOverflow="overflow" vert="horz" lIns="0" tIns="0" rIns="0" bIns="0" rtlCol="0">
                          <a:noAutofit/>
                        </wps:bodyPr>
                      </wps:wsp>
                      <wps:wsp>
                        <wps:cNvPr id="1443" name="Shape 1443"/>
                        <wps:cNvSpPr/>
                        <wps:spPr>
                          <a:xfrm>
                            <a:off x="3319475" y="2048849"/>
                            <a:ext cx="76200" cy="896747"/>
                          </a:xfrm>
                          <a:custGeom>
                            <a:avLst/>
                            <a:gdLst/>
                            <a:ahLst/>
                            <a:cxnLst/>
                            <a:rect l="0" t="0" r="0" b="0"/>
                            <a:pathLst>
                              <a:path w="76200" h="896747">
                                <a:moveTo>
                                  <a:pt x="41910" y="0"/>
                                </a:moveTo>
                                <a:lnTo>
                                  <a:pt x="60960" y="254"/>
                                </a:lnTo>
                                <a:lnTo>
                                  <a:pt x="47578" y="820705"/>
                                </a:lnTo>
                                <a:lnTo>
                                  <a:pt x="76200" y="821182"/>
                                </a:lnTo>
                                <a:lnTo>
                                  <a:pt x="36830" y="896747"/>
                                </a:lnTo>
                                <a:lnTo>
                                  <a:pt x="0" y="819912"/>
                                </a:lnTo>
                                <a:lnTo>
                                  <a:pt x="28529" y="820388"/>
                                </a:lnTo>
                                <a:lnTo>
                                  <a:pt x="41910" y="0"/>
                                </a:lnTo>
                                <a:close/>
                              </a:path>
                            </a:pathLst>
                          </a:custGeom>
                          <a:ln w="0" cap="rnd">
                            <a:round/>
                          </a:ln>
                        </wps:spPr>
                        <wps:style>
                          <a:lnRef idx="0">
                            <a:srgbClr val="000000">
                              <a:alpha val="0"/>
                            </a:srgbClr>
                          </a:lnRef>
                          <a:fillRef idx="1">
                            <a:srgbClr val="02A5E3"/>
                          </a:fillRef>
                          <a:effectRef idx="0">
                            <a:scrgbClr r="0" g="0" b="0"/>
                          </a:effectRef>
                          <a:fontRef idx="none"/>
                        </wps:style>
                        <wps:bodyPr/>
                      </wps:wsp>
                      <wps:wsp>
                        <wps:cNvPr id="1444" name="Shape 1444"/>
                        <wps:cNvSpPr/>
                        <wps:spPr>
                          <a:xfrm>
                            <a:off x="3231845" y="3492712"/>
                            <a:ext cx="76200" cy="673354"/>
                          </a:xfrm>
                          <a:custGeom>
                            <a:avLst/>
                            <a:gdLst/>
                            <a:ahLst/>
                            <a:cxnLst/>
                            <a:rect l="0" t="0" r="0" b="0"/>
                            <a:pathLst>
                              <a:path w="76200" h="673354">
                                <a:moveTo>
                                  <a:pt x="48260" y="0"/>
                                </a:moveTo>
                                <a:lnTo>
                                  <a:pt x="67310" y="508"/>
                                </a:lnTo>
                                <a:lnTo>
                                  <a:pt x="47540" y="597469"/>
                                </a:lnTo>
                                <a:lnTo>
                                  <a:pt x="76200" y="598424"/>
                                </a:lnTo>
                                <a:lnTo>
                                  <a:pt x="35560" y="673354"/>
                                </a:lnTo>
                                <a:lnTo>
                                  <a:pt x="0" y="595884"/>
                                </a:lnTo>
                                <a:lnTo>
                                  <a:pt x="28614" y="596838"/>
                                </a:lnTo>
                                <a:lnTo>
                                  <a:pt x="48260" y="0"/>
                                </a:lnTo>
                                <a:close/>
                              </a:path>
                            </a:pathLst>
                          </a:custGeom>
                          <a:ln w="0" cap="rnd">
                            <a:round/>
                          </a:ln>
                        </wps:spPr>
                        <wps:style>
                          <a:lnRef idx="0">
                            <a:srgbClr val="000000">
                              <a:alpha val="0"/>
                            </a:srgbClr>
                          </a:lnRef>
                          <a:fillRef idx="1">
                            <a:srgbClr val="02A5E3"/>
                          </a:fillRef>
                          <a:effectRef idx="0">
                            <a:scrgbClr r="0" g="0" b="0"/>
                          </a:effectRef>
                          <a:fontRef idx="none"/>
                        </wps:style>
                        <wps:bodyPr/>
                      </wps:wsp>
                    </wpg:wgp>
                  </a:graphicData>
                </a:graphic>
              </wp:inline>
            </w:drawing>
          </mc:Choice>
          <mc:Fallback>
            <w:pict>
              <v:group w14:anchorId="685217EF" id="Group 18004" o:spid="_x0000_s1041" style="width:518.35pt;height:508.3pt;mso-position-horizontal-relative:char;mso-position-vertical-relative:line" coordsize="65827,6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skKA8AAMesAAAOAAAAZHJzL2Uyb0RvYy54bWzsXW1v4zYS/n7A/QfD328tUhQlBc0WRXst&#10;Djhci7b3A7SO3wDbMiTvJnu//p4hRUq26UTMopZ2mXyIFYamKD6a4czD4fC7759228mnRVVvyv39&#10;lL2LppPFfl4+bPar++l///z5H9l0Uh+L/UOxLfeL++nnRT39/v3f//bd4+Fuwct1uX1YVBM0sq/v&#10;Hg/30/XxeLibzer5erEr6nflYbHHP5dltSuO+LNazR6q4hGt77YzHkVy9lhWD4eqnC/qGqU/6X9O&#10;36v2l8vF/PjrclkvjpPt/RR9O6rflfr9gX7P3n9X3K2q4rDezJtuFK/oxa7Y7HFT29RPxbGYfKw2&#10;F03tNvOqrMvl8d283M3K5XIzX6hnwNOw6OxpfqnKjwf1LKu7x9XBDhOG9mycXt3s/D+ffqsmmwdg&#10;l0WRmE72xQ4wqTtPdBGG6PGwukPNX6rDH4ffqqZgpf+ip35aVjv6xPNMntTgfraDu3g6TuYolEnG&#10;UwEM5vifFEkSM6GHf74GRhffm6//+cI3Z+bGM+qf7c7jAa9S3Y5W/WWj9ce6OCwUCDWNgRmtWHIz&#10;WL/jLSv2q+1iwqhUDY+qawervqsxbn1HikuZshRY0EjxSIpYvaf2cYu7Q1Uff1mUuwld3E8rdEC9&#10;fcWnf9dH3B9VTRW66XZPv/flz5vtVv+XSjBqpl90dXz68KRfhNg8wofy4TOed11W//sVMr7clo/3&#10;07K5mpLY4+b03+lk+689xpkkzFxU5uKDuaiO2x9LJYe6Oz98PJbLjeovdUDfrekXAKTX7jZIxk4k&#10;7TAA9ZeRhDJKRQxtd/nmCylZPhiaSsja8f320bRK7EQu7TD0QhMvMnBkGZeZ1ErKqLEkkineFyWa&#10;HIDfVjST0EQzcYqmHQYPMOMsidN0TGCqNyskyZROMO0weICZZDIRo5JM9WaFBGbqBNMOgweYaZam&#10;TM22xd041GwWmpqF3aIN/5M50w6DB5h5hh9lBI8FzDw0MGFrOsC0w+ABJmM5S+CJwGkYCZpc2VsB&#10;6dkUpuglmij1dzNZnMeMj0nRcmYeIxBXM2VONO0w+Mhmkgueq/dgLLJpuY9Q0HRSQKkdBh800zwR&#10;idLRY0HT8h+hoOmkgeDsv0LT5nnGEiXVY0HT8h+hoOmkgbQtQ+aDh2xylmPiHJVsWgIkFDSdPFBq&#10;h8EHTYF1jmxMRBC3DEgoaDqJoNQOgw+aMmIyUe/BWDStpUBCQdPJBGmq1VfTZhHPxuWhWA4kFDSd&#10;VFBqh8FDNuMoShI2Ktm0JEgoaDq5oNQOgw+aWImW2ZjYA70sHhAXhMVGBxeklyA9NW0sojQblYcS&#10;WxIkENnMnFwQSv39zVhGOdee6kisoNiSIKGg6eSC9EqIr2xm4N3lmObN2JIgoaDp5IL07OeJpohY&#10;zPQAjkU2Q+OCMicXhFJ/TSs4QzjemJi92JIgocimkwvK7DB42LRCMISRjInZiy0JEgqaTi5IR935&#10;alrJMiZHJZuhcUHgVV0eih0GH9nMWB7z52VTO7K3CoxGdG8zYYQim04uKLPD4IFmEvFI5GNi3WNL&#10;goSCppMLyuww+KDJOZPyhbggpYhvJZvYWBKWbCLyw6FpdTyI57yZCASyJ2OSTWFJkEBkM3dyQSj1&#10;91ASyZM8GlNstAiNC8qdXBBKX4EmNs1hYxF9cyTsgQiNC8qdXBBK/dGUtLypxWEsaFoSJBRN6+SC&#10;cjsMHlaQ5HGUx6OSTUuChIEmuFVjBaltuhNGJT5yKWg7n97thyUx7Pc71bRY80wovETt92NpmklN&#10;t3XM2vlHvReXFLTZf4t94A96Jy7K1uZq/rQ3l7Rj99kt6YfiSN+jRulygo23ti9r7ExsukL/32FH&#10;7p+lqnmkXdRCCMnhh5uNqOhrW2W771bVD55lOU/Ua4yqpoL5PJy3aW6NUb5anUnOoOr0JsqTUTPN&#10;mk/dvH009LlHb7rNK7u/05H5tqwXum80cHovtBlM1OvCtd3TuLI8SjAQ8wLpB6r9g9pIjY33+wfz&#10;hBdbpevj5+2CBny7/32xxKZpjDpT36ur1Ycft9XkU0H7nPkPyT/VNKH6h6r0nSU2YdtvRY5vRfSj&#10;t3NvD+uiaYveSzTT3EBdNy1RowuV6uC82XnTG53vAFkD8Jgm6wHasl9S3Sr3R/v9PXI1qBuSJ9E8&#10;LV1qrUI9ob9uuEdbRC6TikrRmd7uDouiLIu1aEgsmeaKyejMxDknAkvt7YUVzZU2xUCZ9AZmT/1f&#10;su1eb2dsR/lb36gtIpddRaV+kCZxhNU10nYuSFkE5SahiQYC1TKfoUzILvNKILGIF6hZitQjkHgC&#10;NaNpmb7ekdMh9+ALS3+GAqlrvU1E1tTsZTHnjNGyKSGa5YnU3lOLKOw28BZYChpITC0JGgqmrlU3&#10;2MJ+YprLNEMSn2ugJkNOpzDpGpUTCqSupTdE+Zlh6CWmCDyKOdhXghQSi+2/Z+4tnCHkbhpKTnXA&#10;Ykg2kmsFDhOiH6gyS2PYuldBHVZQrQ0fhqCmee6aUFWxl5HE4zRGXL5CVYCHuojNRnIiQ13wm7sz&#10;ibXjg4HVZfoCVk/bVwrGScOSBnbBmma5TUB1e1TtwwSDqstLBar29e45r6ZIr9jMq+ND1dryYaAq&#10;GIiwi6QaVOqlgNOIscb8dUrqsNOqteVDwfRiKYD5LQVwkXIkiVOa17UWwHJwhyaBKUsj7PA35LMh&#10;CLvk8l+6FmD7otYCdFeIIWmJ/oa35zKnTKKYTExf2yqnHDyDZZ9K+IWduqaG+dSN2pujZpbAxTA8&#10;qalmPpvqnYZPh83UM58Xfe5TvVnDeLkf4nIszI39Fw2+fMHgi6h/tfCgaPvuaoJjDeJn9UN6DTx2&#10;SAsGzC4YmJVBlPio98DVwWvEqo+4dtVMr/pG6/orG6PxXi/lb0uDX8HSIFJHuow5PwM9hquc0zIw&#10;XjOZRBeB5zD0UsyPgxFflsYLxZpzOdNCs5G913vjCMYJ2fqkOzKEoJ9FdzCGUvjnA606JJbGCwVU&#10;F/GFLVhe83LMo0zSSQUAFf5XnvKz1UEkKQCug4Ea2lIScy4lodTH2IqBIqOw2Wugki89GKbSEgNh&#10;CCroLReoqtgLVc4zQe8HoSoyDo+Z3op22Ze4TIA+zKKv3ikYzmIS4HMtEapiL1Ql8o4iJGOkqFov&#10;LxhZhV68IDOBqrUuejHUMULfUgp1vyarYMeQOW8wYbXmfBiwCuZClUq9RDWNQGlqA9ipgIedVgNb&#10;TBJ0CpCWVMtJWWuxl5AKkUiGsFQSUthD8EhP51POcHYUJlk1o7IsjlIdptWJYb0ZRW37QhR10xUn&#10;RZ2k4NLVIxnC5ipFjQRkOSJa6PFNXUPumE/NIduboyZS2JMRArnBMJhq5rOhqDsNm74+V1+0fe5T&#10;XQtgj3502j1/vjeKWofKf0Mx7TjL4EwdoMRHvQeuDl4jVn3EFVvbrZrpU/8LlM2XS/kbRf0VUNQ4&#10;5+LSREcqKS9pTxjDdkM9+0kmKUAeyqJ1pgemqHXCunDcaQHe0QWq9T97WXRJRNHw2vxBPk5xviVp&#10;YIoa8QDNhBSI24Xk0y5QrffZD1RsNMO2fe1Lg61GUPW5qDLEZeBWAzFfoa0mcedqEkp9rK0kj3OK&#10;+1MMiQvVYZ1pywyEIakguFyTqir2QhUUCSKpNapCqC0rJ9PqsBy15QeCQdU1qwJVz2k1julApeuo&#10;CgSuUazfMAq4Pb4tGFitr9s5YRKw+jm8CUfScpwsoUnqsQkrDncLzFhyrRIizNIMQz9jKSVnxiwS&#10;OjAddFptD3MLQ1IFZe045ahR4jOhwvaFb9pw1JynQodht34q5zKSdiWp+QN3GISkNn0BSW365SKp&#10;afcyjjNRisdwNtdY6sbub76hH8zQzeazoZ07rZq7P1ff1FHqz9m+P0v8xh99DfyRXTjqzJ5YhfcT&#10;zCRHWh5tE3Gcnx6dbxhkWC7Kh8uV0Z60GIiqpbxTFwv3yC7vhyqyF8UmgxVO6OHnh7ogKbagBPgD&#10;WbrWxw4FVJdXKtrDbXrZRHBII9pdRIo+doE6rE1kAzZDwdSSgmbdvj0QpReeCK7JZSOkZBI1Weo6&#10;NhGyqlEgrJbS5o+hbCLTF7KJmmunTYRkWlLo+aSnTdR84zkbBwmbbKvm7s/VN3UaVk5997T+m030&#10;ROESBGH9Da2eI/Gma/a0800vwUQqDZYhiobeHp4lEFPlw7eCmWHbx3BEfXskaiiaFirQYRLZCacf&#10;qEwk0APN7Jlzdn6u+sAmUWirLzjTxgWqH00kJAOvoGkFpN29BHVYk8hyJKEIKkjYU5oIayiYd3vv&#10;zeJRjmBGbeIK2tJzSRPlPCYbWDkuqA2Xle4wDE3U9IVMoqYrTpOI4TXFdniaTl4yiThv2kRdFok0&#10;1udQXY9R7LRt+nBq6JySS3pofVs2vTZt+RtPhNiXpdJ92xm/3SO77qG+n66Px8PdbFbP14tdUb/b&#10;beZVWZfL47t5uZuVy+Vmvpg9ltXDjEcsUleHqpwv6nqzXylfBWZfI5K/VUhUTPtwcIzRueha7dVr&#10;fg1edF8nWn2E9mWl4C+QbwzvV8Dw4jQql43kx/DyNMcLpIPJRCqTXB/u1HozyCwmYptmFaf+6LOj&#10;O1PqX5riuj13PBAribIFXboz7VlV/dRtF1Xw81IfEX2CapLapJxA9bbH4rXnj4eCqpPibc+s6odq&#10;niasSd+IC9FEA7eoYi0GHHBj/t5cVNtjyEMB1RV3BFS8nBr4KzhgQG+NdYKaDJm5vD2MPBRML3j7&#10;9vCqXkIaIwMyCEBND0Yiy4SakDtCKrmJZADDnwrlA3em05vttkt1R+CfNv1wuafYgNhkQzFu3rUY&#10;BhyO0fjmL54MA360CV/nne2Gxn80nzrgoeklPN6MI7JdCddVhzdGIg9taZ8MrWnRfOqWm4oMUaHP&#10;t0osL2wt1YUo1meZXu3C5YCZu/qb4ejhV+EXn5xaE1LGOFrKOqW0UOJDacUciWea1L0xAtlS/So6&#10;tQVOnYrtmUs3Tx/ZaoumH05tgdOwtFi9qC3SuNErmP8ajs4IivnUYgplSjYxpC9BXsoXGK9WW8CT&#10;wRmlz7YcI8ukbvlkaM3tzWdXWyDhFzT6s60iTqaJmEHwTKYPgL6uLS4GzNz1TVvcbvkRR1Ot7h5X&#10;B8UUr6risN7MfyqORfdvXD8e7ha8XJfbh0X1/v8AAAD//wMAUEsDBBQABgAIAAAAIQAmunNN3QAA&#10;AAcBAAAPAAAAZHJzL2Rvd25yZXYueG1sTI9BS8NAEIXvgv9hGaE3u4nFKDGbUor2VAq2gnibZqdJ&#10;aHY2ZLdJ+u/d9KKX4Q1veO+bbDmaRvTUudqygngegSAurK65VPB1+Hh8BeE8ssbGMim4koNlfn+X&#10;YartwJ/U730pQgi7FBVU3replK6oyKCb25Y4eCfbGfRh7UqpOxxCuGnkUxQl0mDNoaHCltYVFef9&#10;xSjYDDisFvF7vz2f1tefw/PuexuTUrOHcfUGwtPo/45hwg/okAemo72wdqJREB7xtzl50SJ5AXGc&#10;VJwkIPNM/ufPfwEAAP//AwBQSwECLQAUAAYACAAAACEAtoM4kv4AAADhAQAAEwAAAAAAAAAAAAAA&#10;AAAAAAAAW0NvbnRlbnRfVHlwZXNdLnhtbFBLAQItABQABgAIAAAAIQA4/SH/1gAAAJQBAAALAAAA&#10;AAAAAAAAAAAAAC8BAABfcmVscy8ucmVsc1BLAQItABQABgAIAAAAIQDMffskKA8AAMesAAAOAAAA&#10;AAAAAAAAAAAAAC4CAABkcnMvZTJvRG9jLnhtbFBLAQItABQABgAIAAAAIQAmunNN3QAAAAcBAAAP&#10;AAAAAAAAAAAAAAAAAIIRAABkcnMvZG93bnJldi54bWxQSwUGAAAAAAQABADzAAAAjBIAAAAA&#10;">
                <v:rect id="Rectangle 1362" o:spid="_x0000_s1042" style="position:absolute;width:266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4F81BD"/>
                            <w:sz w:val="22"/>
                          </w:rPr>
                          <w:t>ORGANISATION STRUCTURE</w:t>
                        </w:r>
                      </w:p>
                    </w:txbxContent>
                  </v:textbox>
                </v:rect>
                <v:rect id="Rectangle 1363" o:spid="_x0000_s1043" style="position:absolute;left:2007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4F81BD"/>
                            <w:sz w:val="22"/>
                          </w:rPr>
                          <w:t xml:space="preserve"> </w:t>
                        </w:r>
                      </w:p>
                    </w:txbxContent>
                  </v:textbox>
                </v:rect>
                <v:rect id="Rectangle 1364" o:spid="_x0000_s1044" style="position:absolute;top:1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65" o:spid="_x0000_s1045" style="position:absolute;top:38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66" o:spid="_x0000_s1046" style="position:absolute;top:58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1367" o:spid="_x0000_s1047" style="position:absolute;top:78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68" o:spid="_x0000_s1048" style="position:absolute;top:9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rsidR="00D045DE" w:rsidRDefault="00D045DE">
                        <w:pPr>
                          <w:spacing w:line="259" w:lineRule="auto"/>
                        </w:pPr>
                        <w:r>
                          <w:t xml:space="preserve"> </w:t>
                        </w:r>
                      </w:p>
                    </w:txbxContent>
                  </v:textbox>
                </v:rect>
                <v:rect id="Rectangle 1369" o:spid="_x0000_s1049" style="position:absolute;top:119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70" o:spid="_x0000_s1050" style="position:absolute;top:139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D045DE" w:rsidRDefault="00D045DE">
                        <w:pPr>
                          <w:spacing w:line="259" w:lineRule="auto"/>
                        </w:pPr>
                        <w:r>
                          <w:t xml:space="preserve"> </w:t>
                        </w:r>
                      </w:p>
                    </w:txbxContent>
                  </v:textbox>
                </v:rect>
                <v:rect id="Rectangle 1371" o:spid="_x0000_s1051" style="position:absolute;top:159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1372" o:spid="_x0000_s1052" style="position:absolute;top:17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73" o:spid="_x0000_s1053" style="position:absolute;top:199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74" o:spid="_x0000_s1054" style="position:absolute;top:2199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1375" o:spid="_x0000_s1055" style="position:absolute;top:240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1376" o:spid="_x0000_s1056" style="position:absolute;top:260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77" o:spid="_x0000_s1057" style="position:absolute;top:280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78" o:spid="_x0000_s1058" style="position:absolute;top:300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rsidR="00D045DE" w:rsidRDefault="00D045DE">
                        <w:pPr>
                          <w:spacing w:line="259" w:lineRule="auto"/>
                        </w:pPr>
                        <w:r>
                          <w:t xml:space="preserve"> </w:t>
                        </w:r>
                      </w:p>
                    </w:txbxContent>
                  </v:textbox>
                </v:rect>
                <v:rect id="Rectangle 1379" o:spid="_x0000_s1059" style="position:absolute;top:320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80" o:spid="_x0000_s1060" style="position:absolute;top:3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1381" o:spid="_x0000_s1061" style="position:absolute;top:360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82" o:spid="_x0000_s1062" style="position:absolute;top:381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83" o:spid="_x0000_s1063" style="position:absolute;top:401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84" o:spid="_x0000_s1064" style="position:absolute;top:4214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85" o:spid="_x0000_s1065" style="position:absolute;top:441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86" o:spid="_x0000_s1066" style="position:absolute;top:461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87" o:spid="_x0000_s1067" style="position:absolute;top:481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88" o:spid="_x0000_s1068" style="position:absolute;top:502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1389" o:spid="_x0000_s1069" style="position:absolute;top:522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90" o:spid="_x0000_s1070" style="position:absolute;top:542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1391" o:spid="_x0000_s1071" style="position:absolute;top:5625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1392" o:spid="_x0000_s1072" style="position:absolute;top:582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93" o:spid="_x0000_s1073" style="position:absolute;top:602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394" o:spid="_x0000_s1074" style="position:absolute;top:623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shape id="Shape 1401" o:spid="_x0000_s1075" style="position:absolute;left:4067;top:3408;width:20656;height:17786;visibility:visible;mso-wrap-style:square;v-text-anchor:top" coordsize="2065655,17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fTxQAAAN0AAAAPAAAAZHJzL2Rvd25yZXYueG1sRE9Na8JA&#10;EL0L/odlBG+6SZEiMasUjSL0YKsp9Dhkp0kwO5tm15j213cLhd7m8T4n3QymET11rrasIJ5HIIgL&#10;q2suFeSX/WwJwnlkjY1lUvBFDjbr8SjFRNs7v1J/9qUIIewSVFB53yZSuqIig25uW+LAfdjOoA+w&#10;K6Xu8B7CTSMfouhRGqw5NFTY0rai4nq+GQWf36frsn4pfPZ2yMxzfzrmu9u7UtPJ8LQC4Wnw/+I/&#10;91GH+Ysoht9vwgly/QMAAP//AwBQSwECLQAUAAYACAAAACEA2+H2y+4AAACFAQAAEwAAAAAAAAAA&#10;AAAAAAAAAAAAW0NvbnRlbnRfVHlwZXNdLnhtbFBLAQItABQABgAIAAAAIQBa9CxbvwAAABUBAAAL&#10;AAAAAAAAAAAAAAAAAB8BAABfcmVscy8ucmVsc1BLAQItABQABgAIAAAAIQArOifTxQAAAN0AAAAP&#10;AAAAAAAAAAAAAAAAAAcCAABkcnMvZG93bnJldi54bWxQSwUGAAAAAAMAAwC3AAAA+QIAAAAA&#10;" path="m444627,l,889254r444627,889381l1621028,1778635,2065655,889254,1621028,,444627,xe" filled="f" strokecolor="#02a5e3" strokeweight="1.5pt">
                  <v:stroke endcap="round"/>
                  <v:path arrowok="t" textboxrect="0,0,2065655,1778635"/>
                </v:shape>
                <v:rect id="Rectangle 1402" o:spid="_x0000_s1076" style="position:absolute;left:10088;top:660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rect id="Rectangle 1403" o:spid="_x0000_s1077" style="position:absolute;left:10530;top:6609;width:108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AFRICAN</w:t>
                        </w:r>
                      </w:p>
                    </w:txbxContent>
                  </v:textbox>
                </v:rect>
                <v:rect id="Rectangle 1404" o:spid="_x0000_s1078" style="position:absolute;left:18718;top:68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405" o:spid="_x0000_s1079" style="position:absolute;left:9113;top:8956;width:1405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MONETARY</w:t>
                        </w:r>
                      </w:p>
                    </w:txbxContent>
                  </v:textbox>
                </v:rect>
                <v:rect id="Rectangle 1406" o:spid="_x0000_s1080" style="position:absolute;left:19678;top:895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rect id="Rectangle 1407" o:spid="_x0000_s1081" style="position:absolute;left:11932;top:11319;width:655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FUND</w:t>
                        </w:r>
                      </w:p>
                    </w:txbxContent>
                  </v:textbox>
                </v:rect>
                <v:rect id="Rectangle 1408" o:spid="_x0000_s1082" style="position:absolute;left:16873;top:113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rect id="Rectangle 17995" o:spid="_x0000_s1083" style="position:absolute;left:12373;top:14934;width:53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NkHxQAAAN4AAAAPAAAAZHJzL2Rvd25yZXYueG1sRE9La8JA&#10;EL4L/odlhN50U6E2iVlFbIsefRTS3obsmIRmZ0N2a2J/fVco9DYf33Oy9WAacaXO1ZYVPM4iEMSF&#10;1TWXCt7Pb9MYhPPIGhvLpOBGDtar8SjDVNuej3Q9+VKEEHYpKqi8b1MpXVGRQTezLXHgLrYz6APs&#10;Sqk77EO4aeQ8ihbSYM2hocKWthUVX6dvo2AXt5uPvf3py+b1c5cf8uTlnHilHibDZgnC0+D/xX/u&#10;vQ7zn5PkCe7vhBvk6hcAAP//AwBQSwECLQAUAAYACAAAACEA2+H2y+4AAACFAQAAEwAAAAAAAAAA&#10;AAAAAAAAAAAAW0NvbnRlbnRfVHlwZXNdLnhtbFBLAQItABQABgAIAAAAIQBa9CxbvwAAABUBAAAL&#10;AAAAAAAAAAAAAAAAAB8BAABfcmVscy8ucmVsc1BLAQItABQABgAIAAAAIQD2pNkHxQAAAN4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AMF</w:t>
                        </w:r>
                      </w:p>
                    </w:txbxContent>
                  </v:textbox>
                </v:rect>
                <v:rect id="Rectangle 17994" o:spid="_x0000_s1084" style="position:absolute;left:16412;top:14934;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ycxQAAAN4AAAAPAAAAZHJzL2Rvd25yZXYueG1sRE9La8JA&#10;EL4L/odlhN50Uyk2iVlFbIsefRTS3obsmIRmZ0N2a2J/fVco9DYf33Oy9WAacaXO1ZYVPM4iEMSF&#10;1TWXCt7Pb9MYhPPIGhvLpOBGDtar8SjDVNuej3Q9+VKEEHYpKqi8b1MpXVGRQTezLXHgLrYz6APs&#10;Sqk77EO4aeQ8ihbSYM2hocKWthUVX6dvo2AXt5uPvf3py+b1c5cf8uTlnHilHibDZgnC0+D/xX/u&#10;vQ7zn5PkCe7vhBvk6hcAAP//AwBQSwECLQAUAAYACAAAACEA2+H2y+4AAACFAQAAEwAAAAAAAAAA&#10;AAAAAAAAAAAAW0NvbnRlbnRfVHlwZXNdLnhtbFBLAQItABQABgAIAAAAIQBa9CxbvwAAABUBAAAL&#10;AAAAAAAAAAAAAAAAAB8BAABfcmVscy8ucmVsc1BLAQItABQABgAIAAAAIQCZ6HycxQAAAN4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w:t>
                        </w:r>
                      </w:p>
                    </w:txbxContent>
                  </v:textbox>
                </v:rect>
                <v:rect id="Rectangle 17993" o:spid="_x0000_s1085" style="position:absolute;left:11780;top:14934;width: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ToxQAAAN4AAAAPAAAAZHJzL2Rvd25yZXYueG1sRE9La8JA&#10;EL4L/odlhN50Uws2iVlFbIsefRTS3obsmIRmZ0N2a2J/fVco9DYf33Oy9WAacaXO1ZYVPM4iEMSF&#10;1TWXCt7Pb9MYhPPIGhvLpOBGDtar8SjDVNuej3Q9+VKEEHYpKqi8b1MpXVGRQTezLXHgLrYz6APs&#10;Sqk77EO4aeQ8ihbSYM2hocKWthUVX6dvo2AXt5uPvf3py+b1c5cf8uTlnHilHibDZgnC0+D/xX/u&#10;vQ7zn5PkCe7vhBvk6hcAAP//AwBQSwECLQAUAAYACAAAACEA2+H2y+4AAACFAQAAEwAAAAAAAAAA&#10;AAAAAAAAAAAAW0NvbnRlbnRfVHlwZXNdLnhtbFBLAQItABQABgAIAAAAIQBa9CxbvwAAABUBAAAL&#10;AAAAAAAAAAAAAAAAAB8BAABfcmVscy8ucmVsc1BLAQItABQABgAIAAAAIQAWAeToxQAAAN4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w:t>
                        </w:r>
                      </w:p>
                    </w:txbxContent>
                  </v:textbox>
                </v:rect>
                <v:rect id="Rectangle 1410" o:spid="_x0000_s1086" style="position:absolute;left:17011;top:1493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shape id="Shape 1411" o:spid="_x0000_s1087" style="position:absolute;left:24723;top:3408;width:19838;height:17081;visibility:visible;mso-wrap-style:square;v-text-anchor:top" coordsize="1983740,170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GQxAAAAN0AAAAPAAAAZHJzL2Rvd25yZXYueG1sRE/basJA&#10;EH0v+A/LCH2rm4TSSnSVEhEEC1Kv9G3ITpM02dmQXTX+fbcg+DaHc53pvDeNuFDnKssK4lEEgji3&#10;uuJCwX63fBmDcB5ZY2OZFNzIwXw2eJpiqu2Vv+iy9YUIIexSVFB636ZSurwkg25kW+LA/djOoA+w&#10;K6Tu8BrCTSOTKHqTBisODSW2lJWU19uzUXB632Sf1bFufG1+l4vvdXIYZ4lSz8P+YwLCU+8f4rt7&#10;pcP81ziG/2/CCXL2BwAA//8DAFBLAQItABQABgAIAAAAIQDb4fbL7gAAAIUBAAATAAAAAAAAAAAA&#10;AAAAAAAAAABbQ29udGVudF9UeXBlc10ueG1sUEsBAi0AFAAGAAgAAAAhAFr0LFu/AAAAFQEAAAsA&#10;AAAAAAAAAAAAAAAAHwEAAF9yZWxzLy5yZWxzUEsBAi0AFAAGAAgAAAAhAIFCQZDEAAAA3QAAAA8A&#10;AAAAAAAAAAAAAAAABwIAAGRycy9kb3ducmV2LnhtbFBLBQYAAAAAAwADALcAAAD4AgAAAAA=&#10;" path="m426974,l1556766,r426974,854075l1556766,1708150r-1129792,l,854075,426974,xe" stroked="f" strokeweight="0">
                  <v:stroke endcap="round"/>
                  <v:path arrowok="t" textboxrect="0,0,1983740,1708150"/>
                </v:shape>
                <v:shape id="Shape 1412" o:spid="_x0000_s1088" style="position:absolute;left:24723;top:3408;width:19838;height:17081;visibility:visible;mso-wrap-style:square;v-text-anchor:top" coordsize="1983740,170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hwwAAAN0AAAAPAAAAZHJzL2Rvd25yZXYueG1sRE9Na8JA&#10;EL0X/A/LCL3VTUKRkLoGCSpe2lLNIcchOyap2dmQXTX9912h0Ns83ues8sn04kaj6ywriBcRCOLa&#10;6o4bBeVp95KCcB5ZY2+ZFPyQg3w9e1phpu2dv+h29I0IIewyVNB6P2RSurolg25hB+LAne1o0Ac4&#10;NlKPeA/hppdJFC2lwY5DQ4sDFS3Vl+PVKKjk+aNKP7XZvQ8Fp98YbXFfKvU8nzZvIDxN/l/85z7o&#10;MP81TuDxTThBrn8BAAD//wMAUEsBAi0AFAAGAAgAAAAhANvh9svuAAAAhQEAABMAAAAAAAAAAAAA&#10;AAAAAAAAAFtDb250ZW50X1R5cGVzXS54bWxQSwECLQAUAAYACAAAACEAWvQsW78AAAAVAQAACwAA&#10;AAAAAAAAAAAAAAAfAQAAX3JlbHMvLnJlbHNQSwECLQAUAAYACAAAACEAv/iSYcMAAADdAAAADwAA&#10;AAAAAAAAAAAAAAAHAgAAZHJzL2Rvd25yZXYueG1sUEsFBgAAAAADAAMAtwAAAPcCAAAAAA==&#10;" path="m426974,l,854075r426974,854075l1556766,1708150,1983740,854075,1556766,,426974,xe" filled="f" strokecolor="#02a5e3" strokeweight="1.5pt">
                  <v:stroke endcap="round"/>
                  <v:path arrowok="t" textboxrect="0,0,1983740,1708150"/>
                </v:shape>
                <v:rect id="Rectangle 1413" o:spid="_x0000_s1089" style="position:absolute;left:30559;top:6503;width:114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AFRICAN </w:t>
                        </w:r>
                      </w:p>
                    </w:txbxContent>
                  </v:textbox>
                </v:rect>
                <v:rect id="Rectangle 1414" o:spid="_x0000_s1090" style="position:absolute;left:30407;top:8850;width:118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FEDERAL </w:t>
                        </w:r>
                      </w:p>
                    </w:txbxContent>
                  </v:textbox>
                </v:rect>
                <v:rect id="Rectangle 1415" o:spid="_x0000_s1091" style="position:absolute;left:32086;top:11197;width:683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BANK</w:t>
                        </w:r>
                      </w:p>
                    </w:txbxContent>
                  </v:textbox>
                </v:rect>
                <v:rect id="Rectangle 1416" o:spid="_x0000_s1092" style="position:absolute;left:37221;top:111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rect id="Rectangle 17996" o:spid="_x0000_s1093" style="position:absolute;left:32284;top:14828;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dwxAAAAN4AAAAPAAAAZHJzL2Rvd25yZXYueG1sRE9Li8Iw&#10;EL4L+x/CLHjTVA+urUaRXUWPPhbU29CMbbGZlCbaur/eCMLe5uN7znTemlLcqXaFZQWDfgSCOLW6&#10;4EzB72HVG4NwHlljaZkUPMjBfPbRmWKibcM7uu99JkIIuwQV5N5XiZQuzcmg69uKOHAXWxv0AdaZ&#10;1DU2IdyUchhFI2mw4NCQY0XfOaXX/c0oWI+rxWlj/5qsXJ7Xx+0x/jnEXqnuZ7uYgPDU+n/x273R&#10;Yf5XHI/g9U64Qc6eAAAA//8DAFBLAQItABQABgAIAAAAIQDb4fbL7gAAAIUBAAATAAAAAAAAAAAA&#10;AAAAAAAAAABbQ29udGVudF9UeXBlc10ueG1sUEsBAi0AFAAGAAgAAAAhAFr0LFu/AAAAFQEAAAsA&#10;AAAAAAAAAAAAAAAAHwEAAF9yZWxzLy5yZWxzUEsBAi0AFAAGAAgAAAAhAAZ2R3DEAAAA3g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w:t>
                        </w:r>
                      </w:p>
                    </w:txbxContent>
                  </v:textbox>
                </v:rect>
                <v:rect id="Rectangle 17997" o:spid="_x0000_s1094" style="position:absolute;left:36429;top:14828;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LrxAAAAN4AAAAPAAAAZHJzL2Rvd25yZXYueG1sRE9Li8Iw&#10;EL4v+B/CCN7WVA9qq1HEB3rcVUG9Dc3YFptJaaLt7q/fLAje5uN7zmzRmlI8qXaFZQWDfgSCOLW6&#10;4EzB6bj9nIBwHlljaZkU/JCDxbzzMcNE24a/6XnwmQgh7BJUkHtfJVK6NCeDrm8r4sDdbG3QB1hn&#10;UtfYhHBTymEUjaTBgkNDjhWtckrvh4dRsJtUy8ve/jZZubnuzl/neH2MvVK9brucgvDU+rf45d7r&#10;MH8cx2P4fyfcIOd/AAAA//8DAFBLAQItABQABgAIAAAAIQDb4fbL7gAAAIUBAAATAAAAAAAAAAAA&#10;AAAAAAAAAABbQ29udGVudF9UeXBlc10ueG1sUEsBAi0AFAAGAAgAAAAhAFr0LFu/AAAAFQEAAAsA&#10;AAAAAAAAAAAAAAAAHwEAAF9yZWxzLy5yZWxzUEsBAi0AFAAGAAgAAAAhAGk64uvEAAAA3g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w:t>
                        </w:r>
                      </w:p>
                    </w:txbxContent>
                  </v:textbox>
                </v:rect>
                <v:rect id="Rectangle 17998" o:spid="_x0000_s1095" style="position:absolute;left:32877;top:14828;width:472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aZxwAAAN4AAAAPAAAAZHJzL2Rvd25yZXYueG1sRI9Bb8Iw&#10;DIXvSPyHyJN2g3Q7bLQQEGKb4MgACbhZjWkrGqdqMtrt1+PDJG623vN7n2eL3tXqRm2oPBt4GSeg&#10;iHNvKy4MHPZfowmoEJEt1p7JwC8FWMyHgxlm1nf8TbddLJSEcMjQQBljk2kd8pIchrFviEW7+NZh&#10;lLUttG2xk3BX69ckedMOK5aGEhtalZRfdz/OwHrSLE8b/9cV9ed5fdwe0499Go15fuqXU1CR+vgw&#10;/19vrOC/p6nwyjsyg57fAQAA//8DAFBLAQItABQABgAIAAAAIQDb4fbL7gAAAIUBAAATAAAAAAAA&#10;AAAAAAAAAAAAAABbQ29udGVudF9UeXBlc10ueG1sUEsBAi0AFAAGAAgAAAAhAFr0LFu/AAAAFQEA&#10;AAsAAAAAAAAAAAAAAAAAHwEAAF9yZWxzLy5yZWxzUEsBAi0AFAAGAAgAAAAhABildpnHAAAA3gAA&#10;AA8AAAAAAAAAAAAAAAAABwIAAGRycy9kb3ducmV2LnhtbFBLBQYAAAAAAwADALcAAAD7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AFB</w:t>
                        </w:r>
                      </w:p>
                    </w:txbxContent>
                  </v:textbox>
                </v:rect>
                <v:rect id="Rectangle 1418" o:spid="_x0000_s1096" style="position:absolute;left:37023;top:148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shape id="Shape 1419" o:spid="_x0000_s1097" style="position:absolute;left:44561;top:2887;width:21266;height:18307;visibility:visible;mso-wrap-style:square;v-text-anchor:top" coordsize="2126615,183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5q4wwAAAN0AAAAPAAAAZHJzL2Rvd25yZXYueG1sRI9Bi8Iw&#10;EIXvgv8hjOBNU3URrUaRLoK31Sp6HZqxLTaT0mRt999vBMHbDO+9b96st52pxJMaV1pWMBlHIIgz&#10;q0vOFVzO+9EChPPIGivLpOCPHGw3/d4aY21bPtEz9bkIEHYxKii8r2MpXVaQQTe2NXHQ7rYx6MPa&#10;5FI32Aa4qeQ0iubSYMnhQoE1JQVlj/TXBEqbnK7fs9pXx8shuf1Q2s2OiVLDQbdbgfDU+Y/5nT7o&#10;UP9rsoTXN2EEufkHAAD//wMAUEsBAi0AFAAGAAgAAAAhANvh9svuAAAAhQEAABMAAAAAAAAAAAAA&#10;AAAAAAAAAFtDb250ZW50X1R5cGVzXS54bWxQSwECLQAUAAYACAAAACEAWvQsW78AAAAVAQAACwAA&#10;AAAAAAAAAAAAAAAfAQAAX3JlbHMvLnJlbHNQSwECLQAUAAYACAAAACEAwpeauMMAAADdAAAADwAA&#10;AAAAAAAAAAAAAAAHAgAAZHJzL2Rvd25yZXYueG1sUEsFBgAAAAADAAMAtwAAAPcCAAAAAA==&#10;" path="m457708,l1668907,r457708,915416l1668907,1830705r-1211199,l,915416,457708,xe" stroked="f" strokeweight="0">
                  <v:stroke endcap="round"/>
                  <v:path arrowok="t" textboxrect="0,0,2126615,1830705"/>
                </v:shape>
                <v:shape id="Shape 1420" o:spid="_x0000_s1098" style="position:absolute;left:44561;top:2887;width:21266;height:18307;visibility:visible;mso-wrap-style:square;v-text-anchor:top" coordsize="2126615,183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prxwAAAN0AAAAPAAAAZHJzL2Rvd25yZXYueG1sRI9Ba8JA&#10;EIXvgv9hmUIvUjcNNUjqKiq0SAVB7aHHITtN0mZnQ3Y16b/vHARvM7w3732zWA2uUVfqQu3ZwPM0&#10;AUVceFtzaeDz/PY0BxUissXGMxn4owCr5Xi0wNz6no90PcVSSQiHHA1UMba51qGoyGGY+pZYtG/f&#10;OYyydqW2HfYS7hqdJkmmHdYsDRW2tK2o+D1dnIG9fv+yPzi5pP3ho852s43bzjfGPD4M61dQkYZ4&#10;N9+ud1bwX1Lhl29kBL38BwAA//8DAFBLAQItABQABgAIAAAAIQDb4fbL7gAAAIUBAAATAAAAAAAA&#10;AAAAAAAAAAAAAABbQ29udGVudF9UeXBlc10ueG1sUEsBAi0AFAAGAAgAAAAhAFr0LFu/AAAAFQEA&#10;AAsAAAAAAAAAAAAAAAAAHwEAAF9yZWxzLy5yZWxzUEsBAi0AFAAGAAgAAAAhAHXGamvHAAAA3QAA&#10;AA8AAAAAAAAAAAAAAAAABwIAAGRycy9kb3ducmV2LnhtbFBLBQYAAAAAAwADALcAAAD7AgAAAAA=&#10;" path="m457708,l,915416r457708,915289l1668907,1830705,2126615,915416,1668907,,457708,xe" filled="f" strokecolor="#02a5e3" strokeweight="1.5pt">
                  <v:stroke endcap="round"/>
                  <v:path arrowok="t" textboxrect="0,0,2126615,1830705"/>
                </v:shape>
                <v:rect id="Rectangle 1421" o:spid="_x0000_s1099" style="position:absolute;left:51109;top:6168;width:114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AFRICAN </w:t>
                        </w:r>
                      </w:p>
                    </w:txbxContent>
                  </v:textbox>
                </v:rect>
                <v:rect id="Rectangle 1422" o:spid="_x0000_s1100" style="position:absolute;left:50956;top:8514;width:1188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FEDERAL </w:t>
                        </w:r>
                      </w:p>
                    </w:txbxContent>
                  </v:textbox>
                </v:rect>
                <v:rect id="Rectangle 1423" o:spid="_x0000_s1101" style="position:absolute;left:51002;top:10861;width:1117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RESERVE</w:t>
                        </w:r>
                      </w:p>
                    </w:txbxContent>
                  </v:textbox>
                </v:rect>
                <v:rect id="Rectangle 1424" o:spid="_x0000_s1102" style="position:absolute;left:59399;top:1086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rect id="Rectangle 17991" o:spid="_x0000_s1103" style="position:absolute;left:57022;top:14492;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8ExAAAAN4AAAAPAAAAZHJzL2Rvd25yZXYueG1sRE9Li8Iw&#10;EL4L+x/CCN401cNqq1Fk3UWPPhbU29CMbbGZlCZrq7/eCMLe5uN7zmzRmlLcqHaFZQXDQQSCOLW6&#10;4EzB7+GnPwHhPLLG0jIpuJODxfyjM8NE24Z3dNv7TIQQdgkqyL2vEildmpNBN7AVceAutjboA6wz&#10;qWtsQrgp5SiKPqXBgkNDjhV95ZRe939GwXpSLU8b+2iy8vu8Pm6P8eoQe6V63XY5BeGp9f/it3uj&#10;w/xxHA/h9U64Qc6fAAAA//8DAFBLAQItABQABgAIAAAAIQDb4fbL7gAAAIUBAAATAAAAAAAAAAAA&#10;AAAAAAAAAABbQ29udGVudF9UeXBlc10ueG1sUEsBAi0AFAAGAAgAAAAhAFr0LFu/AAAAFQEAAAsA&#10;AAAAAAAAAAAAAAAAHwEAAF9yZWxzLy5yZWxzUEsBAi0AFAAGAAgAAAAhAImf3wTEAAAA3g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w:t>
                        </w:r>
                      </w:p>
                    </w:txbxContent>
                  </v:textbox>
                </v:rect>
                <v:rect id="Rectangle 17992" o:spid="_x0000_s1104" style="position:absolute;left:53379;top:14492;width:485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FzxAAAAN4AAAAPAAAAZHJzL2Rvd25yZXYueG1sRE9Ni8Iw&#10;EL0v+B/CCHtbUz2orUYRXdGjq4J6G5qxLTaT0mRt119vFgRv83ifM523phR3ql1hWUG/F4EgTq0u&#10;OFNwPKy/xiCcR9ZYWiYFf+RgPut8TDHRtuEfuu99JkIIuwQV5N5XiZQuzcmg69mKOHBXWxv0AdaZ&#10;1DU2IdyUchBFQ2mw4NCQY0XLnNLb/tco2IyrxXlrH01Wfl82p90pXh1ir9Rnt11MQHhq/Vv8cm91&#10;mD+K4wH8vxNukLMnAAAA//8DAFBLAQItABQABgAIAAAAIQDb4fbL7gAAAIUBAAATAAAAAAAAAAAA&#10;AAAAAAAAAABbQ29udGVudF9UeXBlc10ueG1sUEsBAi0AFAAGAAgAAAAhAFr0LFu/AAAAFQEAAAsA&#10;AAAAAAAAAAAAAAAAHwEAAF9yZWxzLy5yZWxzUEsBAi0AFAAGAAgAAAAhAHlNQXPEAAAA3g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AFR</w:t>
                        </w:r>
                      </w:p>
                    </w:txbxContent>
                  </v:textbox>
                </v:rect>
                <v:rect id="Rectangle 17990" o:spid="_x0000_s1105" style="position:absolute;left:52785;top:14492;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3qfxwAAAN4AAAAPAAAAZHJzL2Rvd25yZXYueG1sRI9Bb8Iw&#10;DIXvSPyHyJN2g3Q7bLQQEGKb4MgACbhZjWkrGqdqMtrt1+PDJG62/Pze+2aL3tXqRm2oPBt4GSeg&#10;iHNvKy4MHPZfowmoEJEt1p7JwC8FWMyHgxlm1nf8TbddLJSYcMjQQBljk2kd8pIchrFviOV28a3D&#10;KGtbaNtiJ+au1q9J8qYdViwJJTa0Kim/7n6cgfWkWZ42/q8r6s/z+rg9ph/7NBrz/NQvp6Ai9fEh&#10;/v/eWKn/nqYCIDgyg57fAQAA//8DAFBLAQItABQABgAIAAAAIQDb4fbL7gAAAIUBAAATAAAAAAAA&#10;AAAAAAAAAAAAAABbQ29udGVudF9UeXBlc10ueG1sUEsBAi0AFAAGAAgAAAAhAFr0LFu/AAAAFQEA&#10;AAsAAAAAAAAAAAAAAAAAHwEAAF9yZWxzLy5yZWxzUEsBAi0AFAAGAAgAAAAhAObTep/HAAAA3gAA&#10;AA8AAAAAAAAAAAAAAAAABwIAAGRycy9kb3ducmV2LnhtbFBLBQYAAAAAAwADALcAAAD7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w:t>
                        </w:r>
                      </w:p>
                    </w:txbxContent>
                  </v:textbox>
                </v:rect>
                <v:rect id="Rectangle 1426" o:spid="_x0000_s1106" style="position:absolute;left:57616;top:1449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shape id="Shape 1428" o:spid="_x0000_s1107" style="position:absolute;left:10068;top:22274;width:22606;height:22606;visibility:visible;mso-wrap-style:square;v-text-anchor:top" coordsize="2260600,226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mvpxwAAAN0AAAAPAAAAZHJzL2Rvd25yZXYueG1sRI9Ba8JA&#10;EIXvQv/DMoVepG60IpK6SqkUewqokXocsmMSmp0N2a1u/33nUPA2w3vz3jerTXKdutIQWs8GppMM&#10;FHHlbcu1gfL48bwEFSKyxc4zGfilAJv1w2iFufU33tP1EGslIRxyNNDE2Odah6ohh2Hie2LRLn5w&#10;GGUdam0HvEm46/QsyxbaYcvS0GBP7w1V34cfZ6Aoi0uxO51T2o3rcnHavpzb+ZcxT4/p7RVUpBTv&#10;5v/rTyv485ngyjcygl7/AQAA//8DAFBLAQItABQABgAIAAAAIQDb4fbL7gAAAIUBAAATAAAAAAAA&#10;AAAAAAAAAAAAAABbQ29udGVudF9UeXBlc10ueG1sUEsBAi0AFAAGAAgAAAAhAFr0LFu/AAAAFQEA&#10;AAsAAAAAAAAAAAAAAAAAHwEAAF9yZWxzLy5yZWxzUEsBAi0AFAAGAAgAAAAhALcOa+nHAAAA3QAA&#10;AA8AAAAAAAAAAAAAAAAABwIAAGRycy9kb3ducmV2LnhtbFBLBQYAAAAAAwADALcAAAD7AgAAAAA=&#10;" path="m1130300,l,1130300,1130300,2260600,2260600,1130300,1130300,xe" filled="f" strokecolor="#02a5e3" strokeweight="1.5pt">
                  <v:stroke endcap="round"/>
                  <v:path arrowok="t" textboxrect="0,0,2260600,2260600"/>
                </v:shape>
                <v:rect id="Rectangle 1429" o:spid="_x0000_s1108" style="position:absolute;left:15962;top:28650;width:1070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rsidR="00D045DE" w:rsidRPr="0081031E" w:rsidRDefault="00D045DE" w:rsidP="0081031E">
                        <w:pPr>
                          <w:spacing w:line="259" w:lineRule="auto"/>
                          <w:jc w:val="center"/>
                          <w:rPr>
                            <w:rFonts w:ascii="Times New Roman" w:eastAsia="Times New Roman" w:hAnsi="Times New Roman" w:cs="Times New Roman"/>
                            <w:b/>
                            <w:color w:val="BF0000"/>
                            <w:sz w:val="28"/>
                          </w:rPr>
                        </w:pPr>
                        <w:r>
                          <w:rPr>
                            <w:rFonts w:ascii="Times New Roman" w:eastAsia="Times New Roman" w:hAnsi="Times New Roman" w:cs="Times New Roman"/>
                            <w:b/>
                            <w:color w:val="BF0000"/>
                            <w:sz w:val="28"/>
                          </w:rPr>
                          <w:t>GOLD</w:t>
                        </w:r>
                      </w:p>
                    </w:txbxContent>
                  </v:textbox>
                </v:rect>
                <v:rect id="Rectangle 1430" o:spid="_x0000_s1109" style="position:absolute;left:19053;top:30662;width:6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BASE</w:t>
                        </w:r>
                      </w:p>
                    </w:txbxContent>
                  </v:textbox>
                </v:rect>
                <v:rect id="Rectangle 1431" o:spid="_x0000_s1110" style="position:absolute;left:23701;top:3066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shape id="Shape 1433" o:spid="_x0000_s1111" style="position:absolute;left:32896;top:22744;width:21774;height:21774;visibility:visible;mso-wrap-style:square;v-text-anchor:top" coordsize="2177415,217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5twwAAAN0AAAAPAAAAZHJzL2Rvd25yZXYueG1sRE9Na8JA&#10;EL0X/A/LCL2IbmqsSHSVIBQKvWisnofsmA1mZ9Psqum/7woFb/N4n7Pa9LYRN+p87VjB2yQBQVw6&#10;XXOl4PvwMV6A8AFZY+OYFPySh8168LLCTLs77+lWhErEEPYZKjAhtJmUvjRk0U9cSxy5s+sshgi7&#10;SuoO7zHcNnKaJHNpsebYYLClraHyUlytgqkdvbezNDe74uc4ai5f+em0z5V6Hfb5EkSgPjzF/+5P&#10;HefP0hQe38QT5PoPAAD//wMAUEsBAi0AFAAGAAgAAAAhANvh9svuAAAAhQEAABMAAAAAAAAAAAAA&#10;AAAAAAAAAFtDb250ZW50X1R5cGVzXS54bWxQSwECLQAUAAYACAAAACEAWvQsW78AAAAVAQAACwAA&#10;AAAAAAAAAAAAAAAfAQAAX3JlbHMvLnJlbHNQSwECLQAUAAYACAAAACEAb5iebcMAAADdAAAADwAA&#10;AAAAAAAAAAAAAAAHAgAAZHJzL2Rvd25yZXYueG1sUEsFBgAAAAADAAMAtwAAAPcCAAAAAA==&#10;" path="m1088644,l,1088644,1088644,2177415,2177415,1088644,1088644,xe" filled="f" strokecolor="#02a5e3" strokeweight="1.5pt">
                  <v:stroke endcap="round"/>
                  <v:path arrowok="t" textboxrect="0,0,2177415,2177415"/>
                </v:shape>
                <v:rect id="Rectangle 1434" o:spid="_x0000_s1112" style="position:absolute;left:40818;top:28528;width:847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AGRIC </w:t>
                        </w:r>
                      </w:p>
                    </w:txbxContent>
                  </v:textbox>
                </v:rect>
                <v:rect id="Rectangle 1435" o:spid="_x0000_s1113" style="position:absolute;left:41458;top:30921;width:6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BASE</w:t>
                        </w:r>
                      </w:p>
                    </w:txbxContent>
                  </v:textbox>
                </v:rect>
                <v:rect id="Rectangle 1436" o:spid="_x0000_s1114" style="position:absolute;left:46106;top:309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sz w:val="28"/>
                          </w:rPr>
                          <w:t xml:space="preserve"> </w:t>
                        </w:r>
                      </w:p>
                    </w:txbxContent>
                  </v:textbox>
                </v:rect>
                <v:shape id="Shape 1437" o:spid="_x0000_s1115" style="position:absolute;left:20945;top:42086;width:22924;height:20948;visibility:visible;mso-wrap-style:square;v-text-anchor:top" coordsize="2292350,209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9FbxgAAAN0AAAAPAAAAZHJzL2Rvd25yZXYueG1sRI9BawIx&#10;EIXvhf6HMAVvNasVK1ujlEJBpUVcBT1ON+PuYjJZNlHjv28KQm8zvDfvezOdR2vEhTrfOFYw6Gcg&#10;iEunG64U7LafzxMQPiBrNI5JwY08zGePD1PMtbvyhi5FqEQKYZ+jgjqENpfSlzVZ9H3XEift6DqL&#10;Ia1dJXWH1xRujRxm2VhabDgRamzpo6byVJxt4m4Wh5+9jd5M1qel+RoW36vYKNV7iu9vIALF8G++&#10;Xy90qj96eYW/b9IIcvYLAAD//wMAUEsBAi0AFAAGAAgAAAAhANvh9svuAAAAhQEAABMAAAAAAAAA&#10;AAAAAAAAAAAAAFtDb250ZW50X1R5cGVzXS54bWxQSwECLQAUAAYACAAAACEAWvQsW78AAAAVAQAA&#10;CwAAAAAAAAAAAAAAAAAfAQAAX3JlbHMvLnJlbHNQSwECLQAUAAYACAAAACEArcPRW8YAAADdAAAA&#10;DwAAAAAAAAAAAAAAAAAHAgAAZHJzL2Rvd25yZXYueG1sUEsFBgAAAAADAAMAtwAAAPoCAAAAAA==&#10;" path="m1146175,l2292350,1047369,1146175,2094865,,1047369,1146175,xe" stroked="f" strokeweight="0">
                  <v:stroke endcap="round"/>
                  <v:path arrowok="t" textboxrect="0,0,2292350,2094865"/>
                </v:shape>
                <v:shape id="Shape 1438" o:spid="_x0000_s1116" style="position:absolute;left:20945;top:42086;width:22924;height:20948;visibility:visible;mso-wrap-style:square;v-text-anchor:top" coordsize="2292350,209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3IyAAAAN0AAAAPAAAAZHJzL2Rvd25yZXYueG1sRI9Ba8JA&#10;EIXvhf6HZQq91Y1WpERXsZWCUCgYi3gcs2M2mJ2N2a2m/fWdQ8HbDO/Ne9/MFr1v1IW6WAc2MBxk&#10;oIjLYGuuDHxt359eQMWEbLEJTAZ+KMJifn83w9yGK2/oUqRKSQjHHA24lNpc61g68hgHoSUW7Rg6&#10;j0nWrtK2w6uE+0aPsmyiPdYsDQ5benNUnopvb2Dsjp+/u4/idFidz8vXLKwnw83emMeHfjkFlahP&#10;N/P/9doK/vhZcOUbGUHP/wAAAP//AwBQSwECLQAUAAYACAAAACEA2+H2y+4AAACFAQAAEwAAAAAA&#10;AAAAAAAAAAAAAAAAW0NvbnRlbnRfVHlwZXNdLnhtbFBLAQItABQABgAIAAAAIQBa9CxbvwAAABUB&#10;AAALAAAAAAAAAAAAAAAAAB8BAABfcmVscy8ucmVsc1BLAQItABQABgAIAAAAIQDALq3IyAAAAN0A&#10;AAAPAAAAAAAAAAAAAAAAAAcCAABkcnMvZG93bnJldi54bWxQSwUGAAAAAAMAAwC3AAAA/AIAAAAA&#10;" path="m1146175,l,1047369,1146175,2094865,2292350,1047369,1146175,xe" filled="f" strokecolor="#02a5e3" strokeweight="1.5pt">
                  <v:stroke endcap="round"/>
                  <v:path arrowok="t" textboxrect="0,0,2292350,2094865"/>
                </v:shape>
                <v:rect id="Rectangle 1439" o:spid="_x0000_s1117" style="position:absolute;left:27922;top:47659;width:124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D045DE" w:rsidRDefault="00D045DE">
                        <w:pPr>
                          <w:spacing w:line="259" w:lineRule="auto"/>
                        </w:pPr>
                        <w:r>
                          <w:rPr>
                            <w:rFonts w:ascii="Times New Roman" w:eastAsia="Times New Roman" w:hAnsi="Times New Roman" w:cs="Times New Roman"/>
                            <w:b/>
                            <w:color w:val="BF0000"/>
                          </w:rPr>
                          <w:t xml:space="preserve">UNLIMITED </w:t>
                        </w:r>
                      </w:p>
                    </w:txbxContent>
                  </v:textbox>
                </v:rect>
                <v:rect id="Rectangle 1440" o:spid="_x0000_s1118" style="position:absolute;left:27922;top:49686;width:12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D045DE" w:rsidRDefault="00D045DE">
                        <w:pPr>
                          <w:spacing w:line="259" w:lineRule="auto"/>
                        </w:pPr>
                        <w:r>
                          <w:rPr>
                            <w:rFonts w:ascii="Times New Roman" w:eastAsia="Times New Roman" w:hAnsi="Times New Roman" w:cs="Times New Roman"/>
                            <w:b/>
                            <w:color w:val="BF0000"/>
                          </w:rPr>
                          <w:t xml:space="preserve">BILATERAL </w:t>
                        </w:r>
                      </w:p>
                    </w:txbxContent>
                  </v:textbox>
                </v:rect>
                <v:rect id="Rectangle 1441" o:spid="_x0000_s1119" style="position:absolute;left:29751;top:51744;width:7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D045DE" w:rsidRDefault="00D045DE">
                        <w:pPr>
                          <w:spacing w:line="259" w:lineRule="auto"/>
                        </w:pPr>
                        <w:r>
                          <w:rPr>
                            <w:rFonts w:ascii="Times New Roman" w:eastAsia="Times New Roman" w:hAnsi="Times New Roman" w:cs="Times New Roman"/>
                            <w:b/>
                            <w:color w:val="BF0000"/>
                          </w:rPr>
                          <w:t>TRADE</w:t>
                        </w:r>
                      </w:p>
                    </w:txbxContent>
                  </v:textbox>
                </v:rect>
                <v:rect id="Rectangle 1442" o:spid="_x0000_s1120" style="position:absolute;left:35088;top:517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D045DE" w:rsidRDefault="00D045DE">
                        <w:pPr>
                          <w:spacing w:line="259" w:lineRule="auto"/>
                        </w:pPr>
                        <w:r>
                          <w:rPr>
                            <w:rFonts w:ascii="Times New Roman" w:eastAsia="Times New Roman" w:hAnsi="Times New Roman" w:cs="Times New Roman"/>
                            <w:b/>
                            <w:color w:val="BF0000"/>
                          </w:rPr>
                          <w:t xml:space="preserve"> </w:t>
                        </w:r>
                      </w:p>
                    </w:txbxContent>
                  </v:textbox>
                </v:rect>
                <v:shape id="Shape 1443" o:spid="_x0000_s1121" style="position:absolute;left:33194;top:20488;width:762;height:8967;visibility:visible;mso-wrap-style:square;v-text-anchor:top" coordsize="76200,89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54xQAAAN0AAAAPAAAAZHJzL2Rvd25yZXYueG1sRE9Na8JA&#10;EL0X+h+WKXhrNrWxSHSVIrb0UkQrordpdpoEd2dDdtXUX+8Kgrd5vM8ZTztrxJFaXztW8JKkIIgL&#10;p2suFax/Pp6HIHxA1mgck4J/8jCdPD6MMdfuxEs6rkIpYgj7HBVUITS5lL6oyKJPXEMcuT/XWgwR&#10;tqXULZ5iuDWyn6Zv0mLNsaHChmYVFfvVwSqYDxZLt1uX59/N5958DzbbmUkzpXpP3fsIRKAu3MU3&#10;95eO87PsFa7fxBPk5AIAAP//AwBQSwECLQAUAAYACAAAACEA2+H2y+4AAACFAQAAEwAAAAAAAAAA&#10;AAAAAAAAAAAAW0NvbnRlbnRfVHlwZXNdLnhtbFBLAQItABQABgAIAAAAIQBa9CxbvwAAABUBAAAL&#10;AAAAAAAAAAAAAAAAAB8BAABfcmVscy8ucmVsc1BLAQItABQABgAIAAAAIQCvLw54xQAAAN0AAAAP&#10;AAAAAAAAAAAAAAAAAAcCAABkcnMvZG93bnJldi54bWxQSwUGAAAAAAMAAwC3AAAA+QIAAAAA&#10;" path="m41910,l60960,254,47578,820705r28622,477l36830,896747,,819912r28529,476l41910,xe" fillcolor="#02a5e3" stroked="f" strokeweight="0">
                  <v:stroke endcap="round"/>
                  <v:path arrowok="t" textboxrect="0,0,76200,896747"/>
                </v:shape>
                <v:shape id="Shape 1444" o:spid="_x0000_s1122" style="position:absolute;left:32318;top:34927;width:762;height:6733;visibility:visible;mso-wrap-style:square;v-text-anchor:top" coordsize="76200,67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0xgAAAN0AAAAPAAAAZHJzL2Rvd25yZXYueG1sRE/fS8Mw&#10;EH4X9j+EG/giLnUUGd3SsinqwA1mJ26+Hc3ZFptLaeIW/3sjCL7dx/fzFkUwnTjR4FrLCm4mCQji&#10;yuqWawWv+4frGQjnkTV2lknBNzko8tHFAjNtz/xCp9LXIoawy1BB432fSemqhgy6ie2JI/dhB4M+&#10;wqGWesBzDDednCbJrTTYcmxosKe7hqrP8ssoOFaH56vH+9Xb9qlvQzLdufC+3ih1OQ7LOQhPwf+L&#10;/9xrHeenaQq/38QTZP4DAAD//wMAUEsBAi0AFAAGAAgAAAAhANvh9svuAAAAhQEAABMAAAAAAAAA&#10;AAAAAAAAAAAAAFtDb250ZW50X1R5cGVzXS54bWxQSwECLQAUAAYACAAAACEAWvQsW78AAAAVAQAA&#10;CwAAAAAAAAAAAAAAAAAfAQAAX3JlbHMvLnJlbHNQSwECLQAUAAYACAAAACEAGyN/tMYAAADdAAAA&#10;DwAAAAAAAAAAAAAAAAAHAgAAZHJzL2Rvd25yZXYueG1sUEsFBgAAAAADAAMAtwAAAPoCAAAAAA==&#10;" path="m48260,l67310,508,47540,597469r28660,955l35560,673354,,595884r28614,954l48260,xe" fillcolor="#02a5e3" stroked="f" strokeweight="0">
                  <v:stroke endcap="round"/>
                  <v:path arrowok="t" textboxrect="0,0,76200,673354"/>
                </v:shape>
                <w10:anchorlock/>
              </v:group>
            </w:pict>
          </mc:Fallback>
        </mc:AlternateConten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6"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19" w:line="259" w:lineRule="auto"/>
        <w:rPr>
          <w:rFonts w:ascii="Times New Roman" w:hAnsi="Times New Roman" w:cs="Times New Roman"/>
        </w:rPr>
      </w:pPr>
      <w:r w:rsidRPr="00220894">
        <w:rPr>
          <w:rFonts w:ascii="Times New Roman" w:hAnsi="Times New Roman" w:cs="Times New Roman"/>
        </w:rPr>
        <w:t xml:space="preserve"> </w:t>
      </w:r>
    </w:p>
    <w:p w:rsidR="00FE2B88" w:rsidRPr="00220894" w:rsidRDefault="00C71300">
      <w:pPr>
        <w:spacing w:after="0" w:line="259" w:lineRule="auto"/>
        <w:rPr>
          <w:rFonts w:ascii="Times New Roman" w:hAnsi="Times New Roman" w:cs="Times New Roman"/>
        </w:rPr>
      </w:pPr>
      <w:r w:rsidRPr="00220894">
        <w:rPr>
          <w:rFonts w:ascii="Times New Roman" w:hAnsi="Times New Roman" w:cs="Times New Roman"/>
        </w:rPr>
        <w:t xml:space="preserve"> </w:t>
      </w:r>
    </w:p>
    <w:p w:rsidR="00E70547" w:rsidRPr="00220894" w:rsidRDefault="00E70547">
      <w:pPr>
        <w:spacing w:after="0" w:line="259" w:lineRule="auto"/>
        <w:rPr>
          <w:rFonts w:ascii="Times New Roman" w:hAnsi="Times New Roman" w:cs="Times New Roman"/>
        </w:rPr>
      </w:pPr>
    </w:p>
    <w:p w:rsidR="00FE2B88" w:rsidRPr="00220894" w:rsidRDefault="00C71300" w:rsidP="007A6363">
      <w:pPr>
        <w:numPr>
          <w:ilvl w:val="0"/>
          <w:numId w:val="3"/>
        </w:numPr>
        <w:ind w:right="470" w:hanging="360"/>
        <w:jc w:val="both"/>
        <w:rPr>
          <w:rFonts w:ascii="Times New Roman" w:hAnsi="Times New Roman" w:cs="Times New Roman"/>
        </w:rPr>
      </w:pPr>
      <w:r w:rsidRPr="00220894">
        <w:rPr>
          <w:rFonts w:ascii="Times New Roman" w:hAnsi="Times New Roman" w:cs="Times New Roman"/>
        </w:rPr>
        <w:t xml:space="preserve">African monetary Fund. </w:t>
      </w:r>
    </w:p>
    <w:p w:rsidR="00D50C75" w:rsidRPr="00D50C75" w:rsidRDefault="00D50C75" w:rsidP="00D50C75">
      <w:pPr>
        <w:pStyle w:val="ListParagraph"/>
        <w:jc w:val="both"/>
        <w:rPr>
          <w:rFonts w:ascii="Times New Roman" w:hAnsi="Times New Roman" w:cs="Times New Roman"/>
          <w:sz w:val="22"/>
          <w:szCs w:val="22"/>
        </w:rPr>
      </w:pPr>
      <w:r w:rsidRPr="00D50C75">
        <w:rPr>
          <w:rFonts w:ascii="Times New Roman" w:hAnsi="Times New Roman" w:cs="Times New Roman"/>
          <w:sz w:val="22"/>
          <w:szCs w:val="22"/>
        </w:rPr>
        <w:t>Is the brain an</w:t>
      </w:r>
      <w:r>
        <w:rPr>
          <w:rFonts w:ascii="Times New Roman" w:hAnsi="Times New Roman" w:cs="Times New Roman"/>
          <w:sz w:val="22"/>
          <w:szCs w:val="22"/>
        </w:rPr>
        <w:t>d nervous system of the financial</w:t>
      </w:r>
      <w:r w:rsidRPr="00D50C75">
        <w:rPr>
          <w:rFonts w:ascii="Times New Roman" w:hAnsi="Times New Roman" w:cs="Times New Roman"/>
          <w:sz w:val="22"/>
          <w:szCs w:val="22"/>
        </w:rPr>
        <w:t xml:space="preserve"> </w:t>
      </w:r>
      <w:proofErr w:type="gramStart"/>
      <w:r w:rsidRPr="00D50C75">
        <w:rPr>
          <w:rFonts w:ascii="Times New Roman" w:hAnsi="Times New Roman" w:cs="Times New Roman"/>
          <w:sz w:val="22"/>
          <w:szCs w:val="22"/>
        </w:rPr>
        <w:t>system.</w:t>
      </w:r>
      <w:proofErr w:type="gramEnd"/>
      <w:r w:rsidRPr="00D50C75">
        <w:rPr>
          <w:rFonts w:ascii="Times New Roman" w:hAnsi="Times New Roman" w:cs="Times New Roman"/>
          <w:sz w:val="22"/>
          <w:szCs w:val="22"/>
        </w:rPr>
        <w:t xml:space="preserve"> It makes decisions and oversees the functioning of the entire system. The board of directors, consisting of heads of states or their ambassadors/governors, ensures that decisions are made in the best interest of the continent as a whole.</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The integration of the East African Federation and its i</w:t>
      </w:r>
      <w:r w:rsidR="00D50C75">
        <w:rPr>
          <w:rFonts w:ascii="Times New Roman" w:hAnsi="Times New Roman" w:cs="Times New Roman"/>
        </w:rPr>
        <w:t>nternational developments</w:t>
      </w:r>
      <w:r w:rsidRPr="00220894">
        <w:rPr>
          <w:rFonts w:ascii="Times New Roman" w:hAnsi="Times New Roman" w:cs="Times New Roman"/>
        </w:rPr>
        <w:t xml:space="preserve"> Pa</w:t>
      </w:r>
      <w:r w:rsidR="00D50C75">
        <w:rPr>
          <w:rFonts w:ascii="Times New Roman" w:hAnsi="Times New Roman" w:cs="Times New Roman"/>
        </w:rPr>
        <w:t xml:space="preserve">rtners </w:t>
      </w:r>
      <w:r w:rsidRPr="00220894">
        <w:rPr>
          <w:rFonts w:ascii="Times New Roman" w:hAnsi="Times New Roman" w:cs="Times New Roman"/>
        </w:rPr>
        <w:t>give an advantage and foundation of the African Monetary Fund</w:t>
      </w:r>
      <w:r w:rsidR="00D50C75">
        <w:rPr>
          <w:rFonts w:ascii="Times New Roman" w:hAnsi="Times New Roman" w:cs="Times New Roman"/>
        </w:rPr>
        <w:t>s’</w:t>
      </w:r>
      <w:r w:rsidRPr="00220894">
        <w:rPr>
          <w:rFonts w:ascii="Times New Roman" w:hAnsi="Times New Roman" w:cs="Times New Roman"/>
        </w:rPr>
        <w:t xml:space="preserve"> instituting. The regional heads of state make up the executive committee of administrators of the Digital </w:t>
      </w:r>
      <w:r w:rsidR="00E70547" w:rsidRPr="00220894">
        <w:rPr>
          <w:rFonts w:ascii="Times New Roman" w:hAnsi="Times New Roman" w:cs="Times New Roman"/>
        </w:rPr>
        <w:t>stable coin</w:t>
      </w:r>
      <w:r w:rsidRPr="00220894">
        <w:rPr>
          <w:rFonts w:ascii="Times New Roman" w:hAnsi="Times New Roman" w:cs="Times New Roman"/>
        </w:rPr>
        <w:t>; the already existing protocol can be advanced accordingly and used to effectively administrate and monitor our Gold standard initiative thr</w:t>
      </w:r>
      <w:r w:rsidR="00D50C75">
        <w:rPr>
          <w:rFonts w:ascii="Times New Roman" w:hAnsi="Times New Roman" w:cs="Times New Roman"/>
        </w:rPr>
        <w:t xml:space="preserve">oughout the whole entire continent </w:t>
      </w:r>
      <w:r w:rsidRPr="00220894">
        <w:rPr>
          <w:rFonts w:ascii="Times New Roman" w:hAnsi="Times New Roman" w:cs="Times New Roman"/>
        </w:rPr>
        <w:t xml:space="preserve">and the world. </w:t>
      </w:r>
    </w:p>
    <w:p w:rsidR="00FE2B88" w:rsidRPr="00220894" w:rsidRDefault="00C71300" w:rsidP="007A6363">
      <w:pPr>
        <w:spacing w:after="20" w:line="259" w:lineRule="auto"/>
        <w:ind w:left="720"/>
        <w:jc w:val="both"/>
        <w:rPr>
          <w:rFonts w:ascii="Times New Roman" w:hAnsi="Times New Roman" w:cs="Times New Roman"/>
        </w:rPr>
      </w:pPr>
      <w:r w:rsidRPr="00220894">
        <w:rPr>
          <w:rFonts w:ascii="Times New Roman" w:hAnsi="Times New Roman" w:cs="Times New Roman"/>
        </w:rPr>
        <w:t xml:space="preserve"> </w:t>
      </w:r>
    </w:p>
    <w:p w:rsidR="00D50C75" w:rsidRDefault="00C71300" w:rsidP="007A6363">
      <w:pPr>
        <w:numPr>
          <w:ilvl w:val="0"/>
          <w:numId w:val="3"/>
        </w:numPr>
        <w:ind w:right="470" w:hanging="360"/>
        <w:jc w:val="both"/>
        <w:rPr>
          <w:rFonts w:ascii="Times New Roman" w:hAnsi="Times New Roman" w:cs="Times New Roman"/>
        </w:rPr>
      </w:pPr>
      <w:r w:rsidRPr="00220894">
        <w:rPr>
          <w:rFonts w:ascii="Times New Roman" w:hAnsi="Times New Roman" w:cs="Times New Roman"/>
        </w:rPr>
        <w:t xml:space="preserve">African Federal Bank &amp; African Federal Gold reserve. The first “Bank” known to mankind was a secure facility where all valuable materials were kept for safety and security reasons in a community, in the early centuries when people acquired more material wealth such as gold, silver and all kinds of jewelry; to avoid buglers and bandits easy access to these precious items communities developed a solution to build this high security community vault. Every person who deposited their precious materials to the Bank where given “certificates of deposit,” “receipts,” or “claim checks” on the real treasure deposited in the Bank vault, this is what today we call “Bank notes or cash”. So in the beginning you had to take treasure in the bank to acquire “Bank note” and they could be exchanged for anything that the holder needs to purchase; from whom the purchase was made when they receive the “Bank notes” they are at will to go to the Bank and withdraw whatever treasure the Bank notes represented in the Bank vault or let it stay in the bank for security. So all Bank notes issued with no treasure or any material of value is an error that came in when men in power gave up on the integrity of the original banking core principles and values.   </w:t>
      </w:r>
    </w:p>
    <w:p w:rsidR="009F412B" w:rsidRPr="009F412B" w:rsidRDefault="00D50C75" w:rsidP="009F412B">
      <w:pPr>
        <w:ind w:left="720" w:right="470"/>
        <w:jc w:val="both"/>
        <w:rPr>
          <w:rFonts w:ascii="Times New Roman" w:hAnsi="Times New Roman" w:cs="Times New Roman"/>
        </w:rPr>
      </w:pPr>
      <w:r>
        <w:rPr>
          <w:rFonts w:ascii="Times New Roman" w:hAnsi="Times New Roman" w:cs="Times New Roman"/>
        </w:rPr>
        <w:t xml:space="preserve">For the case of the African federal bank; </w:t>
      </w:r>
      <w:r w:rsidRPr="00D50C75">
        <w:rPr>
          <w:rFonts w:ascii="Times New Roman" w:hAnsi="Times New Roman" w:cs="Times New Roman"/>
        </w:rPr>
        <w:t>As the central bank, it would be responsible for managing the monetary policy of the afflunomic system, similar to the way the heart pumps blood throughout the body. This includes regulating the money supply, setting interest rates, and ensuring the stability and integrity of the financial system.</w:t>
      </w:r>
      <w:r w:rsidR="009F412B">
        <w:rPr>
          <w:rFonts w:ascii="Times New Roman" w:hAnsi="Times New Roman" w:cs="Times New Roman"/>
        </w:rPr>
        <w:t xml:space="preserve"> And the African federal reserve; </w:t>
      </w:r>
      <w:r w:rsidR="009F412B" w:rsidRPr="009F412B">
        <w:rPr>
          <w:rFonts w:ascii="Times New Roman" w:hAnsi="Times New Roman" w:cs="Times New Roman"/>
        </w:rPr>
        <w:t>Mandated as the resource reserve, storing excess resources for future use. This is akin to the liver's role in storing glycogen and some vitamins, releasi</w:t>
      </w:r>
      <w:r w:rsidR="009F412B">
        <w:rPr>
          <w:rFonts w:ascii="Times New Roman" w:hAnsi="Times New Roman" w:cs="Times New Roman"/>
        </w:rPr>
        <w:t>ng them when needed. In this financial</w:t>
      </w:r>
      <w:r w:rsidR="009F412B" w:rsidRPr="009F412B">
        <w:rPr>
          <w:rFonts w:ascii="Times New Roman" w:hAnsi="Times New Roman" w:cs="Times New Roman"/>
        </w:rPr>
        <w:t xml:space="preserve"> system, this reserve can be used to stabilize the growth during times of financial</w:t>
      </w:r>
      <w:r w:rsidR="009F412B">
        <w:rPr>
          <w:rFonts w:ascii="Times New Roman" w:hAnsi="Times New Roman" w:cs="Times New Roman"/>
        </w:rPr>
        <w:t xml:space="preserve"> downturn</w:t>
      </w:r>
      <w:r w:rsidR="009F412B" w:rsidRPr="009F412B">
        <w:rPr>
          <w:rFonts w:ascii="Times New Roman" w:hAnsi="Times New Roman" w:cs="Times New Roman"/>
        </w:rPr>
        <w:t>.</w:t>
      </w:r>
    </w:p>
    <w:p w:rsidR="00D50C75" w:rsidRPr="00D50C75" w:rsidRDefault="00D50C75" w:rsidP="00D50C75">
      <w:pPr>
        <w:ind w:left="720" w:right="470"/>
        <w:jc w:val="both"/>
        <w:rPr>
          <w:rFonts w:ascii="Times New Roman" w:hAnsi="Times New Roman" w:cs="Times New Roman"/>
        </w:rPr>
      </w:pPr>
    </w:p>
    <w:p w:rsidR="00FE2B88" w:rsidRPr="00220894" w:rsidRDefault="00C71300" w:rsidP="00D50C75">
      <w:pPr>
        <w:ind w:left="720" w:right="47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spacing w:after="21"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spacing w:after="6" w:line="266" w:lineRule="auto"/>
        <w:ind w:left="715" w:right="460"/>
        <w:jc w:val="both"/>
        <w:rPr>
          <w:rFonts w:ascii="Times New Roman" w:hAnsi="Times New Roman" w:cs="Times New Roman"/>
        </w:rPr>
      </w:pPr>
      <w:r w:rsidRPr="00220894">
        <w:rPr>
          <w:rFonts w:ascii="Times New Roman" w:eastAsia="Times New Roman" w:hAnsi="Times New Roman" w:cs="Times New Roman"/>
          <w:b/>
        </w:rPr>
        <w:lastRenderedPageBreak/>
        <w:t xml:space="preserve">Adventures in Currency Creation and monitoring. [US Dollar-case study]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Societies usually start with high value commodity money such as gold and silver. Gradually, the government (America/US dollar) hoodwinked the population (local &amp; international) into accepting fiat currency by issuing paper demand notes that are redeemable in precious metals. These demand notes (currency) are really just “certificates of deposit,” “receipts,” or “claim checks” on the real money that is in the vault. I would venture to say that many Americans think this is how the U.S. dollar works today. Once a government has introduced a paper currency, they then expand the currency supply through deficit spending, printing even more of the currency to cover that spending, and through credit creation based on fractional reserve banking. Then, usually due to war or some other national emergency, like foreign governments or the local population trying to redeem their demand notes (bank runs), the government will suspend redemption rights [Richard Nixon 1971] because they don’t have enough gold to cover all of the paper they have printed, and poof! You have a fiat currency that was or still is to some ill-informed people an international reserve currency. </w:t>
      </w:r>
    </w:p>
    <w:p w:rsidR="00FE2B88" w:rsidRPr="00220894" w:rsidRDefault="00C71300" w:rsidP="007A6363">
      <w:pPr>
        <w:ind w:left="715" w:right="376"/>
        <w:jc w:val="both"/>
        <w:rPr>
          <w:rFonts w:ascii="Times New Roman" w:hAnsi="Times New Roman" w:cs="Times New Roman"/>
        </w:rPr>
      </w:pPr>
      <w:r w:rsidRPr="00220894">
        <w:rPr>
          <w:rFonts w:ascii="Times New Roman" w:hAnsi="Times New Roman" w:cs="Times New Roman"/>
        </w:rPr>
        <w:t xml:space="preserve">Here’s the dirty little secret: Fiat currency is designed to lose and rob value. Its very purpose is to confiscate your wealth and transfer it to the government (America/US dollar). Each time the government prints a new dollar and spends it, the government gets the full purchasing power of that dollar. But where did that purchasing power come from? It was secretly stolen from the dollars you hold. As each new dollar enters circulation it devalues all the other dollars in existence because there are now more dollars chasing the same amount of goods and services. This causes prices to rise. It is the insidious stealth tax known as inflation, robbing you of your [international scale] wealth like a thief in the night.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Throughout the centuries, gold and silver have battled it out with fiat currency, and the precious metals have always won. Gold and silver revalue themselves automatically through the free market system, balancing themselves against the fiat currency in the process. This is a pattern that has been repeating and repeating since the first great currency crash in Athens in 407 B.C. Whenever an investor detects the beginning of one of these battles, the opportunities (according to history) to accumulate great wealth in a very short period of time are enormous. It always seems to start the same way. Energy builds as the currency supply is expanded, and then, through natural human instincts, the coming crash is felt by the masses, and suddenly, in an explosive move and in a short amount of time, gold and silver will revalue themselves to account for the currency that has been created. If you see the writing on the wall and then take action before the masses do, your purchasing power will grow exponentially as gold and silver grow in value relative to an inflated currency. If you don’t, you’re in for a wipeout.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These heavyweight bouts between fiat currency and gold and silver can end one of two ways: </w:t>
      </w:r>
    </w:p>
    <w:p w:rsidR="00FE2B88" w:rsidRPr="00220894" w:rsidRDefault="00C71300" w:rsidP="007A6363">
      <w:pPr>
        <w:spacing w:after="17"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25515F" w:rsidP="0025515F">
      <w:pPr>
        <w:ind w:left="945" w:right="470"/>
        <w:jc w:val="both"/>
        <w:rPr>
          <w:rFonts w:ascii="Times New Roman" w:hAnsi="Times New Roman" w:cs="Times New Roman"/>
        </w:rPr>
      </w:pPr>
      <w:r>
        <w:rPr>
          <w:rFonts w:ascii="Times New Roman" w:hAnsi="Times New Roman" w:cs="Times New Roman"/>
        </w:rPr>
        <w:t>The first, a</w:t>
      </w:r>
      <w:r w:rsidR="00C71300" w:rsidRPr="00220894">
        <w:rPr>
          <w:rFonts w:ascii="Times New Roman" w:hAnsi="Times New Roman" w:cs="Times New Roman"/>
        </w:rPr>
        <w:t xml:space="preserve"> technical decision, where the fiat currency</w:t>
      </w:r>
      <w:r>
        <w:rPr>
          <w:rFonts w:ascii="Times New Roman" w:hAnsi="Times New Roman" w:cs="Times New Roman"/>
        </w:rPr>
        <w:t xml:space="preserve"> surrenders’ and</w:t>
      </w:r>
      <w:r w:rsidR="00C71300" w:rsidRPr="00220894">
        <w:rPr>
          <w:rFonts w:ascii="Times New Roman" w:hAnsi="Times New Roman" w:cs="Times New Roman"/>
        </w:rPr>
        <w:t xml:space="preserve"> becomes an asset backed by gold or silver again. </w:t>
      </w:r>
    </w:p>
    <w:p w:rsidR="00FE2B88" w:rsidRPr="00220894" w:rsidRDefault="00C71300" w:rsidP="007A6363">
      <w:pPr>
        <w:spacing w:after="19"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lastRenderedPageBreak/>
        <w:t xml:space="preserve">Or: </w:t>
      </w:r>
    </w:p>
    <w:p w:rsidR="00FE2B88" w:rsidRPr="00220894" w:rsidRDefault="00C71300" w:rsidP="007A6363">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25515F" w:rsidP="0025515F">
      <w:pPr>
        <w:ind w:left="945" w:right="470"/>
        <w:jc w:val="both"/>
        <w:rPr>
          <w:rFonts w:ascii="Times New Roman" w:hAnsi="Times New Roman" w:cs="Times New Roman"/>
        </w:rPr>
      </w:pPr>
      <w:r>
        <w:rPr>
          <w:rFonts w:ascii="Times New Roman" w:hAnsi="Times New Roman" w:cs="Times New Roman"/>
        </w:rPr>
        <w:t>Secondly a</w:t>
      </w:r>
      <w:r w:rsidR="00C71300" w:rsidRPr="00220894">
        <w:rPr>
          <w:rFonts w:ascii="Times New Roman" w:hAnsi="Times New Roman" w:cs="Times New Roman"/>
        </w:rPr>
        <w:t xml:space="preserve"> knockout blow that is the death of the fiat currency</w:t>
      </w:r>
      <w:r>
        <w:rPr>
          <w:rFonts w:ascii="Times New Roman" w:hAnsi="Times New Roman" w:cs="Times New Roman"/>
        </w:rPr>
        <w:t xml:space="preserve"> if it stands alone</w:t>
      </w:r>
      <w:r w:rsidR="00C71300" w:rsidRPr="00220894">
        <w:rPr>
          <w:rFonts w:ascii="Times New Roman" w:hAnsi="Times New Roman" w:cs="Times New Roman"/>
        </w:rPr>
        <w:t xml:space="preserve">. </w:t>
      </w:r>
    </w:p>
    <w:p w:rsidR="00FE2B88" w:rsidRPr="00220894" w:rsidRDefault="00C71300" w:rsidP="007A6363">
      <w:pPr>
        <w:spacing w:after="0"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Either way, gold and silver are always declared the victors. They are always the reigning heavyweight champions of the world. But you don’t have to take my word for it. Let’s see what history has to say. </w:t>
      </w:r>
    </w:p>
    <w:p w:rsidR="00FE2B88" w:rsidRPr="00220894" w:rsidRDefault="00C71300" w:rsidP="007A6363">
      <w:pPr>
        <w:spacing w:after="30"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spacing w:after="6" w:line="266" w:lineRule="auto"/>
        <w:ind w:left="715" w:right="460"/>
        <w:jc w:val="both"/>
        <w:rPr>
          <w:rFonts w:ascii="Times New Roman" w:hAnsi="Times New Roman" w:cs="Times New Roman"/>
        </w:rPr>
      </w:pPr>
      <w:r w:rsidRPr="00220894">
        <w:rPr>
          <w:rFonts w:ascii="Times New Roman" w:eastAsia="Times New Roman" w:hAnsi="Times New Roman" w:cs="Times New Roman"/>
          <w:b/>
        </w:rPr>
        <w:t xml:space="preserve">It’s All Greek to Me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Winston Churchill once said, “The farther backward you can look, the farther forward you are likely to see.” So in the spirit of Churchill, we are going to look back . . . way back to the time of the Greeks.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Gold and silver have been the predominant currency for 4,500 years, but they became money in Lydia, in about 680 B.C. when they were minted into coins of equal weight in order to make trade easier and smoother. But it was when coinage first made its appearance in Athens that it truly flourished. Athens was the world’s first democracy. They had the world’s first free-market system and working tax system. This made possible those amazing architectural public works like the Parthenon.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Indeed, for many years the Athens star shone brightly. If you’ve studied your history, then you know they are considered one of the great civilizations of all time. You’ll also know that their civilization fell a long time ago. So what happened? Why did such a great and powerful civilization like Athens fall? The answer lies in the same pattern we can see time and time again throughout history: too much greed leading to too much war. Athens flourished under their new monetary system. Then they became involved in a war that turned out to be much longer and far </w:t>
      </w:r>
      <w:r w:rsidR="00E70547" w:rsidRPr="00220894">
        <w:rPr>
          <w:rFonts w:ascii="Times New Roman" w:hAnsi="Times New Roman" w:cs="Times New Roman"/>
        </w:rPr>
        <w:t>costlier</w:t>
      </w:r>
      <w:r w:rsidRPr="00220894">
        <w:rPr>
          <w:rFonts w:ascii="Times New Roman" w:hAnsi="Times New Roman" w:cs="Times New Roman"/>
        </w:rPr>
        <w:t xml:space="preserve"> than they anticipated (sound familiar?). After twenty-two years of war, their resources waning and most of their money spent, the Athenians came up with a very clever way to continue funding the war. They began to debase their money in an attempt to soldier on. In a stroke of genius, the Athenians discovered that if you take in 1,000 coins in taxes and mix 50 percent copper in with your gold and silver you can then spend 2,000 coins! Does this sound familiar to you? It should . . . it’s called deficit spending, and our government does it every second of every day.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This was the first time in history that gold or silver had a price outside itself. Before the Athenians’ bright idea, everything that you could buy was priced in a weight of gold or silver. Now, for the first time, there was official government currency that was not gold and silver, but rather a mixture of gold or silver and copper. You could buy gold and silver with it, but the currency supply was no longer gold and silver in and of themselves. Over the next two years their beautiful money became nothing more than currency, and as a consequence it became practically worthless. But obviously, once the public woke up to the debasement, anyone who had held on to the old pure gold and silver coins saw their purchasing power increase dramatically.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lastRenderedPageBreak/>
        <w:t xml:space="preserve">Within a couple of years, the war that had started the whole process had been lost. Athens would never again enjoy the glory they once knew, and they eventually became nothing more than a province of the next great power, Rome. </w:t>
      </w:r>
    </w:p>
    <w:p w:rsidR="00FE2B88" w:rsidRPr="00220894" w:rsidRDefault="00C71300" w:rsidP="007A6363">
      <w:pPr>
        <w:spacing w:after="44"/>
        <w:ind w:left="715" w:right="470"/>
        <w:jc w:val="both"/>
        <w:rPr>
          <w:rFonts w:ascii="Times New Roman" w:hAnsi="Times New Roman" w:cs="Times New Roman"/>
        </w:rPr>
      </w:pPr>
      <w:r w:rsidRPr="00220894">
        <w:rPr>
          <w:rFonts w:ascii="Times New Roman" w:hAnsi="Times New Roman" w:cs="Times New Roman"/>
        </w:rPr>
        <w:t xml:space="preserve">And the very first regional heavyweight bout between currency and money goes to the “real money,” as gold and silver are crowned the “Heavyweight Champions of Athens”. </w:t>
      </w:r>
    </w:p>
    <w:p w:rsidR="00FE2B88" w:rsidRPr="00220894" w:rsidRDefault="00C71300" w:rsidP="007A6363">
      <w:pPr>
        <w:spacing w:after="24"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spacing w:after="6" w:line="266" w:lineRule="auto"/>
        <w:ind w:left="715" w:right="460"/>
        <w:jc w:val="both"/>
        <w:rPr>
          <w:rFonts w:ascii="Times New Roman" w:hAnsi="Times New Roman" w:cs="Times New Roman"/>
        </w:rPr>
      </w:pPr>
      <w:r w:rsidRPr="00220894">
        <w:rPr>
          <w:rFonts w:ascii="Times New Roman" w:eastAsia="Times New Roman" w:hAnsi="Times New Roman" w:cs="Times New Roman"/>
          <w:b/>
        </w:rPr>
        <w:t xml:space="preserve">Rome Is Burning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Rome supplanted the Greek empire as the dominant power of its day, and during its centuries of dominance, the Romans had ample time to perfect the art of currency debasement. Just as with every empire in history, Rome never learned from the mistakes of past empires, and therefore they were doomed to repeat them.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Over 750 years, various leaders inflated the Roman currency supply by debasing the coinage to pay for war, which would lead to staggering price inflation. Coins were made smaller, or a small portion of the edge of gold coins would be clipped off as a tax when entering a government building. These clippings would then be melted down to make more coins. And of course, just as the Greeks did, they too mixed lesser metals such as copper into their gold and silver. And last but not least, they invented the not so subtle art of revaluation, meaning they simply minted the same coins but with a higher face value on them.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By the time Diocletian ascended to the throne in A.D. 284, the Roman coins were nothing more than tin-plated copper or bronze, and inflation (and the Roman populace) was raging.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In 301, Diocletian issued his infamous Edict of Prices, which imposed the death penalty on anyone selling goods for more than the government mandated price and also froze wages. To Diocletian’s surprise, however, prices just kept rising. Merchants could no longer sell their wares at a profit, so they closed up shop. People either left their chosen careers to seek one where wages weren’t fixed, or just gave up and accepted welfare from the state. Oh yeah, the Romans invented welfare. Rome had a population of about one million, and at this period of time, the government was doling out free wheat to approximately 200,000 citizens. That equaled out to 20 percent of the population on welfare.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Because the economy was so poor, Diocletian adopted a guns and butter policy, putting people to work by hiring thousands of new soldiers and funding numerous public works projects. This effectively doubled the size of the government and the military, and probably increased deficit spending by many multiples.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When you add the cost of paying all these troops to the swelling masses of the unemployed poor receiving welfare and the rising costs of new public works projects, the numbers were staggering. Deficit spending went into overdrive. When he ran short of funds, Diocletian simply minted vast quantities of new copper and bronze coins and began, once again, debasing the gold and silver coins.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lastRenderedPageBreak/>
        <w:t xml:space="preserve">All this resulted in the world’s first documented hyperinflation. In Diodetian’s Edict of Prices (a very well preserved copy of which was unearthed in 1970), a pound of gold was worth 50,000 denari in the year A.D. 301, but by mid-century was worth 2.12 billion denari. That means the price of gold rose 42,400 times in fifty or so years. This resulted in all currency-based trade coming to a virtual standstill, and the economic system reverted to a barter system.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To put this in perspective, fifty years ago the price of gold was $35 per ounce in the United States. If it rose 42,400 times, the price today would be just under $1.5 million per ounce. In terms of purchasing power, that means if an average new car sold for about $2,000 fifty years ago, which they did, the average car today would sell for $85 million. This signaled the second great victory for gold and silver over fiat currency in history. So there you go, gold and silver are now 2 and 0.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In the end it was currency debasement and pure deficit spending to fund the military, public works, social programs, and war that brought down the Roman Empire. Just as with every empire throughout history, it thought it was immune to the laws of economics. As you will see, debasing the currency to pay for public works, social programs, and war is a pattern that repeats throughout history. It is a pattern that always ends badly </w:t>
      </w:r>
    </w:p>
    <w:p w:rsidR="00FE2B88" w:rsidRPr="00220894" w:rsidRDefault="00C71300" w:rsidP="007A6363">
      <w:pPr>
        <w:spacing w:after="61"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Up to this point there has been a huge amount of information shared. If you haven’t ever studied the history of currencies, economic cycles, and all of the other topics we’ve covered, it can be a lot to take in. But I assure you there is a method to my madness.  </w:t>
      </w:r>
    </w:p>
    <w:p w:rsidR="00FE2B88" w:rsidRPr="00220894" w:rsidRDefault="00C71300" w:rsidP="007A6363">
      <w:pPr>
        <w:spacing w:after="16" w:line="259" w:lineRule="auto"/>
        <w:ind w:left="720"/>
        <w:jc w:val="both"/>
        <w:rPr>
          <w:rFonts w:ascii="Times New Roman" w:hAnsi="Times New Roman" w:cs="Times New Roman"/>
        </w:rPr>
      </w:pPr>
      <w:r w:rsidRPr="00220894">
        <w:rPr>
          <w:rFonts w:ascii="Times New Roman" w:eastAsia="Times New Roman" w:hAnsi="Times New Roman" w:cs="Times New Roman"/>
          <w:b/>
        </w:rPr>
        <w:t xml:space="preserve"> </w:t>
      </w:r>
    </w:p>
    <w:p w:rsidR="00F70350" w:rsidRDefault="00C71300" w:rsidP="00F91772">
      <w:pPr>
        <w:pStyle w:val="Quote"/>
      </w:pPr>
      <w:r w:rsidRPr="00220894">
        <w:rPr>
          <w:rFonts w:eastAsia="Times New Roman"/>
        </w:rPr>
        <w:t>All of this history and theory shared in this segment is good for one thing, and one thing only. Equipping us with the knowledge we need to structure our mindset and invest wisely in real money (Gold and Agriculture); above all not repeating the same mistakes as others have done</w:t>
      </w:r>
      <w:r w:rsidRPr="00220894">
        <w:t>.</w:t>
      </w:r>
    </w:p>
    <w:p w:rsidR="00FE2B88" w:rsidRPr="00220894" w:rsidRDefault="00FE2B88" w:rsidP="00F91772">
      <w:pPr>
        <w:spacing w:after="6" w:line="266" w:lineRule="auto"/>
        <w:ind w:right="460"/>
        <w:jc w:val="both"/>
        <w:rPr>
          <w:rFonts w:ascii="Times New Roman" w:hAnsi="Times New Roman" w:cs="Times New Roman"/>
        </w:rPr>
      </w:pPr>
    </w:p>
    <w:p w:rsidR="0025515F" w:rsidRPr="00F70350" w:rsidRDefault="0025515F" w:rsidP="00F70350">
      <w:pPr>
        <w:pStyle w:val="ListParagraph"/>
        <w:numPr>
          <w:ilvl w:val="0"/>
          <w:numId w:val="9"/>
        </w:numPr>
        <w:spacing w:after="20" w:line="259" w:lineRule="auto"/>
        <w:rPr>
          <w:rFonts w:ascii="Times New Roman" w:hAnsi="Times New Roman" w:cs="Times New Roman"/>
          <w:sz w:val="22"/>
          <w:szCs w:val="22"/>
        </w:rPr>
      </w:pPr>
      <w:r w:rsidRPr="00F70350">
        <w:rPr>
          <w:rFonts w:ascii="Times New Roman" w:hAnsi="Times New Roman" w:cs="Times New Roman"/>
          <w:sz w:val="22"/>
          <w:szCs w:val="22"/>
        </w:rPr>
        <w:t>Gold base</w:t>
      </w:r>
    </w:p>
    <w:p w:rsidR="009F412B" w:rsidRDefault="00F70350" w:rsidP="0025515F">
      <w:pPr>
        <w:spacing w:after="20" w:line="259" w:lineRule="auto"/>
        <w:ind w:left="720"/>
        <w:jc w:val="both"/>
        <w:rPr>
          <w:rFonts w:ascii="Times New Roman" w:hAnsi="Times New Roman" w:cs="Times New Roman"/>
          <w:sz w:val="22"/>
          <w:szCs w:val="22"/>
        </w:rPr>
      </w:pPr>
      <w:r>
        <w:rPr>
          <w:rFonts w:ascii="Times New Roman" w:hAnsi="Times New Roman" w:cs="Times New Roman"/>
          <w:sz w:val="22"/>
          <w:szCs w:val="22"/>
        </w:rPr>
        <w:t>Gold is the blood of this financial</w:t>
      </w:r>
      <w:r w:rsidR="0025515F" w:rsidRPr="00E406BA">
        <w:rPr>
          <w:rFonts w:ascii="Times New Roman" w:hAnsi="Times New Roman" w:cs="Times New Roman"/>
          <w:sz w:val="22"/>
          <w:szCs w:val="22"/>
        </w:rPr>
        <w:t xml:space="preserve"> system. The </w:t>
      </w:r>
      <w:r w:rsidR="0025515F" w:rsidRPr="00E406BA">
        <w:rPr>
          <w:rFonts w:ascii="Times New Roman" w:hAnsi="Times New Roman" w:cs="Times New Roman"/>
          <w:b/>
          <w:sz w:val="22"/>
          <w:szCs w:val="22"/>
        </w:rPr>
        <w:t>African Digital Coin</w:t>
      </w:r>
      <w:r w:rsidR="0025515F" w:rsidRPr="00E406BA">
        <w:rPr>
          <w:rFonts w:ascii="Times New Roman" w:hAnsi="Times New Roman" w:cs="Times New Roman"/>
          <w:sz w:val="22"/>
          <w:szCs w:val="22"/>
        </w:rPr>
        <w:t xml:space="preserve"> is backed by actual gold coins [66grams of gold per coin], ensuring its value. A 30% Value Added Tax will be imposed on the final market price of the coin to all customers purchasing the coins using non-local currencies, and a lesser value added tax on the purchases made using local currencies, all coins purchased automatically gain trading rights in the agricultural sector; the gold base is similar to how blood carries oxygen and nutrients to the body's cells.</w:t>
      </w:r>
    </w:p>
    <w:p w:rsidR="00F91772" w:rsidRDefault="00F91772" w:rsidP="0025515F">
      <w:pPr>
        <w:spacing w:after="20" w:line="259" w:lineRule="auto"/>
        <w:ind w:left="720"/>
        <w:jc w:val="both"/>
        <w:rPr>
          <w:rFonts w:ascii="Times New Roman" w:hAnsi="Times New Roman" w:cs="Times New Roman"/>
          <w:sz w:val="22"/>
          <w:szCs w:val="22"/>
        </w:rPr>
      </w:pPr>
    </w:p>
    <w:p w:rsidR="00F91772" w:rsidRPr="0025515F" w:rsidRDefault="00F91772" w:rsidP="0025515F">
      <w:pPr>
        <w:spacing w:after="20" w:line="259" w:lineRule="auto"/>
        <w:ind w:left="720"/>
        <w:jc w:val="both"/>
        <w:rPr>
          <w:rFonts w:ascii="Times New Roman" w:hAnsi="Times New Roman" w:cs="Times New Roman"/>
        </w:rPr>
      </w:pPr>
    </w:p>
    <w:p w:rsidR="00FE2B88" w:rsidRPr="00220894" w:rsidRDefault="00FE2B88" w:rsidP="007A6363">
      <w:pPr>
        <w:spacing w:after="20" w:line="259" w:lineRule="auto"/>
        <w:ind w:left="720"/>
        <w:jc w:val="both"/>
        <w:rPr>
          <w:rFonts w:ascii="Times New Roman" w:hAnsi="Times New Roman" w:cs="Times New Roman"/>
        </w:rPr>
      </w:pPr>
    </w:p>
    <w:p w:rsidR="00FE2B88" w:rsidRPr="0025515F" w:rsidRDefault="00C71300" w:rsidP="00F70350">
      <w:pPr>
        <w:pStyle w:val="ListParagraph"/>
        <w:numPr>
          <w:ilvl w:val="0"/>
          <w:numId w:val="9"/>
        </w:numPr>
        <w:ind w:right="3870"/>
        <w:jc w:val="both"/>
        <w:rPr>
          <w:rFonts w:ascii="Times New Roman" w:hAnsi="Times New Roman" w:cs="Times New Roman"/>
        </w:rPr>
      </w:pPr>
      <w:r w:rsidRPr="0025515F">
        <w:rPr>
          <w:rFonts w:ascii="Times New Roman" w:hAnsi="Times New Roman" w:cs="Times New Roman"/>
        </w:rPr>
        <w:lastRenderedPageBreak/>
        <w:t xml:space="preserve">Agriculture base.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Expanding digital payments through the African Digital stable coins and building responsible digital payment and ecosystem is purely fundamental in order to create a sustainable agricultural sector and addressing regional poverty and the Global food demand, formulating a crystal clear base for the Gold backed African digital currency.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 xml:space="preserve">The federal governments' direct engagement in the agriculture value chain; having the first prime purchasing power of all the agricultural productions(at a fair and standard price) in the African region that have been planted and cared for properly (organic manure and organic pesticides) on all gardens that are not less than an acre for single farmers; enabling farmers to be compensated quickly, transparently, and securely for their produce, digital payments will enable them to save money and reinvest it for better livelihoods. In sparsely populated rural areas, where the majority of the population dwells, digital payments is a crucial first step to providing financial services in a sustainable and profitable manner. Studies find that an inclusive digital payment system is critical to building resilience in vulnerable communities, as they allow the regional States and federal government to swiftly reach out to a significant section of the African population.  This will attract more Investment in agricultural productivity and capacity; enabling digital payments is likely to have outsized returns. 75% to 85% of the region's poorest live in rural areas and of the poor that live in rural areas, at least 80% depend directly or indirectly on agriculture for their household income. Regionally, Asia has the greatest absolute number of undernourished people (490 million), while sub-Saharan Africa has the highest prevalence of undernourishment, at 23% of the overall population. </w:t>
      </w:r>
    </w:p>
    <w:p w:rsidR="00FE2B88" w:rsidRPr="00220894" w:rsidRDefault="00C71300" w:rsidP="007A6363">
      <w:pPr>
        <w:ind w:left="715" w:right="470"/>
        <w:jc w:val="both"/>
        <w:rPr>
          <w:rFonts w:ascii="Times New Roman" w:hAnsi="Times New Roman" w:cs="Times New Roman"/>
        </w:rPr>
      </w:pPr>
      <w:r w:rsidRPr="00220894">
        <w:rPr>
          <w:rFonts w:ascii="Times New Roman" w:hAnsi="Times New Roman" w:cs="Times New Roman"/>
        </w:rPr>
        <w:t>The world’s rural poor tend to rely upon agriculture for income and survival, and as a result of this reliance, there are outsized returns to investments in their agricultural capacity and productivity. Further, subsistence farmers, who make up roughly 60% of all smallholders, consume most or all that they produce and have little connection with markets, meaning improvements to productivity and capacity can have a considerable impact on their levels of nourishment financial inclusion of the rural majority and the region’s Economy.</w:t>
      </w:r>
      <w:r w:rsidRPr="00220894">
        <w:rPr>
          <w:rFonts w:ascii="Times New Roman" w:hAnsi="Times New Roman" w:cs="Times New Roman"/>
          <w:sz w:val="22"/>
        </w:rPr>
        <w:t xml:space="preserve"> </w:t>
      </w:r>
    </w:p>
    <w:p w:rsidR="00FE2B88" w:rsidRPr="00220894" w:rsidRDefault="00C71300" w:rsidP="007A6363">
      <w:pPr>
        <w:spacing w:after="17" w:line="259" w:lineRule="auto"/>
        <w:ind w:left="720"/>
        <w:jc w:val="both"/>
        <w:rPr>
          <w:rFonts w:ascii="Times New Roman" w:hAnsi="Times New Roman" w:cs="Times New Roman"/>
        </w:rPr>
      </w:pPr>
      <w:r w:rsidRPr="00220894">
        <w:rPr>
          <w:rFonts w:ascii="Times New Roman" w:hAnsi="Times New Roman" w:cs="Times New Roman"/>
          <w:sz w:val="22"/>
        </w:rPr>
        <w:t xml:space="preserve"> </w:t>
      </w:r>
    </w:p>
    <w:p w:rsidR="00FE2B88" w:rsidRPr="00220894" w:rsidRDefault="00C71300" w:rsidP="007A6363">
      <w:pPr>
        <w:spacing w:after="0" w:line="259" w:lineRule="auto"/>
        <w:ind w:left="720"/>
        <w:jc w:val="both"/>
        <w:rPr>
          <w:rFonts w:ascii="Times New Roman" w:hAnsi="Times New Roman" w:cs="Times New Roman"/>
        </w:rPr>
      </w:pPr>
      <w:r w:rsidRPr="00220894">
        <w:rPr>
          <w:rFonts w:ascii="Times New Roman" w:hAnsi="Times New Roman" w:cs="Times New Roman"/>
          <w:sz w:val="22"/>
        </w:rPr>
        <w:t xml:space="preserve"> </w:t>
      </w:r>
    </w:p>
    <w:p w:rsidR="00FE2B88" w:rsidRPr="00220894" w:rsidRDefault="00C71300">
      <w:pPr>
        <w:spacing w:after="0" w:line="259" w:lineRule="auto"/>
        <w:ind w:left="720"/>
        <w:rPr>
          <w:rFonts w:ascii="Times New Roman" w:hAnsi="Times New Roman" w:cs="Times New Roman"/>
        </w:rPr>
      </w:pPr>
      <w:r w:rsidRPr="00220894">
        <w:rPr>
          <w:rFonts w:ascii="Times New Roman" w:hAnsi="Times New Roman" w:cs="Times New Roman"/>
          <w:noProof/>
        </w:rPr>
        <w:lastRenderedPageBreak/>
        <w:drawing>
          <wp:inline distT="0" distB="0" distL="0" distR="0" wp14:anchorId="65A0ECD6" wp14:editId="69AAB91D">
            <wp:extent cx="5749925" cy="752856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13"/>
                    <a:stretch>
                      <a:fillRect/>
                    </a:stretch>
                  </pic:blipFill>
                  <pic:spPr>
                    <a:xfrm>
                      <a:off x="0" y="0"/>
                      <a:ext cx="5749925" cy="7528560"/>
                    </a:xfrm>
                    <a:prstGeom prst="rect">
                      <a:avLst/>
                    </a:prstGeom>
                  </pic:spPr>
                </pic:pic>
              </a:graphicData>
            </a:graphic>
          </wp:inline>
        </w:drawing>
      </w:r>
      <w:r w:rsidRPr="00220894">
        <w:rPr>
          <w:rFonts w:ascii="Times New Roman" w:hAnsi="Times New Roman" w:cs="Times New Roman"/>
        </w:rPr>
        <w:t xml:space="preserv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lastRenderedPageBreak/>
        <w:t xml:space="preserve">  These are the three in principal barriers to improving agricultural sector efficiency and food security which can be addressed by African Digital stable coins’ payments.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ind w:left="715"/>
        <w:jc w:val="both"/>
        <w:rPr>
          <w:rFonts w:ascii="Times New Roman" w:hAnsi="Times New Roman" w:cs="Times New Roman"/>
        </w:rPr>
      </w:pPr>
      <w:r w:rsidRPr="00220894">
        <w:rPr>
          <w:rFonts w:ascii="Times New Roman" w:hAnsi="Times New Roman" w:cs="Times New Roman"/>
          <w:u w:val="single" w:color="000000"/>
        </w:rPr>
        <w:t>Cash-based value chains and inefficient markets</w:t>
      </w:r>
      <w:r w:rsidRPr="00220894">
        <w:rPr>
          <w:rFonts w:ascii="Times New Roman" w:hAnsi="Times New Roman" w:cs="Times New Roman"/>
        </w:rPr>
        <w:t xml:space="preserve">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Agricultural value chains entail numerous transactions between all types of stakeholders: farmers, input sellers, creditors, local buyers, global agribusinesses, and others. The high volume of transactions creates a multiplier for any inefficiencies, such as cash payments.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In addition, many farmers incur considerable risks when selling their crops due to information asymmetries and other barriers.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Digital payments help by shortening transaction times and improving transparency through quicker, traceable payments. For agribusinesses procuring from a single farmer or large group of farmers (cooperative) digital transactions/ecosystem offer greater security, market assurance, speed, and efficiency.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At the same time, a new payment channel could facilitate the establishment of digital marketplaces or a virtual trading floor for farmers, allowing them to sell their crops directly to the federal government which supplies Travers/wholesalers and also aiding logistics arrangements to deliver the produce to markets or processing plants accordingly to the traders/wholesaler's or companies description.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Mobile industry association GSMA estimated that the potential market for digital value chain payments would reach US$394 billion by 2020, paid to 370 million farmers.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Lack of non-payment financial services suitable for smallholders. </w:t>
      </w:r>
    </w:p>
    <w:p w:rsidR="00FE2B88" w:rsidRPr="00220894" w:rsidRDefault="00C71300" w:rsidP="00F91772">
      <w:pPr>
        <w:numPr>
          <w:ilvl w:val="0"/>
          <w:numId w:val="6"/>
        </w:numPr>
        <w:spacing w:after="44"/>
        <w:ind w:right="470" w:hanging="144"/>
        <w:jc w:val="both"/>
        <w:rPr>
          <w:rFonts w:ascii="Times New Roman" w:hAnsi="Times New Roman" w:cs="Times New Roman"/>
        </w:rPr>
      </w:pPr>
      <w:r w:rsidRPr="00220894">
        <w:rPr>
          <w:rFonts w:ascii="Times New Roman" w:hAnsi="Times New Roman" w:cs="Times New Roman"/>
        </w:rPr>
        <w:t xml:space="preserve">Financial service providers have struggled to meet the needs of smallholder farmers, due to their volatile incomes and low density.  </w:t>
      </w:r>
    </w:p>
    <w:p w:rsidR="00FE2B88" w:rsidRPr="00220894" w:rsidRDefault="00C71300" w:rsidP="00F91772">
      <w:pPr>
        <w:numPr>
          <w:ilvl w:val="0"/>
          <w:numId w:val="6"/>
        </w:numPr>
        <w:spacing w:after="51"/>
        <w:ind w:right="470" w:hanging="144"/>
        <w:jc w:val="both"/>
        <w:rPr>
          <w:rFonts w:ascii="Times New Roman" w:hAnsi="Times New Roman" w:cs="Times New Roman"/>
        </w:rPr>
      </w:pPr>
      <w:r w:rsidRPr="00220894">
        <w:rPr>
          <w:rFonts w:ascii="Times New Roman" w:hAnsi="Times New Roman" w:cs="Times New Roman"/>
        </w:rPr>
        <w:t xml:space="preserve">Digital payments facilitate access to financial services for smallholder farmers by lowering transaction costs, providing flexibility, and improving the customer experience. This is critical to building a business case for financial service providers in rural areas; and as for the African Digital </w:t>
      </w:r>
      <w:r w:rsidR="00E70547" w:rsidRPr="00220894">
        <w:rPr>
          <w:rFonts w:ascii="Times New Roman" w:hAnsi="Times New Roman" w:cs="Times New Roman"/>
        </w:rPr>
        <w:t>stable coin</w:t>
      </w:r>
      <w:r w:rsidRPr="00220894">
        <w:rPr>
          <w:rFonts w:ascii="Times New Roman" w:hAnsi="Times New Roman" w:cs="Times New Roman"/>
        </w:rPr>
        <w:t xml:space="preserve">, market is a guarantee.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Demand for just agricultural credit has been estimated to be as high as US$450 billion.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Inefficient delivery of social programs and remittances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Social protection, whether it be in the form of private remittances or public transfers, is necessary to maintain food security.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lastRenderedPageBreak/>
        <w:t xml:space="preserve">Unfortunately, 73% of the world’s poor lack the social support structures necessary to assist them during inevitable food shortages, and three quarters of the most vulnerable households are not covered by a social safety net program. </w:t>
      </w:r>
    </w:p>
    <w:p w:rsidR="00FE2B88" w:rsidRPr="00220894" w:rsidRDefault="00C71300" w:rsidP="00F91772">
      <w:pPr>
        <w:numPr>
          <w:ilvl w:val="0"/>
          <w:numId w:val="6"/>
        </w:numPr>
        <w:ind w:right="470" w:hanging="144"/>
        <w:jc w:val="both"/>
        <w:rPr>
          <w:rFonts w:ascii="Times New Roman" w:hAnsi="Times New Roman" w:cs="Times New Roman"/>
        </w:rPr>
      </w:pPr>
      <w:r w:rsidRPr="00220894">
        <w:rPr>
          <w:rFonts w:ascii="Times New Roman" w:hAnsi="Times New Roman" w:cs="Times New Roman"/>
        </w:rPr>
        <w:t xml:space="preserve">Digital payments can help improve the efficiency of social program delivery by reducing costs and leakages for government transfers aimed at the rural poor.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The African Digital stable coin is a priority action for Using Digital Payments to Improve Regional and Global  Food Security, Agricultural Productivity and value addition; analyzing the business case for digitizing aspects of the value chain, including bulk payments to farmers or credit to suppliers, Working together to identify the existing food aid, cash transfers, and subsidies that benefit smallholder farmers and making it more efficient through digitization; encouraging adoption of a Gold backed digital currency by incorporating it's benefits using the existing channels for agricultural education. </w:t>
      </w:r>
    </w:p>
    <w:p w:rsidR="00FE2B88" w:rsidRPr="00220894" w:rsidRDefault="00C71300" w:rsidP="00F91772">
      <w:pPr>
        <w:spacing w:after="20"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F91772" w:rsidRDefault="00C71300" w:rsidP="00F91772">
      <w:pPr>
        <w:pStyle w:val="ListParagraph"/>
        <w:numPr>
          <w:ilvl w:val="0"/>
          <w:numId w:val="9"/>
        </w:numPr>
        <w:ind w:right="470"/>
        <w:jc w:val="both"/>
        <w:rPr>
          <w:rFonts w:ascii="Times New Roman" w:hAnsi="Times New Roman" w:cs="Times New Roman"/>
        </w:rPr>
      </w:pPr>
      <w:r w:rsidRPr="00F91772">
        <w:rPr>
          <w:rFonts w:ascii="Times New Roman" w:hAnsi="Times New Roman" w:cs="Times New Roman"/>
        </w:rPr>
        <w:t xml:space="preserve">Unlimited bilateral trade. </w:t>
      </w:r>
    </w:p>
    <w:p w:rsidR="00F91772" w:rsidRPr="00F91772" w:rsidRDefault="00F91772" w:rsidP="00F91772">
      <w:pPr>
        <w:ind w:left="720" w:right="470"/>
        <w:jc w:val="both"/>
        <w:rPr>
          <w:rFonts w:ascii="Times New Roman" w:hAnsi="Times New Roman" w:cs="Times New Roman"/>
        </w:rPr>
      </w:pPr>
      <w:r>
        <w:rPr>
          <w:rFonts w:ascii="Times New Roman" w:hAnsi="Times New Roman" w:cs="Times New Roman"/>
        </w:rPr>
        <w:t>L</w:t>
      </w:r>
      <w:r w:rsidR="00681534">
        <w:rPr>
          <w:rFonts w:ascii="Times New Roman" w:hAnsi="Times New Roman" w:cs="Times New Roman"/>
        </w:rPr>
        <w:t>ikened to the lungs</w:t>
      </w:r>
      <w:r w:rsidRPr="00F91772">
        <w:rPr>
          <w:rFonts w:ascii="Times New Roman" w:hAnsi="Times New Roman" w:cs="Times New Roman"/>
        </w:rPr>
        <w:t>, as it involves the exchange of goods and services between different markets and countries. The African food program distributes agricultural produce according to real-time market demand and supply data, ensuring a balanced trade system, much like the lungs and kidneys maintain balance in the body. The international trade aspect involves trading with countries that observe the gold standard, ensuring a stable and fair trade system.</w:t>
      </w:r>
    </w:p>
    <w:p w:rsidR="00FE2B88" w:rsidRPr="00220894" w:rsidRDefault="00C71300" w:rsidP="00F91772">
      <w:pPr>
        <w:spacing w:after="16" w:line="259" w:lineRule="auto"/>
        <w:ind w:left="715"/>
        <w:jc w:val="both"/>
        <w:rPr>
          <w:rFonts w:ascii="Times New Roman" w:hAnsi="Times New Roman" w:cs="Times New Roman"/>
        </w:rPr>
      </w:pPr>
      <w:r w:rsidRPr="00220894">
        <w:rPr>
          <w:rFonts w:ascii="Times New Roman" w:hAnsi="Times New Roman" w:cs="Times New Roman"/>
          <w:u w:val="single" w:color="000000"/>
        </w:rPr>
        <w:t>Subjective Value and Gains from Trade</w:t>
      </w:r>
      <w:r w:rsidRPr="00220894">
        <w:rPr>
          <w:rFonts w:ascii="Times New Roman" w:hAnsi="Times New Roman" w:cs="Times New Roman"/>
        </w:rPr>
        <w:t xml:space="preserve"> </w:t>
      </w:r>
    </w:p>
    <w:p w:rsidR="00FE2B88" w:rsidRPr="00220894" w:rsidRDefault="00681534" w:rsidP="00F91772">
      <w:pPr>
        <w:ind w:left="715" w:right="470"/>
        <w:jc w:val="both"/>
        <w:rPr>
          <w:rFonts w:ascii="Times New Roman" w:hAnsi="Times New Roman" w:cs="Times New Roman"/>
        </w:rPr>
      </w:pPr>
      <w:r>
        <w:rPr>
          <w:rFonts w:ascii="Times New Roman" w:hAnsi="Times New Roman" w:cs="Times New Roman"/>
        </w:rPr>
        <w:t>We begin the</w:t>
      </w:r>
      <w:r w:rsidR="00C71300" w:rsidRPr="00220894">
        <w:rPr>
          <w:rFonts w:ascii="Times New Roman" w:hAnsi="Times New Roman" w:cs="Times New Roman"/>
        </w:rPr>
        <w:t xml:space="preserve"> intr</w:t>
      </w:r>
      <w:r>
        <w:rPr>
          <w:rFonts w:ascii="Times New Roman" w:hAnsi="Times New Roman" w:cs="Times New Roman"/>
        </w:rPr>
        <w:t xml:space="preserve">oduction to this financial value system </w:t>
      </w:r>
      <w:r w:rsidRPr="00220894">
        <w:rPr>
          <w:rFonts w:ascii="Times New Roman" w:hAnsi="Times New Roman" w:cs="Times New Roman"/>
        </w:rPr>
        <w:t>by</w:t>
      </w:r>
      <w:r w:rsidR="00C71300" w:rsidRPr="00220894">
        <w:rPr>
          <w:rFonts w:ascii="Times New Roman" w:hAnsi="Times New Roman" w:cs="Times New Roman"/>
        </w:rPr>
        <w:t xml:space="preserve"> getting clear on some foundational concepts. We consider the nature of</w:t>
      </w:r>
      <w:r>
        <w:rPr>
          <w:rFonts w:ascii="Times New Roman" w:hAnsi="Times New Roman" w:cs="Times New Roman"/>
        </w:rPr>
        <w:t xml:space="preserve"> our choice</w:t>
      </w:r>
      <w:r w:rsidR="00C71300" w:rsidRPr="00220894">
        <w:rPr>
          <w:rFonts w:ascii="Times New Roman" w:hAnsi="Times New Roman" w:cs="Times New Roman"/>
        </w:rPr>
        <w:t xml:space="preserve"> </w:t>
      </w:r>
      <w:r>
        <w:rPr>
          <w:rFonts w:ascii="Times New Roman" w:hAnsi="Times New Roman" w:cs="Times New Roman"/>
        </w:rPr>
        <w:t>back up value which is Gold</w:t>
      </w:r>
      <w:r w:rsidR="00C71300" w:rsidRPr="00220894">
        <w:rPr>
          <w:rFonts w:ascii="Times New Roman" w:hAnsi="Times New Roman" w:cs="Times New Roman"/>
        </w:rPr>
        <w:t xml:space="preserve"> and agricultural prod</w:t>
      </w:r>
      <w:r>
        <w:rPr>
          <w:rFonts w:ascii="Times New Roman" w:hAnsi="Times New Roman" w:cs="Times New Roman"/>
        </w:rPr>
        <w:t xml:space="preserve">uce for the AD stable </w:t>
      </w:r>
      <w:proofErr w:type="gramStart"/>
      <w:r>
        <w:rPr>
          <w:rFonts w:ascii="Times New Roman" w:hAnsi="Times New Roman" w:cs="Times New Roman"/>
        </w:rPr>
        <w:t>coins</w:t>
      </w:r>
      <w:r w:rsidR="008044EC">
        <w:rPr>
          <w:rFonts w:ascii="Times New Roman" w:hAnsi="Times New Roman" w:cs="Times New Roman"/>
        </w:rPr>
        <w:t>[</w:t>
      </w:r>
      <w:proofErr w:type="gramEnd"/>
      <w:r w:rsidR="008044EC">
        <w:rPr>
          <w:rFonts w:ascii="Times New Roman" w:hAnsi="Times New Roman" w:cs="Times New Roman"/>
        </w:rPr>
        <w:t>66grams gold coin]</w:t>
      </w:r>
      <w:r>
        <w:rPr>
          <w:rFonts w:ascii="Times New Roman" w:hAnsi="Times New Roman" w:cs="Times New Roman"/>
        </w:rPr>
        <w:t>, which gain automatic trading rights immediately they are purchased from the bank, each coin will receive a 10% profit of every trade,</w:t>
      </w:r>
      <w:r w:rsidR="00C71300" w:rsidRPr="00220894">
        <w:rPr>
          <w:rFonts w:ascii="Times New Roman" w:hAnsi="Times New Roman" w:cs="Times New Roman"/>
        </w:rPr>
        <w:t xml:space="preserve"> unlimited possibilities of wealth creation. </w:t>
      </w:r>
    </w:p>
    <w:p w:rsidR="00FE2B88" w:rsidRPr="00220894" w:rsidRDefault="00C71300" w:rsidP="00F91772">
      <w:pPr>
        <w:spacing w:after="19"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ind w:left="715"/>
        <w:jc w:val="both"/>
        <w:rPr>
          <w:rFonts w:ascii="Times New Roman" w:hAnsi="Times New Roman" w:cs="Times New Roman"/>
        </w:rPr>
      </w:pPr>
      <w:r w:rsidRPr="00220894">
        <w:rPr>
          <w:rFonts w:ascii="Times New Roman" w:hAnsi="Times New Roman" w:cs="Times New Roman"/>
          <w:u w:val="single" w:color="000000"/>
        </w:rPr>
        <w:t>Value Is Subjective</w:t>
      </w:r>
      <w:r w:rsidRPr="00220894">
        <w:rPr>
          <w:rFonts w:ascii="Times New Roman" w:hAnsi="Times New Roman" w:cs="Times New Roman"/>
        </w:rPr>
        <w:t xml:space="preserv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Among the most</w:t>
      </w:r>
      <w:r w:rsidR="008044EC">
        <w:rPr>
          <w:rFonts w:ascii="Times New Roman" w:hAnsi="Times New Roman" w:cs="Times New Roman"/>
        </w:rPr>
        <w:t xml:space="preserve"> important concepts in financial management</w:t>
      </w:r>
      <w:r w:rsidRPr="00220894">
        <w:rPr>
          <w:rFonts w:ascii="Times New Roman" w:hAnsi="Times New Roman" w:cs="Times New Roman"/>
        </w:rPr>
        <w:t xml:space="preserve"> is that different people</w:t>
      </w:r>
      <w:r w:rsidR="00A542D3">
        <w:rPr>
          <w:rFonts w:ascii="Times New Roman" w:hAnsi="Times New Roman" w:cs="Times New Roman"/>
        </w:rPr>
        <w:t xml:space="preserve"> spend on and value things differently. For example, </w:t>
      </w:r>
      <w:proofErr w:type="spellStart"/>
      <w:r w:rsidRPr="00220894">
        <w:rPr>
          <w:rFonts w:ascii="Times New Roman" w:hAnsi="Times New Roman" w:cs="Times New Roman"/>
        </w:rPr>
        <w:t>ome</w:t>
      </w:r>
      <w:proofErr w:type="spellEnd"/>
      <w:r w:rsidRPr="00220894">
        <w:rPr>
          <w:rFonts w:ascii="Times New Roman" w:hAnsi="Times New Roman" w:cs="Times New Roman"/>
        </w:rPr>
        <w:t xml:space="preserve"> people love seafood; others dislike it. Some enjoy watching football; others prefer old movies. Tastes in music vary widely. And the same person values the same thing differently in different times and situations. The value you put on a nice meal, for example, depends on how recently you last ate.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lastRenderedPageBreak/>
        <w:t xml:space="preserve">The term we use in economics for this fact is that “value is subjective.” Value is in the eye of the beholder, so to speak; it is in the person, the subject doing the valuing rather than in the object being valued.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Subjective value stands opposed to the older labor theory of value: the mistaken view (articulated by Adam Smith in The Wealth of Nations and taken up by Karl Marx as one of the foundations of his economic theory) that the value of any good is determined by the amount of labor required to produce it. A bottle of water, say, is held to be worth a dollar because a dollar’s worth of labor was required to obtain and filter the water, to produce the plastic of the bottle and the lid, to put the water in the bottle, and to produce and glue on its label.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But the labor theory of value is untenable. If it were true, then an apple pie that took four hours to produce would be worth the same amount as a mud pie that took the same four hours. It’s not, because people don’t like to eat mud. The tastes and preferences of the people doing the valuing are what determine something’s value.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ind w:left="715"/>
        <w:jc w:val="both"/>
        <w:rPr>
          <w:rFonts w:ascii="Times New Roman" w:hAnsi="Times New Roman" w:cs="Times New Roman"/>
        </w:rPr>
      </w:pPr>
      <w:r w:rsidRPr="00220894">
        <w:rPr>
          <w:rFonts w:ascii="Times New Roman" w:hAnsi="Times New Roman" w:cs="Times New Roman"/>
        </w:rPr>
        <w:t xml:space="preserve"> </w:t>
      </w:r>
      <w:r w:rsidRPr="00220894">
        <w:rPr>
          <w:rFonts w:ascii="Times New Roman" w:hAnsi="Times New Roman" w:cs="Times New Roman"/>
          <w:u w:val="single" w:color="000000"/>
        </w:rPr>
        <w:t>According to Their Own Values</w:t>
      </w:r>
      <w:r w:rsidRPr="00220894">
        <w:rPr>
          <w:rFonts w:ascii="Times New Roman" w:hAnsi="Times New Roman" w:cs="Times New Roman"/>
        </w:rPr>
        <w:t xml:space="preserve">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Value is subjective and has wonderful consequences: people can make one another better off merely through unlimited trading, through exchange. When Jimmy prefers Ted’s backpack to his own skateboard, and Ted prefers Jimmy’s skateboard to his own backpack, the boys can exchange backpack for skateboard and make each boy better off according to his own subjective values. In an important sense, each boy is wealthier after the trade. When fishermen in my home village of katosi trade fish to nabuta village vegetable growers for their vegetables, both groups are better off—wealthier according to their different values—as each group gives up what it values less for what it values more. Notice how this insight about the mutual benefits from voluntary exchange contradicts the widespread notion that exchange is zero-sum, that in a market economy, some people benefit at the expense of others. The notion is there in the expression “the rich get richer and the poor get poorer.”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That implies that the rich get rich at the expense of the poor. We hear “one man’s loss is another man’s gain,” as if there is only a certain amount to go around, so that if one person becomes better off, someone else must have become worse off. Underlying a lot of the animus against “haves” is the notion—perhaps unconscious and unexamined—that the wealth of “haves” comes at the expense of “have-nots.” </w:t>
      </w:r>
    </w:p>
    <w:p w:rsidR="00FE2B88" w:rsidRPr="00220894" w:rsidRDefault="00C71300" w:rsidP="00F91772">
      <w:pPr>
        <w:ind w:left="715" w:right="470"/>
        <w:jc w:val="both"/>
        <w:rPr>
          <w:rFonts w:ascii="Times New Roman" w:hAnsi="Times New Roman" w:cs="Times New Roman"/>
        </w:rPr>
      </w:pPr>
      <w:r w:rsidRPr="00220894">
        <w:rPr>
          <w:rFonts w:ascii="Times New Roman" w:hAnsi="Times New Roman" w:cs="Times New Roman"/>
        </w:rPr>
        <w:t xml:space="preserve">But that is not true, as long as the wealthy earn their wealth in voluntary exchange (rather than through special privileges from government, such as bailouts, subsidies, or protected. Consider Steve Jobs, LeBron James, and Beyoncé. They are all “haves.” Did they become wealthy at the expense of the rest of us? Not at all. They became wealthy by delighting us with their electronic devices, athletic prowess, and great songs and videos. To Conclude; structuring, organizing and controlling unlimited bilateral </w:t>
      </w:r>
      <w:r w:rsidRPr="00220894">
        <w:rPr>
          <w:rFonts w:ascii="Times New Roman" w:hAnsi="Times New Roman" w:cs="Times New Roman"/>
        </w:rPr>
        <w:lastRenderedPageBreak/>
        <w:t>trade through the African Digital stable coins between the seven states and other willing African states; robust s</w:t>
      </w:r>
      <w:r w:rsidR="00AB4402">
        <w:rPr>
          <w:rFonts w:ascii="Times New Roman" w:hAnsi="Times New Roman" w:cs="Times New Roman"/>
        </w:rPr>
        <w:t>ocial and financial</w:t>
      </w:r>
      <w:r w:rsidRPr="00220894">
        <w:rPr>
          <w:rFonts w:ascii="Times New Roman" w:hAnsi="Times New Roman" w:cs="Times New Roman"/>
        </w:rPr>
        <w:t xml:space="preserve"> transformation of the Eas</w:t>
      </w:r>
      <w:r w:rsidR="00AB4402">
        <w:rPr>
          <w:rFonts w:ascii="Times New Roman" w:hAnsi="Times New Roman" w:cs="Times New Roman"/>
        </w:rPr>
        <w:t>t African community and Africa</w:t>
      </w:r>
      <w:r w:rsidRPr="00220894">
        <w:rPr>
          <w:rFonts w:ascii="Times New Roman" w:hAnsi="Times New Roman" w:cs="Times New Roman"/>
        </w:rPr>
        <w:t xml:space="preserve">. </w:t>
      </w:r>
    </w:p>
    <w:p w:rsidR="00FE2B88" w:rsidRPr="00220894" w:rsidRDefault="00C71300" w:rsidP="00F91772">
      <w:pPr>
        <w:spacing w:after="16"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9"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0"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9" w:line="259" w:lineRule="auto"/>
        <w:ind w:left="720"/>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16"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spacing w:after="201" w:line="259" w:lineRule="auto"/>
        <w:jc w:val="both"/>
        <w:rPr>
          <w:rFonts w:ascii="Times New Roman" w:hAnsi="Times New Roman" w:cs="Times New Roman"/>
        </w:rPr>
      </w:pPr>
      <w:r w:rsidRPr="00220894">
        <w:rPr>
          <w:rFonts w:ascii="Times New Roman" w:hAnsi="Times New Roman" w:cs="Times New Roman"/>
        </w:rPr>
        <w:t xml:space="preserve"> </w:t>
      </w:r>
    </w:p>
    <w:p w:rsidR="00FE2B88" w:rsidRPr="00220894" w:rsidRDefault="00C71300" w:rsidP="00F91772">
      <w:pPr>
        <w:pStyle w:val="Heading1"/>
        <w:jc w:val="both"/>
        <w:rPr>
          <w:rFonts w:ascii="Times New Roman" w:hAnsi="Times New Roman" w:cs="Times New Roman"/>
        </w:rPr>
      </w:pPr>
      <w:bookmarkStart w:id="11" w:name="_Toc163216371"/>
      <w:r w:rsidRPr="00220894">
        <w:rPr>
          <w:rFonts w:ascii="Times New Roman" w:hAnsi="Times New Roman" w:cs="Times New Roman"/>
        </w:rPr>
        <w:t>OPERATIONS PLAN</w:t>
      </w:r>
      <w:bookmarkEnd w:id="11"/>
      <w:r w:rsidRPr="00220894">
        <w:rPr>
          <w:rFonts w:ascii="Times New Roman" w:hAnsi="Times New Roman" w:cs="Times New Roman"/>
        </w:rPr>
        <w:t xml:space="preserve"> </w:t>
      </w:r>
    </w:p>
    <w:p w:rsidR="00AD4FFC" w:rsidRPr="00220894" w:rsidRDefault="00C71300" w:rsidP="00F91772">
      <w:pPr>
        <w:spacing w:after="257" w:line="259" w:lineRule="auto"/>
        <w:jc w:val="both"/>
        <w:rPr>
          <w:rFonts w:ascii="Times New Roman" w:hAnsi="Times New Roman" w:cs="Times New Roman"/>
          <w:sz w:val="22"/>
        </w:rPr>
      </w:pPr>
      <w:r w:rsidRPr="00220894">
        <w:rPr>
          <w:rFonts w:ascii="Times New Roman" w:hAnsi="Times New Roman" w:cs="Times New Roman"/>
          <w:sz w:val="22"/>
        </w:rPr>
        <w:t xml:space="preserve"> </w:t>
      </w:r>
      <w:r w:rsidR="00127E2D" w:rsidRPr="00220894">
        <w:rPr>
          <w:rFonts w:ascii="Times New Roman" w:hAnsi="Times New Roman" w:cs="Times New Roman"/>
          <w:noProof/>
        </w:rPr>
        <mc:AlternateContent>
          <mc:Choice Requires="wps">
            <w:drawing>
              <wp:anchor distT="91440" distB="91440" distL="114300" distR="114300" simplePos="0" relativeHeight="251660288" behindDoc="0" locked="0" layoutInCell="1" allowOverlap="1" wp14:anchorId="558C728A" wp14:editId="0812EC48">
                <wp:simplePos x="0" y="0"/>
                <wp:positionH relativeFrom="page">
                  <wp:align>center</wp:align>
                </wp:positionH>
                <wp:positionV relativeFrom="paragraph">
                  <wp:posOffset>274320</wp:posOffset>
                </wp:positionV>
                <wp:extent cx="3474720" cy="1403985"/>
                <wp:effectExtent l="0" t="0" r="0" b="0"/>
                <wp:wrapTopAndBottom/>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D045DE" w:rsidRPr="00127E2D" w:rsidRDefault="00D045DE" w:rsidP="00127E2D">
                            <w:pPr>
                              <w:pBdr>
                                <w:top w:val="single" w:sz="24" w:space="8" w:color="5B9BD5" w:themeColor="accent1"/>
                                <w:bottom w:val="single" w:sz="24" w:space="8" w:color="5B9BD5" w:themeColor="accent1"/>
                              </w:pBdr>
                              <w:spacing w:after="0"/>
                              <w:rPr>
                                <w:i/>
                                <w:iCs/>
                                <w:color w:val="5B9BD5" w:themeColor="accent1"/>
                                <w:sz w:val="24"/>
                              </w:rPr>
                            </w:pPr>
                            <w:r w:rsidRPr="00127E2D">
                              <w:rPr>
                                <w:i/>
                                <w:iCs/>
                                <w:color w:val="5B9BD5" w:themeColor="accent1"/>
                                <w:sz w:val="24"/>
                              </w:rPr>
                              <w:t xml:space="preserve">The African Digital Coin physical structure (physical coins) is establishing its </w:t>
                            </w:r>
                            <w:r>
                              <w:rPr>
                                <w:i/>
                                <w:iCs/>
                                <w:color w:val="5B9BD5" w:themeColor="accent1"/>
                                <w:sz w:val="24"/>
                              </w:rPr>
                              <w:t>value on Gold</w:t>
                            </w:r>
                            <w:r w:rsidRPr="00127E2D">
                              <w:rPr>
                                <w:i/>
                                <w:iCs/>
                                <w:color w:val="5B9BD5" w:themeColor="accent1"/>
                                <w:sz w:val="24"/>
                              </w:rPr>
                              <w:t xml:space="preserve">; this principle is adding value three </w:t>
                            </w:r>
                            <w:r>
                              <w:rPr>
                                <w:i/>
                                <w:iCs/>
                                <w:color w:val="5B9BD5" w:themeColor="accent1"/>
                                <w:sz w:val="24"/>
                              </w:rPr>
                              <w:t xml:space="preserve">hundred and sixty degrees. Gold is an Element </w:t>
                            </w:r>
                            <w:r w:rsidRPr="00127E2D">
                              <w:rPr>
                                <w:i/>
                                <w:iCs/>
                                <w:color w:val="5B9BD5" w:themeColor="accent1"/>
                                <w:sz w:val="24"/>
                              </w:rPr>
                              <w:t xml:space="preserve">valued in weight and so will our units of price be </w:t>
                            </w:r>
                            <w:r>
                              <w:rPr>
                                <w:i/>
                                <w:iCs/>
                                <w:color w:val="5B9BD5" w:themeColor="accent1"/>
                                <w:sz w:val="24"/>
                              </w:rPr>
                              <w:t>re-</w:t>
                            </w:r>
                            <w:r w:rsidRPr="00127E2D">
                              <w:rPr>
                                <w:i/>
                                <w:iCs/>
                                <w:color w:val="5B9BD5" w:themeColor="accent1"/>
                                <w:sz w:val="24"/>
                              </w:rPr>
                              <w:t>evaluated by</w:t>
                            </w:r>
                            <w:r>
                              <w:rPr>
                                <w:i/>
                                <w:iCs/>
                                <w:color w:val="5B9BD5" w:themeColor="accent1"/>
                                <w:sz w:val="24"/>
                              </w:rPr>
                              <w:t xml:space="preserve"> gold</w:t>
                            </w:r>
                            <w:r w:rsidRPr="00127E2D">
                              <w:rPr>
                                <w:i/>
                                <w:iCs/>
                                <w:color w:val="5B9BD5" w:themeColor="accent1"/>
                                <w:sz w:val="24"/>
                              </w:rPr>
                              <w:t xml:space="preserve"> weight and also</w:t>
                            </w:r>
                            <w:r>
                              <w:rPr>
                                <w:i/>
                                <w:iCs/>
                                <w:color w:val="5B9BD5" w:themeColor="accent1"/>
                                <w:sz w:val="24"/>
                              </w:rPr>
                              <w:t xml:space="preserve"> the same </w:t>
                            </w:r>
                            <w:r w:rsidRPr="00127E2D">
                              <w:rPr>
                                <w:i/>
                                <w:iCs/>
                                <w:color w:val="5B9BD5" w:themeColor="accent1"/>
                                <w:sz w:val="24"/>
                              </w:rPr>
                              <w:t>weight</w:t>
                            </w:r>
                            <w:r>
                              <w:rPr>
                                <w:i/>
                                <w:iCs/>
                                <w:color w:val="5B9BD5" w:themeColor="accent1"/>
                                <w:sz w:val="24"/>
                              </w:rPr>
                              <w:t xml:space="preserve"> will</w:t>
                            </w:r>
                            <w:r w:rsidRPr="00127E2D">
                              <w:rPr>
                                <w:i/>
                                <w:iCs/>
                                <w:color w:val="5B9BD5" w:themeColor="accent1"/>
                                <w:sz w:val="24"/>
                              </w:rPr>
                              <w:t xml:space="preserve"> be considered in the</w:t>
                            </w:r>
                            <w:r>
                              <w:rPr>
                                <w:i/>
                                <w:iCs/>
                                <w:color w:val="5B9BD5" w:themeColor="accent1"/>
                                <w:sz w:val="24"/>
                              </w:rPr>
                              <w:t xml:space="preserve"> financial</w:t>
                            </w:r>
                            <w:r w:rsidRPr="00127E2D">
                              <w:rPr>
                                <w:i/>
                                <w:iCs/>
                                <w:color w:val="5B9BD5" w:themeColor="accent1"/>
                                <w:sz w:val="24"/>
                              </w:rPr>
                              <w:t xml:space="preserve"> structure of the </w:t>
                            </w:r>
                            <w:r>
                              <w:rPr>
                                <w:i/>
                                <w:iCs/>
                                <w:color w:val="5B9BD5" w:themeColor="accent1"/>
                                <w:sz w:val="24"/>
                              </w:rPr>
                              <w:t xml:space="preserve">digital </w:t>
                            </w:r>
                            <w:r w:rsidRPr="00127E2D">
                              <w:rPr>
                                <w:i/>
                                <w:iCs/>
                                <w:color w:val="5B9BD5" w:themeColor="accent1"/>
                                <w:sz w:val="24"/>
                              </w:rPr>
                              <w:t>currency.</w:t>
                            </w:r>
                          </w:p>
                          <w:p w:rsidR="00D045DE" w:rsidRDefault="00D045DE">
                            <w:pPr>
                              <w:pBdr>
                                <w:top w:val="single" w:sz="24" w:space="8"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558C728A" id="_x0000_t202" coordsize="21600,21600" o:spt="202" path="m,l,21600r21600,l21600,xe">
                <v:stroke joinstyle="miter"/>
                <v:path gradientshapeok="t" o:connecttype="rect"/>
              </v:shapetype>
              <v:shape id="Text Box 2" o:spid="_x0000_s1123" type="#_x0000_t202" style="position:absolute;left:0;text-align:left;margin-left:0;margin-top:21.6pt;width:273.6pt;height:110.55pt;z-index:25166028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jvEAIAAPwDAAAOAAAAZHJzL2Uyb0RvYy54bWysU9uO2yAQfa/Uf0C8N3YSp5t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puKruaUGKax&#10;R89iCOQDDGQW5emtL9HryaJfGPAZ25yoevsI/KcnBu47ZnbizjnoO8EaLG8aI7Or0BHHR5C6/wIN&#10;pmH7AAloaJ2O2qEaBNGxTcdLa2IpHB/nxU1xM0MTR9u0yOer5SLlYOU53DofPgnQJB4q6rD3CZ4d&#10;Hn2I5bDy7BKzGdhKpVL/lSE9CrCYLVLAlUXLgOOppK7oMo9rHJjI8qNpUnBgUo1nTKDMiXZkOnIO&#10;Qz0kgZfzs5w1NEcUwsE4jvh98NCB+01Jj6NYUf9rz5ygRH02KOZqWhRxdtOlWCQZ3LWlvrYwwxGq&#10;ooGS8Xgf0rxHzt7eoehbmeSI3RkrOdWMI5ZUOn2HOMPX9+T199Nu/gAAAP//AwBQSwMEFAAGAAgA&#10;AAAhAHqcmTreAAAABwEAAA8AAABkcnMvZG93bnJldi54bWxMj81OwzAQhO9IvIO1SNyoQxJKCNlU&#10;5aeckBBtL7058ZJEje0odtrw9iwnuO1oRjPfFqvZ9OJEo++cRbhdRCDI1k53tkHY7zY3GQgflNWq&#10;d5YQvsnDqry8KFSu3dl+0mkbGsEl1ucKoQ1hyKX0dUtG+YUbyLL35UajAsuxkXpUZy43vYyjaCmN&#10;6iwvtGqg55bq43YyCO80HrKHKXvqDi+b149joqu3tUa8vprXjyACzeEvDL/4jA4lM1VustqLHoEf&#10;CQhpEoNg9y6956NCiJdpArIs5H/+8gcAAP//AwBQSwECLQAUAAYACAAAACEAtoM4kv4AAADhAQAA&#10;EwAAAAAAAAAAAAAAAAAAAAAAW0NvbnRlbnRfVHlwZXNdLnhtbFBLAQItABQABgAIAAAAIQA4/SH/&#10;1gAAAJQBAAALAAAAAAAAAAAAAAAAAC8BAABfcmVscy8ucmVsc1BLAQItABQABgAIAAAAIQAwUSjv&#10;EAIAAPwDAAAOAAAAAAAAAAAAAAAAAC4CAABkcnMvZTJvRG9jLnhtbFBLAQItABQABgAIAAAAIQB6&#10;nJk63gAAAAcBAAAPAAAAAAAAAAAAAAAAAGoEAABkcnMvZG93bnJldi54bWxQSwUGAAAAAAQABADz&#10;AAAAdQUAAAAA&#10;" filled="f" stroked="f">
                <v:textbox style="mso-fit-shape-to-text:t">
                  <w:txbxContent>
                    <w:p w:rsidR="00D045DE" w:rsidRPr="00127E2D" w:rsidRDefault="00D045DE" w:rsidP="00127E2D">
                      <w:pPr>
                        <w:pBdr>
                          <w:top w:val="single" w:sz="24" w:space="8" w:color="5B9BD5" w:themeColor="accent1"/>
                          <w:bottom w:val="single" w:sz="24" w:space="8" w:color="5B9BD5" w:themeColor="accent1"/>
                        </w:pBdr>
                        <w:spacing w:after="0"/>
                        <w:rPr>
                          <w:i/>
                          <w:iCs/>
                          <w:color w:val="5B9BD5" w:themeColor="accent1"/>
                          <w:sz w:val="24"/>
                        </w:rPr>
                      </w:pPr>
                      <w:r w:rsidRPr="00127E2D">
                        <w:rPr>
                          <w:i/>
                          <w:iCs/>
                          <w:color w:val="5B9BD5" w:themeColor="accent1"/>
                          <w:sz w:val="24"/>
                        </w:rPr>
                        <w:t xml:space="preserve">The African Digital Coin physical structure (physical coins) is establishing its </w:t>
                      </w:r>
                      <w:r>
                        <w:rPr>
                          <w:i/>
                          <w:iCs/>
                          <w:color w:val="5B9BD5" w:themeColor="accent1"/>
                          <w:sz w:val="24"/>
                        </w:rPr>
                        <w:t>value on Gold</w:t>
                      </w:r>
                      <w:r w:rsidRPr="00127E2D">
                        <w:rPr>
                          <w:i/>
                          <w:iCs/>
                          <w:color w:val="5B9BD5" w:themeColor="accent1"/>
                          <w:sz w:val="24"/>
                        </w:rPr>
                        <w:t xml:space="preserve">; this principle is adding value three </w:t>
                      </w:r>
                      <w:r>
                        <w:rPr>
                          <w:i/>
                          <w:iCs/>
                          <w:color w:val="5B9BD5" w:themeColor="accent1"/>
                          <w:sz w:val="24"/>
                        </w:rPr>
                        <w:t xml:space="preserve">hundred and sixty degrees. Gold is an Element </w:t>
                      </w:r>
                      <w:r w:rsidRPr="00127E2D">
                        <w:rPr>
                          <w:i/>
                          <w:iCs/>
                          <w:color w:val="5B9BD5" w:themeColor="accent1"/>
                          <w:sz w:val="24"/>
                        </w:rPr>
                        <w:t xml:space="preserve">valued in weight and so will our units of price be </w:t>
                      </w:r>
                      <w:r>
                        <w:rPr>
                          <w:i/>
                          <w:iCs/>
                          <w:color w:val="5B9BD5" w:themeColor="accent1"/>
                          <w:sz w:val="24"/>
                        </w:rPr>
                        <w:t>re-</w:t>
                      </w:r>
                      <w:r w:rsidRPr="00127E2D">
                        <w:rPr>
                          <w:i/>
                          <w:iCs/>
                          <w:color w:val="5B9BD5" w:themeColor="accent1"/>
                          <w:sz w:val="24"/>
                        </w:rPr>
                        <w:t>evaluated by</w:t>
                      </w:r>
                      <w:r>
                        <w:rPr>
                          <w:i/>
                          <w:iCs/>
                          <w:color w:val="5B9BD5" w:themeColor="accent1"/>
                          <w:sz w:val="24"/>
                        </w:rPr>
                        <w:t xml:space="preserve"> gold</w:t>
                      </w:r>
                      <w:r w:rsidRPr="00127E2D">
                        <w:rPr>
                          <w:i/>
                          <w:iCs/>
                          <w:color w:val="5B9BD5" w:themeColor="accent1"/>
                          <w:sz w:val="24"/>
                        </w:rPr>
                        <w:t xml:space="preserve"> weight and also</w:t>
                      </w:r>
                      <w:r>
                        <w:rPr>
                          <w:i/>
                          <w:iCs/>
                          <w:color w:val="5B9BD5" w:themeColor="accent1"/>
                          <w:sz w:val="24"/>
                        </w:rPr>
                        <w:t xml:space="preserve"> the same </w:t>
                      </w:r>
                      <w:r w:rsidRPr="00127E2D">
                        <w:rPr>
                          <w:i/>
                          <w:iCs/>
                          <w:color w:val="5B9BD5" w:themeColor="accent1"/>
                          <w:sz w:val="24"/>
                        </w:rPr>
                        <w:t>weight</w:t>
                      </w:r>
                      <w:r>
                        <w:rPr>
                          <w:i/>
                          <w:iCs/>
                          <w:color w:val="5B9BD5" w:themeColor="accent1"/>
                          <w:sz w:val="24"/>
                        </w:rPr>
                        <w:t xml:space="preserve"> will</w:t>
                      </w:r>
                      <w:r w:rsidRPr="00127E2D">
                        <w:rPr>
                          <w:i/>
                          <w:iCs/>
                          <w:color w:val="5B9BD5" w:themeColor="accent1"/>
                          <w:sz w:val="24"/>
                        </w:rPr>
                        <w:t xml:space="preserve"> be considered in the</w:t>
                      </w:r>
                      <w:r>
                        <w:rPr>
                          <w:i/>
                          <w:iCs/>
                          <w:color w:val="5B9BD5" w:themeColor="accent1"/>
                          <w:sz w:val="24"/>
                        </w:rPr>
                        <w:t xml:space="preserve"> financial</w:t>
                      </w:r>
                      <w:r w:rsidRPr="00127E2D">
                        <w:rPr>
                          <w:i/>
                          <w:iCs/>
                          <w:color w:val="5B9BD5" w:themeColor="accent1"/>
                          <w:sz w:val="24"/>
                        </w:rPr>
                        <w:t xml:space="preserve"> structure of the </w:t>
                      </w:r>
                      <w:r>
                        <w:rPr>
                          <w:i/>
                          <w:iCs/>
                          <w:color w:val="5B9BD5" w:themeColor="accent1"/>
                          <w:sz w:val="24"/>
                        </w:rPr>
                        <w:t xml:space="preserve">digital </w:t>
                      </w:r>
                      <w:r w:rsidRPr="00127E2D">
                        <w:rPr>
                          <w:i/>
                          <w:iCs/>
                          <w:color w:val="5B9BD5" w:themeColor="accent1"/>
                          <w:sz w:val="24"/>
                        </w:rPr>
                        <w:t>currency.</w:t>
                      </w:r>
                    </w:p>
                    <w:p w:rsidR="00D045DE" w:rsidRDefault="00D045DE">
                      <w:pPr>
                        <w:pBdr>
                          <w:top w:val="single" w:sz="24" w:space="8" w:color="5B9BD5" w:themeColor="accent1"/>
                          <w:bottom w:val="single" w:sz="24" w:space="8" w:color="5B9BD5" w:themeColor="accent1"/>
                        </w:pBdr>
                        <w:spacing w:after="0"/>
                        <w:rPr>
                          <w:i/>
                          <w:iCs/>
                          <w:color w:val="5B9BD5" w:themeColor="accent1"/>
                          <w:sz w:val="24"/>
                        </w:rPr>
                      </w:pPr>
                    </w:p>
                  </w:txbxContent>
                </v:textbox>
                <w10:wrap type="topAndBottom" anchorx="page"/>
              </v:shape>
            </w:pict>
          </mc:Fallback>
        </mc:AlternateContent>
      </w:r>
    </w:p>
    <w:p w:rsidR="00AD4FFC" w:rsidRPr="00220894" w:rsidRDefault="00AD4FFC" w:rsidP="00F91772">
      <w:pPr>
        <w:spacing w:after="257" w:line="259" w:lineRule="auto"/>
        <w:jc w:val="both"/>
        <w:rPr>
          <w:rFonts w:ascii="Times New Roman" w:hAnsi="Times New Roman" w:cs="Times New Roman"/>
          <w:sz w:val="22"/>
        </w:rPr>
      </w:pPr>
    </w:p>
    <w:p w:rsidR="00AD4FFC" w:rsidRDefault="00AD4FFC" w:rsidP="00F91772">
      <w:pPr>
        <w:spacing w:after="257" w:line="259" w:lineRule="auto"/>
        <w:jc w:val="both"/>
        <w:rPr>
          <w:rFonts w:ascii="Times New Roman" w:hAnsi="Times New Roman" w:cs="Times New Roman"/>
          <w:sz w:val="22"/>
        </w:rPr>
      </w:pPr>
    </w:p>
    <w:p w:rsidR="009937DA" w:rsidRDefault="009937DA" w:rsidP="00F91772">
      <w:pPr>
        <w:spacing w:after="257" w:line="259" w:lineRule="auto"/>
        <w:jc w:val="both"/>
        <w:rPr>
          <w:rFonts w:ascii="Times New Roman" w:hAnsi="Times New Roman" w:cs="Times New Roman"/>
          <w:sz w:val="22"/>
        </w:rPr>
      </w:pPr>
    </w:p>
    <w:p w:rsidR="009937DA" w:rsidRDefault="009937DA" w:rsidP="00F91772">
      <w:pPr>
        <w:spacing w:after="257" w:line="259" w:lineRule="auto"/>
        <w:jc w:val="both"/>
        <w:rPr>
          <w:rFonts w:ascii="Times New Roman" w:hAnsi="Times New Roman" w:cs="Times New Roman"/>
          <w:sz w:val="22"/>
        </w:rPr>
      </w:pPr>
    </w:p>
    <w:p w:rsidR="009937DA" w:rsidRDefault="009937DA" w:rsidP="00F91772">
      <w:pPr>
        <w:spacing w:after="257" w:line="259" w:lineRule="auto"/>
        <w:jc w:val="both"/>
        <w:rPr>
          <w:rFonts w:ascii="Times New Roman" w:hAnsi="Times New Roman" w:cs="Times New Roman"/>
          <w:sz w:val="22"/>
        </w:rPr>
      </w:pPr>
    </w:p>
    <w:p w:rsidR="00AD4FFC" w:rsidRPr="00220894" w:rsidRDefault="00AD4FFC" w:rsidP="00F91772">
      <w:pPr>
        <w:spacing w:after="257" w:line="259" w:lineRule="auto"/>
        <w:jc w:val="both"/>
        <w:rPr>
          <w:rFonts w:ascii="Times New Roman" w:hAnsi="Times New Roman" w:cs="Times New Roman"/>
        </w:rPr>
      </w:pPr>
    </w:p>
    <w:p w:rsidR="00E70547" w:rsidRPr="00220894" w:rsidRDefault="00E70547" w:rsidP="00F91772">
      <w:pPr>
        <w:pStyle w:val="Heading2"/>
        <w:jc w:val="both"/>
        <w:rPr>
          <w:rFonts w:ascii="Times New Roman" w:hAnsi="Times New Roman" w:cs="Times New Roman"/>
        </w:rPr>
      </w:pPr>
      <w:bookmarkStart w:id="12" w:name="_Toc163216372"/>
      <w:r w:rsidRPr="00220894">
        <w:rPr>
          <w:rFonts w:ascii="Times New Roman" w:eastAsia="Calibri" w:hAnsi="Times New Roman" w:cs="Times New Roman"/>
        </w:rPr>
        <w:lastRenderedPageBreak/>
        <w:t>AFRICAN DIGITAL COIN TRADE AND MARKETS</w:t>
      </w:r>
      <w:bookmarkEnd w:id="12"/>
      <w:r w:rsidRPr="00220894">
        <w:rPr>
          <w:rFonts w:ascii="Times New Roman" w:eastAsia="Calibri" w:hAnsi="Times New Roman" w:cs="Times New Roman"/>
        </w:rPr>
        <w:t xml:space="preserve"> </w:t>
      </w:r>
    </w:p>
    <w:p w:rsidR="00E70547" w:rsidRPr="00220894" w:rsidRDefault="00E70547" w:rsidP="00F91772">
      <w:pPr>
        <w:spacing w:after="156" w:line="259" w:lineRule="auto"/>
        <w:jc w:val="both"/>
        <w:rPr>
          <w:rFonts w:ascii="Times New Roman" w:hAnsi="Times New Roman" w:cs="Times New Roman"/>
        </w:rPr>
      </w:pPr>
      <w:r w:rsidRPr="00220894">
        <w:rPr>
          <w:rFonts w:ascii="Times New Roman" w:eastAsia="Times New Roman" w:hAnsi="Times New Roman" w:cs="Times New Roman"/>
        </w:rPr>
        <w:t xml:space="preserve">  </w:t>
      </w:r>
    </w:p>
    <w:p w:rsidR="00E70547" w:rsidRPr="00220894" w:rsidRDefault="00E70547" w:rsidP="00F91772">
      <w:pPr>
        <w:spacing w:after="159" w:line="259" w:lineRule="auto"/>
        <w:ind w:left="-5"/>
        <w:jc w:val="both"/>
        <w:rPr>
          <w:rFonts w:ascii="Times New Roman" w:hAnsi="Times New Roman" w:cs="Times New Roman"/>
        </w:rPr>
      </w:pPr>
      <w:r w:rsidRPr="00220894">
        <w:rPr>
          <w:rFonts w:ascii="Times New Roman" w:hAnsi="Times New Roman" w:cs="Times New Roman"/>
          <w:color w:val="5A5A5A"/>
        </w:rPr>
        <w:t xml:space="preserve">CREATE, STORE AND SHARE REAL WEALTH. </w:t>
      </w:r>
    </w:p>
    <w:p w:rsidR="00E70547" w:rsidRPr="00220894" w:rsidRDefault="00E70547" w:rsidP="00F91772">
      <w:pPr>
        <w:ind w:left="-5"/>
        <w:jc w:val="both"/>
        <w:rPr>
          <w:rFonts w:ascii="Times New Roman" w:hAnsi="Times New Roman" w:cs="Times New Roman"/>
        </w:rPr>
      </w:pPr>
      <w:r w:rsidRPr="00220894">
        <w:rPr>
          <w:rFonts w:ascii="Times New Roman" w:hAnsi="Times New Roman" w:cs="Times New Roman"/>
        </w:rPr>
        <w:t xml:space="preserve">------------------------------------------------------------------------------------------------------------------------------------------ </w:t>
      </w:r>
      <w:r w:rsidRPr="00220894">
        <w:rPr>
          <w:rFonts w:ascii="Times New Roman" w:eastAsia="Calibri" w:hAnsi="Times New Roman" w:cs="Times New Roman"/>
          <w:i/>
          <w:color w:val="404040"/>
        </w:rPr>
        <w:t xml:space="preserve"> </w:t>
      </w:r>
    </w:p>
    <w:p w:rsidR="00E70547" w:rsidRPr="00220894" w:rsidRDefault="00E70547" w:rsidP="00F91772">
      <w:pPr>
        <w:spacing w:after="158" w:line="259" w:lineRule="auto"/>
        <w:jc w:val="both"/>
        <w:rPr>
          <w:rFonts w:ascii="Times New Roman" w:hAnsi="Times New Roman" w:cs="Times New Roman"/>
        </w:rPr>
      </w:pPr>
      <w:r w:rsidRPr="00220894">
        <w:rPr>
          <w:rFonts w:ascii="Times New Roman" w:hAnsi="Times New Roman" w:cs="Times New Roman"/>
        </w:rPr>
        <w:t xml:space="preserve"> </w:t>
      </w:r>
    </w:p>
    <w:p w:rsidR="00E70547" w:rsidRPr="00220894" w:rsidRDefault="00E70547" w:rsidP="00F91772">
      <w:pPr>
        <w:spacing w:after="0" w:line="259" w:lineRule="auto"/>
        <w:jc w:val="both"/>
        <w:rPr>
          <w:rFonts w:ascii="Times New Roman" w:hAnsi="Times New Roman" w:cs="Times New Roman"/>
        </w:rPr>
      </w:pPr>
      <w:r w:rsidRPr="00220894">
        <w:rPr>
          <w:rFonts w:ascii="Times New Roman" w:hAnsi="Times New Roman" w:cs="Times New Roman"/>
        </w:rPr>
        <w:t xml:space="preserve"> </w:t>
      </w:r>
    </w:p>
    <w:p w:rsidR="00E70547" w:rsidRPr="00220894" w:rsidRDefault="00E70547" w:rsidP="00F91772">
      <w:pPr>
        <w:spacing w:after="131" w:line="259" w:lineRule="auto"/>
        <w:jc w:val="both"/>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58FF38F5" wp14:editId="5238EEB0">
                <wp:extent cx="5257496" cy="3349752"/>
                <wp:effectExtent l="0" t="0" r="0" b="0"/>
                <wp:docPr id="4447" name="Group 4447"/>
                <wp:cNvGraphicFramePr/>
                <a:graphic xmlns:a="http://schemas.openxmlformats.org/drawingml/2006/main">
                  <a:graphicData uri="http://schemas.microsoft.com/office/word/2010/wordprocessingGroup">
                    <wpg:wgp>
                      <wpg:cNvGrpSpPr/>
                      <wpg:grpSpPr>
                        <a:xfrm>
                          <a:off x="0" y="0"/>
                          <a:ext cx="5257496" cy="3349752"/>
                          <a:chOff x="0" y="0"/>
                          <a:chExt cx="5257496" cy="3349752"/>
                        </a:xfrm>
                      </wpg:grpSpPr>
                      <wps:wsp>
                        <wps:cNvPr id="59" name="Rectangle 59"/>
                        <wps:cNvSpPr/>
                        <wps:spPr>
                          <a:xfrm>
                            <a:off x="0" y="4826"/>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0" name="Rectangle 60"/>
                        <wps:cNvSpPr/>
                        <wps:spPr>
                          <a:xfrm>
                            <a:off x="0" y="289814"/>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1" name="Rectangle 61"/>
                        <wps:cNvSpPr/>
                        <wps:spPr>
                          <a:xfrm>
                            <a:off x="0" y="576326"/>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2" name="Rectangle 62"/>
                        <wps:cNvSpPr/>
                        <wps:spPr>
                          <a:xfrm>
                            <a:off x="0" y="861314"/>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3" name="Rectangle 63"/>
                        <wps:cNvSpPr/>
                        <wps:spPr>
                          <a:xfrm>
                            <a:off x="0" y="1147826"/>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4" name="Rectangle 64"/>
                        <wps:cNvSpPr/>
                        <wps:spPr>
                          <a:xfrm>
                            <a:off x="0" y="1432814"/>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5" name="Rectangle 65"/>
                        <wps:cNvSpPr/>
                        <wps:spPr>
                          <a:xfrm>
                            <a:off x="0" y="1719326"/>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6" name="Rectangle 66"/>
                        <wps:cNvSpPr/>
                        <wps:spPr>
                          <a:xfrm>
                            <a:off x="0" y="2004314"/>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7" name="Rectangle 67"/>
                        <wps:cNvSpPr/>
                        <wps:spPr>
                          <a:xfrm>
                            <a:off x="0" y="2289683"/>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8" name="Rectangle 68"/>
                        <wps:cNvSpPr/>
                        <wps:spPr>
                          <a:xfrm>
                            <a:off x="0" y="2576195"/>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9" name="Rectangle 69"/>
                        <wps:cNvSpPr/>
                        <wps:spPr>
                          <a:xfrm>
                            <a:off x="0" y="2861183"/>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70" name="Rectangle 70"/>
                        <wps:cNvSpPr/>
                        <wps:spPr>
                          <a:xfrm>
                            <a:off x="0" y="3147695"/>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4" name="Shape 134"/>
                        <wps:cNvSpPr/>
                        <wps:spPr>
                          <a:xfrm>
                            <a:off x="694639" y="0"/>
                            <a:ext cx="1418844" cy="1309116"/>
                          </a:xfrm>
                          <a:custGeom>
                            <a:avLst/>
                            <a:gdLst/>
                            <a:ahLst/>
                            <a:cxnLst/>
                            <a:rect l="0" t="0" r="0" b="0"/>
                            <a:pathLst>
                              <a:path w="1418844" h="1309116">
                                <a:moveTo>
                                  <a:pt x="0" y="499999"/>
                                </a:moveTo>
                                <a:lnTo>
                                  <a:pt x="709422" y="0"/>
                                </a:lnTo>
                                <a:lnTo>
                                  <a:pt x="1418844" y="499999"/>
                                </a:lnTo>
                                <a:lnTo>
                                  <a:pt x="1147826" y="1309116"/>
                                </a:lnTo>
                                <a:lnTo>
                                  <a:pt x="271018" y="1309116"/>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35" name="Rectangle 135"/>
                        <wps:cNvSpPr/>
                        <wps:spPr>
                          <a:xfrm>
                            <a:off x="1226769" y="600710"/>
                            <a:ext cx="514862" cy="189937"/>
                          </a:xfrm>
                          <a:prstGeom prst="rect">
                            <a:avLst/>
                          </a:prstGeom>
                          <a:ln>
                            <a:noFill/>
                          </a:ln>
                        </wps:spPr>
                        <wps:txbx>
                          <w:txbxContent>
                            <w:p w:rsidR="00D045DE" w:rsidRDefault="00D045DE">
                              <w:pPr>
                                <w:spacing w:line="259" w:lineRule="auto"/>
                              </w:pPr>
                              <w:r>
                                <w:t xml:space="preserve">AGRIC </w:t>
                              </w:r>
                            </w:p>
                          </w:txbxContent>
                        </wps:txbx>
                        <wps:bodyPr horzOverflow="overflow" vert="horz" lIns="0" tIns="0" rIns="0" bIns="0" rtlCol="0">
                          <a:noAutofit/>
                        </wps:bodyPr>
                      </wps:wsp>
                      <wps:wsp>
                        <wps:cNvPr id="136" name="Rectangle 136"/>
                        <wps:cNvSpPr/>
                        <wps:spPr>
                          <a:xfrm>
                            <a:off x="1214577" y="785114"/>
                            <a:ext cx="506284" cy="189937"/>
                          </a:xfrm>
                          <a:prstGeom prst="rect">
                            <a:avLst/>
                          </a:prstGeom>
                          <a:ln>
                            <a:noFill/>
                          </a:ln>
                        </wps:spPr>
                        <wps:txbx>
                          <w:txbxContent>
                            <w:p w:rsidR="00D045DE" w:rsidRDefault="00D045DE">
                              <w:pPr>
                                <w:spacing w:line="259" w:lineRule="auto"/>
                              </w:pPr>
                              <w:r>
                                <w:t>TRADE</w:t>
                              </w:r>
                            </w:p>
                          </w:txbxContent>
                        </wps:txbx>
                        <wps:bodyPr horzOverflow="overflow" vert="horz" lIns="0" tIns="0" rIns="0" bIns="0" rtlCol="0">
                          <a:noAutofit/>
                        </wps:bodyPr>
                      </wps:wsp>
                      <wps:wsp>
                        <wps:cNvPr id="137" name="Rectangle 137"/>
                        <wps:cNvSpPr/>
                        <wps:spPr>
                          <a:xfrm>
                            <a:off x="1594434" y="785114"/>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9" name="Shape 139"/>
                        <wps:cNvSpPr/>
                        <wps:spPr>
                          <a:xfrm>
                            <a:off x="3809695" y="0"/>
                            <a:ext cx="1447800" cy="1353312"/>
                          </a:xfrm>
                          <a:custGeom>
                            <a:avLst/>
                            <a:gdLst/>
                            <a:ahLst/>
                            <a:cxnLst/>
                            <a:rect l="0" t="0" r="0" b="0"/>
                            <a:pathLst>
                              <a:path w="1447800" h="1353312">
                                <a:moveTo>
                                  <a:pt x="0" y="516890"/>
                                </a:moveTo>
                                <a:lnTo>
                                  <a:pt x="723900" y="0"/>
                                </a:lnTo>
                                <a:lnTo>
                                  <a:pt x="1447800" y="516890"/>
                                </a:lnTo>
                                <a:lnTo>
                                  <a:pt x="1171321" y="1353312"/>
                                </a:lnTo>
                                <a:lnTo>
                                  <a:pt x="276479" y="1353312"/>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40" name="Rectangle 140"/>
                        <wps:cNvSpPr/>
                        <wps:spPr>
                          <a:xfrm>
                            <a:off x="4371416" y="628142"/>
                            <a:ext cx="475888" cy="189937"/>
                          </a:xfrm>
                          <a:prstGeom prst="rect">
                            <a:avLst/>
                          </a:prstGeom>
                          <a:ln>
                            <a:noFill/>
                          </a:ln>
                        </wps:spPr>
                        <wps:txbx>
                          <w:txbxContent>
                            <w:p w:rsidR="00D045DE" w:rsidRDefault="00D045DE">
                              <w:pPr>
                                <w:spacing w:line="259" w:lineRule="auto"/>
                              </w:pPr>
                              <w:r>
                                <w:t xml:space="preserve">GOLD </w:t>
                              </w:r>
                            </w:p>
                          </w:txbxContent>
                        </wps:txbx>
                        <wps:bodyPr horzOverflow="overflow" vert="horz" lIns="0" tIns="0" rIns="0" bIns="0" rtlCol="0">
                          <a:noAutofit/>
                        </wps:bodyPr>
                      </wps:wsp>
                      <wps:wsp>
                        <wps:cNvPr id="141" name="Rectangle 141"/>
                        <wps:cNvSpPr/>
                        <wps:spPr>
                          <a:xfrm>
                            <a:off x="4345509" y="815594"/>
                            <a:ext cx="506284" cy="189937"/>
                          </a:xfrm>
                          <a:prstGeom prst="rect">
                            <a:avLst/>
                          </a:prstGeom>
                          <a:ln>
                            <a:noFill/>
                          </a:ln>
                        </wps:spPr>
                        <wps:txbx>
                          <w:txbxContent>
                            <w:p w:rsidR="00D045DE" w:rsidRDefault="00D045DE">
                              <w:pPr>
                                <w:spacing w:line="259" w:lineRule="auto"/>
                              </w:pPr>
                              <w:r>
                                <w:t>TRADE</w:t>
                              </w:r>
                            </w:p>
                          </w:txbxContent>
                        </wps:txbx>
                        <wps:bodyPr horzOverflow="overflow" vert="horz" lIns="0" tIns="0" rIns="0" bIns="0" rtlCol="0">
                          <a:noAutofit/>
                        </wps:bodyPr>
                      </wps:wsp>
                      <wps:wsp>
                        <wps:cNvPr id="142" name="Rectangle 142"/>
                        <wps:cNvSpPr/>
                        <wps:spPr>
                          <a:xfrm>
                            <a:off x="4724985" y="815594"/>
                            <a:ext cx="42143"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44" name="Shape 144"/>
                        <wps:cNvSpPr/>
                        <wps:spPr>
                          <a:xfrm>
                            <a:off x="2162251" y="1865376"/>
                            <a:ext cx="1594104" cy="1484376"/>
                          </a:xfrm>
                          <a:custGeom>
                            <a:avLst/>
                            <a:gdLst/>
                            <a:ahLst/>
                            <a:cxnLst/>
                            <a:rect l="0" t="0" r="0" b="0"/>
                            <a:pathLst>
                              <a:path w="1594104" h="1484376">
                                <a:moveTo>
                                  <a:pt x="0" y="566928"/>
                                </a:moveTo>
                                <a:lnTo>
                                  <a:pt x="797052" y="0"/>
                                </a:lnTo>
                                <a:lnTo>
                                  <a:pt x="1594104" y="566928"/>
                                </a:lnTo>
                                <a:lnTo>
                                  <a:pt x="1289685" y="1484376"/>
                                </a:lnTo>
                                <a:lnTo>
                                  <a:pt x="304419" y="1484376"/>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45" name="Rectangle 145"/>
                        <wps:cNvSpPr/>
                        <wps:spPr>
                          <a:xfrm>
                            <a:off x="2633802" y="2483231"/>
                            <a:ext cx="909446" cy="189937"/>
                          </a:xfrm>
                          <a:prstGeom prst="rect">
                            <a:avLst/>
                          </a:prstGeom>
                          <a:ln>
                            <a:noFill/>
                          </a:ln>
                        </wps:spPr>
                        <wps:txbx>
                          <w:txbxContent>
                            <w:p w:rsidR="00D045DE" w:rsidRDefault="00D045DE">
                              <w:pPr>
                                <w:spacing w:line="259" w:lineRule="auto"/>
                              </w:pPr>
                              <w:r>
                                <w:t xml:space="preserve">UNLIMITED </w:t>
                              </w:r>
                            </w:p>
                          </w:txbxContent>
                        </wps:txbx>
                        <wps:bodyPr horzOverflow="overflow" vert="horz" lIns="0" tIns="0" rIns="0" bIns="0" rtlCol="0">
                          <a:noAutofit/>
                        </wps:bodyPr>
                      </wps:wsp>
                      <wps:wsp>
                        <wps:cNvPr id="146" name="Rectangle 146"/>
                        <wps:cNvSpPr/>
                        <wps:spPr>
                          <a:xfrm>
                            <a:off x="2624658" y="2666111"/>
                            <a:ext cx="931637" cy="189937"/>
                          </a:xfrm>
                          <a:prstGeom prst="rect">
                            <a:avLst/>
                          </a:prstGeom>
                          <a:ln>
                            <a:noFill/>
                          </a:ln>
                        </wps:spPr>
                        <wps:txbx>
                          <w:txbxContent>
                            <w:p w:rsidR="00D045DE" w:rsidRDefault="00D045DE">
                              <w:pPr>
                                <w:spacing w:line="259" w:lineRule="auto"/>
                              </w:pPr>
                              <w:r>
                                <w:t xml:space="preserve">TRADE AND </w:t>
                              </w:r>
                            </w:p>
                          </w:txbxContent>
                        </wps:txbx>
                        <wps:bodyPr horzOverflow="overflow" vert="horz" lIns="0" tIns="0" rIns="0" bIns="0" rtlCol="0">
                          <a:noAutofit/>
                        </wps:bodyPr>
                      </wps:wsp>
                      <wps:wsp>
                        <wps:cNvPr id="147" name="Rectangle 147"/>
                        <wps:cNvSpPr/>
                        <wps:spPr>
                          <a:xfrm>
                            <a:off x="2685618" y="2853563"/>
                            <a:ext cx="731734" cy="189937"/>
                          </a:xfrm>
                          <a:prstGeom prst="rect">
                            <a:avLst/>
                          </a:prstGeom>
                          <a:ln>
                            <a:noFill/>
                          </a:ln>
                        </wps:spPr>
                        <wps:txbx>
                          <w:txbxContent>
                            <w:p w:rsidR="00D045DE" w:rsidRDefault="00D045DE">
                              <w:pPr>
                                <w:spacing w:line="259" w:lineRule="auto"/>
                              </w:pPr>
                              <w:r>
                                <w:t>MARKETS</w:t>
                              </w:r>
                            </w:p>
                          </w:txbxContent>
                        </wps:txbx>
                        <wps:bodyPr horzOverflow="overflow" vert="horz" lIns="0" tIns="0" rIns="0" bIns="0" rtlCol="0">
                          <a:noAutofit/>
                        </wps:bodyPr>
                      </wps:wsp>
                      <wps:wsp>
                        <wps:cNvPr id="148" name="Rectangle 148"/>
                        <wps:cNvSpPr/>
                        <wps:spPr>
                          <a:xfrm>
                            <a:off x="3234512" y="2853563"/>
                            <a:ext cx="42143"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50" name="Shape 150"/>
                        <wps:cNvSpPr/>
                        <wps:spPr>
                          <a:xfrm>
                            <a:off x="2294839" y="519684"/>
                            <a:ext cx="1331976" cy="1059180"/>
                          </a:xfrm>
                          <a:custGeom>
                            <a:avLst/>
                            <a:gdLst/>
                            <a:ahLst/>
                            <a:cxnLst/>
                            <a:rect l="0" t="0" r="0" b="0"/>
                            <a:pathLst>
                              <a:path w="1331976" h="1059180">
                                <a:moveTo>
                                  <a:pt x="1331976" y="264795"/>
                                </a:moveTo>
                                <a:lnTo>
                                  <a:pt x="1067181" y="529590"/>
                                </a:lnTo>
                                <a:lnTo>
                                  <a:pt x="1067181" y="397129"/>
                                </a:lnTo>
                                <a:lnTo>
                                  <a:pt x="798322" y="397129"/>
                                </a:lnTo>
                                <a:lnTo>
                                  <a:pt x="798322" y="794386"/>
                                </a:lnTo>
                                <a:lnTo>
                                  <a:pt x="930783" y="794386"/>
                                </a:lnTo>
                                <a:lnTo>
                                  <a:pt x="665988" y="1059180"/>
                                </a:lnTo>
                                <a:lnTo>
                                  <a:pt x="401193" y="794386"/>
                                </a:lnTo>
                                <a:lnTo>
                                  <a:pt x="533527" y="794386"/>
                                </a:lnTo>
                                <a:lnTo>
                                  <a:pt x="533527" y="397129"/>
                                </a:lnTo>
                                <a:lnTo>
                                  <a:pt x="264795" y="397129"/>
                                </a:lnTo>
                                <a:lnTo>
                                  <a:pt x="264795" y="529590"/>
                                </a:lnTo>
                                <a:lnTo>
                                  <a:pt x="0" y="264795"/>
                                </a:lnTo>
                                <a:lnTo>
                                  <a:pt x="264795" y="0"/>
                                </a:lnTo>
                                <a:lnTo>
                                  <a:pt x="264795" y="132462"/>
                                </a:lnTo>
                                <a:lnTo>
                                  <a:pt x="1067181" y="132462"/>
                                </a:lnTo>
                                <a:lnTo>
                                  <a:pt x="1067181"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58FF38F5" id="Group 4447" o:spid="_x0000_s1124" style="width:414pt;height:263.75pt;mso-position-horizontal-relative:char;mso-position-vertical-relative:line" coordsize="52574,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fdQcAAL47AAAOAAAAZHJzL2Uyb0RvYy54bWzsW21v2zYQ/j5g/0HQ99Xiu2jEKYp2LQYM&#10;a9F2P0CR5RdAlgRJiZP9+t2RIu3YSmp1WGxUzYdIpk/k8Y5HPvecfPX6fpMHd1ndrMtiFpJXURhk&#10;RVrO18VyFv799f1vcRg0bVLMk7wssln4kDXh6+tff7naVtOMlqsyn2d1AJ0UzXRbzcJV21bTyaRJ&#10;V9kmaV6VVVbAl4uy3iQtfKyXk3mdbKH3TT6hUSQn27KeV3WZZk0Dre/sl+G16X+xyNL242LRZG2Q&#10;z0LQrTX/a/P/Bv9Prq+S6bJOqtU67dRIvkOLTbIuYFDf1bukTYLben3U1Wad1mVTLtpXabmZlIvF&#10;Os3MHGA2JDqYzYe6vK3MXJbT7bLyZgLTHtjpu7tN/7r7VAfr+SzknKswKJINeMkMHJgWMNC2Wk5B&#10;7kNdfak+1V3D0n7COd8v6g1eYTbBvTHtgzdtdt8GKTQKKhTXMgxS+I4xrpWg1vjpCjx09Fy6+v0b&#10;T07cwBPUz6uzrWAhNTtbNf/NVl9WSZUZFzRog85WQjtLfYYVlhTLPAugzZjGyHlDNdMGbPaklXhM&#10;pTWDMxSnhHNrJhJrzRR+7eeaTKu6aT9k5SbAm1lYw/hm4SV3fzatFXUiOGpe4P+ifL/Oc/sttoDJ&#10;nGJ4197f3Js1EHM3h5ty/gCTXZX1Px8hvBd5uZ2FZXcXYsTD4PhtGOR/FGBkDC53U7ubG3dTt/nb&#10;0oSgVefNbVsu1kZfVMCO1ukF3sM19wJulKC0XfA7N0LbcDfSWMfE2C6ZXoYjhZvFOBxJehxJnAkg&#10;bk+NR6Eku6yINNvDLkZ+9IikPY40BwWaYIAjY0nYZUWk2cjH40jW40j2HRFJCFcXdkjGbhrj2FsB&#10;jRwdkh4nDAhJwhm9sFPSQ7ZxeFL0eNIDhSGeVERf1jGpPWobhychkTqKSY8UBngSUmh+Week9rBt&#10;HJ70OfdeCuKhwhBPQg4iY3PCXkgOoj1uG4cngek6ikkPFYZ4EpIQos2+fCme9MBtHJ7sYXekhwpD&#10;PAlZCLmsmPTAbRSeVD0ED7QNJ3jgjFTysmLSA7dReJIwn4YYSjbAhiF+lJpLBoF9TE0TTuLYc64s&#10;0oQYKLVHuqa3lnRF8tIRrcD1zy3lCm0rd5feF+4Wqdlnyw5V0uJz2CneBsCwel1WcN+pgt9vgHr9&#10;WhrJdseVc41/aAbQdSeSF/uiKtKcAq3iJg6iTsBdK9OnHxskH/XsxNy1E+8Sc+zYqWo1cXLuauWp&#10;IhGBM/JJ8TQvm8z2gOYwk/ImAq33nZAXxlqUAMgI0gQKR4s8sUT4Zt1CRSlfb0AtqqLIhLuZ9BHv&#10;3bQPeYZGzYvP2QIYcChUEMOmN/Xy5m1eB3cJkNYqevMOaiNuciCKzyyAUfdPRcdPwcg4OIomebVK&#10;bF9Om24AM8muJ5TMTMnqsNu008bWraD6A9uaq17BzPxDRq2yaP3zBdTcjN7IO3Wz3VFQOCH89HKE&#10;O2E9KSg2giqoyUlnK6FUwmZsVpKMIlhW+PgOKgnCY4nLAlfai5dQoMbVTWYk+3JPKkqYN8KJHiVc&#10;KMiEwGMqFkD5HXg0khRKU+fyqE/HRuLRnpSU2Drk6TEqNOd4ZD/h0bNWObXPykbiUJ/POOg0LJlh&#10;caQR/KIzD/ZaqFWrGE45G5pMMEZM1g+nknsrYP/Y/p+xU6eLwU5WFTwXdsDIAhHQFiYiiIwtawi6&#10;7kQeYxZFmcbZuYkbGGHB1WNBb4fDnp2YuzrspAijULQEcTj+9qzm5NzVYSfJlT3x+sV/Yqc9GGSB&#10;XAfJfhzsxGEhHhJMBBqHYCfOFMB8OLJh4cGZSnj3Eo5/aUGJOAaQfibs5PelcWzMvOe1BXDPQI9y&#10;ISK7N8REwLl7SdiJ2PRrl3P84O8vYED1BKlnwk+Cw1xRrmN73va5FMETlNfPE6OQxLv1OZIgPSSe&#10;gCoasuVSIikV3VkfS8GUSY52+SqBmCWRS294DHv0+fgnpwtiqE6VZzCUlJoaMP0chtIqgnc9T8BQ&#10;bmzEUPs9Oyzkrh2GMgUvGyVOVfDLkxCNRZyTDkM9MrLr9ieGGgGG6uOf+DD+iUoGGZFd0ZTHjDKz&#10;I+4CWgPjyrtXnV+egCKg2qgYKDT1MS4exkBRSbkUlp2mUkLZ7tCnjEjgQM526I6rAgulhT6feiLu&#10;JBhFZSxkV3GgsWBCHrwdoRhRyFGdC0h5HDESINXzggQc3G6zOsmnsNlyARQToolen54ZG/uTZBwu&#10;FZ6S6JhFaBiEjamGA9SCMkHg/aWD5JUAM6YBDdsQjYQmsRkAQN7L04tOF4TGnSp90NjrjEsUaTuz&#10;Jp4ByCSSisQ2QRBUC89KOmDqrh3u3RNnWhHqCsBOzF2tuNKAUGzADJNWmrPYJSKuT3e1fWsWKXi9&#10;BYPxBGkphUZuCaSd/Z7D6zwi8JbpqZ0DhypoV0H6tuJ70icYpfMiKj5M+gRvWnL50TpxNnZXa+s9&#10;JVwIOAF3PRIEjplDJfQ5K+8vvoHih2r8zJ/OmT+ZX0HCj0RNBtz9oBV/hbr/2dT7dz+7vf4XAAD/&#10;/wMAUEsDBBQABgAIAAAAIQBmurrk3AAAAAUBAAAPAAAAZHJzL2Rvd25yZXYueG1sTI9BS8NAEIXv&#10;gv9hGcGb3SQSDWk2pRT1VARbQXrbZqdJaHY2ZLdJ+u8dvejlweMN731TrGbbiREH3zpSEC8iEEiV&#10;My3VCj73rw8ZCB80Gd05QgVX9LAqb28KnRs30QeOu1ALLiGfawVNCH0upa8atNovXI/E2ckNVge2&#10;Qy3NoCcut51MouhJWt0SLzS6x02D1Xl3sQreJj2tH+OXcXs+ba6Hffr+tY1Rqfu7eb0EEXAOf8fw&#10;g8/oUDLT0V3IeNEp4EfCr3KWJRnbo4I0eU5BloX8T19+AwAA//8DAFBLAQItABQABgAIAAAAIQC2&#10;gziS/gAAAOEBAAATAAAAAAAAAAAAAAAAAAAAAABbQ29udGVudF9UeXBlc10ueG1sUEsBAi0AFAAG&#10;AAgAAAAhADj9If/WAAAAlAEAAAsAAAAAAAAAAAAAAAAALwEAAF9yZWxzLy5yZWxzUEsBAi0AFAAG&#10;AAgAAAAhAIvLP991BwAAvjsAAA4AAAAAAAAAAAAAAAAALgIAAGRycy9lMm9Eb2MueG1sUEsBAi0A&#10;FAAGAAgAAAAhAGa6uuTcAAAABQEAAA8AAAAAAAAAAAAAAAAAzwkAAGRycy9kb3ducmV2LnhtbFBL&#10;BQYAAAAABAAEAPMAAADYCgAAAAA=&#10;">
                <v:rect id="Rectangle 59" o:spid="_x0000_s1125" style="position:absolute;top: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60" o:spid="_x0000_s1126" style="position:absolute;top:28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D045DE" w:rsidRDefault="00D045DE">
                        <w:pPr>
                          <w:spacing w:line="259" w:lineRule="auto"/>
                        </w:pPr>
                        <w:r>
                          <w:t xml:space="preserve"> </w:t>
                        </w:r>
                      </w:p>
                    </w:txbxContent>
                  </v:textbox>
                </v:rect>
                <v:rect id="Rectangle 61" o:spid="_x0000_s1127" style="position:absolute;top:57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62" o:spid="_x0000_s1128" style="position:absolute;top:86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63" o:spid="_x0000_s1129" style="position:absolute;top:114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64" o:spid="_x0000_s1130" style="position:absolute;top:143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65" o:spid="_x0000_s1131" style="position:absolute;top:171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66" o:spid="_x0000_s1132" style="position:absolute;top:200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67" o:spid="_x0000_s1133" style="position:absolute;top:228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68" o:spid="_x0000_s1134" style="position:absolute;top:257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D045DE" w:rsidRDefault="00D045DE">
                        <w:pPr>
                          <w:spacing w:line="259" w:lineRule="auto"/>
                        </w:pPr>
                        <w:r>
                          <w:t xml:space="preserve"> </w:t>
                        </w:r>
                      </w:p>
                    </w:txbxContent>
                  </v:textbox>
                </v:rect>
                <v:rect id="Rectangle 69" o:spid="_x0000_s1135" style="position:absolute;top:286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70" o:spid="_x0000_s1136" style="position:absolute;top:314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D045DE" w:rsidRDefault="00D045DE">
                        <w:pPr>
                          <w:spacing w:line="259" w:lineRule="auto"/>
                        </w:pPr>
                        <w:r>
                          <w:t xml:space="preserve"> </w:t>
                        </w:r>
                      </w:p>
                    </w:txbxContent>
                  </v:textbox>
                </v:rect>
                <v:shape id="Shape 134" o:spid="_x0000_s1137" style="position:absolute;left:6946;width:14188;height:13091;visibility:visible;mso-wrap-style:square;v-text-anchor:top" coordsize="1418844,130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QMwwAAANwAAAAPAAAAZHJzL2Rvd25yZXYueG1sRE9La8JA&#10;EL4L/odlBG/NplZ8pK5ii4J4aH1dehuz0ySYnU2zq8Z/7woFb/PxPWcya0wpLlS7wrKC1ygGQZxa&#10;XXCm4LBfvoxAOI+ssbRMCm7kYDZttyaYaHvlLV12PhMhhF2CCnLvq0RKl+Zk0EW2Ig7cr60N+gDr&#10;TOoaryHclLIXxwNpsODQkGNFnzmlp93ZKLCH458245/jehh/0XfmFuePzUmpbqeZv4Pw1Pin+N+9&#10;0mH+Wx8ez4QL5PQOAAD//wMAUEsBAi0AFAAGAAgAAAAhANvh9svuAAAAhQEAABMAAAAAAAAAAAAA&#10;AAAAAAAAAFtDb250ZW50X1R5cGVzXS54bWxQSwECLQAUAAYACAAAACEAWvQsW78AAAAVAQAACwAA&#10;AAAAAAAAAAAAAAAfAQAAX3JlbHMvLnJlbHNQSwECLQAUAAYACAAAACEAHKVkDMMAAADcAAAADwAA&#10;AAAAAAAAAAAAAAAHAgAAZHJzL2Rvd25yZXYueG1sUEsFBgAAAAADAAMAtwAAAPcCAAAAAA==&#10;" path="m,499999l709422,r709422,499999l1147826,1309116r-876808,l,499999xe" filled="f" strokecolor="#70ad47" strokeweight=".96pt">
                  <v:stroke miterlimit="83231f" joinstyle="miter"/>
                  <v:path arrowok="t" textboxrect="0,0,1418844,1309116"/>
                </v:shape>
                <v:rect id="Rectangle 135" o:spid="_x0000_s1138" style="position:absolute;left:12267;top:6007;width:51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D045DE" w:rsidRDefault="00D045DE">
                        <w:pPr>
                          <w:spacing w:line="259" w:lineRule="auto"/>
                        </w:pPr>
                        <w:r>
                          <w:t xml:space="preserve">AGRIC </w:t>
                        </w:r>
                      </w:p>
                    </w:txbxContent>
                  </v:textbox>
                </v:rect>
                <v:rect id="Rectangle 136" o:spid="_x0000_s1139" style="position:absolute;left:12145;top:7851;width:50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D045DE" w:rsidRDefault="00D045DE">
                        <w:pPr>
                          <w:spacing w:line="259" w:lineRule="auto"/>
                        </w:pPr>
                        <w:r>
                          <w:t>TRADE</w:t>
                        </w:r>
                      </w:p>
                    </w:txbxContent>
                  </v:textbox>
                </v:rect>
                <v:rect id="Rectangle 137" o:spid="_x0000_s1140" style="position:absolute;left:15944;top:78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shape id="Shape 139" o:spid="_x0000_s1141" style="position:absolute;left:38096;width:14478;height:13533;visibility:visible;mso-wrap-style:square;v-text-anchor:top" coordsize="1447800,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DS/wwAAANwAAAAPAAAAZHJzL2Rvd25yZXYueG1sRE/fa8Iw&#10;EH4f7H8IN9ibpm4g2hnLGAqi4LBz7PVobmlpcylNbOt/b4TB3u7j+3mrbLSN6KnzlWMFs2kCgrhw&#10;umKj4Py1nSxA+ICssXFMCq7kIVs/Pqww1W7gE/V5MCKGsE9RQRlCm0rpi5Is+qlriSP36zqLIcLO&#10;SN3hEMNtI1+SZC4tVhwbSmzpo6Sizi9WgTWbvD5svvfVj5yb4Tz2x9nlU6nnp/H9DUSgMfyL/9w7&#10;Hee/LuH+TLxArm8AAAD//wMAUEsBAi0AFAAGAAgAAAAhANvh9svuAAAAhQEAABMAAAAAAAAAAAAA&#10;AAAAAAAAAFtDb250ZW50X1R5cGVzXS54bWxQSwECLQAUAAYACAAAACEAWvQsW78AAAAVAQAACwAA&#10;AAAAAAAAAAAAAAAfAQAAX3JlbHMvLnJlbHNQSwECLQAUAAYACAAAACEAbYQ0v8MAAADcAAAADwAA&#10;AAAAAAAAAAAAAAAHAgAAZHJzL2Rvd25yZXYueG1sUEsFBgAAAAADAAMAtwAAAPcCAAAAAA==&#10;" path="m,516890l723900,r723900,516890l1171321,1353312r-894842,l,516890xe" filled="f" strokecolor="#70ad47" strokeweight=".96pt">
                  <v:stroke miterlimit="83231f" joinstyle="miter"/>
                  <v:path arrowok="t" textboxrect="0,0,1447800,1353312"/>
                </v:shape>
                <v:rect id="Rectangle 140" o:spid="_x0000_s1142" style="position:absolute;left:43714;top:6281;width:475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D045DE" w:rsidRDefault="00D045DE">
                        <w:pPr>
                          <w:spacing w:line="259" w:lineRule="auto"/>
                        </w:pPr>
                        <w:r>
                          <w:t xml:space="preserve">GOLD </w:t>
                        </w:r>
                      </w:p>
                    </w:txbxContent>
                  </v:textbox>
                </v:rect>
                <v:rect id="Rectangle 141" o:spid="_x0000_s1143" style="position:absolute;left:43455;top:8155;width:50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D045DE" w:rsidRDefault="00D045DE">
                        <w:pPr>
                          <w:spacing w:line="259" w:lineRule="auto"/>
                        </w:pPr>
                        <w:r>
                          <w:t>TRADE</w:t>
                        </w:r>
                      </w:p>
                    </w:txbxContent>
                  </v:textbox>
                </v:rect>
                <v:rect id="Rectangle 142" o:spid="_x0000_s1144" style="position:absolute;left:47249;top:815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shape id="Shape 144" o:spid="_x0000_s1145" style="position:absolute;left:21622;top:18653;width:15941;height:14844;visibility:visible;mso-wrap-style:square;v-text-anchor:top" coordsize="1594104,148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H6cxAAAANwAAAAPAAAAZHJzL2Rvd25yZXYueG1sRE/basJA&#10;EH0X+g/LFHyrG0uINXWVUgxYoWC9IH0bsmOSJjsbsqumf98VCr7N4VxntuhNIy7UucqygvEoAkGc&#10;W11xoWC/y55eQDiPrLGxTAp+ycFi/jCYYartlb/osvWFCCHsUlRQet+mUrq8JINuZFviwJ1sZ9AH&#10;2BVSd3gN4aaRz1GUSIMVh4YSW3ovKa+3Z6Og/phs1stvinf1YZrpY4XJz+daqeFj//YKwlPv7+J/&#10;90qH+XEMt2fCBXL+BwAA//8DAFBLAQItABQABgAIAAAAIQDb4fbL7gAAAIUBAAATAAAAAAAAAAAA&#10;AAAAAAAAAABbQ29udGVudF9UeXBlc10ueG1sUEsBAi0AFAAGAAgAAAAhAFr0LFu/AAAAFQEAAAsA&#10;AAAAAAAAAAAAAAAAHwEAAF9yZWxzLy5yZWxzUEsBAi0AFAAGAAgAAAAhAI28fpzEAAAA3AAAAA8A&#10;AAAAAAAAAAAAAAAABwIAAGRycy9kb3ducmV2LnhtbFBLBQYAAAAAAwADALcAAAD4AgAAAAA=&#10;" path="m,566928l797052,r797052,566928l1289685,1484376r-985266,l,566928xe" filled="f" strokecolor="#70ad47" strokeweight=".96pt">
                  <v:stroke miterlimit="83231f" joinstyle="miter"/>
                  <v:path arrowok="t" textboxrect="0,0,1594104,1484376"/>
                </v:shape>
                <v:rect id="Rectangle 145" o:spid="_x0000_s1146" style="position:absolute;left:26338;top:24832;width:90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D045DE" w:rsidRDefault="00D045DE">
                        <w:pPr>
                          <w:spacing w:line="259" w:lineRule="auto"/>
                        </w:pPr>
                        <w:r>
                          <w:t xml:space="preserve">UNLIMITED </w:t>
                        </w:r>
                      </w:p>
                    </w:txbxContent>
                  </v:textbox>
                </v:rect>
                <v:rect id="Rectangle 146" o:spid="_x0000_s1147" style="position:absolute;left:26246;top:26661;width:93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D045DE" w:rsidRDefault="00D045DE">
                        <w:pPr>
                          <w:spacing w:line="259" w:lineRule="auto"/>
                        </w:pPr>
                        <w:r>
                          <w:t xml:space="preserve">TRADE AND </w:t>
                        </w:r>
                      </w:p>
                    </w:txbxContent>
                  </v:textbox>
                </v:rect>
                <v:rect id="Rectangle 147" o:spid="_x0000_s1148" style="position:absolute;left:26856;top:28535;width:73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D045DE" w:rsidRDefault="00D045DE">
                        <w:pPr>
                          <w:spacing w:line="259" w:lineRule="auto"/>
                        </w:pPr>
                        <w:r>
                          <w:t>MARKETS</w:t>
                        </w:r>
                      </w:p>
                    </w:txbxContent>
                  </v:textbox>
                </v:rect>
                <v:rect id="Rectangle 148" o:spid="_x0000_s1149" style="position:absolute;left:32345;top:2853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shape id="Shape 150" o:spid="_x0000_s1150" style="position:absolute;left:22948;top:5196;width:13320;height:10592;visibility:visible;mso-wrap-style:square;v-text-anchor:top" coordsize="1331976,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SxAAAANwAAAAPAAAAZHJzL2Rvd25yZXYueG1sRI9Bb8Iw&#10;DIXvSPsPkSdxgwQkKtYREJuE4LID7Q47Wo1pKxqnagJ0/34+TOJm6z2/93mzG32n7jTENrCFxdyA&#10;Iq6Ca7m28F0eZmtQMSE77AKThV+KsNu+TDaYu/DgM92LVCsJ4ZijhSalPtc6Vg15jPPQE4t2CYPH&#10;JOtQazfgQ8J9p5fGZNpjy9LQYE+fDVXX4uYtZPX5GMrLx5e7LjNfvJkfUx5P1k5fx/07qERjepr/&#10;r09O8FeCL8/IBHr7BwAA//8DAFBLAQItABQABgAIAAAAIQDb4fbL7gAAAIUBAAATAAAAAAAAAAAA&#10;AAAAAAAAAABbQ29udGVudF9UeXBlc10ueG1sUEsBAi0AFAAGAAgAAAAhAFr0LFu/AAAAFQEAAAsA&#10;AAAAAAAAAAAAAAAAHwEAAF9yZWxzLy5yZWxzUEsBAi0AFAAGAAgAAAAhAC3FX9LEAAAA3AAAAA8A&#10;AAAAAAAAAAAAAAAABwIAAGRycy9kb3ducmV2LnhtbFBLBQYAAAAAAwADALcAAAD4AgAAAAA=&#10;" path="m1331976,264795l1067181,529590r,-132461l798322,397129r,397257l930783,794386,665988,1059180,401193,794386r132334,l533527,397129r-268732,l264795,529590,,264795,264795,r,132462l1067181,132462,1067181,r264795,264795xe" filled="f" strokecolor="#70ad47" strokeweight=".96pt">
                  <v:stroke miterlimit="83231f" joinstyle="miter"/>
                  <v:path arrowok="t" textboxrect="0,0,1331976,1059180"/>
                </v:shape>
                <w10:anchorlock/>
              </v:group>
            </w:pict>
          </mc:Fallback>
        </mc:AlternateContent>
      </w:r>
    </w:p>
    <w:p w:rsidR="00E70547" w:rsidRPr="00220894" w:rsidRDefault="00E70547" w:rsidP="00F91772">
      <w:pPr>
        <w:spacing w:after="158" w:line="259" w:lineRule="auto"/>
        <w:jc w:val="both"/>
        <w:rPr>
          <w:rFonts w:ascii="Times New Roman" w:hAnsi="Times New Roman" w:cs="Times New Roman"/>
        </w:rPr>
      </w:pPr>
      <w:r w:rsidRPr="00220894">
        <w:rPr>
          <w:rFonts w:ascii="Times New Roman" w:hAnsi="Times New Roman" w:cs="Times New Roman"/>
        </w:rPr>
        <w:t xml:space="preserve"> </w:t>
      </w:r>
    </w:p>
    <w:p w:rsidR="00E70547" w:rsidRPr="00220894" w:rsidRDefault="00E70547" w:rsidP="00F91772">
      <w:pPr>
        <w:spacing w:after="335" w:line="259" w:lineRule="auto"/>
        <w:jc w:val="both"/>
        <w:rPr>
          <w:rFonts w:ascii="Times New Roman" w:hAnsi="Times New Roman" w:cs="Times New Roman"/>
        </w:rPr>
      </w:pPr>
      <w:r w:rsidRPr="00220894">
        <w:rPr>
          <w:rFonts w:ascii="Times New Roman" w:hAnsi="Times New Roman" w:cs="Times New Roman"/>
        </w:rPr>
        <w:t xml:space="preserve"> </w:t>
      </w:r>
    </w:p>
    <w:p w:rsidR="00E70547" w:rsidRPr="00220894" w:rsidRDefault="00E70547" w:rsidP="00F91772">
      <w:pPr>
        <w:pStyle w:val="Heading1"/>
        <w:ind w:left="-5"/>
        <w:jc w:val="both"/>
        <w:rPr>
          <w:rFonts w:ascii="Times New Roman" w:hAnsi="Times New Roman" w:cs="Times New Roman"/>
        </w:rPr>
      </w:pPr>
      <w:bookmarkStart w:id="13" w:name="_Toc163216373"/>
      <w:r w:rsidRPr="00220894">
        <w:rPr>
          <w:rFonts w:ascii="Times New Roman" w:hAnsi="Times New Roman" w:cs="Times New Roman"/>
        </w:rPr>
        <w:t>GOLD BASE AND TRADE</w:t>
      </w:r>
      <w:bookmarkEnd w:id="13"/>
      <w:r w:rsidRPr="00220894">
        <w:rPr>
          <w:rFonts w:ascii="Times New Roman" w:hAnsi="Times New Roman" w:cs="Times New Roman"/>
        </w:rPr>
        <w:t xml:space="preserve"> </w:t>
      </w:r>
    </w:p>
    <w:p w:rsidR="00E70547" w:rsidRPr="00220894" w:rsidRDefault="00E70547" w:rsidP="00F91772">
      <w:pPr>
        <w:spacing w:after="158"/>
        <w:ind w:left="-5"/>
        <w:jc w:val="both"/>
        <w:rPr>
          <w:rFonts w:ascii="Times New Roman" w:hAnsi="Times New Roman" w:cs="Times New Roman"/>
        </w:rPr>
      </w:pPr>
      <w:r w:rsidRPr="00220894">
        <w:rPr>
          <w:rFonts w:ascii="Times New Roman" w:hAnsi="Times New Roman" w:cs="Times New Roman"/>
        </w:rPr>
        <w:t xml:space="preserve">Who is out to make some profit? </w:t>
      </w:r>
    </w:p>
    <w:p w:rsidR="00E70547" w:rsidRPr="00220894" w:rsidRDefault="00E70547" w:rsidP="00F91772">
      <w:pPr>
        <w:spacing w:after="161"/>
        <w:ind w:left="-5"/>
        <w:jc w:val="both"/>
        <w:rPr>
          <w:rFonts w:ascii="Times New Roman" w:hAnsi="Times New Roman" w:cs="Times New Roman"/>
        </w:rPr>
      </w:pPr>
      <w:r w:rsidRPr="00220894">
        <w:rPr>
          <w:rFonts w:ascii="Times New Roman" w:hAnsi="Times New Roman" w:cs="Times New Roman"/>
        </w:rPr>
        <w:t xml:space="preserve">The highest bidder is the only one apparently who is going to make the profit in this case, not everyone it seems; we all asked, what is the term and who is termed as “the highest bidder” and who are they, him or her, it has to be someone. In my findings, this is a party or individual that is willing to pay any price for anything that is at stake, why; because of the value they see [the hidden value] according to their mindset; the value the highest bidder see’s or holds exceeds the rest they are bidding with, and the highest bidder is not bothered about the price to be paid, for most often they offer more money than the original price just to express their purchasing power and also reduce or totally eliminate </w:t>
      </w:r>
      <w:r w:rsidRPr="00220894">
        <w:rPr>
          <w:rFonts w:ascii="Times New Roman" w:hAnsi="Times New Roman" w:cs="Times New Roman"/>
        </w:rPr>
        <w:lastRenderedPageBreak/>
        <w:t xml:space="preserve">any competition at hand; it’s a form of monopoly, and above all factors they have surety for what they are highly bidding for; it will multiply 99 times the amount it is purchased, so who is on top of the high bidder’s value chain? We can trace his footsteps when we visit the international gold market and its history, were all the gold the world can offer is bought with no hesitation no matter the price, there I found Saudi Arabia and they pointed me to the United States of America [USA], and the USA pointed at [JPMorgan] “the god of the American banking system” and also the highest bidder I was looking for; I also learnt When his gold supply is low, and his demand is always high; he raises the price he is buying the gold to illustrate his demand and attract him-self more suppliers too. He is the world’s gold market price regulator. Not only that; he comes back to the people who supplied to him the Gold and collects back 99 times the value he used to purchase it initially; we pay the price back ninety-nine times.  </w:t>
      </w:r>
    </w:p>
    <w:p w:rsidR="00E70547" w:rsidRPr="00220894" w:rsidRDefault="00E70547" w:rsidP="00F91772">
      <w:pPr>
        <w:spacing w:after="159" w:line="259" w:lineRule="auto"/>
        <w:ind w:left="-5"/>
        <w:jc w:val="both"/>
        <w:rPr>
          <w:rFonts w:ascii="Times New Roman" w:hAnsi="Times New Roman" w:cs="Times New Roman"/>
        </w:rPr>
      </w:pPr>
      <w:r w:rsidRPr="00220894">
        <w:rPr>
          <w:rFonts w:ascii="Times New Roman" w:hAnsi="Times New Roman" w:cs="Times New Roman"/>
          <w:color w:val="5A5A5A"/>
        </w:rPr>
        <w:t xml:space="preserve">“The apples of Gold in pictures of silver- Nsadhu Marvin” </w:t>
      </w:r>
    </w:p>
    <w:p w:rsidR="00E70547" w:rsidRPr="00220894" w:rsidRDefault="00E70547" w:rsidP="00F91772">
      <w:pPr>
        <w:pStyle w:val="Heading1"/>
        <w:ind w:left="-5"/>
        <w:jc w:val="both"/>
        <w:rPr>
          <w:rFonts w:ascii="Times New Roman" w:hAnsi="Times New Roman" w:cs="Times New Roman"/>
        </w:rPr>
      </w:pPr>
      <w:bookmarkStart w:id="14" w:name="_Toc163216374"/>
      <w:r w:rsidRPr="00220894">
        <w:rPr>
          <w:rFonts w:ascii="Times New Roman" w:hAnsi="Times New Roman" w:cs="Times New Roman"/>
        </w:rPr>
        <w:t>AFRICAN DIGITAL COIN VALUE ORGANISM</w:t>
      </w:r>
      <w:bookmarkEnd w:id="14"/>
      <w:r w:rsidRPr="00220894">
        <w:rPr>
          <w:rFonts w:ascii="Times New Roman" w:hAnsi="Times New Roman" w:cs="Times New Roman"/>
        </w:rPr>
        <w:t xml:space="preserve"> </w:t>
      </w:r>
    </w:p>
    <w:p w:rsidR="00E70547" w:rsidRPr="00220894" w:rsidRDefault="00E70547" w:rsidP="00F91772">
      <w:pPr>
        <w:spacing w:after="161"/>
        <w:ind w:left="-5"/>
        <w:jc w:val="both"/>
        <w:rPr>
          <w:rFonts w:ascii="Times New Roman" w:hAnsi="Times New Roman" w:cs="Times New Roman"/>
        </w:rPr>
      </w:pPr>
      <w:r w:rsidRPr="00220894">
        <w:rPr>
          <w:rFonts w:ascii="Times New Roman" w:hAnsi="Times New Roman" w:cs="Times New Roman"/>
        </w:rPr>
        <w:t>The African digital coin was cre</w:t>
      </w:r>
      <w:r w:rsidR="002A33E5">
        <w:rPr>
          <w:rFonts w:ascii="Times New Roman" w:hAnsi="Times New Roman" w:cs="Times New Roman"/>
        </w:rPr>
        <w:t>ated to boost and build financial</w:t>
      </w:r>
      <w:r w:rsidRPr="00220894">
        <w:rPr>
          <w:rFonts w:ascii="Times New Roman" w:hAnsi="Times New Roman" w:cs="Times New Roman"/>
        </w:rPr>
        <w:t xml:space="preserve"> immunity</w:t>
      </w:r>
      <w:r w:rsidR="002A33E5">
        <w:rPr>
          <w:rFonts w:ascii="Times New Roman" w:hAnsi="Times New Roman" w:cs="Times New Roman"/>
        </w:rPr>
        <w:t xml:space="preserve"> and independence</w:t>
      </w:r>
      <w:r w:rsidRPr="00220894">
        <w:rPr>
          <w:rFonts w:ascii="Times New Roman" w:hAnsi="Times New Roman" w:cs="Times New Roman"/>
        </w:rPr>
        <w:t xml:space="preserve"> in the</w:t>
      </w:r>
      <w:r w:rsidR="002A33E5">
        <w:rPr>
          <w:rFonts w:ascii="Times New Roman" w:hAnsi="Times New Roman" w:cs="Times New Roman"/>
        </w:rPr>
        <w:t xml:space="preserve"> agricultural</w:t>
      </w:r>
      <w:r w:rsidRPr="00220894">
        <w:rPr>
          <w:rFonts w:ascii="Times New Roman" w:hAnsi="Times New Roman" w:cs="Times New Roman"/>
        </w:rPr>
        <w:t xml:space="preserve"> production and trade spheres managing directly their prime or primary factors of trade to</w:t>
      </w:r>
      <w:r w:rsidR="002A33E5">
        <w:rPr>
          <w:rFonts w:ascii="Times New Roman" w:hAnsi="Times New Roman" w:cs="Times New Roman"/>
        </w:rPr>
        <w:t xml:space="preserve"> eliminate all forms of trading inequalities and also improve the trading processes through comprehensive digital approach</w:t>
      </w:r>
      <w:r w:rsidRPr="00220894">
        <w:rPr>
          <w:rFonts w:ascii="Times New Roman" w:hAnsi="Times New Roman" w:cs="Times New Roman"/>
        </w:rPr>
        <w:t xml:space="preserve">, bellow is our gold, agro and trade based currency and its value chain; </w:t>
      </w:r>
    </w:p>
    <w:p w:rsidR="00E70547" w:rsidRPr="00220894" w:rsidRDefault="00E70547" w:rsidP="00F91772">
      <w:pPr>
        <w:spacing w:after="0" w:line="259" w:lineRule="auto"/>
        <w:jc w:val="both"/>
        <w:rPr>
          <w:rFonts w:ascii="Times New Roman" w:hAnsi="Times New Roman" w:cs="Times New Roman"/>
        </w:rPr>
      </w:pPr>
      <w:r w:rsidRPr="00220894">
        <w:rPr>
          <w:rFonts w:ascii="Times New Roman" w:hAnsi="Times New Roman" w:cs="Times New Roman"/>
        </w:rPr>
        <w:t xml:space="preserve"> </w:t>
      </w:r>
    </w:p>
    <w:p w:rsidR="00E70547" w:rsidRPr="00220894" w:rsidRDefault="00E70547">
      <w:pPr>
        <w:spacing w:after="191" w:line="259" w:lineRule="auto"/>
        <w:ind w:left="-1071" w:right="-1143"/>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6D29AE0D" wp14:editId="730719F0">
                <wp:extent cx="7834469" cy="3156276"/>
                <wp:effectExtent l="0" t="0" r="0" b="6350"/>
                <wp:docPr id="3" name="Group 3"/>
                <wp:cNvGraphicFramePr/>
                <a:graphic xmlns:a="http://schemas.openxmlformats.org/drawingml/2006/main">
                  <a:graphicData uri="http://schemas.microsoft.com/office/word/2010/wordprocessingGroup">
                    <wpg:wgp>
                      <wpg:cNvGrpSpPr/>
                      <wpg:grpSpPr>
                        <a:xfrm>
                          <a:off x="0" y="0"/>
                          <a:ext cx="7834469" cy="3156276"/>
                          <a:chOff x="0" y="0"/>
                          <a:chExt cx="7834469" cy="3156276"/>
                        </a:xfrm>
                      </wpg:grpSpPr>
                      <wps:wsp>
                        <wps:cNvPr id="4" name="Rectangle 4"/>
                        <wps:cNvSpPr/>
                        <wps:spPr>
                          <a:xfrm>
                            <a:off x="2890139" y="10998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 name="Rectangle 5"/>
                        <wps:cNvSpPr/>
                        <wps:spPr>
                          <a:xfrm>
                            <a:off x="680009" y="68148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6" name="Rectangle 6"/>
                        <wps:cNvSpPr/>
                        <wps:spPr>
                          <a:xfrm>
                            <a:off x="680009" y="966470"/>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7" name="Rectangle 7"/>
                        <wps:cNvSpPr/>
                        <wps:spPr>
                          <a:xfrm>
                            <a:off x="680009" y="125336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8" name="Rectangle 8"/>
                        <wps:cNvSpPr/>
                        <wps:spPr>
                          <a:xfrm>
                            <a:off x="712013" y="125336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9" name="Rectangle 9"/>
                        <wps:cNvSpPr/>
                        <wps:spPr>
                          <a:xfrm>
                            <a:off x="680009" y="1538351"/>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0" name="Rectangle 10"/>
                        <wps:cNvSpPr/>
                        <wps:spPr>
                          <a:xfrm>
                            <a:off x="680009" y="1824863"/>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2" name="Rectangle 12"/>
                        <wps:cNvSpPr/>
                        <wps:spPr>
                          <a:xfrm>
                            <a:off x="680009" y="2109851"/>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3" name="Rectangle 13"/>
                        <wps:cNvSpPr/>
                        <wps:spPr>
                          <a:xfrm>
                            <a:off x="680009" y="2394839"/>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4" name="Rectangle 14"/>
                        <wps:cNvSpPr/>
                        <wps:spPr>
                          <a:xfrm>
                            <a:off x="680009" y="2681351"/>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5" name="Rectangle 15"/>
                        <wps:cNvSpPr/>
                        <wps:spPr>
                          <a:xfrm>
                            <a:off x="680009" y="2966339"/>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16" name="Shape 236"/>
                        <wps:cNvSpPr/>
                        <wps:spPr>
                          <a:xfrm>
                            <a:off x="672084" y="1524"/>
                            <a:ext cx="1859280" cy="1089660"/>
                          </a:xfrm>
                          <a:custGeom>
                            <a:avLst/>
                            <a:gdLst/>
                            <a:ahLst/>
                            <a:cxnLst/>
                            <a:rect l="0" t="0" r="0" b="0"/>
                            <a:pathLst>
                              <a:path w="1859280" h="1089660">
                                <a:moveTo>
                                  <a:pt x="0" y="181610"/>
                                </a:moveTo>
                                <a:cubicBezTo>
                                  <a:pt x="0" y="81280"/>
                                  <a:pt x="81305" y="0"/>
                                  <a:pt x="181610" y="0"/>
                                </a:cubicBezTo>
                                <a:lnTo>
                                  <a:pt x="1677670" y="0"/>
                                </a:lnTo>
                                <a:cubicBezTo>
                                  <a:pt x="1778000" y="0"/>
                                  <a:pt x="1859280" y="81280"/>
                                  <a:pt x="1859280" y="181610"/>
                                </a:cubicBezTo>
                                <a:lnTo>
                                  <a:pt x="1859280" y="908050"/>
                                </a:lnTo>
                                <a:cubicBezTo>
                                  <a:pt x="1859280" y="1008380"/>
                                  <a:pt x="1778000" y="1089660"/>
                                  <a:pt x="1677670" y="1089660"/>
                                </a:cubicBezTo>
                                <a:lnTo>
                                  <a:pt x="181610" y="1089660"/>
                                </a:lnTo>
                                <a:cubicBezTo>
                                  <a:pt x="81305" y="1089660"/>
                                  <a:pt x="0" y="1008380"/>
                                  <a:pt x="0" y="90805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17" name="Rectangle 17"/>
                        <wps:cNvSpPr/>
                        <wps:spPr>
                          <a:xfrm>
                            <a:off x="963473" y="129413"/>
                            <a:ext cx="77074" cy="154840"/>
                          </a:xfrm>
                          <a:prstGeom prst="rect">
                            <a:avLst/>
                          </a:prstGeom>
                          <a:ln>
                            <a:noFill/>
                          </a:ln>
                        </wps:spPr>
                        <wps:txbx>
                          <w:txbxContent>
                            <w:p w:rsidR="00D045DE" w:rsidRDefault="00D045DE">
                              <w:pPr>
                                <w:spacing w:line="259" w:lineRule="auto"/>
                              </w:pPr>
                              <w:r>
                                <w:rPr>
                                  <w:sz w:val="18"/>
                                </w:rPr>
                                <w:t>1</w:t>
                              </w:r>
                            </w:p>
                          </w:txbxContent>
                        </wps:txbx>
                        <wps:bodyPr horzOverflow="overflow" vert="horz" lIns="0" tIns="0" rIns="0" bIns="0" rtlCol="0">
                          <a:noAutofit/>
                        </wps:bodyPr>
                      </wps:wsp>
                      <wps:wsp>
                        <wps:cNvPr id="18" name="Rectangle 18"/>
                        <wps:cNvSpPr/>
                        <wps:spPr>
                          <a:xfrm>
                            <a:off x="1021423" y="129413"/>
                            <a:ext cx="773777" cy="154840"/>
                          </a:xfrm>
                          <a:prstGeom prst="rect">
                            <a:avLst/>
                          </a:prstGeom>
                          <a:ln>
                            <a:noFill/>
                          </a:ln>
                        </wps:spPr>
                        <wps:txbx>
                          <w:txbxContent>
                            <w:p w:rsidR="00D045DE" w:rsidRDefault="00D045DE">
                              <w:pPr>
                                <w:spacing w:line="259" w:lineRule="auto"/>
                              </w:pPr>
                              <w:r>
                                <w:rPr>
                                  <w:sz w:val="18"/>
                                </w:rPr>
                                <w:t xml:space="preserve">. The African </w:t>
                              </w:r>
                            </w:p>
                          </w:txbxContent>
                        </wps:txbx>
                        <wps:bodyPr horzOverflow="overflow" vert="horz" lIns="0" tIns="0" rIns="0" bIns="0" rtlCol="0">
                          <a:noAutofit/>
                        </wps:bodyPr>
                      </wps:wsp>
                      <wps:wsp>
                        <wps:cNvPr id="19" name="Rectangle 19"/>
                        <wps:cNvSpPr/>
                        <wps:spPr>
                          <a:xfrm>
                            <a:off x="1603502" y="129413"/>
                            <a:ext cx="800380" cy="154840"/>
                          </a:xfrm>
                          <a:prstGeom prst="rect">
                            <a:avLst/>
                          </a:prstGeom>
                          <a:ln>
                            <a:noFill/>
                          </a:ln>
                        </wps:spPr>
                        <wps:txbx>
                          <w:txbxContent>
                            <w:p w:rsidR="00D045DE" w:rsidRDefault="00D045DE">
                              <w:pPr>
                                <w:spacing w:line="259" w:lineRule="auto"/>
                              </w:pPr>
                              <w:r>
                                <w:rPr>
                                  <w:sz w:val="18"/>
                                </w:rPr>
                                <w:t>Federal Bank</w:t>
                              </w:r>
                            </w:p>
                          </w:txbxContent>
                        </wps:txbx>
                        <wps:bodyPr horzOverflow="overflow" vert="horz" lIns="0" tIns="0" rIns="0" bIns="0" rtlCol="0">
                          <a:noAutofit/>
                        </wps:bodyPr>
                      </wps:wsp>
                      <wps:wsp>
                        <wps:cNvPr id="20" name="Rectangle 20"/>
                        <wps:cNvSpPr/>
                        <wps:spPr>
                          <a:xfrm>
                            <a:off x="2205863" y="129413"/>
                            <a:ext cx="46518" cy="154840"/>
                          </a:xfrm>
                          <a:prstGeom prst="rect">
                            <a:avLst/>
                          </a:prstGeom>
                          <a:ln>
                            <a:noFill/>
                          </a:ln>
                        </wps:spPr>
                        <wps:txbx>
                          <w:txbxContent>
                            <w:p w:rsidR="00D045DE" w:rsidRDefault="00D045DE">
                              <w:pPr>
                                <w:spacing w:line="259" w:lineRule="auto"/>
                              </w:pPr>
                              <w:r>
                                <w:rPr>
                                  <w:sz w:val="18"/>
                                </w:rPr>
                                <w:t>-</w:t>
                              </w:r>
                            </w:p>
                          </w:txbxContent>
                        </wps:txbx>
                        <wps:bodyPr horzOverflow="overflow" vert="horz" lIns="0" tIns="0" rIns="0" bIns="0" rtlCol="0">
                          <a:noAutofit/>
                        </wps:bodyPr>
                      </wps:wsp>
                      <wps:wsp>
                        <wps:cNvPr id="21" name="Rectangle 21"/>
                        <wps:cNvSpPr/>
                        <wps:spPr>
                          <a:xfrm>
                            <a:off x="2240915" y="129413"/>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22" name="Rectangle 22"/>
                        <wps:cNvSpPr/>
                        <wps:spPr>
                          <a:xfrm>
                            <a:off x="827837" y="280289"/>
                            <a:ext cx="2094822" cy="154840"/>
                          </a:xfrm>
                          <a:prstGeom prst="rect">
                            <a:avLst/>
                          </a:prstGeom>
                          <a:ln>
                            <a:noFill/>
                          </a:ln>
                        </wps:spPr>
                        <wps:txbx>
                          <w:txbxContent>
                            <w:p w:rsidR="00D045DE" w:rsidRDefault="00D045DE">
                              <w:pPr>
                                <w:spacing w:line="259" w:lineRule="auto"/>
                              </w:pPr>
                              <w:r>
                                <w:rPr>
                                  <w:sz w:val="18"/>
                                </w:rPr>
                                <w:t xml:space="preserve">buying all gold available to buy at </w:t>
                              </w:r>
                            </w:p>
                          </w:txbxContent>
                        </wps:txbx>
                        <wps:bodyPr horzOverflow="overflow" vert="horz" lIns="0" tIns="0" rIns="0" bIns="0" rtlCol="0">
                          <a:noAutofit/>
                        </wps:bodyPr>
                      </wps:wsp>
                      <wps:wsp>
                        <wps:cNvPr id="24" name="Rectangle 24"/>
                        <wps:cNvSpPr/>
                        <wps:spPr>
                          <a:xfrm>
                            <a:off x="929945" y="431165"/>
                            <a:ext cx="1454366" cy="154840"/>
                          </a:xfrm>
                          <a:prstGeom prst="rect">
                            <a:avLst/>
                          </a:prstGeom>
                          <a:ln>
                            <a:noFill/>
                          </a:ln>
                        </wps:spPr>
                        <wps:txbx>
                          <w:txbxContent>
                            <w:p w:rsidR="00D045DE" w:rsidRDefault="00D045DE">
                              <w:pPr>
                                <w:spacing w:line="259" w:lineRule="auto"/>
                              </w:pPr>
                              <w:r>
                                <w:rPr>
                                  <w:sz w:val="18"/>
                                </w:rPr>
                                <w:t xml:space="preserve">the international price. </w:t>
                              </w:r>
                            </w:p>
                          </w:txbxContent>
                        </wps:txbx>
                        <wps:bodyPr horzOverflow="overflow" vert="horz" lIns="0" tIns="0" rIns="0" bIns="0" rtlCol="0">
                          <a:noAutofit/>
                        </wps:bodyPr>
                      </wps:wsp>
                      <wps:wsp>
                        <wps:cNvPr id="25" name="Rectangle 25"/>
                        <wps:cNvSpPr/>
                        <wps:spPr>
                          <a:xfrm>
                            <a:off x="2024126" y="431165"/>
                            <a:ext cx="46518" cy="154840"/>
                          </a:xfrm>
                          <a:prstGeom prst="rect">
                            <a:avLst/>
                          </a:prstGeom>
                          <a:ln>
                            <a:noFill/>
                          </a:ln>
                        </wps:spPr>
                        <wps:txbx>
                          <w:txbxContent>
                            <w:p w:rsidR="00D045DE" w:rsidRDefault="00D045DE">
                              <w:pPr>
                                <w:spacing w:line="259" w:lineRule="auto"/>
                              </w:pPr>
                              <w:r>
                                <w:rPr>
                                  <w:sz w:val="18"/>
                                </w:rPr>
                                <w:t>-</w:t>
                              </w:r>
                            </w:p>
                          </w:txbxContent>
                        </wps:txbx>
                        <wps:bodyPr horzOverflow="overflow" vert="horz" lIns="0" tIns="0" rIns="0" bIns="0" rtlCol="0">
                          <a:noAutofit/>
                        </wps:bodyPr>
                      </wps:wsp>
                      <wps:wsp>
                        <wps:cNvPr id="26" name="Rectangle 26"/>
                        <wps:cNvSpPr/>
                        <wps:spPr>
                          <a:xfrm>
                            <a:off x="2059178" y="431165"/>
                            <a:ext cx="320456" cy="154840"/>
                          </a:xfrm>
                          <a:prstGeom prst="rect">
                            <a:avLst/>
                          </a:prstGeom>
                          <a:ln>
                            <a:noFill/>
                          </a:ln>
                        </wps:spPr>
                        <wps:txbx>
                          <w:txbxContent>
                            <w:p w:rsidR="00D045DE" w:rsidRDefault="00D045DE">
                              <w:pPr>
                                <w:spacing w:line="259" w:lineRule="auto"/>
                              </w:pPr>
                              <w:r>
                                <w:rPr>
                                  <w:sz w:val="18"/>
                                </w:rPr>
                                <w:t xml:space="preserve">mint </w:t>
                              </w:r>
                            </w:p>
                          </w:txbxContent>
                        </wps:txbx>
                        <wps:bodyPr horzOverflow="overflow" vert="horz" lIns="0" tIns="0" rIns="0" bIns="0" rtlCol="0">
                          <a:noAutofit/>
                        </wps:bodyPr>
                      </wps:wsp>
                      <wps:wsp>
                        <wps:cNvPr id="27" name="Rectangle 27"/>
                        <wps:cNvSpPr/>
                        <wps:spPr>
                          <a:xfrm>
                            <a:off x="829361" y="580517"/>
                            <a:ext cx="2088437" cy="154840"/>
                          </a:xfrm>
                          <a:prstGeom prst="rect">
                            <a:avLst/>
                          </a:prstGeom>
                          <a:ln>
                            <a:noFill/>
                          </a:ln>
                        </wps:spPr>
                        <wps:txbx>
                          <w:txbxContent>
                            <w:p w:rsidR="00D045DE" w:rsidRDefault="00D045DE">
                              <w:pPr>
                                <w:spacing w:line="259" w:lineRule="auto"/>
                              </w:pPr>
                              <w:r>
                                <w:rPr>
                                  <w:sz w:val="18"/>
                                </w:rPr>
                                <w:t xml:space="preserve">coins, upload and resale in digital </w:t>
                              </w:r>
                            </w:p>
                          </w:txbxContent>
                        </wps:txbx>
                        <wps:bodyPr horzOverflow="overflow" vert="horz" lIns="0" tIns="0" rIns="0" bIns="0" rtlCol="0">
                          <a:noAutofit/>
                        </wps:bodyPr>
                      </wps:wsp>
                      <wps:wsp>
                        <wps:cNvPr id="28" name="Rectangle 28"/>
                        <wps:cNvSpPr/>
                        <wps:spPr>
                          <a:xfrm>
                            <a:off x="1019861" y="731393"/>
                            <a:ext cx="1584190" cy="154840"/>
                          </a:xfrm>
                          <a:prstGeom prst="rect">
                            <a:avLst/>
                          </a:prstGeom>
                          <a:ln>
                            <a:noFill/>
                          </a:ln>
                        </wps:spPr>
                        <wps:txbx>
                          <w:txbxContent>
                            <w:p w:rsidR="00D045DE" w:rsidRDefault="00D045DE">
                              <w:pPr>
                                <w:spacing w:line="259" w:lineRule="auto"/>
                              </w:pPr>
                              <w:r>
                                <w:rPr>
                                  <w:sz w:val="18"/>
                                </w:rPr>
                                <w:t xml:space="preserve">form to citizens and Gold </w:t>
                              </w:r>
                            </w:p>
                          </w:txbxContent>
                        </wps:txbx>
                        <wps:bodyPr horzOverflow="overflow" vert="horz" lIns="0" tIns="0" rIns="0" bIns="0" rtlCol="0">
                          <a:noAutofit/>
                        </wps:bodyPr>
                      </wps:wsp>
                      <wps:wsp>
                        <wps:cNvPr id="29" name="Rectangle 29"/>
                        <wps:cNvSpPr/>
                        <wps:spPr>
                          <a:xfrm>
                            <a:off x="1364234" y="882269"/>
                            <a:ext cx="629815" cy="154840"/>
                          </a:xfrm>
                          <a:prstGeom prst="rect">
                            <a:avLst/>
                          </a:prstGeom>
                          <a:ln>
                            <a:noFill/>
                          </a:ln>
                        </wps:spPr>
                        <wps:txbx>
                          <w:txbxContent>
                            <w:p w:rsidR="00D045DE" w:rsidRDefault="00D045DE">
                              <w:pPr>
                                <w:spacing w:line="259" w:lineRule="auto"/>
                              </w:pPr>
                              <w:r>
                                <w:rPr>
                                  <w:sz w:val="18"/>
                                </w:rPr>
                                <w:t>exporters.</w:t>
                              </w:r>
                            </w:p>
                          </w:txbxContent>
                        </wps:txbx>
                        <wps:bodyPr horzOverflow="overflow" vert="horz" lIns="0" tIns="0" rIns="0" bIns="0" rtlCol="0">
                          <a:noAutofit/>
                        </wps:bodyPr>
                      </wps:wsp>
                      <wps:wsp>
                        <wps:cNvPr id="30" name="Rectangle 30"/>
                        <wps:cNvSpPr/>
                        <wps:spPr>
                          <a:xfrm>
                            <a:off x="1839722" y="882269"/>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31" name="Shape 250"/>
                        <wps:cNvSpPr/>
                        <wps:spPr>
                          <a:xfrm>
                            <a:off x="3078480" y="0"/>
                            <a:ext cx="1923288" cy="995172"/>
                          </a:xfrm>
                          <a:custGeom>
                            <a:avLst/>
                            <a:gdLst/>
                            <a:ahLst/>
                            <a:cxnLst/>
                            <a:rect l="0" t="0" r="0" b="0"/>
                            <a:pathLst>
                              <a:path w="1923288" h="995172">
                                <a:moveTo>
                                  <a:pt x="0" y="165862"/>
                                </a:moveTo>
                                <a:cubicBezTo>
                                  <a:pt x="0" y="74295"/>
                                  <a:pt x="74295" y="0"/>
                                  <a:pt x="165862" y="0"/>
                                </a:cubicBezTo>
                                <a:lnTo>
                                  <a:pt x="1757426" y="0"/>
                                </a:lnTo>
                                <a:cubicBezTo>
                                  <a:pt x="1848993" y="0"/>
                                  <a:pt x="1923288" y="74295"/>
                                  <a:pt x="1923288" y="165862"/>
                                </a:cubicBezTo>
                                <a:lnTo>
                                  <a:pt x="1923288" y="829310"/>
                                </a:lnTo>
                                <a:cubicBezTo>
                                  <a:pt x="1923288" y="920877"/>
                                  <a:pt x="1848993" y="995172"/>
                                  <a:pt x="1757426" y="995172"/>
                                </a:cubicBezTo>
                                <a:lnTo>
                                  <a:pt x="165862" y="995172"/>
                                </a:lnTo>
                                <a:cubicBezTo>
                                  <a:pt x="74295" y="995172"/>
                                  <a:pt x="0" y="920877"/>
                                  <a:pt x="0" y="82931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32" name="Rectangle 32"/>
                        <wps:cNvSpPr/>
                        <wps:spPr>
                          <a:xfrm>
                            <a:off x="3260471" y="123317"/>
                            <a:ext cx="77073" cy="154840"/>
                          </a:xfrm>
                          <a:prstGeom prst="rect">
                            <a:avLst/>
                          </a:prstGeom>
                          <a:ln>
                            <a:noFill/>
                          </a:ln>
                        </wps:spPr>
                        <wps:txbx>
                          <w:txbxContent>
                            <w:p w:rsidR="00D045DE" w:rsidRDefault="00D045DE">
                              <w:pPr>
                                <w:spacing w:line="259" w:lineRule="auto"/>
                              </w:pPr>
                              <w:r>
                                <w:rPr>
                                  <w:sz w:val="18"/>
                                </w:rPr>
                                <w:t>2</w:t>
                              </w:r>
                            </w:p>
                          </w:txbxContent>
                        </wps:txbx>
                        <wps:bodyPr horzOverflow="overflow" vert="horz" lIns="0" tIns="0" rIns="0" bIns="0" rtlCol="0">
                          <a:noAutofit/>
                        </wps:bodyPr>
                      </wps:wsp>
                      <wps:wsp>
                        <wps:cNvPr id="33" name="Rectangle 33"/>
                        <wps:cNvSpPr/>
                        <wps:spPr>
                          <a:xfrm>
                            <a:off x="3318421" y="123317"/>
                            <a:ext cx="2031278" cy="154840"/>
                          </a:xfrm>
                          <a:prstGeom prst="rect">
                            <a:avLst/>
                          </a:prstGeom>
                          <a:ln>
                            <a:noFill/>
                          </a:ln>
                        </wps:spPr>
                        <wps:txbx>
                          <w:txbxContent>
                            <w:p w:rsidR="00D045DE" w:rsidRDefault="00D045DE">
                              <w:pPr>
                                <w:spacing w:line="259" w:lineRule="auto"/>
                              </w:pPr>
                              <w:r>
                                <w:rPr>
                                  <w:sz w:val="18"/>
                                </w:rPr>
                                <w:t xml:space="preserve">. Citizens and Gold exporters buy </w:t>
                              </w:r>
                            </w:p>
                          </w:txbxContent>
                        </wps:txbx>
                        <wps:bodyPr horzOverflow="overflow" vert="horz" lIns="0" tIns="0" rIns="0" bIns="0" rtlCol="0">
                          <a:noAutofit/>
                        </wps:bodyPr>
                      </wps:wsp>
                      <wps:wsp>
                        <wps:cNvPr id="34" name="Rectangle 34"/>
                        <wps:cNvSpPr/>
                        <wps:spPr>
                          <a:xfrm>
                            <a:off x="3275711" y="274193"/>
                            <a:ext cx="2068067" cy="154840"/>
                          </a:xfrm>
                          <a:prstGeom prst="rect">
                            <a:avLst/>
                          </a:prstGeom>
                          <a:ln>
                            <a:noFill/>
                          </a:ln>
                        </wps:spPr>
                        <wps:txbx>
                          <w:txbxContent>
                            <w:p w:rsidR="00D045DE" w:rsidRDefault="00D045DE">
                              <w:pPr>
                                <w:spacing w:line="259" w:lineRule="auto"/>
                              </w:pPr>
                              <w:r>
                                <w:rPr>
                                  <w:sz w:val="18"/>
                                </w:rPr>
                                <w:t xml:space="preserve">the digital coin [ when the coin is </w:t>
                              </w:r>
                            </w:p>
                          </w:txbxContent>
                        </wps:txbx>
                        <wps:bodyPr horzOverflow="overflow" vert="horz" lIns="0" tIns="0" rIns="0" bIns="0" rtlCol="0">
                          <a:noAutofit/>
                        </wps:bodyPr>
                      </wps:wsp>
                      <wps:wsp>
                        <wps:cNvPr id="35" name="Rectangle 35"/>
                        <wps:cNvSpPr/>
                        <wps:spPr>
                          <a:xfrm>
                            <a:off x="3297047" y="425069"/>
                            <a:ext cx="159164" cy="154840"/>
                          </a:xfrm>
                          <a:prstGeom prst="rect">
                            <a:avLst/>
                          </a:prstGeom>
                          <a:ln>
                            <a:noFill/>
                          </a:ln>
                        </wps:spPr>
                        <wps:txbx>
                          <w:txbxContent>
                            <w:p w:rsidR="00D045DE" w:rsidRDefault="00D045DE">
                              <w:pPr>
                                <w:spacing w:line="259" w:lineRule="auto"/>
                              </w:pPr>
                              <w:r>
                                <w:rPr>
                                  <w:sz w:val="18"/>
                                </w:rPr>
                                <w:t>no</w:t>
                              </w:r>
                            </w:p>
                          </w:txbxContent>
                        </wps:txbx>
                        <wps:bodyPr horzOverflow="overflow" vert="horz" lIns="0" tIns="0" rIns="0" bIns="0" rtlCol="0">
                          <a:noAutofit/>
                        </wps:bodyPr>
                      </wps:wsp>
                      <wps:wsp>
                        <wps:cNvPr id="36" name="Rectangle 36"/>
                        <wps:cNvSpPr/>
                        <wps:spPr>
                          <a:xfrm>
                            <a:off x="3417443" y="425069"/>
                            <a:ext cx="46518" cy="154840"/>
                          </a:xfrm>
                          <a:prstGeom prst="rect">
                            <a:avLst/>
                          </a:prstGeom>
                          <a:ln>
                            <a:noFill/>
                          </a:ln>
                        </wps:spPr>
                        <wps:txbx>
                          <w:txbxContent>
                            <w:p w:rsidR="00D045DE" w:rsidRDefault="00D045DE">
                              <w:pPr>
                                <w:spacing w:line="259" w:lineRule="auto"/>
                              </w:pPr>
                              <w:r>
                                <w:rPr>
                                  <w:sz w:val="18"/>
                                </w:rPr>
                                <w:t>-</w:t>
                              </w:r>
                            </w:p>
                          </w:txbxContent>
                        </wps:txbx>
                        <wps:bodyPr horzOverflow="overflow" vert="horz" lIns="0" tIns="0" rIns="0" bIns="0" rtlCol="0">
                          <a:noAutofit/>
                        </wps:bodyPr>
                      </wps:wsp>
                      <wps:wsp>
                        <wps:cNvPr id="37" name="Rectangle 37"/>
                        <wps:cNvSpPr/>
                        <wps:spPr>
                          <a:xfrm>
                            <a:off x="3452495" y="425069"/>
                            <a:ext cx="1803401" cy="154840"/>
                          </a:xfrm>
                          <a:prstGeom prst="rect">
                            <a:avLst/>
                          </a:prstGeom>
                          <a:ln>
                            <a:noFill/>
                          </a:ln>
                        </wps:spPr>
                        <wps:txbx>
                          <w:txbxContent>
                            <w:p w:rsidR="00D045DE" w:rsidRDefault="00D045DE">
                              <w:pPr>
                                <w:spacing w:line="259" w:lineRule="auto"/>
                              </w:pPr>
                              <w:r>
                                <w:rPr>
                                  <w:sz w:val="18"/>
                                </w:rPr>
                                <w:t xml:space="preserve">longer owned by the bank, it </w:t>
                              </w:r>
                            </w:p>
                          </w:txbxContent>
                        </wps:txbx>
                        <wps:bodyPr horzOverflow="overflow" vert="horz" lIns="0" tIns="0" rIns="0" bIns="0" rtlCol="0">
                          <a:noAutofit/>
                        </wps:bodyPr>
                      </wps:wsp>
                      <wps:wsp>
                        <wps:cNvPr id="38" name="Rectangle 38"/>
                        <wps:cNvSpPr/>
                        <wps:spPr>
                          <a:xfrm>
                            <a:off x="3301619" y="575945"/>
                            <a:ext cx="1998138" cy="154840"/>
                          </a:xfrm>
                          <a:prstGeom prst="rect">
                            <a:avLst/>
                          </a:prstGeom>
                          <a:ln>
                            <a:noFill/>
                          </a:ln>
                        </wps:spPr>
                        <wps:txbx>
                          <w:txbxContent>
                            <w:p w:rsidR="00D045DE" w:rsidRDefault="00D045DE">
                              <w:pPr>
                                <w:spacing w:line="259" w:lineRule="auto"/>
                              </w:pPr>
                              <w:r>
                                <w:rPr>
                                  <w:sz w:val="18"/>
                                </w:rPr>
                                <w:t xml:space="preserve">gains unlimited bilateral trading </w:t>
                              </w:r>
                            </w:p>
                          </w:txbxContent>
                        </wps:txbx>
                        <wps:bodyPr horzOverflow="overflow" vert="horz" lIns="0" tIns="0" rIns="0" bIns="0" rtlCol="0">
                          <a:noAutofit/>
                        </wps:bodyPr>
                      </wps:wsp>
                      <wps:wsp>
                        <wps:cNvPr id="39" name="Rectangle 39"/>
                        <wps:cNvSpPr/>
                        <wps:spPr>
                          <a:xfrm>
                            <a:off x="3891661" y="726821"/>
                            <a:ext cx="429606" cy="154840"/>
                          </a:xfrm>
                          <a:prstGeom prst="rect">
                            <a:avLst/>
                          </a:prstGeom>
                          <a:ln>
                            <a:noFill/>
                          </a:ln>
                        </wps:spPr>
                        <wps:txbx>
                          <w:txbxContent>
                            <w:p w:rsidR="00D045DE" w:rsidRDefault="00D045DE">
                              <w:pPr>
                                <w:spacing w:line="259" w:lineRule="auto"/>
                              </w:pPr>
                              <w:r>
                                <w:rPr>
                                  <w:sz w:val="18"/>
                                </w:rPr>
                                <w:t xml:space="preserve">rights] </w:t>
                              </w:r>
                            </w:p>
                          </w:txbxContent>
                        </wps:txbx>
                        <wps:bodyPr horzOverflow="overflow" vert="horz" lIns="0" tIns="0" rIns="0" bIns="0" rtlCol="0">
                          <a:noAutofit/>
                        </wps:bodyPr>
                      </wps:wsp>
                      <wps:wsp>
                        <wps:cNvPr id="40" name="Rectangle 40"/>
                        <wps:cNvSpPr/>
                        <wps:spPr>
                          <a:xfrm>
                            <a:off x="4214749" y="726821"/>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41" name="Shape 260"/>
                        <wps:cNvSpPr/>
                        <wps:spPr>
                          <a:xfrm>
                            <a:off x="5507736" y="15240"/>
                            <a:ext cx="1594104" cy="957072"/>
                          </a:xfrm>
                          <a:custGeom>
                            <a:avLst/>
                            <a:gdLst/>
                            <a:ahLst/>
                            <a:cxnLst/>
                            <a:rect l="0" t="0" r="0" b="0"/>
                            <a:pathLst>
                              <a:path w="1594104" h="957072">
                                <a:moveTo>
                                  <a:pt x="0" y="159512"/>
                                </a:moveTo>
                                <a:cubicBezTo>
                                  <a:pt x="0" y="71374"/>
                                  <a:pt x="71374" y="0"/>
                                  <a:pt x="159512" y="0"/>
                                </a:cubicBezTo>
                                <a:lnTo>
                                  <a:pt x="1434592" y="0"/>
                                </a:lnTo>
                                <a:cubicBezTo>
                                  <a:pt x="1522730" y="0"/>
                                  <a:pt x="1594104" y="71374"/>
                                  <a:pt x="1594104" y="159512"/>
                                </a:cubicBezTo>
                                <a:lnTo>
                                  <a:pt x="1594104" y="797560"/>
                                </a:lnTo>
                                <a:cubicBezTo>
                                  <a:pt x="1594104" y="885698"/>
                                  <a:pt x="1522730" y="957072"/>
                                  <a:pt x="1434592" y="957072"/>
                                </a:cubicBezTo>
                                <a:lnTo>
                                  <a:pt x="159512" y="957072"/>
                                </a:lnTo>
                                <a:cubicBezTo>
                                  <a:pt x="71374" y="957072"/>
                                  <a:pt x="0" y="885698"/>
                                  <a:pt x="0" y="79756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2" name="Rectangle 42"/>
                        <wps:cNvSpPr/>
                        <wps:spPr>
                          <a:xfrm>
                            <a:off x="5757456" y="164465"/>
                            <a:ext cx="1568076" cy="154840"/>
                          </a:xfrm>
                          <a:prstGeom prst="rect">
                            <a:avLst/>
                          </a:prstGeom>
                          <a:ln>
                            <a:noFill/>
                          </a:ln>
                        </wps:spPr>
                        <wps:txbx>
                          <w:txbxContent>
                            <w:p w:rsidR="00D045DE" w:rsidRDefault="00D045DE">
                              <w:pPr>
                                <w:spacing w:line="259" w:lineRule="auto"/>
                              </w:pPr>
                              <w:r>
                                <w:rPr>
                                  <w:sz w:val="18"/>
                                </w:rPr>
                                <w:t xml:space="preserve">. Coin is used to purchase </w:t>
                              </w:r>
                            </w:p>
                          </w:txbxContent>
                        </wps:txbx>
                        <wps:bodyPr horzOverflow="overflow" vert="horz" lIns="0" tIns="0" rIns="0" bIns="0" rtlCol="0">
                          <a:noAutofit/>
                        </wps:bodyPr>
                      </wps:wsp>
                      <wps:wsp>
                        <wps:cNvPr id="43" name="Rectangle 43"/>
                        <wps:cNvSpPr/>
                        <wps:spPr>
                          <a:xfrm>
                            <a:off x="5699506" y="164465"/>
                            <a:ext cx="77073" cy="154840"/>
                          </a:xfrm>
                          <a:prstGeom prst="rect">
                            <a:avLst/>
                          </a:prstGeom>
                          <a:ln>
                            <a:noFill/>
                          </a:ln>
                        </wps:spPr>
                        <wps:txbx>
                          <w:txbxContent>
                            <w:p w:rsidR="00D045DE" w:rsidRDefault="00D045DE">
                              <w:pPr>
                                <w:spacing w:line="259" w:lineRule="auto"/>
                              </w:pPr>
                              <w:r>
                                <w:rPr>
                                  <w:sz w:val="18"/>
                                </w:rPr>
                                <w:t>3</w:t>
                              </w:r>
                            </w:p>
                          </w:txbxContent>
                        </wps:txbx>
                        <wps:bodyPr horzOverflow="overflow" vert="horz" lIns="0" tIns="0" rIns="0" bIns="0" rtlCol="0">
                          <a:noAutofit/>
                        </wps:bodyPr>
                      </wps:wsp>
                      <wps:wsp>
                        <wps:cNvPr id="44" name="Rectangle 44"/>
                        <wps:cNvSpPr/>
                        <wps:spPr>
                          <a:xfrm>
                            <a:off x="5661406" y="315341"/>
                            <a:ext cx="1746242" cy="154840"/>
                          </a:xfrm>
                          <a:prstGeom prst="rect">
                            <a:avLst/>
                          </a:prstGeom>
                          <a:ln>
                            <a:noFill/>
                          </a:ln>
                        </wps:spPr>
                        <wps:txbx>
                          <w:txbxContent>
                            <w:p w:rsidR="00D045DE" w:rsidRDefault="00D045DE">
                              <w:pPr>
                                <w:spacing w:line="259" w:lineRule="auto"/>
                              </w:pPr>
                              <w:r>
                                <w:rPr>
                                  <w:sz w:val="18"/>
                                </w:rPr>
                                <w:t xml:space="preserve">agriculture produce directly </w:t>
                              </w:r>
                            </w:p>
                          </w:txbxContent>
                        </wps:txbx>
                        <wps:bodyPr horzOverflow="overflow" vert="horz" lIns="0" tIns="0" rIns="0" bIns="0" rtlCol="0">
                          <a:noAutofit/>
                        </wps:bodyPr>
                      </wps:wsp>
                      <wps:wsp>
                        <wps:cNvPr id="45" name="Rectangle 45"/>
                        <wps:cNvSpPr/>
                        <wps:spPr>
                          <a:xfrm>
                            <a:off x="5707126" y="466217"/>
                            <a:ext cx="1627060" cy="154840"/>
                          </a:xfrm>
                          <a:prstGeom prst="rect">
                            <a:avLst/>
                          </a:prstGeom>
                          <a:ln>
                            <a:noFill/>
                          </a:ln>
                        </wps:spPr>
                        <wps:txbx>
                          <w:txbxContent>
                            <w:p w:rsidR="00D045DE" w:rsidRDefault="00D045DE">
                              <w:pPr>
                                <w:spacing w:line="259" w:lineRule="auto"/>
                              </w:pPr>
                              <w:r>
                                <w:rPr>
                                  <w:sz w:val="18"/>
                                </w:rPr>
                                <w:t xml:space="preserve">from farmers; this is done </w:t>
                              </w:r>
                            </w:p>
                          </w:txbxContent>
                        </wps:txbx>
                        <wps:bodyPr horzOverflow="overflow" vert="horz" lIns="0" tIns="0" rIns="0" bIns="0" rtlCol="0">
                          <a:noAutofit/>
                        </wps:bodyPr>
                      </wps:wsp>
                      <wps:wsp>
                        <wps:cNvPr id="46" name="Rectangle 46"/>
                        <wps:cNvSpPr/>
                        <wps:spPr>
                          <a:xfrm>
                            <a:off x="5662930" y="617093"/>
                            <a:ext cx="1003022" cy="154840"/>
                          </a:xfrm>
                          <a:prstGeom prst="rect">
                            <a:avLst/>
                          </a:prstGeom>
                          <a:ln>
                            <a:noFill/>
                          </a:ln>
                        </wps:spPr>
                        <wps:txbx>
                          <w:txbxContent>
                            <w:p w:rsidR="00D045DE" w:rsidRDefault="00D045DE">
                              <w:pPr>
                                <w:spacing w:line="259" w:lineRule="auto"/>
                              </w:pPr>
                              <w:r>
                                <w:rPr>
                                  <w:sz w:val="18"/>
                                </w:rPr>
                                <w:t xml:space="preserve">by the bank on </w:t>
                              </w:r>
                            </w:p>
                          </w:txbxContent>
                        </wps:txbx>
                        <wps:bodyPr horzOverflow="overflow" vert="horz" lIns="0" tIns="0" rIns="0" bIns="0" rtlCol="0">
                          <a:noAutofit/>
                        </wps:bodyPr>
                      </wps:wsp>
                      <wps:wsp>
                        <wps:cNvPr id="47" name="Rectangle 47"/>
                        <wps:cNvSpPr/>
                        <wps:spPr>
                          <a:xfrm>
                            <a:off x="6417310" y="617093"/>
                            <a:ext cx="704913" cy="154840"/>
                          </a:xfrm>
                          <a:prstGeom prst="rect">
                            <a:avLst/>
                          </a:prstGeom>
                          <a:ln>
                            <a:noFill/>
                          </a:ln>
                        </wps:spPr>
                        <wps:txbx>
                          <w:txbxContent>
                            <w:p w:rsidR="00D045DE" w:rsidRDefault="00D045DE">
                              <w:pPr>
                                <w:spacing w:line="259" w:lineRule="auto"/>
                              </w:pPr>
                              <w:r>
                                <w:rPr>
                                  <w:sz w:val="18"/>
                                </w:rPr>
                                <w:t>their behalf.</w:t>
                              </w:r>
                            </w:p>
                          </w:txbxContent>
                        </wps:txbx>
                        <wps:bodyPr horzOverflow="overflow" vert="horz" lIns="0" tIns="0" rIns="0" bIns="0" rtlCol="0">
                          <a:noAutofit/>
                        </wps:bodyPr>
                      </wps:wsp>
                      <wps:wsp>
                        <wps:cNvPr id="48" name="Rectangle 48"/>
                        <wps:cNvSpPr/>
                        <wps:spPr>
                          <a:xfrm>
                            <a:off x="6949186" y="617093"/>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49" name="Shape 268"/>
                        <wps:cNvSpPr/>
                        <wps:spPr>
                          <a:xfrm>
                            <a:off x="5068824" y="1889760"/>
                            <a:ext cx="2273808" cy="1242060"/>
                          </a:xfrm>
                          <a:custGeom>
                            <a:avLst/>
                            <a:gdLst/>
                            <a:ahLst/>
                            <a:cxnLst/>
                            <a:rect l="0" t="0" r="0" b="0"/>
                            <a:pathLst>
                              <a:path w="2273808" h="1242060">
                                <a:moveTo>
                                  <a:pt x="0" y="207010"/>
                                </a:moveTo>
                                <a:cubicBezTo>
                                  <a:pt x="0" y="92710"/>
                                  <a:pt x="92710" y="0"/>
                                  <a:pt x="207010" y="0"/>
                                </a:cubicBezTo>
                                <a:lnTo>
                                  <a:pt x="2066798" y="0"/>
                                </a:lnTo>
                                <a:cubicBezTo>
                                  <a:pt x="2181098" y="0"/>
                                  <a:pt x="2273808" y="92710"/>
                                  <a:pt x="2273808" y="207010"/>
                                </a:cubicBezTo>
                                <a:lnTo>
                                  <a:pt x="2273808" y="1035050"/>
                                </a:lnTo>
                                <a:cubicBezTo>
                                  <a:pt x="2273808" y="1149350"/>
                                  <a:pt x="2181098" y="1242060"/>
                                  <a:pt x="2066798" y="1242060"/>
                                </a:cubicBezTo>
                                <a:lnTo>
                                  <a:pt x="207010" y="1242060"/>
                                </a:lnTo>
                                <a:cubicBezTo>
                                  <a:pt x="92710" y="1242060"/>
                                  <a:pt x="0" y="1149350"/>
                                  <a:pt x="0" y="103505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50" name="Rectangle 50"/>
                        <wps:cNvSpPr/>
                        <wps:spPr>
                          <a:xfrm>
                            <a:off x="5234305" y="2025650"/>
                            <a:ext cx="77073" cy="154840"/>
                          </a:xfrm>
                          <a:prstGeom prst="rect">
                            <a:avLst/>
                          </a:prstGeom>
                          <a:ln>
                            <a:noFill/>
                          </a:ln>
                        </wps:spPr>
                        <wps:txbx>
                          <w:txbxContent>
                            <w:p w:rsidR="00D045DE" w:rsidRDefault="00D045DE">
                              <w:pPr>
                                <w:spacing w:line="259" w:lineRule="auto"/>
                              </w:pPr>
                              <w:r>
                                <w:rPr>
                                  <w:sz w:val="18"/>
                                </w:rPr>
                                <w:t>4</w:t>
                              </w:r>
                            </w:p>
                          </w:txbxContent>
                        </wps:txbx>
                        <wps:bodyPr horzOverflow="overflow" vert="horz" lIns="0" tIns="0" rIns="0" bIns="0" rtlCol="0">
                          <a:noAutofit/>
                        </wps:bodyPr>
                      </wps:wsp>
                      <wps:wsp>
                        <wps:cNvPr id="51" name="Rectangle 51"/>
                        <wps:cNvSpPr/>
                        <wps:spPr>
                          <a:xfrm>
                            <a:off x="5292255" y="2025650"/>
                            <a:ext cx="2542214" cy="154840"/>
                          </a:xfrm>
                          <a:prstGeom prst="rect">
                            <a:avLst/>
                          </a:prstGeom>
                          <a:ln>
                            <a:noFill/>
                          </a:ln>
                        </wps:spPr>
                        <wps:txbx>
                          <w:txbxContent>
                            <w:p w:rsidR="00D045DE" w:rsidRDefault="00D045DE">
                              <w:pPr>
                                <w:spacing w:line="259" w:lineRule="auto"/>
                              </w:pPr>
                              <w:r>
                                <w:rPr>
                                  <w:sz w:val="18"/>
                                </w:rPr>
                                <w:t xml:space="preserve">. The produce bought from the farmers is </w:t>
                              </w:r>
                            </w:p>
                          </w:txbxContent>
                        </wps:txbx>
                        <wps:bodyPr horzOverflow="overflow" vert="horz" lIns="0" tIns="0" rIns="0" bIns="0" rtlCol="0">
                          <a:noAutofit/>
                        </wps:bodyPr>
                      </wps:wsp>
                      <wps:wsp>
                        <wps:cNvPr id="52" name="Rectangle 52"/>
                        <wps:cNvSpPr/>
                        <wps:spPr>
                          <a:xfrm>
                            <a:off x="5359273" y="2176526"/>
                            <a:ext cx="2284998" cy="154840"/>
                          </a:xfrm>
                          <a:prstGeom prst="rect">
                            <a:avLst/>
                          </a:prstGeom>
                          <a:ln>
                            <a:noFill/>
                          </a:ln>
                        </wps:spPr>
                        <wps:txbx>
                          <w:txbxContent>
                            <w:p w:rsidR="00D045DE" w:rsidRDefault="00D045DE">
                              <w:pPr>
                                <w:spacing w:line="259" w:lineRule="auto"/>
                              </w:pPr>
                              <w:r>
                                <w:rPr>
                                  <w:sz w:val="18"/>
                                </w:rPr>
                                <w:t xml:space="preserve">sold to registered whole sale traders </w:t>
                              </w:r>
                            </w:p>
                          </w:txbxContent>
                        </wps:txbx>
                        <wps:bodyPr horzOverflow="overflow" vert="horz" lIns="0" tIns="0" rIns="0" bIns="0" rtlCol="0">
                          <a:noAutofit/>
                        </wps:bodyPr>
                      </wps:wsp>
                      <wps:wsp>
                        <wps:cNvPr id="53" name="Rectangle 53"/>
                        <wps:cNvSpPr/>
                        <wps:spPr>
                          <a:xfrm>
                            <a:off x="5386705" y="2325878"/>
                            <a:ext cx="46670" cy="154840"/>
                          </a:xfrm>
                          <a:prstGeom prst="rect">
                            <a:avLst/>
                          </a:prstGeom>
                          <a:ln>
                            <a:noFill/>
                          </a:ln>
                        </wps:spPr>
                        <wps:txbx>
                          <w:txbxContent>
                            <w:p w:rsidR="00D045DE" w:rsidRDefault="00D045DE">
                              <w:pPr>
                                <w:spacing w:line="259" w:lineRule="auto"/>
                              </w:pPr>
                              <w:r>
                                <w:rPr>
                                  <w:sz w:val="18"/>
                                </w:rPr>
                                <w:t>[</w:t>
                              </w:r>
                            </w:p>
                          </w:txbxContent>
                        </wps:txbx>
                        <wps:bodyPr horzOverflow="overflow" vert="horz" lIns="0" tIns="0" rIns="0" bIns="0" rtlCol="0">
                          <a:noAutofit/>
                        </wps:bodyPr>
                      </wps:wsp>
                      <wps:wsp>
                        <wps:cNvPr id="54" name="Rectangle 54"/>
                        <wps:cNvSpPr/>
                        <wps:spPr>
                          <a:xfrm>
                            <a:off x="5421795" y="2325878"/>
                            <a:ext cx="535259" cy="154840"/>
                          </a:xfrm>
                          <a:prstGeom prst="rect">
                            <a:avLst/>
                          </a:prstGeom>
                          <a:ln>
                            <a:noFill/>
                          </a:ln>
                        </wps:spPr>
                        <wps:txbx>
                          <w:txbxContent>
                            <w:p w:rsidR="00D045DE" w:rsidRDefault="00D045DE">
                              <w:pPr>
                                <w:spacing w:line="259" w:lineRule="auto"/>
                              </w:pPr>
                              <w:r>
                                <w:rPr>
                                  <w:sz w:val="18"/>
                                </w:rPr>
                                <w:t xml:space="preserve">regional </w:t>
                              </w:r>
                            </w:p>
                          </w:txbxContent>
                        </wps:txbx>
                        <wps:bodyPr horzOverflow="overflow" vert="horz" lIns="0" tIns="0" rIns="0" bIns="0" rtlCol="0">
                          <a:noAutofit/>
                        </wps:bodyPr>
                      </wps:wsp>
                      <wps:wsp>
                        <wps:cNvPr id="55" name="Rectangle 55"/>
                        <wps:cNvSpPr/>
                        <wps:spPr>
                          <a:xfrm>
                            <a:off x="5824474" y="2325878"/>
                            <a:ext cx="1630404" cy="154840"/>
                          </a:xfrm>
                          <a:prstGeom prst="rect">
                            <a:avLst/>
                          </a:prstGeom>
                          <a:ln>
                            <a:noFill/>
                          </a:ln>
                        </wps:spPr>
                        <wps:txbx>
                          <w:txbxContent>
                            <w:p w:rsidR="00D045DE" w:rsidRDefault="00D045DE">
                              <w:pPr>
                                <w:spacing w:line="259" w:lineRule="auto"/>
                              </w:pPr>
                              <w:r>
                                <w:rPr>
                                  <w:sz w:val="18"/>
                                </w:rPr>
                                <w:t xml:space="preserve">and international] or agro </w:t>
                              </w:r>
                            </w:p>
                          </w:txbxContent>
                        </wps:txbx>
                        <wps:bodyPr horzOverflow="overflow" vert="horz" lIns="0" tIns="0" rIns="0" bIns="0" rtlCol="0">
                          <a:noAutofit/>
                        </wps:bodyPr>
                      </wps:wsp>
                      <wps:wsp>
                        <wps:cNvPr id="56" name="Rectangle 56"/>
                        <wps:cNvSpPr/>
                        <wps:spPr>
                          <a:xfrm>
                            <a:off x="5304409" y="2476754"/>
                            <a:ext cx="2433216" cy="154840"/>
                          </a:xfrm>
                          <a:prstGeom prst="rect">
                            <a:avLst/>
                          </a:prstGeom>
                          <a:ln>
                            <a:noFill/>
                          </a:ln>
                        </wps:spPr>
                        <wps:txbx>
                          <w:txbxContent>
                            <w:p w:rsidR="00D045DE" w:rsidRDefault="00D045DE">
                              <w:pPr>
                                <w:spacing w:line="259" w:lineRule="auto"/>
                              </w:pPr>
                              <w:r>
                                <w:rPr>
                                  <w:sz w:val="18"/>
                                </w:rPr>
                                <w:t xml:space="preserve">processing plants with a minimal profit </w:t>
                              </w:r>
                            </w:p>
                          </w:txbxContent>
                        </wps:txbx>
                        <wps:bodyPr horzOverflow="overflow" vert="horz" lIns="0" tIns="0" rIns="0" bIns="0" rtlCol="0">
                          <a:noAutofit/>
                        </wps:bodyPr>
                      </wps:wsp>
                      <wps:wsp>
                        <wps:cNvPr id="57" name="Rectangle 57"/>
                        <wps:cNvSpPr/>
                        <wps:spPr>
                          <a:xfrm>
                            <a:off x="5178353" y="2627630"/>
                            <a:ext cx="2418471" cy="154840"/>
                          </a:xfrm>
                          <a:prstGeom prst="rect">
                            <a:avLst/>
                          </a:prstGeom>
                          <a:ln>
                            <a:noFill/>
                          </a:ln>
                        </wps:spPr>
                        <wps:txbx>
                          <w:txbxContent>
                            <w:p w:rsidR="00D045DE" w:rsidRDefault="00D045DE">
                              <w:pPr>
                                <w:spacing w:line="259" w:lineRule="auto"/>
                              </w:pPr>
                              <w:proofErr w:type="gramStart"/>
                              <w:r>
                                <w:rPr>
                                  <w:sz w:val="18"/>
                                </w:rPr>
                                <w:t>Margin[</w:t>
                              </w:r>
                              <w:proofErr w:type="gramEnd"/>
                              <w:r>
                                <w:rPr>
                                  <w:sz w:val="18"/>
                                </w:rPr>
                                <w:t xml:space="preserve">10%] for the citizen owning the coin. </w:t>
                              </w:r>
                            </w:p>
                          </w:txbxContent>
                        </wps:txbx>
                        <wps:bodyPr horzOverflow="overflow" vert="horz" lIns="0" tIns="0" rIns="0" bIns="0" rtlCol="0">
                          <a:noAutofit/>
                        </wps:bodyPr>
                      </wps:wsp>
                      <wps:wsp>
                        <wps:cNvPr id="58" name="Rectangle 58"/>
                        <wps:cNvSpPr/>
                        <wps:spPr>
                          <a:xfrm>
                            <a:off x="5276977" y="2778506"/>
                            <a:ext cx="2505881" cy="154840"/>
                          </a:xfrm>
                          <a:prstGeom prst="rect">
                            <a:avLst/>
                          </a:prstGeom>
                          <a:ln>
                            <a:noFill/>
                          </a:ln>
                        </wps:spPr>
                        <wps:txbx>
                          <w:txbxContent>
                            <w:p w:rsidR="00D045DE" w:rsidRDefault="00D045DE">
                              <w:pPr>
                                <w:spacing w:line="259" w:lineRule="auto"/>
                              </w:pPr>
                              <w:r>
                                <w:rPr>
                                  <w:sz w:val="18"/>
                                </w:rPr>
                                <w:t xml:space="preserve">The trader will direct were[markets] the </w:t>
                              </w:r>
                            </w:p>
                          </w:txbxContent>
                        </wps:txbx>
                        <wps:bodyPr horzOverflow="overflow" vert="horz" lIns="0" tIns="0" rIns="0" bIns="0" rtlCol="0">
                          <a:noAutofit/>
                        </wps:bodyPr>
                      </wps:wsp>
                      <wps:wsp>
                        <wps:cNvPr id="71" name="Rectangle 71"/>
                        <wps:cNvSpPr/>
                        <wps:spPr>
                          <a:xfrm>
                            <a:off x="5586730" y="2929382"/>
                            <a:ext cx="1644997" cy="154840"/>
                          </a:xfrm>
                          <a:prstGeom prst="rect">
                            <a:avLst/>
                          </a:prstGeom>
                          <a:ln>
                            <a:noFill/>
                          </a:ln>
                        </wps:spPr>
                        <wps:txbx>
                          <w:txbxContent>
                            <w:p w:rsidR="00D045DE" w:rsidRDefault="00D045DE">
                              <w:pPr>
                                <w:spacing w:line="259" w:lineRule="auto"/>
                              </w:pPr>
                              <w:r>
                                <w:rPr>
                                  <w:sz w:val="18"/>
                                </w:rPr>
                                <w:t>produce is to be delivered.</w:t>
                              </w:r>
                            </w:p>
                          </w:txbxContent>
                        </wps:txbx>
                        <wps:bodyPr horzOverflow="overflow" vert="horz" lIns="0" tIns="0" rIns="0" bIns="0" rtlCol="0">
                          <a:noAutofit/>
                        </wps:bodyPr>
                      </wps:wsp>
                      <wps:wsp>
                        <wps:cNvPr id="72" name="Rectangle 72"/>
                        <wps:cNvSpPr/>
                        <wps:spPr>
                          <a:xfrm>
                            <a:off x="6825743" y="2929382"/>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73" name="Shape 279"/>
                        <wps:cNvSpPr/>
                        <wps:spPr>
                          <a:xfrm>
                            <a:off x="2670048" y="1859280"/>
                            <a:ext cx="1946148" cy="1243584"/>
                          </a:xfrm>
                          <a:custGeom>
                            <a:avLst/>
                            <a:gdLst/>
                            <a:ahLst/>
                            <a:cxnLst/>
                            <a:rect l="0" t="0" r="0" b="0"/>
                            <a:pathLst>
                              <a:path w="1946148" h="1243584">
                                <a:moveTo>
                                  <a:pt x="0" y="207264"/>
                                </a:moveTo>
                                <a:cubicBezTo>
                                  <a:pt x="0" y="92837"/>
                                  <a:pt x="92837" y="0"/>
                                  <a:pt x="207264" y="0"/>
                                </a:cubicBezTo>
                                <a:lnTo>
                                  <a:pt x="1738884" y="0"/>
                                </a:lnTo>
                                <a:cubicBezTo>
                                  <a:pt x="1853311" y="0"/>
                                  <a:pt x="1946148" y="92837"/>
                                  <a:pt x="1946148" y="207264"/>
                                </a:cubicBezTo>
                                <a:lnTo>
                                  <a:pt x="1946148" y="1036320"/>
                                </a:lnTo>
                                <a:cubicBezTo>
                                  <a:pt x="1946148" y="1150747"/>
                                  <a:pt x="1853311" y="1243584"/>
                                  <a:pt x="1738884" y="1243584"/>
                                </a:cubicBezTo>
                                <a:lnTo>
                                  <a:pt x="207264" y="1243584"/>
                                </a:lnTo>
                                <a:cubicBezTo>
                                  <a:pt x="92837" y="1243584"/>
                                  <a:pt x="0" y="1150747"/>
                                  <a:pt x="0" y="103632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74" name="Rectangle 74"/>
                        <wps:cNvSpPr/>
                        <wps:spPr>
                          <a:xfrm>
                            <a:off x="2842895" y="1995170"/>
                            <a:ext cx="77074" cy="154840"/>
                          </a:xfrm>
                          <a:prstGeom prst="rect">
                            <a:avLst/>
                          </a:prstGeom>
                          <a:ln>
                            <a:noFill/>
                          </a:ln>
                        </wps:spPr>
                        <wps:txbx>
                          <w:txbxContent>
                            <w:p w:rsidR="00D045DE" w:rsidRDefault="00D045DE">
                              <w:pPr>
                                <w:spacing w:line="259" w:lineRule="auto"/>
                              </w:pPr>
                              <w:r>
                                <w:rPr>
                                  <w:sz w:val="18"/>
                                </w:rPr>
                                <w:t>5</w:t>
                              </w:r>
                            </w:p>
                          </w:txbxContent>
                        </wps:txbx>
                        <wps:bodyPr horzOverflow="overflow" vert="horz" lIns="0" tIns="0" rIns="0" bIns="0" rtlCol="0">
                          <a:noAutofit/>
                        </wps:bodyPr>
                      </wps:wsp>
                      <wps:wsp>
                        <wps:cNvPr id="75" name="Rectangle 75"/>
                        <wps:cNvSpPr/>
                        <wps:spPr>
                          <a:xfrm>
                            <a:off x="2900845" y="1995170"/>
                            <a:ext cx="2084484" cy="154840"/>
                          </a:xfrm>
                          <a:prstGeom prst="rect">
                            <a:avLst/>
                          </a:prstGeom>
                          <a:ln>
                            <a:noFill/>
                          </a:ln>
                        </wps:spPr>
                        <wps:txbx>
                          <w:txbxContent>
                            <w:p w:rsidR="00D045DE" w:rsidRDefault="00D045DE">
                              <w:pPr>
                                <w:spacing w:line="259" w:lineRule="auto"/>
                              </w:pPr>
                              <w:r>
                                <w:rPr>
                                  <w:sz w:val="18"/>
                                </w:rPr>
                                <w:t xml:space="preserve">. Retailors registered digital in the </w:t>
                              </w:r>
                            </w:p>
                          </w:txbxContent>
                        </wps:txbx>
                        <wps:bodyPr horzOverflow="overflow" vert="horz" lIns="0" tIns="0" rIns="0" bIns="0" rtlCol="0">
                          <a:noAutofit/>
                        </wps:bodyPr>
                      </wps:wsp>
                      <wps:wsp>
                        <wps:cNvPr id="76" name="Rectangle 76"/>
                        <wps:cNvSpPr/>
                        <wps:spPr>
                          <a:xfrm>
                            <a:off x="2972435" y="2146046"/>
                            <a:ext cx="1817539" cy="154840"/>
                          </a:xfrm>
                          <a:prstGeom prst="rect">
                            <a:avLst/>
                          </a:prstGeom>
                          <a:ln>
                            <a:noFill/>
                          </a:ln>
                        </wps:spPr>
                        <wps:txbx>
                          <w:txbxContent>
                            <w:p w:rsidR="00D045DE" w:rsidRDefault="00D045DE">
                              <w:pPr>
                                <w:spacing w:line="259" w:lineRule="auto"/>
                              </w:pPr>
                              <w:r>
                                <w:rPr>
                                  <w:sz w:val="18"/>
                                </w:rPr>
                                <w:t xml:space="preserve">markets will get notifications </w:t>
                              </w:r>
                            </w:p>
                          </w:txbxContent>
                        </wps:txbx>
                        <wps:bodyPr horzOverflow="overflow" vert="horz" lIns="0" tIns="0" rIns="0" bIns="0" rtlCol="0">
                          <a:noAutofit/>
                        </wps:bodyPr>
                      </wps:wsp>
                      <wps:wsp>
                        <wps:cNvPr id="77" name="Rectangle 77"/>
                        <wps:cNvSpPr/>
                        <wps:spPr>
                          <a:xfrm>
                            <a:off x="2871851" y="2296922"/>
                            <a:ext cx="2084485" cy="154840"/>
                          </a:xfrm>
                          <a:prstGeom prst="rect">
                            <a:avLst/>
                          </a:prstGeom>
                          <a:ln>
                            <a:noFill/>
                          </a:ln>
                        </wps:spPr>
                        <wps:txbx>
                          <w:txbxContent>
                            <w:p w:rsidR="00D045DE" w:rsidRDefault="00D045DE">
                              <w:pPr>
                                <w:spacing w:line="259" w:lineRule="auto"/>
                              </w:pPr>
                              <w:r>
                                <w:rPr>
                                  <w:sz w:val="18"/>
                                </w:rPr>
                                <w:t xml:space="preserve">about all good coming [in transit] </w:t>
                              </w:r>
                            </w:p>
                          </w:txbxContent>
                        </wps:txbx>
                        <wps:bodyPr horzOverflow="overflow" vert="horz" lIns="0" tIns="0" rIns="0" bIns="0" rtlCol="0">
                          <a:noAutofit/>
                        </wps:bodyPr>
                      </wps:wsp>
                      <wps:wsp>
                        <wps:cNvPr id="78" name="Rectangle 78"/>
                        <wps:cNvSpPr/>
                        <wps:spPr>
                          <a:xfrm>
                            <a:off x="2829179" y="2447798"/>
                            <a:ext cx="2198347" cy="154840"/>
                          </a:xfrm>
                          <a:prstGeom prst="rect">
                            <a:avLst/>
                          </a:prstGeom>
                          <a:ln>
                            <a:noFill/>
                          </a:ln>
                        </wps:spPr>
                        <wps:txbx>
                          <w:txbxContent>
                            <w:p w:rsidR="00D045DE" w:rsidRDefault="00D045DE">
                              <w:pPr>
                                <w:spacing w:line="259" w:lineRule="auto"/>
                              </w:pPr>
                              <w:r>
                                <w:rPr>
                                  <w:sz w:val="18"/>
                                </w:rPr>
                                <w:t xml:space="preserve">to their markets and will be able to </w:t>
                              </w:r>
                            </w:p>
                          </w:txbxContent>
                        </wps:txbx>
                        <wps:bodyPr horzOverflow="overflow" vert="horz" lIns="0" tIns="0" rIns="0" bIns="0" rtlCol="0">
                          <a:noAutofit/>
                        </wps:bodyPr>
                      </wps:wsp>
                      <wps:wsp>
                        <wps:cNvPr id="79" name="Rectangle 79"/>
                        <wps:cNvSpPr/>
                        <wps:spPr>
                          <a:xfrm>
                            <a:off x="2902331" y="2597150"/>
                            <a:ext cx="2001634" cy="154840"/>
                          </a:xfrm>
                          <a:prstGeom prst="rect">
                            <a:avLst/>
                          </a:prstGeom>
                          <a:ln>
                            <a:noFill/>
                          </a:ln>
                        </wps:spPr>
                        <wps:txbx>
                          <w:txbxContent>
                            <w:p w:rsidR="00D045DE" w:rsidRDefault="00D045DE">
                              <w:pPr>
                                <w:spacing w:line="259" w:lineRule="auto"/>
                              </w:pPr>
                              <w:r>
                                <w:rPr>
                                  <w:sz w:val="18"/>
                                </w:rPr>
                                <w:t xml:space="preserve">place a booking accordingly and </w:t>
                              </w:r>
                            </w:p>
                          </w:txbxContent>
                        </wps:txbx>
                        <wps:bodyPr horzOverflow="overflow" vert="horz" lIns="0" tIns="0" rIns="0" bIns="0" rtlCol="0">
                          <a:noAutofit/>
                        </wps:bodyPr>
                      </wps:wsp>
                      <wps:wsp>
                        <wps:cNvPr id="80" name="Rectangle 80"/>
                        <wps:cNvSpPr/>
                        <wps:spPr>
                          <a:xfrm>
                            <a:off x="2916047" y="2748026"/>
                            <a:ext cx="1966974" cy="154840"/>
                          </a:xfrm>
                          <a:prstGeom prst="rect">
                            <a:avLst/>
                          </a:prstGeom>
                          <a:ln>
                            <a:noFill/>
                          </a:ln>
                        </wps:spPr>
                        <wps:txbx>
                          <w:txbxContent>
                            <w:p w:rsidR="00D045DE" w:rsidRDefault="00D045DE">
                              <w:pPr>
                                <w:spacing w:line="259" w:lineRule="auto"/>
                              </w:pPr>
                              <w:r>
                                <w:rPr>
                                  <w:sz w:val="18"/>
                                </w:rPr>
                                <w:t xml:space="preserve">complete transaction when the </w:t>
                              </w:r>
                            </w:p>
                          </w:txbxContent>
                        </wps:txbx>
                        <wps:bodyPr horzOverflow="overflow" vert="horz" lIns="0" tIns="0" rIns="0" bIns="0" rtlCol="0">
                          <a:noAutofit/>
                        </wps:bodyPr>
                      </wps:wsp>
                      <wps:wsp>
                        <wps:cNvPr id="81" name="Rectangle 81"/>
                        <wps:cNvSpPr/>
                        <wps:spPr>
                          <a:xfrm>
                            <a:off x="2836799" y="2898902"/>
                            <a:ext cx="2141492" cy="154840"/>
                          </a:xfrm>
                          <a:prstGeom prst="rect">
                            <a:avLst/>
                          </a:prstGeom>
                          <a:ln>
                            <a:noFill/>
                          </a:ln>
                        </wps:spPr>
                        <wps:txbx>
                          <w:txbxContent>
                            <w:p w:rsidR="00D045DE" w:rsidRDefault="00D045DE">
                              <w:pPr>
                                <w:spacing w:line="259" w:lineRule="auto"/>
                              </w:pPr>
                              <w:r>
                                <w:rPr>
                                  <w:sz w:val="18"/>
                                </w:rPr>
                                <w:t>goods are delivered to the market.</w:t>
                              </w:r>
                            </w:p>
                          </w:txbxContent>
                        </wps:txbx>
                        <wps:bodyPr horzOverflow="overflow" vert="horz" lIns="0" tIns="0" rIns="0" bIns="0" rtlCol="0">
                          <a:noAutofit/>
                        </wps:bodyPr>
                      </wps:wsp>
                      <wps:wsp>
                        <wps:cNvPr id="82" name="Rectangle 82"/>
                        <wps:cNvSpPr/>
                        <wps:spPr>
                          <a:xfrm>
                            <a:off x="4447921" y="2898902"/>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83" name="Shape 289"/>
                        <wps:cNvSpPr/>
                        <wps:spPr>
                          <a:xfrm>
                            <a:off x="0" y="1866900"/>
                            <a:ext cx="2100072" cy="1132332"/>
                          </a:xfrm>
                          <a:custGeom>
                            <a:avLst/>
                            <a:gdLst/>
                            <a:ahLst/>
                            <a:cxnLst/>
                            <a:rect l="0" t="0" r="0" b="0"/>
                            <a:pathLst>
                              <a:path w="2100072" h="1132332">
                                <a:moveTo>
                                  <a:pt x="0" y="188722"/>
                                </a:moveTo>
                                <a:cubicBezTo>
                                  <a:pt x="0" y="84455"/>
                                  <a:pt x="84493" y="0"/>
                                  <a:pt x="188722" y="0"/>
                                </a:cubicBezTo>
                                <a:lnTo>
                                  <a:pt x="1911350" y="0"/>
                                </a:lnTo>
                                <a:cubicBezTo>
                                  <a:pt x="2015617" y="0"/>
                                  <a:pt x="2100072" y="84455"/>
                                  <a:pt x="2100072" y="188722"/>
                                </a:cubicBezTo>
                                <a:lnTo>
                                  <a:pt x="2100072" y="943610"/>
                                </a:lnTo>
                                <a:cubicBezTo>
                                  <a:pt x="2100072" y="1047877"/>
                                  <a:pt x="2015617" y="1132332"/>
                                  <a:pt x="1911350" y="1132332"/>
                                </a:cubicBezTo>
                                <a:lnTo>
                                  <a:pt x="188722" y="1132332"/>
                                </a:lnTo>
                                <a:cubicBezTo>
                                  <a:pt x="84493" y="1132332"/>
                                  <a:pt x="0" y="1047877"/>
                                  <a:pt x="0" y="94361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84" name="Rectangle 84"/>
                        <wps:cNvSpPr/>
                        <wps:spPr>
                          <a:xfrm>
                            <a:off x="231648" y="2254250"/>
                            <a:ext cx="77074" cy="154840"/>
                          </a:xfrm>
                          <a:prstGeom prst="rect">
                            <a:avLst/>
                          </a:prstGeom>
                          <a:ln>
                            <a:noFill/>
                          </a:ln>
                        </wps:spPr>
                        <wps:txbx>
                          <w:txbxContent>
                            <w:p w:rsidR="00D045DE" w:rsidRDefault="00D045DE">
                              <w:pPr>
                                <w:spacing w:line="259" w:lineRule="auto"/>
                              </w:pPr>
                              <w:r>
                                <w:rPr>
                                  <w:sz w:val="18"/>
                                </w:rPr>
                                <w:t>6</w:t>
                              </w:r>
                            </w:p>
                          </w:txbxContent>
                        </wps:txbx>
                        <wps:bodyPr horzOverflow="overflow" vert="horz" lIns="0" tIns="0" rIns="0" bIns="0" rtlCol="0">
                          <a:noAutofit/>
                        </wps:bodyPr>
                      </wps:wsp>
                      <wps:wsp>
                        <wps:cNvPr id="85" name="Rectangle 85"/>
                        <wps:cNvSpPr/>
                        <wps:spPr>
                          <a:xfrm>
                            <a:off x="289598" y="2254250"/>
                            <a:ext cx="2134803" cy="154840"/>
                          </a:xfrm>
                          <a:prstGeom prst="rect">
                            <a:avLst/>
                          </a:prstGeom>
                          <a:ln>
                            <a:noFill/>
                          </a:ln>
                        </wps:spPr>
                        <wps:txbx>
                          <w:txbxContent>
                            <w:p w:rsidR="00D045DE" w:rsidRDefault="00D045DE">
                              <w:pPr>
                                <w:spacing w:line="259" w:lineRule="auto"/>
                              </w:pPr>
                              <w:r>
                                <w:rPr>
                                  <w:sz w:val="18"/>
                                </w:rPr>
                                <w:t xml:space="preserve">. Retailors sell their produce to the </w:t>
                              </w:r>
                            </w:p>
                          </w:txbxContent>
                        </wps:txbx>
                        <wps:bodyPr horzOverflow="overflow" vert="horz" lIns="0" tIns="0" rIns="0" bIns="0" rtlCol="0">
                          <a:noAutofit/>
                        </wps:bodyPr>
                      </wps:wsp>
                      <wps:wsp>
                        <wps:cNvPr id="86" name="Rectangle 86"/>
                        <wps:cNvSpPr/>
                        <wps:spPr>
                          <a:xfrm>
                            <a:off x="222504" y="2405126"/>
                            <a:ext cx="2199563" cy="154840"/>
                          </a:xfrm>
                          <a:prstGeom prst="rect">
                            <a:avLst/>
                          </a:prstGeom>
                          <a:ln>
                            <a:noFill/>
                          </a:ln>
                        </wps:spPr>
                        <wps:txbx>
                          <w:txbxContent>
                            <w:p w:rsidR="00D045DE" w:rsidRDefault="00D045DE">
                              <w:pPr>
                                <w:spacing w:line="259" w:lineRule="auto"/>
                              </w:pPr>
                              <w:r>
                                <w:rPr>
                                  <w:sz w:val="18"/>
                                </w:rPr>
                                <w:t>final consumer; general population.</w:t>
                              </w:r>
                            </w:p>
                          </w:txbxContent>
                        </wps:txbx>
                        <wps:bodyPr horzOverflow="overflow" vert="horz" lIns="0" tIns="0" rIns="0" bIns="0" rtlCol="0">
                          <a:noAutofit/>
                        </wps:bodyPr>
                      </wps:wsp>
                      <wps:wsp>
                        <wps:cNvPr id="87" name="Rectangle 87"/>
                        <wps:cNvSpPr/>
                        <wps:spPr>
                          <a:xfrm>
                            <a:off x="1877822" y="2405126"/>
                            <a:ext cx="34356" cy="154840"/>
                          </a:xfrm>
                          <a:prstGeom prst="rect">
                            <a:avLst/>
                          </a:prstGeom>
                          <a:ln>
                            <a:noFill/>
                          </a:ln>
                        </wps:spPr>
                        <wps:txbx>
                          <w:txbxContent>
                            <w:p w:rsidR="00D045DE" w:rsidRDefault="00D045DE">
                              <w:pPr>
                                <w:spacing w:line="259" w:lineRule="auto"/>
                              </w:pPr>
                              <w:r>
                                <w:rPr>
                                  <w:sz w:val="18"/>
                                </w:rPr>
                                <w:t xml:space="preserve"> </w:t>
                              </w:r>
                            </w:p>
                          </w:txbxContent>
                        </wps:txbx>
                        <wps:bodyPr horzOverflow="overflow" vert="horz" lIns="0" tIns="0" rIns="0" bIns="0" rtlCol="0">
                          <a:noAutofit/>
                        </wps:bodyPr>
                      </wps:wsp>
                      <wps:wsp>
                        <wps:cNvPr id="88" name="Shape 294"/>
                        <wps:cNvSpPr/>
                        <wps:spPr>
                          <a:xfrm>
                            <a:off x="2552700" y="419100"/>
                            <a:ext cx="416052" cy="240792"/>
                          </a:xfrm>
                          <a:custGeom>
                            <a:avLst/>
                            <a:gdLst/>
                            <a:ahLst/>
                            <a:cxnLst/>
                            <a:rect l="0" t="0" r="0" b="0"/>
                            <a:pathLst>
                              <a:path w="416052" h="240792">
                                <a:moveTo>
                                  <a:pt x="0" y="60198"/>
                                </a:moveTo>
                                <a:lnTo>
                                  <a:pt x="295656" y="60198"/>
                                </a:lnTo>
                                <a:lnTo>
                                  <a:pt x="295656" y="0"/>
                                </a:lnTo>
                                <a:lnTo>
                                  <a:pt x="416052" y="120396"/>
                                </a:lnTo>
                                <a:lnTo>
                                  <a:pt x="295656" y="240792"/>
                                </a:lnTo>
                                <a:lnTo>
                                  <a:pt x="295656" y="180594"/>
                                </a:lnTo>
                                <a:lnTo>
                                  <a:pt x="0" y="180594"/>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89" name="Shape 296"/>
                        <wps:cNvSpPr/>
                        <wps:spPr>
                          <a:xfrm>
                            <a:off x="5038344" y="440436"/>
                            <a:ext cx="373380" cy="263652"/>
                          </a:xfrm>
                          <a:custGeom>
                            <a:avLst/>
                            <a:gdLst/>
                            <a:ahLst/>
                            <a:cxnLst/>
                            <a:rect l="0" t="0" r="0" b="0"/>
                            <a:pathLst>
                              <a:path w="373380" h="263652">
                                <a:moveTo>
                                  <a:pt x="0" y="65913"/>
                                </a:moveTo>
                                <a:lnTo>
                                  <a:pt x="241554" y="65913"/>
                                </a:lnTo>
                                <a:lnTo>
                                  <a:pt x="241554" y="0"/>
                                </a:lnTo>
                                <a:lnTo>
                                  <a:pt x="373380" y="131826"/>
                                </a:lnTo>
                                <a:lnTo>
                                  <a:pt x="241554" y="263652"/>
                                </a:lnTo>
                                <a:lnTo>
                                  <a:pt x="241554" y="197739"/>
                                </a:lnTo>
                                <a:lnTo>
                                  <a:pt x="0" y="197739"/>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90" name="Shape 300"/>
                        <wps:cNvSpPr/>
                        <wps:spPr>
                          <a:xfrm>
                            <a:off x="5989320" y="1098804"/>
                            <a:ext cx="833628" cy="656844"/>
                          </a:xfrm>
                          <a:custGeom>
                            <a:avLst/>
                            <a:gdLst/>
                            <a:ahLst/>
                            <a:cxnLst/>
                            <a:rect l="0" t="0" r="0" b="0"/>
                            <a:pathLst>
                              <a:path w="833628" h="656844">
                                <a:moveTo>
                                  <a:pt x="625221" y="0"/>
                                </a:moveTo>
                                <a:lnTo>
                                  <a:pt x="625221" y="328422"/>
                                </a:lnTo>
                                <a:lnTo>
                                  <a:pt x="833628" y="328422"/>
                                </a:lnTo>
                                <a:lnTo>
                                  <a:pt x="416814" y="656844"/>
                                </a:lnTo>
                                <a:lnTo>
                                  <a:pt x="0" y="328422"/>
                                </a:lnTo>
                                <a:lnTo>
                                  <a:pt x="208407" y="328422"/>
                                </a:lnTo>
                                <a:lnTo>
                                  <a:pt x="208407"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91" name="Shape 302"/>
                        <wps:cNvSpPr/>
                        <wps:spPr>
                          <a:xfrm>
                            <a:off x="4643628" y="2357628"/>
                            <a:ext cx="394716" cy="269748"/>
                          </a:xfrm>
                          <a:custGeom>
                            <a:avLst/>
                            <a:gdLst/>
                            <a:ahLst/>
                            <a:cxnLst/>
                            <a:rect l="0" t="0" r="0" b="0"/>
                            <a:pathLst>
                              <a:path w="394716" h="269748">
                                <a:moveTo>
                                  <a:pt x="0" y="134874"/>
                                </a:moveTo>
                                <a:lnTo>
                                  <a:pt x="134874" y="0"/>
                                </a:lnTo>
                                <a:lnTo>
                                  <a:pt x="134874" y="67437"/>
                                </a:lnTo>
                                <a:lnTo>
                                  <a:pt x="394716" y="67437"/>
                                </a:lnTo>
                                <a:lnTo>
                                  <a:pt x="394716" y="202311"/>
                                </a:lnTo>
                                <a:lnTo>
                                  <a:pt x="134874" y="202311"/>
                                </a:lnTo>
                                <a:lnTo>
                                  <a:pt x="134874" y="269748"/>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92" name="Shape 304"/>
                        <wps:cNvSpPr/>
                        <wps:spPr>
                          <a:xfrm>
                            <a:off x="2135124" y="2357628"/>
                            <a:ext cx="504444" cy="350520"/>
                          </a:xfrm>
                          <a:custGeom>
                            <a:avLst/>
                            <a:gdLst/>
                            <a:ahLst/>
                            <a:cxnLst/>
                            <a:rect l="0" t="0" r="0" b="0"/>
                            <a:pathLst>
                              <a:path w="504444" h="350520">
                                <a:moveTo>
                                  <a:pt x="0" y="175260"/>
                                </a:moveTo>
                                <a:lnTo>
                                  <a:pt x="175260" y="0"/>
                                </a:lnTo>
                                <a:lnTo>
                                  <a:pt x="175260" y="87630"/>
                                </a:lnTo>
                                <a:lnTo>
                                  <a:pt x="504444" y="87630"/>
                                </a:lnTo>
                                <a:lnTo>
                                  <a:pt x="504444" y="262890"/>
                                </a:lnTo>
                                <a:lnTo>
                                  <a:pt x="175260" y="262890"/>
                                </a:lnTo>
                                <a:lnTo>
                                  <a:pt x="175260" y="35052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6D29AE0D" id="Group 3" o:spid="_x0000_s1151" style="width:616.9pt;height:248.55pt;mso-position-horizontal-relative:char;mso-position-vertical-relative:line" coordsize="78344,3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vjkBEAAHCrAAAOAAAAZHJzL2Uyb0RvYy54bWzsXW1v4zYS/n7A/QfD368RXyRRQbNFr3st&#10;Djhci7b3A7yOnRhwbMP2brL99fcMyaEki3akHi4KwvRD45UoajgPOZx5hqS+/e7pYT35stgfVtvN&#10;zVR8k00ni818e7va3N1M//P7j38z08nhONvcztbbzeJm+nVxmH734a9/+fZxd72Q2/vt+naxn6CS&#10;zeH6cXczvT8ed9dXV4f5/eJhdvhmu1tscHO53T/Mjvjn/u7qdj97RO0P6yuZZcXV43Z/u9tv54vD&#10;AVc/upvTD7b+5XIxP/68XB4Wx8n6ZgrZjvb/e/v/T/T/qw/fzq7v9rPd/WruxZj9CSkeZqsNXhqq&#10;+jg7ziaf96tOVQ+r+X572C6P38y3D1fb5XI1X9g2oDUiO2nNT/vt551ty931490uqAmqPdHTn652&#10;/u8vv+wnq9ubqZpONrMHQGTfOlGkmsfd3TVK/LTf/bb7Ze8v3Ll/UWuflvsH+ot2TJ6sUr8GpS6e&#10;jpM5LpZGaV1U08kc95TIC1kWTu3ze2DTeW5+/49nnrziF1+RfEGcxx260KHW0uF/09Jv97Pdwir/&#10;QDrwWtKspV/RtWabu/Viop2mbKmgpsP1ARqL6EiaKhMK6oA2RFZVRjplsLq0FBovIWUJU1WqpNuh&#10;xbPr3f5w/GmxfZjQj5vpHmLYjjf78q/D0RXlIvT29Yb+v9n+uFqv3V26AsWxgPTr+PTpyfYBkVlo&#10;6Nqn7e1XtPl+u//jZ4zv5Xr7eDPd+l9TGvJ4O92dTtb/3EDXNLr4x55/fOIf++P6h60dg06e7z8f&#10;t8uVFbh+mxcMIFLXewE08y6a+SA0C5NlmQOzMEK/MjBt36nV+8bBLLpght6MAfz80GyAWRWFLv3s&#10;8EpGpuGOmcTILLtght48FEwhc6WK12Vnq6TQhBPofIt61gzduReapYB7BA+FZsXXh6awliIZQ4v5&#10;7hTN0J17odkwtCJXRuWCRsPs+nVYWmGlSQZNdN4OnHWHHoynkdoUNnh4NXhay58OnjKCZ1DBUDwl&#10;YhTzysanD00TiVFo2js1t7gGg0ldejCeqtIG4edrsrchgE7CsxURCgHX/iyeCDtf2/wZQug08IyQ&#10;CCKoYPD4ROSpXtn4DFF0GngGHsEygBOpQvv7gVnKzGCMU6iSSzuwa09ImLySBh6X5fcyA7Rt7NAg&#10;+OafHcFHDjGTeuCVbx29h2v3/Gv+tOGfRANepLh3syM9R5XSzwnIvCDLPX57Uej+A1i+37e25LFm&#10;Z4URhXMLIWtdZP7502r+98Uf3QeMoIbaeWZn64GhyjBWoJfWZV9xuI7q25WuN83KRVGWBaiZZnku&#10;0X7OvVWUJXF0dXkowIoTmg+BOrI2b7Za3n4Fv7hbY5WZLGdouVj74e5DIsuMaiutKT6D1NBpUxuN&#10;28/p0GFpu2irD14StIav8SJWptNvRH53o6WNthbm6+1hgRZBZOqY4YftrLYd9XBYb2y/laKCjzuf&#10;IV20XM8c/f2wOiKPtF49EEFQEuCuzgjbfTh+XS+oe683vy6W4L2RpBCWQz/s7z79sN5PvszAVJfZ&#10;9x81s++2KD2zBI8ensq6T+HN9HIqOlvv7meuLpbGv8A20tdEJRc2UXVa7dxL47JVyPlAl5yzgmLC&#10;Q1as7eYYnt8g02abTw6ib20d/pBe6F8vx7KLCJmHaxCktwdbFUqXzP9U2vm/tVkty6zkpEmujWZ9&#10;c36KMyL/n6RJ3ZY0JsgImyeG0XkiQ5ZLXsJTlSV6jZ0lRwA0tCYNQCOEnhjG6IkiU3kGq2wJ2u4A&#10;xRRME9togIbWJAGohKZPKQNcG2Jwpcxy4vHOAaqLHGN+LDzrxqSBp4jgGVjqXlGJlDqrEJaew1Np&#10;lSPwGcngytCYNPCMULRyGEVrJNbVYIaEvUWYhUUlNLprh0hmoPlQ5WiAhtakAWiE03Ohf38PV1aV&#10;duNTKyEKyyDVgAqda1WMOEID45wGoBFSTw4j9WQmtZBADEM0hujIM2hgnNPAM5B69QoEYDPII8ry&#10;SpTwec7gqWSmx5xCQ+9MA9AIpyCHcQpGVqqAZwU8c5B1LoqvLS5YXKNpih3LJwrdMw1AI6yCDHF4&#10;Lx9XZKIyHtFSYZHtyTIEkRstqvGi0Lp/poFohFaQIRDvh6gqQBO5ZIqBP4tl5C03t5CVoaBmrCEa&#10;+mcSgKoIrYBrQyZRgbUHJcUlMLoxQEcOQ0PvTAPPQCv4TKdLWPUOWVRWGk2sHsC03aCePJGhUdJ4&#10;gqiqMLnagBBpC6bkXy7NyaIgzekloUi5TmG6PJxrBuIu41YKQ9S6yPxslrPUsvKhmqvHXWioxKf5&#10;XMXhus1sNVOnnHrzxcscFbnggZMZXCImjAAQ2CzShMJXxK0HRh1ZA0q42Wp5+xX84m6N5EKFpDAX&#10;az/cfaiCZwVy3xpyf7chfd1ZOLcoGrqo7z6nwFrfrWcuCVlDVz/CQrju0RXdXW/pod3+9/wmrMLb&#10;zm+qCJ2Ha0PmRSWLTJcuGBFSKeHHB6+IpgQnRvdIfk49yacxL0LTp+kTFfivXo4rEDTYyWftcQxP&#10;mSksUxgvgaLSItwphOggGhiwfohKTEPYGkAzuCwRR54ElzLDroZiPLqgNjhpjNEIQasCBdYT0aqE&#10;0bWIaplnp8GlAN9XjLeqpLY4aQAaYWgHrrxUWpRaOyc4Bui4jDtskPcI0sAzQtC6zez940uN9bOI&#10;rsjkxvAUJlM6g0keyy0K9iYNRCMMrQoMWD+TqzKsInb75fMyp4SnDQPZzRU4D0GgztEQTYtzp2Mo&#10;Om5R4MD6IWowSTLnLgvjVnLURBDokQKHSowGaEgJJTFEsfC1A6hbDNvb6NL5I6V2Q7SMADouQ1vb&#10;mzTwxOTmBqhnaN1ukd5g5nlWlvCiaAalzSinLC0ssMi8i1vl4BjGY2lZFGJpnSQXWNocjDKL2oul&#10;FQrrwxuMY2kvBDaWWT64/FRxuP4cyaiVxn6eVvlLBCMgkCVlUQCHh8IToNx63HCiNWSFUA4lC2Kj&#10;5W2ikV8cqbEq87DNiIu1H+4+ZExeVHZ2r5VTS193lnC3oYv67nMKrPXdeuaSkDV09SMshGdjO6K7&#10;62VTD+32v7O0b56l1RGWFtd8TNbL2YHLWto1PjQSC5xqduq+5uCAcLrZaN5O8N3SmB0jPC3C/0GI&#10;Fkj1kH96BtFxeffadUsDzwhLi7PwhuFZCO3xxFmDYITcrB8CzFIXkizBSJSBk4f8tzQQjbC0Lubv&#10;78LCKw3LaItCnmbGBM6TzODdjIZomELSQBS28pQy0IE16TeLAsXKe8GFKLPTTAp2EatsxL0L9RSS&#10;BqIRotbte+49RgsQ77QOhGbRGKJIs1R0jM1YRjfMIWkAGuFp9TCetqgAmHFuUQzQcUmgegZJA8/A&#10;0jIJNAxM+LdYagnfinxcY6rScQE1R0thvcmYdYd7RPMpvC4E7y++Wi/IQoeSeFHOE0EyK3Fqtpe1&#10;DxFUydKVZ8bAXegQMr7icP0ZHgMaK0qwJc3ylzgMiTNFcK5aXZ7FCc0HVh1ZmzdbLW9zGfxix+k0&#10;HxK0SbvXqSStp4Su8JxzpH2lDfkZJXSY0IqGOhq3n1WiBdN201Yn5Aa1m+kkqfFrvIjlcDOS6Mrv&#10;b7TU0a79nRB684QQunTHlR24AjrH5gQ+1Aj7/fKChwnHmyPzB8ExT2KixDGVXUDDQrd+sYmspMzd&#10;koMooDLXEhmy8XzZtBKaeYS0xbVBlJBCisafHQT2oMjdvs+m+2M01h2MB2lw59IYpRHWNh/I2iqD&#10;I+D8KFUyN1hJa90PNrsa7his+1jxZlo0fB6hbXFt0BjFqoPSr/TCxqEuoLnKZY44aCREa7cgjSEa&#10;oW0xKQ5CFBEn1pHYCCeKqChUpnntgXj5M77cmdbJMPF0MsEpb4trgyAFYDhEyEGqcQinG+SNiVQr&#10;JQVeNNYoDY5BGqM0QtzmwT3s5+7iQAuFyZdibkkf5nI7fZqQYh8L7UsaC9LgGKQBKbzQzigN7mE/&#10;SIFiRWcnEqQ4+5ay2y3fCDsdcmNGhDS4BklASoPnFFJcG2R4sSeZl40hPq3U6WfGaC1KVQHzsUZp&#10;8A3SgDQSlLqVk/0zZkZiKZE3vDFIx82w1J5BGoCGkNRnWMoQwfWyuRLRZoYUm6Wu/QnvLZsrKo11&#10;KUwxSJy1iBPiUWKMDEuQxWVYrCgXMywSm+CcrP0yLHQuoW09M/R8UGE7hYDFxrS7DtMUJ3DaDDyz&#10;/q4WJJgNzmNqlecS7ed8eYNvvvntmq33hubbDMuJrM2byLDULW+/gl/sX8XgokZkWAocBOb1xeXa&#10;T0eeElin7XLunLrAAfRBfmQ2uMOE2w11NG4/n2FhnbcfuiQovlfgD5psPMNycIalI3/IsDTU0VbD&#10;e4blzWdYKP7v+D7B/etnWrGN3nhmCLvDcJCMH81M9Y179Hsdb6UxUUaIoTI4f/0ArfCRC3/QaRRQ&#10;+noKjvAfz5kN8VYakEaIIfeB7t7OrMSRXpihXMgpNE4yOQk5sVqgzGmz4VjxSXDn0oA0Qgy5A5f6&#10;Q2pKeCAIXYlFwBZOZEWdT8dm141SYD4SpG6FUjL0LR0V05lJg6HqZ3hxSBWSLA5ScPO0XqkVpOCz&#10;OgZfWRkP0sCKpDFKAUUH0mCo+kFaZXRWlIM0r0qEESeQZthvT4ffjDVK02Lk6SzEU0jd57z6G15s&#10;p+dDaXDMEI72P51L8cm4asSPHblv+yZjeIko70AaDFW/UWoUFod6w2sqg0F7MkqFxhLF8TYlOX4n&#10;HUgj9K1j1HuPUo35s/LHuyE87UI6Ln3r9qWmA+gpfeu+htIbTc9VGRhW993ARv4Tm5HoVAQ3gQqF&#10;6dYO3jGIW3yK28lCxK0X5Txxi5X+dNByf+IWUbdb48HcHi5ET5R1FfcmbivICr+kWf4S3SgzkWPL&#10;SV2exQnNR0jSkbV5s9XyNufIL3YUbPOhCl9XCTsJuFj74e5DODujPDnKtik+g9Qgw0VDG43bz/C2&#10;vkWkwvZDlwSt4Ws8w8pkerYjv7vR0kZbC++07ZunbYl86/g8A2lbhZy0S4hhPTUd3tZ2ecZlbfEd&#10;JYzJdObHCGtrBrK24OD9fqUonlIoxCqYh8cKNMO6pyS4A9qa2RmhoVP3i0qAIy2/JIJP4+s3p3Em&#10;2KAqpw9AjoVoYLfSQDTC2ZrQqXshKuCK2G/+nYN05KAkcFtpABoYW7+mpBo4g+Y5fcfcDlCcNg3f&#10;vz2DavBEtDuGhicGMMJR7+u/+JZdlgRhiRfkfFRS0CeavKD1ahJ2Y72HDbtDy5XRsGZxLsR/O4Wt&#10;guBJcwH+6wqylKhV4PT1ylrLs6XxUQ+WoaVcrpP/doQQ+JKYQ/ps3d73jhV8d67fvnMdaH+2C8Pm&#10;7Rwf0lY4FYmGB5bjI2xt2wVVqvClbVkobHcbyy6wJGQXnCAX7ALOWrdLvTFqztoFLXLaa0R2oVGc&#10;hyL/9UOyLnzZLrCUZBfw0QbnBp0du/ikJ8vQUi6/nP92hBBYk40MuKNjuBT/daW9XYgVfLcLb94u&#10;0HcJnUvv7IJyE35vEhPhWUUrD2l40NkSBs69JZ44Y2+UKvBBReswYG4DPTSWYWBJYBi8IDHDUEic&#10;lupymzyCz1mGRlF8dQwbtC+OM349FNWjNPwGQ/u9rdVpaI3HLv9tjuEe1dL6icyxnMNKsy74ve+m&#10;4e2bhpCDZNNgO3hv06ALeAk09NGHpcpL+t0yDarCHi+/bw/f2ETaeSzTwJJYn8EKEjMN3sqBcnKn&#10;Ol9wGoiX8ttQT0cOjyA3chsFC+zMsKH3WTeAxSSjMKQwjpSgRemXvICGHANLN4Hjtr1bh7dvHUI6&#10;m63DQKIB6Tms7D9vHUAT4j/nOND5UWF7w4szDSwJrIMX5IJ1KHHQBw/5c44DlqVSITKMXJRHDv/1&#10;1qEuaHiX7FnrwGKi1kGFsQMXKwkuW4dajmGlW8Bx296tw5jW4epxd3f9eLez28Du9rPd/Wr+cXac&#10;Nf+N34+764Xc3m/Xt4v9h/8KAAAA//8DAFBLAwQUAAYACAAAACEAaC2uON4AAAAGAQAADwAAAGRy&#10;cy9kb3ducmV2LnhtbEyPzWrDMBCE74W8g9hAb43suH9xLIcQ2p5CoUmh9LaxNraJtTKWYjtvX6WX&#10;9jKwzDLzTbYaTSN66lxtWUE8i0AQF1bXXCr43L/ePYNwHlljY5kUXMjBKp/cZJhqO/AH9TtfihDC&#10;LkUFlfdtKqUrKjLoZrYlDt7RdgZ9OLtS6g6HEG4aOY+iR2mw5tBQYUubiorT7mwUvA04rJP4pd+e&#10;jpvL9/7h/Wsbk1K303G9BOFp9H/PcMUP6JAHpoM9s3aiURCG+F+9evMkCTsOCu4XTzHIPJP/8fMf&#10;AAAA//8DAFBLAQItABQABgAIAAAAIQC2gziS/gAAAOEBAAATAAAAAAAAAAAAAAAAAAAAAABbQ29u&#10;dGVudF9UeXBlc10ueG1sUEsBAi0AFAAGAAgAAAAhADj9If/WAAAAlAEAAAsAAAAAAAAAAAAAAAAA&#10;LwEAAF9yZWxzLy5yZWxzUEsBAi0AFAAGAAgAAAAhAMo2y+OQEQAAcKsAAA4AAAAAAAAAAAAAAAAA&#10;LgIAAGRycy9lMm9Eb2MueG1sUEsBAi0AFAAGAAgAAAAhAGgtrjjeAAAABgEAAA8AAAAAAAAAAAAA&#10;AAAA6hMAAGRycy9kb3ducmV2LnhtbFBLBQYAAAAABAAEAPMAAAD1FAAAAAA=&#10;">
                <v:rect id="Rectangle 4" o:spid="_x0000_s1152" style="position:absolute;left:28901;top:10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5" o:spid="_x0000_s1153" style="position:absolute;left:6800;top:68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6" o:spid="_x0000_s1154" style="position:absolute;left:6800;top:96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7" o:spid="_x0000_s1155" style="position:absolute;left:6800;top:125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8" o:spid="_x0000_s1156" style="position:absolute;left:7120;top:125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D045DE" w:rsidRDefault="00D045DE">
                        <w:pPr>
                          <w:spacing w:line="259" w:lineRule="auto"/>
                        </w:pPr>
                        <w:r>
                          <w:t xml:space="preserve"> </w:t>
                        </w:r>
                      </w:p>
                    </w:txbxContent>
                  </v:textbox>
                </v:rect>
                <v:rect id="Rectangle 9" o:spid="_x0000_s1157" style="position:absolute;left:6800;top:153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10" o:spid="_x0000_s1158" style="position:absolute;left:6800;top:182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12" o:spid="_x0000_s1159" style="position:absolute;left:6800;top:210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D045DE" w:rsidRDefault="00D045DE">
                        <w:pPr>
                          <w:spacing w:line="259" w:lineRule="auto"/>
                        </w:pPr>
                        <w:r>
                          <w:t xml:space="preserve"> </w:t>
                        </w:r>
                      </w:p>
                    </w:txbxContent>
                  </v:textbox>
                </v:rect>
                <v:rect id="Rectangle 13" o:spid="_x0000_s1160" style="position:absolute;left:6800;top:239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D045DE" w:rsidRDefault="00D045DE">
                        <w:pPr>
                          <w:spacing w:line="259" w:lineRule="auto"/>
                        </w:pPr>
                        <w:r>
                          <w:t xml:space="preserve"> </w:t>
                        </w:r>
                      </w:p>
                    </w:txbxContent>
                  </v:textbox>
                </v:rect>
                <v:rect id="Rectangle 14" o:spid="_x0000_s1161" style="position:absolute;left:6800;top:268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D045DE" w:rsidRDefault="00D045DE">
                        <w:pPr>
                          <w:spacing w:line="259" w:lineRule="auto"/>
                        </w:pPr>
                        <w:r>
                          <w:t xml:space="preserve"> </w:t>
                        </w:r>
                      </w:p>
                    </w:txbxContent>
                  </v:textbox>
                </v:rect>
                <v:rect id="Rectangle 15" o:spid="_x0000_s1162" style="position:absolute;left:6800;top:296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D045DE" w:rsidRDefault="00D045DE">
                        <w:pPr>
                          <w:spacing w:line="259" w:lineRule="auto"/>
                        </w:pPr>
                        <w:r>
                          <w:t xml:space="preserve"> </w:t>
                        </w:r>
                      </w:p>
                    </w:txbxContent>
                  </v:textbox>
                </v:rect>
                <v:shape id="Shape 236" o:spid="_x0000_s1163" style="position:absolute;left:6720;top:15;width:18593;height:10896;visibility:visible;mso-wrap-style:square;v-text-anchor:top" coordsize="1859280,108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VswQAAANsAAAAPAAAAZHJzL2Rvd25yZXYueG1sRE9Na8JA&#10;EL0X/A/LCN7qRg+hptmIFMTiKVVpexyy000wOxuyWxP/vSsI3ubxPidfj7YVF+p941jBYp6AIK6c&#10;btgoOB23r28gfEDW2DomBVfysC4mLzlm2g38RZdDMCKGsM9QQR1Cl0npq5os+rnriCP353qLIcLe&#10;SN3jEMNtK5dJkkqLDceGGjv6qKk6H/6tAu42uz0NpTPH1c9vqXfLszl9KzWbjpt3EIHG8BQ/3J86&#10;zk/h/ks8QBY3AAAA//8DAFBLAQItABQABgAIAAAAIQDb4fbL7gAAAIUBAAATAAAAAAAAAAAAAAAA&#10;AAAAAABbQ29udGVudF9UeXBlc10ueG1sUEsBAi0AFAAGAAgAAAAhAFr0LFu/AAAAFQEAAAsAAAAA&#10;AAAAAAAAAAAAHwEAAF9yZWxzLy5yZWxzUEsBAi0AFAAGAAgAAAAhAIPqhWzBAAAA2wAAAA8AAAAA&#10;AAAAAAAAAAAABwIAAGRycy9kb3ducmV2LnhtbFBLBQYAAAAAAwADALcAAAD1AgAAAAA=&#10;" path="m,181610c,81280,81305,,181610,l1677670,v100330,,181610,81280,181610,181610l1859280,908050v,100330,-81280,181610,-181610,181610l181610,1089660c81305,1089660,,1008380,,908050l,181610xe" filled="f" strokecolor="#70ad47" strokeweight=".96pt">
                  <v:stroke miterlimit="83231f" joinstyle="miter"/>
                  <v:path arrowok="t" textboxrect="0,0,1859280,1089660"/>
                </v:shape>
                <v:rect id="Rectangle 17" o:spid="_x0000_s1164" style="position:absolute;left:9634;top:129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D045DE" w:rsidRDefault="00D045DE">
                        <w:pPr>
                          <w:spacing w:line="259" w:lineRule="auto"/>
                        </w:pPr>
                        <w:r>
                          <w:rPr>
                            <w:sz w:val="18"/>
                          </w:rPr>
                          <w:t>1</w:t>
                        </w:r>
                      </w:p>
                    </w:txbxContent>
                  </v:textbox>
                </v:rect>
                <v:rect id="Rectangle 18" o:spid="_x0000_s1165" style="position:absolute;left:10214;top:1294;width:773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D045DE" w:rsidRDefault="00D045DE">
                        <w:pPr>
                          <w:spacing w:line="259" w:lineRule="auto"/>
                        </w:pPr>
                        <w:r>
                          <w:rPr>
                            <w:sz w:val="18"/>
                          </w:rPr>
                          <w:t xml:space="preserve">. The African </w:t>
                        </w:r>
                      </w:p>
                    </w:txbxContent>
                  </v:textbox>
                </v:rect>
                <v:rect id="Rectangle 19" o:spid="_x0000_s1166" style="position:absolute;left:16035;top:1294;width:80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D045DE" w:rsidRDefault="00D045DE">
                        <w:pPr>
                          <w:spacing w:line="259" w:lineRule="auto"/>
                        </w:pPr>
                        <w:r>
                          <w:rPr>
                            <w:sz w:val="18"/>
                          </w:rPr>
                          <w:t>Federal Bank</w:t>
                        </w:r>
                      </w:p>
                    </w:txbxContent>
                  </v:textbox>
                </v:rect>
                <v:rect id="Rectangle 20" o:spid="_x0000_s1167" style="position:absolute;left:22058;top:1294;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045DE" w:rsidRDefault="00D045DE">
                        <w:pPr>
                          <w:spacing w:line="259" w:lineRule="auto"/>
                        </w:pPr>
                        <w:r>
                          <w:rPr>
                            <w:sz w:val="18"/>
                          </w:rPr>
                          <w:t>-</w:t>
                        </w:r>
                      </w:p>
                    </w:txbxContent>
                  </v:textbox>
                </v:rect>
                <v:rect id="Rectangle 21" o:spid="_x0000_s1168" style="position:absolute;left:22409;top:129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D045DE" w:rsidRDefault="00D045DE">
                        <w:pPr>
                          <w:spacing w:line="259" w:lineRule="auto"/>
                        </w:pPr>
                        <w:r>
                          <w:rPr>
                            <w:sz w:val="18"/>
                          </w:rPr>
                          <w:t xml:space="preserve"> </w:t>
                        </w:r>
                      </w:p>
                    </w:txbxContent>
                  </v:textbox>
                </v:rect>
                <v:rect id="Rectangle 22" o:spid="_x0000_s1169" style="position:absolute;left:8278;top:2802;width:209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D045DE" w:rsidRDefault="00D045DE">
                        <w:pPr>
                          <w:spacing w:line="259" w:lineRule="auto"/>
                        </w:pPr>
                        <w:r>
                          <w:rPr>
                            <w:sz w:val="18"/>
                          </w:rPr>
                          <w:t xml:space="preserve">buying all gold available to buy at </w:t>
                        </w:r>
                      </w:p>
                    </w:txbxContent>
                  </v:textbox>
                </v:rect>
                <v:rect id="Rectangle 24" o:spid="_x0000_s1170" style="position:absolute;left:9299;top:4311;width:145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D045DE" w:rsidRDefault="00D045DE">
                        <w:pPr>
                          <w:spacing w:line="259" w:lineRule="auto"/>
                        </w:pPr>
                        <w:r>
                          <w:rPr>
                            <w:sz w:val="18"/>
                          </w:rPr>
                          <w:t xml:space="preserve">the international price. </w:t>
                        </w:r>
                      </w:p>
                    </w:txbxContent>
                  </v:textbox>
                </v:rect>
                <v:rect id="Rectangle 25" o:spid="_x0000_s1171" style="position:absolute;left:20241;top:4311;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D045DE" w:rsidRDefault="00D045DE">
                        <w:pPr>
                          <w:spacing w:line="259" w:lineRule="auto"/>
                        </w:pPr>
                        <w:r>
                          <w:rPr>
                            <w:sz w:val="18"/>
                          </w:rPr>
                          <w:t>-</w:t>
                        </w:r>
                      </w:p>
                    </w:txbxContent>
                  </v:textbox>
                </v:rect>
                <v:rect id="Rectangle 26" o:spid="_x0000_s1172" style="position:absolute;left:20591;top:4311;width:320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D045DE" w:rsidRDefault="00D045DE">
                        <w:pPr>
                          <w:spacing w:line="259" w:lineRule="auto"/>
                        </w:pPr>
                        <w:r>
                          <w:rPr>
                            <w:sz w:val="18"/>
                          </w:rPr>
                          <w:t xml:space="preserve">mint </w:t>
                        </w:r>
                      </w:p>
                    </w:txbxContent>
                  </v:textbox>
                </v:rect>
                <v:rect id="Rectangle 27" o:spid="_x0000_s1173" style="position:absolute;left:8293;top:5805;width:2088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D045DE" w:rsidRDefault="00D045DE">
                        <w:pPr>
                          <w:spacing w:line="259" w:lineRule="auto"/>
                        </w:pPr>
                        <w:r>
                          <w:rPr>
                            <w:sz w:val="18"/>
                          </w:rPr>
                          <w:t xml:space="preserve">coins, upload and resale in digital </w:t>
                        </w:r>
                      </w:p>
                    </w:txbxContent>
                  </v:textbox>
                </v:rect>
                <v:rect id="Rectangle 28" o:spid="_x0000_s1174" style="position:absolute;left:10198;top:7313;width:1584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D045DE" w:rsidRDefault="00D045DE">
                        <w:pPr>
                          <w:spacing w:line="259" w:lineRule="auto"/>
                        </w:pPr>
                        <w:r>
                          <w:rPr>
                            <w:sz w:val="18"/>
                          </w:rPr>
                          <w:t xml:space="preserve">form to citizens and Gold </w:t>
                        </w:r>
                      </w:p>
                    </w:txbxContent>
                  </v:textbox>
                </v:rect>
                <v:rect id="Rectangle 29" o:spid="_x0000_s1175" style="position:absolute;left:13642;top:8822;width:62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D045DE" w:rsidRDefault="00D045DE">
                        <w:pPr>
                          <w:spacing w:line="259" w:lineRule="auto"/>
                        </w:pPr>
                        <w:r>
                          <w:rPr>
                            <w:sz w:val="18"/>
                          </w:rPr>
                          <w:t>exporters.</w:t>
                        </w:r>
                      </w:p>
                    </w:txbxContent>
                  </v:textbox>
                </v:rect>
                <v:rect id="Rectangle 30" o:spid="_x0000_s1176" style="position:absolute;left:18397;top:882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D045DE" w:rsidRDefault="00D045DE">
                        <w:pPr>
                          <w:spacing w:line="259" w:lineRule="auto"/>
                        </w:pPr>
                        <w:r>
                          <w:rPr>
                            <w:sz w:val="18"/>
                          </w:rPr>
                          <w:t xml:space="preserve"> </w:t>
                        </w:r>
                      </w:p>
                    </w:txbxContent>
                  </v:textbox>
                </v:rect>
                <v:shape id="Shape 250" o:spid="_x0000_s1177" style="position:absolute;left:30784;width:19233;height:9951;visibility:visible;mso-wrap-style:square;v-text-anchor:top" coordsize="1923288,99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7yhxAAAANsAAAAPAAAAZHJzL2Rvd25yZXYueG1sRI9Pa8JA&#10;FMTvBb/D8oTe6sYGQomuIlrBQy9VD3p7Zp9JNPs2Zjd/+u27BaHHYWZ+w8yXg6lER40rLSuYTiIQ&#10;xJnVJecKjoft2wcI55E1VpZJwQ85WC5GL3NMte35m7q9z0WAsEtRQeF9nUrpsoIMuomtiYN3tY1B&#10;H2STS91gH+Cmku9RlEiDJYeFAmtaF5Td961RwNk5bk/GJtf665Mv1U3azaNT6nU8rGYgPA3+P/xs&#10;77SCeAp/X8IPkItfAAAA//8DAFBLAQItABQABgAIAAAAIQDb4fbL7gAAAIUBAAATAAAAAAAAAAAA&#10;AAAAAAAAAABbQ29udGVudF9UeXBlc10ueG1sUEsBAi0AFAAGAAgAAAAhAFr0LFu/AAAAFQEAAAsA&#10;AAAAAAAAAAAAAAAAHwEAAF9yZWxzLy5yZWxzUEsBAi0AFAAGAAgAAAAhAFKjvKHEAAAA2wAAAA8A&#10;AAAAAAAAAAAAAAAABwIAAGRycy9kb3ducmV2LnhtbFBLBQYAAAAAAwADALcAAAD4AgAAAAA=&#10;" path="m,165862c,74295,74295,,165862,l1757426,v91567,,165862,74295,165862,165862l1923288,829310v,91567,-74295,165862,-165862,165862l165862,995172c74295,995172,,920877,,829310l,165862xe" filled="f" strokecolor="#70ad47" strokeweight=".96pt">
                  <v:stroke miterlimit="83231f" joinstyle="miter"/>
                  <v:path arrowok="t" textboxrect="0,0,1923288,995172"/>
                </v:shape>
                <v:rect id="Rectangle 32" o:spid="_x0000_s1178" style="position:absolute;left:32604;top:123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D045DE" w:rsidRDefault="00D045DE">
                        <w:pPr>
                          <w:spacing w:line="259" w:lineRule="auto"/>
                        </w:pPr>
                        <w:r>
                          <w:rPr>
                            <w:sz w:val="18"/>
                          </w:rPr>
                          <w:t>2</w:t>
                        </w:r>
                      </w:p>
                    </w:txbxContent>
                  </v:textbox>
                </v:rect>
                <v:rect id="Rectangle 33" o:spid="_x0000_s1179" style="position:absolute;left:33184;top:1233;width:203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D045DE" w:rsidRDefault="00D045DE">
                        <w:pPr>
                          <w:spacing w:line="259" w:lineRule="auto"/>
                        </w:pPr>
                        <w:r>
                          <w:rPr>
                            <w:sz w:val="18"/>
                          </w:rPr>
                          <w:t xml:space="preserve">. Citizens and Gold exporters buy </w:t>
                        </w:r>
                      </w:p>
                    </w:txbxContent>
                  </v:textbox>
                </v:rect>
                <v:rect id="Rectangle 34" o:spid="_x0000_s1180" style="position:absolute;left:32757;top:2741;width:206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D045DE" w:rsidRDefault="00D045DE">
                        <w:pPr>
                          <w:spacing w:line="259" w:lineRule="auto"/>
                        </w:pPr>
                        <w:r>
                          <w:rPr>
                            <w:sz w:val="18"/>
                          </w:rPr>
                          <w:t xml:space="preserve">the digital coin [ when the coin is </w:t>
                        </w:r>
                      </w:p>
                    </w:txbxContent>
                  </v:textbox>
                </v:rect>
                <v:rect id="Rectangle 35" o:spid="_x0000_s1181" style="position:absolute;left:32970;top:4250;width:15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D045DE" w:rsidRDefault="00D045DE">
                        <w:pPr>
                          <w:spacing w:line="259" w:lineRule="auto"/>
                        </w:pPr>
                        <w:r>
                          <w:rPr>
                            <w:sz w:val="18"/>
                          </w:rPr>
                          <w:t>no</w:t>
                        </w:r>
                      </w:p>
                    </w:txbxContent>
                  </v:textbox>
                </v:rect>
                <v:rect id="Rectangle 36" o:spid="_x0000_s1182" style="position:absolute;left:34174;top:4250;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D045DE" w:rsidRDefault="00D045DE">
                        <w:pPr>
                          <w:spacing w:line="259" w:lineRule="auto"/>
                        </w:pPr>
                        <w:r>
                          <w:rPr>
                            <w:sz w:val="18"/>
                          </w:rPr>
                          <w:t>-</w:t>
                        </w:r>
                      </w:p>
                    </w:txbxContent>
                  </v:textbox>
                </v:rect>
                <v:rect id="Rectangle 37" o:spid="_x0000_s1183" style="position:absolute;left:34524;top:4250;width:1803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D045DE" w:rsidRDefault="00D045DE">
                        <w:pPr>
                          <w:spacing w:line="259" w:lineRule="auto"/>
                        </w:pPr>
                        <w:r>
                          <w:rPr>
                            <w:sz w:val="18"/>
                          </w:rPr>
                          <w:t xml:space="preserve">longer owned by the bank, it </w:t>
                        </w:r>
                      </w:p>
                    </w:txbxContent>
                  </v:textbox>
                </v:rect>
                <v:rect id="Rectangle 38" o:spid="_x0000_s1184" style="position:absolute;left:33016;top:5759;width:199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D045DE" w:rsidRDefault="00D045DE">
                        <w:pPr>
                          <w:spacing w:line="259" w:lineRule="auto"/>
                        </w:pPr>
                        <w:r>
                          <w:rPr>
                            <w:sz w:val="18"/>
                          </w:rPr>
                          <w:t xml:space="preserve">gains unlimited bilateral trading </w:t>
                        </w:r>
                      </w:p>
                    </w:txbxContent>
                  </v:textbox>
                </v:rect>
                <v:rect id="Rectangle 39" o:spid="_x0000_s1185" style="position:absolute;left:38916;top:7268;width:429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045DE" w:rsidRDefault="00D045DE">
                        <w:pPr>
                          <w:spacing w:line="259" w:lineRule="auto"/>
                        </w:pPr>
                        <w:r>
                          <w:rPr>
                            <w:sz w:val="18"/>
                          </w:rPr>
                          <w:t xml:space="preserve">rights] </w:t>
                        </w:r>
                      </w:p>
                    </w:txbxContent>
                  </v:textbox>
                </v:rect>
                <v:rect id="Rectangle 40" o:spid="_x0000_s1186" style="position:absolute;left:42147;top:726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D045DE" w:rsidRDefault="00D045DE">
                        <w:pPr>
                          <w:spacing w:line="259" w:lineRule="auto"/>
                        </w:pPr>
                        <w:r>
                          <w:rPr>
                            <w:sz w:val="18"/>
                          </w:rPr>
                          <w:t xml:space="preserve"> </w:t>
                        </w:r>
                      </w:p>
                    </w:txbxContent>
                  </v:textbox>
                </v:rect>
                <v:shape id="Shape 260" o:spid="_x0000_s1187" style="position:absolute;left:55077;top:152;width:15941;height:9571;visibility:visible;mso-wrap-style:square;v-text-anchor:top" coordsize="159410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RxxQAAANsAAAAPAAAAZHJzL2Rvd25yZXYueG1sRI/RasJA&#10;FETfC/7DcgVfim6spUjqJpTSglr7YOwHXLLXJJi9m+6uJv69Wyj4OMzMGWaVD6YVF3K+saxgPktA&#10;EJdWN1wp+Dl8TpcgfEDW2FomBVfykGejhxWm2va8p0sRKhEh7FNUUIfQpVL6siaDfmY74ugdrTMY&#10;onSV1A77CDetfEqSF2mw4bhQY0fvNZWn4mwUfO8+WtzuFr5w5/538ziU/dfWKzUZD2+vIAIN4R7+&#10;b6+1guc5/H2JP0BmNwAAAP//AwBQSwECLQAUAAYACAAAACEA2+H2y+4AAACFAQAAEwAAAAAAAAAA&#10;AAAAAAAAAAAAW0NvbnRlbnRfVHlwZXNdLnhtbFBLAQItABQABgAIAAAAIQBa9CxbvwAAABUBAAAL&#10;AAAAAAAAAAAAAAAAAB8BAABfcmVscy8ucmVsc1BLAQItABQABgAIAAAAIQBzBARxxQAAANsAAAAP&#10;AAAAAAAAAAAAAAAAAAcCAABkcnMvZG93bnJldi54bWxQSwUGAAAAAAMAAwC3AAAA+QIAAAAA&#10;" path="m,159512c,71374,71374,,159512,l1434592,v88138,,159512,71374,159512,159512l1594104,797560v,88138,-71374,159512,-159512,159512l159512,957072c71374,957072,,885698,,797560l,159512xe" filled="f" strokecolor="#70ad47" strokeweight=".96pt">
                  <v:stroke miterlimit="83231f" joinstyle="miter"/>
                  <v:path arrowok="t" textboxrect="0,0,1594104,957072"/>
                </v:shape>
                <v:rect id="Rectangle 42" o:spid="_x0000_s1188" style="position:absolute;left:57574;top:1644;width:156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D045DE" w:rsidRDefault="00D045DE">
                        <w:pPr>
                          <w:spacing w:line="259" w:lineRule="auto"/>
                        </w:pPr>
                        <w:r>
                          <w:rPr>
                            <w:sz w:val="18"/>
                          </w:rPr>
                          <w:t xml:space="preserve">. Coin is used to purchase </w:t>
                        </w:r>
                      </w:p>
                    </w:txbxContent>
                  </v:textbox>
                </v:rect>
                <v:rect id="Rectangle 43" o:spid="_x0000_s1189" style="position:absolute;left:56995;top:1644;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D045DE" w:rsidRDefault="00D045DE">
                        <w:pPr>
                          <w:spacing w:line="259" w:lineRule="auto"/>
                        </w:pPr>
                        <w:r>
                          <w:rPr>
                            <w:sz w:val="18"/>
                          </w:rPr>
                          <w:t>3</w:t>
                        </w:r>
                      </w:p>
                    </w:txbxContent>
                  </v:textbox>
                </v:rect>
                <v:rect id="Rectangle 44" o:spid="_x0000_s1190" style="position:absolute;left:56614;top:3153;width:174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D045DE" w:rsidRDefault="00D045DE">
                        <w:pPr>
                          <w:spacing w:line="259" w:lineRule="auto"/>
                        </w:pPr>
                        <w:r>
                          <w:rPr>
                            <w:sz w:val="18"/>
                          </w:rPr>
                          <w:t xml:space="preserve">agriculture produce directly </w:t>
                        </w:r>
                      </w:p>
                    </w:txbxContent>
                  </v:textbox>
                </v:rect>
                <v:rect id="Rectangle 45" o:spid="_x0000_s1191" style="position:absolute;left:57071;top:4662;width:162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D045DE" w:rsidRDefault="00D045DE">
                        <w:pPr>
                          <w:spacing w:line="259" w:lineRule="auto"/>
                        </w:pPr>
                        <w:r>
                          <w:rPr>
                            <w:sz w:val="18"/>
                          </w:rPr>
                          <w:t xml:space="preserve">from farmers; this is done </w:t>
                        </w:r>
                      </w:p>
                    </w:txbxContent>
                  </v:textbox>
                </v:rect>
                <v:rect id="Rectangle 46" o:spid="_x0000_s1192" style="position:absolute;left:56629;top:6170;width:1003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D045DE" w:rsidRDefault="00D045DE">
                        <w:pPr>
                          <w:spacing w:line="259" w:lineRule="auto"/>
                        </w:pPr>
                        <w:r>
                          <w:rPr>
                            <w:sz w:val="18"/>
                          </w:rPr>
                          <w:t xml:space="preserve">by the bank on </w:t>
                        </w:r>
                      </w:p>
                    </w:txbxContent>
                  </v:textbox>
                </v:rect>
                <v:rect id="Rectangle 47" o:spid="_x0000_s1193" style="position:absolute;left:64173;top:6170;width:704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D045DE" w:rsidRDefault="00D045DE">
                        <w:pPr>
                          <w:spacing w:line="259" w:lineRule="auto"/>
                        </w:pPr>
                        <w:r>
                          <w:rPr>
                            <w:sz w:val="18"/>
                          </w:rPr>
                          <w:t>their behalf.</w:t>
                        </w:r>
                      </w:p>
                    </w:txbxContent>
                  </v:textbox>
                </v:rect>
                <v:rect id="Rectangle 48" o:spid="_x0000_s1194" style="position:absolute;left:69491;top:617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D045DE" w:rsidRDefault="00D045DE">
                        <w:pPr>
                          <w:spacing w:line="259" w:lineRule="auto"/>
                        </w:pPr>
                        <w:r>
                          <w:rPr>
                            <w:sz w:val="18"/>
                          </w:rPr>
                          <w:t xml:space="preserve"> </w:t>
                        </w:r>
                      </w:p>
                    </w:txbxContent>
                  </v:textbox>
                </v:rect>
                <v:shape id="Shape 268" o:spid="_x0000_s1195" style="position:absolute;left:50688;top:18897;width:22738;height:12421;visibility:visible;mso-wrap-style:square;v-text-anchor:top" coordsize="2273808,124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kTxQAAANsAAAAPAAAAZHJzL2Rvd25yZXYueG1sRI9Ba8JA&#10;FITvQv/D8oTezMZW1KbZSJEK9qi2pcdH9pmkzb4N2TXG/PquIHgcZuYbJl31phYdta6yrGAaxSCI&#10;c6srLhR8HjaTJQjnkTXWlknBhRyssodRiom2Z95Rt/eFCBB2CSoovW8SKV1ekkEX2YY4eEfbGvRB&#10;toXULZ4D3NTyKY7n0mDFYaHEhtYl5X/7k1Fgtt1yOObr5jt+98XzsBi+fj5+lXoc92+vIDz1/h6+&#10;tbdawewFrl/CD5DZPwAAAP//AwBQSwECLQAUAAYACAAAACEA2+H2y+4AAACFAQAAEwAAAAAAAAAA&#10;AAAAAAAAAAAAW0NvbnRlbnRfVHlwZXNdLnhtbFBLAQItABQABgAIAAAAIQBa9CxbvwAAABUBAAAL&#10;AAAAAAAAAAAAAAAAAB8BAABfcmVscy8ucmVsc1BLAQItABQABgAIAAAAIQDoEmkTxQAAANsAAAAP&#10;AAAAAAAAAAAAAAAAAAcCAABkcnMvZG93bnJldi54bWxQSwUGAAAAAAMAAwC3AAAA+QIAAAAA&#10;" path="m,207010c,92710,92710,,207010,l2066798,v114300,,207010,92710,207010,207010l2273808,1035050v,114300,-92710,207010,-207010,207010l207010,1242060c92710,1242060,,1149350,,1035050l,207010xe" filled="f" strokecolor="#70ad47" strokeweight=".96pt">
                  <v:stroke miterlimit="83231f" joinstyle="miter"/>
                  <v:path arrowok="t" textboxrect="0,0,2273808,1242060"/>
                </v:shape>
                <v:rect id="Rectangle 50" o:spid="_x0000_s1196" style="position:absolute;left:52343;top:20256;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D045DE" w:rsidRDefault="00D045DE">
                        <w:pPr>
                          <w:spacing w:line="259" w:lineRule="auto"/>
                        </w:pPr>
                        <w:r>
                          <w:rPr>
                            <w:sz w:val="18"/>
                          </w:rPr>
                          <w:t>4</w:t>
                        </w:r>
                      </w:p>
                    </w:txbxContent>
                  </v:textbox>
                </v:rect>
                <v:rect id="Rectangle 51" o:spid="_x0000_s1197" style="position:absolute;left:52922;top:20256;width:254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D045DE" w:rsidRDefault="00D045DE">
                        <w:pPr>
                          <w:spacing w:line="259" w:lineRule="auto"/>
                        </w:pPr>
                        <w:r>
                          <w:rPr>
                            <w:sz w:val="18"/>
                          </w:rPr>
                          <w:t xml:space="preserve">. The produce bought from the farmers is </w:t>
                        </w:r>
                      </w:p>
                    </w:txbxContent>
                  </v:textbox>
                </v:rect>
                <v:rect id="Rectangle 52" o:spid="_x0000_s1198" style="position:absolute;left:53592;top:21765;width:228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D045DE" w:rsidRDefault="00D045DE">
                        <w:pPr>
                          <w:spacing w:line="259" w:lineRule="auto"/>
                        </w:pPr>
                        <w:r>
                          <w:rPr>
                            <w:sz w:val="18"/>
                          </w:rPr>
                          <w:t xml:space="preserve">sold to registered whole sale traders </w:t>
                        </w:r>
                      </w:p>
                    </w:txbxContent>
                  </v:textbox>
                </v:rect>
                <v:rect id="Rectangle 53" o:spid="_x0000_s1199" style="position:absolute;left:53867;top:23258;width:46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D045DE" w:rsidRDefault="00D045DE">
                        <w:pPr>
                          <w:spacing w:line="259" w:lineRule="auto"/>
                        </w:pPr>
                        <w:r>
                          <w:rPr>
                            <w:sz w:val="18"/>
                          </w:rPr>
                          <w:t>[</w:t>
                        </w:r>
                      </w:p>
                    </w:txbxContent>
                  </v:textbox>
                </v:rect>
                <v:rect id="Rectangle 54" o:spid="_x0000_s1200" style="position:absolute;left:54217;top:23258;width:535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045DE" w:rsidRDefault="00D045DE">
                        <w:pPr>
                          <w:spacing w:line="259" w:lineRule="auto"/>
                        </w:pPr>
                        <w:r>
                          <w:rPr>
                            <w:sz w:val="18"/>
                          </w:rPr>
                          <w:t xml:space="preserve">regional </w:t>
                        </w:r>
                      </w:p>
                    </w:txbxContent>
                  </v:textbox>
                </v:rect>
                <v:rect id="Rectangle 55" o:spid="_x0000_s1201" style="position:absolute;left:58244;top:23258;width:1630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045DE" w:rsidRDefault="00D045DE">
                        <w:pPr>
                          <w:spacing w:line="259" w:lineRule="auto"/>
                        </w:pPr>
                        <w:r>
                          <w:rPr>
                            <w:sz w:val="18"/>
                          </w:rPr>
                          <w:t xml:space="preserve">and international] or agro </w:t>
                        </w:r>
                      </w:p>
                    </w:txbxContent>
                  </v:textbox>
                </v:rect>
                <v:rect id="Rectangle 56" o:spid="_x0000_s1202" style="position:absolute;left:53044;top:24767;width:243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045DE" w:rsidRDefault="00D045DE">
                        <w:pPr>
                          <w:spacing w:line="259" w:lineRule="auto"/>
                        </w:pPr>
                        <w:r>
                          <w:rPr>
                            <w:sz w:val="18"/>
                          </w:rPr>
                          <w:t xml:space="preserve">processing plants with a minimal profit </w:t>
                        </w:r>
                      </w:p>
                    </w:txbxContent>
                  </v:textbox>
                </v:rect>
                <v:rect id="Rectangle 57" o:spid="_x0000_s1203" style="position:absolute;left:51783;top:26276;width:241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D045DE" w:rsidRDefault="00D045DE">
                        <w:pPr>
                          <w:spacing w:line="259" w:lineRule="auto"/>
                        </w:pPr>
                        <w:r>
                          <w:rPr>
                            <w:sz w:val="18"/>
                          </w:rPr>
                          <w:t xml:space="preserve">Margin[10%] for the citizen owning the coin. </w:t>
                        </w:r>
                      </w:p>
                    </w:txbxContent>
                  </v:textbox>
                </v:rect>
                <v:rect id="Rectangle 58" o:spid="_x0000_s1204" style="position:absolute;left:52769;top:27785;width:2505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D045DE" w:rsidRDefault="00D045DE">
                        <w:pPr>
                          <w:spacing w:line="259" w:lineRule="auto"/>
                        </w:pPr>
                        <w:r>
                          <w:rPr>
                            <w:sz w:val="18"/>
                          </w:rPr>
                          <w:t xml:space="preserve">The trader will direct were[markets] the </w:t>
                        </w:r>
                      </w:p>
                    </w:txbxContent>
                  </v:textbox>
                </v:rect>
                <v:rect id="Rectangle 71" o:spid="_x0000_s1205" style="position:absolute;left:55867;top:29293;width:1645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D045DE" w:rsidRDefault="00D045DE">
                        <w:pPr>
                          <w:spacing w:line="259" w:lineRule="auto"/>
                        </w:pPr>
                        <w:r>
                          <w:rPr>
                            <w:sz w:val="18"/>
                          </w:rPr>
                          <w:t>produce is to be delivered.</w:t>
                        </w:r>
                      </w:p>
                    </w:txbxContent>
                  </v:textbox>
                </v:rect>
                <v:rect id="Rectangle 72" o:spid="_x0000_s1206" style="position:absolute;left:68257;top:2929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D045DE" w:rsidRDefault="00D045DE">
                        <w:pPr>
                          <w:spacing w:line="259" w:lineRule="auto"/>
                        </w:pPr>
                        <w:r>
                          <w:rPr>
                            <w:sz w:val="18"/>
                          </w:rPr>
                          <w:t xml:space="preserve"> </w:t>
                        </w:r>
                      </w:p>
                    </w:txbxContent>
                  </v:textbox>
                </v:rect>
                <v:shape id="Shape 279" o:spid="_x0000_s1207" style="position:absolute;left:26700;top:18592;width:19461;height:12436;visibility:visible;mso-wrap-style:square;v-text-anchor:top" coordsize="1946148,124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Z2xQAAANsAAAAPAAAAZHJzL2Rvd25yZXYueG1sRI9Pa8JA&#10;FMTvgt9heUJvurEtRqKriNBiS8W/B709ss8kmn0bsluN375bEDwOM/MbZjxtTCmuVLvCsoJ+LwJB&#10;nFpdcKZgv/voDkE4j6yxtEwK7uRgOmm3xphoe+MNXbc+EwHCLkEFufdVIqVLczLoerYiDt7J1gZ9&#10;kHUmdY23ADelfI2igTRYcFjIsaJ5Tull+2sUfK138WL1/nm4sz4u8eeM50P8rdRLp5mNQHhq/DP8&#10;aC+0gvgN/r+EHyAnfwAAAP//AwBQSwECLQAUAAYACAAAACEA2+H2y+4AAACFAQAAEwAAAAAAAAAA&#10;AAAAAAAAAAAAW0NvbnRlbnRfVHlwZXNdLnhtbFBLAQItABQABgAIAAAAIQBa9CxbvwAAABUBAAAL&#10;AAAAAAAAAAAAAAAAAB8BAABfcmVscy8ucmVsc1BLAQItABQABgAIAAAAIQCvu9Z2xQAAANsAAAAP&#10;AAAAAAAAAAAAAAAAAAcCAABkcnMvZG93bnJldi54bWxQSwUGAAAAAAMAAwC3AAAA+QIAAAAA&#10;" path="m,207264c,92837,92837,,207264,l1738884,v114427,,207264,92837,207264,207264l1946148,1036320v,114427,-92837,207264,-207264,207264l207264,1243584c92837,1243584,,1150747,,1036320l,207264xe" filled="f" strokecolor="#70ad47" strokeweight=".96pt">
                  <v:stroke miterlimit="83231f" joinstyle="miter"/>
                  <v:path arrowok="t" textboxrect="0,0,1946148,1243584"/>
                </v:shape>
                <v:rect id="Rectangle 74" o:spid="_x0000_s1208" style="position:absolute;left:28428;top:1995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D045DE" w:rsidRDefault="00D045DE">
                        <w:pPr>
                          <w:spacing w:line="259" w:lineRule="auto"/>
                        </w:pPr>
                        <w:r>
                          <w:rPr>
                            <w:sz w:val="18"/>
                          </w:rPr>
                          <w:t>5</w:t>
                        </w:r>
                      </w:p>
                    </w:txbxContent>
                  </v:textbox>
                </v:rect>
                <v:rect id="Rectangle 75" o:spid="_x0000_s1209" style="position:absolute;left:29008;top:19951;width:2084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D045DE" w:rsidRDefault="00D045DE">
                        <w:pPr>
                          <w:spacing w:line="259" w:lineRule="auto"/>
                        </w:pPr>
                        <w:r>
                          <w:rPr>
                            <w:sz w:val="18"/>
                          </w:rPr>
                          <w:t xml:space="preserve">. Retailors registered digital in the </w:t>
                        </w:r>
                      </w:p>
                    </w:txbxContent>
                  </v:textbox>
                </v:rect>
                <v:rect id="Rectangle 76" o:spid="_x0000_s1210" style="position:absolute;left:29724;top:21460;width:1817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D045DE" w:rsidRDefault="00D045DE">
                        <w:pPr>
                          <w:spacing w:line="259" w:lineRule="auto"/>
                        </w:pPr>
                        <w:r>
                          <w:rPr>
                            <w:sz w:val="18"/>
                          </w:rPr>
                          <w:t xml:space="preserve">markets will get notifications </w:t>
                        </w:r>
                      </w:p>
                    </w:txbxContent>
                  </v:textbox>
                </v:rect>
                <v:rect id="Rectangle 77" o:spid="_x0000_s1211" style="position:absolute;left:28718;top:22969;width:208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D045DE" w:rsidRDefault="00D045DE">
                        <w:pPr>
                          <w:spacing w:line="259" w:lineRule="auto"/>
                        </w:pPr>
                        <w:r>
                          <w:rPr>
                            <w:sz w:val="18"/>
                          </w:rPr>
                          <w:t xml:space="preserve">about all good coming [in transit] </w:t>
                        </w:r>
                      </w:p>
                    </w:txbxContent>
                  </v:textbox>
                </v:rect>
                <v:rect id="Rectangle 78" o:spid="_x0000_s1212" style="position:absolute;left:28291;top:24477;width:2198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D045DE" w:rsidRDefault="00D045DE">
                        <w:pPr>
                          <w:spacing w:line="259" w:lineRule="auto"/>
                        </w:pPr>
                        <w:r>
                          <w:rPr>
                            <w:sz w:val="18"/>
                          </w:rPr>
                          <w:t xml:space="preserve">to their markets and will be able to </w:t>
                        </w:r>
                      </w:p>
                    </w:txbxContent>
                  </v:textbox>
                </v:rect>
                <v:rect id="Rectangle 79" o:spid="_x0000_s1213" style="position:absolute;left:29023;top:25971;width:2001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D045DE" w:rsidRDefault="00D045DE">
                        <w:pPr>
                          <w:spacing w:line="259" w:lineRule="auto"/>
                        </w:pPr>
                        <w:r>
                          <w:rPr>
                            <w:sz w:val="18"/>
                          </w:rPr>
                          <w:t xml:space="preserve">place a booking accordingly and </w:t>
                        </w:r>
                      </w:p>
                    </w:txbxContent>
                  </v:textbox>
                </v:rect>
                <v:rect id="Rectangle 80" o:spid="_x0000_s1214" style="position:absolute;left:29160;top:27480;width:196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D045DE" w:rsidRDefault="00D045DE">
                        <w:pPr>
                          <w:spacing w:line="259" w:lineRule="auto"/>
                        </w:pPr>
                        <w:r>
                          <w:rPr>
                            <w:sz w:val="18"/>
                          </w:rPr>
                          <w:t xml:space="preserve">complete transaction when the </w:t>
                        </w:r>
                      </w:p>
                    </w:txbxContent>
                  </v:textbox>
                </v:rect>
                <v:rect id="Rectangle 81" o:spid="_x0000_s1215" style="position:absolute;left:28367;top:28989;width:2141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D045DE" w:rsidRDefault="00D045DE">
                        <w:pPr>
                          <w:spacing w:line="259" w:lineRule="auto"/>
                        </w:pPr>
                        <w:r>
                          <w:rPr>
                            <w:sz w:val="18"/>
                          </w:rPr>
                          <w:t>goods are delivered to the market.</w:t>
                        </w:r>
                      </w:p>
                    </w:txbxContent>
                  </v:textbox>
                </v:rect>
                <v:rect id="Rectangle 82" o:spid="_x0000_s1216" style="position:absolute;left:44479;top:2898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D045DE" w:rsidRDefault="00D045DE">
                        <w:pPr>
                          <w:spacing w:line="259" w:lineRule="auto"/>
                        </w:pPr>
                        <w:r>
                          <w:rPr>
                            <w:sz w:val="18"/>
                          </w:rPr>
                          <w:t xml:space="preserve"> </w:t>
                        </w:r>
                      </w:p>
                    </w:txbxContent>
                  </v:textbox>
                </v:rect>
                <v:shape id="Shape 289" o:spid="_x0000_s1217" style="position:absolute;top:18669;width:21000;height:11323;visibility:visible;mso-wrap-style:square;v-text-anchor:top" coordsize="2100072,113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OyxQAAANsAAAAPAAAAZHJzL2Rvd25yZXYueG1sRI/NasMw&#10;EITvhbyD2EBvjZwUXNeJYkwg0OJD8wfNcbG2thtrZSwldt++KhRyHGbmG2aVjaYVN+pdY1nBfBaB&#10;IC6tbrhScDpunxIQziNrbC2Tgh9ykK0nDytMtR14T7eDr0SAsEtRQe19l0rpypoMupntiIP3ZXuD&#10;Psi+krrHIcBNKxdRFEuDDYeFGjva1FReDlej4NPFr6fiyi/bb7l7L5Jd/lGcK6Uep2O+BOFp9Pfw&#10;f/tNK0ie4e9L+AFy/QsAAP//AwBQSwECLQAUAAYACAAAACEA2+H2y+4AAACFAQAAEwAAAAAAAAAA&#10;AAAAAAAAAAAAW0NvbnRlbnRfVHlwZXNdLnhtbFBLAQItABQABgAIAAAAIQBa9CxbvwAAABUBAAAL&#10;AAAAAAAAAAAAAAAAAB8BAABfcmVscy8ucmVsc1BLAQItABQABgAIAAAAIQBEAeOyxQAAANsAAAAP&#10;AAAAAAAAAAAAAAAAAAcCAABkcnMvZG93bnJldi54bWxQSwUGAAAAAAMAAwC3AAAA+QIAAAAA&#10;" path="m,188722c,84455,84493,,188722,l1911350,v104267,,188722,84455,188722,188722l2100072,943610v,104267,-84455,188722,-188722,188722l188722,1132332c84493,1132332,,1047877,,943610l,188722xe" filled="f" strokecolor="#70ad47" strokeweight=".96pt">
                  <v:stroke miterlimit="83231f" joinstyle="miter"/>
                  <v:path arrowok="t" textboxrect="0,0,2100072,1132332"/>
                </v:shape>
                <v:rect id="Rectangle 84" o:spid="_x0000_s1218" style="position:absolute;left:2316;top:2254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D045DE" w:rsidRDefault="00D045DE">
                        <w:pPr>
                          <w:spacing w:line="259" w:lineRule="auto"/>
                        </w:pPr>
                        <w:r>
                          <w:rPr>
                            <w:sz w:val="18"/>
                          </w:rPr>
                          <w:t>6</w:t>
                        </w:r>
                      </w:p>
                    </w:txbxContent>
                  </v:textbox>
                </v:rect>
                <v:rect id="Rectangle 85" o:spid="_x0000_s1219" style="position:absolute;left:2895;top:22542;width:213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D045DE" w:rsidRDefault="00D045DE">
                        <w:pPr>
                          <w:spacing w:line="259" w:lineRule="auto"/>
                        </w:pPr>
                        <w:r>
                          <w:rPr>
                            <w:sz w:val="18"/>
                          </w:rPr>
                          <w:t xml:space="preserve">. Retailors sell their produce to the </w:t>
                        </w:r>
                      </w:p>
                    </w:txbxContent>
                  </v:textbox>
                </v:rect>
                <v:rect id="Rectangle 86" o:spid="_x0000_s1220" style="position:absolute;left:2225;top:24051;width:219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D045DE" w:rsidRDefault="00D045DE">
                        <w:pPr>
                          <w:spacing w:line="259" w:lineRule="auto"/>
                        </w:pPr>
                        <w:r>
                          <w:rPr>
                            <w:sz w:val="18"/>
                          </w:rPr>
                          <w:t>final consumer; general population.</w:t>
                        </w:r>
                      </w:p>
                    </w:txbxContent>
                  </v:textbox>
                </v:rect>
                <v:rect id="Rectangle 87" o:spid="_x0000_s1221" style="position:absolute;left:18778;top:2405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D045DE" w:rsidRDefault="00D045DE">
                        <w:pPr>
                          <w:spacing w:line="259" w:lineRule="auto"/>
                        </w:pPr>
                        <w:r>
                          <w:rPr>
                            <w:sz w:val="18"/>
                          </w:rPr>
                          <w:t xml:space="preserve"> </w:t>
                        </w:r>
                      </w:p>
                    </w:txbxContent>
                  </v:textbox>
                </v:rect>
                <v:shape id="Shape 294" o:spid="_x0000_s1222" style="position:absolute;left:25527;top:4191;width:4160;height:2407;visibility:visible;mso-wrap-style:square;v-text-anchor:top" coordsize="416052,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DZwgAAANsAAAAPAAAAZHJzL2Rvd25yZXYueG1sRE9Na8JA&#10;EL0X/A/LFHprNpViJWaVWAwoeGn00OM0OybB7GyaXWPsr+8eBI+P952uRtOKgXrXWFbwFsUgiEur&#10;G64UHA/56xyE88gaW8uk4EYOVsvJU4qJtlf+oqHwlQgh7BJUUHvfJVK6siaDLrIdceBOtjfoA+wr&#10;qXu8hnDTymkcz6TBhkNDjR191lSei4tRwPlmTVn2+y6/L/vz36744ar5UOrlecwWIDyN/iG+u7da&#10;wTyMDV/CD5DLfwAAAP//AwBQSwECLQAUAAYACAAAACEA2+H2y+4AAACFAQAAEwAAAAAAAAAAAAAA&#10;AAAAAAAAW0NvbnRlbnRfVHlwZXNdLnhtbFBLAQItABQABgAIAAAAIQBa9CxbvwAAABUBAAALAAAA&#10;AAAAAAAAAAAAAB8BAABfcmVscy8ucmVsc1BLAQItABQABgAIAAAAIQBllSDZwgAAANsAAAAPAAAA&#10;AAAAAAAAAAAAAAcCAABkcnMvZG93bnJldi54bWxQSwUGAAAAAAMAAwC3AAAA9gIAAAAA&#10;" path="m,60198r295656,l295656,,416052,120396,295656,240792r,-60198l,180594,,60198xe" filled="f" strokecolor="#70ad47" strokeweight=".96pt">
                  <v:stroke miterlimit="83231f" joinstyle="miter"/>
                  <v:path arrowok="t" textboxrect="0,0,416052,240792"/>
                </v:shape>
                <v:shape id="Shape 296" o:spid="_x0000_s1223" style="position:absolute;left:50383;top:4404;width:3734;height:2636;visibility:visible;mso-wrap-style:square;v-text-anchor:top" coordsize="37338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uUwQAAANsAAAAPAAAAZHJzL2Rvd25yZXYueG1sRI9Bi8Iw&#10;FITvwv6H8Ba8aaqI1K5RFkFQkQXr9v5o3qbF5qU0Ueu/N8KCx2FmvmGW69424kadrx0rmIwTEMSl&#10;0zUbBb/n7SgF4QOyxsYxKXiQh/XqY7DETLs7n+iWByMihH2GCqoQ2kxKX1Zk0Y9dSxy9P9dZDFF2&#10;RuoO7xFuGzlNkrm0WHNcqLClTUXlJb9aBYdjMdv/TPIDlsYX24tOr8YelRp+9t9fIAL14R3+b++0&#10;gnQBry/xB8jVEwAA//8DAFBLAQItABQABgAIAAAAIQDb4fbL7gAAAIUBAAATAAAAAAAAAAAAAAAA&#10;AAAAAABbQ29udGVudF9UeXBlc10ueG1sUEsBAi0AFAAGAAgAAAAhAFr0LFu/AAAAFQEAAAsAAAAA&#10;AAAAAAAAAAAAHwEAAF9yZWxzLy5yZWxzUEsBAi0AFAAGAAgAAAAhALKMW5TBAAAA2wAAAA8AAAAA&#10;AAAAAAAAAAAABwIAAGRycy9kb3ducmV2LnhtbFBLBQYAAAAAAwADALcAAAD1AgAAAAA=&#10;" path="m,65913r241554,l241554,,373380,131826,241554,263652r,-65913l,197739,,65913xe" filled="f" strokecolor="#70ad47" strokeweight=".96pt">
                  <v:stroke miterlimit="83231f" joinstyle="miter"/>
                  <v:path arrowok="t" textboxrect="0,0,373380,263652"/>
                </v:shape>
                <v:shape id="Shape 300" o:spid="_x0000_s1224" style="position:absolute;left:59893;top:10988;width:8336;height:6568;visibility:visible;mso-wrap-style:square;v-text-anchor:top" coordsize="833628,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ZADwgAAANsAAAAPAAAAZHJzL2Rvd25yZXYueG1sRE/Pa8Iw&#10;FL4L/g/hCbtpOg+ldkYZg8EqO6jrtuujeWvKmpe2ibb+98th4PHj+73dT7YVVxp841jB4yoBQVw5&#10;3XCtoPx4XWYgfEDW2DomBTfysN/NZ1vMtRv5RNdzqEUMYZ+jAhNCl0vpK0MW/cp1xJH7cYPFEOFQ&#10;Sz3gGMNtK9dJkkqLDccGgx29GKp+zxeroDi9G1P1X0Xp6/XnocnS/vvYK/WwmJ6fQASawl38737T&#10;CjZxffwSf4Dc/QEAAP//AwBQSwECLQAUAAYACAAAACEA2+H2y+4AAACFAQAAEwAAAAAAAAAAAAAA&#10;AAAAAAAAW0NvbnRlbnRfVHlwZXNdLnhtbFBLAQItABQABgAIAAAAIQBa9CxbvwAAABUBAAALAAAA&#10;AAAAAAAAAAAAAB8BAABfcmVscy8ucmVsc1BLAQItABQABgAIAAAAIQD5xZADwgAAANsAAAAPAAAA&#10;AAAAAAAAAAAAAAcCAABkcnMvZG93bnJldi54bWxQSwUGAAAAAAMAAwC3AAAA9gIAAAAA&#10;" path="m625221,r,328422l833628,328422,416814,656844,,328422r208407,l208407,,625221,xe" filled="f" strokecolor="#70ad47" strokeweight=".96pt">
                  <v:stroke miterlimit="83231f" joinstyle="miter"/>
                  <v:path arrowok="t" textboxrect="0,0,833628,656844"/>
                </v:shape>
                <v:shape id="Shape 302" o:spid="_x0000_s1225" style="position:absolute;left:46436;top:23576;width:3947;height:2697;visibility:visible;mso-wrap-style:square;v-text-anchor:top" coordsize="3947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KtoxQAAANsAAAAPAAAAZHJzL2Rvd25yZXYueG1sRI9Ba8JA&#10;FITvQv/D8gredJOAaZu6igiBqpS21ou3R/Y1CWbfptnVxH/fLQgeh5n5hpkvB9OIC3WutqwgnkYg&#10;iAuray4VHL7zyTMI55E1NpZJwZUcLBcPozlm2vb8RZe9L0WAsMtQQeV9m0npiooMuqltiYP3YzuD&#10;PsiulLrDPsBNI5MoSqXBmsNChS2tKypO+7NRsMv9dUa/2zgZPt+fPvjI6ebESo0fh9UrCE+Dv4dv&#10;7Tet4CWG/y/hB8jFHwAAAP//AwBQSwECLQAUAAYACAAAACEA2+H2y+4AAACFAQAAEwAAAAAAAAAA&#10;AAAAAAAAAAAAW0NvbnRlbnRfVHlwZXNdLnhtbFBLAQItABQABgAIAAAAIQBa9CxbvwAAABUBAAAL&#10;AAAAAAAAAAAAAAAAAB8BAABfcmVscy8ucmVsc1BLAQItABQABgAIAAAAIQDZ0KtoxQAAANsAAAAP&#10;AAAAAAAAAAAAAAAAAAcCAABkcnMvZG93bnJldi54bWxQSwUGAAAAAAMAAwC3AAAA+QIAAAAA&#10;" path="m,134874l134874,r,67437l394716,67437r,134874l134874,202311r,67437l,134874xe" filled="f" strokecolor="#70ad47" strokeweight=".96pt">
                  <v:stroke miterlimit="83231f" joinstyle="miter"/>
                  <v:path arrowok="t" textboxrect="0,0,394716,269748"/>
                </v:shape>
                <v:shape id="Shape 304" o:spid="_x0000_s1226" style="position:absolute;left:21351;top:23576;width:5044;height:3505;visibility:visible;mso-wrap-style:square;v-text-anchor:top" coordsize="504444,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q7xAAAANsAAAAPAAAAZHJzL2Rvd25yZXYueG1sRI9Pa8JA&#10;FMTvgt9heYI3s1GKtqmrpEJoj9X+ocfX7DOJZt+G3VXjt+8KBY/DzPyGWa5704ozOd9YVjBNUhDE&#10;pdUNVwo+P4rJIwgfkDW2lknBlTysV8PBEjNtL7yl8y5UIkLYZ6igDqHLpPRlTQZ9Yjvi6O2tMxii&#10;dJXUDi8Rblo5S9O5NNhwXKixo01N5XF3Mgq6w8uUv/P8p9gXzdfr5nfx8O6dUuNRnz+DCNSHe/i/&#10;/aYVPM3g9iX+ALn6AwAA//8DAFBLAQItABQABgAIAAAAIQDb4fbL7gAAAIUBAAATAAAAAAAAAAAA&#10;AAAAAAAAAABbQ29udGVudF9UeXBlc10ueG1sUEsBAi0AFAAGAAgAAAAhAFr0LFu/AAAAFQEAAAsA&#10;AAAAAAAAAAAAAAAAHwEAAF9yZWxzLy5yZWxzUEsBAi0AFAAGAAgAAAAhAAx6urvEAAAA2wAAAA8A&#10;AAAAAAAAAAAAAAAABwIAAGRycy9kb3ducmV2LnhtbFBLBQYAAAAAAwADALcAAAD4AgAAAAA=&#10;" path="m,175260l175260,r,87630l504444,87630r,175260l175260,262890r,87630l,175260xe" filled="f" strokecolor="#70ad47" strokeweight=".96pt">
                  <v:stroke miterlimit="83231f" joinstyle="miter"/>
                  <v:path arrowok="t" textboxrect="0,0,504444,350520"/>
                </v:shape>
                <w10:anchorlock/>
              </v:group>
            </w:pict>
          </mc:Fallback>
        </mc:AlternateContent>
      </w:r>
    </w:p>
    <w:p w:rsidR="00E70547" w:rsidRDefault="00E70547">
      <w:pPr>
        <w:spacing w:after="159" w:line="259" w:lineRule="auto"/>
        <w:ind w:left="-5"/>
        <w:rPr>
          <w:rFonts w:ascii="Times New Roman" w:hAnsi="Times New Roman" w:cs="Times New Roman"/>
          <w:color w:val="5A5A5A"/>
        </w:rPr>
      </w:pPr>
      <w:r w:rsidRPr="00220894">
        <w:rPr>
          <w:rFonts w:ascii="Times New Roman" w:hAnsi="Times New Roman" w:cs="Times New Roman"/>
          <w:color w:val="5A5A5A"/>
        </w:rPr>
        <w:t xml:space="preserve">ABOVE: The African Digital Coin gold, agro and trade based currency and its value series. </w:t>
      </w:r>
    </w:p>
    <w:p w:rsidR="009937DA" w:rsidRDefault="009937DA">
      <w:pPr>
        <w:spacing w:after="159" w:line="259" w:lineRule="auto"/>
        <w:ind w:left="-5"/>
        <w:rPr>
          <w:rFonts w:ascii="Times New Roman" w:hAnsi="Times New Roman" w:cs="Times New Roman"/>
          <w:color w:val="5A5A5A"/>
        </w:rPr>
      </w:pPr>
    </w:p>
    <w:p w:rsidR="009937DA" w:rsidRPr="00220894" w:rsidRDefault="009937DA">
      <w:pPr>
        <w:spacing w:after="159" w:line="259" w:lineRule="auto"/>
        <w:ind w:left="-5"/>
        <w:rPr>
          <w:rFonts w:ascii="Times New Roman" w:hAnsi="Times New Roman" w:cs="Times New Roman"/>
        </w:rPr>
      </w:pPr>
    </w:p>
    <w:p w:rsidR="00E70547" w:rsidRPr="00220894" w:rsidRDefault="00E70547">
      <w:pPr>
        <w:spacing w:after="192" w:line="259" w:lineRule="auto"/>
        <w:ind w:left="62"/>
        <w:jc w:val="center"/>
        <w:rPr>
          <w:rFonts w:ascii="Times New Roman" w:hAnsi="Times New Roman" w:cs="Times New Roman"/>
        </w:rPr>
      </w:pPr>
      <w:r w:rsidRPr="00220894">
        <w:rPr>
          <w:rFonts w:ascii="Times New Roman" w:hAnsi="Times New Roman" w:cs="Times New Roman"/>
        </w:rPr>
        <w:t xml:space="preserve"> </w:t>
      </w:r>
    </w:p>
    <w:p w:rsidR="00E70547" w:rsidRPr="00220894" w:rsidRDefault="00E70547" w:rsidP="00E70547">
      <w:pPr>
        <w:numPr>
          <w:ilvl w:val="0"/>
          <w:numId w:val="7"/>
        </w:numPr>
        <w:spacing w:after="161" w:line="258" w:lineRule="auto"/>
        <w:ind w:left="737" w:right="4" w:hanging="361"/>
        <w:jc w:val="center"/>
        <w:rPr>
          <w:rFonts w:ascii="Times New Roman" w:hAnsi="Times New Roman" w:cs="Times New Roman"/>
        </w:rPr>
      </w:pPr>
      <w:r w:rsidRPr="00220894">
        <w:rPr>
          <w:rFonts w:ascii="Times New Roman" w:hAnsi="Times New Roman" w:cs="Times New Roman"/>
        </w:rPr>
        <w:t xml:space="preserve">[Gold traders, Gold miners, gold exporters and the Bank] </w:t>
      </w:r>
    </w:p>
    <w:p w:rsidR="00E70547" w:rsidRPr="00220894" w:rsidRDefault="00E70547">
      <w:pPr>
        <w:spacing w:after="0" w:line="259" w:lineRule="auto"/>
        <w:rPr>
          <w:rFonts w:ascii="Times New Roman" w:hAnsi="Times New Roman" w:cs="Times New Roman"/>
        </w:rPr>
      </w:pPr>
      <w:r w:rsidRPr="00220894">
        <w:rPr>
          <w:rFonts w:ascii="Times New Roman" w:hAnsi="Times New Roman" w:cs="Times New Roman"/>
        </w:rPr>
        <w:t xml:space="preserve"> </w:t>
      </w:r>
    </w:p>
    <w:p w:rsidR="00E70547" w:rsidRPr="00220894" w:rsidRDefault="00E70547">
      <w:pPr>
        <w:spacing w:after="72" w:line="259" w:lineRule="auto"/>
        <w:ind w:right="-258"/>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727AF7B5" wp14:editId="727DCDC4">
                <wp:extent cx="6100267" cy="1805940"/>
                <wp:effectExtent l="0" t="0" r="0" b="0"/>
                <wp:docPr id="4610" name="Group 4610"/>
                <wp:cNvGraphicFramePr/>
                <a:graphic xmlns:a="http://schemas.openxmlformats.org/drawingml/2006/main">
                  <a:graphicData uri="http://schemas.microsoft.com/office/word/2010/wordprocessingGroup">
                    <wpg:wgp>
                      <wpg:cNvGrpSpPr/>
                      <wpg:grpSpPr>
                        <a:xfrm>
                          <a:off x="0" y="0"/>
                          <a:ext cx="6100267" cy="1805940"/>
                          <a:chOff x="0" y="0"/>
                          <a:chExt cx="6100267" cy="1805940"/>
                        </a:xfrm>
                      </wpg:grpSpPr>
                      <wps:wsp>
                        <wps:cNvPr id="205" name="Rectangle 205"/>
                        <wps:cNvSpPr/>
                        <wps:spPr>
                          <a:xfrm>
                            <a:off x="0" y="136525"/>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206" name="Rectangle 206"/>
                        <wps:cNvSpPr/>
                        <wps:spPr>
                          <a:xfrm>
                            <a:off x="0" y="423037"/>
                            <a:ext cx="42144" cy="189936"/>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207" name="Rectangle 207"/>
                        <wps:cNvSpPr/>
                        <wps:spPr>
                          <a:xfrm>
                            <a:off x="0" y="708025"/>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208" name="Rectangle 208"/>
                        <wps:cNvSpPr/>
                        <wps:spPr>
                          <a:xfrm>
                            <a:off x="0" y="994918"/>
                            <a:ext cx="42144" cy="189936"/>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209" name="Rectangle 209"/>
                        <wps:cNvSpPr/>
                        <wps:spPr>
                          <a:xfrm>
                            <a:off x="0" y="1279906"/>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210" name="Rectangle 210"/>
                        <wps:cNvSpPr/>
                        <wps:spPr>
                          <a:xfrm>
                            <a:off x="0" y="1564894"/>
                            <a:ext cx="42144" cy="189936"/>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306" name="Shape 306"/>
                        <wps:cNvSpPr/>
                        <wps:spPr>
                          <a:xfrm>
                            <a:off x="19507" y="102108"/>
                            <a:ext cx="1652016" cy="1703832"/>
                          </a:xfrm>
                          <a:custGeom>
                            <a:avLst/>
                            <a:gdLst/>
                            <a:ahLst/>
                            <a:cxnLst/>
                            <a:rect l="0" t="0" r="0" b="0"/>
                            <a:pathLst>
                              <a:path w="1652016" h="1703832">
                                <a:moveTo>
                                  <a:pt x="0" y="650748"/>
                                </a:moveTo>
                                <a:lnTo>
                                  <a:pt x="826008" y="0"/>
                                </a:lnTo>
                                <a:lnTo>
                                  <a:pt x="1652016" y="650748"/>
                                </a:lnTo>
                                <a:lnTo>
                                  <a:pt x="1336548" y="1703832"/>
                                </a:lnTo>
                                <a:lnTo>
                                  <a:pt x="315506" y="1703832"/>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307" name="Rectangle 307"/>
                        <wps:cNvSpPr/>
                        <wps:spPr>
                          <a:xfrm>
                            <a:off x="594309" y="855853"/>
                            <a:ext cx="708984" cy="189937"/>
                          </a:xfrm>
                          <a:prstGeom prst="rect">
                            <a:avLst/>
                          </a:prstGeom>
                          <a:ln>
                            <a:noFill/>
                          </a:ln>
                        </wps:spPr>
                        <wps:txbx>
                          <w:txbxContent>
                            <w:p w:rsidR="00D045DE" w:rsidRDefault="00D045DE">
                              <w:pPr>
                                <w:spacing w:line="259" w:lineRule="auto"/>
                              </w:pPr>
                              <w:r>
                                <w:t xml:space="preserve">AFRICAN </w:t>
                              </w:r>
                            </w:p>
                          </w:txbxContent>
                        </wps:txbx>
                        <wps:bodyPr horzOverflow="overflow" vert="horz" lIns="0" tIns="0" rIns="0" bIns="0" rtlCol="0">
                          <a:noAutofit/>
                        </wps:bodyPr>
                      </wps:wsp>
                      <wps:wsp>
                        <wps:cNvPr id="308" name="Rectangle 308"/>
                        <wps:cNvSpPr/>
                        <wps:spPr>
                          <a:xfrm>
                            <a:off x="524205" y="1039115"/>
                            <a:ext cx="896766" cy="189936"/>
                          </a:xfrm>
                          <a:prstGeom prst="rect">
                            <a:avLst/>
                          </a:prstGeom>
                          <a:ln>
                            <a:noFill/>
                          </a:ln>
                        </wps:spPr>
                        <wps:txbx>
                          <w:txbxContent>
                            <w:p w:rsidR="00D045DE" w:rsidRDefault="00D045DE">
                              <w:pPr>
                                <w:spacing w:line="259" w:lineRule="auto"/>
                              </w:pPr>
                              <w:r>
                                <w:t xml:space="preserve">MONITORY </w:t>
                              </w:r>
                            </w:p>
                          </w:txbxContent>
                        </wps:txbx>
                        <wps:bodyPr horzOverflow="overflow" vert="horz" lIns="0" tIns="0" rIns="0" bIns="0" rtlCol="0">
                          <a:noAutofit/>
                        </wps:bodyPr>
                      </wps:wsp>
                      <wps:wsp>
                        <wps:cNvPr id="309" name="Rectangle 309"/>
                        <wps:cNvSpPr/>
                        <wps:spPr>
                          <a:xfrm>
                            <a:off x="679653" y="1225042"/>
                            <a:ext cx="438966" cy="189937"/>
                          </a:xfrm>
                          <a:prstGeom prst="rect">
                            <a:avLst/>
                          </a:prstGeom>
                          <a:ln>
                            <a:noFill/>
                          </a:ln>
                        </wps:spPr>
                        <wps:txbx>
                          <w:txbxContent>
                            <w:p w:rsidR="00D045DE" w:rsidRDefault="00D045DE">
                              <w:pPr>
                                <w:spacing w:line="259" w:lineRule="auto"/>
                              </w:pPr>
                              <w:r>
                                <w:t>FUND</w:t>
                              </w:r>
                            </w:p>
                          </w:txbxContent>
                        </wps:txbx>
                        <wps:bodyPr horzOverflow="overflow" vert="horz" lIns="0" tIns="0" rIns="0" bIns="0" rtlCol="0">
                          <a:noAutofit/>
                        </wps:bodyPr>
                      </wps:wsp>
                      <wps:wsp>
                        <wps:cNvPr id="310" name="Rectangle 310"/>
                        <wps:cNvSpPr/>
                        <wps:spPr>
                          <a:xfrm>
                            <a:off x="1010361" y="122504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312" name="Shape 312"/>
                        <wps:cNvSpPr/>
                        <wps:spPr>
                          <a:xfrm>
                            <a:off x="2252167" y="51816"/>
                            <a:ext cx="1661160" cy="1711452"/>
                          </a:xfrm>
                          <a:custGeom>
                            <a:avLst/>
                            <a:gdLst/>
                            <a:ahLst/>
                            <a:cxnLst/>
                            <a:rect l="0" t="0" r="0" b="0"/>
                            <a:pathLst>
                              <a:path w="1661160" h="1711452">
                                <a:moveTo>
                                  <a:pt x="0" y="653669"/>
                                </a:moveTo>
                                <a:lnTo>
                                  <a:pt x="830580" y="0"/>
                                </a:lnTo>
                                <a:lnTo>
                                  <a:pt x="1661160" y="653669"/>
                                </a:lnTo>
                                <a:lnTo>
                                  <a:pt x="1343914" y="1711452"/>
                                </a:lnTo>
                                <a:lnTo>
                                  <a:pt x="317246" y="1711452"/>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313" name="Rectangle 313"/>
                        <wps:cNvSpPr/>
                        <wps:spPr>
                          <a:xfrm>
                            <a:off x="2831922" y="808609"/>
                            <a:ext cx="708984" cy="189936"/>
                          </a:xfrm>
                          <a:prstGeom prst="rect">
                            <a:avLst/>
                          </a:prstGeom>
                          <a:ln>
                            <a:noFill/>
                          </a:ln>
                        </wps:spPr>
                        <wps:txbx>
                          <w:txbxContent>
                            <w:p w:rsidR="00D045DE" w:rsidRDefault="00D045DE">
                              <w:pPr>
                                <w:spacing w:line="259" w:lineRule="auto"/>
                              </w:pPr>
                              <w:r>
                                <w:t xml:space="preserve">AFRICAN </w:t>
                              </w:r>
                            </w:p>
                          </w:txbxContent>
                        </wps:txbx>
                        <wps:bodyPr horzOverflow="overflow" vert="horz" lIns="0" tIns="0" rIns="0" bIns="0" rtlCol="0">
                          <a:noAutofit/>
                        </wps:bodyPr>
                      </wps:wsp>
                      <wps:wsp>
                        <wps:cNvPr id="314" name="Rectangle 314"/>
                        <wps:cNvSpPr/>
                        <wps:spPr>
                          <a:xfrm>
                            <a:off x="2830398" y="993394"/>
                            <a:ext cx="710662" cy="189936"/>
                          </a:xfrm>
                          <a:prstGeom prst="rect">
                            <a:avLst/>
                          </a:prstGeom>
                          <a:ln>
                            <a:noFill/>
                          </a:ln>
                        </wps:spPr>
                        <wps:txbx>
                          <w:txbxContent>
                            <w:p w:rsidR="00D045DE" w:rsidRDefault="00D045DE">
                              <w:pPr>
                                <w:spacing w:line="259" w:lineRule="auto"/>
                              </w:pPr>
                              <w:r>
                                <w:t xml:space="preserve">FEDERAL </w:t>
                              </w:r>
                            </w:p>
                          </w:txbxContent>
                        </wps:txbx>
                        <wps:bodyPr horzOverflow="overflow" vert="horz" lIns="0" tIns="0" rIns="0" bIns="0" rtlCol="0">
                          <a:noAutofit/>
                        </wps:bodyPr>
                      </wps:wsp>
                      <wps:wsp>
                        <wps:cNvPr id="315" name="Rectangle 315"/>
                        <wps:cNvSpPr/>
                        <wps:spPr>
                          <a:xfrm>
                            <a:off x="2921838" y="1180846"/>
                            <a:ext cx="425353" cy="189936"/>
                          </a:xfrm>
                          <a:prstGeom prst="rect">
                            <a:avLst/>
                          </a:prstGeom>
                          <a:ln>
                            <a:noFill/>
                          </a:ln>
                        </wps:spPr>
                        <wps:txbx>
                          <w:txbxContent>
                            <w:p w:rsidR="00D045DE" w:rsidRDefault="00D045DE">
                              <w:pPr>
                                <w:spacing w:line="259" w:lineRule="auto"/>
                              </w:pPr>
                              <w:r>
                                <w:t>BANK</w:t>
                              </w:r>
                            </w:p>
                          </w:txbxContent>
                        </wps:txbx>
                        <wps:bodyPr horzOverflow="overflow" vert="horz" lIns="0" tIns="0" rIns="0" bIns="0" rtlCol="0">
                          <a:noAutofit/>
                        </wps:bodyPr>
                      </wps:wsp>
                      <wps:wsp>
                        <wps:cNvPr id="316" name="Rectangle 316"/>
                        <wps:cNvSpPr/>
                        <wps:spPr>
                          <a:xfrm>
                            <a:off x="3242132" y="1180846"/>
                            <a:ext cx="42143" cy="189936"/>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318" name="Shape 318"/>
                        <wps:cNvSpPr/>
                        <wps:spPr>
                          <a:xfrm>
                            <a:off x="4433011" y="0"/>
                            <a:ext cx="1667256" cy="1784604"/>
                          </a:xfrm>
                          <a:custGeom>
                            <a:avLst/>
                            <a:gdLst/>
                            <a:ahLst/>
                            <a:cxnLst/>
                            <a:rect l="0" t="0" r="0" b="0"/>
                            <a:pathLst>
                              <a:path w="1667256" h="1784604">
                                <a:moveTo>
                                  <a:pt x="0" y="681609"/>
                                </a:moveTo>
                                <a:lnTo>
                                  <a:pt x="833628" y="0"/>
                                </a:lnTo>
                                <a:lnTo>
                                  <a:pt x="1667256" y="681609"/>
                                </a:lnTo>
                                <a:lnTo>
                                  <a:pt x="1348867" y="1784604"/>
                                </a:lnTo>
                                <a:lnTo>
                                  <a:pt x="318389" y="1784604"/>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319" name="Rectangle 319"/>
                        <wps:cNvSpPr/>
                        <wps:spPr>
                          <a:xfrm>
                            <a:off x="5016449" y="802513"/>
                            <a:ext cx="708984" cy="189936"/>
                          </a:xfrm>
                          <a:prstGeom prst="rect">
                            <a:avLst/>
                          </a:prstGeom>
                          <a:ln>
                            <a:noFill/>
                          </a:ln>
                        </wps:spPr>
                        <wps:txbx>
                          <w:txbxContent>
                            <w:p w:rsidR="00D045DE" w:rsidRDefault="00D045DE">
                              <w:pPr>
                                <w:spacing w:line="259" w:lineRule="auto"/>
                              </w:pPr>
                              <w:r>
                                <w:t xml:space="preserve">AFRICAN </w:t>
                              </w:r>
                            </w:p>
                          </w:txbxContent>
                        </wps:txbx>
                        <wps:bodyPr horzOverflow="overflow" vert="horz" lIns="0" tIns="0" rIns="0" bIns="0" rtlCol="0">
                          <a:noAutofit/>
                        </wps:bodyPr>
                      </wps:wsp>
                      <wps:wsp>
                        <wps:cNvPr id="320" name="Rectangle 320"/>
                        <wps:cNvSpPr/>
                        <wps:spPr>
                          <a:xfrm>
                            <a:off x="5014925" y="987298"/>
                            <a:ext cx="710662" cy="189936"/>
                          </a:xfrm>
                          <a:prstGeom prst="rect">
                            <a:avLst/>
                          </a:prstGeom>
                          <a:ln>
                            <a:noFill/>
                          </a:ln>
                        </wps:spPr>
                        <wps:txbx>
                          <w:txbxContent>
                            <w:p w:rsidR="00D045DE" w:rsidRDefault="00D045DE">
                              <w:pPr>
                                <w:spacing w:line="259" w:lineRule="auto"/>
                              </w:pPr>
                              <w:r>
                                <w:t xml:space="preserve">FEDERAL </w:t>
                              </w:r>
                            </w:p>
                          </w:txbxContent>
                        </wps:txbx>
                        <wps:bodyPr horzOverflow="overflow" vert="horz" lIns="0" tIns="0" rIns="0" bIns="0" rtlCol="0">
                          <a:noAutofit/>
                        </wps:bodyPr>
                      </wps:wsp>
                      <wps:wsp>
                        <wps:cNvPr id="321" name="Rectangle 321"/>
                        <wps:cNvSpPr/>
                        <wps:spPr>
                          <a:xfrm>
                            <a:off x="5016449" y="1173226"/>
                            <a:ext cx="666840" cy="189937"/>
                          </a:xfrm>
                          <a:prstGeom prst="rect">
                            <a:avLst/>
                          </a:prstGeom>
                          <a:ln>
                            <a:noFill/>
                          </a:ln>
                        </wps:spPr>
                        <wps:txbx>
                          <w:txbxContent>
                            <w:p w:rsidR="00D045DE" w:rsidRDefault="00D045DE">
                              <w:pPr>
                                <w:spacing w:line="259" w:lineRule="auto"/>
                              </w:pPr>
                              <w:r>
                                <w:t>RESERVE</w:t>
                              </w:r>
                            </w:p>
                          </w:txbxContent>
                        </wps:txbx>
                        <wps:bodyPr horzOverflow="overflow" vert="horz" lIns="0" tIns="0" rIns="0" bIns="0" rtlCol="0">
                          <a:noAutofit/>
                        </wps:bodyPr>
                      </wps:wsp>
                      <wps:wsp>
                        <wps:cNvPr id="322" name="Rectangle 322"/>
                        <wps:cNvSpPr/>
                        <wps:spPr>
                          <a:xfrm>
                            <a:off x="5516322" y="1173226"/>
                            <a:ext cx="42143"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323" name="Shape 323"/>
                        <wps:cNvSpPr/>
                        <wps:spPr>
                          <a:xfrm>
                            <a:off x="3861511" y="1089660"/>
                            <a:ext cx="600456" cy="153924"/>
                          </a:xfrm>
                          <a:custGeom>
                            <a:avLst/>
                            <a:gdLst/>
                            <a:ahLst/>
                            <a:cxnLst/>
                            <a:rect l="0" t="0" r="0" b="0"/>
                            <a:pathLst>
                              <a:path w="600456" h="153924">
                                <a:moveTo>
                                  <a:pt x="523494" y="0"/>
                                </a:moveTo>
                                <a:lnTo>
                                  <a:pt x="600456" y="76962"/>
                                </a:lnTo>
                                <a:lnTo>
                                  <a:pt x="523494" y="153924"/>
                                </a:lnTo>
                                <a:lnTo>
                                  <a:pt x="523494" y="115443"/>
                                </a:lnTo>
                                <a:lnTo>
                                  <a:pt x="0" y="115443"/>
                                </a:lnTo>
                                <a:lnTo>
                                  <a:pt x="0" y="38481"/>
                                </a:lnTo>
                                <a:lnTo>
                                  <a:pt x="523494" y="38481"/>
                                </a:lnTo>
                                <a:lnTo>
                                  <a:pt x="52349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 name="Shape 324"/>
                        <wps:cNvSpPr/>
                        <wps:spPr>
                          <a:xfrm>
                            <a:off x="3861511" y="1089660"/>
                            <a:ext cx="600456" cy="153924"/>
                          </a:xfrm>
                          <a:custGeom>
                            <a:avLst/>
                            <a:gdLst/>
                            <a:ahLst/>
                            <a:cxnLst/>
                            <a:rect l="0" t="0" r="0" b="0"/>
                            <a:pathLst>
                              <a:path w="600456" h="153924">
                                <a:moveTo>
                                  <a:pt x="0" y="38481"/>
                                </a:moveTo>
                                <a:lnTo>
                                  <a:pt x="523494" y="38481"/>
                                </a:lnTo>
                                <a:lnTo>
                                  <a:pt x="523494" y="0"/>
                                </a:lnTo>
                                <a:lnTo>
                                  <a:pt x="600456" y="76962"/>
                                </a:lnTo>
                                <a:lnTo>
                                  <a:pt x="523494" y="153924"/>
                                </a:lnTo>
                                <a:lnTo>
                                  <a:pt x="523494" y="115443"/>
                                </a:lnTo>
                                <a:lnTo>
                                  <a:pt x="0" y="11544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325" name="Shape 325"/>
                        <wps:cNvSpPr/>
                        <wps:spPr>
                          <a:xfrm>
                            <a:off x="1622755" y="1149096"/>
                            <a:ext cx="673608" cy="146303"/>
                          </a:xfrm>
                          <a:custGeom>
                            <a:avLst/>
                            <a:gdLst/>
                            <a:ahLst/>
                            <a:cxnLst/>
                            <a:rect l="0" t="0" r="0" b="0"/>
                            <a:pathLst>
                              <a:path w="673608" h="146303">
                                <a:moveTo>
                                  <a:pt x="73152" y="0"/>
                                </a:moveTo>
                                <a:lnTo>
                                  <a:pt x="73152" y="36576"/>
                                </a:lnTo>
                                <a:lnTo>
                                  <a:pt x="673608" y="36576"/>
                                </a:lnTo>
                                <a:lnTo>
                                  <a:pt x="673608" y="109727"/>
                                </a:lnTo>
                                <a:lnTo>
                                  <a:pt x="73152" y="109727"/>
                                </a:lnTo>
                                <a:lnTo>
                                  <a:pt x="73152" y="146303"/>
                                </a:lnTo>
                                <a:lnTo>
                                  <a:pt x="0" y="73152"/>
                                </a:lnTo>
                                <a:lnTo>
                                  <a:pt x="731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 name="Shape 326"/>
                        <wps:cNvSpPr/>
                        <wps:spPr>
                          <a:xfrm>
                            <a:off x="1622755" y="1149096"/>
                            <a:ext cx="673608" cy="146303"/>
                          </a:xfrm>
                          <a:custGeom>
                            <a:avLst/>
                            <a:gdLst/>
                            <a:ahLst/>
                            <a:cxnLst/>
                            <a:rect l="0" t="0" r="0" b="0"/>
                            <a:pathLst>
                              <a:path w="673608" h="146303">
                                <a:moveTo>
                                  <a:pt x="0" y="73152"/>
                                </a:moveTo>
                                <a:lnTo>
                                  <a:pt x="73152" y="0"/>
                                </a:lnTo>
                                <a:lnTo>
                                  <a:pt x="73152" y="36576"/>
                                </a:lnTo>
                                <a:lnTo>
                                  <a:pt x="673608" y="36576"/>
                                </a:lnTo>
                                <a:lnTo>
                                  <a:pt x="673608" y="109727"/>
                                </a:lnTo>
                                <a:lnTo>
                                  <a:pt x="73152" y="109727"/>
                                </a:lnTo>
                                <a:lnTo>
                                  <a:pt x="73152" y="14630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727AF7B5" id="Group 4610" o:spid="_x0000_s1227" style="width:480.35pt;height:142.2pt;mso-position-horizontal-relative:char;mso-position-vertical-relative:line" coordsize="61002,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OA5QcAAIA/AAAOAAAAZHJzL2Uyb0RvYy54bWzsW22PmzgQ/n7S/QeU79dgAwaiZquqvVYn&#10;na5V2/sBLCEvEgEE7Gb3fv09thnDJuxu2LZJW3Y/BNYZ7PGM5/Ezg/Py1c02ta6Tstrk2XzCXtgT&#10;K8nifLHJVvPJv1/e/RFMrKqOskWU5lkyn9wm1eTVxe+/vdwVs4Tn6zxdJKWFTrJqtivmk3VdF7Pp&#10;tIrXyTaqXuRFkuHLZV5uoxr/lqvpoox26H2bTrlti+kuLxdFmcdJVaH1rf5ycqH6Xy6TuP6wXFZJ&#10;baXzCXSr1WepPi/l5/TiZTRblVGx3sSNGtETtNhGmwyDmq7eRnVkXZWbg662m7jMq3xZv4jz7TRf&#10;LjdxouaA2TB7bzbvy/yqUHNZzXarwpgJpt2z05O7jf+5/lham8V84goGA2XRFl5SA1uqBQbaFasZ&#10;5N6XxefiY9k0rPR/cs43y3Irr5iNdaNMe2tMm9zUVoxGdG5z4U+sGN+xwPZCtzF+vIaHDp6L138+&#10;8uSUBp5K/Yw6uwILqWptVX2drT6voyJRLqikDRpbcdsjU33CEouyVZpYslEZR0kaU1WzCla7107M&#10;ER5XD0YzMpbLmeuSqcLQ8WW/Zr7RrCir+n2Sby15M5+UUEEtvuj676rWoiQix00z+Znl7zZpqr+V&#10;LTAbqSbv6pvLG7UOmK8cI9su88UtZrzOy/8+IMaXab6bT/LmbiLDHqPLbydW+lcGS8sIo5uSbi7p&#10;pqzTN7mKQ63P66s6X26Uwu1ojWJwoVx4J/Gl6POleIIvXe7Y2ln3+1L1ezpfMprGSHwJhNEQ1o1L&#10;FT9yMSGCj41L3w7sHywu+ch8Cepw6MuAjDDAl2Hohkw9+MPEpUPTGElchn2+DMkIA3zJuB+GtkLR&#10;+5154g3TpXmMw5ktT+yALBqfQH484QahMt/9zjzxjmlI3Cic6SCUGpRVVNeSDUMcyULPxqYrWb3N&#10;mb2Hsgzk1mYYQtF+33YCR+1iHQIUX2kyKzkhEVjkUQtNZdG2prv4JqNbSXkfTOmKqJbPyU7lrQXi&#10;anRZ475RRX6/BaP9kivJus1DBKblqtlA11YkzbqiARc2pixnr5Y/REmAroXq04wNyTs9kxhdG3EH&#10;WQFGV2a9YzWSo6uWd5jnSUdKL/SKx2leJZr7S3OobMKYCFp3nZBmylqchRx+i5CUL9NIJxjbTY1s&#10;Pd1sMQ73bbud9EE+UdW3aSKNmmafkiUyCySBTGUpVbm6fJOW1nWEXMC3X791Ca6VqHxmiUzFPGUf&#10;PoWR5eBSNEqLdaT7Im2aAdQkm56kZKLKAfvdxo02uiaAzBo5DFUGYBjzkFIrz2rzfIZ6howUnUfp&#10;2bZpDH1xujzGkWG4z5dkI1Q5mvsiLXds7NVYSIHnBZ6iKS00gxSHwRkzUwNNI8HmHgbsaIg93qPc&#10;VdUKCQ22EzK2V2sIQuELAugAxYYTb7dmfY7EpT1EWEbckCAVfigQmQrtOfdsV22pbZS6DpzadSnh&#10;KxXqqDj0nepHJkUbh0v76LAzkA4zFH8dwR7w6XlLgmaBjsSlYD56K21IMTO1l6NSVUQlZ7LaDdT1&#10;WAACjPhuA5QJwZgA0dCsmDHXOyMrbnRRrFirInVtKa+mmNAWkwHuCKEWw0Os2LG9QMsTJSO6Sldi&#10;xc3Y+z2TGF2JFbvYwEA/5F7md61GcnQlVuxzl1hxn/gzK+4QXE3RG7L967Biho3ygBWjcciGywMH&#10;yRAwAQsvsAOh9+s2ng9o8Wk5FGKtmc1I0BkQcOhSU4Q7DqEDvKoJdYYN0uvsF6F8Zgsh81+JNaen&#10;xcG43tugftHnUlOKO86lIWeB0xRN8Io5APbf2XZd7jmSN5/Lp4ZDjCRMsfUehqnyydHZq4PslaFk&#10;qLb8fp8y94wuNfvISFxqChLEi02ud1SIuq7j2EynOWrTavdQcGKfe5S1+gheWyE6eCalrd0i5Xeu&#10;FDe6KE6sVXmAE4Pfa0bwICd2BNfY9Cgn1naQnLjbM3FbuhpOHARNpsHuWI3k6EqcGBCpC3z94s+c&#10;eAScuK8IxUyOf1Qoe3it47pNqRgnJTSlbuP53JzY0MFxIDNHvn2w2aJxSJoDl7ohzrzIzTYMfA56&#10;fIc/nZsTGzo4Epdinzx0qUkMBkcpY77D+R4nFkIEOInZcuLT1ooDQwdH4lNTWGyPTsApw8LUY0I+&#10;ozlxj0/l8dEuJz6xS0f2RoebAlPDidEwBHWdQDCv4cQ4P4E3N3vMGEcMXEOMPSfkZ+PFpImkxVqR&#10;PlbsccdFOUUuT6K6bTH5LhulDiHqixD1FhgOJJqE6Kqpa6ffZvRjpZmHxOPBvnW1Gi9HjxN0AldX&#10;aI5RdpAwWYymPpyOSzD/loc2vur4Rf+Jjp5zIO/UX+OjER3aQDA3mzyhhyGuR23wvxx66Ejsxsx9&#10;4NHBg644RQ5dD8BjP8TuCv4MkDQcFNjzaS65sfxEp7lkHqbZPwGDSX+OAgYmOPc9nczh3Wdoh/vM&#10;33eEPLuoquGuwOuQBn1PXm4TjSaSVmhF+miFj5cEmvRSAN8HDK0kTlH6atr37tM0NhjIIGFmhz4n&#10;Yk0IQlcNOa0aw4S7vqAe6ap71hip+3+IA7UakMmon+EI8kwrfir0MO9eCD1Moj1O9DgMmcfRYz9o&#10;KHj2w3sQcAwSHgYcgyCpD2WGo8Izr1AJ6zfhFep3zPiZt+qx+Um6/B1593/cd384f/E/AAAA//8D&#10;AFBLAwQUAAYACAAAACEAvxOvbd4AAAAFAQAADwAAAGRycy9kb3ducmV2LnhtbEyPzWrDMBCE74W+&#10;g9hCbo3s/DV1LYcQ2p5CoEmh9LaxNraJtTKWYjtvX7WX9LIwzDDzbboaTC06al1lWUE8jkAQ51ZX&#10;XCj4PLw9LkE4j6yxtkwKruRgld3fpZho2/MHdXtfiFDCLkEFpfdNIqXLSzLoxrYhDt7JtgZ9kG0h&#10;dYt9KDe1nETRQhqsOCyU2NCmpPy8vxgF7z3262n82m3Pp831+zDffW1jUmr0MKxfQHga/C0Mv/gB&#10;HbLAdLQX1k7UCsIj/u8G73kRPYE4KpgsZzOQWSr/02c/AAAA//8DAFBLAQItABQABgAIAAAAIQC2&#10;gziS/gAAAOEBAAATAAAAAAAAAAAAAAAAAAAAAABbQ29udGVudF9UeXBlc10ueG1sUEsBAi0AFAAG&#10;AAgAAAAhADj9If/WAAAAlAEAAAsAAAAAAAAAAAAAAAAALwEAAF9yZWxzLy5yZWxzUEsBAi0AFAAG&#10;AAgAAAAhAGfus4DlBwAAgD8AAA4AAAAAAAAAAAAAAAAALgIAAGRycy9lMm9Eb2MueG1sUEsBAi0A&#10;FAAGAAgAAAAhAL8Tr23eAAAABQEAAA8AAAAAAAAAAAAAAAAAPwoAAGRycy9kb3ducmV2LnhtbFBL&#10;BQYAAAAABAAEAPMAAABKCwAAAAA=&#10;">
                <v:rect id="Rectangle 205" o:spid="_x0000_s1228" style="position:absolute;top:1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206" o:spid="_x0000_s1229" style="position:absolute;top:42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207" o:spid="_x0000_s1230" style="position:absolute;top:7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208" o:spid="_x0000_s1231" style="position:absolute;top:99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D045DE" w:rsidRDefault="00D045DE">
                        <w:pPr>
                          <w:spacing w:line="259" w:lineRule="auto"/>
                        </w:pPr>
                        <w:r>
                          <w:t xml:space="preserve"> </w:t>
                        </w:r>
                      </w:p>
                    </w:txbxContent>
                  </v:textbox>
                </v:rect>
                <v:rect id="Rectangle 209" o:spid="_x0000_s1232" style="position:absolute;top:127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210" o:spid="_x0000_s1233" style="position:absolute;top:156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shape id="Shape 306" o:spid="_x0000_s1234" style="position:absolute;left:195;top:1021;width:16520;height:17038;visibility:visible;mso-wrap-style:square;v-text-anchor:top" coordsize="1652016,17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j/wwAAANwAAAAPAAAAZHJzL2Rvd25yZXYueG1sRI/BasMw&#10;EETvhfyD2EBvjZwWjHGihGBS8Cmmbg89LtbGNpZWxlIc5++rQqHHYWbeMPvjYo2YafK9YwXbTQKC&#10;uHG651bB1+f7SwbCB2SNxjEpeJCH42H1tMdcuzt/0FyHVkQI+xwVdCGMuZS+6cii37iROHpXN1kM&#10;UU6t1BPeI9wa+ZokqbTYc1zocKSio2aob1ZBdS5dUczE+ttcmswM5TBXTqnn9XLagQi0hP/wX7vU&#10;Ct6SFH7PxCMgDz8AAAD//wMAUEsBAi0AFAAGAAgAAAAhANvh9svuAAAAhQEAABMAAAAAAAAAAAAA&#10;AAAAAAAAAFtDb250ZW50X1R5cGVzXS54bWxQSwECLQAUAAYACAAAACEAWvQsW78AAAAVAQAACwAA&#10;AAAAAAAAAAAAAAAfAQAAX3JlbHMvLnJlbHNQSwECLQAUAAYACAAAACEA/JzY/8MAAADcAAAADwAA&#10;AAAAAAAAAAAAAAAHAgAAZHJzL2Rvd25yZXYueG1sUEsFBgAAAAADAAMAtwAAAPcCAAAAAA==&#10;" path="m,650748l826008,r826008,650748l1336548,1703832r-1021042,l,650748xe" filled="f" strokecolor="#70ad47" strokeweight=".96pt">
                  <v:stroke miterlimit="83231f" joinstyle="miter"/>
                  <v:path arrowok="t" textboxrect="0,0,1652016,1703832"/>
                </v:shape>
                <v:rect id="Rectangle 307" o:spid="_x0000_s1235" style="position:absolute;left:5943;top:8558;width:70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D045DE" w:rsidRDefault="00D045DE">
                        <w:pPr>
                          <w:spacing w:line="259" w:lineRule="auto"/>
                        </w:pPr>
                        <w:r>
                          <w:t xml:space="preserve">AFRICAN </w:t>
                        </w:r>
                      </w:p>
                    </w:txbxContent>
                  </v:textbox>
                </v:rect>
                <v:rect id="Rectangle 308" o:spid="_x0000_s1236" style="position:absolute;left:5242;top:10391;width:89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D045DE" w:rsidRDefault="00D045DE">
                        <w:pPr>
                          <w:spacing w:line="259" w:lineRule="auto"/>
                        </w:pPr>
                        <w:r>
                          <w:t xml:space="preserve">MONITORY </w:t>
                        </w:r>
                      </w:p>
                    </w:txbxContent>
                  </v:textbox>
                </v:rect>
                <v:rect id="Rectangle 309" o:spid="_x0000_s1237" style="position:absolute;left:6796;top:12250;width:43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D045DE" w:rsidRDefault="00D045DE">
                        <w:pPr>
                          <w:spacing w:line="259" w:lineRule="auto"/>
                        </w:pPr>
                        <w:r>
                          <w:t>FUND</w:t>
                        </w:r>
                      </w:p>
                    </w:txbxContent>
                  </v:textbox>
                </v:rect>
                <v:rect id="Rectangle 310" o:spid="_x0000_s1238" style="position:absolute;left:10103;top:122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shape id="Shape 312" o:spid="_x0000_s1239" style="position:absolute;left:22521;top:518;width:16612;height:17114;visibility:visible;mso-wrap-style:square;v-text-anchor:top" coordsize="1661160,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2sVwwAAANwAAAAPAAAAZHJzL2Rvd25yZXYueG1sRI9Bi8Iw&#10;FITvC/6H8AQvi6ZVWaQaRQTBk6y6IN4ezbMpNi+liVr99RtB8DjMzDfMbNHaStyo8aVjBekgAUGc&#10;O11yoeDvsO5PQPiArLFyTAoe5GEx73zNMNPuzju67UMhIoR9hgpMCHUmpc8NWfQDVxNH7+waiyHK&#10;ppC6wXuE20oOk+RHWiw5LhisaWUov+yvVsHhd3Rapu3qPD7Wud+aJ6134VupXrddTkEEasMn/G5v&#10;tIJROoTXmXgE5PwfAAD//wMAUEsBAi0AFAAGAAgAAAAhANvh9svuAAAAhQEAABMAAAAAAAAAAAAA&#10;AAAAAAAAAFtDb250ZW50X1R5cGVzXS54bWxQSwECLQAUAAYACAAAACEAWvQsW78AAAAVAQAACwAA&#10;AAAAAAAAAAAAAAAfAQAAX3JlbHMvLnJlbHNQSwECLQAUAAYACAAAACEAva9rFcMAAADcAAAADwAA&#10;AAAAAAAAAAAAAAAHAgAAZHJzL2Rvd25yZXYueG1sUEsFBgAAAAADAAMAtwAAAPcCAAAAAA==&#10;" path="m,653669l830580,r830580,653669l1343914,1711452r-1026668,l,653669xe" filled="f" strokecolor="#70ad47" strokeweight=".96pt">
                  <v:stroke miterlimit="83231f" joinstyle="miter"/>
                  <v:path arrowok="t" textboxrect="0,0,1661160,1711452"/>
                </v:shape>
                <v:rect id="Rectangle 313" o:spid="_x0000_s1240" style="position:absolute;left:28319;top:8086;width:70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D045DE" w:rsidRDefault="00D045DE">
                        <w:pPr>
                          <w:spacing w:line="259" w:lineRule="auto"/>
                        </w:pPr>
                        <w:r>
                          <w:t xml:space="preserve">AFRICAN </w:t>
                        </w:r>
                      </w:p>
                    </w:txbxContent>
                  </v:textbox>
                </v:rect>
                <v:rect id="Rectangle 314" o:spid="_x0000_s1241" style="position:absolute;left:28303;top:9933;width:71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D045DE" w:rsidRDefault="00D045DE">
                        <w:pPr>
                          <w:spacing w:line="259" w:lineRule="auto"/>
                        </w:pPr>
                        <w:r>
                          <w:t xml:space="preserve">FEDERAL </w:t>
                        </w:r>
                      </w:p>
                    </w:txbxContent>
                  </v:textbox>
                </v:rect>
                <v:rect id="Rectangle 315" o:spid="_x0000_s1242" style="position:absolute;left:29218;top:11808;width:42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D045DE" w:rsidRDefault="00D045DE">
                        <w:pPr>
                          <w:spacing w:line="259" w:lineRule="auto"/>
                        </w:pPr>
                        <w:r>
                          <w:t>BANK</w:t>
                        </w:r>
                      </w:p>
                    </w:txbxContent>
                  </v:textbox>
                </v:rect>
                <v:rect id="Rectangle 316" o:spid="_x0000_s1243" style="position:absolute;left:32421;top:118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D045DE" w:rsidRDefault="00D045DE">
                        <w:pPr>
                          <w:spacing w:line="259" w:lineRule="auto"/>
                        </w:pPr>
                        <w:r>
                          <w:t xml:space="preserve"> </w:t>
                        </w:r>
                      </w:p>
                    </w:txbxContent>
                  </v:textbox>
                </v:rect>
                <v:shape id="Shape 318" o:spid="_x0000_s1244" style="position:absolute;left:44330;width:16672;height:17846;visibility:visible;mso-wrap-style:square;v-text-anchor:top" coordsize="1667256,17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nKTwAAAANwAAAAPAAAAZHJzL2Rvd25yZXYueG1sRE9Na8JA&#10;EL0X+h+WEXqrGyNKia4SCkLTW5OWXofsmESzsyG7avrvOwfB4+N9b/eT69WVxtB5NrCYJ6CIa287&#10;bgx8V4fXN1AhIlvsPZOBPwqw3z0/bTGz/sZfdC1joySEQ4YG2hiHTOtQt+QwzP1ALNzRjw6jwLHR&#10;dsSbhLtep0my1g47loYWB3pvqT6XF2fA2nRJU8x/y8NnVfzgqdCny8qYl9mUb0BF4R7iu/vDGlgu&#10;ZK2ckSOgd/8AAAD//wMAUEsBAi0AFAAGAAgAAAAhANvh9svuAAAAhQEAABMAAAAAAAAAAAAAAAAA&#10;AAAAAFtDb250ZW50X1R5cGVzXS54bWxQSwECLQAUAAYACAAAACEAWvQsW78AAAAVAQAACwAAAAAA&#10;AAAAAAAAAAAfAQAAX3JlbHMvLnJlbHNQSwECLQAUAAYACAAAACEAnyJyk8AAAADcAAAADwAAAAAA&#10;AAAAAAAAAAAHAgAAZHJzL2Rvd25yZXYueG1sUEsFBgAAAAADAAMAtwAAAPQCAAAAAA==&#10;" path="m,681609l833628,r833628,681609l1348867,1784604r-1030478,l,681609xe" filled="f" strokecolor="#70ad47" strokeweight=".96pt">
                  <v:stroke miterlimit="83231f" joinstyle="miter"/>
                  <v:path arrowok="t" textboxrect="0,0,1667256,1784604"/>
                </v:shape>
                <v:rect id="Rectangle 319" o:spid="_x0000_s1245" style="position:absolute;left:50164;top:8025;width:70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D045DE" w:rsidRDefault="00D045DE">
                        <w:pPr>
                          <w:spacing w:line="259" w:lineRule="auto"/>
                        </w:pPr>
                        <w:r>
                          <w:t xml:space="preserve">AFRICAN </w:t>
                        </w:r>
                      </w:p>
                    </w:txbxContent>
                  </v:textbox>
                </v:rect>
                <v:rect id="Rectangle 320" o:spid="_x0000_s1246" style="position:absolute;left:50149;top:9872;width:71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D045DE" w:rsidRDefault="00D045DE">
                        <w:pPr>
                          <w:spacing w:line="259" w:lineRule="auto"/>
                        </w:pPr>
                        <w:r>
                          <w:t xml:space="preserve">FEDERAL </w:t>
                        </w:r>
                      </w:p>
                    </w:txbxContent>
                  </v:textbox>
                </v:rect>
                <v:rect id="Rectangle 321" o:spid="_x0000_s1247" style="position:absolute;left:50164;top:11732;width:66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D045DE" w:rsidRDefault="00D045DE">
                        <w:pPr>
                          <w:spacing w:line="259" w:lineRule="auto"/>
                        </w:pPr>
                        <w:r>
                          <w:t>RESERVE</w:t>
                        </w:r>
                      </w:p>
                    </w:txbxContent>
                  </v:textbox>
                </v:rect>
                <v:rect id="Rectangle 322" o:spid="_x0000_s1248" style="position:absolute;left:55163;top:117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D045DE" w:rsidRDefault="00D045DE">
                        <w:pPr>
                          <w:spacing w:line="259" w:lineRule="auto"/>
                        </w:pPr>
                        <w:r>
                          <w:t xml:space="preserve"> </w:t>
                        </w:r>
                      </w:p>
                    </w:txbxContent>
                  </v:textbox>
                </v:rect>
                <v:shape id="Shape 323" o:spid="_x0000_s1249" style="position:absolute;left:38615;top:10896;width:6004;height:1539;visibility:visible;mso-wrap-style:square;v-text-anchor:top" coordsize="60045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LUwwAAANwAAAAPAAAAZHJzL2Rvd25yZXYueG1sRI9RawIx&#10;EITfC/6HsIJvNaeCtVejWEEQn+rpD1gu28vVy+aa5PT890Yo9HGYnW92luveNuJKPtSOFUzGGQji&#10;0umaKwXn0+51ASJEZI2NY1JwpwDr1eBlibl2Nz7StYiVSBAOOSowMba5lKE0ZDGMXUucvG/nLcYk&#10;fSW1x1uC20ZOs2wuLdacGgy2tDVUXorOpjeajj19lseD737D5P3r9GbuP0qNhv3mA0SkPv4f/6X3&#10;WsFsOoPnmEQAuXoAAAD//wMAUEsBAi0AFAAGAAgAAAAhANvh9svuAAAAhQEAABMAAAAAAAAAAAAA&#10;AAAAAAAAAFtDb250ZW50X1R5cGVzXS54bWxQSwECLQAUAAYACAAAACEAWvQsW78AAAAVAQAACwAA&#10;AAAAAAAAAAAAAAAfAQAAX3JlbHMvLnJlbHNQSwECLQAUAAYACAAAACEAF5gC1MMAAADcAAAADwAA&#10;AAAAAAAAAAAAAAAHAgAAZHJzL2Rvd25yZXYueG1sUEsFBgAAAAADAAMAtwAAAPcCAAAAAA==&#10;" path="m523494,r76962,76962l523494,153924r,-38481l,115443,,38481r523494,l523494,xe" stroked="f" strokeweight="0">
                  <v:stroke miterlimit="83231f" joinstyle="miter"/>
                  <v:path arrowok="t" textboxrect="0,0,600456,153924"/>
                </v:shape>
                <v:shape id="Shape 324" o:spid="_x0000_s1250" style="position:absolute;left:38615;top:10896;width:6004;height:1539;visibility:visible;mso-wrap-style:square;v-text-anchor:top" coordsize="60045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uExAAAANwAAAAPAAAAZHJzL2Rvd25yZXYueG1sRI9Ba8JA&#10;FITvhf6H5RV6q5vakkp0FSsI0pOaih4f2WeymH0bs6vGf+8KgsdhZr5hRpPO1uJMrTeOFXz2EhDE&#10;hdOGSwX/+fxjAMIHZI21Y1JwJQ+T8evLCDPtLryi8zqUIkLYZ6igCqHJpPRFRRZ9zzXE0du71mKI&#10;si2lbvES4baW/SRJpUXDcaHChmYVFYf1ySpY/Gx+82COm/K03JmtT//mU0qVen/rpkMQgbrwDD/a&#10;C63gq/8N9zPxCMjxDQAA//8DAFBLAQItABQABgAIAAAAIQDb4fbL7gAAAIUBAAATAAAAAAAAAAAA&#10;AAAAAAAAAABbQ29udGVudF9UeXBlc10ueG1sUEsBAi0AFAAGAAgAAAAhAFr0LFu/AAAAFQEAAAsA&#10;AAAAAAAAAAAAAAAAHwEAAF9yZWxzLy5yZWxzUEsBAi0AFAAGAAgAAAAhADnGe4TEAAAA3AAAAA8A&#10;AAAAAAAAAAAAAAAABwIAAGRycy9kb3ducmV2LnhtbFBLBQYAAAAAAwADALcAAAD4AgAAAAA=&#10;" path="m,38481r523494,l523494,r76962,76962l523494,153924r,-38481l,115443,,38481xe" filled="f" strokecolor="#70ad47" strokeweight=".96pt">
                  <v:stroke miterlimit="83231f" joinstyle="miter"/>
                  <v:path arrowok="t" textboxrect="0,0,600456,153924"/>
                </v:shape>
                <v:shape id="Shape 325" o:spid="_x0000_s1251" style="position:absolute;left:16227;top:11490;width:6736;height:1463;visibility:visible;mso-wrap-style:square;v-text-anchor:top" coordsize="673608,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pwxQAAANwAAAAPAAAAZHJzL2Rvd25yZXYueG1sRI9PawIx&#10;FMTvQr9DeIVeRLNatshqFJEWvfqnirfH5nV3MXlZN1G3fvqmIHgcZuY3zGTWWiOu1PjKsYJBPwFB&#10;nDtdcaFgt/3qjUD4gKzROCYFv+RhNn3pTDDT7sZrum5CISKEfYYKyhDqTEqfl2TR911NHL0f11gM&#10;UTaF1A3eItwaOUySD2mx4rhQYk2LkvLT5mIj5XwPh/R0WX7O90dzHnS/03phlHp7bedjEIHa8Aw/&#10;2iut4H2Ywv+ZeATk9A8AAP//AwBQSwECLQAUAAYACAAAACEA2+H2y+4AAACFAQAAEwAAAAAAAAAA&#10;AAAAAAAAAAAAW0NvbnRlbnRfVHlwZXNdLnhtbFBLAQItABQABgAIAAAAIQBa9CxbvwAAABUBAAAL&#10;AAAAAAAAAAAAAAAAAB8BAABfcmVscy8ucmVsc1BLAQItABQABgAIAAAAIQCJ1KpwxQAAANwAAAAP&#10;AAAAAAAAAAAAAAAAAAcCAABkcnMvZG93bnJldi54bWxQSwUGAAAAAAMAAwC3AAAA+QIAAAAA&#10;" path="m73152,r,36576l673608,36576r,73151l73152,109727r,36576l,73152,73152,xe" stroked="f" strokeweight="0">
                  <v:stroke miterlimit="83231f" joinstyle="miter"/>
                  <v:path arrowok="t" textboxrect="0,0,673608,146303"/>
                </v:shape>
                <v:shape id="Shape 326" o:spid="_x0000_s1252" style="position:absolute;left:16227;top:11490;width:6736;height:1463;visibility:visible;mso-wrap-style:square;v-text-anchor:top" coordsize="673608,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qFxQAAANwAAAAPAAAAZHJzL2Rvd25yZXYueG1sRI9BawIx&#10;FITvBf9DeEIvpWZVEFmNImKxV61FentuXjdbNy/bJLqrv74pFHocZuYbZr7sbC2u5EPlWMFwkIEg&#10;LpyuuFRweHt5noIIEVlj7ZgU3CjActF7mGOuXcs7uu5jKRKEQ44KTIxNLmUoDFkMA9cQJ+/TeYsx&#10;SV9K7bFNcFvLUZZNpMWK04LBhtaGivP+YhXE46ndHu7m8uSN/aLvzfvHNgyVeux3qxmISF38D/+1&#10;X7WC8WgCv2fSEZCLHwAAAP//AwBQSwECLQAUAAYACAAAACEA2+H2y+4AAACFAQAAEwAAAAAAAAAA&#10;AAAAAAAAAAAAW0NvbnRlbnRfVHlwZXNdLnhtbFBLAQItABQABgAIAAAAIQBa9CxbvwAAABUBAAAL&#10;AAAAAAAAAAAAAAAAAB8BAABfcmVscy8ucmVsc1BLAQItABQABgAIAAAAIQB9pMqFxQAAANwAAAAP&#10;AAAAAAAAAAAAAAAAAAcCAABkcnMvZG93bnJldi54bWxQSwUGAAAAAAMAAwC3AAAA+QIAAAAA&#10;" path="m,73152l73152,r,36576l673608,36576r,73151l73152,109727r,36576l,73152xe" filled="f" strokecolor="#70ad47" strokeweight=".96pt">
                  <v:stroke miterlimit="83231f" joinstyle="miter"/>
                  <v:path arrowok="t" textboxrect="0,0,673608,146303"/>
                </v:shape>
                <w10:anchorlock/>
              </v:group>
            </w:pict>
          </mc:Fallback>
        </mc:AlternateContent>
      </w:r>
    </w:p>
    <w:p w:rsidR="00E70547" w:rsidRPr="00220894" w:rsidRDefault="00E70547">
      <w:pPr>
        <w:spacing w:after="172" w:line="259" w:lineRule="auto"/>
        <w:rPr>
          <w:rFonts w:ascii="Times New Roman" w:hAnsi="Times New Roman" w:cs="Times New Roman"/>
        </w:rPr>
      </w:pPr>
      <w:r w:rsidRPr="00220894">
        <w:rPr>
          <w:rFonts w:ascii="Times New Roman" w:hAnsi="Times New Roman" w:cs="Times New Roman"/>
        </w:rPr>
        <w:t xml:space="preserve"> </w:t>
      </w:r>
    </w:p>
    <w:p w:rsidR="00E70547" w:rsidRPr="00220894" w:rsidRDefault="00E70547">
      <w:pPr>
        <w:tabs>
          <w:tab w:val="center" w:pos="4202"/>
        </w:tabs>
        <w:spacing w:after="159" w:line="259" w:lineRule="auto"/>
        <w:ind w:left="-15"/>
        <w:rPr>
          <w:rFonts w:ascii="Times New Roman" w:hAnsi="Times New Roman" w:cs="Times New Roman"/>
        </w:rPr>
      </w:pPr>
      <w:r w:rsidRPr="00220894">
        <w:rPr>
          <w:rFonts w:ascii="Times New Roman" w:hAnsi="Times New Roman" w:cs="Times New Roman"/>
          <w:color w:val="5A5A5A"/>
        </w:rPr>
        <w:t xml:space="preserve"> </w:t>
      </w:r>
      <w:r w:rsidRPr="00220894">
        <w:rPr>
          <w:rFonts w:ascii="Times New Roman" w:hAnsi="Times New Roman" w:cs="Times New Roman"/>
          <w:color w:val="5A5A5A"/>
        </w:rPr>
        <w:tab/>
        <w:t xml:space="preserve">ABOVE: The chief organization structure of the African Digital Coin.  </w:t>
      </w:r>
    </w:p>
    <w:p w:rsidR="00E70547" w:rsidRPr="00220894" w:rsidRDefault="00E70547">
      <w:pPr>
        <w:spacing w:after="1"/>
        <w:ind w:left="-5"/>
        <w:rPr>
          <w:rFonts w:ascii="Times New Roman" w:hAnsi="Times New Roman" w:cs="Times New Roman"/>
        </w:rPr>
      </w:pPr>
      <w:r w:rsidRPr="00220894">
        <w:rPr>
          <w:rFonts w:ascii="Times New Roman" w:hAnsi="Times New Roman" w:cs="Times New Roman"/>
        </w:rPr>
        <w:t>The African federal bank- will be mandated to purchase Gold at the international price-</w:t>
      </w:r>
      <w:r w:rsidR="00F2717F">
        <w:rPr>
          <w:rFonts w:ascii="Times New Roman" w:hAnsi="Times New Roman" w:cs="Times New Roman"/>
        </w:rPr>
        <w:t xml:space="preserve"> and</w:t>
      </w:r>
      <w:r w:rsidRPr="00220894">
        <w:rPr>
          <w:rFonts w:ascii="Times New Roman" w:hAnsi="Times New Roman" w:cs="Times New Roman"/>
        </w:rPr>
        <w:t xml:space="preserve"> mint [66grams-</w:t>
      </w:r>
    </w:p>
    <w:p w:rsidR="00E70547" w:rsidRPr="00220894" w:rsidRDefault="00E70547">
      <w:pPr>
        <w:ind w:left="-5"/>
        <w:rPr>
          <w:rFonts w:ascii="Times New Roman" w:hAnsi="Times New Roman" w:cs="Times New Roman"/>
        </w:rPr>
      </w:pPr>
      <w:r w:rsidRPr="00220894">
        <w:rPr>
          <w:rFonts w:ascii="Times New Roman" w:hAnsi="Times New Roman" w:cs="Times New Roman"/>
        </w:rPr>
        <w:t>100% pure] Gold coins- 15 coins per kilogram- the coins are kept in the African Federal Reserve- each coin entering the reserve bank is giv</w:t>
      </w:r>
      <w:r w:rsidR="00F2717F">
        <w:rPr>
          <w:rFonts w:ascii="Times New Roman" w:hAnsi="Times New Roman" w:cs="Times New Roman"/>
        </w:rPr>
        <w:t>ing a</w:t>
      </w:r>
      <w:r w:rsidRPr="00220894">
        <w:rPr>
          <w:rFonts w:ascii="Times New Roman" w:hAnsi="Times New Roman" w:cs="Times New Roman"/>
        </w:rPr>
        <w:t xml:space="preserve"> microchip</w:t>
      </w:r>
      <w:r w:rsidR="00F2717F">
        <w:rPr>
          <w:rFonts w:ascii="Times New Roman" w:hAnsi="Times New Roman" w:cs="Times New Roman"/>
        </w:rPr>
        <w:t xml:space="preserve"> with a special IP [internet protocol] address - upload the IP</w:t>
      </w:r>
      <w:r w:rsidRPr="00220894">
        <w:rPr>
          <w:rFonts w:ascii="Times New Roman" w:hAnsi="Times New Roman" w:cs="Times New Roman"/>
        </w:rPr>
        <w:t xml:space="preserve"> address online as a digital </w:t>
      </w:r>
      <w:r w:rsidR="00F2717F">
        <w:rPr>
          <w:rFonts w:ascii="Times New Roman" w:hAnsi="Times New Roman" w:cs="Times New Roman"/>
        </w:rPr>
        <w:t xml:space="preserve">stable </w:t>
      </w:r>
      <w:r w:rsidRPr="00220894">
        <w:rPr>
          <w:rFonts w:ascii="Times New Roman" w:hAnsi="Times New Roman" w:cs="Times New Roman"/>
        </w:rPr>
        <w:t>coin- every coin uploaded is managed by the African federal bank- the federal bank sells the coin to the citizens or gold exporters- once the digital coin is sold it gains unlimited trading righ</w:t>
      </w:r>
      <w:r w:rsidR="00F2717F">
        <w:rPr>
          <w:rFonts w:ascii="Times New Roman" w:hAnsi="Times New Roman" w:cs="Times New Roman"/>
        </w:rPr>
        <w:t>ts</w:t>
      </w:r>
      <w:r w:rsidRPr="00220894">
        <w:rPr>
          <w:rFonts w:ascii="Times New Roman" w:hAnsi="Times New Roman" w:cs="Times New Roman"/>
        </w:rPr>
        <w:t xml:space="preserve">. </w:t>
      </w:r>
    </w:p>
    <w:p w:rsidR="00E70547" w:rsidRPr="00220894" w:rsidRDefault="00E70547" w:rsidP="00E70547">
      <w:pPr>
        <w:numPr>
          <w:ilvl w:val="0"/>
          <w:numId w:val="7"/>
        </w:numPr>
        <w:spacing w:after="159" w:line="259" w:lineRule="auto"/>
        <w:ind w:left="737" w:right="4" w:hanging="361"/>
        <w:jc w:val="center"/>
        <w:rPr>
          <w:rFonts w:ascii="Times New Roman" w:hAnsi="Times New Roman" w:cs="Times New Roman"/>
        </w:rPr>
      </w:pPr>
      <w:r w:rsidRPr="00220894">
        <w:rPr>
          <w:rFonts w:ascii="Times New Roman" w:hAnsi="Times New Roman" w:cs="Times New Roman"/>
        </w:rPr>
        <w:t xml:space="preserve">[Citizens, Gold exporters and the Bank] </w:t>
      </w:r>
    </w:p>
    <w:p w:rsidR="00E70547" w:rsidRPr="00220894" w:rsidRDefault="00E70547">
      <w:pPr>
        <w:ind w:left="-5"/>
        <w:rPr>
          <w:rFonts w:ascii="Times New Roman" w:hAnsi="Times New Roman" w:cs="Times New Roman"/>
        </w:rPr>
      </w:pPr>
      <w:r w:rsidRPr="00220894">
        <w:rPr>
          <w:rFonts w:ascii="Times New Roman" w:hAnsi="Times New Roman" w:cs="Times New Roman"/>
        </w:rPr>
        <w:t>Gold exporters will have a unique arrangement-once they have opened up an exporters account with the bank-</w:t>
      </w:r>
      <w:r w:rsidR="00F2717F">
        <w:rPr>
          <w:rFonts w:ascii="Times New Roman" w:hAnsi="Times New Roman" w:cs="Times New Roman"/>
        </w:rPr>
        <w:t xml:space="preserve"> they can purchase the</w:t>
      </w:r>
      <w:r w:rsidRPr="00220894">
        <w:rPr>
          <w:rFonts w:ascii="Times New Roman" w:hAnsi="Times New Roman" w:cs="Times New Roman"/>
        </w:rPr>
        <w:t xml:space="preserve"> amount of coins</w:t>
      </w:r>
      <w:r w:rsidR="00F2717F">
        <w:rPr>
          <w:rFonts w:ascii="Times New Roman" w:hAnsi="Times New Roman" w:cs="Times New Roman"/>
        </w:rPr>
        <w:t xml:space="preserve"> allocated by the bank for export</w:t>
      </w:r>
      <w:r w:rsidRPr="00220894">
        <w:rPr>
          <w:rFonts w:ascii="Times New Roman" w:hAnsi="Times New Roman" w:cs="Times New Roman"/>
        </w:rPr>
        <w:t>- the coins to be exported are only obligat</w:t>
      </w:r>
      <w:r w:rsidR="004612A3">
        <w:rPr>
          <w:rFonts w:ascii="Times New Roman" w:hAnsi="Times New Roman" w:cs="Times New Roman"/>
        </w:rPr>
        <w:t>ed to 12 complete trades</w:t>
      </w:r>
      <w:r w:rsidRPr="00220894">
        <w:rPr>
          <w:rFonts w:ascii="Times New Roman" w:hAnsi="Times New Roman" w:cs="Times New Roman"/>
        </w:rPr>
        <w:t>- the exporter will receive 70% of the profits made during the trading cycles-when the trading cycles are completed, the exporter can withdraw the coins from the African Federal Reserve plus their trading profits- the citizen has unlimited trading</w:t>
      </w:r>
      <w:r w:rsidR="004612A3">
        <w:rPr>
          <w:rFonts w:ascii="Times New Roman" w:hAnsi="Times New Roman" w:cs="Times New Roman"/>
        </w:rPr>
        <w:t xml:space="preserve"> rights- the citizen receives 90</w:t>
      </w:r>
      <w:r w:rsidRPr="00220894">
        <w:rPr>
          <w:rFonts w:ascii="Times New Roman" w:hAnsi="Times New Roman" w:cs="Times New Roman"/>
        </w:rPr>
        <w:t xml:space="preserve">% of their trading profits instantly at the end of every trading process. </w:t>
      </w:r>
    </w:p>
    <w:p w:rsidR="00E70547" w:rsidRPr="00220894" w:rsidRDefault="00E70547" w:rsidP="00E70547">
      <w:pPr>
        <w:numPr>
          <w:ilvl w:val="0"/>
          <w:numId w:val="7"/>
        </w:numPr>
        <w:spacing w:after="159" w:line="259" w:lineRule="auto"/>
        <w:ind w:left="737" w:right="4" w:hanging="361"/>
        <w:jc w:val="center"/>
        <w:rPr>
          <w:rFonts w:ascii="Times New Roman" w:hAnsi="Times New Roman" w:cs="Times New Roman"/>
        </w:rPr>
      </w:pPr>
      <w:r w:rsidRPr="00220894">
        <w:rPr>
          <w:rFonts w:ascii="Times New Roman" w:hAnsi="Times New Roman" w:cs="Times New Roman"/>
        </w:rPr>
        <w:t xml:space="preserve">[citizens, Farmers and the bank] </w:t>
      </w:r>
    </w:p>
    <w:p w:rsidR="00E70547" w:rsidRDefault="00E70547">
      <w:pPr>
        <w:ind w:left="-5"/>
        <w:rPr>
          <w:rFonts w:ascii="Times New Roman" w:hAnsi="Times New Roman" w:cs="Times New Roman"/>
        </w:rPr>
      </w:pPr>
      <w:r w:rsidRPr="00220894">
        <w:rPr>
          <w:rFonts w:ascii="Times New Roman" w:hAnsi="Times New Roman" w:cs="Times New Roman"/>
        </w:rPr>
        <w:t>The African digital coin is mandated to purchase all agro produce of an acre or more from the farmers directly at a standard price- the “African food program” will handle the produces’ storage an</w:t>
      </w:r>
      <w:r w:rsidR="004612A3">
        <w:rPr>
          <w:rFonts w:ascii="Times New Roman" w:hAnsi="Times New Roman" w:cs="Times New Roman"/>
        </w:rPr>
        <w:t>d logistic on behalf of the trader</w:t>
      </w:r>
      <w:r w:rsidRPr="00220894">
        <w:rPr>
          <w:rFonts w:ascii="Times New Roman" w:hAnsi="Times New Roman" w:cs="Times New Roman"/>
        </w:rPr>
        <w:t xml:space="preserve">- the trader will incur minimum logistics costs- the funds used to make these purchases </w:t>
      </w:r>
      <w:r w:rsidR="004612A3">
        <w:rPr>
          <w:rFonts w:ascii="Times New Roman" w:hAnsi="Times New Roman" w:cs="Times New Roman"/>
        </w:rPr>
        <w:t xml:space="preserve">initially from the farmer </w:t>
      </w:r>
      <w:r w:rsidRPr="00220894">
        <w:rPr>
          <w:rFonts w:ascii="Times New Roman" w:hAnsi="Times New Roman" w:cs="Times New Roman"/>
        </w:rPr>
        <w:t xml:space="preserve">are citizens’ digital coins- </w:t>
      </w:r>
      <w:r w:rsidR="00465F28">
        <w:rPr>
          <w:rFonts w:ascii="Times New Roman" w:hAnsi="Times New Roman" w:cs="Times New Roman"/>
        </w:rPr>
        <w:t xml:space="preserve">the African food program will purchase all the surplus produce. </w:t>
      </w:r>
    </w:p>
    <w:p w:rsidR="00465F28" w:rsidRPr="00220894" w:rsidRDefault="00465F28">
      <w:pPr>
        <w:ind w:left="-5"/>
        <w:rPr>
          <w:rFonts w:ascii="Times New Roman" w:hAnsi="Times New Roman" w:cs="Times New Roman"/>
        </w:rPr>
      </w:pPr>
    </w:p>
    <w:p w:rsidR="00E70547" w:rsidRPr="00220894" w:rsidRDefault="00E70547" w:rsidP="00E70547">
      <w:pPr>
        <w:numPr>
          <w:ilvl w:val="0"/>
          <w:numId w:val="7"/>
        </w:numPr>
        <w:spacing w:after="159" w:line="259" w:lineRule="auto"/>
        <w:ind w:left="737" w:right="4" w:hanging="361"/>
        <w:jc w:val="center"/>
        <w:rPr>
          <w:rFonts w:ascii="Times New Roman" w:hAnsi="Times New Roman" w:cs="Times New Roman"/>
        </w:rPr>
      </w:pPr>
      <w:r w:rsidRPr="00220894">
        <w:rPr>
          <w:rFonts w:ascii="Times New Roman" w:hAnsi="Times New Roman" w:cs="Times New Roman"/>
        </w:rPr>
        <w:lastRenderedPageBreak/>
        <w:t xml:space="preserve">[The Bank, traders and markets]  </w:t>
      </w:r>
    </w:p>
    <w:p w:rsidR="00E70547" w:rsidRPr="00220894" w:rsidRDefault="00E70547">
      <w:pPr>
        <w:ind w:left="-5"/>
        <w:rPr>
          <w:rFonts w:ascii="Times New Roman" w:hAnsi="Times New Roman" w:cs="Times New Roman"/>
        </w:rPr>
      </w:pPr>
      <w:r w:rsidRPr="00220894">
        <w:rPr>
          <w:rFonts w:ascii="Times New Roman" w:hAnsi="Times New Roman" w:cs="Times New Roman"/>
        </w:rPr>
        <w:t xml:space="preserve"> All regional and international </w:t>
      </w:r>
      <w:r w:rsidR="00465F28">
        <w:rPr>
          <w:rFonts w:ascii="Times New Roman" w:hAnsi="Times New Roman" w:cs="Times New Roman"/>
        </w:rPr>
        <w:t>agro</w:t>
      </w:r>
      <w:r w:rsidRPr="00220894">
        <w:rPr>
          <w:rFonts w:ascii="Times New Roman" w:hAnsi="Times New Roman" w:cs="Times New Roman"/>
        </w:rPr>
        <w:t xml:space="preserve"> traders [ in our digital system] and </w:t>
      </w:r>
      <w:r w:rsidR="00465F28">
        <w:rPr>
          <w:rFonts w:ascii="Times New Roman" w:hAnsi="Times New Roman" w:cs="Times New Roman"/>
        </w:rPr>
        <w:t xml:space="preserve">out sourcing </w:t>
      </w:r>
      <w:r w:rsidRPr="00220894">
        <w:rPr>
          <w:rFonts w:ascii="Times New Roman" w:hAnsi="Times New Roman" w:cs="Times New Roman"/>
        </w:rPr>
        <w:t>agro processing organs</w:t>
      </w:r>
      <w:r w:rsidR="00465F28">
        <w:rPr>
          <w:rFonts w:ascii="Times New Roman" w:hAnsi="Times New Roman" w:cs="Times New Roman"/>
        </w:rPr>
        <w:t xml:space="preserve"> will</w:t>
      </w:r>
      <w:r w:rsidRPr="00220894">
        <w:rPr>
          <w:rFonts w:ascii="Times New Roman" w:hAnsi="Times New Roman" w:cs="Times New Roman"/>
        </w:rPr>
        <w:t xml:space="preserve"> buy from the bank and designate the market center</w:t>
      </w:r>
      <w:r w:rsidR="00465F28">
        <w:rPr>
          <w:rFonts w:ascii="Times New Roman" w:hAnsi="Times New Roman" w:cs="Times New Roman"/>
        </w:rPr>
        <w:t>/location</w:t>
      </w:r>
      <w:r w:rsidRPr="00220894">
        <w:rPr>
          <w:rFonts w:ascii="Times New Roman" w:hAnsi="Times New Roman" w:cs="Times New Roman"/>
        </w:rPr>
        <w:t xml:space="preserve"> where </w:t>
      </w:r>
      <w:r w:rsidR="00465F28">
        <w:rPr>
          <w:rFonts w:ascii="Times New Roman" w:hAnsi="Times New Roman" w:cs="Times New Roman"/>
        </w:rPr>
        <w:t xml:space="preserve">the produce is to be delivered </w:t>
      </w:r>
      <w:r w:rsidRPr="00220894">
        <w:rPr>
          <w:rFonts w:ascii="Times New Roman" w:hAnsi="Times New Roman" w:cs="Times New Roman"/>
        </w:rPr>
        <w:t>in the case of wholesale traders,</w:t>
      </w:r>
      <w:r w:rsidR="00465F28">
        <w:rPr>
          <w:rFonts w:ascii="Times New Roman" w:hAnsi="Times New Roman" w:cs="Times New Roman"/>
        </w:rPr>
        <w:t xml:space="preserve"> agro processors with their own logistics infrastructure will access their </w:t>
      </w:r>
      <w:r w:rsidR="00E52C2A">
        <w:rPr>
          <w:rFonts w:ascii="Times New Roman" w:hAnsi="Times New Roman" w:cs="Times New Roman"/>
        </w:rPr>
        <w:t>purchased</w:t>
      </w:r>
      <w:r w:rsidR="00465F28">
        <w:rPr>
          <w:rFonts w:ascii="Times New Roman" w:hAnsi="Times New Roman" w:cs="Times New Roman"/>
        </w:rPr>
        <w:t xml:space="preserve"> produce at</w:t>
      </w:r>
      <w:r w:rsidR="00E52C2A">
        <w:rPr>
          <w:rFonts w:ascii="Times New Roman" w:hAnsi="Times New Roman" w:cs="Times New Roman"/>
        </w:rPr>
        <w:t xml:space="preserve"> our</w:t>
      </w:r>
      <w:r w:rsidR="00465F28">
        <w:rPr>
          <w:rFonts w:ascii="Times New Roman" w:hAnsi="Times New Roman" w:cs="Times New Roman"/>
        </w:rPr>
        <w:t xml:space="preserve"> designated African food program</w:t>
      </w:r>
      <w:r w:rsidR="00E52C2A">
        <w:rPr>
          <w:rFonts w:ascii="Times New Roman" w:hAnsi="Times New Roman" w:cs="Times New Roman"/>
        </w:rPr>
        <w:t xml:space="preserve"> warehousing storage facilities-they will incur no logistical costs.</w:t>
      </w:r>
      <w:r w:rsidR="00465F28">
        <w:rPr>
          <w:rFonts w:ascii="Times New Roman" w:hAnsi="Times New Roman" w:cs="Times New Roman"/>
        </w:rPr>
        <w:t xml:space="preserve"> </w:t>
      </w:r>
      <w:r w:rsidRPr="00220894">
        <w:rPr>
          <w:rFonts w:ascii="Times New Roman" w:hAnsi="Times New Roman" w:cs="Times New Roman"/>
        </w:rPr>
        <w:t xml:space="preserve"> </w:t>
      </w:r>
    </w:p>
    <w:p w:rsidR="00E70547" w:rsidRPr="00220894" w:rsidRDefault="00E70547" w:rsidP="00E70547">
      <w:pPr>
        <w:numPr>
          <w:ilvl w:val="0"/>
          <w:numId w:val="7"/>
        </w:numPr>
        <w:spacing w:after="159" w:line="259" w:lineRule="auto"/>
        <w:ind w:left="737" w:right="4" w:hanging="361"/>
        <w:jc w:val="center"/>
        <w:rPr>
          <w:rFonts w:ascii="Times New Roman" w:hAnsi="Times New Roman" w:cs="Times New Roman"/>
        </w:rPr>
      </w:pPr>
      <w:r w:rsidRPr="00220894">
        <w:rPr>
          <w:rFonts w:ascii="Times New Roman" w:hAnsi="Times New Roman" w:cs="Times New Roman"/>
        </w:rPr>
        <w:t xml:space="preserve">[Traders, markets and retailers] </w:t>
      </w:r>
    </w:p>
    <w:p w:rsidR="00E70547" w:rsidRPr="00220894" w:rsidRDefault="00E70547">
      <w:pPr>
        <w:ind w:left="-5"/>
        <w:rPr>
          <w:rFonts w:ascii="Times New Roman" w:hAnsi="Times New Roman" w:cs="Times New Roman"/>
        </w:rPr>
      </w:pPr>
      <w:r w:rsidRPr="00220894">
        <w:rPr>
          <w:rFonts w:ascii="Times New Roman" w:hAnsi="Times New Roman" w:cs="Times New Roman"/>
        </w:rPr>
        <w:t>A digital market system [that connects markets, traders, wholesalers and retailers] will send</w:t>
      </w:r>
      <w:r w:rsidR="00091B82">
        <w:rPr>
          <w:rFonts w:ascii="Times New Roman" w:hAnsi="Times New Roman" w:cs="Times New Roman"/>
        </w:rPr>
        <w:t xml:space="preserve"> digital</w:t>
      </w:r>
      <w:r w:rsidRPr="00220894">
        <w:rPr>
          <w:rFonts w:ascii="Times New Roman" w:hAnsi="Times New Roman" w:cs="Times New Roman"/>
        </w:rPr>
        <w:t xml:space="preserve"> notifications to all the retailers in and around the designated market centers where the produce is heading</w:t>
      </w:r>
      <w:r w:rsidR="00091B82">
        <w:rPr>
          <w:rFonts w:ascii="Times New Roman" w:hAnsi="Times New Roman" w:cs="Times New Roman"/>
        </w:rPr>
        <w:t xml:space="preserve"> particularly</w:t>
      </w:r>
      <w:r w:rsidRPr="00220894">
        <w:rPr>
          <w:rFonts w:ascii="Times New Roman" w:hAnsi="Times New Roman" w:cs="Times New Roman"/>
        </w:rPr>
        <w:t>, giving them an opportunity to place in their bookings</w:t>
      </w:r>
      <w:r w:rsidR="00091B82">
        <w:rPr>
          <w:rFonts w:ascii="Times New Roman" w:hAnsi="Times New Roman" w:cs="Times New Roman"/>
        </w:rPr>
        <w:t xml:space="preserve"> with the trader digitally</w:t>
      </w:r>
      <w:r w:rsidRPr="00220894">
        <w:rPr>
          <w:rFonts w:ascii="Times New Roman" w:hAnsi="Times New Roman" w:cs="Times New Roman"/>
        </w:rPr>
        <w:t xml:space="preserve"> and complete transactions when goods</w:t>
      </w:r>
      <w:r w:rsidR="00091B82">
        <w:rPr>
          <w:rFonts w:ascii="Times New Roman" w:hAnsi="Times New Roman" w:cs="Times New Roman"/>
        </w:rPr>
        <w:t xml:space="preserve"> are</w:t>
      </w:r>
      <w:r w:rsidRPr="00220894">
        <w:rPr>
          <w:rFonts w:ascii="Times New Roman" w:hAnsi="Times New Roman" w:cs="Times New Roman"/>
        </w:rPr>
        <w:t xml:space="preserve"> delivered</w:t>
      </w:r>
      <w:r w:rsidR="00091B82">
        <w:rPr>
          <w:rFonts w:ascii="Times New Roman" w:hAnsi="Times New Roman" w:cs="Times New Roman"/>
        </w:rPr>
        <w:t xml:space="preserve"> to the </w:t>
      </w:r>
      <w:r w:rsidR="00AE4E93">
        <w:rPr>
          <w:rFonts w:ascii="Times New Roman" w:hAnsi="Times New Roman" w:cs="Times New Roman"/>
        </w:rPr>
        <w:t xml:space="preserve">designated </w:t>
      </w:r>
      <w:r w:rsidR="00091B82">
        <w:rPr>
          <w:rFonts w:ascii="Times New Roman" w:hAnsi="Times New Roman" w:cs="Times New Roman"/>
        </w:rPr>
        <w:t>market</w:t>
      </w:r>
      <w:r w:rsidR="00AE4E93">
        <w:rPr>
          <w:rFonts w:ascii="Times New Roman" w:hAnsi="Times New Roman" w:cs="Times New Roman"/>
        </w:rPr>
        <w:t>s</w:t>
      </w:r>
      <w:r w:rsidRPr="00220894">
        <w:rPr>
          <w:rFonts w:ascii="Times New Roman" w:hAnsi="Times New Roman" w:cs="Times New Roman"/>
        </w:rPr>
        <w:t xml:space="preserve">. </w:t>
      </w:r>
    </w:p>
    <w:p w:rsidR="00E70547" w:rsidRPr="00220894" w:rsidRDefault="00E70547">
      <w:pPr>
        <w:spacing w:after="159" w:line="259" w:lineRule="auto"/>
        <w:ind w:left="386"/>
        <w:jc w:val="center"/>
        <w:rPr>
          <w:rFonts w:ascii="Times New Roman" w:hAnsi="Times New Roman" w:cs="Times New Roman"/>
        </w:rPr>
      </w:pPr>
      <w:r w:rsidRPr="00220894">
        <w:rPr>
          <w:rFonts w:ascii="Times New Roman" w:hAnsi="Times New Roman" w:cs="Times New Roman"/>
        </w:rPr>
        <w:t>6.</w:t>
      </w:r>
      <w:r w:rsidRPr="00220894">
        <w:rPr>
          <w:rFonts w:ascii="Times New Roman" w:eastAsia="Arial" w:hAnsi="Times New Roman" w:cs="Times New Roman"/>
        </w:rPr>
        <w:t xml:space="preserve"> </w:t>
      </w:r>
      <w:r w:rsidRPr="00220894">
        <w:rPr>
          <w:rFonts w:ascii="Times New Roman" w:hAnsi="Times New Roman" w:cs="Times New Roman"/>
        </w:rPr>
        <w:t xml:space="preserve">[Markets, Retailers and the final consumers] </w:t>
      </w:r>
    </w:p>
    <w:p w:rsidR="00E70547" w:rsidRPr="00220894" w:rsidRDefault="00E70547">
      <w:pPr>
        <w:spacing w:after="175"/>
        <w:ind w:left="-5"/>
        <w:rPr>
          <w:rFonts w:ascii="Times New Roman" w:hAnsi="Times New Roman" w:cs="Times New Roman"/>
        </w:rPr>
      </w:pPr>
      <w:r w:rsidRPr="00220894">
        <w:rPr>
          <w:rFonts w:ascii="Times New Roman" w:hAnsi="Times New Roman" w:cs="Times New Roman"/>
        </w:rPr>
        <w:t xml:space="preserve"> The retailers</w:t>
      </w:r>
      <w:r w:rsidR="00530B49">
        <w:rPr>
          <w:rFonts w:ascii="Times New Roman" w:hAnsi="Times New Roman" w:cs="Times New Roman"/>
        </w:rPr>
        <w:t xml:space="preserve"> buy from the traders and</w:t>
      </w:r>
      <w:r w:rsidRPr="00220894">
        <w:rPr>
          <w:rFonts w:ascii="Times New Roman" w:hAnsi="Times New Roman" w:cs="Times New Roman"/>
        </w:rPr>
        <w:t xml:space="preserve"> will sell the produce to the fin</w:t>
      </w:r>
      <w:r w:rsidR="009D313E">
        <w:rPr>
          <w:rFonts w:ascii="Times New Roman" w:hAnsi="Times New Roman" w:cs="Times New Roman"/>
        </w:rPr>
        <w:t xml:space="preserve">al consumer </w:t>
      </w:r>
      <w:r w:rsidR="00530B49">
        <w:rPr>
          <w:rFonts w:ascii="Times New Roman" w:hAnsi="Times New Roman" w:cs="Times New Roman"/>
        </w:rPr>
        <w:t>and so the agro processors</w:t>
      </w:r>
      <w:r w:rsidRPr="00220894">
        <w:rPr>
          <w:rFonts w:ascii="Times New Roman" w:hAnsi="Times New Roman" w:cs="Times New Roman"/>
        </w:rPr>
        <w:t xml:space="preserve">. </w:t>
      </w:r>
    </w:p>
    <w:p w:rsidR="00E70547" w:rsidRPr="00220894" w:rsidRDefault="00E70547">
      <w:pPr>
        <w:spacing w:after="0" w:line="259" w:lineRule="auto"/>
        <w:ind w:left="-5"/>
        <w:rPr>
          <w:rFonts w:ascii="Times New Roman" w:hAnsi="Times New Roman" w:cs="Times New Roman"/>
        </w:rPr>
      </w:pPr>
      <w:r w:rsidRPr="00220894">
        <w:rPr>
          <w:rFonts w:ascii="Times New Roman" w:hAnsi="Times New Roman" w:cs="Times New Roman"/>
          <w:color w:val="5A5A5A"/>
        </w:rPr>
        <w:t xml:space="preserve">-------------------------------------------------------------------------------------------------------- --------- Below is an illustration of the African Digital coin digital eco system; </w:t>
      </w:r>
    </w:p>
    <w:p w:rsidR="00E70547" w:rsidRPr="00220894" w:rsidRDefault="00E70547">
      <w:pPr>
        <w:spacing w:after="6" w:line="259" w:lineRule="auto"/>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5F4BD183" wp14:editId="7AB16B6C">
                <wp:extent cx="5382463" cy="3995674"/>
                <wp:effectExtent l="0" t="0" r="0" b="0"/>
                <wp:docPr id="4985" name="Group 4985"/>
                <wp:cNvGraphicFramePr/>
                <a:graphic xmlns:a="http://schemas.openxmlformats.org/drawingml/2006/main">
                  <a:graphicData uri="http://schemas.microsoft.com/office/word/2010/wordprocessingGroup">
                    <wpg:wgp>
                      <wpg:cNvGrpSpPr/>
                      <wpg:grpSpPr>
                        <a:xfrm>
                          <a:off x="0" y="0"/>
                          <a:ext cx="5382463" cy="3995674"/>
                          <a:chOff x="0" y="0"/>
                          <a:chExt cx="5382463" cy="3995674"/>
                        </a:xfrm>
                      </wpg:grpSpPr>
                      <wps:wsp>
                        <wps:cNvPr id="556" name="Rectangle 556"/>
                        <wps:cNvSpPr/>
                        <wps:spPr>
                          <a:xfrm>
                            <a:off x="0" y="0"/>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57" name="Rectangle 557"/>
                        <wps:cNvSpPr/>
                        <wps:spPr>
                          <a:xfrm>
                            <a:off x="0" y="28651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58" name="Rectangle 558"/>
                        <wps:cNvSpPr/>
                        <wps:spPr>
                          <a:xfrm>
                            <a:off x="2972130" y="571500"/>
                            <a:ext cx="42143"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59" name="Rectangle 559"/>
                        <wps:cNvSpPr/>
                        <wps:spPr>
                          <a:xfrm>
                            <a:off x="0" y="85801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0" name="Rectangle 560"/>
                        <wps:cNvSpPr/>
                        <wps:spPr>
                          <a:xfrm>
                            <a:off x="0" y="1143000"/>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1" name="Rectangle 561"/>
                        <wps:cNvSpPr/>
                        <wps:spPr>
                          <a:xfrm>
                            <a:off x="0" y="1429512"/>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2" name="Rectangle 562"/>
                        <wps:cNvSpPr/>
                        <wps:spPr>
                          <a:xfrm>
                            <a:off x="0" y="1714500"/>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3" name="Rectangle 563"/>
                        <wps:cNvSpPr/>
                        <wps:spPr>
                          <a:xfrm>
                            <a:off x="5069789" y="1714500"/>
                            <a:ext cx="42143"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4" name="Rectangle 564"/>
                        <wps:cNvSpPr/>
                        <wps:spPr>
                          <a:xfrm>
                            <a:off x="0" y="1999869"/>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5" name="Rectangle 565"/>
                        <wps:cNvSpPr/>
                        <wps:spPr>
                          <a:xfrm>
                            <a:off x="0" y="2286381"/>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6" name="Rectangle 566"/>
                        <wps:cNvSpPr/>
                        <wps:spPr>
                          <a:xfrm>
                            <a:off x="0" y="2571369"/>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7" name="Rectangle 567"/>
                        <wps:cNvSpPr/>
                        <wps:spPr>
                          <a:xfrm>
                            <a:off x="0" y="2857881"/>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8" name="Rectangle 568"/>
                        <wps:cNvSpPr/>
                        <wps:spPr>
                          <a:xfrm>
                            <a:off x="0" y="3142869"/>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69" name="Rectangle 569"/>
                        <wps:cNvSpPr/>
                        <wps:spPr>
                          <a:xfrm>
                            <a:off x="0" y="3427857"/>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70" name="Rectangle 570"/>
                        <wps:cNvSpPr/>
                        <wps:spPr>
                          <a:xfrm>
                            <a:off x="0" y="3714369"/>
                            <a:ext cx="42144" cy="189937"/>
                          </a:xfrm>
                          <a:prstGeom prst="rect">
                            <a:avLst/>
                          </a:prstGeom>
                          <a:ln>
                            <a:noFill/>
                          </a:ln>
                        </wps:spPr>
                        <wps:txbx>
                          <w:txbxContent>
                            <w:p w:rsidR="00D045DE" w:rsidRDefault="00D045DE">
                              <w:pPr>
                                <w:spacing w:line="259" w:lineRule="auto"/>
                              </w:pPr>
                              <w:r>
                                <w:t xml:space="preserve"> </w:t>
                              </w:r>
                            </w:p>
                          </w:txbxContent>
                        </wps:txbx>
                        <wps:bodyPr horzOverflow="overflow" vert="horz" lIns="0" tIns="0" rIns="0" bIns="0" rtlCol="0">
                          <a:noAutofit/>
                        </wps:bodyPr>
                      </wps:wsp>
                      <wps:wsp>
                        <wps:cNvPr id="575" name="Shape 575"/>
                        <wps:cNvSpPr/>
                        <wps:spPr>
                          <a:xfrm>
                            <a:off x="1228039" y="266446"/>
                            <a:ext cx="1272540" cy="1031748"/>
                          </a:xfrm>
                          <a:custGeom>
                            <a:avLst/>
                            <a:gdLst/>
                            <a:ahLst/>
                            <a:cxnLst/>
                            <a:rect l="0" t="0" r="0" b="0"/>
                            <a:pathLst>
                              <a:path w="1272540" h="1031748">
                                <a:moveTo>
                                  <a:pt x="0" y="515874"/>
                                </a:moveTo>
                                <a:cubicBezTo>
                                  <a:pt x="0" y="231013"/>
                                  <a:pt x="284861" y="0"/>
                                  <a:pt x="636270" y="0"/>
                                </a:cubicBezTo>
                                <a:cubicBezTo>
                                  <a:pt x="987679" y="0"/>
                                  <a:pt x="1272540" y="231013"/>
                                  <a:pt x="1272540" y="515874"/>
                                </a:cubicBezTo>
                                <a:cubicBezTo>
                                  <a:pt x="1272540" y="800736"/>
                                  <a:pt x="987679" y="1031748"/>
                                  <a:pt x="636270" y="1031748"/>
                                </a:cubicBezTo>
                                <a:cubicBezTo>
                                  <a:pt x="284861" y="1031748"/>
                                  <a:pt x="0" y="800736"/>
                                  <a:pt x="0" y="515874"/>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576" name="Rectangle 576"/>
                        <wps:cNvSpPr/>
                        <wps:spPr>
                          <a:xfrm>
                            <a:off x="1515186" y="490347"/>
                            <a:ext cx="103138" cy="138324"/>
                          </a:xfrm>
                          <a:prstGeom prst="rect">
                            <a:avLst/>
                          </a:prstGeom>
                          <a:ln>
                            <a:noFill/>
                          </a:ln>
                        </wps:spPr>
                        <wps:txbx>
                          <w:txbxContent>
                            <w:p w:rsidR="00D045DE" w:rsidRDefault="00D045DE">
                              <w:pPr>
                                <w:spacing w:line="259" w:lineRule="auto"/>
                              </w:pPr>
                              <w:r>
                                <w:rPr>
                                  <w:sz w:val="16"/>
                                </w:rPr>
                                <w:t>1.</w:t>
                              </w:r>
                            </w:p>
                          </w:txbxContent>
                        </wps:txbx>
                        <wps:bodyPr horzOverflow="overflow" vert="horz" lIns="0" tIns="0" rIns="0" bIns="0" rtlCol="0">
                          <a:noAutofit/>
                        </wps:bodyPr>
                      </wps:wsp>
                      <wps:wsp>
                        <wps:cNvPr id="577" name="Rectangle 577"/>
                        <wps:cNvSpPr/>
                        <wps:spPr>
                          <a:xfrm>
                            <a:off x="1592910" y="490347"/>
                            <a:ext cx="857872" cy="138324"/>
                          </a:xfrm>
                          <a:prstGeom prst="rect">
                            <a:avLst/>
                          </a:prstGeom>
                          <a:ln>
                            <a:noFill/>
                          </a:ln>
                        </wps:spPr>
                        <wps:txbx>
                          <w:txbxContent>
                            <w:p w:rsidR="00D045DE" w:rsidRDefault="00D045DE">
                              <w:pPr>
                                <w:spacing w:line="259" w:lineRule="auto"/>
                              </w:pPr>
                              <w:r>
                                <w:rPr>
                                  <w:sz w:val="16"/>
                                </w:rPr>
                                <w:t xml:space="preserve">The Bank, Gold </w:t>
                              </w:r>
                            </w:p>
                          </w:txbxContent>
                        </wps:txbx>
                        <wps:bodyPr horzOverflow="overflow" vert="horz" lIns="0" tIns="0" rIns="0" bIns="0" rtlCol="0">
                          <a:noAutofit/>
                        </wps:bodyPr>
                      </wps:wsp>
                      <wps:wsp>
                        <wps:cNvPr id="578" name="Rectangle 578"/>
                        <wps:cNvSpPr/>
                        <wps:spPr>
                          <a:xfrm>
                            <a:off x="1595958" y="622935"/>
                            <a:ext cx="746513" cy="138324"/>
                          </a:xfrm>
                          <a:prstGeom prst="rect">
                            <a:avLst/>
                          </a:prstGeom>
                          <a:ln>
                            <a:noFill/>
                          </a:ln>
                        </wps:spPr>
                        <wps:txbx>
                          <w:txbxContent>
                            <w:p w:rsidR="00D045DE" w:rsidRDefault="00D045DE">
                              <w:pPr>
                                <w:spacing w:line="259" w:lineRule="auto"/>
                              </w:pPr>
                              <w:r>
                                <w:rPr>
                                  <w:sz w:val="16"/>
                                </w:rPr>
                                <w:t xml:space="preserve">traders, Gold </w:t>
                              </w:r>
                            </w:p>
                          </w:txbxContent>
                        </wps:txbx>
                        <wps:bodyPr horzOverflow="overflow" vert="horz" lIns="0" tIns="0" rIns="0" bIns="0" rtlCol="0">
                          <a:noAutofit/>
                        </wps:bodyPr>
                      </wps:wsp>
                      <wps:wsp>
                        <wps:cNvPr id="579" name="Rectangle 579"/>
                        <wps:cNvSpPr/>
                        <wps:spPr>
                          <a:xfrm>
                            <a:off x="1533474" y="757047"/>
                            <a:ext cx="614376" cy="138324"/>
                          </a:xfrm>
                          <a:prstGeom prst="rect">
                            <a:avLst/>
                          </a:prstGeom>
                          <a:ln>
                            <a:noFill/>
                          </a:ln>
                        </wps:spPr>
                        <wps:txbx>
                          <w:txbxContent>
                            <w:p w:rsidR="00D045DE" w:rsidRDefault="00D045DE">
                              <w:pPr>
                                <w:spacing w:line="259" w:lineRule="auto"/>
                              </w:pPr>
                              <w:r>
                                <w:rPr>
                                  <w:sz w:val="16"/>
                                </w:rPr>
                                <w:t>miners and</w:t>
                              </w:r>
                            </w:p>
                          </w:txbxContent>
                        </wps:txbx>
                        <wps:bodyPr horzOverflow="overflow" vert="horz" lIns="0" tIns="0" rIns="0" bIns="0" rtlCol="0">
                          <a:noAutofit/>
                        </wps:bodyPr>
                      </wps:wsp>
                      <wps:wsp>
                        <wps:cNvPr id="580" name="Rectangle 580"/>
                        <wps:cNvSpPr/>
                        <wps:spPr>
                          <a:xfrm>
                            <a:off x="1995246" y="757047"/>
                            <a:ext cx="30692" cy="138324"/>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581" name="Rectangle 581"/>
                        <wps:cNvSpPr/>
                        <wps:spPr>
                          <a:xfrm>
                            <a:off x="2018106" y="757047"/>
                            <a:ext cx="268076" cy="138324"/>
                          </a:xfrm>
                          <a:prstGeom prst="rect">
                            <a:avLst/>
                          </a:prstGeom>
                          <a:ln>
                            <a:noFill/>
                          </a:ln>
                        </wps:spPr>
                        <wps:txbx>
                          <w:txbxContent>
                            <w:p w:rsidR="00D045DE" w:rsidRDefault="00D045DE">
                              <w:pPr>
                                <w:spacing w:line="259" w:lineRule="auto"/>
                              </w:pPr>
                              <w:r>
                                <w:rPr>
                                  <w:sz w:val="16"/>
                                </w:rPr>
                                <w:t xml:space="preserve">gold </w:t>
                              </w:r>
                            </w:p>
                          </w:txbxContent>
                        </wps:txbx>
                        <wps:bodyPr horzOverflow="overflow" vert="horz" lIns="0" tIns="0" rIns="0" bIns="0" rtlCol="0">
                          <a:noAutofit/>
                        </wps:bodyPr>
                      </wps:wsp>
                      <wps:wsp>
                        <wps:cNvPr id="582" name="Rectangle 582"/>
                        <wps:cNvSpPr/>
                        <wps:spPr>
                          <a:xfrm>
                            <a:off x="1653870" y="891159"/>
                            <a:ext cx="525424" cy="138324"/>
                          </a:xfrm>
                          <a:prstGeom prst="rect">
                            <a:avLst/>
                          </a:prstGeom>
                          <a:ln>
                            <a:noFill/>
                          </a:ln>
                        </wps:spPr>
                        <wps:txbx>
                          <w:txbxContent>
                            <w:p w:rsidR="00D045DE" w:rsidRDefault="00D045DE">
                              <w:pPr>
                                <w:spacing w:line="259" w:lineRule="auto"/>
                              </w:pPr>
                              <w:r>
                                <w:rPr>
                                  <w:sz w:val="16"/>
                                </w:rPr>
                                <w:t>exporters</w:t>
                              </w:r>
                            </w:p>
                          </w:txbxContent>
                        </wps:txbx>
                        <wps:bodyPr horzOverflow="overflow" vert="horz" lIns="0" tIns="0" rIns="0" bIns="0" rtlCol="0">
                          <a:noAutofit/>
                        </wps:bodyPr>
                      </wps:wsp>
                      <wps:wsp>
                        <wps:cNvPr id="583" name="Rectangle 583"/>
                        <wps:cNvSpPr/>
                        <wps:spPr>
                          <a:xfrm>
                            <a:off x="2048586" y="891159"/>
                            <a:ext cx="34222" cy="138324"/>
                          </a:xfrm>
                          <a:prstGeom prst="rect">
                            <a:avLst/>
                          </a:prstGeom>
                          <a:ln>
                            <a:noFill/>
                          </a:ln>
                        </wps:spPr>
                        <wps:txbx>
                          <w:txbxContent>
                            <w:p w:rsidR="00D045DE" w:rsidRDefault="00D045DE">
                              <w:pPr>
                                <w:spacing w:line="259" w:lineRule="auto"/>
                              </w:pPr>
                              <w:r>
                                <w:rPr>
                                  <w:sz w:val="16"/>
                                </w:rPr>
                                <w:t>.</w:t>
                              </w:r>
                            </w:p>
                          </w:txbxContent>
                        </wps:txbx>
                        <wps:bodyPr horzOverflow="overflow" vert="horz" lIns="0" tIns="0" rIns="0" bIns="0" rtlCol="0">
                          <a:noAutofit/>
                        </wps:bodyPr>
                      </wps:wsp>
                      <wps:wsp>
                        <wps:cNvPr id="584" name="Rectangle 584"/>
                        <wps:cNvSpPr/>
                        <wps:spPr>
                          <a:xfrm>
                            <a:off x="2076018" y="891159"/>
                            <a:ext cx="30692" cy="138324"/>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586" name="Shape 586"/>
                        <wps:cNvSpPr/>
                        <wps:spPr>
                          <a:xfrm>
                            <a:off x="3129991" y="266446"/>
                            <a:ext cx="1147572" cy="920497"/>
                          </a:xfrm>
                          <a:custGeom>
                            <a:avLst/>
                            <a:gdLst/>
                            <a:ahLst/>
                            <a:cxnLst/>
                            <a:rect l="0" t="0" r="0" b="0"/>
                            <a:pathLst>
                              <a:path w="1147572" h="920497">
                                <a:moveTo>
                                  <a:pt x="0" y="460248"/>
                                </a:moveTo>
                                <a:cubicBezTo>
                                  <a:pt x="0" y="206122"/>
                                  <a:pt x="256921" y="0"/>
                                  <a:pt x="573786" y="0"/>
                                </a:cubicBezTo>
                                <a:cubicBezTo>
                                  <a:pt x="890651" y="0"/>
                                  <a:pt x="1147572" y="206122"/>
                                  <a:pt x="1147572" y="460248"/>
                                </a:cubicBezTo>
                                <a:cubicBezTo>
                                  <a:pt x="1147572" y="714375"/>
                                  <a:pt x="890651" y="920497"/>
                                  <a:pt x="573786" y="920497"/>
                                </a:cubicBezTo>
                                <a:cubicBezTo>
                                  <a:pt x="256921" y="920497"/>
                                  <a:pt x="0" y="714375"/>
                                  <a:pt x="0" y="460248"/>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968" name="Rectangle 4968"/>
                        <wps:cNvSpPr/>
                        <wps:spPr>
                          <a:xfrm>
                            <a:off x="3493592" y="494919"/>
                            <a:ext cx="68853" cy="138324"/>
                          </a:xfrm>
                          <a:prstGeom prst="rect">
                            <a:avLst/>
                          </a:prstGeom>
                          <a:ln>
                            <a:noFill/>
                          </a:ln>
                        </wps:spPr>
                        <wps:txbx>
                          <w:txbxContent>
                            <w:p w:rsidR="00D045DE" w:rsidRDefault="00D045DE">
                              <w:pPr>
                                <w:spacing w:line="259" w:lineRule="auto"/>
                              </w:pPr>
                              <w:r>
                                <w:rPr>
                                  <w:sz w:val="16"/>
                                </w:rPr>
                                <w:t>2</w:t>
                              </w:r>
                            </w:p>
                          </w:txbxContent>
                        </wps:txbx>
                        <wps:bodyPr horzOverflow="overflow" vert="horz" lIns="0" tIns="0" rIns="0" bIns="0" rtlCol="0">
                          <a:noAutofit/>
                        </wps:bodyPr>
                      </wps:wsp>
                      <wps:wsp>
                        <wps:cNvPr id="4969" name="Rectangle 4969"/>
                        <wps:cNvSpPr/>
                        <wps:spPr>
                          <a:xfrm>
                            <a:off x="3545361" y="494919"/>
                            <a:ext cx="521078" cy="138324"/>
                          </a:xfrm>
                          <a:prstGeom prst="rect">
                            <a:avLst/>
                          </a:prstGeom>
                          <a:ln>
                            <a:noFill/>
                          </a:ln>
                        </wps:spPr>
                        <wps:txbx>
                          <w:txbxContent>
                            <w:p w:rsidR="00D045DE" w:rsidRDefault="00D045DE">
                              <w:pPr>
                                <w:spacing w:line="259" w:lineRule="auto"/>
                              </w:pPr>
                              <w:r>
                                <w:rPr>
                                  <w:sz w:val="16"/>
                                </w:rPr>
                                <w:t xml:space="preserve">. Citizens, </w:t>
                              </w:r>
                            </w:p>
                          </w:txbxContent>
                        </wps:txbx>
                        <wps:bodyPr horzOverflow="overflow" vert="horz" lIns="0" tIns="0" rIns="0" bIns="0" rtlCol="0">
                          <a:noAutofit/>
                        </wps:bodyPr>
                      </wps:wsp>
                      <wps:wsp>
                        <wps:cNvPr id="588" name="Rectangle 588"/>
                        <wps:cNvSpPr/>
                        <wps:spPr>
                          <a:xfrm>
                            <a:off x="3397580" y="629031"/>
                            <a:ext cx="845785" cy="138324"/>
                          </a:xfrm>
                          <a:prstGeom prst="rect">
                            <a:avLst/>
                          </a:prstGeom>
                          <a:ln>
                            <a:noFill/>
                          </a:ln>
                        </wps:spPr>
                        <wps:txbx>
                          <w:txbxContent>
                            <w:p w:rsidR="00D045DE" w:rsidRDefault="00D045DE">
                              <w:pPr>
                                <w:spacing w:line="259" w:lineRule="auto"/>
                              </w:pPr>
                              <w:r>
                                <w:rPr>
                                  <w:sz w:val="16"/>
                                </w:rPr>
                                <w:t xml:space="preserve">Gold exporters </w:t>
                              </w:r>
                            </w:p>
                          </w:txbxContent>
                        </wps:txbx>
                        <wps:bodyPr horzOverflow="overflow" vert="horz" lIns="0" tIns="0" rIns="0" bIns="0" rtlCol="0">
                          <a:noAutofit/>
                        </wps:bodyPr>
                      </wps:wsp>
                      <wps:wsp>
                        <wps:cNvPr id="589" name="Rectangle 589"/>
                        <wps:cNvSpPr/>
                        <wps:spPr>
                          <a:xfrm>
                            <a:off x="3418916" y="763143"/>
                            <a:ext cx="720438" cy="138324"/>
                          </a:xfrm>
                          <a:prstGeom prst="rect">
                            <a:avLst/>
                          </a:prstGeom>
                          <a:ln>
                            <a:noFill/>
                          </a:ln>
                        </wps:spPr>
                        <wps:txbx>
                          <w:txbxContent>
                            <w:p w:rsidR="00D045DE" w:rsidRDefault="00D045DE">
                              <w:pPr>
                                <w:spacing w:line="259" w:lineRule="auto"/>
                              </w:pPr>
                              <w:r>
                                <w:rPr>
                                  <w:sz w:val="16"/>
                                </w:rPr>
                                <w:t>and the Bank</w:t>
                              </w:r>
                            </w:p>
                          </w:txbxContent>
                        </wps:txbx>
                        <wps:bodyPr horzOverflow="overflow" vert="horz" lIns="0" tIns="0" rIns="0" bIns="0" rtlCol="0">
                          <a:noAutofit/>
                        </wps:bodyPr>
                      </wps:wsp>
                      <wps:wsp>
                        <wps:cNvPr id="590" name="Rectangle 590"/>
                        <wps:cNvSpPr/>
                        <wps:spPr>
                          <a:xfrm>
                            <a:off x="3959936" y="763143"/>
                            <a:ext cx="34223" cy="138324"/>
                          </a:xfrm>
                          <a:prstGeom prst="rect">
                            <a:avLst/>
                          </a:prstGeom>
                          <a:ln>
                            <a:noFill/>
                          </a:ln>
                        </wps:spPr>
                        <wps:txbx>
                          <w:txbxContent>
                            <w:p w:rsidR="00D045DE" w:rsidRDefault="00D045DE">
                              <w:pPr>
                                <w:spacing w:line="259" w:lineRule="auto"/>
                              </w:pPr>
                              <w:r>
                                <w:rPr>
                                  <w:sz w:val="16"/>
                                </w:rPr>
                                <w:t>.</w:t>
                              </w:r>
                            </w:p>
                          </w:txbxContent>
                        </wps:txbx>
                        <wps:bodyPr horzOverflow="overflow" vert="horz" lIns="0" tIns="0" rIns="0" bIns="0" rtlCol="0">
                          <a:noAutofit/>
                        </wps:bodyPr>
                      </wps:wsp>
                      <wps:wsp>
                        <wps:cNvPr id="591" name="Rectangle 591"/>
                        <wps:cNvSpPr/>
                        <wps:spPr>
                          <a:xfrm>
                            <a:off x="3987368" y="763143"/>
                            <a:ext cx="30692" cy="138324"/>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593" name="Shape 593"/>
                        <wps:cNvSpPr/>
                        <wps:spPr>
                          <a:xfrm>
                            <a:off x="4234891" y="1409446"/>
                            <a:ext cx="1147572" cy="920497"/>
                          </a:xfrm>
                          <a:custGeom>
                            <a:avLst/>
                            <a:gdLst/>
                            <a:ahLst/>
                            <a:cxnLst/>
                            <a:rect l="0" t="0" r="0" b="0"/>
                            <a:pathLst>
                              <a:path w="1147572" h="920497">
                                <a:moveTo>
                                  <a:pt x="0" y="460248"/>
                                </a:moveTo>
                                <a:cubicBezTo>
                                  <a:pt x="0" y="206122"/>
                                  <a:pt x="256921" y="0"/>
                                  <a:pt x="573786" y="0"/>
                                </a:cubicBezTo>
                                <a:cubicBezTo>
                                  <a:pt x="890651" y="0"/>
                                  <a:pt x="1147572" y="206122"/>
                                  <a:pt x="1147572" y="460248"/>
                                </a:cubicBezTo>
                                <a:cubicBezTo>
                                  <a:pt x="1147572" y="714375"/>
                                  <a:pt x="890651" y="920497"/>
                                  <a:pt x="573786" y="920497"/>
                                </a:cubicBezTo>
                                <a:cubicBezTo>
                                  <a:pt x="256921" y="920497"/>
                                  <a:pt x="0" y="714375"/>
                                  <a:pt x="0" y="460248"/>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972" name="Rectangle 4972"/>
                        <wps:cNvSpPr/>
                        <wps:spPr>
                          <a:xfrm>
                            <a:off x="4604588" y="1637919"/>
                            <a:ext cx="68853" cy="138324"/>
                          </a:xfrm>
                          <a:prstGeom prst="rect">
                            <a:avLst/>
                          </a:prstGeom>
                          <a:ln>
                            <a:noFill/>
                          </a:ln>
                        </wps:spPr>
                        <wps:txbx>
                          <w:txbxContent>
                            <w:p w:rsidR="00D045DE" w:rsidRDefault="00D045DE">
                              <w:pPr>
                                <w:spacing w:line="259" w:lineRule="auto"/>
                              </w:pPr>
                              <w:r>
                                <w:rPr>
                                  <w:sz w:val="16"/>
                                </w:rPr>
                                <w:t>3</w:t>
                              </w:r>
                            </w:p>
                          </w:txbxContent>
                        </wps:txbx>
                        <wps:bodyPr horzOverflow="overflow" vert="horz" lIns="0" tIns="0" rIns="0" bIns="0" rtlCol="0">
                          <a:noAutofit/>
                        </wps:bodyPr>
                      </wps:wsp>
                      <wps:wsp>
                        <wps:cNvPr id="4973" name="Rectangle 4973"/>
                        <wps:cNvSpPr/>
                        <wps:spPr>
                          <a:xfrm>
                            <a:off x="4656357" y="1637919"/>
                            <a:ext cx="504918" cy="138324"/>
                          </a:xfrm>
                          <a:prstGeom prst="rect">
                            <a:avLst/>
                          </a:prstGeom>
                          <a:ln>
                            <a:noFill/>
                          </a:ln>
                        </wps:spPr>
                        <wps:txbx>
                          <w:txbxContent>
                            <w:p w:rsidR="00D045DE" w:rsidRDefault="00D045DE">
                              <w:pPr>
                                <w:spacing w:line="259" w:lineRule="auto"/>
                              </w:pPr>
                              <w:r>
                                <w:rPr>
                                  <w:sz w:val="16"/>
                                </w:rPr>
                                <w:t xml:space="preserve">. citizens, </w:t>
                              </w:r>
                            </w:p>
                          </w:txbxContent>
                        </wps:txbx>
                        <wps:bodyPr horzOverflow="overflow" vert="horz" lIns="0" tIns="0" rIns="0" bIns="0" rtlCol="0">
                          <a:noAutofit/>
                        </wps:bodyPr>
                      </wps:wsp>
                      <wps:wsp>
                        <wps:cNvPr id="595" name="Rectangle 595"/>
                        <wps:cNvSpPr/>
                        <wps:spPr>
                          <a:xfrm>
                            <a:off x="4549724" y="1772031"/>
                            <a:ext cx="687302" cy="138324"/>
                          </a:xfrm>
                          <a:prstGeom prst="rect">
                            <a:avLst/>
                          </a:prstGeom>
                          <a:ln>
                            <a:noFill/>
                          </a:ln>
                        </wps:spPr>
                        <wps:txbx>
                          <w:txbxContent>
                            <w:p w:rsidR="00D045DE" w:rsidRDefault="00D045DE">
                              <w:pPr>
                                <w:spacing w:line="259" w:lineRule="auto"/>
                              </w:pPr>
                              <w:r>
                                <w:rPr>
                                  <w:sz w:val="16"/>
                                </w:rPr>
                                <w:t>Farmers and</w:t>
                              </w:r>
                            </w:p>
                          </w:txbxContent>
                        </wps:txbx>
                        <wps:bodyPr horzOverflow="overflow" vert="horz" lIns="0" tIns="0" rIns="0" bIns="0" rtlCol="0">
                          <a:noAutofit/>
                        </wps:bodyPr>
                      </wps:wsp>
                      <wps:wsp>
                        <wps:cNvPr id="596" name="Rectangle 596"/>
                        <wps:cNvSpPr/>
                        <wps:spPr>
                          <a:xfrm>
                            <a:off x="5066741" y="1772031"/>
                            <a:ext cx="30692" cy="138324"/>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597" name="Rectangle 597"/>
                        <wps:cNvSpPr/>
                        <wps:spPr>
                          <a:xfrm>
                            <a:off x="4613733" y="1906524"/>
                            <a:ext cx="481288" cy="138324"/>
                          </a:xfrm>
                          <a:prstGeom prst="rect">
                            <a:avLst/>
                          </a:prstGeom>
                          <a:ln>
                            <a:noFill/>
                          </a:ln>
                        </wps:spPr>
                        <wps:txbx>
                          <w:txbxContent>
                            <w:p w:rsidR="00D045DE" w:rsidRDefault="00D045DE">
                              <w:pPr>
                                <w:spacing w:line="259" w:lineRule="auto"/>
                              </w:pPr>
                              <w:r>
                                <w:rPr>
                                  <w:sz w:val="16"/>
                                </w:rPr>
                                <w:t>the bank</w:t>
                              </w:r>
                            </w:p>
                          </w:txbxContent>
                        </wps:txbx>
                        <wps:bodyPr horzOverflow="overflow" vert="horz" lIns="0" tIns="0" rIns="0" bIns="0" rtlCol="0">
                          <a:noAutofit/>
                        </wps:bodyPr>
                      </wps:wsp>
                      <wps:wsp>
                        <wps:cNvPr id="598" name="Rectangle 598"/>
                        <wps:cNvSpPr/>
                        <wps:spPr>
                          <a:xfrm>
                            <a:off x="4975301" y="1906524"/>
                            <a:ext cx="34223" cy="138324"/>
                          </a:xfrm>
                          <a:prstGeom prst="rect">
                            <a:avLst/>
                          </a:prstGeom>
                          <a:ln>
                            <a:noFill/>
                          </a:ln>
                        </wps:spPr>
                        <wps:txbx>
                          <w:txbxContent>
                            <w:p w:rsidR="00D045DE" w:rsidRDefault="00D045DE">
                              <w:pPr>
                                <w:spacing w:line="259" w:lineRule="auto"/>
                              </w:pPr>
                              <w:r>
                                <w:rPr>
                                  <w:sz w:val="16"/>
                                </w:rPr>
                                <w:t>.</w:t>
                              </w:r>
                            </w:p>
                          </w:txbxContent>
                        </wps:txbx>
                        <wps:bodyPr horzOverflow="overflow" vert="horz" lIns="0" tIns="0" rIns="0" bIns="0" rtlCol="0">
                          <a:noAutofit/>
                        </wps:bodyPr>
                      </wps:wsp>
                      <wps:wsp>
                        <wps:cNvPr id="599" name="Rectangle 599"/>
                        <wps:cNvSpPr/>
                        <wps:spPr>
                          <a:xfrm>
                            <a:off x="5002734" y="1906524"/>
                            <a:ext cx="30692" cy="138324"/>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601" name="Shape 601"/>
                        <wps:cNvSpPr/>
                        <wps:spPr>
                          <a:xfrm>
                            <a:off x="3261055" y="2703322"/>
                            <a:ext cx="1147572" cy="922020"/>
                          </a:xfrm>
                          <a:custGeom>
                            <a:avLst/>
                            <a:gdLst/>
                            <a:ahLst/>
                            <a:cxnLst/>
                            <a:rect l="0" t="0" r="0" b="0"/>
                            <a:pathLst>
                              <a:path w="1147572" h="922020">
                                <a:moveTo>
                                  <a:pt x="0" y="461010"/>
                                </a:moveTo>
                                <a:cubicBezTo>
                                  <a:pt x="0" y="206375"/>
                                  <a:pt x="256921" y="0"/>
                                  <a:pt x="573786" y="0"/>
                                </a:cubicBezTo>
                                <a:cubicBezTo>
                                  <a:pt x="890651" y="0"/>
                                  <a:pt x="1147572" y="206375"/>
                                  <a:pt x="1147572" y="461010"/>
                                </a:cubicBezTo>
                                <a:cubicBezTo>
                                  <a:pt x="1147572" y="715645"/>
                                  <a:pt x="890651" y="922020"/>
                                  <a:pt x="573786" y="922020"/>
                                </a:cubicBezTo>
                                <a:cubicBezTo>
                                  <a:pt x="256921" y="922020"/>
                                  <a:pt x="0" y="715645"/>
                                  <a:pt x="0" y="46101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977" name="Rectangle 4977"/>
                        <wps:cNvSpPr/>
                        <wps:spPr>
                          <a:xfrm>
                            <a:off x="3645945" y="2933700"/>
                            <a:ext cx="604190" cy="138323"/>
                          </a:xfrm>
                          <a:prstGeom prst="rect">
                            <a:avLst/>
                          </a:prstGeom>
                          <a:ln>
                            <a:noFill/>
                          </a:ln>
                        </wps:spPr>
                        <wps:txbx>
                          <w:txbxContent>
                            <w:p w:rsidR="00D045DE" w:rsidRDefault="00D045DE">
                              <w:pPr>
                                <w:spacing w:line="259" w:lineRule="auto"/>
                              </w:pPr>
                              <w:r>
                                <w:rPr>
                                  <w:sz w:val="16"/>
                                </w:rPr>
                                <w:t xml:space="preserve">. The Bank, </w:t>
                              </w:r>
                            </w:p>
                          </w:txbxContent>
                        </wps:txbx>
                        <wps:bodyPr horzOverflow="overflow" vert="horz" lIns="0" tIns="0" rIns="0" bIns="0" rtlCol="0">
                          <a:noAutofit/>
                        </wps:bodyPr>
                      </wps:wsp>
                      <wps:wsp>
                        <wps:cNvPr id="4976" name="Rectangle 4976"/>
                        <wps:cNvSpPr/>
                        <wps:spPr>
                          <a:xfrm>
                            <a:off x="3594176" y="2933700"/>
                            <a:ext cx="68853" cy="138323"/>
                          </a:xfrm>
                          <a:prstGeom prst="rect">
                            <a:avLst/>
                          </a:prstGeom>
                          <a:ln>
                            <a:noFill/>
                          </a:ln>
                        </wps:spPr>
                        <wps:txbx>
                          <w:txbxContent>
                            <w:p w:rsidR="00D045DE" w:rsidRDefault="00D045DE">
                              <w:pPr>
                                <w:spacing w:line="259" w:lineRule="auto"/>
                              </w:pPr>
                              <w:r>
                                <w:rPr>
                                  <w:sz w:val="16"/>
                                </w:rPr>
                                <w:t>4</w:t>
                              </w:r>
                            </w:p>
                          </w:txbxContent>
                        </wps:txbx>
                        <wps:bodyPr horzOverflow="overflow" vert="horz" lIns="0" tIns="0" rIns="0" bIns="0" rtlCol="0">
                          <a:noAutofit/>
                        </wps:bodyPr>
                      </wps:wsp>
                      <wps:wsp>
                        <wps:cNvPr id="603" name="Rectangle 603"/>
                        <wps:cNvSpPr/>
                        <wps:spPr>
                          <a:xfrm>
                            <a:off x="3598749" y="3066288"/>
                            <a:ext cx="661364" cy="138323"/>
                          </a:xfrm>
                          <a:prstGeom prst="rect">
                            <a:avLst/>
                          </a:prstGeom>
                          <a:ln>
                            <a:noFill/>
                          </a:ln>
                        </wps:spPr>
                        <wps:txbx>
                          <w:txbxContent>
                            <w:p w:rsidR="00D045DE" w:rsidRDefault="00D045DE">
                              <w:pPr>
                                <w:spacing w:line="259" w:lineRule="auto"/>
                              </w:pPr>
                              <w:r>
                                <w:rPr>
                                  <w:sz w:val="16"/>
                                </w:rPr>
                                <w:t xml:space="preserve">traders and </w:t>
                              </w:r>
                            </w:p>
                          </w:txbxContent>
                        </wps:txbx>
                        <wps:bodyPr horzOverflow="overflow" vert="horz" lIns="0" tIns="0" rIns="0" bIns="0" rtlCol="0">
                          <a:noAutofit/>
                        </wps:bodyPr>
                      </wps:wsp>
                      <wps:wsp>
                        <wps:cNvPr id="604" name="Rectangle 604"/>
                        <wps:cNvSpPr/>
                        <wps:spPr>
                          <a:xfrm>
                            <a:off x="3655136" y="3200400"/>
                            <a:ext cx="446251" cy="138323"/>
                          </a:xfrm>
                          <a:prstGeom prst="rect">
                            <a:avLst/>
                          </a:prstGeom>
                          <a:ln>
                            <a:noFill/>
                          </a:ln>
                        </wps:spPr>
                        <wps:txbx>
                          <w:txbxContent>
                            <w:p w:rsidR="00D045DE" w:rsidRDefault="00D045DE">
                              <w:pPr>
                                <w:spacing w:line="259" w:lineRule="auto"/>
                              </w:pPr>
                              <w:r>
                                <w:rPr>
                                  <w:sz w:val="16"/>
                                </w:rPr>
                                <w:t>markets</w:t>
                              </w:r>
                            </w:p>
                          </w:txbxContent>
                        </wps:txbx>
                        <wps:bodyPr horzOverflow="overflow" vert="horz" lIns="0" tIns="0" rIns="0" bIns="0" rtlCol="0">
                          <a:noAutofit/>
                        </wps:bodyPr>
                      </wps:wsp>
                      <wps:wsp>
                        <wps:cNvPr id="605" name="Rectangle 605"/>
                        <wps:cNvSpPr/>
                        <wps:spPr>
                          <a:xfrm>
                            <a:off x="3990416" y="3200400"/>
                            <a:ext cx="34223" cy="138323"/>
                          </a:xfrm>
                          <a:prstGeom prst="rect">
                            <a:avLst/>
                          </a:prstGeom>
                          <a:ln>
                            <a:noFill/>
                          </a:ln>
                        </wps:spPr>
                        <wps:txbx>
                          <w:txbxContent>
                            <w:p w:rsidR="00D045DE" w:rsidRDefault="00D045DE">
                              <w:pPr>
                                <w:spacing w:line="259" w:lineRule="auto"/>
                              </w:pPr>
                              <w:r>
                                <w:rPr>
                                  <w:sz w:val="16"/>
                                </w:rPr>
                                <w:t>.</w:t>
                              </w:r>
                            </w:p>
                          </w:txbxContent>
                        </wps:txbx>
                        <wps:bodyPr horzOverflow="overflow" vert="horz" lIns="0" tIns="0" rIns="0" bIns="0" rtlCol="0">
                          <a:noAutofit/>
                        </wps:bodyPr>
                      </wps:wsp>
                      <wps:wsp>
                        <wps:cNvPr id="606" name="Rectangle 606"/>
                        <wps:cNvSpPr/>
                        <wps:spPr>
                          <a:xfrm>
                            <a:off x="4016324" y="3200400"/>
                            <a:ext cx="30692" cy="138323"/>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608" name="Shape 608"/>
                        <wps:cNvSpPr/>
                        <wps:spPr>
                          <a:xfrm>
                            <a:off x="1353007" y="2681986"/>
                            <a:ext cx="1147572" cy="920496"/>
                          </a:xfrm>
                          <a:custGeom>
                            <a:avLst/>
                            <a:gdLst/>
                            <a:ahLst/>
                            <a:cxnLst/>
                            <a:rect l="0" t="0" r="0" b="0"/>
                            <a:pathLst>
                              <a:path w="1147572" h="920496">
                                <a:moveTo>
                                  <a:pt x="0" y="460248"/>
                                </a:moveTo>
                                <a:cubicBezTo>
                                  <a:pt x="0" y="206121"/>
                                  <a:pt x="256921" y="0"/>
                                  <a:pt x="573786" y="0"/>
                                </a:cubicBezTo>
                                <a:cubicBezTo>
                                  <a:pt x="890651" y="0"/>
                                  <a:pt x="1147572" y="206121"/>
                                  <a:pt x="1147572" y="460248"/>
                                </a:cubicBezTo>
                                <a:cubicBezTo>
                                  <a:pt x="1147572" y="714375"/>
                                  <a:pt x="890651" y="920496"/>
                                  <a:pt x="573786" y="920496"/>
                                </a:cubicBezTo>
                                <a:cubicBezTo>
                                  <a:pt x="256921" y="920496"/>
                                  <a:pt x="0" y="714375"/>
                                  <a:pt x="0" y="460248"/>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974" name="Rectangle 4974"/>
                        <wps:cNvSpPr/>
                        <wps:spPr>
                          <a:xfrm>
                            <a:off x="1717878" y="2910840"/>
                            <a:ext cx="68852" cy="138323"/>
                          </a:xfrm>
                          <a:prstGeom prst="rect">
                            <a:avLst/>
                          </a:prstGeom>
                          <a:ln>
                            <a:noFill/>
                          </a:ln>
                        </wps:spPr>
                        <wps:txbx>
                          <w:txbxContent>
                            <w:p w:rsidR="00D045DE" w:rsidRDefault="00D045DE">
                              <w:pPr>
                                <w:spacing w:line="259" w:lineRule="auto"/>
                              </w:pPr>
                              <w:r>
                                <w:rPr>
                                  <w:sz w:val="16"/>
                                </w:rPr>
                                <w:t>5</w:t>
                              </w:r>
                            </w:p>
                          </w:txbxContent>
                        </wps:txbx>
                        <wps:bodyPr horzOverflow="overflow" vert="horz" lIns="0" tIns="0" rIns="0" bIns="0" rtlCol="0">
                          <a:noAutofit/>
                        </wps:bodyPr>
                      </wps:wsp>
                      <wps:wsp>
                        <wps:cNvPr id="4975" name="Rectangle 4975"/>
                        <wps:cNvSpPr/>
                        <wps:spPr>
                          <a:xfrm>
                            <a:off x="1769647" y="2910840"/>
                            <a:ext cx="514967" cy="138323"/>
                          </a:xfrm>
                          <a:prstGeom prst="rect">
                            <a:avLst/>
                          </a:prstGeom>
                          <a:ln>
                            <a:noFill/>
                          </a:ln>
                        </wps:spPr>
                        <wps:txbx>
                          <w:txbxContent>
                            <w:p w:rsidR="00D045DE" w:rsidRDefault="00D045DE">
                              <w:pPr>
                                <w:spacing w:line="259" w:lineRule="auto"/>
                              </w:pPr>
                              <w:r>
                                <w:rPr>
                                  <w:sz w:val="16"/>
                                </w:rPr>
                                <w:t xml:space="preserve">. Traders, </w:t>
                              </w:r>
                            </w:p>
                          </w:txbxContent>
                        </wps:txbx>
                        <wps:bodyPr horzOverflow="overflow" vert="horz" lIns="0" tIns="0" rIns="0" bIns="0" rtlCol="0">
                          <a:noAutofit/>
                        </wps:bodyPr>
                      </wps:wsp>
                      <wps:wsp>
                        <wps:cNvPr id="610" name="Rectangle 610"/>
                        <wps:cNvSpPr/>
                        <wps:spPr>
                          <a:xfrm>
                            <a:off x="1669110" y="3044952"/>
                            <a:ext cx="714056" cy="138323"/>
                          </a:xfrm>
                          <a:prstGeom prst="rect">
                            <a:avLst/>
                          </a:prstGeom>
                          <a:ln>
                            <a:noFill/>
                          </a:ln>
                        </wps:spPr>
                        <wps:txbx>
                          <w:txbxContent>
                            <w:p w:rsidR="00D045DE" w:rsidRDefault="00D045DE">
                              <w:pPr>
                                <w:spacing w:line="259" w:lineRule="auto"/>
                              </w:pPr>
                              <w:r>
                                <w:rPr>
                                  <w:sz w:val="16"/>
                                </w:rPr>
                                <w:t xml:space="preserve">markets and </w:t>
                              </w:r>
                            </w:p>
                          </w:txbxContent>
                        </wps:txbx>
                        <wps:bodyPr horzOverflow="overflow" vert="horz" lIns="0" tIns="0" rIns="0" bIns="0" rtlCol="0">
                          <a:noAutofit/>
                        </wps:bodyPr>
                      </wps:wsp>
                      <wps:wsp>
                        <wps:cNvPr id="611" name="Rectangle 611"/>
                        <wps:cNvSpPr/>
                        <wps:spPr>
                          <a:xfrm>
                            <a:off x="1742262" y="3179064"/>
                            <a:ext cx="452090" cy="138323"/>
                          </a:xfrm>
                          <a:prstGeom prst="rect">
                            <a:avLst/>
                          </a:prstGeom>
                          <a:ln>
                            <a:noFill/>
                          </a:ln>
                        </wps:spPr>
                        <wps:txbx>
                          <w:txbxContent>
                            <w:p w:rsidR="00D045DE" w:rsidRDefault="00D045DE">
                              <w:pPr>
                                <w:spacing w:line="259" w:lineRule="auto"/>
                              </w:pPr>
                              <w:r>
                                <w:rPr>
                                  <w:sz w:val="16"/>
                                </w:rPr>
                                <w:t>retailers</w:t>
                              </w:r>
                            </w:p>
                          </w:txbxContent>
                        </wps:txbx>
                        <wps:bodyPr horzOverflow="overflow" vert="horz" lIns="0" tIns="0" rIns="0" bIns="0" rtlCol="0">
                          <a:noAutofit/>
                        </wps:bodyPr>
                      </wps:wsp>
                      <wps:wsp>
                        <wps:cNvPr id="612" name="Rectangle 612"/>
                        <wps:cNvSpPr/>
                        <wps:spPr>
                          <a:xfrm>
                            <a:off x="2082114" y="3179064"/>
                            <a:ext cx="34222" cy="138323"/>
                          </a:xfrm>
                          <a:prstGeom prst="rect">
                            <a:avLst/>
                          </a:prstGeom>
                          <a:ln>
                            <a:noFill/>
                          </a:ln>
                        </wps:spPr>
                        <wps:txbx>
                          <w:txbxContent>
                            <w:p w:rsidR="00D045DE" w:rsidRDefault="00D045DE">
                              <w:pPr>
                                <w:spacing w:line="259" w:lineRule="auto"/>
                              </w:pPr>
                              <w:r>
                                <w:rPr>
                                  <w:sz w:val="16"/>
                                </w:rPr>
                                <w:t>.</w:t>
                              </w:r>
                            </w:p>
                          </w:txbxContent>
                        </wps:txbx>
                        <wps:bodyPr horzOverflow="overflow" vert="horz" lIns="0" tIns="0" rIns="0" bIns="0" rtlCol="0">
                          <a:noAutofit/>
                        </wps:bodyPr>
                      </wps:wsp>
                      <wps:wsp>
                        <wps:cNvPr id="613" name="Rectangle 613"/>
                        <wps:cNvSpPr/>
                        <wps:spPr>
                          <a:xfrm>
                            <a:off x="2109546" y="3179064"/>
                            <a:ext cx="30692" cy="138323"/>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615" name="Shape 615"/>
                        <wps:cNvSpPr/>
                        <wps:spPr>
                          <a:xfrm>
                            <a:off x="430987" y="1409446"/>
                            <a:ext cx="1147572" cy="922020"/>
                          </a:xfrm>
                          <a:custGeom>
                            <a:avLst/>
                            <a:gdLst/>
                            <a:ahLst/>
                            <a:cxnLst/>
                            <a:rect l="0" t="0" r="0" b="0"/>
                            <a:pathLst>
                              <a:path w="1147572" h="922020">
                                <a:moveTo>
                                  <a:pt x="0" y="461011"/>
                                </a:moveTo>
                                <a:cubicBezTo>
                                  <a:pt x="0" y="206375"/>
                                  <a:pt x="256921" y="0"/>
                                  <a:pt x="573786" y="0"/>
                                </a:cubicBezTo>
                                <a:cubicBezTo>
                                  <a:pt x="890651" y="0"/>
                                  <a:pt x="1147572" y="206375"/>
                                  <a:pt x="1147572" y="461011"/>
                                </a:cubicBezTo>
                                <a:cubicBezTo>
                                  <a:pt x="1147572" y="715645"/>
                                  <a:pt x="890651" y="922020"/>
                                  <a:pt x="573786" y="922020"/>
                                </a:cubicBezTo>
                                <a:cubicBezTo>
                                  <a:pt x="256921" y="922020"/>
                                  <a:pt x="0" y="715645"/>
                                  <a:pt x="0" y="461011"/>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970" name="Rectangle 4970"/>
                        <wps:cNvSpPr/>
                        <wps:spPr>
                          <a:xfrm>
                            <a:off x="781761" y="1616583"/>
                            <a:ext cx="68852" cy="138324"/>
                          </a:xfrm>
                          <a:prstGeom prst="rect">
                            <a:avLst/>
                          </a:prstGeom>
                          <a:ln>
                            <a:noFill/>
                          </a:ln>
                        </wps:spPr>
                        <wps:txbx>
                          <w:txbxContent>
                            <w:p w:rsidR="00D045DE" w:rsidRDefault="00D045DE">
                              <w:pPr>
                                <w:spacing w:line="259" w:lineRule="auto"/>
                              </w:pPr>
                              <w:r>
                                <w:rPr>
                                  <w:sz w:val="16"/>
                                </w:rPr>
                                <w:t>6</w:t>
                              </w:r>
                            </w:p>
                          </w:txbxContent>
                        </wps:txbx>
                        <wps:bodyPr horzOverflow="overflow" vert="horz" lIns="0" tIns="0" rIns="0" bIns="0" rtlCol="0">
                          <a:noAutofit/>
                        </wps:bodyPr>
                      </wps:wsp>
                      <wps:wsp>
                        <wps:cNvPr id="4971" name="Rectangle 4971"/>
                        <wps:cNvSpPr/>
                        <wps:spPr>
                          <a:xfrm>
                            <a:off x="833530" y="1616583"/>
                            <a:ext cx="551634" cy="138324"/>
                          </a:xfrm>
                          <a:prstGeom prst="rect">
                            <a:avLst/>
                          </a:prstGeom>
                          <a:ln>
                            <a:noFill/>
                          </a:ln>
                        </wps:spPr>
                        <wps:txbx>
                          <w:txbxContent>
                            <w:p w:rsidR="00D045DE" w:rsidRDefault="00D045DE">
                              <w:pPr>
                                <w:spacing w:line="259" w:lineRule="auto"/>
                              </w:pPr>
                              <w:r>
                                <w:rPr>
                                  <w:sz w:val="16"/>
                                </w:rPr>
                                <w:t xml:space="preserve">. Markets, </w:t>
                              </w:r>
                            </w:p>
                          </w:txbxContent>
                        </wps:txbx>
                        <wps:bodyPr horzOverflow="overflow" vert="horz" lIns="0" tIns="0" rIns="0" bIns="0" rtlCol="0">
                          <a:noAutofit/>
                        </wps:bodyPr>
                      </wps:wsp>
                      <wps:wsp>
                        <wps:cNvPr id="617" name="Rectangle 617"/>
                        <wps:cNvSpPr/>
                        <wps:spPr>
                          <a:xfrm>
                            <a:off x="734517" y="1749171"/>
                            <a:ext cx="746241" cy="138324"/>
                          </a:xfrm>
                          <a:prstGeom prst="rect">
                            <a:avLst/>
                          </a:prstGeom>
                          <a:ln>
                            <a:noFill/>
                          </a:ln>
                        </wps:spPr>
                        <wps:txbx>
                          <w:txbxContent>
                            <w:p w:rsidR="00D045DE" w:rsidRDefault="00D045DE">
                              <w:pPr>
                                <w:spacing w:line="259" w:lineRule="auto"/>
                              </w:pPr>
                              <w:r>
                                <w:rPr>
                                  <w:sz w:val="16"/>
                                </w:rPr>
                                <w:t xml:space="preserve">Retailers and </w:t>
                              </w:r>
                            </w:p>
                          </w:txbxContent>
                        </wps:txbx>
                        <wps:bodyPr horzOverflow="overflow" vert="horz" lIns="0" tIns="0" rIns="0" bIns="0" rtlCol="0">
                          <a:noAutofit/>
                        </wps:bodyPr>
                      </wps:wsp>
                      <wps:wsp>
                        <wps:cNvPr id="618" name="Rectangle 618"/>
                        <wps:cNvSpPr/>
                        <wps:spPr>
                          <a:xfrm>
                            <a:off x="833577" y="1883663"/>
                            <a:ext cx="482510" cy="138324"/>
                          </a:xfrm>
                          <a:prstGeom prst="rect">
                            <a:avLst/>
                          </a:prstGeom>
                          <a:ln>
                            <a:noFill/>
                          </a:ln>
                        </wps:spPr>
                        <wps:txbx>
                          <w:txbxContent>
                            <w:p w:rsidR="00D045DE" w:rsidRDefault="00D045DE">
                              <w:pPr>
                                <w:spacing w:line="259" w:lineRule="auto"/>
                              </w:pPr>
                              <w:r>
                                <w:rPr>
                                  <w:sz w:val="16"/>
                                </w:rPr>
                                <w:t xml:space="preserve">the final </w:t>
                              </w:r>
                            </w:p>
                          </w:txbxContent>
                        </wps:txbx>
                        <wps:bodyPr horzOverflow="overflow" vert="horz" lIns="0" tIns="0" rIns="0" bIns="0" rtlCol="0">
                          <a:noAutofit/>
                        </wps:bodyPr>
                      </wps:wsp>
                      <wps:wsp>
                        <wps:cNvPr id="619" name="Rectangle 619"/>
                        <wps:cNvSpPr/>
                        <wps:spPr>
                          <a:xfrm>
                            <a:off x="766521" y="2017775"/>
                            <a:ext cx="598079" cy="138324"/>
                          </a:xfrm>
                          <a:prstGeom prst="rect">
                            <a:avLst/>
                          </a:prstGeom>
                          <a:ln>
                            <a:noFill/>
                          </a:ln>
                        </wps:spPr>
                        <wps:txbx>
                          <w:txbxContent>
                            <w:p w:rsidR="00D045DE" w:rsidRDefault="00D045DE">
                              <w:pPr>
                                <w:spacing w:line="259" w:lineRule="auto"/>
                              </w:pPr>
                              <w:r>
                                <w:rPr>
                                  <w:sz w:val="16"/>
                                </w:rPr>
                                <w:t>consumers</w:t>
                              </w:r>
                            </w:p>
                          </w:txbxContent>
                        </wps:txbx>
                        <wps:bodyPr horzOverflow="overflow" vert="horz" lIns="0" tIns="0" rIns="0" bIns="0" rtlCol="0">
                          <a:noAutofit/>
                        </wps:bodyPr>
                      </wps:wsp>
                      <wps:wsp>
                        <wps:cNvPr id="620" name="Rectangle 620"/>
                        <wps:cNvSpPr/>
                        <wps:spPr>
                          <a:xfrm>
                            <a:off x="1216101" y="2017775"/>
                            <a:ext cx="34222" cy="138324"/>
                          </a:xfrm>
                          <a:prstGeom prst="rect">
                            <a:avLst/>
                          </a:prstGeom>
                          <a:ln>
                            <a:noFill/>
                          </a:ln>
                        </wps:spPr>
                        <wps:txbx>
                          <w:txbxContent>
                            <w:p w:rsidR="00D045DE" w:rsidRDefault="00D045DE">
                              <w:pPr>
                                <w:spacing w:line="259" w:lineRule="auto"/>
                              </w:pPr>
                              <w:r>
                                <w:rPr>
                                  <w:sz w:val="16"/>
                                </w:rPr>
                                <w:t>.</w:t>
                              </w:r>
                            </w:p>
                          </w:txbxContent>
                        </wps:txbx>
                        <wps:bodyPr horzOverflow="overflow" vert="horz" lIns="0" tIns="0" rIns="0" bIns="0" rtlCol="0">
                          <a:noAutofit/>
                        </wps:bodyPr>
                      </wps:wsp>
                      <wps:wsp>
                        <wps:cNvPr id="621" name="Rectangle 621"/>
                        <wps:cNvSpPr/>
                        <wps:spPr>
                          <a:xfrm>
                            <a:off x="1242009" y="2017775"/>
                            <a:ext cx="30692" cy="138324"/>
                          </a:xfrm>
                          <a:prstGeom prst="rect">
                            <a:avLst/>
                          </a:prstGeom>
                          <a:ln>
                            <a:noFill/>
                          </a:ln>
                        </wps:spPr>
                        <wps:txbx>
                          <w:txbxContent>
                            <w:p w:rsidR="00D045DE" w:rsidRDefault="00D045DE">
                              <w:pPr>
                                <w:spacing w:line="259" w:lineRule="auto"/>
                              </w:pPr>
                              <w:r>
                                <w:rPr>
                                  <w:sz w:val="16"/>
                                </w:rPr>
                                <w:t xml:space="preserve"> </w:t>
                              </w:r>
                            </w:p>
                          </w:txbxContent>
                        </wps:txbx>
                        <wps:bodyPr horzOverflow="overflow" vert="horz" lIns="0" tIns="0" rIns="0" bIns="0" rtlCol="0">
                          <a:noAutofit/>
                        </wps:bodyPr>
                      </wps:wsp>
                      <wps:wsp>
                        <wps:cNvPr id="622" name="Shape 622"/>
                        <wps:cNvSpPr/>
                        <wps:spPr>
                          <a:xfrm>
                            <a:off x="2729052" y="98806"/>
                            <a:ext cx="525907" cy="284987"/>
                          </a:xfrm>
                          <a:custGeom>
                            <a:avLst/>
                            <a:gdLst/>
                            <a:ahLst/>
                            <a:cxnLst/>
                            <a:rect l="0" t="0" r="0" b="0"/>
                            <a:pathLst>
                              <a:path w="525907" h="284987">
                                <a:moveTo>
                                  <a:pt x="0" y="0"/>
                                </a:moveTo>
                                <a:lnTo>
                                  <a:pt x="71247" y="0"/>
                                </a:lnTo>
                                <a:cubicBezTo>
                                  <a:pt x="268605" y="0"/>
                                  <a:pt x="440944" y="87884"/>
                                  <a:pt x="490220" y="213740"/>
                                </a:cubicBezTo>
                                <a:lnTo>
                                  <a:pt x="525907" y="213740"/>
                                </a:lnTo>
                                <a:lnTo>
                                  <a:pt x="468376" y="284987"/>
                                </a:lnTo>
                                <a:lnTo>
                                  <a:pt x="383413" y="213740"/>
                                </a:lnTo>
                                <a:lnTo>
                                  <a:pt x="418973" y="213740"/>
                                </a:lnTo>
                                <a:cubicBezTo>
                                  <a:pt x="369697" y="87884"/>
                                  <a:pt x="197358" y="0"/>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3" name="Shape 623"/>
                        <wps:cNvSpPr/>
                        <wps:spPr>
                          <a:xfrm>
                            <a:off x="2296363" y="98806"/>
                            <a:ext cx="468376" cy="284987"/>
                          </a:xfrm>
                          <a:custGeom>
                            <a:avLst/>
                            <a:gdLst/>
                            <a:ahLst/>
                            <a:cxnLst/>
                            <a:rect l="0" t="0" r="0" b="0"/>
                            <a:pathLst>
                              <a:path w="468376" h="284987">
                                <a:moveTo>
                                  <a:pt x="432689" y="0"/>
                                </a:moveTo>
                                <a:cubicBezTo>
                                  <a:pt x="444627" y="0"/>
                                  <a:pt x="456438" y="381"/>
                                  <a:pt x="468376" y="1015"/>
                                </a:cubicBezTo>
                                <a:cubicBezTo>
                                  <a:pt x="243967" y="13208"/>
                                  <a:pt x="71247" y="136651"/>
                                  <a:pt x="71247" y="284987"/>
                                </a:cubicBezTo>
                                <a:lnTo>
                                  <a:pt x="0" y="284987"/>
                                </a:lnTo>
                                <a:cubicBezTo>
                                  <a:pt x="0" y="127635"/>
                                  <a:pt x="193675" y="0"/>
                                  <a:pt x="432689"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24" name="Shape 624"/>
                        <wps:cNvSpPr/>
                        <wps:spPr>
                          <a:xfrm>
                            <a:off x="2296363" y="98806"/>
                            <a:ext cx="958596" cy="284987"/>
                          </a:xfrm>
                          <a:custGeom>
                            <a:avLst/>
                            <a:gdLst/>
                            <a:ahLst/>
                            <a:cxnLst/>
                            <a:rect l="0" t="0" r="0" b="0"/>
                            <a:pathLst>
                              <a:path w="958596" h="284987">
                                <a:moveTo>
                                  <a:pt x="468376" y="1015"/>
                                </a:moveTo>
                                <a:cubicBezTo>
                                  <a:pt x="243967" y="13208"/>
                                  <a:pt x="71247" y="136651"/>
                                  <a:pt x="71247" y="284987"/>
                                </a:cubicBezTo>
                                <a:lnTo>
                                  <a:pt x="0" y="284987"/>
                                </a:lnTo>
                                <a:cubicBezTo>
                                  <a:pt x="0" y="127635"/>
                                  <a:pt x="193675" y="0"/>
                                  <a:pt x="432689" y="0"/>
                                </a:cubicBezTo>
                                <a:lnTo>
                                  <a:pt x="503936" y="0"/>
                                </a:lnTo>
                                <a:cubicBezTo>
                                  <a:pt x="701294" y="0"/>
                                  <a:pt x="873633" y="87884"/>
                                  <a:pt x="922909" y="213740"/>
                                </a:cubicBezTo>
                                <a:lnTo>
                                  <a:pt x="958596" y="213740"/>
                                </a:lnTo>
                                <a:lnTo>
                                  <a:pt x="901065" y="284987"/>
                                </a:lnTo>
                                <a:lnTo>
                                  <a:pt x="816102" y="213740"/>
                                </a:lnTo>
                                <a:lnTo>
                                  <a:pt x="851662" y="213740"/>
                                </a:lnTo>
                                <a:cubicBezTo>
                                  <a:pt x="802386" y="87884"/>
                                  <a:pt x="630047" y="0"/>
                                  <a:pt x="432689" y="0"/>
                                </a:cubicBezTo>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626" name="Shape 626"/>
                        <wps:cNvSpPr/>
                        <wps:spPr>
                          <a:xfrm>
                            <a:off x="4901641" y="762381"/>
                            <a:ext cx="290195" cy="657860"/>
                          </a:xfrm>
                          <a:custGeom>
                            <a:avLst/>
                            <a:gdLst/>
                            <a:ahLst/>
                            <a:cxnLst/>
                            <a:rect l="0" t="0" r="0" b="0"/>
                            <a:pathLst>
                              <a:path w="290195" h="657860">
                                <a:moveTo>
                                  <a:pt x="0" y="0"/>
                                </a:moveTo>
                                <a:lnTo>
                                  <a:pt x="70231" y="67818"/>
                                </a:lnTo>
                                <a:cubicBezTo>
                                  <a:pt x="232283" y="224155"/>
                                  <a:pt x="290195" y="447421"/>
                                  <a:pt x="210947" y="610615"/>
                                </a:cubicBezTo>
                                <a:lnTo>
                                  <a:pt x="246126" y="644398"/>
                                </a:lnTo>
                                <a:lnTo>
                                  <a:pt x="119253" y="657860"/>
                                </a:lnTo>
                                <a:lnTo>
                                  <a:pt x="105537" y="508888"/>
                                </a:lnTo>
                                <a:lnTo>
                                  <a:pt x="140716" y="542798"/>
                                </a:lnTo>
                                <a:cubicBezTo>
                                  <a:pt x="219837" y="379602"/>
                                  <a:pt x="162052" y="156337"/>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 name="Shape 628"/>
                        <wps:cNvSpPr/>
                        <wps:spPr>
                          <a:xfrm>
                            <a:off x="4275024" y="588838"/>
                            <a:ext cx="660400" cy="208849"/>
                          </a:xfrm>
                          <a:custGeom>
                            <a:avLst/>
                            <a:gdLst/>
                            <a:ahLst/>
                            <a:cxnLst/>
                            <a:rect l="0" t="0" r="0" b="0"/>
                            <a:pathLst>
                              <a:path w="660400" h="208849">
                                <a:moveTo>
                                  <a:pt x="212296" y="13135"/>
                                </a:moveTo>
                                <a:cubicBezTo>
                                  <a:pt x="348299" y="0"/>
                                  <a:pt x="503904" y="55195"/>
                                  <a:pt x="626618" y="173544"/>
                                </a:cubicBezTo>
                                <a:cubicBezTo>
                                  <a:pt x="638302" y="184846"/>
                                  <a:pt x="649605" y="196657"/>
                                  <a:pt x="660400" y="208849"/>
                                </a:cubicBezTo>
                                <a:cubicBezTo>
                                  <a:pt x="464820" y="47686"/>
                                  <a:pt x="209677" y="34986"/>
                                  <a:pt x="70231" y="179513"/>
                                </a:cubicBezTo>
                                <a:lnTo>
                                  <a:pt x="0" y="111694"/>
                                </a:lnTo>
                                <a:cubicBezTo>
                                  <a:pt x="56150" y="53497"/>
                                  <a:pt x="130695" y="21016"/>
                                  <a:pt x="212296" y="13135"/>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30" name="Shape 630"/>
                        <wps:cNvSpPr/>
                        <wps:spPr>
                          <a:xfrm>
                            <a:off x="4275024" y="545338"/>
                            <a:ext cx="916813" cy="874903"/>
                          </a:xfrm>
                          <a:custGeom>
                            <a:avLst/>
                            <a:gdLst/>
                            <a:ahLst/>
                            <a:cxnLst/>
                            <a:rect l="0" t="0" r="0" b="0"/>
                            <a:pathLst>
                              <a:path w="916813" h="874903">
                                <a:moveTo>
                                  <a:pt x="660400" y="252349"/>
                                </a:moveTo>
                                <a:cubicBezTo>
                                  <a:pt x="464820" y="91186"/>
                                  <a:pt x="209677" y="78486"/>
                                  <a:pt x="70231" y="223012"/>
                                </a:cubicBezTo>
                                <a:lnTo>
                                  <a:pt x="0" y="155194"/>
                                </a:lnTo>
                                <a:cubicBezTo>
                                  <a:pt x="149733" y="0"/>
                                  <a:pt x="430276" y="27686"/>
                                  <a:pt x="626618" y="217043"/>
                                </a:cubicBezTo>
                                <a:lnTo>
                                  <a:pt x="696849" y="284861"/>
                                </a:lnTo>
                                <a:cubicBezTo>
                                  <a:pt x="858901" y="441198"/>
                                  <a:pt x="916813" y="664464"/>
                                  <a:pt x="837565" y="827659"/>
                                </a:cubicBezTo>
                                <a:lnTo>
                                  <a:pt x="872744" y="861441"/>
                                </a:lnTo>
                                <a:lnTo>
                                  <a:pt x="745871" y="874903"/>
                                </a:lnTo>
                                <a:lnTo>
                                  <a:pt x="732155" y="725932"/>
                                </a:lnTo>
                                <a:lnTo>
                                  <a:pt x="767334" y="759841"/>
                                </a:lnTo>
                                <a:cubicBezTo>
                                  <a:pt x="846455" y="596646"/>
                                  <a:pt x="788670" y="373380"/>
                                  <a:pt x="626618" y="217043"/>
                                </a:cubicBez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34" name="Shape 634"/>
                        <wps:cNvSpPr/>
                        <wps:spPr>
                          <a:xfrm>
                            <a:off x="5037150" y="2263394"/>
                            <a:ext cx="232283" cy="729488"/>
                          </a:xfrm>
                          <a:custGeom>
                            <a:avLst/>
                            <a:gdLst/>
                            <a:ahLst/>
                            <a:cxnLst/>
                            <a:rect l="0" t="0" r="0" b="0"/>
                            <a:pathLst>
                              <a:path w="232283" h="729488">
                                <a:moveTo>
                                  <a:pt x="60452" y="0"/>
                                </a:moveTo>
                                <a:cubicBezTo>
                                  <a:pt x="232283" y="128651"/>
                                  <a:pt x="231394" y="420370"/>
                                  <a:pt x="58293" y="651637"/>
                                </a:cubicBezTo>
                                <a:lnTo>
                                  <a:pt x="0" y="729488"/>
                                </a:lnTo>
                                <a:cubicBezTo>
                                  <a:pt x="173101" y="498094"/>
                                  <a:pt x="174117" y="206375"/>
                                  <a:pt x="2286" y="77851"/>
                                </a:cubicBezTo>
                                <a:lnTo>
                                  <a:pt x="60452"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36" name="Shape 636"/>
                        <wps:cNvSpPr/>
                        <wps:spPr>
                          <a:xfrm>
                            <a:off x="4441774" y="2263394"/>
                            <a:ext cx="827659" cy="1015366"/>
                          </a:xfrm>
                          <a:custGeom>
                            <a:avLst/>
                            <a:gdLst/>
                            <a:ahLst/>
                            <a:cxnLst/>
                            <a:rect l="0" t="0" r="0" b="0"/>
                            <a:pathLst>
                              <a:path w="827659" h="1015366">
                                <a:moveTo>
                                  <a:pt x="595376" y="729488"/>
                                </a:moveTo>
                                <a:cubicBezTo>
                                  <a:pt x="768477" y="498094"/>
                                  <a:pt x="769493" y="206375"/>
                                  <a:pt x="597662" y="77851"/>
                                </a:cubicBezTo>
                                <a:lnTo>
                                  <a:pt x="655828" y="0"/>
                                </a:lnTo>
                                <a:cubicBezTo>
                                  <a:pt x="827659" y="128651"/>
                                  <a:pt x="826770" y="420370"/>
                                  <a:pt x="653669" y="651637"/>
                                </a:cubicBezTo>
                                <a:lnTo>
                                  <a:pt x="595376" y="729488"/>
                                </a:lnTo>
                                <a:cubicBezTo>
                                  <a:pt x="452501" y="920497"/>
                                  <a:pt x="231775" y="1015366"/>
                                  <a:pt x="58674" y="960374"/>
                                </a:cubicBezTo>
                                <a:lnTo>
                                  <a:pt x="29591" y="999236"/>
                                </a:lnTo>
                                <a:lnTo>
                                  <a:pt x="0" y="876554"/>
                                </a:lnTo>
                                <a:lnTo>
                                  <a:pt x="145923" y="843661"/>
                                </a:lnTo>
                                <a:lnTo>
                                  <a:pt x="116840" y="882523"/>
                                </a:lnTo>
                                <a:cubicBezTo>
                                  <a:pt x="276860" y="933450"/>
                                  <a:pt x="479425" y="856235"/>
                                  <a:pt x="623189" y="689610"/>
                                </a:cubicBez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37" name="Shape 637"/>
                        <wps:cNvSpPr/>
                        <wps:spPr>
                          <a:xfrm>
                            <a:off x="2097989" y="3579622"/>
                            <a:ext cx="799084" cy="416052"/>
                          </a:xfrm>
                          <a:custGeom>
                            <a:avLst/>
                            <a:gdLst/>
                            <a:ahLst/>
                            <a:cxnLst/>
                            <a:rect l="0" t="0" r="0" b="0"/>
                            <a:pathLst>
                              <a:path w="799084" h="416052">
                                <a:moveTo>
                                  <a:pt x="82931" y="0"/>
                                </a:moveTo>
                                <a:lnTo>
                                  <a:pt x="208026" y="104013"/>
                                </a:lnTo>
                                <a:lnTo>
                                  <a:pt x="156083" y="104013"/>
                                </a:lnTo>
                                <a:cubicBezTo>
                                  <a:pt x="231775" y="287655"/>
                                  <a:pt x="496189" y="416052"/>
                                  <a:pt x="799084" y="416052"/>
                                </a:cubicBezTo>
                                <a:lnTo>
                                  <a:pt x="695071" y="416052"/>
                                </a:lnTo>
                                <a:cubicBezTo>
                                  <a:pt x="392176" y="416052"/>
                                  <a:pt x="127762" y="287655"/>
                                  <a:pt x="52070" y="104013"/>
                                </a:cubicBezTo>
                                <a:lnTo>
                                  <a:pt x="0" y="104013"/>
                                </a:lnTo>
                                <a:lnTo>
                                  <a:pt x="829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8" name="Shape 638"/>
                        <wps:cNvSpPr/>
                        <wps:spPr>
                          <a:xfrm>
                            <a:off x="2845130" y="3579622"/>
                            <a:ext cx="716153" cy="416052"/>
                          </a:xfrm>
                          <a:custGeom>
                            <a:avLst/>
                            <a:gdLst/>
                            <a:ahLst/>
                            <a:cxnLst/>
                            <a:rect l="0" t="0" r="0" b="0"/>
                            <a:pathLst>
                              <a:path w="716153" h="416052">
                                <a:moveTo>
                                  <a:pt x="612140" y="0"/>
                                </a:moveTo>
                                <a:lnTo>
                                  <a:pt x="716153" y="0"/>
                                </a:lnTo>
                                <a:cubicBezTo>
                                  <a:pt x="716153" y="229743"/>
                                  <a:pt x="418846" y="416052"/>
                                  <a:pt x="51943" y="416052"/>
                                </a:cubicBezTo>
                                <a:cubicBezTo>
                                  <a:pt x="34671" y="416052"/>
                                  <a:pt x="17272" y="415671"/>
                                  <a:pt x="0" y="414782"/>
                                </a:cubicBezTo>
                                <a:cubicBezTo>
                                  <a:pt x="345567" y="397764"/>
                                  <a:pt x="612140" y="217170"/>
                                  <a:pt x="612140"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39" name="Shape 639"/>
                        <wps:cNvSpPr/>
                        <wps:spPr>
                          <a:xfrm>
                            <a:off x="2097989" y="3579622"/>
                            <a:ext cx="1463294" cy="416052"/>
                          </a:xfrm>
                          <a:custGeom>
                            <a:avLst/>
                            <a:gdLst/>
                            <a:ahLst/>
                            <a:cxnLst/>
                            <a:rect l="0" t="0" r="0" b="0"/>
                            <a:pathLst>
                              <a:path w="1463294" h="416052">
                                <a:moveTo>
                                  <a:pt x="747141" y="414782"/>
                                </a:moveTo>
                                <a:cubicBezTo>
                                  <a:pt x="1092708" y="397764"/>
                                  <a:pt x="1359281" y="217170"/>
                                  <a:pt x="1359281" y="0"/>
                                </a:cubicBezTo>
                                <a:lnTo>
                                  <a:pt x="1463294" y="0"/>
                                </a:lnTo>
                                <a:cubicBezTo>
                                  <a:pt x="1463294" y="229743"/>
                                  <a:pt x="1165987" y="416052"/>
                                  <a:pt x="799084" y="416052"/>
                                </a:cubicBezTo>
                                <a:lnTo>
                                  <a:pt x="695071" y="416052"/>
                                </a:lnTo>
                                <a:cubicBezTo>
                                  <a:pt x="392176" y="416052"/>
                                  <a:pt x="127762" y="287655"/>
                                  <a:pt x="52070" y="104013"/>
                                </a:cubicBezTo>
                                <a:lnTo>
                                  <a:pt x="0" y="104013"/>
                                </a:lnTo>
                                <a:lnTo>
                                  <a:pt x="82931" y="0"/>
                                </a:lnTo>
                                <a:lnTo>
                                  <a:pt x="208026" y="104013"/>
                                </a:lnTo>
                                <a:lnTo>
                                  <a:pt x="156083" y="104013"/>
                                </a:lnTo>
                                <a:cubicBezTo>
                                  <a:pt x="231775" y="287655"/>
                                  <a:pt x="496189" y="416052"/>
                                  <a:pt x="799084" y="416052"/>
                                </a:cubicBezTo>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641" name="Shape 641"/>
                        <wps:cNvSpPr/>
                        <wps:spPr>
                          <a:xfrm>
                            <a:off x="268592" y="2129917"/>
                            <a:ext cx="334607" cy="860933"/>
                          </a:xfrm>
                          <a:custGeom>
                            <a:avLst/>
                            <a:gdLst/>
                            <a:ahLst/>
                            <a:cxnLst/>
                            <a:rect l="0" t="0" r="0" b="0"/>
                            <a:pathLst>
                              <a:path w="334607" h="860933">
                                <a:moveTo>
                                  <a:pt x="210020" y="0"/>
                                </a:moveTo>
                                <a:lnTo>
                                  <a:pt x="207099" y="172974"/>
                                </a:lnTo>
                                <a:lnTo>
                                  <a:pt x="172301" y="129794"/>
                                </a:lnTo>
                                <a:cubicBezTo>
                                  <a:pt x="69520" y="314071"/>
                                  <a:pt x="136233" y="614807"/>
                                  <a:pt x="334607" y="860933"/>
                                </a:cubicBezTo>
                                <a:lnTo>
                                  <a:pt x="265011" y="774700"/>
                                </a:lnTo>
                                <a:cubicBezTo>
                                  <a:pt x="66739" y="528574"/>
                                  <a:pt x="0" y="227838"/>
                                  <a:pt x="102832" y="43561"/>
                                </a:cubicBezTo>
                                <a:lnTo>
                                  <a:pt x="68047" y="381"/>
                                </a:lnTo>
                                <a:lnTo>
                                  <a:pt x="2100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 name="Shape 643"/>
                        <wps:cNvSpPr/>
                        <wps:spPr>
                          <a:xfrm>
                            <a:off x="569544" y="2946908"/>
                            <a:ext cx="813689" cy="459232"/>
                          </a:xfrm>
                          <a:custGeom>
                            <a:avLst/>
                            <a:gdLst/>
                            <a:ahLst/>
                            <a:cxnLst/>
                            <a:rect l="0" t="0" r="0" b="0"/>
                            <a:pathLst>
                              <a:path w="813689" h="459232">
                                <a:moveTo>
                                  <a:pt x="0" y="0"/>
                                </a:moveTo>
                                <a:cubicBezTo>
                                  <a:pt x="240284" y="268859"/>
                                  <a:pt x="564261" y="364363"/>
                                  <a:pt x="744093" y="219456"/>
                                </a:cubicBezTo>
                                <a:lnTo>
                                  <a:pt x="813689" y="305689"/>
                                </a:lnTo>
                                <a:cubicBezTo>
                                  <a:pt x="623062" y="459232"/>
                                  <a:pt x="273812" y="342138"/>
                                  <a:pt x="33655" y="43942"/>
                                </a:cubicBezTo>
                                <a:cubicBezTo>
                                  <a:pt x="21971" y="29591"/>
                                  <a:pt x="10795" y="14859"/>
                                  <a:pt x="0"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45" name="Shape 645"/>
                        <wps:cNvSpPr/>
                        <wps:spPr>
                          <a:xfrm>
                            <a:off x="268592" y="2129917"/>
                            <a:ext cx="1114641" cy="1276223"/>
                          </a:xfrm>
                          <a:custGeom>
                            <a:avLst/>
                            <a:gdLst/>
                            <a:ahLst/>
                            <a:cxnLst/>
                            <a:rect l="0" t="0" r="0" b="0"/>
                            <a:pathLst>
                              <a:path w="1114641" h="1276223">
                                <a:moveTo>
                                  <a:pt x="300952" y="816991"/>
                                </a:moveTo>
                                <a:cubicBezTo>
                                  <a:pt x="541236" y="1085850"/>
                                  <a:pt x="865213" y="1181354"/>
                                  <a:pt x="1045045" y="1036447"/>
                                </a:cubicBezTo>
                                <a:lnTo>
                                  <a:pt x="1114641" y="1122680"/>
                                </a:lnTo>
                                <a:cubicBezTo>
                                  <a:pt x="924014" y="1276223"/>
                                  <a:pt x="574764" y="1159129"/>
                                  <a:pt x="334607" y="860933"/>
                                </a:cubicBezTo>
                                <a:lnTo>
                                  <a:pt x="265011" y="774700"/>
                                </a:lnTo>
                                <a:cubicBezTo>
                                  <a:pt x="66739" y="528574"/>
                                  <a:pt x="0" y="227838"/>
                                  <a:pt x="102832" y="43561"/>
                                </a:cubicBezTo>
                                <a:lnTo>
                                  <a:pt x="68047" y="381"/>
                                </a:lnTo>
                                <a:lnTo>
                                  <a:pt x="210020" y="0"/>
                                </a:lnTo>
                                <a:lnTo>
                                  <a:pt x="207099" y="172974"/>
                                </a:lnTo>
                                <a:lnTo>
                                  <a:pt x="172301" y="129794"/>
                                </a:lnTo>
                                <a:cubicBezTo>
                                  <a:pt x="69520" y="314071"/>
                                  <a:pt x="136233" y="614807"/>
                                  <a:pt x="334607" y="860933"/>
                                </a:cubicBez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47" name="Shape 647"/>
                        <wps:cNvSpPr/>
                        <wps:spPr>
                          <a:xfrm>
                            <a:off x="675335" y="293751"/>
                            <a:ext cx="661670" cy="471551"/>
                          </a:xfrm>
                          <a:custGeom>
                            <a:avLst/>
                            <a:gdLst/>
                            <a:ahLst/>
                            <a:cxnLst/>
                            <a:rect l="0" t="0" r="0" b="0"/>
                            <a:pathLst>
                              <a:path w="661670" h="471551">
                                <a:moveTo>
                                  <a:pt x="611124" y="0"/>
                                </a:moveTo>
                                <a:lnTo>
                                  <a:pt x="661670" y="125349"/>
                                </a:lnTo>
                                <a:lnTo>
                                  <a:pt x="511810" y="183007"/>
                                </a:lnTo>
                                <a:lnTo>
                                  <a:pt x="536702" y="137287"/>
                                </a:lnTo>
                                <a:cubicBezTo>
                                  <a:pt x="344170" y="106553"/>
                                  <a:pt x="123444" y="243967"/>
                                  <a:pt x="0" y="471551"/>
                                </a:cubicBezTo>
                                <a:lnTo>
                                  <a:pt x="49657" y="379984"/>
                                </a:lnTo>
                                <a:cubicBezTo>
                                  <a:pt x="173101" y="152400"/>
                                  <a:pt x="393827" y="14986"/>
                                  <a:pt x="586359" y="45720"/>
                                </a:cubicBezTo>
                                <a:lnTo>
                                  <a:pt x="61112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 name="Shape 649"/>
                        <wps:cNvSpPr/>
                        <wps:spPr>
                          <a:xfrm>
                            <a:off x="525856" y="720344"/>
                            <a:ext cx="294767" cy="742569"/>
                          </a:xfrm>
                          <a:custGeom>
                            <a:avLst/>
                            <a:gdLst/>
                            <a:ahLst/>
                            <a:cxnLst/>
                            <a:rect l="0" t="0" r="0" b="0"/>
                            <a:pathLst>
                              <a:path w="294767" h="742569">
                                <a:moveTo>
                                  <a:pt x="175895" y="0"/>
                                </a:moveTo>
                                <a:cubicBezTo>
                                  <a:pt x="53975" y="266192"/>
                                  <a:pt x="105537" y="548387"/>
                                  <a:pt x="294767" y="651002"/>
                                </a:cubicBezTo>
                                <a:lnTo>
                                  <a:pt x="245110" y="742569"/>
                                </a:lnTo>
                                <a:cubicBezTo>
                                  <a:pt x="42799" y="632968"/>
                                  <a:pt x="0" y="320549"/>
                                  <a:pt x="149479" y="44958"/>
                                </a:cubicBezTo>
                                <a:cubicBezTo>
                                  <a:pt x="157734" y="29718"/>
                                  <a:pt x="166624" y="14732"/>
                                  <a:pt x="175895"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51" name="Shape 651"/>
                        <wps:cNvSpPr/>
                        <wps:spPr>
                          <a:xfrm>
                            <a:off x="525856" y="293751"/>
                            <a:ext cx="811149" cy="1169162"/>
                          </a:xfrm>
                          <a:custGeom>
                            <a:avLst/>
                            <a:gdLst/>
                            <a:ahLst/>
                            <a:cxnLst/>
                            <a:rect l="0" t="0" r="0" b="0"/>
                            <a:pathLst>
                              <a:path w="811149" h="1169162">
                                <a:moveTo>
                                  <a:pt x="175895" y="426593"/>
                                </a:moveTo>
                                <a:cubicBezTo>
                                  <a:pt x="53975" y="692785"/>
                                  <a:pt x="105537" y="974979"/>
                                  <a:pt x="294767" y="1077595"/>
                                </a:cubicBezTo>
                                <a:lnTo>
                                  <a:pt x="245110" y="1169162"/>
                                </a:lnTo>
                                <a:cubicBezTo>
                                  <a:pt x="42799" y="1059561"/>
                                  <a:pt x="0" y="747141"/>
                                  <a:pt x="149479" y="471551"/>
                                </a:cubicBezTo>
                                <a:lnTo>
                                  <a:pt x="199136" y="379984"/>
                                </a:lnTo>
                                <a:cubicBezTo>
                                  <a:pt x="322580" y="152400"/>
                                  <a:pt x="543306" y="14986"/>
                                  <a:pt x="735838" y="45720"/>
                                </a:cubicBezTo>
                                <a:lnTo>
                                  <a:pt x="760603" y="0"/>
                                </a:lnTo>
                                <a:lnTo>
                                  <a:pt x="811149" y="125349"/>
                                </a:lnTo>
                                <a:lnTo>
                                  <a:pt x="661289" y="183007"/>
                                </a:lnTo>
                                <a:lnTo>
                                  <a:pt x="686181" y="137287"/>
                                </a:lnTo>
                                <a:cubicBezTo>
                                  <a:pt x="493649" y="106553"/>
                                  <a:pt x="272923" y="243967"/>
                                  <a:pt x="149479" y="471551"/>
                                </a:cubicBez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53" name="Shape 653"/>
                        <wps:cNvSpPr/>
                        <wps:spPr>
                          <a:xfrm>
                            <a:off x="2296363" y="1482598"/>
                            <a:ext cx="1133856" cy="952500"/>
                          </a:xfrm>
                          <a:custGeom>
                            <a:avLst/>
                            <a:gdLst/>
                            <a:ahLst/>
                            <a:cxnLst/>
                            <a:rect l="0" t="0" r="0" b="0"/>
                            <a:pathLst>
                              <a:path w="1133856" h="952500">
                                <a:moveTo>
                                  <a:pt x="0" y="476250"/>
                                </a:moveTo>
                                <a:lnTo>
                                  <a:pt x="238125" y="0"/>
                                </a:lnTo>
                                <a:lnTo>
                                  <a:pt x="895731" y="0"/>
                                </a:lnTo>
                                <a:lnTo>
                                  <a:pt x="1133856" y="476250"/>
                                </a:lnTo>
                                <a:lnTo>
                                  <a:pt x="895731" y="952500"/>
                                </a:lnTo>
                                <a:lnTo>
                                  <a:pt x="238125" y="95250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4978" name="Rectangle 4978"/>
                        <wps:cNvSpPr/>
                        <wps:spPr>
                          <a:xfrm>
                            <a:off x="2585034" y="1682567"/>
                            <a:ext cx="739228" cy="186236"/>
                          </a:xfrm>
                          <a:prstGeom prst="rect">
                            <a:avLst/>
                          </a:prstGeom>
                          <a:ln>
                            <a:noFill/>
                          </a:ln>
                        </wps:spPr>
                        <wps:txbx>
                          <w:txbxContent>
                            <w:p w:rsidR="00D045DE" w:rsidRDefault="00D045DE">
                              <w:pPr>
                                <w:spacing w:line="259" w:lineRule="auto"/>
                              </w:pPr>
                              <w:r>
                                <w:rPr>
                                  <w:rFonts w:ascii="Times New Roman" w:eastAsia="Times New Roman" w:hAnsi="Times New Roman" w:cs="Times New Roman"/>
                                  <w:sz w:val="20"/>
                                  <w:u w:val="single" w:color="000000"/>
                                </w:rPr>
                                <w:t>AFRICAN</w:t>
                              </w:r>
                            </w:p>
                          </w:txbxContent>
                        </wps:txbx>
                        <wps:bodyPr horzOverflow="overflow" vert="horz" lIns="0" tIns="0" rIns="0" bIns="0" rtlCol="0">
                          <a:noAutofit/>
                        </wps:bodyPr>
                      </wps:wsp>
                      <wps:wsp>
                        <wps:cNvPr id="4979" name="Rectangle 4979"/>
                        <wps:cNvSpPr/>
                        <wps:spPr>
                          <a:xfrm>
                            <a:off x="3140845" y="1682567"/>
                            <a:ext cx="42053" cy="186236"/>
                          </a:xfrm>
                          <a:prstGeom prst="rect">
                            <a:avLst/>
                          </a:prstGeom>
                          <a:ln>
                            <a:noFill/>
                          </a:ln>
                        </wps:spPr>
                        <wps:txbx>
                          <w:txbxContent>
                            <w:p w:rsidR="00D045DE" w:rsidRDefault="00D045DE">
                              <w:pPr>
                                <w:spacing w:line="259" w:lineRule="auto"/>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80" name="Rectangle 4980"/>
                        <wps:cNvSpPr/>
                        <wps:spPr>
                          <a:xfrm>
                            <a:off x="2606370" y="1841444"/>
                            <a:ext cx="684043" cy="186236"/>
                          </a:xfrm>
                          <a:prstGeom prst="rect">
                            <a:avLst/>
                          </a:prstGeom>
                          <a:ln>
                            <a:noFill/>
                          </a:ln>
                        </wps:spPr>
                        <wps:txbx>
                          <w:txbxContent>
                            <w:p w:rsidR="00D045DE" w:rsidRDefault="00D045DE">
                              <w:pPr>
                                <w:spacing w:line="259" w:lineRule="auto"/>
                              </w:pPr>
                              <w:r>
                                <w:rPr>
                                  <w:rFonts w:ascii="Times New Roman" w:eastAsia="Times New Roman" w:hAnsi="Times New Roman" w:cs="Times New Roman"/>
                                  <w:sz w:val="20"/>
                                  <w:u w:val="single" w:color="000000"/>
                                </w:rPr>
                                <w:t>DIGITAL</w:t>
                              </w:r>
                            </w:p>
                          </w:txbxContent>
                        </wps:txbx>
                        <wps:bodyPr horzOverflow="overflow" vert="horz" lIns="0" tIns="0" rIns="0" bIns="0" rtlCol="0">
                          <a:noAutofit/>
                        </wps:bodyPr>
                      </wps:wsp>
                      <wps:wsp>
                        <wps:cNvPr id="4981" name="Rectangle 4981"/>
                        <wps:cNvSpPr/>
                        <wps:spPr>
                          <a:xfrm>
                            <a:off x="3119550" y="1841444"/>
                            <a:ext cx="42056" cy="186236"/>
                          </a:xfrm>
                          <a:prstGeom prst="rect">
                            <a:avLst/>
                          </a:prstGeom>
                          <a:ln>
                            <a:noFill/>
                          </a:ln>
                        </wps:spPr>
                        <wps:txbx>
                          <w:txbxContent>
                            <w:p w:rsidR="00D045DE" w:rsidRDefault="00D045DE">
                              <w:pPr>
                                <w:spacing w:line="259" w:lineRule="auto"/>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82" name="Rectangle 4982"/>
                        <wps:cNvSpPr/>
                        <wps:spPr>
                          <a:xfrm>
                            <a:off x="2691714" y="1998416"/>
                            <a:ext cx="453223" cy="186236"/>
                          </a:xfrm>
                          <a:prstGeom prst="rect">
                            <a:avLst/>
                          </a:prstGeom>
                          <a:ln>
                            <a:noFill/>
                          </a:ln>
                        </wps:spPr>
                        <wps:txbx>
                          <w:txbxContent>
                            <w:p w:rsidR="00D045DE" w:rsidRDefault="00D045DE">
                              <w:pPr>
                                <w:spacing w:line="259" w:lineRule="auto"/>
                              </w:pPr>
                              <w:r>
                                <w:rPr>
                                  <w:rFonts w:ascii="Times New Roman" w:eastAsia="Times New Roman" w:hAnsi="Times New Roman" w:cs="Times New Roman"/>
                                  <w:sz w:val="20"/>
                                  <w:u w:val="single" w:color="000000"/>
                                </w:rPr>
                                <w:t>COIN.</w:t>
                              </w:r>
                            </w:p>
                          </w:txbxContent>
                        </wps:txbx>
                        <wps:bodyPr horzOverflow="overflow" vert="horz" lIns="0" tIns="0" rIns="0" bIns="0" rtlCol="0">
                          <a:noAutofit/>
                        </wps:bodyPr>
                      </wps:wsp>
                      <wps:wsp>
                        <wps:cNvPr id="4983" name="Rectangle 4983"/>
                        <wps:cNvSpPr/>
                        <wps:spPr>
                          <a:xfrm>
                            <a:off x="3034614" y="1998416"/>
                            <a:ext cx="42058" cy="186236"/>
                          </a:xfrm>
                          <a:prstGeom prst="rect">
                            <a:avLst/>
                          </a:prstGeom>
                          <a:ln>
                            <a:noFill/>
                          </a:ln>
                        </wps:spPr>
                        <wps:txbx>
                          <w:txbxContent>
                            <w:p w:rsidR="00D045DE" w:rsidRDefault="00D045DE">
                              <w:pPr>
                                <w:spacing w:line="259" w:lineRule="auto"/>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62" name="Shape 662"/>
                        <wps:cNvSpPr/>
                        <wps:spPr>
                          <a:xfrm>
                            <a:off x="2338527" y="1169289"/>
                            <a:ext cx="206629" cy="325882"/>
                          </a:xfrm>
                          <a:custGeom>
                            <a:avLst/>
                            <a:gdLst/>
                            <a:ahLst/>
                            <a:cxnLst/>
                            <a:rect l="0" t="0" r="0" b="0"/>
                            <a:pathLst>
                              <a:path w="206629" h="325882">
                                <a:moveTo>
                                  <a:pt x="13843" y="0"/>
                                </a:moveTo>
                                <a:lnTo>
                                  <a:pt x="62738" y="13843"/>
                                </a:lnTo>
                                <a:lnTo>
                                  <a:pt x="46990" y="22606"/>
                                </a:lnTo>
                                <a:lnTo>
                                  <a:pt x="206629" y="308356"/>
                                </a:lnTo>
                                <a:lnTo>
                                  <a:pt x="175260" y="325882"/>
                                </a:lnTo>
                                <a:lnTo>
                                  <a:pt x="15748" y="40005"/>
                                </a:lnTo>
                                <a:lnTo>
                                  <a:pt x="0" y="48768"/>
                                </a:lnTo>
                                <a:lnTo>
                                  <a:pt x="138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 name="Shape 664"/>
                        <wps:cNvSpPr/>
                        <wps:spPr>
                          <a:xfrm>
                            <a:off x="2338527" y="1169289"/>
                            <a:ext cx="206629" cy="325882"/>
                          </a:xfrm>
                          <a:custGeom>
                            <a:avLst/>
                            <a:gdLst/>
                            <a:ahLst/>
                            <a:cxnLst/>
                            <a:rect l="0" t="0" r="0" b="0"/>
                            <a:pathLst>
                              <a:path w="206629" h="325882">
                                <a:moveTo>
                                  <a:pt x="0" y="48768"/>
                                </a:moveTo>
                                <a:lnTo>
                                  <a:pt x="13843" y="0"/>
                                </a:lnTo>
                                <a:lnTo>
                                  <a:pt x="62738" y="13843"/>
                                </a:lnTo>
                                <a:lnTo>
                                  <a:pt x="46990" y="22606"/>
                                </a:lnTo>
                                <a:lnTo>
                                  <a:pt x="206629" y="308356"/>
                                </a:lnTo>
                                <a:lnTo>
                                  <a:pt x="175260" y="325882"/>
                                </a:lnTo>
                                <a:lnTo>
                                  <a:pt x="15748" y="40005"/>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66" name="Shape 666"/>
                        <wps:cNvSpPr/>
                        <wps:spPr>
                          <a:xfrm>
                            <a:off x="3171774" y="1140841"/>
                            <a:ext cx="212344" cy="347472"/>
                          </a:xfrm>
                          <a:custGeom>
                            <a:avLst/>
                            <a:gdLst/>
                            <a:ahLst/>
                            <a:cxnLst/>
                            <a:rect l="0" t="0" r="0" b="0"/>
                            <a:pathLst>
                              <a:path w="212344" h="347472">
                                <a:moveTo>
                                  <a:pt x="196723" y="0"/>
                                </a:moveTo>
                                <a:lnTo>
                                  <a:pt x="212344" y="51053"/>
                                </a:lnTo>
                                <a:lnTo>
                                  <a:pt x="195707" y="42290"/>
                                </a:lnTo>
                                <a:lnTo>
                                  <a:pt x="33401" y="347472"/>
                                </a:lnTo>
                                <a:lnTo>
                                  <a:pt x="0" y="329819"/>
                                </a:lnTo>
                                <a:lnTo>
                                  <a:pt x="162306" y="24511"/>
                                </a:lnTo>
                                <a:lnTo>
                                  <a:pt x="145669" y="15621"/>
                                </a:lnTo>
                                <a:lnTo>
                                  <a:pt x="19672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8" name="Shape 668"/>
                        <wps:cNvSpPr/>
                        <wps:spPr>
                          <a:xfrm>
                            <a:off x="3171774" y="1140841"/>
                            <a:ext cx="212344" cy="347472"/>
                          </a:xfrm>
                          <a:custGeom>
                            <a:avLst/>
                            <a:gdLst/>
                            <a:ahLst/>
                            <a:cxnLst/>
                            <a:rect l="0" t="0" r="0" b="0"/>
                            <a:pathLst>
                              <a:path w="212344" h="347472">
                                <a:moveTo>
                                  <a:pt x="145669" y="15621"/>
                                </a:moveTo>
                                <a:lnTo>
                                  <a:pt x="196723" y="0"/>
                                </a:lnTo>
                                <a:lnTo>
                                  <a:pt x="212344" y="51053"/>
                                </a:lnTo>
                                <a:lnTo>
                                  <a:pt x="195707" y="42290"/>
                                </a:lnTo>
                                <a:lnTo>
                                  <a:pt x="33401" y="347472"/>
                                </a:lnTo>
                                <a:lnTo>
                                  <a:pt x="0" y="329819"/>
                                </a:lnTo>
                                <a:lnTo>
                                  <a:pt x="162306" y="24511"/>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69" name="Shape 669"/>
                        <wps:cNvSpPr/>
                        <wps:spPr>
                          <a:xfrm>
                            <a:off x="3430219" y="1927606"/>
                            <a:ext cx="775716" cy="65532"/>
                          </a:xfrm>
                          <a:custGeom>
                            <a:avLst/>
                            <a:gdLst/>
                            <a:ahLst/>
                            <a:cxnLst/>
                            <a:rect l="0" t="0" r="0" b="0"/>
                            <a:pathLst>
                              <a:path w="775716" h="65532">
                                <a:moveTo>
                                  <a:pt x="742950" y="0"/>
                                </a:moveTo>
                                <a:lnTo>
                                  <a:pt x="775716" y="32765"/>
                                </a:lnTo>
                                <a:lnTo>
                                  <a:pt x="742950" y="65532"/>
                                </a:lnTo>
                                <a:lnTo>
                                  <a:pt x="742950" y="49149"/>
                                </a:lnTo>
                                <a:lnTo>
                                  <a:pt x="0" y="49149"/>
                                </a:lnTo>
                                <a:lnTo>
                                  <a:pt x="0" y="16383"/>
                                </a:lnTo>
                                <a:lnTo>
                                  <a:pt x="742950" y="16383"/>
                                </a:lnTo>
                                <a:lnTo>
                                  <a:pt x="7429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0" name="Shape 670"/>
                        <wps:cNvSpPr/>
                        <wps:spPr>
                          <a:xfrm>
                            <a:off x="3430219" y="1927606"/>
                            <a:ext cx="775716" cy="65532"/>
                          </a:xfrm>
                          <a:custGeom>
                            <a:avLst/>
                            <a:gdLst/>
                            <a:ahLst/>
                            <a:cxnLst/>
                            <a:rect l="0" t="0" r="0" b="0"/>
                            <a:pathLst>
                              <a:path w="775716" h="65532">
                                <a:moveTo>
                                  <a:pt x="0" y="16383"/>
                                </a:moveTo>
                                <a:lnTo>
                                  <a:pt x="742950" y="16383"/>
                                </a:lnTo>
                                <a:lnTo>
                                  <a:pt x="742950" y="0"/>
                                </a:lnTo>
                                <a:lnTo>
                                  <a:pt x="775716" y="32765"/>
                                </a:lnTo>
                                <a:lnTo>
                                  <a:pt x="742950" y="65532"/>
                                </a:lnTo>
                                <a:lnTo>
                                  <a:pt x="742950" y="49149"/>
                                </a:lnTo>
                                <a:lnTo>
                                  <a:pt x="0" y="49149"/>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672" name="Shape 672"/>
                        <wps:cNvSpPr/>
                        <wps:spPr>
                          <a:xfrm>
                            <a:off x="3169361" y="2407031"/>
                            <a:ext cx="264541" cy="392684"/>
                          </a:xfrm>
                          <a:custGeom>
                            <a:avLst/>
                            <a:gdLst/>
                            <a:ahLst/>
                            <a:cxnLst/>
                            <a:rect l="0" t="0" r="0" b="0"/>
                            <a:pathLst>
                              <a:path w="264541" h="392684">
                                <a:moveTo>
                                  <a:pt x="37465" y="0"/>
                                </a:moveTo>
                                <a:lnTo>
                                  <a:pt x="245745" y="343789"/>
                                </a:lnTo>
                                <a:lnTo>
                                  <a:pt x="264541" y="332486"/>
                                </a:lnTo>
                                <a:lnTo>
                                  <a:pt x="249682" y="392684"/>
                                </a:lnTo>
                                <a:lnTo>
                                  <a:pt x="189484" y="377825"/>
                                </a:lnTo>
                                <a:lnTo>
                                  <a:pt x="208280" y="366522"/>
                                </a:lnTo>
                                <a:lnTo>
                                  <a:pt x="0" y="22733"/>
                                </a:lnTo>
                                <a:lnTo>
                                  <a:pt x="3746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 name="Shape 674"/>
                        <wps:cNvSpPr/>
                        <wps:spPr>
                          <a:xfrm>
                            <a:off x="3169361" y="2407031"/>
                            <a:ext cx="264541" cy="392684"/>
                          </a:xfrm>
                          <a:custGeom>
                            <a:avLst/>
                            <a:gdLst/>
                            <a:ahLst/>
                            <a:cxnLst/>
                            <a:rect l="0" t="0" r="0" b="0"/>
                            <a:pathLst>
                              <a:path w="264541" h="392684">
                                <a:moveTo>
                                  <a:pt x="189484" y="377825"/>
                                </a:moveTo>
                                <a:lnTo>
                                  <a:pt x="208280" y="366522"/>
                                </a:lnTo>
                                <a:lnTo>
                                  <a:pt x="0" y="22733"/>
                                </a:lnTo>
                                <a:lnTo>
                                  <a:pt x="37465" y="0"/>
                                </a:lnTo>
                                <a:lnTo>
                                  <a:pt x="245745" y="343789"/>
                                </a:lnTo>
                                <a:lnTo>
                                  <a:pt x="264541" y="332486"/>
                                </a:lnTo>
                                <a:lnTo>
                                  <a:pt x="249682" y="392684"/>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75" name="Shape 675"/>
                        <wps:cNvSpPr/>
                        <wps:spPr>
                          <a:xfrm>
                            <a:off x="1601419" y="1926082"/>
                            <a:ext cx="694944" cy="80773"/>
                          </a:xfrm>
                          <a:custGeom>
                            <a:avLst/>
                            <a:gdLst/>
                            <a:ahLst/>
                            <a:cxnLst/>
                            <a:rect l="0" t="0" r="0" b="0"/>
                            <a:pathLst>
                              <a:path w="694944" h="80773">
                                <a:moveTo>
                                  <a:pt x="40386" y="0"/>
                                </a:moveTo>
                                <a:lnTo>
                                  <a:pt x="40386" y="20193"/>
                                </a:lnTo>
                                <a:lnTo>
                                  <a:pt x="694944" y="20193"/>
                                </a:lnTo>
                                <a:lnTo>
                                  <a:pt x="694944" y="60579"/>
                                </a:lnTo>
                                <a:lnTo>
                                  <a:pt x="40386" y="60579"/>
                                </a:lnTo>
                                <a:lnTo>
                                  <a:pt x="40386" y="80773"/>
                                </a:lnTo>
                                <a:lnTo>
                                  <a:pt x="0" y="40387"/>
                                </a:lnTo>
                                <a:lnTo>
                                  <a:pt x="403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 name="Shape 676"/>
                        <wps:cNvSpPr/>
                        <wps:spPr>
                          <a:xfrm>
                            <a:off x="1601419" y="1926082"/>
                            <a:ext cx="694944" cy="80773"/>
                          </a:xfrm>
                          <a:custGeom>
                            <a:avLst/>
                            <a:gdLst/>
                            <a:ahLst/>
                            <a:cxnLst/>
                            <a:rect l="0" t="0" r="0" b="0"/>
                            <a:pathLst>
                              <a:path w="694944" h="80773">
                                <a:moveTo>
                                  <a:pt x="0" y="40387"/>
                                </a:moveTo>
                                <a:lnTo>
                                  <a:pt x="40386" y="0"/>
                                </a:lnTo>
                                <a:lnTo>
                                  <a:pt x="40386" y="20193"/>
                                </a:lnTo>
                                <a:lnTo>
                                  <a:pt x="694944" y="20193"/>
                                </a:lnTo>
                                <a:lnTo>
                                  <a:pt x="694944" y="60579"/>
                                </a:lnTo>
                                <a:lnTo>
                                  <a:pt x="40386" y="60579"/>
                                </a:lnTo>
                                <a:lnTo>
                                  <a:pt x="40386" y="8077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s:wsp>
                        <wps:cNvPr id="678" name="Shape 678"/>
                        <wps:cNvSpPr/>
                        <wps:spPr>
                          <a:xfrm>
                            <a:off x="2316175" y="2404872"/>
                            <a:ext cx="246761" cy="368173"/>
                          </a:xfrm>
                          <a:custGeom>
                            <a:avLst/>
                            <a:gdLst/>
                            <a:ahLst/>
                            <a:cxnLst/>
                            <a:rect l="0" t="0" r="0" b="0"/>
                            <a:pathLst>
                              <a:path w="246761" h="368173">
                                <a:moveTo>
                                  <a:pt x="210566" y="0"/>
                                </a:moveTo>
                                <a:lnTo>
                                  <a:pt x="246761" y="21717"/>
                                </a:lnTo>
                                <a:lnTo>
                                  <a:pt x="54356" y="342900"/>
                                </a:lnTo>
                                <a:lnTo>
                                  <a:pt x="72517" y="353695"/>
                                </a:lnTo>
                                <a:lnTo>
                                  <a:pt x="14605" y="368173"/>
                                </a:lnTo>
                                <a:lnTo>
                                  <a:pt x="0" y="310261"/>
                                </a:lnTo>
                                <a:lnTo>
                                  <a:pt x="18161" y="321183"/>
                                </a:lnTo>
                                <a:lnTo>
                                  <a:pt x="2105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 name="Shape 680"/>
                        <wps:cNvSpPr/>
                        <wps:spPr>
                          <a:xfrm>
                            <a:off x="2316175" y="2404872"/>
                            <a:ext cx="246761" cy="368173"/>
                          </a:xfrm>
                          <a:custGeom>
                            <a:avLst/>
                            <a:gdLst/>
                            <a:ahLst/>
                            <a:cxnLst/>
                            <a:rect l="0" t="0" r="0" b="0"/>
                            <a:pathLst>
                              <a:path w="246761" h="368173">
                                <a:moveTo>
                                  <a:pt x="0" y="310261"/>
                                </a:moveTo>
                                <a:lnTo>
                                  <a:pt x="18161" y="321183"/>
                                </a:lnTo>
                                <a:lnTo>
                                  <a:pt x="210566" y="0"/>
                                </a:lnTo>
                                <a:lnTo>
                                  <a:pt x="246761" y="21717"/>
                                </a:lnTo>
                                <a:lnTo>
                                  <a:pt x="54356" y="342900"/>
                                </a:lnTo>
                                <a:lnTo>
                                  <a:pt x="72517" y="353695"/>
                                </a:lnTo>
                                <a:lnTo>
                                  <a:pt x="14605" y="368173"/>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5F4BD183" id="Group 4985" o:spid="_x0000_s1253" style="width:423.8pt;height:314.6pt;mso-position-horizontal-relative:char;mso-position-vertical-relative:line" coordsize="53824,39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EaiB8AAM0cAQAOAAAAZHJzL2Uyb0RvYy54bWzsXeuO4zaW/r/AvINR/6dL1IWSCukeZNOb&#10;YIHFTpDMPoDb7boALtuw3anOPP1+h4eHIiXaJSUdq6rkBGi7LIqkeHQ+nju/+8fXx9Xst+Vu/7BZ&#10;v79S75Kr2XK92Hx+WN+9v/q/f/349+pqtj/M15/nq816+f7q9+X+6h8f/vYf3z1tb5bp5n6z+rzc&#10;zdDJen/ztH1/dX84bG+ur/eL++XjfP9us12ucfF2s3ucH/Dn7u76827+hN4fV9dpkujrp83u83a3&#10;WSz3e/z6kS9efTD9394uF4d/3t7ul4fZ6v0V5nYw/+7Mv5/o3+sP381v7nbz7f3Dwk5j/gdm8Th/&#10;WGNQ19XH+WE++7J76HT1+LDYbfab28O7xebxenN7+7BYmmfA06ik9TQ/7TZftuZZ7m6e7rZumbC0&#10;rXX6w90u/ve3n3ezh8/vr/K6Kq5m6/kjqGQGnplfsEBP27sbtPtpt/11+/PO/nDHf9Ezf73dPdIn&#10;nmb21Szt725pl18PswV+LLIqzXV2NVvgWlbXhS5zXvzFPSjUuW9x/1/P3HktA1/T/Nx0nrZ4kfbN&#10;Wu3/3Fr9ej/fLg0J9rQGdq2KQstS/YJXbL6+Wy1n9KNZHNPSLdX+Zo9V67tOearynFdJVXWdldSl&#10;e9T5zXa3P/y03DzO6Mv7qx1GN+/d/Lf/2R+4qTShIVdr+ne9+fFhteKr9AtWTGZF3w5fP301r4Cq&#10;KnmCT5vPv+Nh7ze7f/8T7H272jy9v9rYb1fE8Ridrl7NVv+9xiITc8mXnXz5JF92h9UPG8OCPJ/v&#10;vxw2tw9mwjQDHs1ODNSjd+4sZCxjZDRrThMAwfuSMa10oVJ+o+WdH5mW9cRoiZ2G0ctnSfdC96Jl&#10;WpepyvAqA6SKUhWJ3SB8iloMG4E7azObhl/ePHfWMYq617oXRZmWVVElL4s7azUt7tQgRIc78ePw&#10;DVOpPEtijDnetlkb4J8OY2oVI6Z7owcwpsrT+oXtm3UmL+U0ZCCdxojp3ughxCxVHt0yR+RMo2RM&#10;iDMhnXRh1r3RvYhZJLouK+y9EILUMZKOKAUVE+NPcE+XpO697kVSloJUXdeVNvLT/MYXaUfkT6cy&#10;TwRsnYnFU1K0e6MHEDOFxplVZs99McR0ivNEiBkzAmn3Rg8hJpTN7IVxptOcJ0LMmClIuzd6CDGr&#10;oqxeGGc6pXkixIzZgrR7owcQM4OG8rL2THg9JiYAxcxADJYDjbRZnpZgTlq+F7JnwukzLWKWMTsQ&#10;fhxuB8qgmrysPTNNnNY8DZgtnTRr3GSzAj8MIaSCEJtkrGmmWue5kZ0a1lRpmRY53hhyGqokU2Vu&#10;MNzzhy2+sD+MOFp8YPDCfmZvGH67l2+Lr2v5Sl6zkw7h7fxA91Gn9HUG35eby30zFbr+CKfYvzam&#10;5aHxYhaqqNjBibk2TRZfPj0s/nP57+4NaaYSZfR0DGk6Squ8IkMbHt2wh/yuM50SF8nvGCDsNvyL&#10;O6urUpe80EFn7qnQW3cK/tXgicIhwr94QP/WKknKzJK2Mx2PrJEn9K72ek5v0bxbpWNete50+PdT&#10;T7ja7Jd4szEHeh/cF/OOmIk1b+Fqza+LglV4tpgjpuF2NWcn7ePDAcEOq4dH8zpZIzZuj/hk94ff&#10;V0t6q1brX5a38M7Ch66Mp3e/u/v0w2o3+20Of2qZfP8xNxua6QZN6Z5beHvdXUn3LoxMg1PT+Wp7&#10;P+e+zIuBbuwA5iFtT9RyaaIp2t0u7Gw4pAKBCVhLCaxAX+4mM63N+uDuXyMchMCCfdH8tI2dTi6c&#10;0RdcxrQ5/Iip9BYzFN4hVaEjsFNeJxmTxgM0YFgG2dTgWVZlqTHjYJ0khEJ893+Jez9NnCFwIvtT&#10;TKcrh+l0qqjTWjFCxEhKyl5JnA6Sg7ZnJ6kzBE6EpDHNrhym2YGk+B8dgWQ6TevMSC0Nl5Y5YjnE&#10;wD0CSZ0QNRGSxvQ7CCvDgDcD2MKODZKWRZm0gVdDVyCAH4tL3TYyDZJWwMuOzwI/DiIpggQRMniU&#10;pBncVCPirttFJkLRmMufjZy9pSMYOyqVHKdoqqtkTCZ1u8hESBpz/FfOhNHLSKo0AnutNlrVCjsr&#10;8XizlRbQ3yHkjoa7bheZCElj7v/KSf29SJomOcLlmEtjJIURNR0PdyGJ201kIhSNef8rJ/T3pGip&#10;Ab1mJ41SdNSdVE3MAk6sxbKRNZrihyFyUaZSxHGwYTBqNFU5JGDLoTW4uRb7kBgZzmczlanAZmpn&#10;QptDYw9la6BVrnWSOvNu0yRmXOQb0kTDgMz7DXeUFhAJIybTosxKi2hi5Aq7Df/izqo6gRpomMbc&#10;JEZExJ/y+kLV6E7Bv5r7TxQOEf7FA/q3km+DjekyrDedhqhy0XvA5iLMSuEw4V+dJWvulG55nbtz&#10;iRAs7HtxsZc2pk823loz7Juxl+Y1/OkdJc/8OgjNcphfSI8DN+V1XquWAKmrqhjPFMM5A41Z+o1n&#10;XIB6EVuM+XUQTYu8yKzrKkbTIlUJTHZjKQXsZpsMUQsk9XX4lH4cRNKsLpFDY9hUp/BstAIPqxxm&#10;cHiDR7KvKScQT0QriLBpgZDtQSTNkcKmrDVGI87Jep8lMLiE6Diir0pNzAqO5L4ulzYZf70UvQx+&#10;jRqedmMFj5CUVPcRN1On50yDSUlH6xjBm7y/nhStEDrBqnsZo+i4qvvEjOBIDbMUtap7kyvWi5p5&#10;muXAXMOfKk/qbsCT6Ja0jzb6mBcgcNHd+2i1nrJ80d1DO8JFd6e4KTEDTTPWCSbBiO/H/DpEgoR9&#10;KzfaBcBK6ax8acq7U3EmIW+AfG57apLLzK/DiFroDDHyJENGiVrAokzOhLFUPaflTIKqCFQSmaMh&#10;Kv04iKYF8TZHx6gSil1bfdeQMhG8PhZNUwPH07HI1M4F5NPUqUe9ZElkaaOElpUlYzQdNz4Gbhj7&#10;hk6ETWOhpux56x0fk2uVlRlAnKCXvE8cHtxEU+SVSsmaNxL0srNtQmwaM5zWTqroxaYA3iJDktdR&#10;mo5rk4E5aFpsGjOc1k6k6EVSlDhJy8zupjE2HRl5p2ULR2SLCEhslKEfhghHWapVUkDKAuoisSrL&#10;JKZADOHOL89GGWT5ifY4ckCFmcmpgAqklMlUewZUtIIOxgioaE3BrT7Igw2yeaJWxEEks86/FcX8&#10;dG7j/DvxHXUqRJXIhyCgQi4OD6iQO6VbNr505yJGmeOPdwmoePsBFchM6jgMID84I3uv3SnDa17j&#10;TTdwVmdZ2S6VB6MNhEtPiDQigGdi/mtz0FKnuk5CMQD9Isqe+XXQJgWaKuqJNqkoVVtxMmcmqtNd&#10;J0FUjUTKDqfSjwNJihRxyKMgKSRGTZod7m+0PQ11UPux82emqcOdidA0EmkNrBxGU10gc5DZNEOh&#10;lrwNvvD4pRRU6jT4M9PUKa8ToWnEeKoTtwP121DrGjvmCZq2Nfgzk9QprxMhaWQ71UgqGwK9eQLP&#10;hrWHR9m0rcGfl6QoQG6fZiIkdXY20eAdTPXiUJXBxJawywo5hApFLsOd1CmCrMHDgWUaeDLveGEV&#10;2pThaNRzVk5FIfwjKRE2NLMT32/eKtFEPQVXTATPK9S9wyqCKbjVNxq890TPD+jf2k1D8KZjYmUs&#10;1fnBvQdsLg7X4OVdkXUTDb6dnhEhWOvxLhr8BDT4iAwJXW+YEImayygpAkw0up5KKlTAChUD6Hq+&#10;s/bMu5Mzr05idwL5IkKk+XWIyAHlvdaoSnGUqIXCroTrI2kGmcv7ngRVYUiOaPBNcnE/uUNrpLwz&#10;8mdJnqNeRcio2LISOilqLJoaYJiMv1Yjk7hrlWnSi/vRtESMPB2JQFYZVcK9Z8C7scrkRZqMaD6F&#10;33FSugEy8CI0dWDVi6ZpUqWQJI/TtF3S4MwbqrNHTAR6Y8bTJimvH0lVUhe2OFCUTUfW4J09YiIk&#10;dSKS1eCb7K1e5MSJTqhQahi0T16EuFXHV+DNTJ5xwRt5GVNtdPxQM/Q1fhQUaPm/X6ILXp4ofI7w&#10;L36qUIF/JS74I493UeAnoMBH1ALoes4g2wvNygrang3506iQxQWYGhGSahr4+rsR6Tws+2sd8Hyk&#10;7GS0AlAvohaYX4fo71VGRmbeoWI0hd9PU0ygU/XOTFRnMZ+IwAFhoZ1bq5XzWPdj0ywvcAtpeigs&#10;X8Ps1tLe4aulAPuxSDoxxx7lFHVJ6t7rXiQlLqUoKiJpVWUaB44HltO8gvcdXDwSSdmQOxno1Sjm&#10;EyGpe697kbTUyIPgzRT1Q8tSslklOreoUTQU44xFUgMa0yEpYp+7JG3yt3qRVKWKAnkNm0Zp2rbH&#10;nHcvzZ11aRp7KXFXB3ib/K2eJM0R7sTBbHGSjlqogmvbTIhLndXU2mOa1K1e5MS5O3VCOgo20rqq&#10;OLymUWBQ1bemeAvCXJy4QqYbbLOeBnO2cAqZCQpM2okcN8ZInENjh1mt/YN4SpVaB520lOsxywYC&#10;TSiSjFbIumfZ4pGbuh7mdzhxuVKrBA/g/AhkGjDuIdWPxQEsW9i/jGrjGOxa01L790gr+bSj68rU&#10;uW8TRlrJJ7fG2QY5HXTQs2/Ui6IU82Otw6ewI8DriSxIuqezGgq92VMYghXkBRIahL0OLyxJ0t63&#10;PITnTx2nYw7zoTc0OKEncq7Pj+Y/y1XTOYRHU3kq3osEuJwPsx9wpTXOx+KXNAJcuWWP8YFLZnIa&#10;uHIkp9mTuIUfGvQKOcPyPwUYM78FPJXD9ErF3MCH7tDgDmJAJjOuqA4ixUZK88zEK6BHhRhKo6cJ&#10;zjVIimBoKqJrlDAer7kW7BzhECFMWcT0NxppEN7GI3BzHECGOhb+yAql0SiWAzMO16a7yGG3UwGd&#10;Hz7S/xMEHRe1JaBjFA4SF78F6OCooYIqPowPOjKTZ0CnkSE8RDiNOxNCA4EeBpsC51fahA9BaGkQ&#10;gohFvwTV2zkSIcAgqvJnKz905CRkp9aiWvkSYNi/jMrjCKWBdT2kxhpZtTiE3kh2MZQN+65Ie2fd&#10;oEffFQzjNp4m2jp8Cp59laSZrdfeWQ2NUG9fTJc9J7JV+l1jT7uc3Pg2K5Hr1KWECH678Ite+A21&#10;TGlbSqeECNo+ux3sp6gMEwG4Rp1jLZx+9vx/mQkA3E7kT6i7YDK2wWk4LI38BiYRVvd5R1gsRWkE&#10;+DINTMAzgpoJnlwnU8Ma5TiJje1H7k6E61imBXboI2KmjM0ggLO/FFGWFj2HsNmeYdha4bhVKhTf&#10;JpG0kk/umwo+wA9KrYukwn9W6JFW8mlb50lpE8BwmlHZmUl0rZCFYkdAYTwcBOGvldKpWFdQlgA5&#10;2v7Fi/r7/mqy6q/zgQmSmTeztySKt7NAgg2/2HitofIF/i+NhFakpLIoihcf6ccjGe5kJiSK8kRi&#10;SJbigBcSncGnCifninZ6WhZFjV2ckGNuCmQsEtWQz2uYviBA99ALe4i2JyQpWKVy8TiErB3+xeCg&#10;YUSz0pDCid1yhLm9iJh+ayRUNTThgNFlCfBwdgmYFuEo4V/cba7xiIwTeQk7pP8kiE7W1gWawTIb&#10;XCsd5COymY44jQ0YYp9VppXSEFu5uTSIzawAtvMtBUYPHldRSKYVMqFXBBM7QudwhIsafotz690B&#10;2m/tQBkI9i3bX5MH20+M88EPJ5C0wQ+HHVRk7SYxjiovcL0GyDxnF+NkJgA/O5EY+Pn4UKByuGD1&#10;afTzsAHJKSH/e9hQAqsCFmywAWcEQEvtjw0IfeqFDUhwkuqGAS4j+Be2OoPL+Axn5eFyqnCsbx/I&#10;gsuBNjbCeZgYK0TiPY9bOPEQQr65J88hS9p9k+FWyIUONURRyQjhi5DyCqs7V5g+H4DZsaAKZtp7&#10;yrTEFkMzxPQwYGuGYesSRZYphq392kor+eS+yywlyZxal3AdcV6XJ9i3WmuQhGdSIpKiM5MQge3s&#10;sQJ2BNi1dLjjweWl7XmgVMuSz/wVNaAPNTHV3oo61Tb6tt6diCumTL7/CN1F3iHgb8eB86d8QhPy&#10;7tCbFnh3mmymXggPCQ6101i+QJZWljHuNI5p0VAJ4uHCzp1id3aIl5kA4u1EohCPAupsSROTwmlw&#10;l17xeKgE2/KsQJ2nBSHORzAGCn/ROyusV0AmFvWYynrb9znk7xAbeJ2DZZQG4W0MC5CbJagHcif0&#10;fX94BFgqxQp3JMUBj8KAhTOkBAvDIWRgHorqzofLJtcvMuIblxHxooQIYoSY/goyNtsS+fjEJFEE&#10;sXu4ERLJ+wH/pWWVs0OITAUQIjOJYQiKwUvIR8Crp5EEglZu1cQutyJXHccy8iJ1EpIKVLSzBv2y&#10;L78WgB/2PgvOOYaN1O2UB4+iXJVCvWVo6qIcTiNHTraZOMCxH8wdW79TMwT8FFZcbE7pEagFDlOU&#10;Kr1iQrcAiFG23VyEaQAxQD2AOMWxXiz/4eDfFN4mkUU4ekkmytjIS1NBEi2kb2kgnxavUSeSwi0w&#10;zSrHsgnwSiv5tK2hPCFeybRGEDXXjfbEyhCu+R4jzfM9KFmYY+P21iEv6xy1IE2HBYzuLXNMhmAj&#10;cxHxD5Ssz4/sj3IRFN+wKQCiQgjzRmDpDfNQdGGm5xcIGQG1btd0LlHUDbF5BuZR3I2s8fyGnR3l&#10;ZSZAeTuRGMiT9MYQIKzQwHvIqDAlJtZtomDsdUY+aSWflq0LnViXTrS1z3ARfEsNzgRsDW61C9+s&#10;q9wpzwrIaS6Cj8NRwhnCZgjvi4GC4B5pFd7LT5XhFHBrUWjukUkgMAhOPtNhd/oo7mA3l2A5wkFk&#10;aB6MAS5oLg3kkxt2aSjXpyK1TtWtQ5F3IZwNc+vAjAVrPb9ocThDSIYck9288eCs88OZnclpOINn&#10;F3n+hgefwzN4Xs2jATOkqWObiOzoNYfrqJRDbZkDceItOWhI5mhWSXCBrJgsDjXXOtgUAoFFm1x3&#10;AEo6VbD0MdbAX07NPAmInz/HkY+V7D5h9+FfMliBfswj4EjmMrRFessKAIS91B/OuygLGQ4wFRSa&#10;aphjBnkoRKFhmXjPClUqR1VVskCR+S1gorPDkJvKaRwqc5ToEuHC48NGuApZhHkQwSw4KMRGU3eY&#10;EG7qOkUIEaFMlwv9q3E2FHSzY8ma9sQ/9+A0egcA4caFlZ/hoyGQgNVFPAtFbKGEfDJFXruAPURv&#10;RlDVxcGyvLU2VVLMbjfrxgW/3qyXRm8kxXR/+H21/PAdfeW8UVIo6a+n/ZZ/xpfZ18fVGj9t9++v&#10;7g+H7c319X5xv3yc7989Pix2m/3m9vBusXm83tzePiyW10+b3edrJFQm5tt2t1ks9/uH9Z0JD0Ll&#10;YOofrpOfdwjtpDg5vMABxLNDz7b6dfvzDpOiv/b4So8jwIzhZl+BGBqh6lY3QqAyaiKwBCHJ1rDi&#10;aEn8QxgkrDrm8Zt+zpb4JzMBvtuJxNTmVOGsrn5yJil+NmoIQput2QpeEeaXTwvLJTnJDcZjnWDK&#10;susgrWLbBjRZO5cMwm8oCyJPJrXx33AII6Od150Hk2cFpAeLHg4iQ1uU0jBQ8gRh77aHwHiPE97L&#10;9+BASZIRMEyRVgWbJmVv4EVM09LFlNmFSBASaiXcDNE/dh3C7sOp6UoCuG2krTetsGWEfNJgKsLq&#10;VFVmUsVCJBuWCFiA22yIBURSDWsfc5QgGSKBTGadEVXJEC4qmCDi2ZBMZkKSKk8khmTHQCxkNMv7&#10;OZjS+rio1pQR84WRkQiIA+9YgUROoFRI4TsRlQJQt6IrTpESV0M4ivAg3yPzB2xkqHYL4x9bUqVV&#10;eC/fA7BLrA3OPrOnF+NwRZxzyjNEHLmEcfGdWQbHhrmGkHCu1AD4CMcI/+L7UmQb81OzN8UbT6F+&#10;iHXX5K3FClc97HcqCDRVdZnOUAsRyLiovpkspVAb0QhsBEGUrYq4O8s6Z8cgNxeAkEwlhkLIvaIi&#10;18Zph4hgeCWZ10/ry0WuyGtJd6GaPbIhA7sUwljA5HxVAUzYbSlwBbs6Dpy37JngPCwXihVyo6AN&#10;c7t7HhoSMeQQOXqgUp3CX8K4KYvgwQQEIjK3madQcMimAaxeZLSufTakySsXsLHLXOIS32gCIaWm&#10;hVA/zN2MsgIoPGegAX7aUgoeiKyJ2AoTE2tkTQQwuhi3s+O8zIRkTZ5IDOVRSB+lcMzjCGw2AB8y&#10;tXRotjBK+WjBbNi6QEC6PS9BIWuGtdyj2h9ieRCUzoCblfDVtvoONwArHlJ8F0ttlNIMn5iH4NiF&#10;ctEJuHqFd5FvsqvCu1o4QPgoSOxBNg9tBkjvQ+B0j7l5AZKqwFYT7ILIIkfYEz9sO22nqFDJghXz&#10;vChhQ3h+ehESyvynIrdOVnNuu3mYKXvLrQhtq+jQErzaeNfAMcxCAmbQpks5pwZpvtCz7et4djCT&#10;mQDM7ERiYKZKpHYwNgvjNGAWcjhDSAG/qsVyoBusoR5I+HnDOSxhgZlO5oOFQ/AhDI89+DSFY98i&#10;YrCYjlkjLm5KQWY0IHebDlJVGMVQj6dgqjsxOgfZLITgnBpzTy+9WaGeqk0QgZ2T08RdpxqBoFYi&#10;zpF3EqxUd9nDxZ4KDE1VfYaQE8pULPX8ERiKyVQVqXh4oY3yDFUUKfVj4ZBMhXRnO5NngAgWOGRm&#10;2fn2RSMNp3MVRMl6aAR/BbwQPgN6aAQDF5K7zK0dnhegsVayBo7kUVjWkGYhD/NNDR5hQrX1AQhG&#10;MCBZP7uPpB4g+SJxOIAMywMpGBzkcOW+QhdKVhRQ/o3W3hG6ijyDHTIudFFtQorbApr3FbpKnENL&#10;J4PjFtlq5AHkkx9E3hg0VKha8YzUjF0otSGVPaRmJFBCyOZn6is1I9hfEzPRfDpSMwKYJE7cVnka&#10;SMaL5vx2A7Up6DDQnFnj6o3yVN5B6jXC74mE1ZafRikkkcoZerA9Fqw24Z06u7zppgKgtzOJ4bwo&#10;kjjoXVCggfgQB6jUkM2BkKbSQD4tYNQ4zpaZ+nRDN0eCLZiU3RSkP/ns9BusrbSST27tTTfaerhI&#10;hzDQS4QJ0ldfTYQJpAwXy/wLqlHM13er5cz8il2hP9uTE8CqFUgsghZpNSnRMhGIgFpTVryr4C4U&#10;T6Rw/V97Rg4rvfQ4kygBb2RHi+MBVY1E2ZuqFNaCSHWWI2JURcKeRKmjMsXZier8dxMhKsm9vDn7&#10;RGVXWG+iphBqKZfcCIcoEEEWVCMACqtSXiBFaxhNbASqGmSYEKuScB+hqnHF9qZqhhonBYSDo1Ql&#10;VoVmNBZRnf9lKqwKP0eEqMam0ZuoKcwgiGdnopJTQopsCauiKBIFGYxGVSPbT4lVnXYUAPCwSLYM&#10;ghJiQk9QFaw6oqjkZIRJsKopfRBovGx47M+kpM+Kpw/mQjLtBPsp6qNoxJYYJs1gvHLJYSL6ni0y&#10;UWYCfddOJKbvIkDP5s2JanpM3cXJBNaixvfgsaHHi44pn6xrImSTTlmHGovoHT5/5mhbmScaZ8hm&#10;dlGL0qN8cs9wCKFH03WwvNJKPm1rhP1YK2CSoJTjqTlzpzlyosW/In3Jp+2zs2JyfbgGjTEvx5u8&#10;mvwMih8LwcMI09MFjy7LHAOPLswI08gnM9fbA5nhoIDoxUtlvNdkVoMjvQ0MTq3tVRkPJYdcXSs4&#10;RmGGsanmIvqnJvjJShWoz46sdN7Kzi9V2JmQVMETiUoVqGJsqxM9J1bIo2H7R9gFOyCOygpQe0vK&#10;YCP7OJwP0rdgiHwyliCo1yZ52Zk+v/sjIqPCsaenGsJVLV5HE/5xujGSMGxFKxQQ4Kr6Jx6us2jy&#10;QMNB5CJZvCK7vIbI2ZIsnLI9UQCJM85R8aKLN8I68smY8MbQZjguXIQLo7a+Hp+d2T9CrcPZbPph&#10;A1XoprO8sWnCX0thLrRnNWV3EV5kDkghazEFXY8mW8hEIFvwPGKiBQItUVPMPI1s/8dQQfrDc2VU&#10;3PvkVu316y+CwId8Mox4jfOaItlOSQxWS+rZDnUvUdLtVH/e4IMay3LJowwHj4tQ8ZqECnL7BcDB&#10;FaV6myuytwUczIY+xxzFjQZi/ObCN/LZgYI2g7UaWph9sWg0HA8uAUCvTZigcnYhJgxzUmbweWS2&#10;AAGSoMoEcW2BMJHidAmqY0PCBKKAEF5g97LzWyrsTMhSwROJiROo4WzP/xDuPYYK0PZxlgd7HvKs&#10;7FRKCLld1oGWIUvtaS1HVf8UCWnwFJGIFiya9CmfDDko0Yqjqrg1ingjBvGUuICKV6mNoabjnLmW&#10;7tGZMEqiUowrDiRjyyfPobtucn04jFzEilclVrS9IFxqqL9Y8dYg5Bg7HgWSMzOkMCYz7pgwNhwa&#10;LuaKVydhYIsMJQwXuNnLXIFy7ijq6cwVKHBuJJTGXEGnW1AeOEkYKLVWirJ8dgFDJgIBg+cRky/y&#10;RM7Cfk6+aFqiYqDLLxPmlU9mYhkaSzCoMUrlc57Z0f2/mcWQtj4dZKbyyTNmuYJ6bxcCCNs148t6&#10;yfXh4HGRK16VXNF2ouIMAMi1veWKNwYcXYY5Jk8cZxlhHWbBpt0gzBjUeAhoDGkbA5jhgHCxV7w6&#10;aaLtGEUC0xBQwGlOGiGDRleGvQLRfS1pAufUl2TPMPYKnDA7njghMyF7BU8kJk+gqCpCCszzyAZ5&#10;DBekQxISKMDkpJUAydS2bEgG66dL0xQEkU9GEhxNiu6MtQJlflxuujSST26MOnn2EG37WKeMFYx6&#10;OIqQqlyeaogsaamDmaIukQiBMrR88hQiiyYNhoPIRap4TVJFk0Vlim7PbC3B3lLFmwOQCIcdA5Bv&#10;xWPCa5YZLeK+bFgajgsXU8W3Ey5Qef/u5ukOlfehqN7t5tv7h8XH+WHu/43vT9ubZbq536w+L3cf&#10;/l8AAAAA//8DAFBLAwQUAAYACAAAACEAa19AXt0AAAAFAQAADwAAAGRycy9kb3ducmV2LnhtbEyP&#10;QUvDQBCF74L/YRnBm90kamxjNqUU9VQEW0F6m2anSWh2NmS3SfrvXb3oZeDxHu99ky8n04qBetdY&#10;VhDPIhDEpdUNVwo+d693cxDOI2tsLZOCCzlYFtdXOWbajvxBw9ZXIpSwy1BB7X2XSenKmgy6me2I&#10;g3e0vUEfZF9J3eMYyk0rkyhKpcGGw0KNHa1rKk/bs1HwNuK4uo9fhs3puL7sd4/vX5uYlLq9mVbP&#10;IDxN/i8MP/gBHYrAdLBn1k60CsIj/vcGb/7wlII4KEiTRQKyyOV/+uIbAAD//wMAUEsBAi0AFAAG&#10;AAgAAAAhALaDOJL+AAAA4QEAABMAAAAAAAAAAAAAAAAAAAAAAFtDb250ZW50X1R5cGVzXS54bWxQ&#10;SwECLQAUAAYACAAAACEAOP0h/9YAAACUAQAACwAAAAAAAAAAAAAAAAAvAQAAX3JlbHMvLnJlbHNQ&#10;SwECLQAUAAYACAAAACEA6XDhGogfAADNHAEADgAAAAAAAAAAAAAAAAAuAgAAZHJzL2Uyb0RvYy54&#10;bWxQSwECLQAUAAYACAAAACEAa19AXt0AAAAFAQAADwAAAAAAAAAAAAAAAADiIQAAZHJzL2Rvd25y&#10;ZXYueG1sUEsFBgAAAAAEAAQA8wAAAOwiAAAAAA==&#10;">
                <v:rect id="Rectangle 556" o:spid="_x0000_s1254"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557" o:spid="_x0000_s1255" style="position:absolute;top:28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558" o:spid="_x0000_s1256" style="position:absolute;left:29721;top: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559" o:spid="_x0000_s1257" style="position:absolute;top:85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560" o:spid="_x0000_s1258" style="position:absolute;top:114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561" o:spid="_x0000_s1259" style="position:absolute;top:142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562" o:spid="_x0000_s1260" style="position:absolute;top:171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563" o:spid="_x0000_s1261" style="position:absolute;left:50697;top:171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564" o:spid="_x0000_s1262" style="position:absolute;top:19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565" o:spid="_x0000_s1263" style="position:absolute;top:228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D045DE" w:rsidRDefault="00D045DE">
                        <w:pPr>
                          <w:spacing w:line="259" w:lineRule="auto"/>
                        </w:pPr>
                        <w:r>
                          <w:t xml:space="preserve"> </w:t>
                        </w:r>
                      </w:p>
                    </w:txbxContent>
                  </v:textbox>
                </v:rect>
                <v:rect id="Rectangle 566" o:spid="_x0000_s1264" style="position:absolute;top:257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D045DE" w:rsidRDefault="00D045DE">
                        <w:pPr>
                          <w:spacing w:line="259" w:lineRule="auto"/>
                        </w:pPr>
                        <w:r>
                          <w:t xml:space="preserve"> </w:t>
                        </w:r>
                      </w:p>
                    </w:txbxContent>
                  </v:textbox>
                </v:rect>
                <v:rect id="Rectangle 567" o:spid="_x0000_s1265" style="position:absolute;top:285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568" o:spid="_x0000_s1266" style="position:absolute;top:314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D045DE" w:rsidRDefault="00D045DE">
                        <w:pPr>
                          <w:spacing w:line="259" w:lineRule="auto"/>
                        </w:pPr>
                        <w:r>
                          <w:t xml:space="preserve"> </w:t>
                        </w:r>
                      </w:p>
                    </w:txbxContent>
                  </v:textbox>
                </v:rect>
                <v:rect id="Rectangle 569" o:spid="_x0000_s1267" style="position:absolute;top:342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D045DE" w:rsidRDefault="00D045DE">
                        <w:pPr>
                          <w:spacing w:line="259" w:lineRule="auto"/>
                        </w:pPr>
                        <w:r>
                          <w:t xml:space="preserve"> </w:t>
                        </w:r>
                      </w:p>
                    </w:txbxContent>
                  </v:textbox>
                </v:rect>
                <v:rect id="Rectangle 570" o:spid="_x0000_s1268" style="position:absolute;top:371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D045DE" w:rsidRDefault="00D045DE">
                        <w:pPr>
                          <w:spacing w:line="259" w:lineRule="auto"/>
                        </w:pPr>
                        <w:r>
                          <w:t xml:space="preserve"> </w:t>
                        </w:r>
                      </w:p>
                    </w:txbxContent>
                  </v:textbox>
                </v:rect>
                <v:shape id="Shape 575" o:spid="_x0000_s1269" style="position:absolute;left:12280;top:2664;width:12725;height:10317;visibility:visible;mso-wrap-style:square;v-text-anchor:top" coordsize="1272540,103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3WxAAAANwAAAAPAAAAZHJzL2Rvd25yZXYueG1sRI9PawIx&#10;FMTvQr9DeAUvUrMV1pbVKEVQPBX8Q8+PzXOzdPOyTaK7+ukbQfA4zMxvmPmyt424kA+1YwXv4wwE&#10;cel0zZWC42H99gkiRGSNjWNScKUAy8XLYI6Fdh3v6LKPlUgQDgUqMDG2hZShNGQxjF1LnLyT8xZj&#10;kr6S2mOX4LaRkyybSos1pwWDLa0Mlb/7s1Ww+bmtOmOarcn+vrv+mNupH02UGr72XzMQkfr4DD/a&#10;W60g/8jhfiYdAbn4BwAA//8DAFBLAQItABQABgAIAAAAIQDb4fbL7gAAAIUBAAATAAAAAAAAAAAA&#10;AAAAAAAAAABbQ29udGVudF9UeXBlc10ueG1sUEsBAi0AFAAGAAgAAAAhAFr0LFu/AAAAFQEAAAsA&#10;AAAAAAAAAAAAAAAAHwEAAF9yZWxzLy5yZWxzUEsBAi0AFAAGAAgAAAAhAMowzdbEAAAA3AAAAA8A&#10;AAAAAAAAAAAAAAAABwIAAGRycy9kb3ducmV2LnhtbFBLBQYAAAAAAwADALcAAAD4AgAAAAA=&#10;" path="m,515874c,231013,284861,,636270,v351409,,636270,231013,636270,515874c1272540,800736,987679,1031748,636270,1031748,284861,1031748,,800736,,515874xe" filled="f" strokecolor="#70ad47" strokeweight=".96pt">
                  <v:stroke miterlimit="83231f" joinstyle="miter"/>
                  <v:path arrowok="t" textboxrect="0,0,1272540,1031748"/>
                </v:shape>
                <v:rect id="Rectangle 576" o:spid="_x0000_s1270" style="position:absolute;left:15151;top:4903;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D045DE" w:rsidRDefault="00D045DE">
                        <w:pPr>
                          <w:spacing w:line="259" w:lineRule="auto"/>
                        </w:pPr>
                        <w:r>
                          <w:rPr>
                            <w:sz w:val="16"/>
                          </w:rPr>
                          <w:t>1.</w:t>
                        </w:r>
                      </w:p>
                    </w:txbxContent>
                  </v:textbox>
                </v:rect>
                <v:rect id="Rectangle 577" o:spid="_x0000_s1271" style="position:absolute;left:15929;top:4903;width:857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D045DE" w:rsidRDefault="00D045DE">
                        <w:pPr>
                          <w:spacing w:line="259" w:lineRule="auto"/>
                        </w:pPr>
                        <w:r>
                          <w:rPr>
                            <w:sz w:val="16"/>
                          </w:rPr>
                          <w:t xml:space="preserve">The Bank, Gold </w:t>
                        </w:r>
                      </w:p>
                    </w:txbxContent>
                  </v:textbox>
                </v:rect>
                <v:rect id="Rectangle 578" o:spid="_x0000_s1272" style="position:absolute;left:15959;top:6229;width:74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D045DE" w:rsidRDefault="00D045DE">
                        <w:pPr>
                          <w:spacing w:line="259" w:lineRule="auto"/>
                        </w:pPr>
                        <w:r>
                          <w:rPr>
                            <w:sz w:val="16"/>
                          </w:rPr>
                          <w:t xml:space="preserve">traders, Gold </w:t>
                        </w:r>
                      </w:p>
                    </w:txbxContent>
                  </v:textbox>
                </v:rect>
                <v:rect id="Rectangle 579" o:spid="_x0000_s1273" style="position:absolute;left:15334;top:7570;width:614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D045DE" w:rsidRDefault="00D045DE">
                        <w:pPr>
                          <w:spacing w:line="259" w:lineRule="auto"/>
                        </w:pPr>
                        <w:r>
                          <w:rPr>
                            <w:sz w:val="16"/>
                          </w:rPr>
                          <w:t>miners and</w:t>
                        </w:r>
                      </w:p>
                    </w:txbxContent>
                  </v:textbox>
                </v:rect>
                <v:rect id="Rectangle 580" o:spid="_x0000_s1274" style="position:absolute;left:19952;top:757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D045DE" w:rsidRDefault="00D045DE">
                        <w:pPr>
                          <w:spacing w:line="259" w:lineRule="auto"/>
                        </w:pPr>
                        <w:r>
                          <w:rPr>
                            <w:sz w:val="16"/>
                          </w:rPr>
                          <w:t xml:space="preserve"> </w:t>
                        </w:r>
                      </w:p>
                    </w:txbxContent>
                  </v:textbox>
                </v:rect>
                <v:rect id="Rectangle 581" o:spid="_x0000_s1275" style="position:absolute;left:20181;top:7570;width:26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D045DE" w:rsidRDefault="00D045DE">
                        <w:pPr>
                          <w:spacing w:line="259" w:lineRule="auto"/>
                        </w:pPr>
                        <w:r>
                          <w:rPr>
                            <w:sz w:val="16"/>
                          </w:rPr>
                          <w:t xml:space="preserve">gold </w:t>
                        </w:r>
                      </w:p>
                    </w:txbxContent>
                  </v:textbox>
                </v:rect>
                <v:rect id="Rectangle 582" o:spid="_x0000_s1276" style="position:absolute;left:16538;top:8911;width:525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D045DE" w:rsidRDefault="00D045DE">
                        <w:pPr>
                          <w:spacing w:line="259" w:lineRule="auto"/>
                        </w:pPr>
                        <w:r>
                          <w:rPr>
                            <w:sz w:val="16"/>
                          </w:rPr>
                          <w:t>exporters</w:t>
                        </w:r>
                      </w:p>
                    </w:txbxContent>
                  </v:textbox>
                </v:rect>
                <v:rect id="Rectangle 583" o:spid="_x0000_s1277" style="position:absolute;left:20485;top:8911;width:3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D045DE" w:rsidRDefault="00D045DE">
                        <w:pPr>
                          <w:spacing w:line="259" w:lineRule="auto"/>
                        </w:pPr>
                        <w:r>
                          <w:rPr>
                            <w:sz w:val="16"/>
                          </w:rPr>
                          <w:t>.</w:t>
                        </w:r>
                      </w:p>
                    </w:txbxContent>
                  </v:textbox>
                </v:rect>
                <v:rect id="Rectangle 584" o:spid="_x0000_s1278" style="position:absolute;left:20760;top:891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D045DE" w:rsidRDefault="00D045DE">
                        <w:pPr>
                          <w:spacing w:line="259" w:lineRule="auto"/>
                        </w:pPr>
                        <w:r>
                          <w:rPr>
                            <w:sz w:val="16"/>
                          </w:rPr>
                          <w:t xml:space="preserve"> </w:t>
                        </w:r>
                      </w:p>
                    </w:txbxContent>
                  </v:textbox>
                </v:rect>
                <v:shape id="Shape 586" o:spid="_x0000_s1279" style="position:absolute;left:31299;top:2664;width:11476;height:9205;visibility:visible;mso-wrap-style:square;v-text-anchor:top" coordsize="1147572,92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Q+AwwAAANwAAAAPAAAAZHJzL2Rvd25yZXYueG1sRI/RisIw&#10;FETfhf2HcBf2TVN3VUptKq4g7IMIVj/g2lzbYnNTmmi7f28EwcdhZs4w6WowjbhT52rLCqaTCARx&#10;YXXNpYLTcTuOQTiPrLGxTAr+ycEq+xilmGjb84HuuS9FgLBLUEHlfZtI6YqKDLqJbYmDd7GdQR9k&#10;V0rdYR/gppHfUbSQBmsOCxW2tKmouOY3o2C/7s9zMytufVPSz2873dk6ipX6+hzWSxCeBv8Ov9p/&#10;WsE8XsDzTDgCMnsAAAD//wMAUEsBAi0AFAAGAAgAAAAhANvh9svuAAAAhQEAABMAAAAAAAAAAAAA&#10;AAAAAAAAAFtDb250ZW50X1R5cGVzXS54bWxQSwECLQAUAAYACAAAACEAWvQsW78AAAAVAQAACwAA&#10;AAAAAAAAAAAAAAAfAQAAX3JlbHMvLnJlbHNQSwECLQAUAAYACAAAACEAup0PgMMAAADcAAAADwAA&#10;AAAAAAAAAAAAAAAHAgAAZHJzL2Rvd25yZXYueG1sUEsFBgAAAAADAAMAtwAAAPcCAAAAAA==&#10;" path="m,460248c,206122,256921,,573786,v316865,,573786,206122,573786,460248c1147572,714375,890651,920497,573786,920497,256921,920497,,714375,,460248xe" filled="f" strokecolor="#70ad47" strokeweight=".96pt">
                  <v:stroke miterlimit="83231f" joinstyle="miter"/>
                  <v:path arrowok="t" textboxrect="0,0,1147572,920497"/>
                </v:shape>
                <v:rect id="Rectangle 4968" o:spid="_x0000_s1280" style="position:absolute;left:34935;top:4949;width:6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rsidR="00D045DE" w:rsidRDefault="00D045DE">
                        <w:pPr>
                          <w:spacing w:line="259" w:lineRule="auto"/>
                        </w:pPr>
                        <w:r>
                          <w:rPr>
                            <w:sz w:val="16"/>
                          </w:rPr>
                          <w:t>2</w:t>
                        </w:r>
                      </w:p>
                    </w:txbxContent>
                  </v:textbox>
                </v:rect>
                <v:rect id="Rectangle 4969" o:spid="_x0000_s1281" style="position:absolute;left:35453;top:4949;width:5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rsidR="00D045DE" w:rsidRDefault="00D045DE">
                        <w:pPr>
                          <w:spacing w:line="259" w:lineRule="auto"/>
                        </w:pPr>
                        <w:r>
                          <w:rPr>
                            <w:sz w:val="16"/>
                          </w:rPr>
                          <w:t xml:space="preserve">. Citizens, </w:t>
                        </w:r>
                      </w:p>
                    </w:txbxContent>
                  </v:textbox>
                </v:rect>
                <v:rect id="Rectangle 588" o:spid="_x0000_s1282" style="position:absolute;left:33975;top:6290;width:84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D045DE" w:rsidRDefault="00D045DE">
                        <w:pPr>
                          <w:spacing w:line="259" w:lineRule="auto"/>
                        </w:pPr>
                        <w:r>
                          <w:rPr>
                            <w:sz w:val="16"/>
                          </w:rPr>
                          <w:t xml:space="preserve">Gold exporters </w:t>
                        </w:r>
                      </w:p>
                    </w:txbxContent>
                  </v:textbox>
                </v:rect>
                <v:rect id="Rectangle 589" o:spid="_x0000_s1283" style="position:absolute;left:34189;top:7631;width:720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D045DE" w:rsidRDefault="00D045DE">
                        <w:pPr>
                          <w:spacing w:line="259" w:lineRule="auto"/>
                        </w:pPr>
                        <w:r>
                          <w:rPr>
                            <w:sz w:val="16"/>
                          </w:rPr>
                          <w:t>and the Bank</w:t>
                        </w:r>
                      </w:p>
                    </w:txbxContent>
                  </v:textbox>
                </v:rect>
                <v:rect id="Rectangle 590" o:spid="_x0000_s1284" style="position:absolute;left:39599;top:7631;width:3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D045DE" w:rsidRDefault="00D045DE">
                        <w:pPr>
                          <w:spacing w:line="259" w:lineRule="auto"/>
                        </w:pPr>
                        <w:r>
                          <w:rPr>
                            <w:sz w:val="16"/>
                          </w:rPr>
                          <w:t>.</w:t>
                        </w:r>
                      </w:p>
                    </w:txbxContent>
                  </v:textbox>
                </v:rect>
                <v:rect id="Rectangle 591" o:spid="_x0000_s1285" style="position:absolute;left:39873;top:763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D045DE" w:rsidRDefault="00D045DE">
                        <w:pPr>
                          <w:spacing w:line="259" w:lineRule="auto"/>
                        </w:pPr>
                        <w:r>
                          <w:rPr>
                            <w:sz w:val="16"/>
                          </w:rPr>
                          <w:t xml:space="preserve"> </w:t>
                        </w:r>
                      </w:p>
                    </w:txbxContent>
                  </v:textbox>
                </v:rect>
                <v:shape id="Shape 593" o:spid="_x0000_s1286" style="position:absolute;left:42348;top:14094;width:11476;height:9205;visibility:visible;mso-wrap-style:square;v-text-anchor:top" coordsize="1147572,92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rFwwAAANwAAAAPAAAAZHJzL2Rvd25yZXYueG1sRI/disIw&#10;FITvhX2HcBb2TlN/0a5p0YUFL0Sw+gDH5tiWbU5KE2337Y0geDnMzDfMOu1NLe7UusqygvEoAkGc&#10;W11xoeB8+h0uQTiPrLG2TAr+yUGafAzWGGvb8ZHumS9EgLCLUUHpfRNL6fKSDLqRbYiDd7WtQR9k&#10;W0jdYhfgppaTKFpIgxWHhRIb+ikp/8tuRsFh013mZpbfurqg6bYZ720VLZX6+uw33yA89f4dfrV3&#10;WsF8NYXnmXAEZPIAAAD//wMAUEsBAi0AFAAGAAgAAAAhANvh9svuAAAAhQEAABMAAAAAAAAAAAAA&#10;AAAAAAAAAFtDb250ZW50X1R5cGVzXS54bWxQSwECLQAUAAYACAAAACEAWvQsW78AAAAVAQAACwAA&#10;AAAAAAAAAAAAAAAfAQAAX3JlbHMvLnJlbHNQSwECLQAUAAYACAAAACEALzM6xcMAAADcAAAADwAA&#10;AAAAAAAAAAAAAAAHAgAAZHJzL2Rvd25yZXYueG1sUEsFBgAAAAADAAMAtwAAAPcCAAAAAA==&#10;" path="m,460248c,206122,256921,,573786,v316865,,573786,206122,573786,460248c1147572,714375,890651,920497,573786,920497,256921,920497,,714375,,460248xe" filled="f" strokecolor="#70ad47" strokeweight=".96pt">
                  <v:stroke miterlimit="83231f" joinstyle="miter"/>
                  <v:path arrowok="t" textboxrect="0,0,1147572,920497"/>
                </v:shape>
                <v:rect id="Rectangle 4972" o:spid="_x0000_s1287" style="position:absolute;left:46045;top:16379;width:6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rsidR="00D045DE" w:rsidRDefault="00D045DE">
                        <w:pPr>
                          <w:spacing w:line="259" w:lineRule="auto"/>
                        </w:pPr>
                        <w:r>
                          <w:rPr>
                            <w:sz w:val="16"/>
                          </w:rPr>
                          <w:t>3</w:t>
                        </w:r>
                      </w:p>
                    </w:txbxContent>
                  </v:textbox>
                </v:rect>
                <v:rect id="Rectangle 4973" o:spid="_x0000_s1288" style="position:absolute;left:46563;top:16379;width:5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rsidR="00D045DE" w:rsidRDefault="00D045DE">
                        <w:pPr>
                          <w:spacing w:line="259" w:lineRule="auto"/>
                        </w:pPr>
                        <w:r>
                          <w:rPr>
                            <w:sz w:val="16"/>
                          </w:rPr>
                          <w:t xml:space="preserve">. citizens, </w:t>
                        </w:r>
                      </w:p>
                    </w:txbxContent>
                  </v:textbox>
                </v:rect>
                <v:rect id="Rectangle 595" o:spid="_x0000_s1289" style="position:absolute;left:45497;top:17720;width:68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rsidR="00D045DE" w:rsidRDefault="00D045DE">
                        <w:pPr>
                          <w:spacing w:line="259" w:lineRule="auto"/>
                        </w:pPr>
                        <w:r>
                          <w:rPr>
                            <w:sz w:val="16"/>
                          </w:rPr>
                          <w:t>Farmers and</w:t>
                        </w:r>
                      </w:p>
                    </w:txbxContent>
                  </v:textbox>
                </v:rect>
                <v:rect id="Rectangle 596" o:spid="_x0000_s1290" style="position:absolute;left:50667;top:1772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rsidR="00D045DE" w:rsidRDefault="00D045DE">
                        <w:pPr>
                          <w:spacing w:line="259" w:lineRule="auto"/>
                        </w:pPr>
                        <w:r>
                          <w:rPr>
                            <w:sz w:val="16"/>
                          </w:rPr>
                          <w:t xml:space="preserve"> </w:t>
                        </w:r>
                      </w:p>
                    </w:txbxContent>
                  </v:textbox>
                </v:rect>
                <v:rect id="Rectangle 597" o:spid="_x0000_s1291" style="position:absolute;left:46137;top:19065;width:48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D045DE" w:rsidRDefault="00D045DE">
                        <w:pPr>
                          <w:spacing w:line="259" w:lineRule="auto"/>
                        </w:pPr>
                        <w:r>
                          <w:rPr>
                            <w:sz w:val="16"/>
                          </w:rPr>
                          <w:t>the bank</w:t>
                        </w:r>
                      </w:p>
                    </w:txbxContent>
                  </v:textbox>
                </v:rect>
                <v:rect id="Rectangle 598" o:spid="_x0000_s1292" style="position:absolute;left:49753;top:19065;width:3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D045DE" w:rsidRDefault="00D045DE">
                        <w:pPr>
                          <w:spacing w:line="259" w:lineRule="auto"/>
                        </w:pPr>
                        <w:r>
                          <w:rPr>
                            <w:sz w:val="16"/>
                          </w:rPr>
                          <w:t>.</w:t>
                        </w:r>
                      </w:p>
                    </w:txbxContent>
                  </v:textbox>
                </v:rect>
                <v:rect id="Rectangle 599" o:spid="_x0000_s1293" style="position:absolute;left:50027;top:1906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rsidR="00D045DE" w:rsidRDefault="00D045DE">
                        <w:pPr>
                          <w:spacing w:line="259" w:lineRule="auto"/>
                        </w:pPr>
                        <w:r>
                          <w:rPr>
                            <w:sz w:val="16"/>
                          </w:rPr>
                          <w:t xml:space="preserve"> </w:t>
                        </w:r>
                      </w:p>
                    </w:txbxContent>
                  </v:textbox>
                </v:rect>
                <v:shape id="Shape 601" o:spid="_x0000_s1294" style="position:absolute;left:32610;top:27033;width:11476;height:9220;visibility:visible;mso-wrap-style:square;v-text-anchor:top" coordsize="1147572,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GhvwAAANwAAAAPAAAAZHJzL2Rvd25yZXYueG1sRI/NqsIw&#10;FIT3gu8QjuDOpgoW6TWKCIq7iz/g9tCcmxabk5JErW9/Iwguh5n5hlmue9uKB/nQOFYwzXIQxJXT&#10;DRsFl/NusgARIrLG1jEpeFGA9Wo4WGKp3ZOP9DhFIxKEQ4kK6hi7UspQ1WQxZK4jTt6f8xZjkt5I&#10;7fGZ4LaVszwvpMWG00KNHW1rqm6nu1Vg9K29aIOxokLvcf7rD9urV2o86jc/ICL18Rv+tA9aQZFP&#10;4X0mHQG5+gcAAP//AwBQSwECLQAUAAYACAAAACEA2+H2y+4AAACFAQAAEwAAAAAAAAAAAAAAAAAA&#10;AAAAW0NvbnRlbnRfVHlwZXNdLnhtbFBLAQItABQABgAIAAAAIQBa9CxbvwAAABUBAAALAAAAAAAA&#10;AAAAAAAAAB8BAABfcmVscy8ucmVsc1BLAQItABQABgAIAAAAIQD26nGhvwAAANwAAAAPAAAAAAAA&#10;AAAAAAAAAAcCAABkcnMvZG93bnJldi54bWxQSwUGAAAAAAMAAwC3AAAA8wIAAAAA&#10;" path="m,461010c,206375,256921,,573786,v316865,,573786,206375,573786,461010c1147572,715645,890651,922020,573786,922020,256921,922020,,715645,,461010xe" filled="f" strokecolor="#70ad47" strokeweight=".96pt">
                  <v:stroke miterlimit="83231f" joinstyle="miter"/>
                  <v:path arrowok="t" textboxrect="0,0,1147572,922020"/>
                </v:shape>
                <v:rect id="Rectangle 4977" o:spid="_x0000_s1295" style="position:absolute;left:36459;top:29337;width:6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rsidR="00D045DE" w:rsidRDefault="00D045DE">
                        <w:pPr>
                          <w:spacing w:line="259" w:lineRule="auto"/>
                        </w:pPr>
                        <w:r>
                          <w:rPr>
                            <w:sz w:val="16"/>
                          </w:rPr>
                          <w:t xml:space="preserve">. The Bank, </w:t>
                        </w:r>
                      </w:p>
                    </w:txbxContent>
                  </v:textbox>
                </v:rect>
                <v:rect id="Rectangle 4976" o:spid="_x0000_s1296" style="position:absolute;left:35941;top:29337;width:6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rsidR="00D045DE" w:rsidRDefault="00D045DE">
                        <w:pPr>
                          <w:spacing w:line="259" w:lineRule="auto"/>
                        </w:pPr>
                        <w:r>
                          <w:rPr>
                            <w:sz w:val="16"/>
                          </w:rPr>
                          <w:t>4</w:t>
                        </w:r>
                      </w:p>
                    </w:txbxContent>
                  </v:textbox>
                </v:rect>
                <v:rect id="Rectangle 603" o:spid="_x0000_s1297" style="position:absolute;left:35987;top:30662;width:661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D045DE" w:rsidRDefault="00D045DE">
                        <w:pPr>
                          <w:spacing w:line="259" w:lineRule="auto"/>
                        </w:pPr>
                        <w:r>
                          <w:rPr>
                            <w:sz w:val="16"/>
                          </w:rPr>
                          <w:t xml:space="preserve">traders and </w:t>
                        </w:r>
                      </w:p>
                    </w:txbxContent>
                  </v:textbox>
                </v:rect>
                <v:rect id="Rectangle 604" o:spid="_x0000_s1298" style="position:absolute;left:36551;top:32004;width:446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D045DE" w:rsidRDefault="00D045DE">
                        <w:pPr>
                          <w:spacing w:line="259" w:lineRule="auto"/>
                        </w:pPr>
                        <w:r>
                          <w:rPr>
                            <w:sz w:val="16"/>
                          </w:rPr>
                          <w:t>markets</w:t>
                        </w:r>
                      </w:p>
                    </w:txbxContent>
                  </v:textbox>
                </v:rect>
                <v:rect id="Rectangle 605" o:spid="_x0000_s1299" style="position:absolute;left:39904;top:32004;width:3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D045DE" w:rsidRDefault="00D045DE">
                        <w:pPr>
                          <w:spacing w:line="259" w:lineRule="auto"/>
                        </w:pPr>
                        <w:r>
                          <w:rPr>
                            <w:sz w:val="16"/>
                          </w:rPr>
                          <w:t>.</w:t>
                        </w:r>
                      </w:p>
                    </w:txbxContent>
                  </v:textbox>
                </v:rect>
                <v:rect id="Rectangle 606" o:spid="_x0000_s1300" style="position:absolute;left:40163;top:3200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D045DE" w:rsidRDefault="00D045DE">
                        <w:pPr>
                          <w:spacing w:line="259" w:lineRule="auto"/>
                        </w:pPr>
                        <w:r>
                          <w:rPr>
                            <w:sz w:val="16"/>
                          </w:rPr>
                          <w:t xml:space="preserve"> </w:t>
                        </w:r>
                      </w:p>
                    </w:txbxContent>
                  </v:textbox>
                </v:rect>
                <v:shape id="Shape 608" o:spid="_x0000_s1301" style="position:absolute;left:13530;top:26819;width:11475;height:9205;visibility:visible;mso-wrap-style:square;v-text-anchor:top" coordsize="1147572,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OpewgAAANwAAAAPAAAAZHJzL2Rvd25yZXYueG1sRE/dasIw&#10;FL4f+A7hCLtbU6WodEZRcTAYQ9Q+wFlzbIvJSWky2+7pl4vBLj++//V2sEY8qPONYwWzJAVBXDrd&#10;cKWguL69rED4gKzROCYFI3nYbiZPa8y16/lMj0uoRAxhn6OCOoQ2l9KXNVn0iWuJI3dzncUQYVdJ&#10;3WEfw62R8zRdSIsNx4YaWzrUVN4v31bB/nT4OZmPz3FpCu14+ZXNs2Om1PN02L2CCDSEf/Gf+10r&#10;WKRxbTwTj4Dc/AIAAP//AwBQSwECLQAUAAYACAAAACEA2+H2y+4AAACFAQAAEwAAAAAAAAAAAAAA&#10;AAAAAAAAW0NvbnRlbnRfVHlwZXNdLnhtbFBLAQItABQABgAIAAAAIQBa9CxbvwAAABUBAAALAAAA&#10;AAAAAAAAAAAAAB8BAABfcmVscy8ucmVsc1BLAQItABQABgAIAAAAIQCiROpewgAAANwAAAAPAAAA&#10;AAAAAAAAAAAAAAcCAABkcnMvZG93bnJldi54bWxQSwUGAAAAAAMAAwC3AAAA9gIAAAAA&#10;" path="m,460248c,206121,256921,,573786,v316865,,573786,206121,573786,460248c1147572,714375,890651,920496,573786,920496,256921,920496,,714375,,460248xe" filled="f" strokecolor="#70ad47" strokeweight=".96pt">
                  <v:stroke miterlimit="83231f" joinstyle="miter"/>
                  <v:path arrowok="t" textboxrect="0,0,1147572,920496"/>
                </v:shape>
                <v:rect id="Rectangle 4974" o:spid="_x0000_s1302" style="position:absolute;left:17178;top:29108;width:6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rsidR="00D045DE" w:rsidRDefault="00D045DE">
                        <w:pPr>
                          <w:spacing w:line="259" w:lineRule="auto"/>
                        </w:pPr>
                        <w:r>
                          <w:rPr>
                            <w:sz w:val="16"/>
                          </w:rPr>
                          <w:t>5</w:t>
                        </w:r>
                      </w:p>
                    </w:txbxContent>
                  </v:textbox>
                </v:rect>
                <v:rect id="Rectangle 4975" o:spid="_x0000_s1303" style="position:absolute;left:17696;top:29108;width:515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rsidR="00D045DE" w:rsidRDefault="00D045DE">
                        <w:pPr>
                          <w:spacing w:line="259" w:lineRule="auto"/>
                        </w:pPr>
                        <w:r>
                          <w:rPr>
                            <w:sz w:val="16"/>
                          </w:rPr>
                          <w:t xml:space="preserve">. Traders, </w:t>
                        </w:r>
                      </w:p>
                    </w:txbxContent>
                  </v:textbox>
                </v:rect>
                <v:rect id="Rectangle 610" o:spid="_x0000_s1304" style="position:absolute;left:16691;top:30449;width:714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D045DE" w:rsidRDefault="00D045DE">
                        <w:pPr>
                          <w:spacing w:line="259" w:lineRule="auto"/>
                        </w:pPr>
                        <w:r>
                          <w:rPr>
                            <w:sz w:val="16"/>
                          </w:rPr>
                          <w:t xml:space="preserve">markets and </w:t>
                        </w:r>
                      </w:p>
                    </w:txbxContent>
                  </v:textbox>
                </v:rect>
                <v:rect id="Rectangle 611" o:spid="_x0000_s1305" style="position:absolute;left:17422;top:31790;width:45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D045DE" w:rsidRDefault="00D045DE">
                        <w:pPr>
                          <w:spacing w:line="259" w:lineRule="auto"/>
                        </w:pPr>
                        <w:r>
                          <w:rPr>
                            <w:sz w:val="16"/>
                          </w:rPr>
                          <w:t>retailers</w:t>
                        </w:r>
                      </w:p>
                    </w:txbxContent>
                  </v:textbox>
                </v:rect>
                <v:rect id="Rectangle 612" o:spid="_x0000_s1306" style="position:absolute;left:20821;top:31790;width:3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D045DE" w:rsidRDefault="00D045DE">
                        <w:pPr>
                          <w:spacing w:line="259" w:lineRule="auto"/>
                        </w:pPr>
                        <w:r>
                          <w:rPr>
                            <w:sz w:val="16"/>
                          </w:rPr>
                          <w:t>.</w:t>
                        </w:r>
                      </w:p>
                    </w:txbxContent>
                  </v:textbox>
                </v:rect>
                <v:rect id="Rectangle 613" o:spid="_x0000_s1307" style="position:absolute;left:21095;top:3179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rsidR="00D045DE" w:rsidRDefault="00D045DE">
                        <w:pPr>
                          <w:spacing w:line="259" w:lineRule="auto"/>
                        </w:pPr>
                        <w:r>
                          <w:rPr>
                            <w:sz w:val="16"/>
                          </w:rPr>
                          <w:t xml:space="preserve"> </w:t>
                        </w:r>
                      </w:p>
                    </w:txbxContent>
                  </v:textbox>
                </v:rect>
                <v:shape id="Shape 615" o:spid="_x0000_s1308" style="position:absolute;left:4309;top:14094;width:11476;height:9220;visibility:visible;mso-wrap-style:square;v-text-anchor:top" coordsize="1147572,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F/vwAAANwAAAAPAAAAZHJzL2Rvd25yZXYueG1sRI9Bi8Iw&#10;FITvgv8hPGFvNlWwSDWKCIq3ZVXw+mieabF5KUnU+u/NguBxmJlvmOW6t614kA+NYwWTLAdBXDnd&#10;sFFwPu3GcxAhImtsHZOCFwVYr4aDJZbaPfmPHsdoRIJwKFFBHWNXShmqmiyGzHXEybs6bzEm6Y3U&#10;Hp8Jbls5zfNCWmw4LdTY0bam6na8WwVG39qzNhgrKvQeZ7/+sL14pX5G/WYBIlIfv+FP+6AVFJMZ&#10;/J9JR0Cu3gAAAP//AwBQSwECLQAUAAYACAAAACEA2+H2y+4AAACFAQAAEwAAAAAAAAAAAAAAAAAA&#10;AAAAW0NvbnRlbnRfVHlwZXNdLnhtbFBLAQItABQABgAIAAAAIQBa9CxbvwAAABUBAAALAAAAAAAA&#10;AAAAAAAAAB8BAABfcmVscy8ucmVsc1BLAQItABQABgAIAAAAIQAMCOF/vwAAANwAAAAPAAAAAAAA&#10;AAAAAAAAAAcCAABkcnMvZG93bnJldi54bWxQSwUGAAAAAAMAAwC3AAAA8wIAAAAA&#10;" path="m,461011c,206375,256921,,573786,v316865,,573786,206375,573786,461011c1147572,715645,890651,922020,573786,922020,256921,922020,,715645,,461011xe" filled="f" strokecolor="#70ad47" strokeweight=".96pt">
                  <v:stroke miterlimit="83231f" joinstyle="miter"/>
                  <v:path arrowok="t" textboxrect="0,0,1147572,922020"/>
                </v:shape>
                <v:rect id="Rectangle 4970" o:spid="_x0000_s1309" style="position:absolute;left:7817;top:16165;width:68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rsidR="00D045DE" w:rsidRDefault="00D045DE">
                        <w:pPr>
                          <w:spacing w:line="259" w:lineRule="auto"/>
                        </w:pPr>
                        <w:r>
                          <w:rPr>
                            <w:sz w:val="16"/>
                          </w:rPr>
                          <w:t>6</w:t>
                        </w:r>
                      </w:p>
                    </w:txbxContent>
                  </v:textbox>
                </v:rect>
                <v:rect id="Rectangle 4971" o:spid="_x0000_s1310" style="position:absolute;left:8335;top:16165;width:551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rsidR="00D045DE" w:rsidRDefault="00D045DE">
                        <w:pPr>
                          <w:spacing w:line="259" w:lineRule="auto"/>
                        </w:pPr>
                        <w:r>
                          <w:rPr>
                            <w:sz w:val="16"/>
                          </w:rPr>
                          <w:t xml:space="preserve">. Markets, </w:t>
                        </w:r>
                      </w:p>
                    </w:txbxContent>
                  </v:textbox>
                </v:rect>
                <v:rect id="Rectangle 617" o:spid="_x0000_s1311" style="position:absolute;left:7345;top:17491;width:746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D045DE" w:rsidRDefault="00D045DE">
                        <w:pPr>
                          <w:spacing w:line="259" w:lineRule="auto"/>
                        </w:pPr>
                        <w:r>
                          <w:rPr>
                            <w:sz w:val="16"/>
                          </w:rPr>
                          <w:t xml:space="preserve">Retailers and </w:t>
                        </w:r>
                      </w:p>
                    </w:txbxContent>
                  </v:textbox>
                </v:rect>
                <v:rect id="Rectangle 618" o:spid="_x0000_s1312" style="position:absolute;left:8335;top:18836;width:482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D045DE" w:rsidRDefault="00D045DE">
                        <w:pPr>
                          <w:spacing w:line="259" w:lineRule="auto"/>
                        </w:pPr>
                        <w:r>
                          <w:rPr>
                            <w:sz w:val="16"/>
                          </w:rPr>
                          <w:t xml:space="preserve">the final </w:t>
                        </w:r>
                      </w:p>
                    </w:txbxContent>
                  </v:textbox>
                </v:rect>
                <v:rect id="Rectangle 619" o:spid="_x0000_s1313" style="position:absolute;left:7665;top:20177;width:598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rsidR="00D045DE" w:rsidRDefault="00D045DE">
                        <w:pPr>
                          <w:spacing w:line="259" w:lineRule="auto"/>
                        </w:pPr>
                        <w:r>
                          <w:rPr>
                            <w:sz w:val="16"/>
                          </w:rPr>
                          <w:t>consumers</w:t>
                        </w:r>
                      </w:p>
                    </w:txbxContent>
                  </v:textbox>
                </v:rect>
                <v:rect id="Rectangle 620" o:spid="_x0000_s1314" style="position:absolute;left:12161;top:20177;width:3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rsidR="00D045DE" w:rsidRDefault="00D045DE">
                        <w:pPr>
                          <w:spacing w:line="259" w:lineRule="auto"/>
                        </w:pPr>
                        <w:r>
                          <w:rPr>
                            <w:sz w:val="16"/>
                          </w:rPr>
                          <w:t>.</w:t>
                        </w:r>
                      </w:p>
                    </w:txbxContent>
                  </v:textbox>
                </v:rect>
                <v:rect id="Rectangle 621" o:spid="_x0000_s1315" style="position:absolute;left:12420;top:2017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D045DE" w:rsidRDefault="00D045DE">
                        <w:pPr>
                          <w:spacing w:line="259" w:lineRule="auto"/>
                        </w:pPr>
                        <w:r>
                          <w:rPr>
                            <w:sz w:val="16"/>
                          </w:rPr>
                          <w:t xml:space="preserve"> </w:t>
                        </w:r>
                      </w:p>
                    </w:txbxContent>
                  </v:textbox>
                </v:rect>
                <v:shape id="Shape 622" o:spid="_x0000_s1316" style="position:absolute;left:27290;top:988;width:5259;height:2849;visibility:visible;mso-wrap-style:square;v-text-anchor:top" coordsize="525907,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r8xAAAANwAAAAPAAAAZHJzL2Rvd25yZXYueG1sRI9PawIx&#10;FMTvgt8hPKE3TdyDLVujiLRY6MV/9PzcPHdXNy/LJsb12zcFocdhZn7DzJe9bUSkzteONUwnCgRx&#10;4UzNpYbj4XP8BsIHZIONY9LwIA/LxXAwx9y4O+8o7kMpEoR9jhqqENpcSl9UZNFPXEucvLPrLIYk&#10;u1KaDu8JbhuZKTWTFmtOCxW2tK6ouO5vVkP00f6cth/N9mSmj+t3VJvXi9L6ZdSv3kEE6sN/+Nn+&#10;MhpmWQZ/Z9IRkItfAAAA//8DAFBLAQItABQABgAIAAAAIQDb4fbL7gAAAIUBAAATAAAAAAAAAAAA&#10;AAAAAAAAAABbQ29udGVudF9UeXBlc10ueG1sUEsBAi0AFAAGAAgAAAAhAFr0LFu/AAAAFQEAAAsA&#10;AAAAAAAAAAAAAAAAHwEAAF9yZWxzLy5yZWxzUEsBAi0AFAAGAAgAAAAhANUEuvzEAAAA3AAAAA8A&#10;AAAAAAAAAAAAAAAABwIAAGRycy9kb3ducmV2LnhtbFBLBQYAAAAAAwADALcAAAD4AgAAAAA=&#10;" path="m,l71247,c268605,,440944,87884,490220,213740r35687,l468376,284987,383413,213740r35560,c369697,87884,197358,,,xe" stroked="f" strokeweight="0">
                  <v:stroke miterlimit="83231f" joinstyle="miter"/>
                  <v:path arrowok="t" textboxrect="0,0,525907,284987"/>
                </v:shape>
                <v:shape id="Shape 623" o:spid="_x0000_s1317" style="position:absolute;left:22963;top:988;width:4684;height:2849;visibility:visible;mso-wrap-style:square;v-text-anchor:top" coordsize="468376,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dQxQAAANwAAAAPAAAAZHJzL2Rvd25yZXYueG1sRI9Ba8JA&#10;FITvgv9heUJvutFS0dSNmILgpQdTKT0+s6/ZkOzbNLtq/PduodDjMDPfMJvtYFtxpd7XjhXMZwkI&#10;4tLpmisFp4/9dAXCB2SNrWNScCcP22w82mCq3Y2PdC1CJSKEfYoKTAhdKqUvDVn0M9cRR+/b9RZD&#10;lH0ldY+3CLetXCTJUlqsOS4Y7OjNUNkUF6tAn5oqz+W5/vopcvPiPldr/V4q9TQZdq8gAg3hP/zX&#10;PmgFy8Uz/J6JR0BmDwAAAP//AwBQSwECLQAUAAYACAAAACEA2+H2y+4AAACFAQAAEwAAAAAAAAAA&#10;AAAAAAAAAAAAW0NvbnRlbnRfVHlwZXNdLnhtbFBLAQItABQABgAIAAAAIQBa9CxbvwAAABUBAAAL&#10;AAAAAAAAAAAAAAAAAB8BAABfcmVscy8ucmVsc1BLAQItABQABgAIAAAAIQDSqndQxQAAANwAAAAP&#10;AAAAAAAAAAAAAAAAAAcCAABkcnMvZG93bnJldi54bWxQSwUGAAAAAAMAAwC3AAAA+QIAAAAA&#10;" path="m432689,v11938,,23749,381,35687,1015c243967,13208,71247,136651,71247,284987l,284987c,127635,193675,,432689,xe" fillcolor="#cdcdcd" stroked="f" strokeweight="0">
                  <v:stroke miterlimit="83231f" joinstyle="miter"/>
                  <v:path arrowok="t" textboxrect="0,0,468376,284987"/>
                </v:shape>
                <v:shape id="Shape 624" o:spid="_x0000_s1318" style="position:absolute;left:22963;top:988;width:9586;height:2849;visibility:visible;mso-wrap-style:square;v-text-anchor:top" coordsize="958596,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HbxgAAANwAAAAPAAAAZHJzL2Rvd25yZXYueG1sRI9PawIx&#10;FMTvBb9DeEJvNdttkXY1ymopivRS++f83LxuVjcvS5Lq+u2NUOhxmJnfMNN5b1txJB8axwruRxkI&#10;4srphmsFnx+vd08gQkTW2DomBWcKMJ8NbqZYaHfidzpuYy0ShEOBCkyMXSFlqAxZDCPXESfvx3mL&#10;MUlfS+3xlOC2lXmWjaXFhtOCwY6WhqrD9tcq8G+L8iXXq+fV9+7LrR825d7YWqnbYV9OQETq43/4&#10;r73WCsb5I1zPpCMgZxcAAAD//wMAUEsBAi0AFAAGAAgAAAAhANvh9svuAAAAhQEAABMAAAAAAAAA&#10;AAAAAAAAAAAAAFtDb250ZW50X1R5cGVzXS54bWxQSwECLQAUAAYACAAAACEAWvQsW78AAAAVAQAA&#10;CwAAAAAAAAAAAAAAAAAfAQAAX3JlbHMvLnJlbHNQSwECLQAUAAYACAAAACEAKQYh28YAAADcAAAA&#10;DwAAAAAAAAAAAAAAAAAHAgAAZHJzL2Rvd25yZXYueG1sUEsFBgAAAAADAAMAtwAAAPoCAAAAAA==&#10;" path="m468376,1015c243967,13208,71247,136651,71247,284987l,284987c,127635,193675,,432689,r71247,c701294,,873633,87884,922909,213740r35687,l901065,284987,816102,213740r35560,c802386,87884,630047,,432689,e" filled="f" strokecolor="#70ad47" strokeweight=".96pt">
                  <v:stroke miterlimit="83231f" joinstyle="miter"/>
                  <v:path arrowok="t" textboxrect="0,0,958596,284987"/>
                </v:shape>
                <v:shape id="Shape 626" o:spid="_x0000_s1319" style="position:absolute;left:49016;top:7623;width:2902;height:6579;visibility:visible;mso-wrap-style:square;v-text-anchor:top" coordsize="290195,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yUxAAAANwAAAAPAAAAZHJzL2Rvd25yZXYueG1sRI9Pi8Iw&#10;FMTvC36H8ARva6qHrlRjKcqK4KXrn/ujebbF5qU2Wa1+erOw4HGYmd8wi7Q3jbhR52rLCibjCARx&#10;YXXNpYLj4ftzBsJ5ZI2NZVLwIAfpcvCxwETbO//Qbe9LESDsElRQed8mUrqiIoNubFvi4J1tZ9AH&#10;2ZVSd3gPcNPIaRTF0mDNYaHCllYVFZf9r1HwbJtDfo3Wpdn0JzmhZ5597XKlRsM+m4Pw1Pt3+L+9&#10;1QriaQx/Z8IRkMsXAAAA//8DAFBLAQItABQABgAIAAAAIQDb4fbL7gAAAIUBAAATAAAAAAAAAAAA&#10;AAAAAAAAAABbQ29udGVudF9UeXBlc10ueG1sUEsBAi0AFAAGAAgAAAAhAFr0LFu/AAAAFQEAAAsA&#10;AAAAAAAAAAAAAAAAHwEAAF9yZWxzLy5yZWxzUEsBAi0AFAAGAAgAAAAhAKNBPJTEAAAA3AAAAA8A&#10;AAAAAAAAAAAAAAAABwIAAGRycy9kb3ducmV2LnhtbFBLBQYAAAAAAwADALcAAAD4AgAAAAA=&#10;" path="m,l70231,67818c232283,224155,290195,447421,210947,610615r35179,33783l119253,657860,105537,508888r35179,33910c219837,379602,162052,156337,,xe" stroked="f" strokeweight="0">
                  <v:stroke miterlimit="83231f" joinstyle="miter"/>
                  <v:path arrowok="t" textboxrect="0,0,290195,657860"/>
                </v:shape>
                <v:shape id="Shape 628" o:spid="_x0000_s1320" style="position:absolute;left:42750;top:5888;width:6604;height:2088;visibility:visible;mso-wrap-style:square;v-text-anchor:top" coordsize="660400,20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SAWwgAAANwAAAAPAAAAZHJzL2Rvd25yZXYueG1sRE/LisIw&#10;FN0L/kO4wmxEUx0R6RhFFEFGEHwwM8tLc22KzU1tMlr/3iwEl4fzns4bW4ob1b5wrGDQT0AQZ04X&#10;nCs4Hde9CQgfkDWWjknBgzzMZ+3WFFPt7ryn2yHkIoawT1GBCaFKpfSZIYu+7yriyJ1dbTFEWOdS&#10;13iP4baUwyQZS4sFxwaDFS0NZZfDv1Xw/bPKfpvrdmcGy+4mMZ+jv6N0Sn10msUXiEBNeItf7o1W&#10;MB7GtfFMPAJy9gQAAP//AwBQSwECLQAUAAYACAAAACEA2+H2y+4AAACFAQAAEwAAAAAAAAAAAAAA&#10;AAAAAAAAW0NvbnRlbnRfVHlwZXNdLnhtbFBLAQItABQABgAIAAAAIQBa9CxbvwAAABUBAAALAAAA&#10;AAAAAAAAAAAAAB8BAABfcmVscy8ucmVsc1BLAQItABQABgAIAAAAIQB74SAWwgAAANwAAAAPAAAA&#10;AAAAAAAAAAAAAAcCAABkcnMvZG93bnJldi54bWxQSwUGAAAAAAMAAwC3AAAA9gIAAAAA&#10;" path="m212296,13135c348299,,503904,55195,626618,173544v11684,11302,22987,23113,33782,35305c464820,47686,209677,34986,70231,179513l,111694c56150,53497,130695,21016,212296,13135xe" fillcolor="#cdcdcd" stroked="f" strokeweight="0">
                  <v:stroke miterlimit="83231f" joinstyle="miter"/>
                  <v:path arrowok="t" textboxrect="0,0,660400,208849"/>
                </v:shape>
                <v:shape id="Shape 630" o:spid="_x0000_s1321" style="position:absolute;left:42750;top:5453;width:9168;height:8749;visibility:visible;mso-wrap-style:square;v-text-anchor:top" coordsize="916813,87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9swQAAANwAAAAPAAAAZHJzL2Rvd25yZXYueG1sRE9Na8JA&#10;EL0L/Q/LFHqRuqmC2NRNKBWhIAhqKT0O2TEJzc6G7JrEf+8cBI+P973OR9eonrpQezbwNktAERfe&#10;1lwa+DltX1egQkS22HgmA1cKkGdPkzWm1g98oP4YSyUhHFI0UMXYplqHoiKHYeZbYuHOvnMYBXal&#10;th0OEu4aPU+SpXZYszRU2NJXRcX/8eKkBH/9uJqfm/dNHP6w6Gk33eyNeXkePz9ARRrjQ3x3f1sD&#10;y4XMlzNyBHR2AwAA//8DAFBLAQItABQABgAIAAAAIQDb4fbL7gAAAIUBAAATAAAAAAAAAAAAAAAA&#10;AAAAAABbQ29udGVudF9UeXBlc10ueG1sUEsBAi0AFAAGAAgAAAAhAFr0LFu/AAAAFQEAAAsAAAAA&#10;AAAAAAAAAAAAHwEAAF9yZWxzLy5yZWxzUEsBAi0AFAAGAAgAAAAhAFY532zBAAAA3AAAAA8AAAAA&#10;AAAAAAAAAAAABwIAAGRycy9kb3ducmV2LnhtbFBLBQYAAAAAAwADALcAAAD1AgAAAAA=&#10;" path="m660400,252349c464820,91186,209677,78486,70231,223012l,155194c149733,,430276,27686,626618,217043r70231,67818c858901,441198,916813,664464,837565,827659r35179,33782l745871,874903,732155,725932r35179,33909c846455,596646,788670,373380,626618,217043e" filled="f" strokecolor="#70ad47" strokeweight="1pt">
                  <v:stroke miterlimit="83231f" joinstyle="miter"/>
                  <v:path arrowok="t" textboxrect="0,0,916813,874903"/>
                </v:shape>
                <v:shape id="Shape 634" o:spid="_x0000_s1322" style="position:absolute;left:50371;top:22633;width:2323;height:7295;visibility:visible;mso-wrap-style:square;v-text-anchor:top" coordsize="232283,72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7cfxQAAANwAAAAPAAAAZHJzL2Rvd25yZXYueG1sRI/RasJA&#10;FETfC/2H5Qp9KXVjLVKim1DEUKFQSPQDLtlrEszeDbtbk/br3YLg4zAzZ5hNPpleXMj5zrKCxTwB&#10;QVxb3XGj4HgoXt5B+ICssbdMCn7JQ549Pmww1Xbkki5VaESEsE9RQRvCkErp65YM+rkdiKN3ss5g&#10;iNI1UjscI9z08jVJVtJgx3GhxYG2LdXn6sco4JL/vqbqe7d7docl1V0xflKh1NNs+liDCDSFe/jW&#10;3msFq+Ub/J+JR0BmVwAAAP//AwBQSwECLQAUAAYACAAAACEA2+H2y+4AAACFAQAAEwAAAAAAAAAA&#10;AAAAAAAAAAAAW0NvbnRlbnRfVHlwZXNdLnhtbFBLAQItABQABgAIAAAAIQBa9CxbvwAAABUBAAAL&#10;AAAAAAAAAAAAAAAAAB8BAABfcmVscy8ucmVsc1BLAQItABQABgAIAAAAIQDw47cfxQAAANwAAAAP&#10;AAAAAAAAAAAAAAAAAAcCAABkcnMvZG93bnJldi54bWxQSwUGAAAAAAMAAwC3AAAA+QIAAAAA&#10;" path="m60452,c232283,128651,231394,420370,58293,651637l,729488c173101,498094,174117,206375,2286,77851l60452,xe" fillcolor="#cdcdcd" stroked="f" strokeweight="0">
                  <v:stroke miterlimit="83231f" joinstyle="miter"/>
                  <v:path arrowok="t" textboxrect="0,0,232283,729488"/>
                </v:shape>
                <v:shape id="Shape 636" o:spid="_x0000_s1323" style="position:absolute;left:44417;top:22633;width:8277;height:10154;visibility:visible;mso-wrap-style:square;v-text-anchor:top" coordsize="827659,1015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mZxAAAANwAAAAPAAAAZHJzL2Rvd25yZXYueG1sRI/NasMw&#10;EITvhb6D2EJujdw0mNSxHExpIQdf8nffWhvLibUylpo4bx8FCj0OM/MNk69G24kLDb51rOBtmoAg&#10;rp1uuVGw332/LkD4gKyxc0wKbuRhVTw/5Zhpd+UNXbahERHCPkMFJoQ+k9LXhiz6qeuJo3d0g8UQ&#10;5dBIPeA1wm0nZ0mSSostxwWDPX0aqs/bX6uAD7t6XZqqrH7mp2r2cfyqbHlWavIylksQgcbwH/5r&#10;r7WC9D2Fx5l4BGRxBwAA//8DAFBLAQItABQABgAIAAAAIQDb4fbL7gAAAIUBAAATAAAAAAAAAAAA&#10;AAAAAAAAAABbQ29udGVudF9UeXBlc10ueG1sUEsBAi0AFAAGAAgAAAAhAFr0LFu/AAAAFQEAAAsA&#10;AAAAAAAAAAAAAAAAHwEAAF9yZWxzLy5yZWxzUEsBAi0AFAAGAAgAAAAhANOFiZnEAAAA3AAAAA8A&#10;AAAAAAAAAAAAAAAABwIAAGRycy9kb3ducmV2LnhtbFBLBQYAAAAAAwADALcAAAD4AgAAAAA=&#10;" path="m595376,729488c768477,498094,769493,206375,597662,77851l655828,v171831,128651,170942,420370,-2159,651637l595376,729488c452501,920497,231775,1015366,58674,960374l29591,999236,,876554,145923,843661r-29083,38862c276860,933450,479425,856235,623189,689610e" filled="f" strokecolor="#70ad47" strokeweight="1pt">
                  <v:stroke miterlimit="83231f" joinstyle="miter"/>
                  <v:path arrowok="t" textboxrect="0,0,827659,1015366"/>
                </v:shape>
                <v:shape id="Shape 637" o:spid="_x0000_s1324" style="position:absolute;left:20979;top:35796;width:7991;height:4160;visibility:visible;mso-wrap-style:square;v-text-anchor:top" coordsize="79908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HzxAAAANwAAAAPAAAAZHJzL2Rvd25yZXYueG1sRI9Ba8JA&#10;FITvhf6H5RW86caKVqKrSKkiFpGqkOsj+8yGZt+G7Griv3cLQo/DzHzDzJedrcSNGl86VjAcJCCI&#10;c6dLLhScT+v+FIQPyBorx6TgTh6Wi9eXOabatfxDt2MoRISwT1GBCaFOpfS5IYt+4Gri6F1cYzFE&#10;2RRSN9hGuK3ke5JMpMWS44LBmj4N5b/Hq1Ug227zPd5nq90pfA0Pd5ONs5aV6r11qxmIQF34Dz/b&#10;W61gMvqAvzPxCMjFAwAA//8DAFBLAQItABQABgAIAAAAIQDb4fbL7gAAAIUBAAATAAAAAAAAAAAA&#10;AAAAAAAAAABbQ29udGVudF9UeXBlc10ueG1sUEsBAi0AFAAGAAgAAAAhAFr0LFu/AAAAFQEAAAsA&#10;AAAAAAAAAAAAAAAAHwEAAF9yZWxzLy5yZWxzUEsBAi0AFAAGAAgAAAAhAAlNUfPEAAAA3AAAAA8A&#10;AAAAAAAAAAAAAAAABwIAAGRycy9kb3ducmV2LnhtbFBLBQYAAAAAAwADALcAAAD4AgAAAAA=&#10;" path="m82931,l208026,104013r-51943,c231775,287655,496189,416052,799084,416052r-104013,c392176,416052,127762,287655,52070,104013l,104013,82931,xe" stroked="f" strokeweight="0">
                  <v:stroke miterlimit="83231f" joinstyle="miter"/>
                  <v:path arrowok="t" textboxrect="0,0,799084,416052"/>
                </v:shape>
                <v:shape id="Shape 638" o:spid="_x0000_s1325" style="position:absolute;left:28451;top:35796;width:7161;height:4160;visibility:visible;mso-wrap-style:square;v-text-anchor:top" coordsize="716153,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xiwwAAANwAAAAPAAAAZHJzL2Rvd25yZXYueG1sRE9Na8JA&#10;EL0X/A/LCN7qRqWhRFcRQYiWHjSCHsfsmESzszG7avrvu4dCj4/3PVt0phZPal1lWcFoGIEgzq2u&#10;uFBwyNbvnyCcR9ZYWyYFP+RgMe+9zTDR9sU7eu59IUIIuwQVlN43iZQuL8mgG9qGOHAX2xr0AbaF&#10;1C2+Qrip5TiKYmmw4tBQYkOrkvLb/mEUfGXXj9M62p7vm7FO0+yo49XuW6lBv1tOQXjq/L/4z51q&#10;BfEkrA1nwhGQ818AAAD//wMAUEsBAi0AFAAGAAgAAAAhANvh9svuAAAAhQEAABMAAAAAAAAAAAAA&#10;AAAAAAAAAFtDb250ZW50X1R5cGVzXS54bWxQSwECLQAUAAYACAAAACEAWvQsW78AAAAVAQAACwAA&#10;AAAAAAAAAAAAAAAfAQAAX3JlbHMvLnJlbHNQSwECLQAUAAYACAAAACEAu6oMYsMAAADcAAAADwAA&#10;AAAAAAAAAAAAAAAHAgAAZHJzL2Rvd25yZXYueG1sUEsFBgAAAAADAAMAtwAAAPcCAAAAAA==&#10;" path="m612140,l716153,v,229743,-297307,416052,-664210,416052c34671,416052,17272,415671,,414782,345567,397764,612140,217170,612140,xe" fillcolor="#cdcdcd" stroked="f" strokeweight="0">
                  <v:stroke miterlimit="83231f" joinstyle="miter"/>
                  <v:path arrowok="t" textboxrect="0,0,716153,416052"/>
                </v:shape>
                <v:shape id="Shape 639" o:spid="_x0000_s1326" style="position:absolute;left:20979;top:35796;width:14633;height:4160;visibility:visible;mso-wrap-style:square;v-text-anchor:top" coordsize="146329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gy0xQAAANwAAAAPAAAAZHJzL2Rvd25yZXYueG1sRI9Pa8JA&#10;FMTvQr/D8gq96aZ/EBPdhFQo9KSoBa+P7DMJZt9us1uT+um7gtDjMDO/YVbFaDpxod63lhU8zxIQ&#10;xJXVLdcKvg4f0wUIH5A1dpZJwS95KPKHyQozbQfe0WUfahEh7DNU0ITgMil91ZBBP7OOOHon2xsM&#10;Ufa11D0OEW46+ZIkc2mw5bjQoKN1Q9V5/2MUpNfqbfg+6nSh3aFbb9/L0m1KpZ4ex3IJItAY/sP3&#10;9qdWMH9N4XYmHgGZ/wEAAP//AwBQSwECLQAUAAYACAAAACEA2+H2y+4AAACFAQAAEwAAAAAAAAAA&#10;AAAAAAAAAAAAW0NvbnRlbnRfVHlwZXNdLnhtbFBLAQItABQABgAIAAAAIQBa9CxbvwAAABUBAAAL&#10;AAAAAAAAAAAAAAAAAB8BAABfcmVscy8ucmVsc1BLAQItABQABgAIAAAAIQD51gy0xQAAANwAAAAP&#10;AAAAAAAAAAAAAAAAAAcCAABkcnMvZG93bnJldi54bWxQSwUGAAAAAAMAAwC3AAAA+QIAAAAA&#10;" path="m747141,414782c1092708,397764,1359281,217170,1359281,r104013,c1463294,229743,1165987,416052,799084,416052r-104013,c392176,416052,127762,287655,52070,104013l,104013,82931,,208026,104013r-51943,c231775,287655,496189,416052,799084,416052e" filled="f" strokecolor="#70ad47" strokeweight=".96pt">
                  <v:stroke miterlimit="83231f" joinstyle="miter"/>
                  <v:path arrowok="t" textboxrect="0,0,1463294,416052"/>
                </v:shape>
                <v:shape id="Shape 641" o:spid="_x0000_s1327" style="position:absolute;left:2685;top:21299;width:3346;height:8609;visibility:visible;mso-wrap-style:square;v-text-anchor:top" coordsize="334607,86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7KxgAAANwAAAAPAAAAZHJzL2Rvd25yZXYueG1sRI9Ba8JA&#10;FITvhf6H5RV6q5u0JZXoKlIo7aEHmwT0+Mw+k2j2bdjdavz3rlDocZiZb5j5cjS9OJHznWUF6SQB&#10;QVxb3XGjoCo/nqYgfEDW2FsmBRfysFzc380x1/bMP3QqQiMihH2OCtoQhlxKX7dk0E/sQBy9vXUG&#10;Q5SukdrhOcJNL5+TJJMGO44LLQ703lJ9LH6NArd5OWTpdrVbv5UFVeV39bkNR6UeH8bVDESgMfyH&#10;/9pfWkH2msLtTDwCcnEFAAD//wMAUEsBAi0AFAAGAAgAAAAhANvh9svuAAAAhQEAABMAAAAAAAAA&#10;AAAAAAAAAAAAAFtDb250ZW50X1R5cGVzXS54bWxQSwECLQAUAAYACAAAACEAWvQsW78AAAAVAQAA&#10;CwAAAAAAAAAAAAAAAAAfAQAAX3JlbHMvLnJlbHNQSwECLQAUAAYACAAAACEA2G8eysYAAADcAAAA&#10;DwAAAAAAAAAAAAAAAAAHAgAAZHJzL2Rvd25yZXYueG1sUEsFBgAAAAADAAMAtwAAAPoCAAAAAA==&#10;" path="m210020,r-2921,172974l172301,129794c69520,314071,136233,614807,334607,860933l265011,774700c66739,528574,,227838,102832,43561l68047,381,210020,xe" stroked="f" strokeweight="0">
                  <v:stroke miterlimit="83231f" joinstyle="miter"/>
                  <v:path arrowok="t" textboxrect="0,0,334607,860933"/>
                </v:shape>
                <v:shape id="Shape 643" o:spid="_x0000_s1328" style="position:absolute;left:5695;top:29469;width:8137;height:4592;visibility:visible;mso-wrap-style:square;v-text-anchor:top" coordsize="813689,45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YxQAAANwAAAAPAAAAZHJzL2Rvd25yZXYueG1sRI9Ba8JA&#10;FITvgv9heUIvopu0JdTUVSSlUJJTY/H8yD6T2OzbkF1j/PfdQqHHYWa+Ybb7yXRipMG1lhXE6wgE&#10;cWV1y7WCr+P76gWE88gaO8uk4E4O9rv5bIuptjf+pLH0tQgQdikqaLzvUyld1ZBBt7Y9cfDOdjDo&#10;gxxqqQe8Bbjp5GMUJdJgy2GhwZ6yhqrv8moULPltzN09c8WmIJnHyYWOp4tSD4vp8ArC0+T/w3/t&#10;D60geX6C3zPhCMjdDwAAAP//AwBQSwECLQAUAAYACAAAACEA2+H2y+4AAACFAQAAEwAAAAAAAAAA&#10;AAAAAAAAAAAAW0NvbnRlbnRfVHlwZXNdLnhtbFBLAQItABQABgAIAAAAIQBa9CxbvwAAABUBAAAL&#10;AAAAAAAAAAAAAAAAAB8BAABfcmVscy8ucmVsc1BLAQItABQABgAIAAAAIQBgW+JYxQAAANwAAAAP&#10;AAAAAAAAAAAAAAAAAAcCAABkcnMvZG93bnJldi54bWxQSwUGAAAAAAMAAwC3AAAA+QIAAAAA&#10;" path="m,c240284,268859,564261,364363,744093,219456r69596,86233c623062,459232,273812,342138,33655,43942,21971,29591,10795,14859,,xe" fillcolor="#cdcdcd" stroked="f" strokeweight="0">
                  <v:stroke miterlimit="83231f" joinstyle="miter"/>
                  <v:path arrowok="t" textboxrect="0,0,813689,459232"/>
                </v:shape>
                <v:shape id="Shape 645" o:spid="_x0000_s1329" style="position:absolute;left:2685;top:21299;width:11147;height:12762;visibility:visible;mso-wrap-style:square;v-text-anchor:top" coordsize="1114641,12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D1xQAAANwAAAAPAAAAZHJzL2Rvd25yZXYueG1sRI9Ba8JA&#10;FITvBf/D8gRvuqkYkegqpVBbqCBqoeT2yD6zIdm3IbvV1F/fFYQeh5n5hlltetuIC3W+cqzgeZKA&#10;IC6crrhU8HV6Gy9A+ICssXFMCn7Jw2Y9eFphpt2VD3Q5hlJECPsMFZgQ2kxKXxiy6CeuJY7e2XUW&#10;Q5RdKXWH1wi3jZwmyVxarDguGGzp1VBRH3+sApk7Nlt6v+VpUn+m3/l+V9/2So2G/csSRKA+/Icf&#10;7Q+tYD5L4X4mHgG5/gMAAP//AwBQSwECLQAUAAYACAAAACEA2+H2y+4AAACFAQAAEwAAAAAAAAAA&#10;AAAAAAAAAAAAW0NvbnRlbnRfVHlwZXNdLnhtbFBLAQItABQABgAIAAAAIQBa9CxbvwAAABUBAAAL&#10;AAAAAAAAAAAAAAAAAB8BAABfcmVscy8ucmVsc1BLAQItABQABgAIAAAAIQBG2RD1xQAAANwAAAAP&#10;AAAAAAAAAAAAAAAAAAcCAABkcnMvZG93bnJldi54bWxQSwUGAAAAAAMAAwC3AAAA+QIAAAAA&#10;" path="m300952,816991v240284,268859,564261,364363,744093,219456l1114641,1122680c924014,1276223,574764,1159129,334607,860933l265011,774700c66739,528574,,227838,102832,43561l68047,381,210020,r-2921,172974l172301,129794c69520,314071,136233,614807,334607,860933e" filled="f" strokecolor="#70ad47" strokeweight="1pt">
                  <v:stroke miterlimit="83231f" joinstyle="miter"/>
                  <v:path arrowok="t" textboxrect="0,0,1114641,1276223"/>
                </v:shape>
                <v:shape id="Shape 647" o:spid="_x0000_s1330" style="position:absolute;left:6753;top:2937;width:6617;height:4716;visibility:visible;mso-wrap-style:square;v-text-anchor:top" coordsize="661670,47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B2xwAAANwAAAAPAAAAZHJzL2Rvd25yZXYueG1sRI9Ba8JA&#10;FITvQv/D8grezKaiaY2uUopSwYPUtlBvj+xrEsy+jdmtJv56VxB6HGbmG2a2aE0lTtS40rKCpygG&#10;QZxZXXKu4OtzNXgB4TyyxsoyKejIwWL+0Jthqu2ZP+i087kIEHYpKii8r1MpXVaQQRfZmjh4v7Yx&#10;6INscqkbPAe4qeQwjhNpsOSwUGBNbwVlh92fUXBc1sllG3/z5n27Hy5/xpPu0E2U6j+2r1MQnlr/&#10;H76311pBMnqG25lwBOT8CgAA//8DAFBLAQItABQABgAIAAAAIQDb4fbL7gAAAIUBAAATAAAAAAAA&#10;AAAAAAAAAAAAAABbQ29udGVudF9UeXBlc10ueG1sUEsBAi0AFAAGAAgAAAAhAFr0LFu/AAAAFQEA&#10;AAsAAAAAAAAAAAAAAAAAHwEAAF9yZWxzLy5yZWxzUEsBAi0AFAAGAAgAAAAhAL/fgHbHAAAA3AAA&#10;AA8AAAAAAAAAAAAAAAAABwIAAGRycy9kb3ducmV2LnhtbFBLBQYAAAAAAwADALcAAAD7AgAAAAA=&#10;" path="m611124,r50546,125349l511810,183007r24892,-45720c344170,106553,123444,243967,,471551l49657,379984c173101,152400,393827,14986,586359,45720l611124,xe" stroked="f" strokeweight="0">
                  <v:stroke miterlimit="83231f" joinstyle="miter"/>
                  <v:path arrowok="t" textboxrect="0,0,661670,471551"/>
                </v:shape>
                <v:shape id="Shape 649" o:spid="_x0000_s1331" style="position:absolute;left:5258;top:7203;width:2948;height:7426;visibility:visible;mso-wrap-style:square;v-text-anchor:top" coordsize="294767,74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qtxAAAANwAAAAPAAAAZHJzL2Rvd25yZXYueG1sRI9Ba8JA&#10;FITvgv9heUJvuqkUbaKriFDIqWJSaI+P7DNJzb4N2W2M/fWuIHgcZr4ZZr0dTCN66lxtWcHrLAJB&#10;XFhdc6ngK/+YvoNwHlljY5kUXMnBdjMerTHR9sJH6jNfilDCLkEFlfdtIqUrKjLoZrYlDt7JdgZ9&#10;kF0pdYeXUG4aOY+ihTRYc1iosKV9RcU5+zMKFpgd9Od/Hp/T3zyeL/v0215/lHqZDLsVCE+Df4Yf&#10;dKoD9xbD/Uw4AnJzAwAA//8DAFBLAQItABQABgAIAAAAIQDb4fbL7gAAAIUBAAATAAAAAAAAAAAA&#10;AAAAAAAAAABbQ29udGVudF9UeXBlc10ueG1sUEsBAi0AFAAGAAgAAAAhAFr0LFu/AAAAFQEAAAsA&#10;AAAAAAAAAAAAAAAAHwEAAF9yZWxzLy5yZWxzUEsBAi0AFAAGAAgAAAAhAO5auq3EAAAA3AAAAA8A&#10;AAAAAAAAAAAAAAAABwIAAGRycy9kb3ducmV2LnhtbFBLBQYAAAAAAwADALcAAAD4AgAAAAA=&#10;" path="m175895,c53975,266192,105537,548387,294767,651002r-49657,91567c42799,632968,,320549,149479,44958,157734,29718,166624,14732,175895,xe" fillcolor="#cdcdcd" stroked="f" strokeweight="0">
                  <v:stroke miterlimit="83231f" joinstyle="miter"/>
                  <v:path arrowok="t" textboxrect="0,0,294767,742569"/>
                </v:shape>
                <v:shape id="Shape 651" o:spid="_x0000_s1332" style="position:absolute;left:5258;top:2937;width:8112;height:11692;visibility:visible;mso-wrap-style:square;v-text-anchor:top" coordsize="811149,116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psxAAAANwAAAAPAAAAZHJzL2Rvd25yZXYueG1sRI9Pi8Iw&#10;FMTvC36H8ARva6pgKV2jiCAqePEPS4+P5tkWm5fSRFv99JsFweMwM79h5sve1OJBrassK5iMIxDE&#10;udUVFwou5813AsJ5ZI21ZVLwJAfLxeBrjqm2HR/pcfKFCBB2KSoovW9SKV1ekkE3tg1x8K62NeiD&#10;bAupW+wC3NRyGkWxNFhxWCixoXVJ+e10NwrsK4/dsevPu99Ddkmy6T7ZZjOlRsN+9QPCU+8/4Xd7&#10;pxXEswn8nwlHQC7+AAAA//8DAFBLAQItABQABgAIAAAAIQDb4fbL7gAAAIUBAAATAAAAAAAAAAAA&#10;AAAAAAAAAABbQ29udGVudF9UeXBlc10ueG1sUEsBAi0AFAAGAAgAAAAhAFr0LFu/AAAAFQEAAAsA&#10;AAAAAAAAAAAAAAAAHwEAAF9yZWxzLy5yZWxzUEsBAi0AFAAGAAgAAAAhABMpamzEAAAA3AAAAA8A&#10;AAAAAAAAAAAAAAAABwIAAGRycy9kb3ducmV2LnhtbFBLBQYAAAAAAwADALcAAAD4AgAAAAA=&#10;" path="m175895,426593c53975,692785,105537,974979,294767,1077595r-49657,91567c42799,1059561,,747141,149479,471551r49657,-91567c322580,152400,543306,14986,735838,45720l760603,r50546,125349l661289,183007r24892,-45720c493649,106553,272923,243967,149479,471551e" filled="f" strokecolor="#70ad47" strokeweight="1pt">
                  <v:stroke miterlimit="83231f" joinstyle="miter"/>
                  <v:path arrowok="t" textboxrect="0,0,811149,1169162"/>
                </v:shape>
                <v:shape id="Shape 653" o:spid="_x0000_s1333" style="position:absolute;left:22963;top:14825;width:11339;height:9525;visibility:visible;mso-wrap-style:square;v-text-anchor:top" coordsize="1133856,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m+mxgAAANwAAAAPAAAAZHJzL2Rvd25yZXYueG1sRI9Pa8JA&#10;FMTvhX6H5RW81Y22SonZSGtRehO19fzIvvxps29jdjXRT+8KQo/DzPyGSea9qcWJWldZVjAaRiCI&#10;M6srLhR875bPbyCcR9ZYWyYFZ3IwTx8fEoy17XhDp60vRICwi1FB6X0TS+mykgy6oW2Ig5fb1qAP&#10;si2kbrELcFPLcRRNpcGKw0KJDS1Kyv62R6Pg97XLxz+7j3wjP/erfHQ50/pQKTV46t9nIDz1/j98&#10;b39pBdPJC9zOhCMg0ysAAAD//wMAUEsBAi0AFAAGAAgAAAAhANvh9svuAAAAhQEAABMAAAAAAAAA&#10;AAAAAAAAAAAAAFtDb250ZW50X1R5cGVzXS54bWxQSwECLQAUAAYACAAAACEAWvQsW78AAAAVAQAA&#10;CwAAAAAAAAAAAAAAAAAfAQAAX3JlbHMvLnJlbHNQSwECLQAUAAYACAAAACEAkepvpsYAAADcAAAA&#10;DwAAAAAAAAAAAAAAAAAHAgAAZHJzL2Rvd25yZXYueG1sUEsFBgAAAAADAAMAtwAAAPoCAAAAAA==&#10;" path="m,476250l238125,,895731,r238125,476250l895731,952500r-657606,l,476250xe" filled="f" strokecolor="#70ad47" strokeweight=".96pt">
                  <v:stroke miterlimit="83231f" joinstyle="miter"/>
                  <v:path arrowok="t" textboxrect="0,0,1133856,952500"/>
                </v:shape>
                <v:rect id="Rectangle 4978" o:spid="_x0000_s1334" style="position:absolute;left:25850;top:16825;width:739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rsidR="00D045DE" w:rsidRDefault="00D045DE">
                        <w:pPr>
                          <w:spacing w:line="259" w:lineRule="auto"/>
                        </w:pPr>
                        <w:r>
                          <w:rPr>
                            <w:rFonts w:ascii="Times New Roman" w:eastAsia="Times New Roman" w:hAnsi="Times New Roman" w:cs="Times New Roman"/>
                            <w:sz w:val="20"/>
                            <w:u w:val="single" w:color="000000"/>
                          </w:rPr>
                          <w:t>AFRICAN</w:t>
                        </w:r>
                      </w:p>
                    </w:txbxContent>
                  </v:textbox>
                </v:rect>
                <v:rect id="Rectangle 4979" o:spid="_x0000_s1335" style="position:absolute;left:31408;top:1682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rsidR="00D045DE" w:rsidRDefault="00D045DE">
                        <w:pPr>
                          <w:spacing w:line="259" w:lineRule="auto"/>
                        </w:pPr>
                        <w:r>
                          <w:rPr>
                            <w:rFonts w:ascii="Times New Roman" w:eastAsia="Times New Roman" w:hAnsi="Times New Roman" w:cs="Times New Roman"/>
                            <w:sz w:val="20"/>
                          </w:rPr>
                          <w:t xml:space="preserve"> </w:t>
                        </w:r>
                      </w:p>
                    </w:txbxContent>
                  </v:textbox>
                </v:rect>
                <v:rect id="Rectangle 4980" o:spid="_x0000_s1336" style="position:absolute;left:26063;top:18414;width:6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rsidR="00D045DE" w:rsidRDefault="00D045DE">
                        <w:pPr>
                          <w:spacing w:line="259" w:lineRule="auto"/>
                        </w:pPr>
                        <w:r>
                          <w:rPr>
                            <w:rFonts w:ascii="Times New Roman" w:eastAsia="Times New Roman" w:hAnsi="Times New Roman" w:cs="Times New Roman"/>
                            <w:sz w:val="20"/>
                            <w:u w:val="single" w:color="000000"/>
                          </w:rPr>
                          <w:t>DIGITAL</w:t>
                        </w:r>
                      </w:p>
                    </w:txbxContent>
                  </v:textbox>
                </v:rect>
                <v:rect id="Rectangle 4981" o:spid="_x0000_s1337" style="position:absolute;left:31195;top:184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D045DE" w:rsidRDefault="00D045DE">
                        <w:pPr>
                          <w:spacing w:line="259" w:lineRule="auto"/>
                        </w:pPr>
                        <w:r>
                          <w:rPr>
                            <w:rFonts w:ascii="Times New Roman" w:eastAsia="Times New Roman" w:hAnsi="Times New Roman" w:cs="Times New Roman"/>
                            <w:sz w:val="20"/>
                          </w:rPr>
                          <w:t xml:space="preserve"> </w:t>
                        </w:r>
                      </w:p>
                    </w:txbxContent>
                  </v:textbox>
                </v:rect>
                <v:rect id="Rectangle 4982" o:spid="_x0000_s1338" style="position:absolute;left:26917;top:19984;width:453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rsidR="00D045DE" w:rsidRDefault="00D045DE">
                        <w:pPr>
                          <w:spacing w:line="259" w:lineRule="auto"/>
                        </w:pPr>
                        <w:r>
                          <w:rPr>
                            <w:rFonts w:ascii="Times New Roman" w:eastAsia="Times New Roman" w:hAnsi="Times New Roman" w:cs="Times New Roman"/>
                            <w:sz w:val="20"/>
                            <w:u w:val="single" w:color="000000"/>
                          </w:rPr>
                          <w:t>COIN.</w:t>
                        </w:r>
                      </w:p>
                    </w:txbxContent>
                  </v:textbox>
                </v:rect>
                <v:rect id="Rectangle 4983" o:spid="_x0000_s1339" style="position:absolute;left:30346;top:1998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D045DE" w:rsidRDefault="00D045DE">
                        <w:pPr>
                          <w:spacing w:line="259" w:lineRule="auto"/>
                        </w:pPr>
                        <w:r>
                          <w:rPr>
                            <w:rFonts w:ascii="Times New Roman" w:eastAsia="Times New Roman" w:hAnsi="Times New Roman" w:cs="Times New Roman"/>
                            <w:sz w:val="20"/>
                          </w:rPr>
                          <w:t xml:space="preserve"> </w:t>
                        </w:r>
                      </w:p>
                    </w:txbxContent>
                  </v:textbox>
                </v:rect>
                <v:shape id="Shape 662" o:spid="_x0000_s1340" style="position:absolute;left:23385;top:11692;width:2066;height:3259;visibility:visible;mso-wrap-style:square;v-text-anchor:top" coordsize="206629,32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1GxgAAANwAAAAPAAAAZHJzL2Rvd25yZXYueG1sRI9Ba8JA&#10;FITvBf/D8oRepG70EGzqGqIgLSjFpuL5NftMgtm3MbvV+O/dgtDjMDPfMPO0N424UOdqywom4wgE&#10;cWF1zaWC/ff6ZQbCeWSNjWVScCMH6WLwNMdE2yt/0SX3pQgQdgkqqLxvEyldUZFBN7YtcfCOtjPo&#10;g+xKqTu8Brhp5DSKYmmw5rBQYUuriopT/msULH8+85vfrl/bUZydN1E+O+zet0o9D/vsDYSn3v+H&#10;H+0PrSCOp/B3JhwBubgDAAD//wMAUEsBAi0AFAAGAAgAAAAhANvh9svuAAAAhQEAABMAAAAAAAAA&#10;AAAAAAAAAAAAAFtDb250ZW50X1R5cGVzXS54bWxQSwECLQAUAAYACAAAACEAWvQsW78AAAAVAQAA&#10;CwAAAAAAAAAAAAAAAAAfAQAAX3JlbHMvLnJlbHNQSwECLQAUAAYACAAAACEA1hkdRsYAAADcAAAA&#10;DwAAAAAAAAAAAAAAAAAHAgAAZHJzL2Rvd25yZXYueG1sUEsFBgAAAAADAAMAtwAAAPoCAAAAAA==&#10;" path="m13843,l62738,13843,46990,22606,206629,308356r-31369,17526l15748,40005,,48768,13843,xe" stroked="f" strokeweight="0">
                  <v:stroke miterlimit="83231f" joinstyle="miter"/>
                  <v:path arrowok="t" textboxrect="0,0,206629,325882"/>
                </v:shape>
                <v:shape id="Shape 664" o:spid="_x0000_s1341" style="position:absolute;left:23385;top:11692;width:2066;height:3259;visibility:visible;mso-wrap-style:square;v-text-anchor:top" coordsize="206629,32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BpZwwAAANwAAAAPAAAAZHJzL2Rvd25yZXYueG1sRI9BawIx&#10;FITvhf6H8Aq91axaF9kaRRYKgqeqeH5unrvpbl6WJNXtvzeC4HGYmW+YxWqwnbiQD8axgvEoA0Fc&#10;OW24VnDYf3/MQYSIrLFzTAr+KcBq+fqywEK7K//QZRdrkSAcClTQxNgXUoaqIYth5Hri5J2dtxiT&#10;9LXUHq8Jbjs5ybJcWjScFhrsqWyoand/VsFxdjalj+PfcGj71tr9qZyarVLvb8P6C0SkIT7Dj/ZG&#10;K8jzT7ifSUdALm8AAAD//wMAUEsBAi0AFAAGAAgAAAAhANvh9svuAAAAhQEAABMAAAAAAAAAAAAA&#10;AAAAAAAAAFtDb250ZW50X1R5cGVzXS54bWxQSwECLQAUAAYACAAAACEAWvQsW78AAAAVAQAACwAA&#10;AAAAAAAAAAAAAAAfAQAAX3JlbHMvLnJlbHNQSwECLQAUAAYACAAAACEAvDgaWcMAAADcAAAADwAA&#10;AAAAAAAAAAAAAAAHAgAAZHJzL2Rvd25yZXYueG1sUEsFBgAAAAADAAMAtwAAAPcCAAAAAA==&#10;" path="m,48768l13843,,62738,13843,46990,22606,206629,308356r-31369,17526l15748,40005,,48768xe" filled="f" strokecolor="#70ad47" strokeweight="1pt">
                  <v:stroke miterlimit="83231f" joinstyle="miter"/>
                  <v:path arrowok="t" textboxrect="0,0,206629,325882"/>
                </v:shape>
                <v:shape id="Shape 666" o:spid="_x0000_s1342" style="position:absolute;left:31717;top:11408;width:2124;height:3475;visibility:visible;mso-wrap-style:square;v-text-anchor:top" coordsize="212344,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xQAAANwAAAAPAAAAZHJzL2Rvd25yZXYueG1sRI9Ba8JA&#10;FITvBf/D8oTe6sZKg0RXEaHYi4eqoN6e2WcSkn0bd9eY/vtuoeBxmJlvmPmyN43oyPnKsoLxKAFB&#10;nFtdcaHgsP98m4LwAVljY5kU/JCH5WLwMsdM2wd/U7cLhYgQ9hkqKENoMyl9XpJBP7ItcfSu1hkM&#10;UbpCaoePCDeNfE+SVBqsOC6U2NK6pLze3Y2C26k76P3GtZfThz1vt9WkPtYTpV6H/WoGIlAfnuH/&#10;9pdWkKYp/J2JR0AufgEAAP//AwBQSwECLQAUAAYACAAAACEA2+H2y+4AAACFAQAAEwAAAAAAAAAA&#10;AAAAAAAAAAAAW0NvbnRlbnRfVHlwZXNdLnhtbFBLAQItABQABgAIAAAAIQBa9CxbvwAAABUBAAAL&#10;AAAAAAAAAAAAAAAAAB8BAABfcmVscy8ucmVsc1BLAQItABQABgAIAAAAIQD//F8YxQAAANwAAAAP&#10;AAAAAAAAAAAAAAAAAAcCAABkcnMvZG93bnJldi54bWxQSwUGAAAAAAMAAwC3AAAA+QIAAAAA&#10;" path="m196723,r15621,51053l195707,42290,33401,347472,,329819,162306,24511,145669,15621,196723,xe" stroked="f" strokeweight="0">
                  <v:stroke miterlimit="83231f" joinstyle="miter"/>
                  <v:path arrowok="t" textboxrect="0,0,212344,347472"/>
                </v:shape>
                <v:shape id="Shape 668" o:spid="_x0000_s1343" style="position:absolute;left:31717;top:11408;width:2124;height:3475;visibility:visible;mso-wrap-style:square;v-text-anchor:top" coordsize="212344,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Pk4wAAAANwAAAAPAAAAZHJzL2Rvd25yZXYueG1sRE9Ni8Iw&#10;EL0L/ocwgjdN9VCkGosVhN3DIrr1PjSzTdlm0m1irf/eHIQ9Pt73Lh9tKwbqfeNYwWqZgCCunG64&#10;VlB+nxYbED4ga2wdk4Inecj308kOM+0efKHhGmoRQ9hnqMCE0GVS+sqQRb90HXHkflxvMUTY11L3&#10;+IjhtpXrJEmlxYZjg8GOjoaq3+vdKpA3+fVpur/yfCrrTVUMRXk7GqXms/GwBRFoDP/it/tDK0jT&#10;uDaeiUdA7l8AAAD//wMAUEsBAi0AFAAGAAgAAAAhANvh9svuAAAAhQEAABMAAAAAAAAAAAAAAAAA&#10;AAAAAFtDb250ZW50X1R5cGVzXS54bWxQSwECLQAUAAYACAAAACEAWvQsW78AAAAVAQAACwAAAAAA&#10;AAAAAAAAAAAfAQAAX3JlbHMvLnJlbHNQSwECLQAUAAYACAAAACEAAij5OMAAAADcAAAADwAAAAAA&#10;AAAAAAAAAAAHAgAAZHJzL2Rvd25yZXYueG1sUEsFBgAAAAADAAMAtwAAAPQCAAAAAA==&#10;" path="m145669,15621l196723,r15621,51053l195707,42290,33401,347472,,329819,162306,24511,145669,15621xe" filled="f" strokecolor="#70ad47" strokeweight="1pt">
                  <v:stroke miterlimit="83231f" joinstyle="miter"/>
                  <v:path arrowok="t" textboxrect="0,0,212344,347472"/>
                </v:shape>
                <v:shape id="Shape 669" o:spid="_x0000_s1344" style="position:absolute;left:34302;top:19276;width:7757;height:655;visibility:visible;mso-wrap-style:square;v-text-anchor:top" coordsize="775716,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iLyAAAANwAAAAPAAAAZHJzL2Rvd25yZXYueG1sRI/dasJA&#10;FITvC32H5RS8KbqxSKipq2hBECwR/4q9O2SPSWr2bMiumvr0bqHQy2FmvmFGk9ZU4kKNKy0r6Pci&#10;EMSZ1SXnCnbbefcVhPPIGivLpOCHHEzGjw8jTLS98pouG5+LAGGXoILC+zqR0mUFGXQ9WxMH72gb&#10;gz7IJpe6wWuAm0q+RFEsDZYcFgqs6b2g7LQ5GwXHw22Rfs2W3/XqQPv95/z5Ix2kSnWe2ukbCE+t&#10;/w//tRdaQRwP4fdMOAJyfAcAAP//AwBQSwECLQAUAAYACAAAACEA2+H2y+4AAACFAQAAEwAAAAAA&#10;AAAAAAAAAAAAAAAAW0NvbnRlbnRfVHlwZXNdLnhtbFBLAQItABQABgAIAAAAIQBa9CxbvwAAABUB&#10;AAALAAAAAAAAAAAAAAAAAB8BAABfcmVscy8ucmVsc1BLAQItABQABgAIAAAAIQDmiXiLyAAAANwA&#10;AAAPAAAAAAAAAAAAAAAAAAcCAABkcnMvZG93bnJldi54bWxQSwUGAAAAAAMAAwC3AAAA/AIAAAAA&#10;" path="m742950,r32766,32765l742950,65532r,-16383l,49149,,16383r742950,l742950,xe" stroked="f" strokeweight="0">
                  <v:stroke miterlimit="83231f" joinstyle="miter"/>
                  <v:path arrowok="t" textboxrect="0,0,775716,65532"/>
                </v:shape>
                <v:shape id="Shape 670" o:spid="_x0000_s1345" style="position:absolute;left:34302;top:19276;width:7757;height:655;visibility:visible;mso-wrap-style:square;v-text-anchor:top" coordsize="775716,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1EMwAAAANwAAAAPAAAAZHJzL2Rvd25yZXYueG1sRE/LisIw&#10;FN0L8w/hDszOpgpjSzWKCAMzO5+4vTTXtra5CU3Uzt+bheDycN6L1WA6cafeN5YVTJIUBHFpdcOV&#10;guPhZ5yD8AFZY2eZFPyTh9XyY7TAQtsH7+i+D5WIIewLVFCH4AopfVmTQZ9YRxy5i+0Nhgj7Suoe&#10;HzHcdHKapjNpsOHYUKOjTU1lu78ZBeUlP53zkP259rptNtnVtdPbt1Jfn8N6DiLQEN7il/tXK5hl&#10;cX48E4+AXD4BAAD//wMAUEsBAi0AFAAGAAgAAAAhANvh9svuAAAAhQEAABMAAAAAAAAAAAAAAAAA&#10;AAAAAFtDb250ZW50X1R5cGVzXS54bWxQSwECLQAUAAYACAAAACEAWvQsW78AAAAVAQAACwAAAAAA&#10;AAAAAAAAAAAfAQAAX3JlbHMvLnJlbHNQSwECLQAUAAYACAAAACEAjr9RDMAAAADcAAAADwAAAAAA&#10;AAAAAAAAAAAHAgAAZHJzL2Rvd25yZXYueG1sUEsFBgAAAAADAAMAtwAAAPQCAAAAAA==&#10;" path="m,16383r742950,l742950,r32766,32765l742950,65532r,-16383l,49149,,16383xe" filled="f" strokecolor="#70ad47" strokeweight=".96pt">
                  <v:stroke miterlimit="83231f" joinstyle="miter"/>
                  <v:path arrowok="t" textboxrect="0,0,775716,65532"/>
                </v:shape>
                <v:shape id="Shape 672" o:spid="_x0000_s1346" style="position:absolute;left:31693;top:24070;width:2646;height:3927;visibility:visible;mso-wrap-style:square;v-text-anchor:top" coordsize="264541,39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jsxgAAANwAAAAPAAAAZHJzL2Rvd25yZXYueG1sRI/dasJA&#10;FITvC32H5QjeSN3ohdrUVYog1h9Qow9wyJ4mwd2zIbs18e27BaGXw8x8w8yXnTXiTo2vHCsYDRMQ&#10;xLnTFRcKrpf12wyED8gajWNS8CAPy8XryxxT7Vo+0z0LhYgQ9ikqKEOoUyl9XpJFP3Q1cfS+XWMx&#10;RNkUUjfYRrg1cpwkE2mx4rhQYk2rkvJb9mMVOLMfvG/P++PMbGy7mra77HTYKdXvdZ8fIAJ14T/8&#10;bH9pBZPpGP7OxCMgF78AAAD//wMAUEsBAi0AFAAGAAgAAAAhANvh9svuAAAAhQEAABMAAAAAAAAA&#10;AAAAAAAAAAAAAFtDb250ZW50X1R5cGVzXS54bWxQSwECLQAUAAYACAAAACEAWvQsW78AAAAVAQAA&#10;CwAAAAAAAAAAAAAAAAAfAQAAX3JlbHMvLnJlbHNQSwECLQAUAAYACAAAACEA6rY47MYAAADcAAAA&#10;DwAAAAAAAAAAAAAAAAAHAgAAZHJzL2Rvd25yZXYueG1sUEsFBgAAAAADAAMAtwAAAPoCAAAAAA==&#10;" path="m37465,l245745,343789r18796,-11303l249682,392684,189484,377825r18796,-11303l,22733,37465,xe" stroked="f" strokeweight="0">
                  <v:stroke miterlimit="83231f" joinstyle="miter"/>
                  <v:path arrowok="t" textboxrect="0,0,264541,392684"/>
                </v:shape>
                <v:shape id="Shape 674" o:spid="_x0000_s1347" style="position:absolute;left:31693;top:24070;width:2646;height:3927;visibility:visible;mso-wrap-style:square;v-text-anchor:top" coordsize="264541,39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BxQAAANwAAAAPAAAAZHJzL2Rvd25yZXYueG1sRI9Ba8JA&#10;EIXvgv9hGaG3ZlMR20bXIGLRntqmgV6H7JiEZmdDdk2iv94tFDw+3rzvzVuno2lET52rLSt4imIQ&#10;xIXVNZcK8u+3xxcQziNrbCyTggs5SDfTyRoTbQf+oj7zpQgQdgkqqLxvEyldUZFBF9mWOHgn2xn0&#10;QXal1B0OAW4aOY/jpTRYc2iosKVdRcVvdjbhjc/XhTv073ww+dX/HPv95aPdK/UwG7crEJ5Gfz/+&#10;Tx+1guXzAv7GBALIzQ0AAP//AwBQSwECLQAUAAYACAAAACEA2+H2y+4AAACFAQAAEwAAAAAAAAAA&#10;AAAAAAAAAAAAW0NvbnRlbnRfVHlwZXNdLnhtbFBLAQItABQABgAIAAAAIQBa9CxbvwAAABUBAAAL&#10;AAAAAAAAAAAAAAAAAB8BAABfcmVscy8ucmVsc1BLAQItABQABgAIAAAAIQDuv/dBxQAAANwAAAAP&#10;AAAAAAAAAAAAAAAAAAcCAABkcnMvZG93bnJldi54bWxQSwUGAAAAAAMAAwC3AAAA+QIAAAAA&#10;" path="m189484,377825r18796,-11303l,22733,37465,,245745,343789r18796,-11303l249682,392684,189484,377825xe" filled="f" strokecolor="#70ad47" strokeweight="1pt">
                  <v:stroke miterlimit="83231f" joinstyle="miter"/>
                  <v:path arrowok="t" textboxrect="0,0,264541,392684"/>
                </v:shape>
                <v:shape id="Shape 675" o:spid="_x0000_s1348" style="position:absolute;left:16014;top:19260;width:6949;height:808;visibility:visible;mso-wrap-style:square;v-text-anchor:top" coordsize="69494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AKixwAAANwAAAAPAAAAZHJzL2Rvd25yZXYueG1sRI9Pa8JA&#10;FMTvhX6H5RW8lLqpYBqiq6SCf3rwoGnB4yP7TILZtyG7mvjt3UKhx2FmfsPMl4NpxI06V1tW8D6O&#10;QBAXVtdcKvjO128JCOeRNTaWScGdHCwXz09zTLXt+UC3oy9FgLBLUUHlfZtK6YqKDLqxbYmDd7ad&#10;QR9kV0rdYR/gppGTKIqlwZrDQoUtrSoqLserUdB8nvAnm5wSuyn20Wvuvi7ZtlVq9DJkMxCeBv8f&#10;/mvvtIL4Ywq/Z8IRkIsHAAAA//8DAFBLAQItABQABgAIAAAAIQDb4fbL7gAAAIUBAAATAAAAAAAA&#10;AAAAAAAAAAAAAABbQ29udGVudF9UeXBlc10ueG1sUEsBAi0AFAAGAAgAAAAhAFr0LFu/AAAAFQEA&#10;AAsAAAAAAAAAAAAAAAAAHwEAAF9yZWxzLy5yZWxzUEsBAi0AFAAGAAgAAAAhADkwAqLHAAAA3AAA&#10;AA8AAAAAAAAAAAAAAAAABwIAAGRycy9kb3ducmV2LnhtbFBLBQYAAAAAAwADALcAAAD7AgAAAAA=&#10;" path="m40386,r,20193l694944,20193r,40386l40386,60579r,20194l,40387,40386,xe" stroked="f" strokeweight="0">
                  <v:stroke miterlimit="83231f" joinstyle="miter"/>
                  <v:path arrowok="t" textboxrect="0,0,694944,80773"/>
                </v:shape>
                <v:shape id="Shape 676" o:spid="_x0000_s1349" style="position:absolute;left:16014;top:19260;width:6949;height:808;visibility:visible;mso-wrap-style:square;v-text-anchor:top" coordsize="69494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1xgAAANwAAAAPAAAAZHJzL2Rvd25yZXYueG1sRI9PSwMx&#10;FMTvQr9DeAUvYrMVjLo2LUVYEPRi/QPeHpvX3dDNy5LEbvrtjSD0OMzMb5jVJrtBHClE61nDclGB&#10;IG69sdxp+Hhvru9BxIRscPBMGk4UYbOeXaywNn7iNzruUicKhGONGvqUxlrK2PbkMC78SFy8vQ8O&#10;U5GhkybgVOBukDdVpaRDy2Whx5GeemoPux+nIdvm9cFeNcvpa/uiwud0e8rqW+vLed4+gkiU0zn8&#10;3342GtSdgr8z5QjI9S8AAAD//wMAUEsBAi0AFAAGAAgAAAAhANvh9svuAAAAhQEAABMAAAAAAAAA&#10;AAAAAAAAAAAAAFtDb250ZW50X1R5cGVzXS54bWxQSwECLQAUAAYACAAAACEAWvQsW78AAAAVAQAA&#10;CwAAAAAAAAAAAAAAAAAfAQAAX3JlbHMvLnJlbHNQSwECLQAUAAYACAAAACEAq3xYtcYAAADcAAAA&#10;DwAAAAAAAAAAAAAAAAAHAgAAZHJzL2Rvd25yZXYueG1sUEsFBgAAAAADAAMAtwAAAPoCAAAAAA==&#10;" path="m,40387l40386,r,20193l694944,20193r,40386l40386,60579r,20194l,40387xe" filled="f" strokecolor="#70ad47" strokeweight=".96pt">
                  <v:stroke miterlimit="83231f" joinstyle="miter"/>
                  <v:path arrowok="t" textboxrect="0,0,694944,80773"/>
                </v:shape>
                <v:shape id="Shape 678" o:spid="_x0000_s1350" style="position:absolute;left:23161;top:24048;width:2468;height:3682;visibility:visible;mso-wrap-style:square;v-text-anchor:top" coordsize="246761,36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fZdwgAAANwAAAAPAAAAZHJzL2Rvd25yZXYueG1sRE/Pa8Iw&#10;FL4P/B/CE7zNVIU6qlGmQ3CXge1gOz6aZ1vXvJQks9l/vxwGO358v7f7aHpxJ+c7ywoW8wwEcW11&#10;x42C9+r0+ATCB2SNvWVS8EMe9rvJwxYLbUe+0L0MjUgh7AtU0IYwFFL6uiWDfm4H4sRdrTMYEnSN&#10;1A7HFG56ucyyXBrsODW0ONCxpfqr/DYKYnN1n4fXdfamgz3ePl7iYVVdlJpN4/MGRKAY/sV/7rNW&#10;kK/T2nQmHQG5+wUAAP//AwBQSwECLQAUAAYACAAAACEA2+H2y+4AAACFAQAAEwAAAAAAAAAAAAAA&#10;AAAAAAAAW0NvbnRlbnRfVHlwZXNdLnhtbFBLAQItABQABgAIAAAAIQBa9CxbvwAAABUBAAALAAAA&#10;AAAAAAAAAAAAAB8BAABfcmVscy8ucmVsc1BLAQItABQABgAIAAAAIQD5BfZdwgAAANwAAAAPAAAA&#10;AAAAAAAAAAAAAAcCAABkcnMvZG93bnJldi54bWxQSwUGAAAAAAMAAwC3AAAA9gIAAAAA&#10;" path="m210566,r36195,21717l54356,342900r18161,10795l14605,368173,,310261r18161,10922l210566,xe" stroked="f" strokeweight="0">
                  <v:stroke miterlimit="83231f" joinstyle="miter"/>
                  <v:path arrowok="t" textboxrect="0,0,246761,368173"/>
                </v:shape>
                <v:shape id="Shape 680" o:spid="_x0000_s1351" style="position:absolute;left:23161;top:24048;width:2468;height:3682;visibility:visible;mso-wrap-style:square;v-text-anchor:top" coordsize="246761,36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7XnwwAAANwAAAAPAAAAZHJzL2Rvd25yZXYueG1sRE/LasJA&#10;FN0L/sNwhe500oeiqaOU0JZAXWgUobtL5jYJzdwJmWkef99ZCC4P573dD6YWHbWusqzgcRGBIM6t&#10;rrhQcDl/zNcgnEfWWFsmBSM52O+mky3G2vZ8oi7zhQgh7GJUUHrfxFK6vCSDbmEb4sD92NagD7At&#10;pG6xD+Gmlk9RtJIGKw4NJTaUlJT/Zn9GwTs/98khP2SfGzlel8cXK7++U6UeZsPbKwhPg7+Lb+5U&#10;K1itw/xwJhwBufsHAAD//wMAUEsBAi0AFAAGAAgAAAAhANvh9svuAAAAhQEAABMAAAAAAAAAAAAA&#10;AAAAAAAAAFtDb250ZW50X1R5cGVzXS54bWxQSwECLQAUAAYACAAAACEAWvQsW78AAAAVAQAACwAA&#10;AAAAAAAAAAAAAAAfAQAAX3JlbHMvLnJlbHNQSwECLQAUAAYACAAAACEA7t+158MAAADcAAAADwAA&#10;AAAAAAAAAAAAAAAHAgAAZHJzL2Rvd25yZXYueG1sUEsFBgAAAAADAAMAtwAAAPcCAAAAAA==&#10;" path="m,310261r18161,10922l210566,r36195,21717l54356,342900r18161,10795l14605,368173,,310261xe" filled="f" strokecolor="#70ad47" strokeweight="1pt">
                  <v:stroke miterlimit="83231f" joinstyle="miter"/>
                  <v:path arrowok="t" textboxrect="0,0,246761,368173"/>
                </v:shape>
                <w10:anchorlock/>
              </v:group>
            </w:pict>
          </mc:Fallback>
        </mc:AlternateContent>
      </w:r>
    </w:p>
    <w:p w:rsidR="00384CE5" w:rsidRPr="00220894" w:rsidRDefault="00E70547" w:rsidP="00204482">
      <w:pPr>
        <w:spacing w:line="259" w:lineRule="auto"/>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pStyle w:val="Heading1"/>
        <w:ind w:left="-5"/>
        <w:rPr>
          <w:rFonts w:ascii="Times New Roman" w:hAnsi="Times New Roman" w:cs="Times New Roman"/>
        </w:rPr>
      </w:pPr>
      <w:bookmarkStart w:id="15" w:name="_Toc163216375"/>
      <w:bookmarkStart w:id="16" w:name="_Toc9329"/>
      <w:r w:rsidRPr="00220894">
        <w:rPr>
          <w:rFonts w:ascii="Times New Roman" w:hAnsi="Times New Roman" w:cs="Times New Roman"/>
        </w:rPr>
        <w:lastRenderedPageBreak/>
        <w:t>COINAGE STRUCTURE AND VALUING ON GOLD</w:t>
      </w:r>
      <w:bookmarkEnd w:id="15"/>
      <w:r w:rsidRPr="00220894">
        <w:rPr>
          <w:rFonts w:ascii="Times New Roman" w:hAnsi="Times New Roman" w:cs="Times New Roman"/>
        </w:rPr>
        <w:t xml:space="preserve"> </w:t>
      </w:r>
      <w:bookmarkEnd w:id="16"/>
    </w:p>
    <w:p w:rsidR="00384CE5" w:rsidRPr="00220894" w:rsidRDefault="00384CE5">
      <w:pPr>
        <w:spacing w:after="207" w:line="266" w:lineRule="auto"/>
        <w:ind w:left="-5" w:right="36" w:hanging="10"/>
        <w:rPr>
          <w:rFonts w:ascii="Times New Roman" w:hAnsi="Times New Roman" w:cs="Times New Roman"/>
        </w:rPr>
      </w:pPr>
      <w:r w:rsidRPr="00220894">
        <w:rPr>
          <w:rFonts w:ascii="Times New Roman" w:eastAsia="Times New Roman" w:hAnsi="Times New Roman" w:cs="Times New Roman"/>
          <w:sz w:val="22"/>
        </w:rPr>
        <w:t xml:space="preserve">The development of the </w:t>
      </w:r>
      <w:r w:rsidR="00204482">
        <w:rPr>
          <w:rFonts w:ascii="Times New Roman" w:eastAsia="Times New Roman" w:hAnsi="Times New Roman" w:cs="Times New Roman"/>
          <w:sz w:val="22"/>
        </w:rPr>
        <w:t xml:space="preserve">stable </w:t>
      </w:r>
      <w:r w:rsidRPr="00220894">
        <w:rPr>
          <w:rFonts w:ascii="Times New Roman" w:eastAsia="Times New Roman" w:hAnsi="Times New Roman" w:cs="Times New Roman"/>
          <w:sz w:val="22"/>
        </w:rPr>
        <w:t xml:space="preserve">coins’ value structure is all based on the current economic value system of gold and silver, the United States Dollar and the Ugandan shilling. This is being done to </w:t>
      </w:r>
      <w:r w:rsidR="00204482" w:rsidRPr="00220894">
        <w:rPr>
          <w:rFonts w:ascii="Times New Roman" w:eastAsia="Times New Roman" w:hAnsi="Times New Roman" w:cs="Times New Roman"/>
          <w:sz w:val="22"/>
        </w:rPr>
        <w:t>reevaluate</w:t>
      </w:r>
      <w:r w:rsidRPr="00220894">
        <w:rPr>
          <w:rFonts w:ascii="Times New Roman" w:eastAsia="Times New Roman" w:hAnsi="Times New Roman" w:cs="Times New Roman"/>
          <w:sz w:val="22"/>
        </w:rPr>
        <w:t xml:space="preserve"> the Ugandan shilling aft</w:t>
      </w:r>
      <w:r w:rsidR="00D94194">
        <w:rPr>
          <w:rFonts w:ascii="Times New Roman" w:eastAsia="Times New Roman" w:hAnsi="Times New Roman" w:cs="Times New Roman"/>
          <w:sz w:val="22"/>
        </w:rPr>
        <w:t>er I</w:t>
      </w:r>
      <w:r w:rsidR="00204482">
        <w:rPr>
          <w:rFonts w:ascii="Times New Roman" w:eastAsia="Times New Roman" w:hAnsi="Times New Roman" w:cs="Times New Roman"/>
          <w:sz w:val="22"/>
        </w:rPr>
        <w:t xml:space="preserve"> peg it on gold and weigh</w:t>
      </w:r>
      <w:r w:rsidRPr="00220894">
        <w:rPr>
          <w:rFonts w:ascii="Times New Roman" w:eastAsia="Times New Roman" w:hAnsi="Times New Roman" w:cs="Times New Roman"/>
          <w:sz w:val="22"/>
        </w:rPr>
        <w:t xml:space="preserve"> it against the dollar </w:t>
      </w:r>
      <w:r w:rsidR="00204482">
        <w:rPr>
          <w:rFonts w:ascii="Times New Roman" w:eastAsia="Times New Roman" w:hAnsi="Times New Roman" w:cs="Times New Roman"/>
          <w:sz w:val="22"/>
        </w:rPr>
        <w:t xml:space="preserve">again </w:t>
      </w:r>
      <w:r w:rsidRPr="00220894">
        <w:rPr>
          <w:rFonts w:ascii="Times New Roman" w:eastAsia="Times New Roman" w:hAnsi="Times New Roman" w:cs="Times New Roman"/>
          <w:sz w:val="22"/>
        </w:rPr>
        <w:t xml:space="preserve">and all other existing fiat currencies. </w:t>
      </w:r>
    </w:p>
    <w:p w:rsidR="00384CE5" w:rsidRPr="00220894" w:rsidRDefault="00D94194">
      <w:pPr>
        <w:spacing w:after="207" w:line="266" w:lineRule="auto"/>
        <w:ind w:left="-5" w:right="36" w:hanging="10"/>
        <w:rPr>
          <w:rFonts w:ascii="Times New Roman" w:hAnsi="Times New Roman" w:cs="Times New Roman"/>
        </w:rPr>
      </w:pPr>
      <w:r>
        <w:rPr>
          <w:rFonts w:ascii="Times New Roman" w:eastAsia="Times New Roman" w:hAnsi="Times New Roman" w:cs="Times New Roman"/>
          <w:sz w:val="22"/>
        </w:rPr>
        <w:t xml:space="preserve"> To begin with, I</w:t>
      </w:r>
      <w:r w:rsidR="00384CE5" w:rsidRPr="00220894">
        <w:rPr>
          <w:rFonts w:ascii="Times New Roman" w:eastAsia="Times New Roman" w:hAnsi="Times New Roman" w:cs="Times New Roman"/>
          <w:sz w:val="22"/>
        </w:rPr>
        <w:t xml:space="preserve"> considered all factors why one-unit price of the dollar</w:t>
      </w:r>
      <w:r w:rsidR="00204482">
        <w:rPr>
          <w:rFonts w:ascii="Times New Roman" w:eastAsia="Times New Roman" w:hAnsi="Times New Roman" w:cs="Times New Roman"/>
          <w:sz w:val="22"/>
        </w:rPr>
        <w:t xml:space="preserve"> a fiat currency</w:t>
      </w:r>
      <w:r w:rsidR="00384CE5" w:rsidRPr="00220894">
        <w:rPr>
          <w:rFonts w:ascii="Times New Roman" w:eastAsia="Times New Roman" w:hAnsi="Times New Roman" w:cs="Times New Roman"/>
          <w:sz w:val="22"/>
        </w:rPr>
        <w:t xml:space="preserve"> is worth three thousand eight hundred units of the Ugandan shilling</w:t>
      </w:r>
      <w:r w:rsidR="00204482">
        <w:rPr>
          <w:rFonts w:ascii="Times New Roman" w:eastAsia="Times New Roman" w:hAnsi="Times New Roman" w:cs="Times New Roman"/>
          <w:sz w:val="22"/>
        </w:rPr>
        <w:t xml:space="preserve"> another fiat</w:t>
      </w:r>
      <w:r w:rsidR="00384CE5" w:rsidRPr="00220894">
        <w:rPr>
          <w:rFonts w:ascii="Times New Roman" w:eastAsia="Times New Roman" w:hAnsi="Times New Roman" w:cs="Times New Roman"/>
          <w:sz w:val="22"/>
        </w:rPr>
        <w:t>; the b</w:t>
      </w:r>
      <w:r>
        <w:rPr>
          <w:rFonts w:ascii="Times New Roman" w:eastAsia="Times New Roman" w:hAnsi="Times New Roman" w:cs="Times New Roman"/>
          <w:sz w:val="22"/>
        </w:rPr>
        <w:t>est way, I</w:t>
      </w:r>
      <w:r w:rsidR="00384CE5" w:rsidRPr="00220894">
        <w:rPr>
          <w:rFonts w:ascii="Times New Roman" w:eastAsia="Times New Roman" w:hAnsi="Times New Roman" w:cs="Times New Roman"/>
          <w:sz w:val="22"/>
        </w:rPr>
        <w:t xml:space="preserve"> broke it down without complicating </w:t>
      </w:r>
      <w:r>
        <w:rPr>
          <w:rFonts w:ascii="Times New Roman" w:eastAsia="Times New Roman" w:hAnsi="Times New Roman" w:cs="Times New Roman"/>
          <w:sz w:val="22"/>
        </w:rPr>
        <w:t>any</w:t>
      </w:r>
      <w:r w:rsidR="00384CE5" w:rsidRPr="00220894">
        <w:rPr>
          <w:rFonts w:ascii="Times New Roman" w:eastAsia="Times New Roman" w:hAnsi="Times New Roman" w:cs="Times New Roman"/>
          <w:sz w:val="22"/>
        </w:rPr>
        <w:t>thi</w:t>
      </w:r>
      <w:r w:rsidR="00204482">
        <w:rPr>
          <w:rFonts w:ascii="Times New Roman" w:eastAsia="Times New Roman" w:hAnsi="Times New Roman" w:cs="Times New Roman"/>
          <w:sz w:val="22"/>
        </w:rPr>
        <w:t>ng</w:t>
      </w:r>
      <w:r>
        <w:rPr>
          <w:rFonts w:ascii="Times New Roman" w:eastAsia="Times New Roman" w:hAnsi="Times New Roman" w:cs="Times New Roman"/>
          <w:sz w:val="22"/>
        </w:rPr>
        <w:t xml:space="preserve"> so replaced</w:t>
      </w:r>
      <w:r w:rsidR="00204482">
        <w:rPr>
          <w:rFonts w:ascii="Times New Roman" w:eastAsia="Times New Roman" w:hAnsi="Times New Roman" w:cs="Times New Roman"/>
          <w:sz w:val="22"/>
        </w:rPr>
        <w:t xml:space="preserve"> the same values with different units</w:t>
      </w:r>
      <w:r w:rsidR="00384CE5" w:rsidRPr="00220894">
        <w:rPr>
          <w:rFonts w:ascii="Times New Roman" w:eastAsia="Times New Roman" w:hAnsi="Times New Roman" w:cs="Times New Roman"/>
          <w:sz w:val="22"/>
        </w:rPr>
        <w:t xml:space="preserve"> just to see the </w:t>
      </w:r>
      <w:r>
        <w:rPr>
          <w:rFonts w:ascii="Times New Roman" w:eastAsia="Times New Roman" w:hAnsi="Times New Roman" w:cs="Times New Roman"/>
          <w:sz w:val="22"/>
        </w:rPr>
        <w:t>dynamics and reasonable possibility of this equation:</w:t>
      </w:r>
      <w:r w:rsidR="00384CE5" w:rsidRPr="00220894">
        <w:rPr>
          <w:rFonts w:ascii="Times New Roman" w:eastAsia="Times New Roman" w:hAnsi="Times New Roman" w:cs="Times New Roman"/>
          <w:sz w:val="22"/>
        </w:rPr>
        <w:t xml:space="preserve">  </w:t>
      </w:r>
    </w:p>
    <w:p w:rsidR="00384CE5" w:rsidRPr="00220894" w:rsidRDefault="00384CE5">
      <w:pPr>
        <w:spacing w:after="8" w:line="266" w:lineRule="auto"/>
        <w:ind w:left="10" w:right="85" w:hanging="10"/>
        <w:jc w:val="center"/>
        <w:rPr>
          <w:rFonts w:ascii="Times New Roman" w:hAnsi="Times New Roman" w:cs="Times New Roman"/>
        </w:rPr>
      </w:pPr>
      <w:r w:rsidRPr="00220894">
        <w:rPr>
          <w:rFonts w:ascii="Times New Roman" w:eastAsia="Times New Roman" w:hAnsi="Times New Roman" w:cs="Times New Roman"/>
          <w:b/>
          <w:sz w:val="22"/>
        </w:rPr>
        <w:t xml:space="preserve">             1 US Dollar = 3800 Ugandan shillings </w:t>
      </w:r>
    </w:p>
    <w:p w:rsidR="00384CE5" w:rsidRPr="00220894" w:rsidRDefault="00384CE5">
      <w:pPr>
        <w:spacing w:after="8" w:line="266" w:lineRule="auto"/>
        <w:ind w:left="10" w:right="82" w:hanging="10"/>
        <w:jc w:val="center"/>
        <w:rPr>
          <w:rFonts w:ascii="Times New Roman" w:hAnsi="Times New Roman" w:cs="Times New Roman"/>
        </w:rPr>
      </w:pPr>
      <w:r w:rsidRPr="00220894">
        <w:rPr>
          <w:rFonts w:ascii="Times New Roman" w:eastAsia="Times New Roman" w:hAnsi="Times New Roman" w:cs="Times New Roman"/>
          <w:b/>
          <w:sz w:val="22"/>
        </w:rPr>
        <w:t xml:space="preserve">1 American = 3800 Ugandans </w:t>
      </w:r>
    </w:p>
    <w:p w:rsidR="00384CE5" w:rsidRPr="00220894" w:rsidRDefault="00384CE5">
      <w:pPr>
        <w:spacing w:after="8" w:line="266" w:lineRule="auto"/>
        <w:ind w:left="10" w:right="87" w:hanging="10"/>
        <w:jc w:val="center"/>
        <w:rPr>
          <w:rFonts w:ascii="Times New Roman" w:hAnsi="Times New Roman" w:cs="Times New Roman"/>
        </w:rPr>
      </w:pPr>
      <w:r w:rsidRPr="00220894">
        <w:rPr>
          <w:rFonts w:ascii="Times New Roman" w:eastAsia="Times New Roman" w:hAnsi="Times New Roman" w:cs="Times New Roman"/>
          <w:b/>
          <w:sz w:val="22"/>
        </w:rPr>
        <w:t xml:space="preserve">1 day in America = 3800 days in Uganda  </w:t>
      </w:r>
    </w:p>
    <w:p w:rsidR="00384CE5" w:rsidRPr="00220894" w:rsidRDefault="00384CE5">
      <w:pPr>
        <w:spacing w:after="8" w:line="266" w:lineRule="auto"/>
        <w:ind w:left="10" w:right="83" w:hanging="10"/>
        <w:jc w:val="center"/>
        <w:rPr>
          <w:rFonts w:ascii="Times New Roman" w:hAnsi="Times New Roman" w:cs="Times New Roman"/>
        </w:rPr>
      </w:pPr>
      <w:r w:rsidRPr="00220894">
        <w:rPr>
          <w:rFonts w:ascii="Times New Roman" w:eastAsia="Times New Roman" w:hAnsi="Times New Roman" w:cs="Times New Roman"/>
          <w:b/>
          <w:sz w:val="22"/>
        </w:rPr>
        <w:t xml:space="preserve">1 hour in America = 3800 hours in Uganda </w:t>
      </w:r>
    </w:p>
    <w:p w:rsidR="00384CE5" w:rsidRPr="00220894" w:rsidRDefault="00384CE5">
      <w:pPr>
        <w:spacing w:after="8" w:line="266" w:lineRule="auto"/>
        <w:ind w:left="10" w:right="82" w:hanging="10"/>
        <w:jc w:val="center"/>
        <w:rPr>
          <w:rFonts w:ascii="Times New Roman" w:hAnsi="Times New Roman" w:cs="Times New Roman"/>
        </w:rPr>
      </w:pPr>
      <w:r w:rsidRPr="00220894">
        <w:rPr>
          <w:rFonts w:ascii="Times New Roman" w:eastAsia="Times New Roman" w:hAnsi="Times New Roman" w:cs="Times New Roman"/>
          <w:b/>
          <w:sz w:val="22"/>
        </w:rPr>
        <w:t xml:space="preserve">1 minute in America = 3800 minute in Uganda </w:t>
      </w:r>
    </w:p>
    <w:p w:rsidR="00D94194" w:rsidRPr="00D94194" w:rsidRDefault="001D32F6" w:rsidP="00D94194">
      <w:pPr>
        <w:pStyle w:val="ListParagraph"/>
        <w:spacing w:after="8" w:line="266" w:lineRule="auto"/>
        <w:ind w:left="2880" w:right="60"/>
        <w:rPr>
          <w:rFonts w:ascii="Times New Roman" w:eastAsia="Times New Roman" w:hAnsi="Times New Roman" w:cs="Times New Roman"/>
          <w:b/>
          <w:sz w:val="22"/>
        </w:rPr>
      </w:pPr>
      <w:r>
        <w:rPr>
          <w:rFonts w:ascii="Times New Roman" w:eastAsia="Times New Roman" w:hAnsi="Times New Roman" w:cs="Times New Roman"/>
          <w:b/>
          <w:sz w:val="22"/>
        </w:rPr>
        <w:t>1-</w:t>
      </w:r>
      <w:r w:rsidR="00384CE5" w:rsidRPr="00D94194">
        <w:rPr>
          <w:rFonts w:ascii="Times New Roman" w:eastAsia="Times New Roman" w:hAnsi="Times New Roman" w:cs="Times New Roman"/>
          <w:b/>
          <w:sz w:val="22"/>
        </w:rPr>
        <w:t>second in America = 3800 second in Uganda</w:t>
      </w:r>
    </w:p>
    <w:p w:rsidR="001D32F6" w:rsidRDefault="001D32F6" w:rsidP="001D32F6">
      <w:pPr>
        <w:pStyle w:val="ListParagraph"/>
        <w:spacing w:after="8" w:line="266" w:lineRule="auto"/>
        <w:ind w:left="2880" w:right="60"/>
        <w:rPr>
          <w:rFonts w:ascii="Times New Roman" w:eastAsia="Times New Roman" w:hAnsi="Times New Roman" w:cs="Times New Roman"/>
          <w:b/>
          <w:sz w:val="22"/>
        </w:rPr>
      </w:pPr>
      <w:r>
        <w:rPr>
          <w:rFonts w:ascii="Times New Roman" w:eastAsia="Times New Roman" w:hAnsi="Times New Roman" w:cs="Times New Roman"/>
          <w:b/>
          <w:sz w:val="22"/>
        </w:rPr>
        <w:t>1-</w:t>
      </w:r>
      <w:r w:rsidR="00384CE5" w:rsidRPr="00D94194">
        <w:rPr>
          <w:rFonts w:ascii="Times New Roman" w:eastAsia="Times New Roman" w:hAnsi="Times New Roman" w:cs="Times New Roman"/>
          <w:b/>
          <w:sz w:val="22"/>
        </w:rPr>
        <w:t xml:space="preserve">tree in America = 3800 trees in Uganda </w:t>
      </w:r>
    </w:p>
    <w:p w:rsidR="00384CE5" w:rsidRPr="00D94194" w:rsidRDefault="001D32F6" w:rsidP="001D32F6">
      <w:pPr>
        <w:pStyle w:val="ListParagraph"/>
        <w:spacing w:after="8" w:line="266" w:lineRule="auto"/>
        <w:ind w:left="2880" w:right="60"/>
        <w:rPr>
          <w:rFonts w:ascii="Times New Roman" w:hAnsi="Times New Roman" w:cs="Times New Roman"/>
        </w:rPr>
      </w:pPr>
      <w:r>
        <w:rPr>
          <w:rFonts w:ascii="Times New Roman" w:eastAsia="Times New Roman" w:hAnsi="Times New Roman" w:cs="Times New Roman"/>
          <w:b/>
          <w:color w:val="FF0000"/>
          <w:sz w:val="22"/>
        </w:rPr>
        <w:t>You can be the judge.</w:t>
      </w:r>
      <w:r w:rsidR="00384CE5" w:rsidRPr="00D941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7"/>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Default="00384CE5">
      <w:pPr>
        <w:spacing w:after="14"/>
        <w:ind w:right="29"/>
        <w:jc w:val="center"/>
        <w:rPr>
          <w:rFonts w:ascii="Times New Roman" w:eastAsia="Times New Roman" w:hAnsi="Times New Roman" w:cs="Times New Roman"/>
          <w:b/>
          <w:color w:val="FF0000"/>
          <w:sz w:val="22"/>
        </w:rPr>
      </w:pPr>
      <w:r w:rsidRPr="00220894">
        <w:rPr>
          <w:rFonts w:ascii="Times New Roman" w:eastAsia="Times New Roman" w:hAnsi="Times New Roman" w:cs="Times New Roman"/>
          <w:b/>
          <w:color w:val="FF0000"/>
          <w:sz w:val="22"/>
        </w:rPr>
        <w:t xml:space="preserve"> </w:t>
      </w:r>
    </w:p>
    <w:p w:rsidR="00922CD9" w:rsidRDefault="00922CD9">
      <w:pPr>
        <w:spacing w:after="14"/>
        <w:ind w:right="29"/>
        <w:jc w:val="center"/>
        <w:rPr>
          <w:rFonts w:ascii="Times New Roman" w:eastAsia="Times New Roman" w:hAnsi="Times New Roman" w:cs="Times New Roman"/>
          <w:b/>
          <w:color w:val="FF0000"/>
          <w:sz w:val="22"/>
        </w:rPr>
      </w:pPr>
    </w:p>
    <w:p w:rsidR="00922CD9" w:rsidRPr="00220894" w:rsidRDefault="00922CD9">
      <w:pPr>
        <w:spacing w:after="14"/>
        <w:ind w:right="29"/>
        <w:jc w:val="center"/>
        <w:rPr>
          <w:rFonts w:ascii="Times New Roman" w:hAnsi="Times New Roman" w:cs="Times New Roman"/>
        </w:rPr>
      </w:pP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7"/>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7"/>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rsidP="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rsidP="00384CE5">
      <w:pPr>
        <w:spacing w:after="14"/>
        <w:ind w:right="29"/>
        <w:jc w:val="center"/>
        <w:rPr>
          <w:rFonts w:ascii="Times New Roman" w:hAnsi="Times New Roman" w:cs="Times New Roman"/>
        </w:rPr>
      </w:pPr>
    </w:p>
    <w:p w:rsidR="00384CE5" w:rsidRPr="00220894" w:rsidRDefault="00384CE5">
      <w:pPr>
        <w:spacing w:after="17"/>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0"/>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pStyle w:val="Heading2"/>
        <w:ind w:left="-5"/>
        <w:rPr>
          <w:rFonts w:ascii="Times New Roman" w:hAnsi="Times New Roman" w:cs="Times New Roman"/>
        </w:rPr>
      </w:pPr>
      <w:bookmarkStart w:id="17" w:name="_Toc163216376"/>
      <w:bookmarkStart w:id="18" w:name="_Toc9330"/>
      <w:r w:rsidRPr="00220894">
        <w:rPr>
          <w:rFonts w:ascii="Times New Roman" w:hAnsi="Times New Roman" w:cs="Times New Roman"/>
        </w:rPr>
        <w:lastRenderedPageBreak/>
        <w:t>CREATION OF THE AFRICAN DIGITAL [AD] COIN PHYSICAL VALUE STRUCTURE AND VALUING.</w:t>
      </w:r>
      <w:bookmarkEnd w:id="17"/>
      <w:r w:rsidRPr="00220894">
        <w:rPr>
          <w:rFonts w:ascii="Times New Roman" w:hAnsi="Times New Roman" w:cs="Times New Roman"/>
        </w:rPr>
        <w:t xml:space="preserve"> </w:t>
      </w:r>
      <w:bookmarkEnd w:id="18"/>
    </w:p>
    <w:p w:rsidR="00384CE5" w:rsidRPr="00220894" w:rsidRDefault="00384CE5">
      <w:pPr>
        <w:spacing w:after="207" w:line="266" w:lineRule="auto"/>
        <w:ind w:left="-5" w:right="36" w:hanging="10"/>
        <w:rPr>
          <w:rFonts w:ascii="Times New Roman" w:hAnsi="Times New Roman" w:cs="Times New Roman"/>
        </w:rPr>
      </w:pPr>
      <w:r w:rsidRPr="00220894">
        <w:rPr>
          <w:rFonts w:ascii="Times New Roman" w:eastAsia="Times New Roman" w:hAnsi="Times New Roman" w:cs="Times New Roman"/>
          <w:sz w:val="22"/>
        </w:rPr>
        <w:t xml:space="preserve">The creation of the Gold pegged </w:t>
      </w:r>
      <w:r w:rsidR="001D32F6">
        <w:rPr>
          <w:rFonts w:ascii="Times New Roman" w:eastAsia="Times New Roman" w:hAnsi="Times New Roman" w:cs="Times New Roman"/>
          <w:sz w:val="22"/>
        </w:rPr>
        <w:t xml:space="preserve">Ugandan </w:t>
      </w:r>
      <w:r w:rsidRPr="00220894">
        <w:rPr>
          <w:rFonts w:ascii="Times New Roman" w:eastAsia="Times New Roman" w:hAnsi="Times New Roman" w:cs="Times New Roman"/>
          <w:sz w:val="22"/>
        </w:rPr>
        <w:t xml:space="preserve">shilling: </w:t>
      </w:r>
    </w:p>
    <w:p w:rsidR="00384CE5" w:rsidRPr="00220894" w:rsidRDefault="00384CE5">
      <w:pPr>
        <w:spacing w:after="207" w:line="266" w:lineRule="auto"/>
        <w:ind w:left="-5" w:right="36" w:hanging="10"/>
        <w:rPr>
          <w:rFonts w:ascii="Times New Roman" w:hAnsi="Times New Roman" w:cs="Times New Roman"/>
        </w:rPr>
      </w:pPr>
      <w:r w:rsidRPr="00220894">
        <w:rPr>
          <w:rFonts w:ascii="Times New Roman" w:eastAsia="Times New Roman" w:hAnsi="Times New Roman" w:cs="Times New Roman"/>
          <w:sz w:val="22"/>
        </w:rPr>
        <w:t xml:space="preserve">[the figures used in the keys of these calculations have to be updated according to the local and international currency and gold volatility.] </w:t>
      </w:r>
    </w:p>
    <w:p w:rsidR="00384CE5" w:rsidRPr="00220894" w:rsidRDefault="00384CE5">
      <w:pPr>
        <w:pStyle w:val="Heading3"/>
        <w:rPr>
          <w:rFonts w:ascii="Times New Roman" w:hAnsi="Times New Roman" w:cs="Times New Roman"/>
        </w:rPr>
      </w:pPr>
      <w:bookmarkStart w:id="19" w:name="_Toc163216377"/>
      <w:bookmarkStart w:id="20" w:name="_Toc9331"/>
      <w:r w:rsidRPr="00220894">
        <w:rPr>
          <w:rFonts w:ascii="Times New Roman" w:hAnsi="Times New Roman" w:cs="Times New Roman"/>
        </w:rPr>
        <w:t>Key</w:t>
      </w:r>
      <w:r w:rsidRPr="00220894">
        <w:rPr>
          <w:rFonts w:ascii="Times New Roman" w:eastAsia="Times New Roman" w:hAnsi="Times New Roman" w:cs="Times New Roman"/>
          <w:color w:val="000000"/>
          <w:u w:val="single" w:color="000000"/>
        </w:rPr>
        <w:t>:</w:t>
      </w:r>
      <w:bookmarkEnd w:id="19"/>
      <w:r w:rsidRPr="00220894">
        <w:rPr>
          <w:rFonts w:ascii="Times New Roman" w:eastAsia="Times New Roman" w:hAnsi="Times New Roman" w:cs="Times New Roman"/>
          <w:color w:val="000000"/>
        </w:rPr>
        <w:t xml:space="preserve"> </w:t>
      </w:r>
      <w:bookmarkEnd w:id="20"/>
    </w:p>
    <w:p w:rsidR="00384CE5" w:rsidRPr="00220894" w:rsidRDefault="00384CE5">
      <w:pPr>
        <w:spacing w:after="211" w:line="266" w:lineRule="auto"/>
        <w:ind w:left="10" w:right="83"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Dollar [USD] = </w:t>
      </w:r>
      <w:r w:rsidRPr="00220894">
        <w:rPr>
          <w:rFonts w:ascii="Times New Roman" w:eastAsia="Times New Roman" w:hAnsi="Times New Roman" w:cs="Times New Roman"/>
          <w:sz w:val="22"/>
        </w:rPr>
        <w:t>3800 Shillings [Ugx]</w:t>
      </w:r>
      <w:r w:rsidRPr="00220894">
        <w:rPr>
          <w:rFonts w:ascii="Times New Roman" w:eastAsia="Times New Roman" w:hAnsi="Times New Roman" w:cs="Times New Roman"/>
          <w:color w:val="FF0000"/>
          <w:sz w:val="22"/>
        </w:rPr>
        <w:t xml:space="preserve"> </w:t>
      </w:r>
    </w:p>
    <w:p w:rsidR="00384CE5" w:rsidRPr="00220894" w:rsidRDefault="00384CE5">
      <w:pPr>
        <w:spacing w:after="208" w:line="266" w:lineRule="auto"/>
        <w:ind w:left="10" w:right="83"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Kilogram of Gold = 65,000 USD </w:t>
      </w:r>
    </w:p>
    <w:p w:rsidR="00384CE5" w:rsidRPr="00220894" w:rsidRDefault="00384CE5">
      <w:pPr>
        <w:spacing w:after="208" w:line="266" w:lineRule="auto"/>
        <w:ind w:left="10" w:right="83"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w:t>
      </w:r>
      <w:r w:rsidRPr="00661DD4">
        <w:rPr>
          <w:rFonts w:ascii="Times New Roman" w:eastAsia="Times New Roman" w:hAnsi="Times New Roman" w:cs="Times New Roman"/>
          <w:sz w:val="22"/>
        </w:rPr>
        <w:t xml:space="preserve">3,800 Ugx </w:t>
      </w:r>
      <w:r w:rsidRPr="00220894">
        <w:rPr>
          <w:rFonts w:ascii="Times New Roman" w:eastAsia="Times New Roman" w:hAnsi="Times New Roman" w:cs="Times New Roman"/>
          <w:color w:val="FF0000"/>
          <w:sz w:val="22"/>
        </w:rPr>
        <w:t xml:space="preserve">* 65,000 USD </w:t>
      </w:r>
    </w:p>
    <w:p w:rsidR="00384CE5" w:rsidRPr="00220894" w:rsidRDefault="00384CE5">
      <w:pPr>
        <w:spacing w:after="208" w:line="266" w:lineRule="auto"/>
        <w:ind w:left="10" w:right="87" w:hanging="10"/>
        <w:jc w:val="center"/>
        <w:rPr>
          <w:rFonts w:ascii="Times New Roman" w:hAnsi="Times New Roman" w:cs="Times New Roman"/>
        </w:rPr>
      </w:pPr>
      <w:r w:rsidRPr="00220894">
        <w:rPr>
          <w:rFonts w:ascii="Times New Roman" w:eastAsia="Times New Roman" w:hAnsi="Times New Roman" w:cs="Times New Roman"/>
          <w:color w:val="FF0000"/>
          <w:sz w:val="22"/>
        </w:rPr>
        <w:t>One kg of gold</w:t>
      </w:r>
      <w:r w:rsidR="00661DD4">
        <w:rPr>
          <w:rFonts w:ascii="Times New Roman" w:eastAsia="Times New Roman" w:hAnsi="Times New Roman" w:cs="Times New Roman"/>
          <w:color w:val="FF0000"/>
          <w:sz w:val="22"/>
        </w:rPr>
        <w:t xml:space="preserve"> in UGX </w:t>
      </w:r>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sz w:val="22"/>
        </w:rPr>
        <w:t>247,000,000 Ugx</w:t>
      </w:r>
      <w:r w:rsidRPr="00220894">
        <w:rPr>
          <w:rFonts w:ascii="Times New Roman" w:eastAsia="Times New Roman" w:hAnsi="Times New Roman" w:cs="Times New Roman"/>
          <w:color w:val="FF0000"/>
          <w:sz w:val="22"/>
        </w:rPr>
        <w:t xml:space="preserve"> </w:t>
      </w:r>
    </w:p>
    <w:p w:rsidR="00384CE5" w:rsidRPr="00220894" w:rsidRDefault="00384CE5">
      <w:pPr>
        <w:spacing w:after="208" w:line="266" w:lineRule="auto"/>
        <w:ind w:left="10" w:right="80" w:hanging="10"/>
        <w:jc w:val="center"/>
        <w:rPr>
          <w:rFonts w:ascii="Times New Roman" w:hAnsi="Times New Roman" w:cs="Times New Roman"/>
        </w:rPr>
      </w:pPr>
      <w:r w:rsidRPr="00220894">
        <w:rPr>
          <w:rFonts w:ascii="Times New Roman" w:eastAsia="Times New Roman" w:hAnsi="Times New Roman" w:cs="Times New Roman"/>
          <w:color w:val="FF0000"/>
          <w:sz w:val="22"/>
        </w:rPr>
        <w:t>1 gram of Gold = 65 USD</w:t>
      </w:r>
      <w:r w:rsidRPr="00220894">
        <w:rPr>
          <w:rFonts w:ascii="Times New Roman" w:eastAsia="Times New Roman" w:hAnsi="Times New Roman" w:cs="Times New Roman"/>
          <w:sz w:val="22"/>
        </w:rPr>
        <w:t xml:space="preserve"> </w:t>
      </w:r>
    </w:p>
    <w:p w:rsidR="00384CE5" w:rsidRPr="00220894" w:rsidRDefault="00661DD4">
      <w:pPr>
        <w:spacing w:after="211" w:line="266" w:lineRule="auto"/>
        <w:ind w:left="10" w:right="87" w:hanging="10"/>
        <w:jc w:val="center"/>
        <w:rPr>
          <w:rFonts w:ascii="Times New Roman" w:hAnsi="Times New Roman" w:cs="Times New Roman"/>
        </w:rPr>
      </w:pPr>
      <w:r>
        <w:rPr>
          <w:rFonts w:ascii="Times New Roman" w:eastAsia="Times New Roman" w:hAnsi="Times New Roman" w:cs="Times New Roman"/>
          <w:sz w:val="22"/>
        </w:rPr>
        <w:t xml:space="preserve">1 gram of gold in UGX </w:t>
      </w:r>
      <w:r w:rsidR="00384CE5" w:rsidRPr="00220894">
        <w:rPr>
          <w:rFonts w:ascii="Times New Roman" w:eastAsia="Times New Roman" w:hAnsi="Times New Roman" w:cs="Times New Roman"/>
          <w:sz w:val="22"/>
        </w:rPr>
        <w:t xml:space="preserve">= 247,000 Ugx </w:t>
      </w:r>
    </w:p>
    <w:p w:rsidR="00384CE5" w:rsidRPr="00220894" w:rsidRDefault="00384CE5">
      <w:pPr>
        <w:spacing w:after="207" w:line="266" w:lineRule="auto"/>
        <w:ind w:left="10" w:hanging="10"/>
        <w:jc w:val="center"/>
        <w:rPr>
          <w:rFonts w:ascii="Times New Roman" w:hAnsi="Times New Roman" w:cs="Times New Roman"/>
        </w:rPr>
      </w:pPr>
      <w:r w:rsidRPr="00220894">
        <w:rPr>
          <w:rFonts w:ascii="Times New Roman" w:eastAsia="Times New Roman" w:hAnsi="Times New Roman" w:cs="Times New Roman"/>
          <w:color w:val="FF0000"/>
          <w:sz w:val="22"/>
          <w:u w:val="single" w:color="FF0000"/>
        </w:rPr>
        <w:t>The founder’s executive committee of the East African Youth Leadership Scheme proposed the physical</w:t>
      </w:r>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color w:val="FF0000"/>
          <w:sz w:val="22"/>
          <w:u w:val="single" w:color="FF0000"/>
        </w:rPr>
        <w:t xml:space="preserve">structure </w:t>
      </w:r>
      <w:r w:rsidR="00661DD4">
        <w:rPr>
          <w:rFonts w:ascii="Times New Roman" w:eastAsia="Times New Roman" w:hAnsi="Times New Roman" w:cs="Times New Roman"/>
          <w:color w:val="FF0000"/>
          <w:sz w:val="22"/>
          <w:u w:val="single" w:color="FF0000"/>
        </w:rPr>
        <w:t xml:space="preserve">weight </w:t>
      </w:r>
      <w:r w:rsidRPr="00220894">
        <w:rPr>
          <w:rFonts w:ascii="Times New Roman" w:eastAsia="Times New Roman" w:hAnsi="Times New Roman" w:cs="Times New Roman"/>
          <w:color w:val="FF0000"/>
          <w:sz w:val="22"/>
          <w:u w:val="single" w:color="FF0000"/>
        </w:rPr>
        <w:t xml:space="preserve">of the African digital </w:t>
      </w:r>
      <w:r w:rsidR="00661DD4">
        <w:rPr>
          <w:rFonts w:ascii="Times New Roman" w:eastAsia="Times New Roman" w:hAnsi="Times New Roman" w:cs="Times New Roman"/>
          <w:color w:val="FF0000"/>
          <w:sz w:val="22"/>
          <w:u w:val="single" w:color="FF0000"/>
        </w:rPr>
        <w:t xml:space="preserve">gold </w:t>
      </w:r>
      <w:r w:rsidRPr="00220894">
        <w:rPr>
          <w:rFonts w:ascii="Times New Roman" w:eastAsia="Times New Roman" w:hAnsi="Times New Roman" w:cs="Times New Roman"/>
          <w:color w:val="FF0000"/>
          <w:sz w:val="22"/>
          <w:u w:val="single" w:color="FF0000"/>
        </w:rPr>
        <w:t>coin should be 66grams of Gold</w:t>
      </w:r>
      <w:r w:rsidR="00661DD4">
        <w:rPr>
          <w:rFonts w:ascii="Times New Roman" w:eastAsia="Times New Roman" w:hAnsi="Times New Roman" w:cs="Times New Roman"/>
          <w:color w:val="FF0000"/>
          <w:sz w:val="22"/>
          <w:u w:val="single" w:color="FF0000"/>
        </w:rPr>
        <w:t xml:space="preserve"> each</w:t>
      </w:r>
      <w:r w:rsidRPr="00220894">
        <w:rPr>
          <w:rFonts w:ascii="Times New Roman" w:eastAsia="Times New Roman" w:hAnsi="Times New Roman" w:cs="Times New Roman"/>
          <w:color w:val="FF0000"/>
          <w:sz w:val="22"/>
          <w:u w:val="single" w:color="FF0000"/>
        </w:rPr>
        <w:t>.</w:t>
      </w:r>
      <w:r w:rsidRPr="00220894">
        <w:rPr>
          <w:rFonts w:ascii="Times New Roman" w:eastAsia="Times New Roman" w:hAnsi="Times New Roman" w:cs="Times New Roman"/>
          <w:color w:val="FF0000"/>
          <w:sz w:val="22"/>
        </w:rPr>
        <w:t xml:space="preserve"> </w:t>
      </w:r>
    </w:p>
    <w:p w:rsidR="00384CE5" w:rsidRPr="00220894" w:rsidRDefault="00384CE5">
      <w:pPr>
        <w:spacing w:after="208" w:line="266" w:lineRule="auto"/>
        <w:ind w:left="10" w:right="80"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gram of Gold = 65 USD </w:t>
      </w:r>
    </w:p>
    <w:p w:rsidR="00384CE5" w:rsidRPr="00220894" w:rsidRDefault="00384CE5">
      <w:pPr>
        <w:spacing w:after="207" w:line="266" w:lineRule="auto"/>
        <w:ind w:left="10" w:right="86" w:hanging="10"/>
        <w:jc w:val="center"/>
        <w:rPr>
          <w:rFonts w:ascii="Times New Roman" w:hAnsi="Times New Roman" w:cs="Times New Roman"/>
        </w:rPr>
      </w:pPr>
      <w:r w:rsidRPr="00220894">
        <w:rPr>
          <w:rFonts w:ascii="Times New Roman" w:eastAsia="Times New Roman" w:hAnsi="Times New Roman" w:cs="Times New Roman"/>
          <w:color w:val="FF0000"/>
          <w:sz w:val="22"/>
          <w:u w:val="single" w:color="FF0000"/>
        </w:rPr>
        <w:t xml:space="preserve">1 African Digital Coin [ADC] </w:t>
      </w:r>
      <w:r w:rsidRPr="00220894">
        <w:rPr>
          <w:rFonts w:ascii="Times New Roman" w:eastAsia="Times New Roman" w:hAnsi="Times New Roman" w:cs="Times New Roman"/>
          <w:color w:val="FF0000"/>
          <w:sz w:val="22"/>
        </w:rPr>
        <w:t>= 65</w:t>
      </w:r>
      <w:r w:rsidR="00661DD4">
        <w:rPr>
          <w:rFonts w:ascii="Times New Roman" w:eastAsia="Times New Roman" w:hAnsi="Times New Roman" w:cs="Times New Roman"/>
          <w:color w:val="FF0000"/>
          <w:sz w:val="22"/>
        </w:rPr>
        <w:t xml:space="preserve"> USD</w:t>
      </w:r>
      <w:r w:rsidRPr="00220894">
        <w:rPr>
          <w:rFonts w:ascii="Times New Roman" w:eastAsia="Times New Roman" w:hAnsi="Times New Roman" w:cs="Times New Roman"/>
          <w:color w:val="FF0000"/>
          <w:sz w:val="22"/>
        </w:rPr>
        <w:t xml:space="preserve"> * 66 grams [ADC] </w:t>
      </w:r>
    </w:p>
    <w:p w:rsidR="00384CE5" w:rsidRPr="00220894" w:rsidRDefault="00384CE5">
      <w:pPr>
        <w:spacing w:after="208" w:line="266" w:lineRule="auto"/>
        <w:ind w:left="10" w:right="85"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w:t>
      </w:r>
      <w:r w:rsidR="00661DD4">
        <w:rPr>
          <w:rFonts w:ascii="Times New Roman" w:eastAsia="Times New Roman" w:hAnsi="Times New Roman" w:cs="Times New Roman"/>
          <w:color w:val="FF0000"/>
          <w:sz w:val="22"/>
        </w:rPr>
        <w:t>Price of 66grams of gold</w:t>
      </w:r>
      <w:r w:rsidRPr="00220894">
        <w:rPr>
          <w:rFonts w:ascii="Times New Roman" w:eastAsia="Times New Roman" w:hAnsi="Times New Roman" w:cs="Times New Roman"/>
          <w:color w:val="FF0000"/>
          <w:sz w:val="22"/>
        </w:rPr>
        <w:t xml:space="preserve">= 4,290 USD </w:t>
      </w:r>
    </w:p>
    <w:p w:rsidR="00384CE5" w:rsidRPr="00220894" w:rsidRDefault="00384CE5">
      <w:pPr>
        <w:spacing w:after="208" w:line="266" w:lineRule="auto"/>
        <w:ind w:left="10" w:right="87"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 4,290 USD * </w:t>
      </w:r>
      <w:r w:rsidRPr="00220894">
        <w:rPr>
          <w:rFonts w:ascii="Times New Roman" w:eastAsia="Times New Roman" w:hAnsi="Times New Roman" w:cs="Times New Roman"/>
          <w:sz w:val="22"/>
        </w:rPr>
        <w:t>3,800</w:t>
      </w:r>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sz w:val="22"/>
        </w:rPr>
        <w:t>Ugx</w:t>
      </w:r>
      <w:r w:rsidRPr="00220894">
        <w:rPr>
          <w:rFonts w:ascii="Times New Roman" w:eastAsia="Times New Roman" w:hAnsi="Times New Roman" w:cs="Times New Roman"/>
          <w:color w:val="FF0000"/>
          <w:sz w:val="22"/>
        </w:rPr>
        <w:t xml:space="preserve"> </w:t>
      </w:r>
    </w:p>
    <w:p w:rsidR="00384CE5" w:rsidRPr="00220894" w:rsidRDefault="00384CE5">
      <w:pPr>
        <w:spacing w:after="211"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w:t>
      </w:r>
      <w:r w:rsidR="00661DD4">
        <w:rPr>
          <w:rFonts w:ascii="Times New Roman" w:eastAsia="Times New Roman" w:hAnsi="Times New Roman" w:cs="Times New Roman"/>
          <w:color w:val="FF0000"/>
          <w:sz w:val="22"/>
        </w:rPr>
        <w:t>Price of 66grams of gold in UGX</w:t>
      </w:r>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color w:val="FF0000"/>
          <w:sz w:val="22"/>
          <w:u w:val="double" w:color="000000"/>
        </w:rPr>
        <w:t xml:space="preserve">= </w:t>
      </w:r>
      <w:r w:rsidRPr="00220894">
        <w:rPr>
          <w:rFonts w:ascii="Times New Roman" w:eastAsia="Times New Roman" w:hAnsi="Times New Roman" w:cs="Times New Roman"/>
          <w:sz w:val="22"/>
          <w:u w:val="double" w:color="000000"/>
        </w:rPr>
        <w:t xml:space="preserve">16,302,000 Ugx </w:t>
      </w:r>
    </w:p>
    <w:p w:rsidR="00384CE5" w:rsidRPr="00220894" w:rsidRDefault="00384CE5">
      <w:pPr>
        <w:spacing w:after="207" w:line="266" w:lineRule="auto"/>
        <w:ind w:left="10" w:right="90" w:hanging="10"/>
        <w:jc w:val="center"/>
        <w:rPr>
          <w:rFonts w:ascii="Times New Roman" w:hAnsi="Times New Roman" w:cs="Times New Roman"/>
        </w:rPr>
      </w:pPr>
      <w:r w:rsidRPr="00220894">
        <w:rPr>
          <w:rFonts w:ascii="Times New Roman" w:eastAsia="Times New Roman" w:hAnsi="Times New Roman" w:cs="Times New Roman"/>
          <w:color w:val="FF0000"/>
          <w:sz w:val="22"/>
          <w:u w:val="single" w:color="FF0000"/>
        </w:rPr>
        <w:t xml:space="preserve">We are calculating how many AD COINS of 66grams are in 1 </w:t>
      </w:r>
      <w:proofErr w:type="spellStart"/>
      <w:r w:rsidRPr="00220894">
        <w:rPr>
          <w:rFonts w:ascii="Times New Roman" w:eastAsia="Times New Roman" w:hAnsi="Times New Roman" w:cs="Times New Roman"/>
          <w:color w:val="FF0000"/>
          <w:sz w:val="22"/>
          <w:u w:val="single" w:color="FF0000"/>
        </w:rPr>
        <w:t>kilogramme</w:t>
      </w:r>
      <w:proofErr w:type="spellEnd"/>
      <w:r w:rsidRPr="00220894">
        <w:rPr>
          <w:rFonts w:ascii="Times New Roman" w:eastAsia="Times New Roman" w:hAnsi="Times New Roman" w:cs="Times New Roman"/>
          <w:color w:val="FF0000"/>
          <w:sz w:val="22"/>
          <w:u w:val="single" w:color="FF0000"/>
        </w:rPr>
        <w:t>[1000g]</w:t>
      </w:r>
      <w:r w:rsidRPr="00220894">
        <w:rPr>
          <w:rFonts w:ascii="Times New Roman" w:eastAsia="Times New Roman" w:hAnsi="Times New Roman" w:cs="Times New Roman"/>
          <w:color w:val="FF0000"/>
          <w:sz w:val="22"/>
        </w:rPr>
        <w:t xml:space="preserve">  </w:t>
      </w:r>
    </w:p>
    <w:p w:rsidR="00384CE5" w:rsidRPr="00220894" w:rsidRDefault="00384CE5">
      <w:pPr>
        <w:spacing w:after="211" w:line="266" w:lineRule="auto"/>
        <w:ind w:left="10" w:right="82" w:hanging="10"/>
        <w:jc w:val="center"/>
        <w:rPr>
          <w:rFonts w:ascii="Times New Roman" w:hAnsi="Times New Roman" w:cs="Times New Roman"/>
        </w:rPr>
      </w:pPr>
      <w:r w:rsidRPr="00220894">
        <w:rPr>
          <w:rFonts w:ascii="Times New Roman" w:eastAsia="Times New Roman" w:hAnsi="Times New Roman" w:cs="Times New Roman"/>
          <w:sz w:val="22"/>
        </w:rPr>
        <w:t>1 Kg of Gold has = 1000g</w:t>
      </w:r>
      <w:r w:rsidR="00661DD4">
        <w:rPr>
          <w:rFonts w:ascii="Times New Roman" w:eastAsia="Times New Roman" w:hAnsi="Times New Roman" w:cs="Times New Roman"/>
          <w:sz w:val="22"/>
        </w:rPr>
        <w:t>rams</w:t>
      </w:r>
      <w:r w:rsidRPr="00220894">
        <w:rPr>
          <w:rFonts w:ascii="Times New Roman" w:eastAsia="Times New Roman" w:hAnsi="Times New Roman" w:cs="Times New Roman"/>
          <w:sz w:val="22"/>
        </w:rPr>
        <w:t xml:space="preserve"> </w:t>
      </w:r>
    </w:p>
    <w:p w:rsidR="00384CE5" w:rsidRPr="00220894" w:rsidRDefault="00384CE5">
      <w:pPr>
        <w:spacing w:after="211"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sz w:val="22"/>
        </w:rPr>
        <w:t>1 AD Coin has = 66g</w:t>
      </w:r>
      <w:r w:rsidR="00661DD4">
        <w:rPr>
          <w:rFonts w:ascii="Times New Roman" w:eastAsia="Times New Roman" w:hAnsi="Times New Roman" w:cs="Times New Roman"/>
          <w:sz w:val="22"/>
        </w:rPr>
        <w:t>rams</w:t>
      </w:r>
      <w:r w:rsidRPr="00220894">
        <w:rPr>
          <w:rFonts w:ascii="Times New Roman" w:eastAsia="Times New Roman" w:hAnsi="Times New Roman" w:cs="Times New Roman"/>
          <w:sz w:val="22"/>
        </w:rPr>
        <w:t xml:space="preserve"> </w:t>
      </w:r>
    </w:p>
    <w:p w:rsidR="00384CE5" w:rsidRPr="00220894" w:rsidRDefault="00384CE5">
      <w:pPr>
        <w:spacing w:after="208" w:line="266" w:lineRule="auto"/>
        <w:ind w:left="10" w:right="82"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Kg of Gold = 1000/66 </w:t>
      </w:r>
    </w:p>
    <w:p w:rsidR="00384CE5" w:rsidRDefault="00384CE5">
      <w:pPr>
        <w:spacing w:after="216"/>
        <w:ind w:left="19" w:hanging="10"/>
        <w:rPr>
          <w:rFonts w:ascii="Times New Roman" w:eastAsia="Times New Roman" w:hAnsi="Times New Roman" w:cs="Times New Roman"/>
          <w:color w:val="00B050"/>
          <w:sz w:val="22"/>
        </w:rPr>
      </w:pPr>
      <w:r w:rsidRPr="00220894">
        <w:rPr>
          <w:rFonts w:ascii="Times New Roman" w:eastAsia="Times New Roman" w:hAnsi="Times New Roman" w:cs="Times New Roman"/>
          <w:color w:val="FF0000"/>
          <w:sz w:val="22"/>
        </w:rPr>
        <w:t xml:space="preserve">                                                                                   = 15.15151515151515 </w:t>
      </w:r>
      <w:r w:rsidRPr="00220894">
        <w:rPr>
          <w:rFonts w:ascii="Times New Roman" w:eastAsia="Times New Roman" w:hAnsi="Times New Roman" w:cs="Times New Roman"/>
          <w:color w:val="00B050"/>
          <w:sz w:val="22"/>
        </w:rPr>
        <w:t xml:space="preserve">[AD Coins are in 1kg of Gold] </w:t>
      </w:r>
    </w:p>
    <w:p w:rsidR="00661DD4" w:rsidRPr="00220894" w:rsidRDefault="00661DD4">
      <w:pPr>
        <w:spacing w:after="216"/>
        <w:ind w:left="19" w:hanging="10"/>
        <w:rPr>
          <w:rFonts w:ascii="Times New Roman" w:hAnsi="Times New Roman" w:cs="Times New Roman"/>
        </w:rPr>
      </w:pPr>
    </w:p>
    <w:p w:rsidR="00384CE5" w:rsidRPr="00220894" w:rsidRDefault="00384CE5">
      <w:pPr>
        <w:spacing w:after="207" w:line="266" w:lineRule="auto"/>
        <w:ind w:left="10" w:right="85" w:hanging="10"/>
        <w:jc w:val="center"/>
        <w:rPr>
          <w:rFonts w:ascii="Times New Roman" w:hAnsi="Times New Roman" w:cs="Times New Roman"/>
        </w:rPr>
      </w:pPr>
      <w:r w:rsidRPr="00220894">
        <w:rPr>
          <w:rFonts w:ascii="Times New Roman" w:eastAsia="Times New Roman" w:hAnsi="Times New Roman" w:cs="Times New Roman"/>
          <w:color w:val="FF0000"/>
          <w:sz w:val="22"/>
          <w:u w:val="single" w:color="FF0000"/>
        </w:rPr>
        <w:lastRenderedPageBreak/>
        <w:t>After the coins are minted, 30% value added tax [VAT] will be added onto every gram of the coin.</w:t>
      </w:r>
      <w:r w:rsidRPr="00220894">
        <w:rPr>
          <w:rFonts w:ascii="Times New Roman" w:eastAsia="Times New Roman" w:hAnsi="Times New Roman" w:cs="Times New Roman"/>
          <w:color w:val="FF0000"/>
          <w:sz w:val="22"/>
        </w:rPr>
        <w:t xml:space="preserve"> </w:t>
      </w:r>
    </w:p>
    <w:p w:rsidR="00384CE5" w:rsidRPr="00220894" w:rsidRDefault="00384CE5">
      <w:pPr>
        <w:spacing w:after="215"/>
        <w:ind w:left="10" w:right="83"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1 AD Coin [Ugx] =</w:t>
      </w:r>
      <w:r w:rsidRPr="00220894">
        <w:rPr>
          <w:rFonts w:ascii="Times New Roman" w:eastAsia="Times New Roman" w:hAnsi="Times New Roman" w:cs="Times New Roman"/>
          <w:color w:val="FF0000"/>
          <w:sz w:val="22"/>
          <w:u w:val="double" w:color="000000"/>
        </w:rPr>
        <w:t xml:space="preserve"> </w:t>
      </w:r>
      <w:r w:rsidRPr="00220894">
        <w:rPr>
          <w:rFonts w:ascii="Times New Roman" w:eastAsia="Times New Roman" w:hAnsi="Times New Roman" w:cs="Times New Roman"/>
          <w:sz w:val="22"/>
          <w:u w:val="double" w:color="000000"/>
        </w:rPr>
        <w:t>16.302,000 Ugx [without VAT]</w:t>
      </w:r>
      <w:r w:rsidRPr="00220894">
        <w:rPr>
          <w:rFonts w:ascii="Times New Roman" w:eastAsia="Times New Roman" w:hAnsi="Times New Roman" w:cs="Times New Roman"/>
          <w:color w:val="FF0000"/>
          <w:sz w:val="22"/>
        </w:rPr>
        <w:t xml:space="preserve"> </w:t>
      </w:r>
    </w:p>
    <w:p w:rsidR="00384CE5" w:rsidRPr="00661DD4" w:rsidRDefault="00384CE5">
      <w:pPr>
        <w:spacing w:after="208" w:line="266" w:lineRule="auto"/>
        <w:ind w:left="10" w:right="87"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w:t>
      </w:r>
      <w:r w:rsidRPr="00661DD4">
        <w:rPr>
          <w:rFonts w:ascii="Times New Roman" w:eastAsia="Times New Roman" w:hAnsi="Times New Roman" w:cs="Times New Roman"/>
          <w:sz w:val="22"/>
        </w:rPr>
        <w:t xml:space="preserve">= [30%*16,302,000] + 16,302,000 </w:t>
      </w:r>
    </w:p>
    <w:p w:rsidR="00384CE5" w:rsidRPr="00220894" w:rsidRDefault="00384CE5">
      <w:pPr>
        <w:spacing w:after="208" w:line="266" w:lineRule="auto"/>
        <w:ind w:left="10" w:right="84" w:hanging="10"/>
        <w:jc w:val="center"/>
        <w:rPr>
          <w:rFonts w:ascii="Times New Roman" w:hAnsi="Times New Roman" w:cs="Times New Roman"/>
        </w:rPr>
      </w:pPr>
      <w:r w:rsidRPr="00661DD4">
        <w:rPr>
          <w:rFonts w:ascii="Times New Roman" w:eastAsia="Times New Roman" w:hAnsi="Times New Roman" w:cs="Times New Roman"/>
          <w:sz w:val="22"/>
        </w:rPr>
        <w:t xml:space="preserve">= 4,890,600 + 16,302,000  </w:t>
      </w:r>
    </w:p>
    <w:p w:rsidR="00384CE5" w:rsidRPr="00220894" w:rsidRDefault="00384CE5">
      <w:pPr>
        <w:spacing w:after="215"/>
        <w:ind w:left="921" w:hanging="10"/>
        <w:rPr>
          <w:rFonts w:ascii="Times New Roman" w:hAnsi="Times New Roman" w:cs="Times New Roman"/>
        </w:rPr>
      </w:pPr>
      <w:r w:rsidRPr="00220894">
        <w:rPr>
          <w:rFonts w:ascii="Times New Roman" w:eastAsia="Times New Roman" w:hAnsi="Times New Roman" w:cs="Times New Roman"/>
          <w:color w:val="FF0000"/>
          <w:sz w:val="22"/>
          <w:u w:val="double" w:color="FF0000"/>
        </w:rPr>
        <w:t xml:space="preserve">                                  </w:t>
      </w:r>
      <w:r w:rsidRPr="00661DD4">
        <w:rPr>
          <w:rFonts w:ascii="Times New Roman" w:eastAsia="Times New Roman" w:hAnsi="Times New Roman" w:cs="Times New Roman"/>
          <w:sz w:val="22"/>
          <w:u w:val="double" w:color="FF0000"/>
        </w:rPr>
        <w:t xml:space="preserve">= 21,192,600 Ugx </w:t>
      </w:r>
      <w:r w:rsidRPr="00220894">
        <w:rPr>
          <w:rFonts w:ascii="Times New Roman" w:eastAsia="Times New Roman" w:hAnsi="Times New Roman" w:cs="Times New Roman"/>
          <w:color w:val="00B050"/>
          <w:sz w:val="22"/>
          <w:u w:val="double" w:color="00B050"/>
        </w:rPr>
        <w:t>[ the market price of the AD Coin plus VAT]</w:t>
      </w:r>
      <w:r w:rsidRPr="00220894">
        <w:rPr>
          <w:rFonts w:ascii="Times New Roman" w:eastAsia="Times New Roman" w:hAnsi="Times New Roman" w:cs="Times New Roman"/>
          <w:color w:val="00B050"/>
          <w:sz w:val="22"/>
        </w:rPr>
        <w:t xml:space="preserve"> </w:t>
      </w:r>
    </w:p>
    <w:p w:rsidR="00384CE5" w:rsidRPr="00220894" w:rsidRDefault="00384CE5">
      <w:pPr>
        <w:spacing w:after="215"/>
        <w:ind w:left="10" w:right="86" w:hanging="10"/>
        <w:jc w:val="center"/>
        <w:rPr>
          <w:rFonts w:ascii="Times New Roman" w:hAnsi="Times New Roman" w:cs="Times New Roman"/>
        </w:rPr>
      </w:pPr>
      <w:r w:rsidRPr="00220894">
        <w:rPr>
          <w:rFonts w:ascii="Times New Roman" w:eastAsia="Times New Roman" w:hAnsi="Times New Roman" w:cs="Times New Roman"/>
          <w:sz w:val="22"/>
          <w:u w:val="single" w:color="000000"/>
        </w:rPr>
        <w:t>[In US Dollar]</w:t>
      </w:r>
      <w:r w:rsidRPr="00220894">
        <w:rPr>
          <w:rFonts w:ascii="Times New Roman" w:eastAsia="Times New Roman" w:hAnsi="Times New Roman" w:cs="Times New Roman"/>
          <w:sz w:val="22"/>
        </w:rPr>
        <w:t xml:space="preserve"> </w:t>
      </w:r>
    </w:p>
    <w:p w:rsidR="00384CE5" w:rsidRPr="00220894" w:rsidRDefault="00384CE5">
      <w:pPr>
        <w:spacing w:after="208" w:line="266" w:lineRule="auto"/>
        <w:ind w:left="10" w:right="85"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AD Coin [USD] = </w:t>
      </w:r>
      <w:r w:rsidRPr="00220894">
        <w:rPr>
          <w:rFonts w:ascii="Times New Roman" w:eastAsia="Times New Roman" w:hAnsi="Times New Roman" w:cs="Times New Roman"/>
          <w:sz w:val="22"/>
          <w:u w:val="double" w:color="000000"/>
        </w:rPr>
        <w:t>3,828 USD</w:t>
      </w:r>
      <w:r w:rsidRPr="00220894">
        <w:rPr>
          <w:rFonts w:ascii="Times New Roman" w:eastAsia="Times New Roman" w:hAnsi="Times New Roman" w:cs="Times New Roman"/>
          <w:sz w:val="22"/>
        </w:rPr>
        <w:t xml:space="preserve"> </w:t>
      </w:r>
    </w:p>
    <w:p w:rsidR="00384CE5" w:rsidRPr="00220894" w:rsidRDefault="00384CE5">
      <w:pPr>
        <w:spacing w:after="208"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[30%*4,290 USD] + 4,290  </w:t>
      </w:r>
    </w:p>
    <w:p w:rsidR="00384CE5" w:rsidRPr="00220894" w:rsidRDefault="00384CE5">
      <w:pPr>
        <w:spacing w:after="208"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1,287 + 4,290  </w:t>
      </w:r>
    </w:p>
    <w:p w:rsidR="00384CE5" w:rsidRPr="00220894" w:rsidRDefault="00384CE5">
      <w:pPr>
        <w:spacing w:after="215"/>
        <w:ind w:left="1016" w:hanging="10"/>
        <w:rPr>
          <w:rFonts w:ascii="Times New Roman" w:hAnsi="Times New Roman" w:cs="Times New Roman"/>
        </w:rPr>
      </w:pPr>
      <w:r w:rsidRPr="00220894">
        <w:rPr>
          <w:rFonts w:ascii="Times New Roman" w:eastAsia="Times New Roman" w:hAnsi="Times New Roman" w:cs="Times New Roman"/>
          <w:color w:val="FF0000"/>
          <w:sz w:val="22"/>
          <w:u w:val="double" w:color="FF0000"/>
        </w:rPr>
        <w:t xml:space="preserve">                                       = 5,577 USD </w:t>
      </w:r>
      <w:r w:rsidRPr="00220894">
        <w:rPr>
          <w:rFonts w:ascii="Times New Roman" w:eastAsia="Times New Roman" w:hAnsi="Times New Roman" w:cs="Times New Roman"/>
          <w:color w:val="00B050"/>
          <w:sz w:val="22"/>
          <w:u w:val="double" w:color="00B050"/>
        </w:rPr>
        <w:t>[ the market price of the AD Coin plus VAT]</w:t>
      </w: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rsidP="00384CE5">
      <w:pPr>
        <w:spacing w:after="213"/>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rsidP="00384CE5">
      <w:pPr>
        <w:spacing w:after="213"/>
        <w:ind w:right="29"/>
        <w:jc w:val="center"/>
        <w:rPr>
          <w:rFonts w:ascii="Times New Roman" w:hAnsi="Times New Roman" w:cs="Times New Roman"/>
        </w:rPr>
      </w:pPr>
    </w:p>
    <w:p w:rsidR="00384CE5" w:rsidRPr="00220894" w:rsidRDefault="00384CE5">
      <w:pPr>
        <w:spacing w:after="0"/>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pStyle w:val="Heading1"/>
        <w:ind w:left="-5"/>
        <w:rPr>
          <w:rFonts w:ascii="Times New Roman" w:hAnsi="Times New Roman" w:cs="Times New Roman"/>
        </w:rPr>
      </w:pPr>
      <w:bookmarkStart w:id="21" w:name="_Toc163216378"/>
      <w:bookmarkStart w:id="22" w:name="_Toc9332"/>
      <w:r w:rsidRPr="00220894">
        <w:rPr>
          <w:rFonts w:ascii="Times New Roman" w:hAnsi="Times New Roman" w:cs="Times New Roman"/>
        </w:rPr>
        <w:lastRenderedPageBreak/>
        <w:t>PEGGING THE UGANDAN SHILLING ONTO THE AD GOLD COIN.</w:t>
      </w:r>
      <w:bookmarkEnd w:id="21"/>
      <w:r w:rsidRPr="00220894">
        <w:rPr>
          <w:rFonts w:ascii="Times New Roman" w:hAnsi="Times New Roman" w:cs="Times New Roman"/>
        </w:rPr>
        <w:t xml:space="preserve"> </w:t>
      </w:r>
      <w:bookmarkEnd w:id="22"/>
    </w:p>
    <w:p w:rsidR="00384CE5" w:rsidRPr="00220894" w:rsidRDefault="00384CE5">
      <w:pPr>
        <w:spacing w:after="259"/>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pStyle w:val="Heading2"/>
        <w:ind w:left="-5"/>
        <w:rPr>
          <w:rFonts w:ascii="Times New Roman" w:hAnsi="Times New Roman" w:cs="Times New Roman"/>
        </w:rPr>
      </w:pPr>
      <w:bookmarkStart w:id="23" w:name="_Toc163216379"/>
      <w:bookmarkStart w:id="24" w:name="_Toc9333"/>
      <w:r w:rsidRPr="00220894">
        <w:rPr>
          <w:rFonts w:ascii="Times New Roman" w:hAnsi="Times New Roman" w:cs="Times New Roman"/>
        </w:rPr>
        <w:t>KEY:</w:t>
      </w:r>
      <w:bookmarkEnd w:id="23"/>
      <w:r w:rsidRPr="00220894">
        <w:rPr>
          <w:rFonts w:ascii="Times New Roman" w:hAnsi="Times New Roman" w:cs="Times New Roman"/>
        </w:rPr>
        <w:t xml:space="preserve">  </w:t>
      </w:r>
      <w:bookmarkEnd w:id="24"/>
    </w:p>
    <w:p w:rsidR="00384CE5" w:rsidRPr="00220894" w:rsidRDefault="00384CE5">
      <w:pPr>
        <w:spacing w:after="207" w:line="266" w:lineRule="auto"/>
        <w:ind w:left="-5" w:right="73" w:hanging="10"/>
        <w:rPr>
          <w:rFonts w:ascii="Times New Roman" w:hAnsi="Times New Roman" w:cs="Times New Roman"/>
        </w:rPr>
      </w:pPr>
      <w:r w:rsidRPr="00220894">
        <w:rPr>
          <w:rFonts w:ascii="Times New Roman" w:eastAsia="Times New Roman" w:hAnsi="Times New Roman" w:cs="Times New Roman"/>
          <w:color w:val="FF0000"/>
          <w:sz w:val="22"/>
        </w:rPr>
        <w:t xml:space="preserve">1 US DOLLAR = 3,800 Ugx </w:t>
      </w:r>
    </w:p>
    <w:p w:rsidR="00384CE5" w:rsidRPr="00220894" w:rsidRDefault="00384CE5">
      <w:pPr>
        <w:spacing w:after="207" w:line="266" w:lineRule="auto"/>
        <w:ind w:left="-5" w:right="73" w:hanging="10"/>
        <w:rPr>
          <w:rFonts w:ascii="Times New Roman" w:hAnsi="Times New Roman" w:cs="Times New Roman"/>
        </w:rPr>
      </w:pPr>
      <w:r w:rsidRPr="00220894">
        <w:rPr>
          <w:rFonts w:ascii="Times New Roman" w:eastAsia="Times New Roman" w:hAnsi="Times New Roman" w:cs="Times New Roman"/>
          <w:color w:val="FF0000"/>
          <w:sz w:val="22"/>
        </w:rPr>
        <w:t>1 AD Co</w:t>
      </w:r>
      <w:r w:rsidR="00CB5ED2">
        <w:rPr>
          <w:rFonts w:ascii="Times New Roman" w:eastAsia="Times New Roman" w:hAnsi="Times New Roman" w:cs="Times New Roman"/>
          <w:color w:val="FF0000"/>
          <w:sz w:val="22"/>
        </w:rPr>
        <w:t>in [66grams of Gold + 30%[</w:t>
      </w:r>
      <w:proofErr w:type="gramStart"/>
      <w:r w:rsidR="00CB5ED2">
        <w:rPr>
          <w:rFonts w:ascii="Times New Roman" w:eastAsia="Times New Roman" w:hAnsi="Times New Roman" w:cs="Times New Roman"/>
          <w:color w:val="FF0000"/>
          <w:sz w:val="22"/>
        </w:rPr>
        <w:t xml:space="preserve">VAT] </w:t>
      </w:r>
      <w:r w:rsidRPr="00220894">
        <w:rPr>
          <w:rFonts w:ascii="Times New Roman" w:eastAsia="Times New Roman" w:hAnsi="Times New Roman" w:cs="Times New Roman"/>
          <w:color w:val="FF0000"/>
          <w:sz w:val="22"/>
        </w:rPr>
        <w:t xml:space="preserve"> =</w:t>
      </w:r>
      <w:proofErr w:type="gramEnd"/>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color w:val="00B050"/>
          <w:sz w:val="22"/>
        </w:rPr>
        <w:t>5,577 USD</w:t>
      </w:r>
      <w:r w:rsidRPr="00220894">
        <w:rPr>
          <w:rFonts w:ascii="Times New Roman" w:eastAsia="Times New Roman" w:hAnsi="Times New Roman" w:cs="Times New Roman"/>
          <w:color w:val="FF0000"/>
          <w:sz w:val="22"/>
        </w:rPr>
        <w:t xml:space="preserve"> </w:t>
      </w:r>
    </w:p>
    <w:p w:rsidR="00384CE5" w:rsidRPr="00220894" w:rsidRDefault="00384CE5">
      <w:pPr>
        <w:spacing w:after="216"/>
        <w:ind w:left="19" w:hanging="10"/>
        <w:rPr>
          <w:rFonts w:ascii="Times New Roman" w:hAnsi="Times New Roman" w:cs="Times New Roman"/>
        </w:rPr>
      </w:pPr>
      <w:r w:rsidRPr="00220894">
        <w:rPr>
          <w:rFonts w:ascii="Times New Roman" w:eastAsia="Times New Roman" w:hAnsi="Times New Roman" w:cs="Times New Roman"/>
          <w:color w:val="FF0000"/>
          <w:sz w:val="22"/>
        </w:rPr>
        <w:t xml:space="preserve">                                                              = </w:t>
      </w:r>
      <w:r w:rsidRPr="00220894">
        <w:rPr>
          <w:rFonts w:ascii="Times New Roman" w:eastAsia="Times New Roman" w:hAnsi="Times New Roman" w:cs="Times New Roman"/>
          <w:color w:val="00B050"/>
          <w:sz w:val="22"/>
        </w:rPr>
        <w:t>21,192,600 Ugx</w:t>
      </w:r>
      <w:r w:rsidRPr="00220894">
        <w:rPr>
          <w:rFonts w:ascii="Times New Roman" w:eastAsia="Times New Roman" w:hAnsi="Times New Roman" w:cs="Times New Roman"/>
          <w:color w:val="FF0000"/>
          <w:sz w:val="22"/>
        </w:rPr>
        <w:t xml:space="preserve"> </w:t>
      </w:r>
    </w:p>
    <w:p w:rsidR="00384CE5" w:rsidRPr="00220894" w:rsidRDefault="00384CE5">
      <w:pPr>
        <w:spacing w:after="213"/>
        <w:rPr>
          <w:rFonts w:ascii="Times New Roman" w:hAnsi="Times New Roman" w:cs="Times New Roman"/>
        </w:rPr>
      </w:pPr>
      <w:r w:rsidRPr="00220894">
        <w:rPr>
          <w:rFonts w:ascii="Times New Roman" w:eastAsia="Times New Roman" w:hAnsi="Times New Roman" w:cs="Times New Roman"/>
          <w:sz w:val="22"/>
          <w:u w:val="single" w:color="000000"/>
        </w:rPr>
        <w:t>-------------------------------------------------------------------------------------------------------------------------------</w:t>
      </w:r>
      <w:r w:rsidRPr="00220894">
        <w:rPr>
          <w:rFonts w:ascii="Times New Roman" w:eastAsia="Times New Roman" w:hAnsi="Times New Roman" w:cs="Times New Roman"/>
          <w:sz w:val="22"/>
        </w:rPr>
        <w:t xml:space="preserve"> </w:t>
      </w:r>
    </w:p>
    <w:p w:rsidR="00384CE5" w:rsidRPr="00220894" w:rsidRDefault="00384CE5">
      <w:pPr>
        <w:spacing w:after="555"/>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pStyle w:val="Heading1"/>
        <w:ind w:left="-5"/>
        <w:rPr>
          <w:rFonts w:ascii="Times New Roman" w:hAnsi="Times New Roman" w:cs="Times New Roman"/>
        </w:rPr>
      </w:pPr>
      <w:bookmarkStart w:id="25" w:name="_Toc163216380"/>
      <w:bookmarkStart w:id="26" w:name="_Toc9334"/>
      <w:r w:rsidRPr="00220894">
        <w:rPr>
          <w:rFonts w:ascii="Times New Roman" w:hAnsi="Times New Roman" w:cs="Times New Roman"/>
        </w:rPr>
        <w:t>WORKING</w:t>
      </w:r>
      <w:bookmarkEnd w:id="25"/>
      <w:r w:rsidRPr="00220894">
        <w:rPr>
          <w:rFonts w:ascii="Times New Roman" w:hAnsi="Times New Roman" w:cs="Times New Roman"/>
        </w:rPr>
        <w:t xml:space="preserve"> </w:t>
      </w:r>
      <w:bookmarkEnd w:id="26"/>
    </w:p>
    <w:p w:rsidR="00384CE5" w:rsidRPr="00220894" w:rsidRDefault="00384CE5">
      <w:pPr>
        <w:spacing w:after="207" w:line="266" w:lineRule="auto"/>
        <w:ind w:left="-5" w:right="36" w:hanging="10"/>
        <w:rPr>
          <w:rFonts w:ascii="Times New Roman" w:hAnsi="Times New Roman" w:cs="Times New Roman"/>
        </w:rPr>
      </w:pPr>
      <w:r w:rsidRPr="00220894">
        <w:rPr>
          <w:rFonts w:ascii="Times New Roman" w:eastAsia="Times New Roman" w:hAnsi="Times New Roman" w:cs="Times New Roman"/>
          <w:sz w:val="22"/>
        </w:rPr>
        <w:t xml:space="preserve">We are considering the factor of the Ugandan Shilling is being attached to gold [ADC], and then we weigh it against the dollar again and work out to equate the two currencies.  </w:t>
      </w:r>
    </w:p>
    <w:p w:rsidR="00CB5ED2" w:rsidRPr="00CB5ED2" w:rsidRDefault="00384CE5" w:rsidP="00CB5ED2">
      <w:pPr>
        <w:spacing w:after="207" w:line="266" w:lineRule="auto"/>
        <w:ind w:left="-5" w:right="73" w:hanging="10"/>
        <w:rPr>
          <w:rFonts w:ascii="Times New Roman" w:eastAsia="Times New Roman" w:hAnsi="Times New Roman" w:cs="Times New Roman"/>
          <w:color w:val="FF0000"/>
          <w:sz w:val="22"/>
        </w:rPr>
      </w:pPr>
      <w:r w:rsidRPr="00220894">
        <w:rPr>
          <w:rFonts w:ascii="Times New Roman" w:eastAsia="Times New Roman" w:hAnsi="Times New Roman" w:cs="Times New Roman"/>
          <w:color w:val="FF0000"/>
          <w:sz w:val="22"/>
        </w:rPr>
        <w:t>In this case, the Ugandan shilling ceases from being a fiat currency and the US dollar retains its fiat status;</w:t>
      </w:r>
      <w:r w:rsidR="00CB5ED2" w:rsidRPr="00CB5ED2">
        <w:rPr>
          <w:rFonts w:ascii="Times New Roman" w:eastAsia="Times New Roman" w:hAnsi="Times New Roman" w:cs="Times New Roman"/>
          <w:sz w:val="22"/>
        </w:rPr>
        <w:t xml:space="preserve"> </w:t>
      </w:r>
      <w:r w:rsidR="00CB5ED2" w:rsidRPr="00CB5ED2">
        <w:rPr>
          <w:rFonts w:ascii="Times New Roman" w:eastAsia="Times New Roman" w:hAnsi="Times New Roman" w:cs="Times New Roman"/>
          <w:color w:val="FF0000"/>
          <w:sz w:val="22"/>
        </w:rPr>
        <w:t xml:space="preserve">We round off to the nearest thousands to create a single digital </w:t>
      </w:r>
    </w:p>
    <w:p w:rsidR="00384CE5" w:rsidRPr="00220894" w:rsidRDefault="00384CE5">
      <w:pPr>
        <w:spacing w:after="207" w:line="266" w:lineRule="auto"/>
        <w:ind w:left="-5" w:right="73" w:hanging="10"/>
        <w:rPr>
          <w:rFonts w:ascii="Times New Roman" w:hAnsi="Times New Roman" w:cs="Times New Roman"/>
        </w:rPr>
      </w:pPr>
      <w:r w:rsidRPr="00220894">
        <w:rPr>
          <w:rFonts w:ascii="Times New Roman" w:eastAsia="Times New Roman" w:hAnsi="Times New Roman" w:cs="Times New Roman"/>
          <w:color w:val="FF0000"/>
          <w:sz w:val="22"/>
        </w:rPr>
        <w:t xml:space="preserve">   </w:t>
      </w:r>
    </w:p>
    <w:p w:rsidR="00384CE5" w:rsidRPr="00220894" w:rsidRDefault="00384CE5">
      <w:pPr>
        <w:spacing w:after="208" w:line="266" w:lineRule="auto"/>
        <w:ind w:left="10" w:right="87"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USD = 3,800 Ugx </w:t>
      </w:r>
    </w:p>
    <w:p w:rsidR="00384CE5" w:rsidRPr="00220894" w:rsidRDefault="00CB5ED2">
      <w:pPr>
        <w:spacing w:after="214"/>
        <w:ind w:right="29"/>
        <w:jc w:val="center"/>
        <w:rPr>
          <w:rFonts w:ascii="Times New Roman" w:hAnsi="Times New Roman" w:cs="Times New Roman"/>
        </w:rPr>
      </w:pPr>
      <w:r w:rsidRPr="00220894">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11491C0" wp14:editId="0D282FD2">
                <wp:simplePos x="0" y="0"/>
                <wp:positionH relativeFrom="column">
                  <wp:posOffset>3262089</wp:posOffset>
                </wp:positionH>
                <wp:positionV relativeFrom="paragraph">
                  <wp:posOffset>296663</wp:posOffset>
                </wp:positionV>
                <wp:extent cx="370332" cy="147828"/>
                <wp:effectExtent l="0" t="0" r="0" b="0"/>
                <wp:wrapNone/>
                <wp:docPr id="8252" name="Group 8252"/>
                <wp:cNvGraphicFramePr/>
                <a:graphic xmlns:a="http://schemas.openxmlformats.org/drawingml/2006/main">
                  <a:graphicData uri="http://schemas.microsoft.com/office/word/2010/wordprocessingGroup">
                    <wpg:wgp>
                      <wpg:cNvGrpSpPr/>
                      <wpg:grpSpPr>
                        <a:xfrm>
                          <a:off x="0" y="0"/>
                          <a:ext cx="370332" cy="147828"/>
                          <a:chOff x="0" y="0"/>
                          <a:chExt cx="370332" cy="147828"/>
                        </a:xfrm>
                      </wpg:grpSpPr>
                      <wps:wsp>
                        <wps:cNvPr id="727" name="Shape 727"/>
                        <wps:cNvSpPr/>
                        <wps:spPr>
                          <a:xfrm>
                            <a:off x="0" y="0"/>
                            <a:ext cx="370332" cy="147828"/>
                          </a:xfrm>
                          <a:custGeom>
                            <a:avLst/>
                            <a:gdLst/>
                            <a:ahLst/>
                            <a:cxnLst/>
                            <a:rect l="0" t="0" r="0" b="0"/>
                            <a:pathLst>
                              <a:path w="370332" h="147828">
                                <a:moveTo>
                                  <a:pt x="370332" y="103378"/>
                                </a:moveTo>
                                <a:cubicBezTo>
                                  <a:pt x="358902" y="45085"/>
                                  <a:pt x="349377" y="32385"/>
                                  <a:pt x="301879" y="0"/>
                                </a:cubicBezTo>
                                <a:cubicBezTo>
                                  <a:pt x="284734" y="3175"/>
                                  <a:pt x="265049" y="0"/>
                                  <a:pt x="249809" y="8890"/>
                                </a:cubicBezTo>
                                <a:cubicBezTo>
                                  <a:pt x="242189" y="13335"/>
                                  <a:pt x="245999" y="26670"/>
                                  <a:pt x="241554" y="34290"/>
                                </a:cubicBezTo>
                                <a:cubicBezTo>
                                  <a:pt x="237109" y="41275"/>
                                  <a:pt x="229616" y="46355"/>
                                  <a:pt x="223901" y="52070"/>
                                </a:cubicBezTo>
                                <a:cubicBezTo>
                                  <a:pt x="208661" y="147828"/>
                                  <a:pt x="222631" y="91313"/>
                                  <a:pt x="206756" y="34290"/>
                                </a:cubicBezTo>
                                <a:cubicBezTo>
                                  <a:pt x="204216" y="24130"/>
                                  <a:pt x="195326" y="17145"/>
                                  <a:pt x="189611" y="8890"/>
                                </a:cubicBezTo>
                                <a:cubicBezTo>
                                  <a:pt x="169291" y="11430"/>
                                  <a:pt x="146431" y="6350"/>
                                  <a:pt x="129413" y="17145"/>
                                </a:cubicBezTo>
                                <a:cubicBezTo>
                                  <a:pt x="119253" y="23495"/>
                                  <a:pt x="123698" y="40640"/>
                                  <a:pt x="120523" y="52070"/>
                                </a:cubicBezTo>
                                <a:cubicBezTo>
                                  <a:pt x="117983" y="60325"/>
                                  <a:pt x="114808" y="69215"/>
                                  <a:pt x="112268" y="77343"/>
                                </a:cubicBezTo>
                                <a:cubicBezTo>
                                  <a:pt x="102108" y="48895"/>
                                  <a:pt x="98933" y="29845"/>
                                  <a:pt x="77343" y="8890"/>
                                </a:cubicBezTo>
                                <a:cubicBezTo>
                                  <a:pt x="50038" y="13970"/>
                                  <a:pt x="31750" y="9525"/>
                                  <a:pt x="17145" y="34290"/>
                                </a:cubicBezTo>
                                <a:cubicBezTo>
                                  <a:pt x="12700" y="41910"/>
                                  <a:pt x="11430" y="51435"/>
                                  <a:pt x="8890" y="60325"/>
                                </a:cubicBezTo>
                                <a:cubicBezTo>
                                  <a:pt x="5715" y="71755"/>
                                  <a:pt x="0" y="95123"/>
                                  <a:pt x="0" y="95123"/>
                                </a:cubicBez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43954A1F" id="Group 8252" o:spid="_x0000_s1026" style="position:absolute;margin-left:256.85pt;margin-top:23.35pt;width:29.15pt;height:11.65pt;z-index:251662336" coordsize="370332,14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7y35gMAAFALAAAOAAAAZHJzL2Uyb0RvYy54bWykVttu2zgQfV9g/0HQ+8a86UIjTrHZtnlZ&#10;bItePoChKUuAJAqUYjv9+h0OZdlSgMJu8+BQHM7MOWd4mft3x6aO9sb1lW03Mb0jcWRabbdVu9vE&#10;3799/CuPo35Q7VbVtjWb+NX08buHP/+4P3Rrw2xp661xEQRp+/Wh28TlMHTr1arXpWlUf2c704Kx&#10;sK5RA3y63Wrr1AGiN/WKEZKuDtZtO2e16XuYfR+M8QPGLwqjh09F0ZshqjcxYBvw1+Hvs/9dPdyr&#10;9c6prqz0CEP9AopGVS0knUK9V4OKXlz1JlRTaWd7Wwx32jYrWxSVNsgB2FCyYPPk7EuHXHbrw66b&#10;ZAJpFzr9clj93/6zi6rtJs5ZwuKoVQ1UCRNHOAMCHbrdGtY9ue5r99mNE7vw5TkfC9f4/8AmOqK0&#10;r5O05jhEGiZ5RjiH+BpMVGQ5y4P0uoT6vPHS5Yef+q1OSVce2wTl0MEm6s869b+n09dSdQbl7z3/&#10;UaeMZSeZcEHkJ1AUXDVJ1K97UOv39Jl4qrV+6YcnY1Fotf+3H8LO3Z5GqjyN9LE9DR3s/5/u/E4N&#10;3s+j9MPocK5UORXKWxu7N98srht8uU719OWEymZYToB7Xqdfniv9aH7MvJJcEtgF4CUSkidhD3Qh&#10;opA8A2nBxhlf2AjNM4k2PLKQaB5+/hUCslxkXISANJvlYmlCxEU8YI8YmJA5CfM5IPXwrkslGM2D&#10;H+Wcz3OJRMpgY2majVfOKR9NkhGiYLck5BkdgQrKFuSYTGkaRE55MgfDuCQUbQkjAcx1DEmepsHx&#10;8viONBhLeTBKyim/LCsjaZYENPw2igREDY5MUD7TjcqEs2CjGRUzilCIlAYwN9WQppLJkSEVi3wi&#10;FSNBUHQOhUlAh4pOUK5SlFLJkuDIuJBzDoynEl5Of05IKhYJScKC320lpDSTeXBMCWfzhFTkJCQE&#10;GejCBuUNtgwOFFb3OoaE0TGogFLMgspc8pG8zOcFDEk895vqlxDCA0rK5fyYcTj+8PhDRJkseOPu&#10;wTvnps0JZ46EiIJKOq8Pbh4fMoHRjDTy8ZZJ/6t0TDIoiHfLgMcs4IkUhQ2B70E4j4vpRRL49Hc9&#10;Xm3T/Y9rzi9M3fqnQFIBl5NW0JcVtRqwwYGWpN2Ge7FuIYZ/c8NDh6PhtTb+lajbL6aAvgKeCop+&#10;vds9/1O7aK+gExN/Zx8eH8frFZd6n6Kq68mLvPUi+Ifzqu5KFWKh+AB/TIC0xkg+qMEmcBlWj2hC&#10;Jwj9FEh26gch1uSEsGw7TP4tdLGI+4KtHz7b7Sv2RigINCEoDbZtiGhsMX1fePmNq86N8MP/AAAA&#10;//8DAFBLAwQUAAYACAAAACEABkr2IOAAAAAJAQAADwAAAGRycy9kb3ducmV2LnhtbEyPwUrDQBCG&#10;74LvsIzgze6mNU2J2ZRS1FMRbAXpbZtMk9DsbMhuk/TtHU96Gob5+Of7s/VkWzFg7xtHGqKZAoFU&#10;uLKhSsPX4e1pBcIHQ6VpHaGGG3pY5/d3mUlLN9InDvtQCQ4hnxoNdQhdKqUvarTGz1yHxLez660J&#10;vPaVLHszcrht5VyppbSmIf5Qmw63NRaX/dVqeB/NuFlEr8Puct7ejof443sXodaPD9PmBUTAKfzB&#10;8KvP6pCz08ldqfSi1RBHi4RRDc9LngzEyZzLnTQkSoHMM/m/Qf4DAAD//wMAUEsBAi0AFAAGAAgA&#10;AAAhALaDOJL+AAAA4QEAABMAAAAAAAAAAAAAAAAAAAAAAFtDb250ZW50X1R5cGVzXS54bWxQSwEC&#10;LQAUAAYACAAAACEAOP0h/9YAAACUAQAACwAAAAAAAAAAAAAAAAAvAQAAX3JlbHMvLnJlbHNQSwEC&#10;LQAUAAYACAAAACEAhF+8t+YDAABQCwAADgAAAAAAAAAAAAAAAAAuAgAAZHJzL2Uyb0RvYy54bWxQ&#10;SwECLQAUAAYACAAAACEABkr2IOAAAAAJAQAADwAAAAAAAAAAAAAAAABABgAAZHJzL2Rvd25yZXYu&#10;eG1sUEsFBgAAAAAEAAQA8wAAAE0HAAAAAA==&#10;">
                <v:shape id="Shape 727" o:spid="_x0000_s1027" style="position:absolute;width:370332;height:147828;visibility:visible;mso-wrap-style:square;v-text-anchor:top" coordsize="37033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tCwwAAANwAAAAPAAAAZHJzL2Rvd25yZXYueG1sRI9BawIx&#10;FITvQv9DeAVvmq0HrVujSEtR7EVde39snruLycuaRF3/vSkUPA4z8w0zW3TWiCv50DhW8DbMQBCX&#10;TjdcKTgU34N3ECEiazSOScGdAizmL70Z5trdeEfXfaxEgnDIUUEdY5tLGcqaLIaha4mTd3TeYkzS&#10;V1J7vCW4NXKUZWNpseG0UGNLnzWVp/3FKjhvi9/zjldfZmqOxc/Wc5FtWKn+a7f8ABGpi8/wf3ut&#10;FUxGE/g7k46AnD8AAAD//wMAUEsBAi0AFAAGAAgAAAAhANvh9svuAAAAhQEAABMAAAAAAAAAAAAA&#10;AAAAAAAAAFtDb250ZW50X1R5cGVzXS54bWxQSwECLQAUAAYACAAAACEAWvQsW78AAAAVAQAACwAA&#10;AAAAAAAAAAAAAAAfAQAAX3JlbHMvLnJlbHNQSwECLQAUAAYACAAAACEAA9RbQsMAAADcAAAADwAA&#10;AAAAAAAAAAAAAAAHAgAAZHJzL2Rvd25yZXYueG1sUEsFBgAAAAADAAMAtwAAAPcCAAAAAA==&#10;" path="m370332,103378c358902,45085,349377,32385,301879,,284734,3175,265049,,249809,8890v-7620,4445,-3810,17780,-8255,25400c237109,41275,229616,46355,223901,52070v-15240,95758,-1270,39243,-17145,-17780c204216,24130,195326,17145,189611,8890v-20320,2540,-43180,-2540,-60198,8255c119253,23495,123698,40640,120523,52070v-2540,8255,-5715,17145,-8255,25273c102108,48895,98933,29845,77343,8890,50038,13970,31750,9525,17145,34290,12700,41910,11430,51435,8890,60325,5715,71755,,95123,,95123e" filled="f" strokecolor="#4a7ebb" strokeweight=".72pt">
                  <v:path arrowok="t" textboxrect="0,0,370332,147828"/>
                </v:shape>
              </v:group>
            </w:pict>
          </mc:Fallback>
        </mc:AlternateContent>
      </w:r>
      <w:r w:rsidR="00384CE5" w:rsidRPr="00220894">
        <w:rPr>
          <w:rFonts w:ascii="Times New Roman" w:eastAsia="Times New Roman" w:hAnsi="Times New Roman" w:cs="Times New Roman"/>
          <w:color w:val="FF0000"/>
          <w:sz w:val="22"/>
        </w:rPr>
        <w:t xml:space="preserve"> </w:t>
      </w:r>
    </w:p>
    <w:p w:rsidR="00384CE5" w:rsidRPr="00220894" w:rsidRDefault="00384CE5">
      <w:pPr>
        <w:spacing w:after="208" w:line="266" w:lineRule="auto"/>
        <w:ind w:left="10" w:right="83"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USD = 3. 8 0 O  </w:t>
      </w:r>
    </w:p>
    <w:p w:rsidR="00384CE5" w:rsidRPr="00220894" w:rsidRDefault="00384CE5">
      <w:pPr>
        <w:spacing w:after="265" w:line="266" w:lineRule="auto"/>
        <w:ind w:left="10" w:right="90" w:hanging="10"/>
        <w:jc w:val="center"/>
        <w:rPr>
          <w:rFonts w:ascii="Times New Roman" w:hAnsi="Times New Roman" w:cs="Times New Roman"/>
        </w:rPr>
      </w:pPr>
    </w:p>
    <w:p w:rsidR="00384CE5" w:rsidRPr="00220894" w:rsidRDefault="00384CE5">
      <w:pPr>
        <w:spacing w:after="162"/>
        <w:ind w:right="86"/>
        <w:jc w:val="center"/>
        <w:rPr>
          <w:rFonts w:ascii="Times New Roman" w:hAnsi="Times New Roman" w:cs="Times New Roman"/>
        </w:rPr>
      </w:pPr>
      <w:r w:rsidRPr="00220894">
        <w:rPr>
          <w:rFonts w:ascii="Times New Roman" w:eastAsia="Times New Roman" w:hAnsi="Times New Roman" w:cs="Times New Roman"/>
          <w:color w:val="FF0000"/>
          <w:sz w:val="28"/>
          <w:u w:val="single" w:color="FF0000"/>
        </w:rPr>
        <w:t>1 USD = 3.8 Ugx</w:t>
      </w:r>
      <w:r w:rsidRPr="00220894">
        <w:rPr>
          <w:rFonts w:ascii="Times New Roman" w:eastAsia="Times New Roman" w:hAnsi="Times New Roman" w:cs="Times New Roman"/>
          <w:color w:val="FF0000"/>
          <w:sz w:val="28"/>
        </w:rPr>
        <w:t xml:space="preserve"> </w:t>
      </w:r>
    </w:p>
    <w:p w:rsidR="00DD5865" w:rsidRDefault="00DD5865">
      <w:pPr>
        <w:spacing w:after="208" w:line="266" w:lineRule="auto"/>
        <w:ind w:left="10" w:hanging="10"/>
        <w:jc w:val="center"/>
        <w:rPr>
          <w:rFonts w:ascii="Times New Roman" w:eastAsia="Times New Roman" w:hAnsi="Times New Roman" w:cs="Times New Roman"/>
          <w:color w:val="FF0000"/>
          <w:sz w:val="22"/>
        </w:rPr>
      </w:pPr>
    </w:p>
    <w:p w:rsidR="00DD5865" w:rsidRDefault="00DD5865">
      <w:pPr>
        <w:spacing w:after="208" w:line="266" w:lineRule="auto"/>
        <w:ind w:left="10" w:hanging="10"/>
        <w:jc w:val="center"/>
        <w:rPr>
          <w:rFonts w:ascii="Times New Roman" w:eastAsia="Times New Roman" w:hAnsi="Times New Roman" w:cs="Times New Roman"/>
          <w:color w:val="FF0000"/>
          <w:sz w:val="22"/>
        </w:rPr>
      </w:pPr>
    </w:p>
    <w:p w:rsidR="00384CE5" w:rsidRPr="00220894" w:rsidRDefault="00384CE5">
      <w:pPr>
        <w:spacing w:after="208" w:line="266" w:lineRule="auto"/>
        <w:ind w:left="10" w:hanging="10"/>
        <w:jc w:val="center"/>
        <w:rPr>
          <w:rFonts w:ascii="Times New Roman" w:hAnsi="Times New Roman" w:cs="Times New Roman"/>
        </w:rPr>
      </w:pPr>
      <w:r w:rsidRPr="00220894">
        <w:rPr>
          <w:rFonts w:ascii="Times New Roman" w:eastAsia="Times New Roman" w:hAnsi="Times New Roman" w:cs="Times New Roman"/>
          <w:color w:val="FF0000"/>
          <w:sz w:val="22"/>
        </w:rPr>
        <w:lastRenderedPageBreak/>
        <w:t xml:space="preserve">We apply the mathematic principle of reciprocal; in this case we inverse the currencies only and not the numbers </w:t>
      </w:r>
      <w:r w:rsidR="00CB5ED2">
        <w:rPr>
          <w:rFonts w:ascii="Times New Roman" w:eastAsia="Times New Roman" w:hAnsi="Times New Roman" w:cs="Times New Roman"/>
          <w:color w:val="FF0000"/>
          <w:sz w:val="22"/>
        </w:rPr>
        <w:t>to put the lesser and greater currency in their new reevaluated place, the gold currency is greater and the fiat is lesser.</w:t>
      </w:r>
    </w:p>
    <w:p w:rsidR="00384CE5" w:rsidRPr="00220894" w:rsidRDefault="00384CE5">
      <w:pPr>
        <w:spacing w:after="208" w:line="266" w:lineRule="auto"/>
        <w:ind w:left="10" w:right="82"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    3.8 </w:t>
      </w:r>
    </w:p>
    <w:p w:rsidR="00384CE5" w:rsidRPr="00220894" w:rsidRDefault="00384CE5">
      <w:pPr>
        <w:spacing w:after="208" w:line="266" w:lineRule="auto"/>
        <w:ind w:left="10" w:right="85" w:hanging="10"/>
        <w:jc w:val="center"/>
        <w:rPr>
          <w:rFonts w:ascii="Times New Roman" w:hAnsi="Times New Roman" w:cs="Times New Roman"/>
        </w:rPr>
      </w:pPr>
      <w:r w:rsidRPr="00220894">
        <w:rPr>
          <w:rFonts w:ascii="Times New Roman" w:hAnsi="Times New Roman" w:cs="Times New Roman"/>
          <w:noProof/>
        </w:rPr>
        <mc:AlternateContent>
          <mc:Choice Requires="wpg">
            <w:drawing>
              <wp:anchor distT="0" distB="0" distL="114300" distR="114300" simplePos="0" relativeHeight="251663360" behindDoc="1" locked="0" layoutInCell="1" allowOverlap="1" wp14:anchorId="2B0900E7" wp14:editId="137461E2">
                <wp:simplePos x="0" y="0"/>
                <wp:positionH relativeFrom="column">
                  <wp:posOffset>2561539</wp:posOffset>
                </wp:positionH>
                <wp:positionV relativeFrom="paragraph">
                  <wp:posOffset>-158411</wp:posOffset>
                </wp:positionV>
                <wp:extent cx="690626" cy="242570"/>
                <wp:effectExtent l="0" t="0" r="0" b="0"/>
                <wp:wrapNone/>
                <wp:docPr id="8253" name="Group 8253"/>
                <wp:cNvGraphicFramePr/>
                <a:graphic xmlns:a="http://schemas.openxmlformats.org/drawingml/2006/main">
                  <a:graphicData uri="http://schemas.microsoft.com/office/word/2010/wordprocessingGroup">
                    <wpg:wgp>
                      <wpg:cNvGrpSpPr/>
                      <wpg:grpSpPr>
                        <a:xfrm>
                          <a:off x="0" y="0"/>
                          <a:ext cx="690626" cy="242570"/>
                          <a:chOff x="0" y="0"/>
                          <a:chExt cx="690626" cy="242570"/>
                        </a:xfrm>
                      </wpg:grpSpPr>
                      <wps:wsp>
                        <wps:cNvPr id="728" name="Shape 728"/>
                        <wps:cNvSpPr/>
                        <wps:spPr>
                          <a:xfrm>
                            <a:off x="0" y="90424"/>
                            <a:ext cx="207010" cy="0"/>
                          </a:xfrm>
                          <a:custGeom>
                            <a:avLst/>
                            <a:gdLst/>
                            <a:ahLst/>
                            <a:cxnLst/>
                            <a:rect l="0" t="0" r="0" b="0"/>
                            <a:pathLst>
                              <a:path w="207010">
                                <a:moveTo>
                                  <a:pt x="0" y="0"/>
                                </a:moveTo>
                                <a:lnTo>
                                  <a:pt x="20701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29" name="Shape 729"/>
                        <wps:cNvSpPr/>
                        <wps:spPr>
                          <a:xfrm>
                            <a:off x="509016" y="90424"/>
                            <a:ext cx="181610" cy="0"/>
                          </a:xfrm>
                          <a:custGeom>
                            <a:avLst/>
                            <a:gdLst/>
                            <a:ahLst/>
                            <a:cxnLst/>
                            <a:rect l="0" t="0" r="0" b="0"/>
                            <a:pathLst>
                              <a:path w="181610">
                                <a:moveTo>
                                  <a:pt x="0" y="0"/>
                                </a:moveTo>
                                <a:lnTo>
                                  <a:pt x="18161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30" name="Shape 730"/>
                        <wps:cNvSpPr/>
                        <wps:spPr>
                          <a:xfrm>
                            <a:off x="203327" y="0"/>
                            <a:ext cx="305562" cy="238125"/>
                          </a:xfrm>
                          <a:custGeom>
                            <a:avLst/>
                            <a:gdLst/>
                            <a:ahLst/>
                            <a:cxnLst/>
                            <a:rect l="0" t="0" r="0" b="0"/>
                            <a:pathLst>
                              <a:path w="305562" h="238125">
                                <a:moveTo>
                                  <a:pt x="7874" y="0"/>
                                </a:moveTo>
                                <a:lnTo>
                                  <a:pt x="249180" y="186558"/>
                                </a:lnTo>
                                <a:lnTo>
                                  <a:pt x="268605" y="161417"/>
                                </a:lnTo>
                                <a:lnTo>
                                  <a:pt x="305562" y="238125"/>
                                </a:lnTo>
                                <a:lnTo>
                                  <a:pt x="221996" y="221742"/>
                                </a:lnTo>
                                <a:lnTo>
                                  <a:pt x="241426" y="196595"/>
                                </a:lnTo>
                                <a:lnTo>
                                  <a:pt x="0" y="10160"/>
                                </a:lnTo>
                                <a:lnTo>
                                  <a:pt x="78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1" name="Shape 731"/>
                        <wps:cNvSpPr/>
                        <wps:spPr>
                          <a:xfrm>
                            <a:off x="280416" y="5080"/>
                            <a:ext cx="228727" cy="237490"/>
                          </a:xfrm>
                          <a:custGeom>
                            <a:avLst/>
                            <a:gdLst/>
                            <a:ahLst/>
                            <a:cxnLst/>
                            <a:rect l="0" t="0" r="0" b="0"/>
                            <a:pathLst>
                              <a:path w="228727" h="237490">
                                <a:moveTo>
                                  <a:pt x="228727" y="0"/>
                                </a:moveTo>
                                <a:lnTo>
                                  <a:pt x="203327" y="81280"/>
                                </a:lnTo>
                                <a:lnTo>
                                  <a:pt x="180474" y="59273"/>
                                </a:lnTo>
                                <a:lnTo>
                                  <a:pt x="9144" y="237490"/>
                                </a:lnTo>
                                <a:lnTo>
                                  <a:pt x="0" y="228600"/>
                                </a:lnTo>
                                <a:lnTo>
                                  <a:pt x="171348" y="50485"/>
                                </a:lnTo>
                                <a:lnTo>
                                  <a:pt x="148463" y="28448"/>
                                </a:lnTo>
                                <a:lnTo>
                                  <a:pt x="228727"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24BDA0" id="Group 8253" o:spid="_x0000_s1026" style="position:absolute;margin-left:201.7pt;margin-top:-12.45pt;width:54.4pt;height:19.1pt;z-index:-251653120" coordsize="6906,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Hm9gMAAC8RAAAOAAAAZHJzL2Uyb0RvYy54bWzsWF9v2zYQfx/Q7yDovbFIUf+M2H1ou7wM&#10;W9F2H4CRKEuAJAqkYjvffscjKWtO4jYNlgFb/SBS5PF49+Pd7yhfvzv2XbAXSrdy2ITkKgoDMZSy&#10;aofdJvzz669v8zDQEx8q3slBbMJ7ocN32ze/XB/GtaCykV0lVABKBr0+jJuwmaZxvVrpshE911dy&#10;FANM1lL1fIJXtVtVih9Ae9+taBSlq4NU1ahkKbSG0Q92Mtyi/roW5fRHXWsxBd0mBNsmfCp83prn&#10;anvN1zvFx6YtnRn8B6zoeTvAprOqD3ziwZ1qH6jq21JJLevpqpT9StZ1Wwr0Abwh0Zk3N0rejejL&#10;bn3YjTNMAO0ZTj+stvx9/0kFbbUJc5rEYTDwHk4JNw5wBAA6jLs1yN2o8cv4SbmBnX0zPh9r1ZsW&#10;vAmOCO39DK04TkEJg2kRpTQNgxKmKKNJ5qAvGzifB6vK5uPFdSu/6crYNptyGCGI9Akn/TKcvjR8&#10;FAi/Nv47nDIKIW1hQoHADCAoKDVDpNca0HoSnyJilNnw8xjRKIMYsBghPLObfF3e6elGSMSZ73/T&#10;kw3cyvd443vlcfBdBeF/MfBHPpl1xkjTDQ5wONYIM9TLvfgqcXI6OyKw7DTbDUsp74WPARC1AtAx&#10;m2yvXQc3hv7StW4wNhSEMYCBAx/UHZ8wsSAVhgqcRnXQmLO2AGNvuu+EsbQbPosa4hlCjuA6rXa3&#10;7zsV7LlhAPwZ1FENiJo1ddt186royVVGlHdjw50up8ZtgCqdJiMpkHzO1ZbOGstAkMdw3J6HwKR5&#10;EZolh2lePwB74oYLb033Vlb3mJMICAS/SddXyYLiPAsKY5/ZHHLl21mQREVEgBAgTB5JBZKT9F9P&#10;BWeEOYtTsI/PSAXvxc9UACKaQ9ll2H8nFWJI4r8VBBh4TirQKI5phqngqqKvCHGUJCl1VTPOCU0c&#10;6fiSu+TOf7QseEsaqBDWkMfSIsszIO5FuJ/y5qxIsILkABuIkjxNEqygyMm2lJxJp3kaJVY6JYxk&#10;DgUv5Vubm95U0O1M9Xz/qG5KisLyEKUkY/SibsoIM9cYY3eRJoU/D2+Bb5csQYDnfDn38761cg9g&#10;89NlJ7Ww1n9n6TTXhxfWzRdVQKy/WL2WRfVbpfh/VDdjck4W5HlkkUfM1c0kghSC6IB7g7stU5pn&#10;hknwlh1nrPBx9+p84S1BvkBDHuMLL/U9jHEiSeBB6/iThAHcwhwTJQXN4os5bW+byBYLxHwK+naZ&#10;0WB2GnlovYBvrSDJSMzgQwHUJhHLL/MEYTlL4ePL2JAzWHaZsOwZLzDzW/+ki1e8W+CnJ3yV48Xf&#10;/YNgPvuX79Bf/s+x/QsAAP//AwBQSwMEFAAGAAgAAAAhALRXtwvgAAAACgEAAA8AAABkcnMvZG93&#10;bnJldi54bWxMj01Lw0AQhu+C/2EZwVu7+apozKaUop6KYCuIt2l2moRmZ0N2m6T/3vWkx+F9eN9n&#10;ivVsOjHS4FrLCuJlBIK4srrlWsHn4XXxCMJ5ZI2dZVJwJQfr8vamwFzbiT9o3PtahBJ2OSpovO9z&#10;KV3VkEG3tD1xyE52MOjDOdRSDziFctPJJIoepMGWw0KDPW0bqs77i1HwNuG0SeOXcXc+ba/fh9X7&#10;1y4mpe7v5s0zCE+z/4PhVz+oQxmcjvbC2olOQRalWUAVLJLsCUQgVnGSgDgGNE1BloX8/0L5AwAA&#10;//8DAFBLAQItABQABgAIAAAAIQC2gziS/gAAAOEBAAATAAAAAAAAAAAAAAAAAAAAAABbQ29udGVu&#10;dF9UeXBlc10ueG1sUEsBAi0AFAAGAAgAAAAhADj9If/WAAAAlAEAAAsAAAAAAAAAAAAAAAAALwEA&#10;AF9yZWxzLy5yZWxzUEsBAi0AFAAGAAgAAAAhAKATIeb2AwAALxEAAA4AAAAAAAAAAAAAAAAALgIA&#10;AGRycy9lMm9Eb2MueG1sUEsBAi0AFAAGAAgAAAAhALRXtwvgAAAACgEAAA8AAAAAAAAAAAAAAAAA&#10;UAYAAGRycy9kb3ducmV2LnhtbFBLBQYAAAAABAAEAPMAAABdBwAAAAA=&#10;">
                <v:shape id="Shape 728" o:spid="_x0000_s1027" style="position:absolute;top:904;width:2070;height:0;visibility:visible;mso-wrap-style:square;v-text-anchor:top" coordsize="20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CowgAAANwAAAAPAAAAZHJzL2Rvd25yZXYueG1sRE/dasIw&#10;FL4f+A7hCLubqcI2rUaRjoEgglof4Ngc22pzUpOo9e2XC2GXH9//bNGZRtzJ+dqyguEgAUFcWF1z&#10;qeCQ/36MQfiArLGxTAqe5GEx773NMNX2wTu670MpYgj7FBVUIbSplL6oyKAf2JY4cifrDIYIXSm1&#10;w0cMN40cJcmXNFhzbKiwpayi4rK/GQXnzXK9zbPnMPvJrzj5NO6yWR+Veu93yymIQF34F7/cK63g&#10;exTXxjPxCMj5HwAAAP//AwBQSwECLQAUAAYACAAAACEA2+H2y+4AAACFAQAAEwAAAAAAAAAAAAAA&#10;AAAAAAAAW0NvbnRlbnRfVHlwZXNdLnhtbFBLAQItABQABgAIAAAAIQBa9CxbvwAAABUBAAALAAAA&#10;AAAAAAAAAAAAAB8BAABfcmVscy8ucmVsc1BLAQItABQABgAIAAAAIQDdmDCowgAAANwAAAAPAAAA&#10;AAAAAAAAAAAAAAcCAABkcnMvZG93bnJldi54bWxQSwUGAAAAAAMAAwC3AAAA9gIAAAAA&#10;" path="m,l207010,e" filled="f" strokeweight=".72pt">
                  <v:path arrowok="t" textboxrect="0,0,207010,0"/>
                </v:shape>
                <v:shape id="Shape 729" o:spid="_x0000_s1028" style="position:absolute;left:5090;top:904;width:1816;height:0;visibility:visible;mso-wrap-style:square;v-text-anchor:top" coordsize="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jIxgAAANwAAAAPAAAAZHJzL2Rvd25yZXYueG1sRI9Ba8JA&#10;FITvBf/D8gQvpW6UUmvqKlIRepIm9tLbI/uaRLNvQ/ZVo7/eFQo9DjPzDbNY9a5RJ+pC7dnAZJyA&#10;Ii68rbk08LXfPr2CCoJssfFMBi4UYLUcPCwwtf7MGZ1yKVWEcEjRQCXSplqHoiKHYexb4uj9+M6h&#10;RNmV2nZ4jnDX6GmSvGiHNceFClt6r6g45r/OQCabZ314lHw3+8zm373f767t1ZjRsF+/gRLq5T/8&#10;1/6wBmbTOdzPxCOglzcAAAD//wMAUEsBAi0AFAAGAAgAAAAhANvh9svuAAAAhQEAABMAAAAAAAAA&#10;AAAAAAAAAAAAAFtDb250ZW50X1R5cGVzXS54bWxQSwECLQAUAAYACAAAACEAWvQsW78AAAAVAQAA&#10;CwAAAAAAAAAAAAAAAAAfAQAAX3JlbHMvLnJlbHNQSwECLQAUAAYACAAAACEAUSH4yMYAAADcAAAA&#10;DwAAAAAAAAAAAAAAAAAHAgAAZHJzL2Rvd25yZXYueG1sUEsFBgAAAAADAAMAtwAAAPoCAAAAAA==&#10;" path="m,l181610,e" filled="f" strokeweight=".72pt">
                  <v:path arrowok="t" textboxrect="0,0,181610,0"/>
                </v:shape>
                <v:shape id="Shape 730" o:spid="_x0000_s1029" style="position:absolute;left:2033;width:3055;height:2381;visibility:visible;mso-wrap-style:square;v-text-anchor:top" coordsize="30556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aYbwAAAANwAAAAPAAAAZHJzL2Rvd25yZXYueG1sRE9Ni8Iw&#10;EL0v+B/CCN7WtBVcqcYiCwXBk1bwOjZjW20mtclq/ffmIOzx8b5X2WBa8aDeNZYVxNMIBHFpdcOV&#10;gmORfy9AOI+ssbVMCl7kIFuPvlaYavvkPT0OvhIhhF2KCmrvu1RKV9Zk0E1tRxy4i+0N+gD7Suoe&#10;nyHctDKJork02HBoqLGj35rK2+HPKLjm93xfcBG/zgnnJ3Nsd7MqVmoyHjZLEJ4G/y/+uLdawc8s&#10;zA9nwhGQ6zcAAAD//wMAUEsBAi0AFAAGAAgAAAAhANvh9svuAAAAhQEAABMAAAAAAAAAAAAAAAAA&#10;AAAAAFtDb250ZW50X1R5cGVzXS54bWxQSwECLQAUAAYACAAAACEAWvQsW78AAAAVAQAACwAAAAAA&#10;AAAAAAAAAAAfAQAAX3JlbHMvLnJlbHNQSwECLQAUAAYACAAAACEAVlGmG8AAAADcAAAADwAAAAAA&#10;AAAAAAAAAAAHAgAAZHJzL2Rvd25yZXYueG1sUEsFBgAAAAADAAMAtwAAAPQCAAAAAA==&#10;" path="m7874,l249180,186558r19425,-25141l305562,238125,221996,221742r19430,-25147l,10160,7874,xe" fillcolor="black" stroked="f" strokeweight="0">
                  <v:path arrowok="t" textboxrect="0,0,305562,238125"/>
                </v:shape>
                <v:shape id="Shape 731" o:spid="_x0000_s1030" style="position:absolute;left:2804;top:50;width:2287;height:2375;visibility:visible;mso-wrap-style:square;v-text-anchor:top" coordsize="228727,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G9xAAAANwAAAAPAAAAZHJzL2Rvd25yZXYueG1sRI9Ba8JA&#10;FITvgv9heYK3urGlVlJXUalgbjYt9vrIPpNg9m3Ibjexv75bKHgcZuYbZrUZTCMCda62rGA+S0AQ&#10;F1bXXCr4/Dg8LEE4j6yxsUwKbuRgsx6PVphq2/M7hdyXIkLYpaig8r5NpXRFRQbdzLbE0bvYzqCP&#10;siul7rCPcNPIxyRZSIM1x4UKW9pXVFzzb6Pga+ffdvs+y3+y8oTPgS7hnAWlppNh+wrC0+Dv4f/2&#10;USt4eZrD35l4BOT6FwAA//8DAFBLAQItABQABgAIAAAAIQDb4fbL7gAAAIUBAAATAAAAAAAAAAAA&#10;AAAAAAAAAABbQ29udGVudF9UeXBlc10ueG1sUEsBAi0AFAAGAAgAAAAhAFr0LFu/AAAAFQEAAAsA&#10;AAAAAAAAAAAAAAAAHwEAAF9yZWxzLy5yZWxzUEsBAi0AFAAGAAgAAAAhAIRY8b3EAAAA3AAAAA8A&#10;AAAAAAAAAAAAAAAABwIAAGRycy9kb3ducmV2LnhtbFBLBQYAAAAAAwADALcAAAD4AgAAAAA=&#10;" path="m228727,l203327,81280,180474,59273,9144,237490,,228600,171348,50485,148463,28448,228727,xe" fillcolor="black" stroked="f" strokeweight="0">
                  <v:path arrowok="t" textboxrect="0,0,228727,237490"/>
                </v:shape>
              </v:group>
            </w:pict>
          </mc:Fallback>
        </mc:AlternateContent>
      </w:r>
      <w:r w:rsidRPr="00220894">
        <w:rPr>
          <w:rFonts w:ascii="Times New Roman" w:eastAsia="Times New Roman" w:hAnsi="Times New Roman" w:cs="Times New Roman"/>
          <w:color w:val="FF0000"/>
          <w:sz w:val="22"/>
        </w:rPr>
        <w:t xml:space="preserve">USD </w:t>
      </w:r>
      <w:r w:rsidR="00CB5ED2">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color w:val="FF0000"/>
          <w:sz w:val="22"/>
        </w:rPr>
        <w:t xml:space="preserve">UGX. </w:t>
      </w:r>
    </w:p>
    <w:p w:rsidR="00384CE5" w:rsidRPr="007E14D8" w:rsidRDefault="00384CE5">
      <w:pPr>
        <w:spacing w:after="270" w:line="266" w:lineRule="auto"/>
        <w:ind w:left="10" w:right="84" w:hanging="10"/>
        <w:jc w:val="center"/>
        <w:rPr>
          <w:rFonts w:ascii="Times New Roman" w:hAnsi="Times New Roman" w:cs="Times New Roman"/>
          <w:color w:val="00B050"/>
        </w:rPr>
      </w:pPr>
      <w:r w:rsidRPr="007E14D8">
        <w:rPr>
          <w:rFonts w:ascii="Times New Roman" w:eastAsia="Times New Roman" w:hAnsi="Times New Roman" w:cs="Times New Roman"/>
          <w:color w:val="00B050"/>
          <w:sz w:val="22"/>
        </w:rPr>
        <w:t xml:space="preserve">1 UGX = 3.8 USD </w:t>
      </w:r>
    </w:p>
    <w:p w:rsidR="00384CE5" w:rsidRPr="00220894" w:rsidRDefault="00384CE5">
      <w:pPr>
        <w:spacing w:after="159"/>
        <w:ind w:left="10" w:right="81" w:hanging="10"/>
        <w:jc w:val="center"/>
        <w:rPr>
          <w:rFonts w:ascii="Times New Roman" w:hAnsi="Times New Roman" w:cs="Times New Roman"/>
        </w:rPr>
      </w:pPr>
      <w:r w:rsidRPr="00220894">
        <w:rPr>
          <w:rFonts w:ascii="Times New Roman" w:eastAsia="Times New Roman" w:hAnsi="Times New Roman" w:cs="Times New Roman"/>
          <w:b/>
          <w:color w:val="00B050"/>
          <w:sz w:val="28"/>
          <w:u w:val="single" w:color="00B050"/>
        </w:rPr>
        <w:t>1 Ugandan gold pegged Shillings = 3.8 United States Dollars.</w:t>
      </w:r>
      <w:r w:rsidRPr="00220894">
        <w:rPr>
          <w:rFonts w:ascii="Times New Roman" w:eastAsia="Times New Roman" w:hAnsi="Times New Roman" w:cs="Times New Roman"/>
          <w:b/>
          <w:color w:val="00B050"/>
          <w:sz w:val="28"/>
        </w:rPr>
        <w:t xml:space="preserve"> </w:t>
      </w:r>
    </w:p>
    <w:p w:rsidR="00384CE5" w:rsidRPr="00220894" w:rsidRDefault="00384CE5">
      <w:pPr>
        <w:spacing w:after="5" w:line="266" w:lineRule="auto"/>
        <w:ind w:left="10" w:right="91" w:hanging="10"/>
        <w:jc w:val="center"/>
        <w:rPr>
          <w:rFonts w:ascii="Times New Roman" w:hAnsi="Times New Roman" w:cs="Times New Roman"/>
        </w:rPr>
      </w:pPr>
      <w:r w:rsidRPr="00220894">
        <w:rPr>
          <w:rFonts w:ascii="Times New Roman" w:eastAsia="Times New Roman" w:hAnsi="Times New Roman" w:cs="Times New Roman"/>
          <w:color w:val="FF0000"/>
          <w:sz w:val="22"/>
        </w:rPr>
        <w:t>This will result into the introduction or decree of n</w:t>
      </w:r>
      <w:r w:rsidR="007E14D8">
        <w:rPr>
          <w:rFonts w:ascii="Times New Roman" w:eastAsia="Times New Roman" w:hAnsi="Times New Roman" w:cs="Times New Roman"/>
          <w:color w:val="FF0000"/>
          <w:sz w:val="22"/>
        </w:rPr>
        <w:t>ew notes with single digits; i.e.</w:t>
      </w:r>
    </w:p>
    <w:p w:rsidR="00384CE5" w:rsidRPr="00220894" w:rsidRDefault="00384CE5" w:rsidP="007E14D8">
      <w:pPr>
        <w:spacing w:after="0"/>
        <w:jc w:val="right"/>
        <w:rPr>
          <w:rFonts w:ascii="Times New Roman" w:hAnsi="Times New Roman" w:cs="Times New Roman"/>
        </w:rPr>
      </w:pPr>
      <w:r w:rsidRPr="00220894">
        <w:rPr>
          <w:rFonts w:ascii="Times New Roman" w:hAnsi="Times New Roman" w:cs="Times New Roman"/>
          <w:noProof/>
        </w:rPr>
        <w:drawing>
          <wp:inline distT="0" distB="0" distL="0" distR="0" wp14:anchorId="7BA73F3E" wp14:editId="5A3223AF">
            <wp:extent cx="5943600" cy="2860548"/>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5943600" cy="2860548"/>
                    </a:xfrm>
                    <a:prstGeom prst="rect">
                      <a:avLst/>
                    </a:prstGeom>
                  </pic:spPr>
                </pic:pic>
              </a:graphicData>
            </a:graphic>
          </wp:inline>
        </w:drawing>
      </w:r>
    </w:p>
    <w:p w:rsidR="00384CE5" w:rsidRPr="00220894" w:rsidRDefault="00384CE5">
      <w:pPr>
        <w:spacing w:after="161"/>
        <w:jc w:val="right"/>
        <w:rPr>
          <w:rFonts w:ascii="Times New Roman" w:hAnsi="Times New Roman" w:cs="Times New Roman"/>
        </w:rPr>
      </w:pPr>
      <w:r w:rsidRPr="00220894">
        <w:rPr>
          <w:rFonts w:ascii="Times New Roman" w:hAnsi="Times New Roman" w:cs="Times New Roman"/>
          <w:noProof/>
        </w:rPr>
        <w:lastRenderedPageBreak/>
        <w:drawing>
          <wp:inline distT="0" distB="0" distL="0" distR="0" wp14:anchorId="508FDBA5" wp14:editId="39EA386F">
            <wp:extent cx="5943600" cy="2892552"/>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5"/>
                    <a:stretch>
                      <a:fillRect/>
                    </a:stretch>
                  </pic:blipFill>
                  <pic:spPr>
                    <a:xfrm>
                      <a:off x="0" y="0"/>
                      <a:ext cx="5943600" cy="2892552"/>
                    </a:xfrm>
                    <a:prstGeom prst="rect">
                      <a:avLst/>
                    </a:prstGeom>
                  </pic:spPr>
                </pic:pic>
              </a:graphicData>
            </a:graphic>
          </wp:inline>
        </w:drawing>
      </w:r>
      <w:r w:rsidRPr="00220894">
        <w:rPr>
          <w:rFonts w:ascii="Times New Roman" w:eastAsia="Times New Roman" w:hAnsi="Times New Roman" w:cs="Times New Roman"/>
          <w:color w:val="FF0000"/>
          <w:sz w:val="22"/>
        </w:rPr>
        <w:t xml:space="preserve"> </w:t>
      </w:r>
    </w:p>
    <w:p w:rsidR="00384CE5" w:rsidRPr="00220894" w:rsidRDefault="00384CE5">
      <w:pPr>
        <w:spacing w:after="207" w:line="266" w:lineRule="auto"/>
        <w:ind w:left="128" w:right="73" w:hanging="10"/>
        <w:rPr>
          <w:rFonts w:ascii="Times New Roman" w:hAnsi="Times New Roman" w:cs="Times New Roman"/>
        </w:rPr>
      </w:pPr>
      <w:r w:rsidRPr="00220894">
        <w:rPr>
          <w:rFonts w:ascii="Times New Roman" w:eastAsia="Times New Roman" w:hAnsi="Times New Roman" w:cs="Times New Roman"/>
          <w:color w:val="FF0000"/>
          <w:sz w:val="22"/>
        </w:rPr>
        <w:t>This implies the initial fi</w:t>
      </w:r>
      <w:r w:rsidR="007E14D8">
        <w:rPr>
          <w:rFonts w:ascii="Times New Roman" w:eastAsia="Times New Roman" w:hAnsi="Times New Roman" w:cs="Times New Roman"/>
          <w:color w:val="FF0000"/>
          <w:sz w:val="22"/>
        </w:rPr>
        <w:t>at local currencies have</w:t>
      </w:r>
      <w:r w:rsidRPr="00220894">
        <w:rPr>
          <w:rFonts w:ascii="Times New Roman" w:eastAsia="Times New Roman" w:hAnsi="Times New Roman" w:cs="Times New Roman"/>
          <w:color w:val="FF0000"/>
          <w:sz w:val="22"/>
        </w:rPr>
        <w:t xml:space="preserve"> be</w:t>
      </w:r>
      <w:r w:rsidR="007E14D8">
        <w:rPr>
          <w:rFonts w:ascii="Times New Roman" w:eastAsia="Times New Roman" w:hAnsi="Times New Roman" w:cs="Times New Roman"/>
          <w:color w:val="FF0000"/>
          <w:sz w:val="22"/>
        </w:rPr>
        <w:t>en</w:t>
      </w:r>
      <w:r w:rsidRPr="00220894">
        <w:rPr>
          <w:rFonts w:ascii="Times New Roman" w:eastAsia="Times New Roman" w:hAnsi="Times New Roman" w:cs="Times New Roman"/>
          <w:color w:val="FF0000"/>
          <w:sz w:val="22"/>
        </w:rPr>
        <w:t xml:space="preserve"> weigh against the new gold pegged currency and </w:t>
      </w:r>
      <w:r w:rsidR="007E14D8">
        <w:rPr>
          <w:rFonts w:ascii="Times New Roman" w:eastAsia="Times New Roman" w:hAnsi="Times New Roman" w:cs="Times New Roman"/>
          <w:color w:val="FF0000"/>
          <w:sz w:val="22"/>
        </w:rPr>
        <w:t xml:space="preserve">we propose </w:t>
      </w:r>
      <w:r w:rsidRPr="00220894">
        <w:rPr>
          <w:rFonts w:ascii="Times New Roman" w:eastAsia="Times New Roman" w:hAnsi="Times New Roman" w:cs="Times New Roman"/>
          <w:color w:val="FF0000"/>
          <w:sz w:val="22"/>
        </w:rPr>
        <w:t xml:space="preserve">the creation of </w:t>
      </w:r>
      <w:r w:rsidR="007E14D8">
        <w:rPr>
          <w:rFonts w:ascii="Times New Roman" w:eastAsia="Times New Roman" w:hAnsi="Times New Roman" w:cs="Times New Roman"/>
          <w:color w:val="FF0000"/>
          <w:sz w:val="22"/>
        </w:rPr>
        <w:t>a new gold pegged bank note which will carry its</w:t>
      </w:r>
      <w:r w:rsidRPr="00220894">
        <w:rPr>
          <w:rFonts w:ascii="Times New Roman" w:eastAsia="Times New Roman" w:hAnsi="Times New Roman" w:cs="Times New Roman"/>
          <w:color w:val="FF0000"/>
          <w:sz w:val="22"/>
        </w:rPr>
        <w:t xml:space="preserve"> own independent new gold value</w:t>
      </w:r>
      <w:r w:rsidR="007E14D8">
        <w:rPr>
          <w:rFonts w:ascii="Times New Roman" w:eastAsia="Times New Roman" w:hAnsi="Times New Roman" w:cs="Times New Roman"/>
          <w:color w:val="FF0000"/>
          <w:sz w:val="22"/>
        </w:rPr>
        <w:t xml:space="preserve"> [1 gold SHS = 3.8 fiat USD] this will be the value of the one gold shilling note in comparison with the existing </w:t>
      </w:r>
      <w:r w:rsidR="00AF4187">
        <w:rPr>
          <w:rFonts w:ascii="Times New Roman" w:eastAsia="Times New Roman" w:hAnsi="Times New Roman" w:cs="Times New Roman"/>
          <w:color w:val="FF0000"/>
          <w:sz w:val="22"/>
        </w:rPr>
        <w:t>fiat Ugandan shilling.</w:t>
      </w:r>
    </w:p>
    <w:p w:rsidR="00384CE5" w:rsidRPr="00220894" w:rsidRDefault="00384CE5">
      <w:pPr>
        <w:spacing w:after="207" w:line="266" w:lineRule="auto"/>
        <w:ind w:left="-5" w:right="73" w:hanging="10"/>
        <w:rPr>
          <w:rFonts w:ascii="Times New Roman" w:hAnsi="Times New Roman" w:cs="Times New Roman"/>
        </w:rPr>
      </w:pPr>
      <w:r w:rsidRPr="00220894">
        <w:rPr>
          <w:rFonts w:ascii="Times New Roman" w:eastAsia="Times New Roman" w:hAnsi="Times New Roman" w:cs="Times New Roman"/>
          <w:color w:val="FF0000"/>
          <w:sz w:val="22"/>
        </w:rPr>
        <w:t xml:space="preserve">1 US DOLLAR = </w:t>
      </w:r>
      <w:r w:rsidRPr="00AF4187">
        <w:rPr>
          <w:rFonts w:ascii="Times New Roman" w:eastAsia="Times New Roman" w:hAnsi="Times New Roman" w:cs="Times New Roman"/>
          <w:sz w:val="22"/>
        </w:rPr>
        <w:t>3,800 Ugx</w:t>
      </w:r>
      <w:r w:rsidRPr="00220894">
        <w:rPr>
          <w:rFonts w:ascii="Times New Roman" w:eastAsia="Times New Roman" w:hAnsi="Times New Roman" w:cs="Times New Roman"/>
          <w:color w:val="FF0000"/>
          <w:sz w:val="22"/>
        </w:rPr>
        <w:t xml:space="preserve"> </w:t>
      </w:r>
    </w:p>
    <w:p w:rsidR="00384CE5" w:rsidRPr="00220894" w:rsidRDefault="00384CE5">
      <w:pPr>
        <w:spacing w:after="207" w:line="266" w:lineRule="auto"/>
        <w:ind w:left="-5" w:right="73" w:hanging="10"/>
        <w:rPr>
          <w:rFonts w:ascii="Times New Roman" w:hAnsi="Times New Roman" w:cs="Times New Roman"/>
        </w:rPr>
      </w:pPr>
      <w:r w:rsidRPr="00220894">
        <w:rPr>
          <w:rFonts w:ascii="Times New Roman" w:eastAsia="Times New Roman" w:hAnsi="Times New Roman" w:cs="Times New Roman"/>
          <w:color w:val="FF0000"/>
          <w:sz w:val="22"/>
        </w:rPr>
        <w:t xml:space="preserve">1 AD Coin [66grams of Gold + 30%   = </w:t>
      </w:r>
      <w:r w:rsidRPr="00220894">
        <w:rPr>
          <w:rFonts w:ascii="Times New Roman" w:eastAsia="Times New Roman" w:hAnsi="Times New Roman" w:cs="Times New Roman"/>
          <w:color w:val="00B050"/>
          <w:sz w:val="22"/>
        </w:rPr>
        <w:t>5,577 USD</w:t>
      </w:r>
      <w:r w:rsidRPr="00220894">
        <w:rPr>
          <w:rFonts w:ascii="Times New Roman" w:eastAsia="Times New Roman" w:hAnsi="Times New Roman" w:cs="Times New Roman"/>
          <w:color w:val="FF0000"/>
          <w:sz w:val="22"/>
        </w:rPr>
        <w:t xml:space="preserve"> </w:t>
      </w:r>
    </w:p>
    <w:p w:rsidR="00384CE5" w:rsidRPr="00220894" w:rsidRDefault="00384CE5">
      <w:pPr>
        <w:spacing w:after="216"/>
        <w:ind w:left="19" w:hanging="10"/>
        <w:rPr>
          <w:rFonts w:ascii="Times New Roman" w:hAnsi="Times New Roman" w:cs="Times New Roman"/>
        </w:rPr>
      </w:pPr>
      <w:r w:rsidRPr="00220894">
        <w:rPr>
          <w:rFonts w:ascii="Times New Roman" w:eastAsia="Times New Roman" w:hAnsi="Times New Roman" w:cs="Times New Roman"/>
          <w:color w:val="FF0000"/>
          <w:sz w:val="22"/>
        </w:rPr>
        <w:t xml:space="preserve">                                                                = </w:t>
      </w:r>
      <w:r w:rsidRPr="00220894">
        <w:rPr>
          <w:rFonts w:ascii="Times New Roman" w:eastAsia="Times New Roman" w:hAnsi="Times New Roman" w:cs="Times New Roman"/>
          <w:color w:val="00B050"/>
          <w:sz w:val="22"/>
        </w:rPr>
        <w:t xml:space="preserve">21,192,600 Ugx  </w:t>
      </w:r>
    </w:p>
    <w:p w:rsidR="00384CE5" w:rsidRPr="00220894" w:rsidRDefault="00AF4187">
      <w:pPr>
        <w:spacing w:after="208" w:line="266" w:lineRule="auto"/>
        <w:ind w:left="10" w:right="89" w:hanging="10"/>
        <w:jc w:val="center"/>
        <w:rPr>
          <w:rFonts w:ascii="Times New Roman" w:hAnsi="Times New Roman" w:cs="Times New Roman"/>
        </w:rPr>
      </w:pPr>
      <w:r>
        <w:rPr>
          <w:rFonts w:ascii="Times New Roman" w:eastAsia="Times New Roman" w:hAnsi="Times New Roman" w:cs="Times New Roman"/>
          <w:color w:val="FF0000"/>
          <w:sz w:val="22"/>
        </w:rPr>
        <w:t>The value of the one Gold</w:t>
      </w:r>
      <w:r w:rsidR="00384CE5" w:rsidRPr="00220894">
        <w:rPr>
          <w:rFonts w:ascii="Times New Roman" w:eastAsia="Times New Roman" w:hAnsi="Times New Roman" w:cs="Times New Roman"/>
          <w:color w:val="FF0000"/>
          <w:sz w:val="22"/>
        </w:rPr>
        <w:t xml:space="preserve"> shilling [pegged on the AD Gold Coin] </w:t>
      </w:r>
    </w:p>
    <w:p w:rsidR="00384CE5" w:rsidRPr="00220894" w:rsidRDefault="00384CE5">
      <w:pPr>
        <w:spacing w:after="159"/>
        <w:ind w:left="10" w:right="86" w:hanging="10"/>
        <w:jc w:val="center"/>
        <w:rPr>
          <w:rFonts w:ascii="Times New Roman" w:hAnsi="Times New Roman" w:cs="Times New Roman"/>
        </w:rPr>
      </w:pPr>
      <w:r w:rsidRPr="00220894">
        <w:rPr>
          <w:rFonts w:ascii="Times New Roman" w:eastAsia="Times New Roman" w:hAnsi="Times New Roman" w:cs="Times New Roman"/>
          <w:b/>
          <w:color w:val="00B050"/>
          <w:sz w:val="28"/>
          <w:u w:val="single" w:color="00B050"/>
        </w:rPr>
        <w:t>1 Gold Ugx = 3.8 USD</w:t>
      </w:r>
      <w:r w:rsidRPr="00220894">
        <w:rPr>
          <w:rFonts w:ascii="Times New Roman" w:eastAsia="Times New Roman" w:hAnsi="Times New Roman" w:cs="Times New Roman"/>
          <w:b/>
          <w:color w:val="00B050"/>
          <w:sz w:val="28"/>
        </w:rPr>
        <w:t xml:space="preserve">  </w:t>
      </w:r>
    </w:p>
    <w:p w:rsidR="00384CE5" w:rsidRPr="00220894" w:rsidRDefault="00384CE5">
      <w:pPr>
        <w:spacing w:after="211"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sz w:val="22"/>
        </w:rPr>
        <w:t xml:space="preserve">Old local bank notes needed to buy the new gold pegged note; </w:t>
      </w:r>
    </w:p>
    <w:p w:rsidR="00384CE5" w:rsidRPr="00220894" w:rsidRDefault="00384CE5">
      <w:pPr>
        <w:spacing w:after="276"/>
        <w:ind w:left="10" w:right="85" w:hanging="10"/>
        <w:jc w:val="center"/>
        <w:rPr>
          <w:rFonts w:ascii="Times New Roman" w:hAnsi="Times New Roman" w:cs="Times New Roman"/>
        </w:rPr>
      </w:pPr>
      <w:r w:rsidRPr="00220894">
        <w:rPr>
          <w:rFonts w:ascii="Times New Roman" w:eastAsia="Times New Roman" w:hAnsi="Times New Roman" w:cs="Times New Roman"/>
          <w:color w:val="00B050"/>
          <w:sz w:val="22"/>
        </w:rPr>
        <w:t>1 Gold Ugx</w:t>
      </w:r>
      <w:r w:rsidR="00AF4187">
        <w:rPr>
          <w:rFonts w:ascii="Times New Roman" w:eastAsia="Times New Roman" w:hAnsi="Times New Roman" w:cs="Times New Roman"/>
          <w:color w:val="00B050"/>
          <w:sz w:val="22"/>
        </w:rPr>
        <w:t xml:space="preserve"> bank note</w:t>
      </w:r>
      <w:r w:rsidRPr="00220894">
        <w:rPr>
          <w:rFonts w:ascii="Times New Roman" w:eastAsia="Times New Roman" w:hAnsi="Times New Roman" w:cs="Times New Roman"/>
          <w:color w:val="00B050"/>
          <w:sz w:val="22"/>
        </w:rPr>
        <w:t xml:space="preserve"> = 3.8</w:t>
      </w:r>
      <w:r w:rsidR="00AF4187">
        <w:rPr>
          <w:rFonts w:ascii="Times New Roman" w:eastAsia="Times New Roman" w:hAnsi="Times New Roman" w:cs="Times New Roman"/>
          <w:color w:val="00B050"/>
          <w:sz w:val="22"/>
        </w:rPr>
        <w:t xml:space="preserve"> USD </w:t>
      </w:r>
      <w:r w:rsidRPr="00220894">
        <w:rPr>
          <w:rFonts w:ascii="Times New Roman" w:eastAsia="Times New Roman" w:hAnsi="Times New Roman" w:cs="Times New Roman"/>
          <w:color w:val="00B050"/>
          <w:sz w:val="22"/>
        </w:rPr>
        <w:t>*</w:t>
      </w:r>
      <w:r w:rsidR="00AF4187">
        <w:rPr>
          <w:rFonts w:ascii="Times New Roman" w:eastAsia="Times New Roman" w:hAnsi="Times New Roman" w:cs="Times New Roman"/>
          <w:color w:val="00B050"/>
          <w:sz w:val="22"/>
        </w:rPr>
        <w:t xml:space="preserve"> </w:t>
      </w:r>
      <w:r w:rsidRPr="00220894">
        <w:rPr>
          <w:rFonts w:ascii="Times New Roman" w:eastAsia="Times New Roman" w:hAnsi="Times New Roman" w:cs="Times New Roman"/>
          <w:color w:val="00B050"/>
          <w:sz w:val="22"/>
        </w:rPr>
        <w:t xml:space="preserve">3,800 </w:t>
      </w:r>
      <w:r w:rsidR="00AF4187">
        <w:rPr>
          <w:rFonts w:ascii="Times New Roman" w:eastAsia="Times New Roman" w:hAnsi="Times New Roman" w:cs="Times New Roman"/>
          <w:color w:val="00B050"/>
          <w:sz w:val="22"/>
        </w:rPr>
        <w:t>SHS</w:t>
      </w:r>
    </w:p>
    <w:p w:rsidR="00384CE5" w:rsidRPr="00220894" w:rsidRDefault="00384CE5">
      <w:pPr>
        <w:spacing w:after="159"/>
        <w:ind w:left="10" w:right="90" w:hanging="10"/>
        <w:jc w:val="center"/>
        <w:rPr>
          <w:rFonts w:ascii="Times New Roman" w:hAnsi="Times New Roman" w:cs="Times New Roman"/>
        </w:rPr>
      </w:pPr>
      <w:r w:rsidRPr="00220894">
        <w:rPr>
          <w:rFonts w:ascii="Times New Roman" w:eastAsia="Times New Roman" w:hAnsi="Times New Roman" w:cs="Times New Roman"/>
          <w:b/>
          <w:color w:val="00B050"/>
          <w:sz w:val="28"/>
          <w:u w:val="single" w:color="00B050"/>
        </w:rPr>
        <w:t xml:space="preserve">                      </w:t>
      </w:r>
      <w:r w:rsidR="00AF4187">
        <w:rPr>
          <w:rFonts w:ascii="Times New Roman" w:eastAsia="Times New Roman" w:hAnsi="Times New Roman" w:cs="Times New Roman"/>
          <w:b/>
          <w:color w:val="00B050"/>
          <w:sz w:val="28"/>
          <w:u w:val="single" w:color="00B050"/>
        </w:rPr>
        <w:t xml:space="preserve">                                   </w:t>
      </w:r>
      <w:r w:rsidRPr="00220894">
        <w:rPr>
          <w:rFonts w:ascii="Times New Roman" w:eastAsia="Times New Roman" w:hAnsi="Times New Roman" w:cs="Times New Roman"/>
          <w:b/>
          <w:color w:val="00B050"/>
          <w:sz w:val="28"/>
          <w:u w:val="single" w:color="00B050"/>
        </w:rPr>
        <w:t>= 14,000 Ugx [old local bank notes]</w:t>
      </w:r>
      <w:r w:rsidRPr="00220894">
        <w:rPr>
          <w:rFonts w:ascii="Times New Roman" w:eastAsia="Times New Roman" w:hAnsi="Times New Roman" w:cs="Times New Roman"/>
          <w:b/>
          <w:color w:val="00B050"/>
          <w:sz w:val="28"/>
        </w:rPr>
        <w:t xml:space="preserve"> </w:t>
      </w:r>
    </w:p>
    <w:p w:rsidR="00AF4187" w:rsidRDefault="00AF4187">
      <w:pPr>
        <w:spacing w:after="211" w:line="266" w:lineRule="auto"/>
        <w:ind w:left="10" w:right="89" w:hanging="10"/>
        <w:jc w:val="center"/>
        <w:rPr>
          <w:rFonts w:ascii="Times New Roman" w:eastAsia="Times New Roman" w:hAnsi="Times New Roman" w:cs="Times New Roman"/>
          <w:sz w:val="22"/>
        </w:rPr>
      </w:pPr>
    </w:p>
    <w:p w:rsidR="00AF4187" w:rsidRDefault="00AF4187">
      <w:pPr>
        <w:spacing w:after="211" w:line="266" w:lineRule="auto"/>
        <w:ind w:left="10" w:right="89" w:hanging="10"/>
        <w:jc w:val="center"/>
        <w:rPr>
          <w:rFonts w:ascii="Times New Roman" w:eastAsia="Times New Roman" w:hAnsi="Times New Roman" w:cs="Times New Roman"/>
          <w:sz w:val="22"/>
        </w:rPr>
      </w:pPr>
    </w:p>
    <w:p w:rsidR="00AF4187" w:rsidRDefault="00AF4187">
      <w:pPr>
        <w:spacing w:after="211" w:line="266" w:lineRule="auto"/>
        <w:ind w:left="10" w:right="89" w:hanging="10"/>
        <w:jc w:val="center"/>
        <w:rPr>
          <w:rFonts w:ascii="Times New Roman" w:eastAsia="Times New Roman" w:hAnsi="Times New Roman" w:cs="Times New Roman"/>
          <w:sz w:val="22"/>
        </w:rPr>
      </w:pPr>
    </w:p>
    <w:p w:rsidR="00384CE5" w:rsidRPr="00AF4187" w:rsidRDefault="00384CE5">
      <w:pPr>
        <w:spacing w:after="211" w:line="266" w:lineRule="auto"/>
        <w:ind w:left="10" w:right="89" w:hanging="10"/>
        <w:jc w:val="center"/>
        <w:rPr>
          <w:rFonts w:ascii="Times New Roman" w:hAnsi="Times New Roman" w:cs="Times New Roman"/>
          <w:u w:val="single"/>
        </w:rPr>
      </w:pPr>
      <w:r w:rsidRPr="00AF4187">
        <w:rPr>
          <w:rFonts w:ascii="Times New Roman" w:eastAsia="Times New Roman" w:hAnsi="Times New Roman" w:cs="Times New Roman"/>
          <w:sz w:val="22"/>
          <w:u w:val="single"/>
        </w:rPr>
        <w:lastRenderedPageBreak/>
        <w:t>How many new G</w:t>
      </w:r>
      <w:r w:rsidR="00AF4187" w:rsidRPr="00AF4187">
        <w:rPr>
          <w:rFonts w:ascii="Times New Roman" w:eastAsia="Times New Roman" w:hAnsi="Times New Roman" w:cs="Times New Roman"/>
          <w:sz w:val="22"/>
          <w:u w:val="single"/>
        </w:rPr>
        <w:t xml:space="preserve">old pegged notes [in amount] are </w:t>
      </w:r>
      <w:r w:rsidRPr="00AF4187">
        <w:rPr>
          <w:rFonts w:ascii="Times New Roman" w:eastAsia="Times New Roman" w:hAnsi="Times New Roman" w:cs="Times New Roman"/>
          <w:sz w:val="22"/>
          <w:u w:val="single"/>
        </w:rPr>
        <w:t xml:space="preserve">needed to buy one AD Coin [66g of gold] </w:t>
      </w:r>
    </w:p>
    <w:p w:rsidR="00384CE5" w:rsidRPr="00220894" w:rsidRDefault="00384CE5">
      <w:pPr>
        <w:spacing w:after="207" w:line="266" w:lineRule="auto"/>
        <w:ind w:left="-5" w:right="73" w:hanging="10"/>
        <w:rPr>
          <w:rFonts w:ascii="Times New Roman" w:hAnsi="Times New Roman" w:cs="Times New Roman"/>
        </w:rPr>
      </w:pPr>
      <w:r w:rsidRPr="00220894">
        <w:rPr>
          <w:rFonts w:ascii="Times New Roman" w:eastAsia="Times New Roman" w:hAnsi="Times New Roman" w:cs="Times New Roman"/>
          <w:color w:val="FF0000"/>
          <w:sz w:val="22"/>
        </w:rPr>
        <w:t>1 AD Coin [66grams of Gold + 30%</w:t>
      </w:r>
      <w:r w:rsidR="00AF4187">
        <w:rPr>
          <w:rFonts w:ascii="Times New Roman" w:eastAsia="Times New Roman" w:hAnsi="Times New Roman" w:cs="Times New Roman"/>
          <w:color w:val="FF0000"/>
          <w:sz w:val="22"/>
        </w:rPr>
        <w:t>[</w:t>
      </w:r>
      <w:proofErr w:type="gramStart"/>
      <w:r w:rsidR="00AF4187">
        <w:rPr>
          <w:rFonts w:ascii="Times New Roman" w:eastAsia="Times New Roman" w:hAnsi="Times New Roman" w:cs="Times New Roman"/>
          <w:color w:val="FF0000"/>
          <w:sz w:val="22"/>
        </w:rPr>
        <w:t xml:space="preserve">vat] </w:t>
      </w:r>
      <w:r w:rsidRPr="00220894">
        <w:rPr>
          <w:rFonts w:ascii="Times New Roman" w:eastAsia="Times New Roman" w:hAnsi="Times New Roman" w:cs="Times New Roman"/>
          <w:color w:val="FF0000"/>
          <w:sz w:val="22"/>
        </w:rPr>
        <w:t xml:space="preserve"> =</w:t>
      </w:r>
      <w:proofErr w:type="gramEnd"/>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color w:val="00B050"/>
          <w:sz w:val="22"/>
        </w:rPr>
        <w:t xml:space="preserve">21,192,600 Ugx </w:t>
      </w:r>
    </w:p>
    <w:p w:rsidR="00384CE5" w:rsidRPr="00220894" w:rsidRDefault="00384CE5">
      <w:pPr>
        <w:spacing w:after="279"/>
        <w:ind w:left="19" w:hanging="10"/>
        <w:rPr>
          <w:rFonts w:ascii="Times New Roman" w:hAnsi="Times New Roman" w:cs="Times New Roman"/>
        </w:rPr>
      </w:pPr>
      <w:r w:rsidRPr="00220894">
        <w:rPr>
          <w:rFonts w:ascii="Times New Roman" w:eastAsia="Times New Roman" w:hAnsi="Times New Roman" w:cs="Times New Roman"/>
          <w:color w:val="FF0000"/>
          <w:sz w:val="22"/>
        </w:rPr>
        <w:t xml:space="preserve">                                                                = </w:t>
      </w:r>
      <w:r w:rsidRPr="00220894">
        <w:rPr>
          <w:rFonts w:ascii="Times New Roman" w:eastAsia="Times New Roman" w:hAnsi="Times New Roman" w:cs="Times New Roman"/>
          <w:color w:val="00B050"/>
          <w:sz w:val="22"/>
        </w:rPr>
        <w:t xml:space="preserve">21,192,600/14,000 </w:t>
      </w:r>
    </w:p>
    <w:p w:rsidR="00384CE5" w:rsidRPr="00220894" w:rsidRDefault="00384CE5">
      <w:pPr>
        <w:tabs>
          <w:tab w:val="center" w:pos="4680"/>
          <w:tab w:val="center" w:pos="9362"/>
        </w:tabs>
        <w:spacing w:after="0"/>
        <w:rPr>
          <w:rFonts w:ascii="Times New Roman" w:hAnsi="Times New Roman" w:cs="Times New Roman"/>
        </w:rPr>
      </w:pPr>
      <w:r w:rsidRPr="00220894">
        <w:rPr>
          <w:rFonts w:ascii="Times New Roman" w:eastAsia="Times New Roman" w:hAnsi="Times New Roman" w:cs="Times New Roman"/>
          <w:b/>
          <w:color w:val="00B050"/>
          <w:sz w:val="28"/>
        </w:rPr>
        <w:t xml:space="preserve"> </w:t>
      </w:r>
      <w:r w:rsidRPr="00220894">
        <w:rPr>
          <w:rFonts w:ascii="Times New Roman" w:eastAsia="Times New Roman" w:hAnsi="Times New Roman" w:cs="Times New Roman"/>
          <w:b/>
          <w:color w:val="00B050"/>
          <w:sz w:val="28"/>
        </w:rPr>
        <w:tab/>
        <w:t xml:space="preserve">1 AD Coin   = 1,513.7571 Gold Ugx   </w:t>
      </w:r>
      <w:r w:rsidRPr="00220894">
        <w:rPr>
          <w:rFonts w:ascii="Times New Roman" w:eastAsia="Times New Roman" w:hAnsi="Times New Roman" w:cs="Times New Roman"/>
          <w:b/>
          <w:color w:val="00B050"/>
          <w:sz w:val="28"/>
        </w:rPr>
        <w:tab/>
      </w:r>
      <w:r w:rsidRPr="00220894">
        <w:rPr>
          <w:rFonts w:ascii="Times New Roman" w:eastAsia="Times New Roman" w:hAnsi="Times New Roman" w:cs="Times New Roman"/>
          <w:b/>
          <w:color w:val="FF0000"/>
          <w:sz w:val="28"/>
        </w:rPr>
        <w:t xml:space="preserve"> </w:t>
      </w:r>
    </w:p>
    <w:p w:rsidR="00384CE5" w:rsidRPr="00220894" w:rsidRDefault="00384CE5">
      <w:pPr>
        <w:spacing w:after="202"/>
        <w:ind w:left="-29"/>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6983DEF3" wp14:editId="030D0E50">
                <wp:extent cx="5981065" cy="71628"/>
                <wp:effectExtent l="0" t="0" r="0" b="0"/>
                <wp:docPr id="8498" name="Group 8498"/>
                <wp:cNvGraphicFramePr/>
                <a:graphic xmlns:a="http://schemas.openxmlformats.org/drawingml/2006/main">
                  <a:graphicData uri="http://schemas.microsoft.com/office/word/2010/wordprocessingGroup">
                    <wpg:wgp>
                      <wpg:cNvGrpSpPr/>
                      <wpg:grpSpPr>
                        <a:xfrm>
                          <a:off x="0" y="0"/>
                          <a:ext cx="5981065" cy="71628"/>
                          <a:chOff x="0" y="0"/>
                          <a:chExt cx="5981065" cy="71628"/>
                        </a:xfrm>
                      </wpg:grpSpPr>
                      <wps:wsp>
                        <wps:cNvPr id="9540" name="Shape 9540"/>
                        <wps:cNvSpPr/>
                        <wps:spPr>
                          <a:xfrm>
                            <a:off x="18288" y="0"/>
                            <a:ext cx="5944489" cy="16764"/>
                          </a:xfrm>
                          <a:custGeom>
                            <a:avLst/>
                            <a:gdLst/>
                            <a:ahLst/>
                            <a:cxnLst/>
                            <a:rect l="0" t="0" r="0" b="0"/>
                            <a:pathLst>
                              <a:path w="5944489" h="16764">
                                <a:moveTo>
                                  <a:pt x="0" y="0"/>
                                </a:moveTo>
                                <a:lnTo>
                                  <a:pt x="5944489" y="0"/>
                                </a:lnTo>
                                <a:lnTo>
                                  <a:pt x="5944489" y="16764"/>
                                </a:lnTo>
                                <a:lnTo>
                                  <a:pt x="0" y="16764"/>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9541" name="Shape 9541"/>
                        <wps:cNvSpPr/>
                        <wps:spPr>
                          <a:xfrm>
                            <a:off x="0" y="6248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1004CE" id="Group 8498" o:spid="_x0000_s1026" style="width:470.95pt;height:5.65pt;mso-position-horizontal-relative:char;mso-position-vertical-relative:line" coordsize="59810,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v/9AIAAPgJAAAOAAAAZHJzL2Uyb0RvYy54bWzcVm1v0zAQ/o7Ef7DynSWp0i6N1k6Cwb4g&#10;mNj4AZ7jvEiObdle0/57zpc4Dd00piEBoh8Sx7577u6xn6svLvedIDtubKvkJkrPkohwyVTZynoT&#10;fb/79C6PiHVUllQoyTfRgdvocvv2zUWvC75QjRIlNwRApC16vYka53QRx5Y1vKP2TGkuYbFSpqMO&#10;Pk0dl4b2gN6JeJEkq7hXptRGMW4tzF4Ni9EW8auKM/e1qix3RGwiyM3h0+Dz3j/j7QUtakN107Ix&#10;DfqKLDraSgg6QV1RR8mDaR9BdS0zyqrKnTHVxaqqWsaxBqgmTU6quTbqQWMtddHXeqIJqD3h6dWw&#10;7MvuxpC23ER5toa9krSDXcLABGeAoF7XBdhdG32rb8w4UQ9fvuZ9ZTr/hmrIHqk9TNTyvSMMJpfr&#10;PE1Wy4gwWDtPV4t8oJ41sD+PvFjz8Vm/OASNfW5TKr2GQ2SPPNnf4+m2oZoj/dbXP/K0XmZwkAae&#10;0ILgDNKCdhNJtrDA1xMMpfkiB66fYinLsnw9sJSuzleZZ2mqlhbswbprrpBuuvtsHSzDoSvDiDZh&#10;xPYyDA2o4Nnzr6nzfh7KD0nv92vMpAFVYyJ+tVM7fqfQzp1sGiR5XBVybjVhhYLBNliEt0a8ueW8&#10;/GAV3oM1bAMgvtQOtT5FhoEvFcmdyofJOcFCeiYgCqPQmSpBHUq8ax20LNF2EHtxniRHYEDzR3DY&#10;dRy5g+CeLiG/8QpkhvLwE9bU9x+EITvqGxP+EJwK3dBxdtz70RRTRRzvX7VCTJApup5Avk+WIbPR&#10;2Ptx7ImTZzJ4sjGboTFCe4GiQ3sEUiYnjKykm/wlNHVMc1atH96r8oCtAgkBTfou8mfEmT4SZ+oz&#10;9OFBxL8W53CqVossX3o/qP6pVrROs7+ozbGXgjYxD5/lUXxzcYQTcFz9WUJTW36BNMegYDkrPsCF&#10;9zz4C81CjgPE/y9ML/ZR2v+EMPE/FK4X2GDGq5C/v8y/sbMdL2zbHwAAAP//AwBQSwMEFAAGAAgA&#10;AAAhAIBWF+HbAAAABAEAAA8AAABkcnMvZG93bnJldi54bWxMj0FLw0AQhe+C/2EZwZvdxKrYmE0p&#10;RT0VwVYQb9PsNAnNzobsNkn/vaMXvTwY3uO9b/Ll5Fo1UB8azwbSWQKKuPS24crAx+7l5hFUiMgW&#10;W89k4EwBlsXlRY6Z9SO/07CNlZISDhkaqGPsMq1DWZPDMPMdsXgH3zuMcvaVtj2OUu5afZskD9ph&#10;w7JQY0frmsrj9uQMvI44rubp87A5Htbnr9392+cmJWOur6bVE6hIU/wLww++oEMhTHt/YhtUa0Ae&#10;ib8q3uIuXYDaSyidgy5y/R+++AYAAP//AwBQSwECLQAUAAYACAAAACEAtoM4kv4AAADhAQAAEwAA&#10;AAAAAAAAAAAAAAAAAAAAW0NvbnRlbnRfVHlwZXNdLnhtbFBLAQItABQABgAIAAAAIQA4/SH/1gAA&#10;AJQBAAALAAAAAAAAAAAAAAAAAC8BAABfcmVscy8ucmVsc1BLAQItABQABgAIAAAAIQCK2Kv/9AIA&#10;APgJAAAOAAAAAAAAAAAAAAAAAC4CAABkcnMvZTJvRG9jLnhtbFBLAQItABQABgAIAAAAIQCAVhfh&#10;2wAAAAQBAAAPAAAAAAAAAAAAAAAAAE4FAABkcnMvZG93bnJldi54bWxQSwUGAAAAAAQABADzAAAA&#10;VgYAAAAA&#10;">
                <v:shape id="Shape 9540" o:spid="_x0000_s1027" style="position:absolute;left:182;width:59445;height:167;visibility:visible;mso-wrap-style:square;v-text-anchor:top" coordsize="594448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iVwAAAAN0AAAAPAAAAZHJzL2Rvd25yZXYueG1sRE9Na8JA&#10;EL0X/A/LFHqrm0gbNHUVEQR7bCp4HbLTJHR3NuyuGvvrO4dCj4/3vd5O3qkrxTQENlDOC1DEbbAD&#10;dwZOn4fnJaiUkS26wGTgTgm2m9nDGmsbbvxB1yZ3SkI41Wigz3mstU5tTx7TPIzEwn2F6DELjJ22&#10;EW8S7p1eFEWlPQ4sDT2OtO+p/W4u3sCqCqEs6acYqrE8x8Y5Hd+dMU+P0+4NVKYp/4v/3EcrvtcX&#10;2S9v5AnozS8AAAD//wMAUEsBAi0AFAAGAAgAAAAhANvh9svuAAAAhQEAABMAAAAAAAAAAAAAAAAA&#10;AAAAAFtDb250ZW50X1R5cGVzXS54bWxQSwECLQAUAAYACAAAACEAWvQsW78AAAAVAQAACwAAAAAA&#10;AAAAAAAAAAAfAQAAX3JlbHMvLnJlbHNQSwECLQAUAAYACAAAACEA0IX4lcAAAADdAAAADwAAAAAA&#10;AAAAAAAAAAAHAgAAZHJzL2Rvd25yZXYueG1sUEsFBgAAAAADAAMAtwAAAPQCAAAAAA==&#10;" path="m,l5944489,r,16764l,16764,,e" fillcolor="#00b050" stroked="f" strokeweight="0">
                  <v:stroke miterlimit="83231f" joinstyle="miter"/>
                  <v:path arrowok="t" textboxrect="0,0,5944489,16764"/>
                </v:shape>
                <v:shape id="Shape 9541" o:spid="_x0000_s1028" style="position:absolute;top:624;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8Y1xAAAAN0AAAAPAAAAZHJzL2Rvd25yZXYueG1sRI9fa8Iw&#10;FMXfhX2HcAd707RjilajiCA46MPUPezx0lyb0uamJJl2394IAx8P58+Ps9oMthNX8qFxrCCfZCCI&#10;K6cbrhV8n/fjOYgQkTV2jknBHwXYrF9GKyy0u/GRrqdYizTCoUAFJsa+kDJUhiyGieuJk3dx3mJM&#10;0tdSe7ylcdvJ9yybSYsNJ4LBnnaGqvb0axMkW7Q/ptVDWZZT/5UfdfUZtVJvr8N2CSLSEJ/h//ZB&#10;K1hMP3J4vElPQK7vAAAA//8DAFBLAQItABQABgAIAAAAIQDb4fbL7gAAAIUBAAATAAAAAAAAAAAA&#10;AAAAAAAAAABbQ29udGVudF9UeXBlc10ueG1sUEsBAi0AFAAGAAgAAAAhAFr0LFu/AAAAFQEAAAsA&#10;AAAAAAAAAAAAAAAAHwEAAF9yZWxzLy5yZWxzUEsBAi0AFAAGAAgAAAAhAI/jxjXEAAAA3Q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rsidR="00384CE5" w:rsidRDefault="00384CE5">
      <w:pPr>
        <w:spacing w:after="216"/>
        <w:ind w:right="29"/>
        <w:jc w:val="center"/>
        <w:rPr>
          <w:rFonts w:ascii="Times New Roman" w:eastAsia="Times New Roman" w:hAnsi="Times New Roman" w:cs="Times New Roman"/>
          <w:sz w:val="22"/>
        </w:rPr>
      </w:pPr>
      <w:r w:rsidRPr="00220894">
        <w:rPr>
          <w:rFonts w:ascii="Times New Roman" w:eastAsia="Times New Roman" w:hAnsi="Times New Roman" w:cs="Times New Roman"/>
          <w:sz w:val="22"/>
        </w:rPr>
        <w:t xml:space="preserve"> </w:t>
      </w:r>
    </w:p>
    <w:p w:rsidR="00AF4187" w:rsidRDefault="00AF4187">
      <w:pPr>
        <w:spacing w:after="216"/>
        <w:ind w:right="29"/>
        <w:jc w:val="center"/>
        <w:rPr>
          <w:rFonts w:ascii="Times New Roman" w:eastAsia="Times New Roman" w:hAnsi="Times New Roman" w:cs="Times New Roman"/>
          <w:sz w:val="22"/>
        </w:rPr>
      </w:pPr>
    </w:p>
    <w:p w:rsidR="00AF4187" w:rsidRDefault="00AF4187">
      <w:pPr>
        <w:spacing w:after="216"/>
        <w:ind w:right="29"/>
        <w:jc w:val="center"/>
        <w:rPr>
          <w:rFonts w:ascii="Times New Roman" w:eastAsia="Times New Roman" w:hAnsi="Times New Roman" w:cs="Times New Roman"/>
          <w:sz w:val="22"/>
        </w:rPr>
      </w:pPr>
    </w:p>
    <w:p w:rsidR="00AF4187" w:rsidRDefault="00AF4187">
      <w:pPr>
        <w:spacing w:after="216"/>
        <w:ind w:right="29"/>
        <w:jc w:val="center"/>
        <w:rPr>
          <w:rFonts w:ascii="Times New Roman" w:eastAsia="Times New Roman" w:hAnsi="Times New Roman" w:cs="Times New Roman"/>
          <w:sz w:val="22"/>
        </w:rPr>
      </w:pPr>
    </w:p>
    <w:p w:rsidR="00AF4187" w:rsidRDefault="00AF4187">
      <w:pPr>
        <w:spacing w:after="216"/>
        <w:ind w:right="29"/>
        <w:jc w:val="center"/>
        <w:rPr>
          <w:rFonts w:ascii="Times New Roman" w:eastAsia="Times New Roman" w:hAnsi="Times New Roman" w:cs="Times New Roman"/>
          <w:sz w:val="22"/>
        </w:rPr>
      </w:pPr>
    </w:p>
    <w:p w:rsidR="00AF4187" w:rsidRDefault="00AF4187">
      <w:pPr>
        <w:spacing w:after="216"/>
        <w:ind w:right="29"/>
        <w:jc w:val="center"/>
        <w:rPr>
          <w:rFonts w:ascii="Times New Roman" w:eastAsia="Times New Roman" w:hAnsi="Times New Roman" w:cs="Times New Roman"/>
          <w:sz w:val="22"/>
        </w:rPr>
      </w:pPr>
    </w:p>
    <w:p w:rsidR="00AF4187" w:rsidRPr="00220894" w:rsidRDefault="00AF4187">
      <w:pPr>
        <w:spacing w:after="216"/>
        <w:ind w:right="29"/>
        <w:jc w:val="center"/>
        <w:rPr>
          <w:rFonts w:ascii="Times New Roman" w:hAnsi="Times New Roman" w:cs="Times New Roman"/>
        </w:rPr>
      </w:pP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rsidP="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FF0000"/>
          <w:sz w:val="22"/>
        </w:rPr>
        <w:t xml:space="preserve"> </w:t>
      </w:r>
    </w:p>
    <w:p w:rsidR="00384CE5" w:rsidRPr="00220894" w:rsidRDefault="00384CE5">
      <w:pPr>
        <w:pStyle w:val="Heading1"/>
        <w:ind w:left="-5"/>
        <w:rPr>
          <w:rFonts w:ascii="Times New Roman" w:hAnsi="Times New Roman" w:cs="Times New Roman"/>
        </w:rPr>
      </w:pPr>
      <w:bookmarkStart w:id="27" w:name="_Toc163216381"/>
      <w:bookmarkStart w:id="28" w:name="_Toc9335"/>
      <w:r w:rsidRPr="00220894">
        <w:rPr>
          <w:rFonts w:ascii="Times New Roman" w:hAnsi="Times New Roman" w:cs="Times New Roman"/>
        </w:rPr>
        <w:lastRenderedPageBreak/>
        <w:t>TAXATION</w:t>
      </w:r>
      <w:bookmarkEnd w:id="27"/>
      <w:r w:rsidRPr="00220894">
        <w:rPr>
          <w:rFonts w:ascii="Times New Roman" w:hAnsi="Times New Roman" w:cs="Times New Roman"/>
        </w:rPr>
        <w:t xml:space="preserve">   </w:t>
      </w:r>
      <w:bookmarkEnd w:id="28"/>
    </w:p>
    <w:p w:rsidR="00384CE5" w:rsidRPr="00220894" w:rsidRDefault="00384CE5" w:rsidP="00DE7B86">
      <w:pPr>
        <w:spacing w:after="8" w:line="266" w:lineRule="auto"/>
        <w:ind w:left="10" w:hanging="10"/>
        <w:jc w:val="both"/>
        <w:rPr>
          <w:rFonts w:ascii="Times New Roman" w:hAnsi="Times New Roman" w:cs="Times New Roman"/>
        </w:rPr>
      </w:pPr>
      <w:r w:rsidRPr="00220894">
        <w:rPr>
          <w:rFonts w:ascii="Times New Roman" w:eastAsia="Times New Roman" w:hAnsi="Times New Roman" w:cs="Times New Roman"/>
          <w:sz w:val="22"/>
        </w:rPr>
        <w:t>The taxation value model of the African digital coin is unique and its basis is consideri</w:t>
      </w:r>
      <w:r w:rsidR="00A67960">
        <w:rPr>
          <w:rFonts w:ascii="Times New Roman" w:eastAsia="Times New Roman" w:hAnsi="Times New Roman" w:cs="Times New Roman"/>
          <w:sz w:val="22"/>
        </w:rPr>
        <w:t>ng all value factors of financial</w:t>
      </w:r>
      <w:r w:rsidRPr="00220894">
        <w:rPr>
          <w:rFonts w:ascii="Times New Roman" w:eastAsia="Times New Roman" w:hAnsi="Times New Roman" w:cs="Times New Roman"/>
          <w:sz w:val="22"/>
        </w:rPr>
        <w:t xml:space="preserve"> systems as far as they</w:t>
      </w:r>
      <w:r w:rsidR="00A67960">
        <w:rPr>
          <w:rFonts w:ascii="Times New Roman" w:eastAsia="Times New Roman" w:hAnsi="Times New Roman" w:cs="Times New Roman"/>
          <w:sz w:val="22"/>
        </w:rPr>
        <w:t xml:space="preserve"> have co</w:t>
      </w:r>
      <w:r w:rsidRPr="00220894">
        <w:rPr>
          <w:rFonts w:ascii="Times New Roman" w:eastAsia="Times New Roman" w:hAnsi="Times New Roman" w:cs="Times New Roman"/>
          <w:sz w:val="22"/>
        </w:rPr>
        <w:t>me; and above all considering the gold value</w:t>
      </w:r>
      <w:r w:rsidR="00A67960">
        <w:rPr>
          <w:rFonts w:ascii="Times New Roman" w:eastAsia="Times New Roman" w:hAnsi="Times New Roman" w:cs="Times New Roman"/>
          <w:sz w:val="22"/>
        </w:rPr>
        <w:t xml:space="preserve"> system</w:t>
      </w:r>
      <w:r w:rsidRPr="00220894">
        <w:rPr>
          <w:rFonts w:ascii="Times New Roman" w:eastAsia="Times New Roman" w:hAnsi="Times New Roman" w:cs="Times New Roman"/>
          <w:sz w:val="22"/>
        </w:rPr>
        <w:t xml:space="preserve"> in relation to all </w:t>
      </w:r>
    </w:p>
    <w:p w:rsidR="00384CE5" w:rsidRPr="00220894" w:rsidRDefault="00384CE5" w:rsidP="00DE7B86">
      <w:pPr>
        <w:spacing w:after="8" w:line="266" w:lineRule="auto"/>
        <w:ind w:left="10" w:right="85" w:hanging="10"/>
        <w:jc w:val="both"/>
        <w:rPr>
          <w:rFonts w:ascii="Times New Roman" w:hAnsi="Times New Roman" w:cs="Times New Roman"/>
        </w:rPr>
      </w:pPr>
      <w:r w:rsidRPr="00220894">
        <w:rPr>
          <w:rFonts w:ascii="Times New Roman" w:eastAsia="Times New Roman" w:hAnsi="Times New Roman" w:cs="Times New Roman"/>
          <w:sz w:val="22"/>
        </w:rPr>
        <w:t>existing fiat currencies</w:t>
      </w:r>
      <w:r w:rsidR="00A67960">
        <w:rPr>
          <w:rFonts w:ascii="Times New Roman" w:eastAsia="Times New Roman" w:hAnsi="Times New Roman" w:cs="Times New Roman"/>
          <w:sz w:val="22"/>
        </w:rPr>
        <w:t xml:space="preserve"> and</w:t>
      </w:r>
      <w:r w:rsidRPr="00220894">
        <w:rPr>
          <w:rFonts w:ascii="Times New Roman" w:eastAsia="Times New Roman" w:hAnsi="Times New Roman" w:cs="Times New Roman"/>
          <w:sz w:val="22"/>
        </w:rPr>
        <w:t xml:space="preserve"> their value organisms. Talking about fiat currencies our calculations model is </w:t>
      </w:r>
    </w:p>
    <w:p w:rsidR="00384CE5" w:rsidRPr="00220894" w:rsidRDefault="00A4439A" w:rsidP="00DE7B86">
      <w:pPr>
        <w:spacing w:after="7" w:line="266" w:lineRule="auto"/>
        <w:ind w:right="36"/>
        <w:jc w:val="both"/>
        <w:rPr>
          <w:rFonts w:ascii="Times New Roman" w:hAnsi="Times New Roman" w:cs="Times New Roman"/>
        </w:rPr>
      </w:pPr>
      <w:r>
        <w:rPr>
          <w:rFonts w:ascii="Times New Roman" w:eastAsia="Times New Roman" w:hAnsi="Times New Roman" w:cs="Times New Roman"/>
          <w:sz w:val="22"/>
        </w:rPr>
        <w:t>using the prominent US Dollar because it’s really on fiat to look out for, “t</w:t>
      </w:r>
      <w:r w:rsidR="00384CE5" w:rsidRPr="00220894">
        <w:rPr>
          <w:rFonts w:ascii="Times New Roman" w:eastAsia="Times New Roman" w:hAnsi="Times New Roman" w:cs="Times New Roman"/>
          <w:sz w:val="22"/>
        </w:rPr>
        <w:t>hree hundred million United States dollars were spent every day in the Afghanistan war for more than twelve years; we have positioned the US dollar as the highest fiat currency</w:t>
      </w:r>
      <w:r>
        <w:rPr>
          <w:rFonts w:ascii="Times New Roman" w:eastAsia="Times New Roman" w:hAnsi="Times New Roman" w:cs="Times New Roman"/>
          <w:sz w:val="22"/>
        </w:rPr>
        <w:t xml:space="preserve"> in circulation</w:t>
      </w:r>
      <w:r w:rsidR="00384CE5" w:rsidRPr="00220894">
        <w:rPr>
          <w:rFonts w:ascii="Times New Roman" w:eastAsia="Times New Roman" w:hAnsi="Times New Roman" w:cs="Times New Roman"/>
          <w:sz w:val="22"/>
        </w:rPr>
        <w:t xml:space="preserve"> on the globe, and we based on this to impose a 30% VAT on every gram of the coin; we also have a proposal of which the local [East African community] currencies are imposed </w:t>
      </w:r>
      <w:r>
        <w:rPr>
          <w:rFonts w:ascii="Times New Roman" w:eastAsia="Times New Roman" w:hAnsi="Times New Roman" w:cs="Times New Roman"/>
          <w:sz w:val="22"/>
        </w:rPr>
        <w:t xml:space="preserve">a lesser 15-12% value added tax </w:t>
      </w:r>
      <w:r w:rsidR="00384CE5" w:rsidRPr="00220894">
        <w:rPr>
          <w:rFonts w:ascii="Times New Roman" w:eastAsia="Times New Roman" w:hAnsi="Times New Roman" w:cs="Times New Roman"/>
          <w:sz w:val="22"/>
        </w:rPr>
        <w:t xml:space="preserve">when used to purchase the digital coin; also proposing </w:t>
      </w:r>
      <w:r>
        <w:rPr>
          <w:rFonts w:ascii="Times New Roman" w:eastAsia="Times New Roman" w:hAnsi="Times New Roman" w:cs="Times New Roman"/>
          <w:sz w:val="22"/>
        </w:rPr>
        <w:t xml:space="preserve">an incentive </w:t>
      </w:r>
      <w:r w:rsidR="00384CE5" w:rsidRPr="00220894">
        <w:rPr>
          <w:rFonts w:ascii="Times New Roman" w:eastAsia="Times New Roman" w:hAnsi="Times New Roman" w:cs="Times New Roman"/>
          <w:sz w:val="22"/>
        </w:rPr>
        <w:t>that th</w:t>
      </w:r>
      <w:r>
        <w:rPr>
          <w:rFonts w:ascii="Times New Roman" w:eastAsia="Times New Roman" w:hAnsi="Times New Roman" w:cs="Times New Roman"/>
          <w:sz w:val="22"/>
        </w:rPr>
        <w:t>e African federal bank pays the 30</w:t>
      </w:r>
      <w:r w:rsidR="00384CE5" w:rsidRPr="00220894">
        <w:rPr>
          <w:rFonts w:ascii="Times New Roman" w:eastAsia="Times New Roman" w:hAnsi="Times New Roman" w:cs="Times New Roman"/>
          <w:sz w:val="22"/>
        </w:rPr>
        <w:t xml:space="preserve">% VAT for individuals and entities that are purchasing the digital coins with actual gold.    </w:t>
      </w:r>
    </w:p>
    <w:p w:rsidR="00384CE5" w:rsidRPr="00220894" w:rsidRDefault="00384CE5">
      <w:pPr>
        <w:spacing w:after="207" w:line="266" w:lineRule="auto"/>
        <w:ind w:left="10" w:hanging="10"/>
        <w:jc w:val="center"/>
        <w:rPr>
          <w:rFonts w:ascii="Times New Roman" w:hAnsi="Times New Roman" w:cs="Times New Roman"/>
        </w:rPr>
      </w:pPr>
      <w:r w:rsidRPr="00220894">
        <w:rPr>
          <w:rFonts w:ascii="Times New Roman" w:eastAsia="Times New Roman" w:hAnsi="Times New Roman" w:cs="Times New Roman"/>
          <w:color w:val="FF0000"/>
          <w:sz w:val="22"/>
          <w:u w:val="single" w:color="FF0000"/>
        </w:rPr>
        <w:t>After the coins are minted, 30%</w:t>
      </w:r>
      <w:r w:rsidR="00DE7B86">
        <w:rPr>
          <w:rFonts w:ascii="Times New Roman" w:eastAsia="Times New Roman" w:hAnsi="Times New Roman" w:cs="Times New Roman"/>
          <w:color w:val="FF0000"/>
          <w:sz w:val="22"/>
          <w:u w:val="single" w:color="FF0000"/>
        </w:rPr>
        <w:t xml:space="preserve"> or more</w:t>
      </w:r>
      <w:r w:rsidRPr="00220894">
        <w:rPr>
          <w:rFonts w:ascii="Times New Roman" w:eastAsia="Times New Roman" w:hAnsi="Times New Roman" w:cs="Times New Roman"/>
          <w:color w:val="FF0000"/>
          <w:sz w:val="22"/>
          <w:u w:val="single" w:color="FF0000"/>
        </w:rPr>
        <w:t xml:space="preserve"> value added tax [VAT] will be added onto every gram of the coin bought</w:t>
      </w:r>
      <w:r w:rsidRPr="00220894">
        <w:rPr>
          <w:rFonts w:ascii="Times New Roman" w:eastAsia="Times New Roman" w:hAnsi="Times New Roman" w:cs="Times New Roman"/>
          <w:color w:val="FF0000"/>
          <w:sz w:val="22"/>
        </w:rPr>
        <w:t xml:space="preserve"> </w:t>
      </w:r>
      <w:r w:rsidRPr="00220894">
        <w:rPr>
          <w:rFonts w:ascii="Times New Roman" w:eastAsia="Times New Roman" w:hAnsi="Times New Roman" w:cs="Times New Roman"/>
          <w:color w:val="FF0000"/>
          <w:sz w:val="22"/>
          <w:u w:val="single" w:color="FF0000"/>
        </w:rPr>
        <w:t>using US dollar, eu</w:t>
      </w:r>
      <w:r w:rsidR="00DE7B86">
        <w:rPr>
          <w:rFonts w:ascii="Times New Roman" w:eastAsia="Times New Roman" w:hAnsi="Times New Roman" w:cs="Times New Roman"/>
          <w:color w:val="FF0000"/>
          <w:sz w:val="22"/>
          <w:u w:val="single" w:color="FF0000"/>
        </w:rPr>
        <w:t>ro, and all other dominant fiat currencies.</w:t>
      </w:r>
      <w:r w:rsidRPr="00220894">
        <w:rPr>
          <w:rFonts w:ascii="Times New Roman" w:eastAsia="Times New Roman" w:hAnsi="Times New Roman" w:cs="Times New Roman"/>
          <w:color w:val="FF0000"/>
          <w:sz w:val="22"/>
        </w:rPr>
        <w:t xml:space="preserve">  </w:t>
      </w:r>
    </w:p>
    <w:p w:rsidR="003B2172" w:rsidRPr="00220894" w:rsidRDefault="003B2172" w:rsidP="003B2172">
      <w:pPr>
        <w:spacing w:after="215"/>
        <w:ind w:left="10" w:right="83"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1 AD Coin [Ugx] =</w:t>
      </w:r>
      <w:r w:rsidRPr="00220894">
        <w:rPr>
          <w:rFonts w:ascii="Times New Roman" w:eastAsia="Times New Roman" w:hAnsi="Times New Roman" w:cs="Times New Roman"/>
          <w:color w:val="FF0000"/>
          <w:sz w:val="22"/>
          <w:u w:val="double" w:color="000000"/>
        </w:rPr>
        <w:t xml:space="preserve"> </w:t>
      </w:r>
      <w:r w:rsidRPr="00220894">
        <w:rPr>
          <w:rFonts w:ascii="Times New Roman" w:eastAsia="Times New Roman" w:hAnsi="Times New Roman" w:cs="Times New Roman"/>
          <w:sz w:val="22"/>
          <w:u w:val="double" w:color="000000"/>
        </w:rPr>
        <w:t>16.302,000 Ugx [without VAT]</w:t>
      </w:r>
      <w:r w:rsidRPr="00220894">
        <w:rPr>
          <w:rFonts w:ascii="Times New Roman" w:eastAsia="Times New Roman" w:hAnsi="Times New Roman" w:cs="Times New Roman"/>
          <w:color w:val="FF0000"/>
          <w:sz w:val="22"/>
        </w:rPr>
        <w:t xml:space="preserve"> </w:t>
      </w:r>
    </w:p>
    <w:p w:rsidR="003B2172" w:rsidRPr="00661DD4" w:rsidRDefault="003B2172" w:rsidP="003B2172">
      <w:pPr>
        <w:spacing w:after="208" w:line="266" w:lineRule="auto"/>
        <w:ind w:left="10" w:right="87"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w:t>
      </w:r>
      <w:r w:rsidRPr="00661DD4">
        <w:rPr>
          <w:rFonts w:ascii="Times New Roman" w:eastAsia="Times New Roman" w:hAnsi="Times New Roman" w:cs="Times New Roman"/>
          <w:sz w:val="22"/>
        </w:rPr>
        <w:t xml:space="preserve">= [30%*16,302,000] + 16,302,000 </w:t>
      </w:r>
    </w:p>
    <w:p w:rsidR="003B2172" w:rsidRPr="00220894" w:rsidRDefault="003B2172" w:rsidP="003B2172">
      <w:pPr>
        <w:spacing w:after="208" w:line="266" w:lineRule="auto"/>
        <w:ind w:left="10" w:right="84" w:hanging="10"/>
        <w:jc w:val="center"/>
        <w:rPr>
          <w:rFonts w:ascii="Times New Roman" w:hAnsi="Times New Roman" w:cs="Times New Roman"/>
        </w:rPr>
      </w:pPr>
      <w:r w:rsidRPr="00661DD4">
        <w:rPr>
          <w:rFonts w:ascii="Times New Roman" w:eastAsia="Times New Roman" w:hAnsi="Times New Roman" w:cs="Times New Roman"/>
          <w:sz w:val="22"/>
        </w:rPr>
        <w:t xml:space="preserve">= 4,890,600 + 16,302,000  </w:t>
      </w:r>
    </w:p>
    <w:p w:rsidR="003B2172" w:rsidRPr="00220894" w:rsidRDefault="003B2172" w:rsidP="003B2172">
      <w:pPr>
        <w:spacing w:after="215"/>
        <w:ind w:left="921" w:hanging="10"/>
        <w:rPr>
          <w:rFonts w:ascii="Times New Roman" w:hAnsi="Times New Roman" w:cs="Times New Roman"/>
        </w:rPr>
      </w:pPr>
      <w:r w:rsidRPr="00220894">
        <w:rPr>
          <w:rFonts w:ascii="Times New Roman" w:eastAsia="Times New Roman" w:hAnsi="Times New Roman" w:cs="Times New Roman"/>
          <w:color w:val="FF0000"/>
          <w:sz w:val="22"/>
          <w:u w:val="double" w:color="FF0000"/>
        </w:rPr>
        <w:t xml:space="preserve">                                  </w:t>
      </w:r>
      <w:r w:rsidRPr="00661DD4">
        <w:rPr>
          <w:rFonts w:ascii="Times New Roman" w:eastAsia="Times New Roman" w:hAnsi="Times New Roman" w:cs="Times New Roman"/>
          <w:sz w:val="22"/>
          <w:u w:val="double" w:color="FF0000"/>
        </w:rPr>
        <w:t xml:space="preserve">= 21,192,600 Ugx </w:t>
      </w:r>
      <w:r w:rsidRPr="00220894">
        <w:rPr>
          <w:rFonts w:ascii="Times New Roman" w:eastAsia="Times New Roman" w:hAnsi="Times New Roman" w:cs="Times New Roman"/>
          <w:color w:val="00B050"/>
          <w:sz w:val="22"/>
          <w:u w:val="double" w:color="00B050"/>
        </w:rPr>
        <w:t>[ the market price of the AD Coin plus VAT]</w:t>
      </w:r>
      <w:r w:rsidRPr="00220894">
        <w:rPr>
          <w:rFonts w:ascii="Times New Roman" w:eastAsia="Times New Roman" w:hAnsi="Times New Roman" w:cs="Times New Roman"/>
          <w:color w:val="00B050"/>
          <w:sz w:val="22"/>
        </w:rPr>
        <w:t xml:space="preserve"> </w:t>
      </w:r>
    </w:p>
    <w:p w:rsidR="003B2172" w:rsidRPr="00220894" w:rsidRDefault="003B2172" w:rsidP="003B2172">
      <w:pPr>
        <w:spacing w:after="215"/>
        <w:ind w:left="10" w:right="86" w:hanging="10"/>
        <w:jc w:val="center"/>
        <w:rPr>
          <w:rFonts w:ascii="Times New Roman" w:hAnsi="Times New Roman" w:cs="Times New Roman"/>
        </w:rPr>
      </w:pPr>
      <w:r w:rsidRPr="00220894">
        <w:rPr>
          <w:rFonts w:ascii="Times New Roman" w:eastAsia="Times New Roman" w:hAnsi="Times New Roman" w:cs="Times New Roman"/>
          <w:sz w:val="22"/>
          <w:u w:val="single" w:color="000000"/>
        </w:rPr>
        <w:t>[In US Dollar]</w:t>
      </w:r>
      <w:r w:rsidRPr="00220894">
        <w:rPr>
          <w:rFonts w:ascii="Times New Roman" w:eastAsia="Times New Roman" w:hAnsi="Times New Roman" w:cs="Times New Roman"/>
          <w:sz w:val="22"/>
        </w:rPr>
        <w:t xml:space="preserve"> </w:t>
      </w:r>
    </w:p>
    <w:p w:rsidR="003B2172" w:rsidRPr="00220894" w:rsidRDefault="003B2172" w:rsidP="003B2172">
      <w:pPr>
        <w:spacing w:after="208" w:line="266" w:lineRule="auto"/>
        <w:ind w:left="10" w:right="85"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1 AD Coin [USD] = </w:t>
      </w:r>
      <w:r w:rsidRPr="00220894">
        <w:rPr>
          <w:rFonts w:ascii="Times New Roman" w:eastAsia="Times New Roman" w:hAnsi="Times New Roman" w:cs="Times New Roman"/>
          <w:sz w:val="22"/>
          <w:u w:val="double" w:color="000000"/>
        </w:rPr>
        <w:t>3,828 USD</w:t>
      </w:r>
      <w:r w:rsidRPr="00220894">
        <w:rPr>
          <w:rFonts w:ascii="Times New Roman" w:eastAsia="Times New Roman" w:hAnsi="Times New Roman" w:cs="Times New Roman"/>
          <w:sz w:val="22"/>
        </w:rPr>
        <w:t xml:space="preserve"> </w:t>
      </w:r>
    </w:p>
    <w:p w:rsidR="003B2172" w:rsidRPr="00220894" w:rsidRDefault="003B2172" w:rsidP="003B2172">
      <w:pPr>
        <w:spacing w:after="208"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[30%*4,290 USD] + 4,290  </w:t>
      </w:r>
    </w:p>
    <w:p w:rsidR="003B2172" w:rsidRPr="00220894" w:rsidRDefault="003B2172" w:rsidP="003B2172">
      <w:pPr>
        <w:spacing w:after="208" w:line="266" w:lineRule="auto"/>
        <w:ind w:left="10" w:right="84" w:hanging="10"/>
        <w:jc w:val="center"/>
        <w:rPr>
          <w:rFonts w:ascii="Times New Roman" w:hAnsi="Times New Roman" w:cs="Times New Roman"/>
        </w:rPr>
      </w:pPr>
      <w:r w:rsidRPr="00220894">
        <w:rPr>
          <w:rFonts w:ascii="Times New Roman" w:eastAsia="Times New Roman" w:hAnsi="Times New Roman" w:cs="Times New Roman"/>
          <w:color w:val="FF0000"/>
          <w:sz w:val="22"/>
        </w:rPr>
        <w:t xml:space="preserve">= 1,287 + 4,290  </w:t>
      </w:r>
    </w:p>
    <w:p w:rsidR="00384CE5" w:rsidRPr="00220894" w:rsidRDefault="003B2172" w:rsidP="002859F9">
      <w:pPr>
        <w:spacing w:after="215"/>
        <w:ind w:left="1016" w:hanging="10"/>
        <w:rPr>
          <w:rFonts w:ascii="Times New Roman" w:hAnsi="Times New Roman" w:cs="Times New Roman"/>
        </w:rPr>
      </w:pPr>
      <w:r w:rsidRPr="00220894">
        <w:rPr>
          <w:rFonts w:ascii="Times New Roman" w:eastAsia="Times New Roman" w:hAnsi="Times New Roman" w:cs="Times New Roman"/>
          <w:color w:val="FF0000"/>
          <w:sz w:val="22"/>
          <w:u w:val="double" w:color="FF0000"/>
        </w:rPr>
        <w:t xml:space="preserve">                                       = 5,577 USD </w:t>
      </w:r>
      <w:r w:rsidRPr="00220894">
        <w:rPr>
          <w:rFonts w:ascii="Times New Roman" w:eastAsia="Times New Roman" w:hAnsi="Times New Roman" w:cs="Times New Roman"/>
          <w:color w:val="00B050"/>
          <w:sz w:val="22"/>
          <w:u w:val="double" w:color="00B050"/>
        </w:rPr>
        <w:t>[ the market price of the AD Coin plus VAT]</w:t>
      </w:r>
      <w:r w:rsidRPr="00220894">
        <w:rPr>
          <w:rFonts w:ascii="Times New Roman" w:eastAsia="Times New Roman" w:hAnsi="Times New Roman" w:cs="Times New Roman"/>
          <w:color w:val="00B050"/>
          <w:sz w:val="22"/>
        </w:rPr>
        <w:t xml:space="preserve"> </w:t>
      </w:r>
      <w:r w:rsidR="00384CE5" w:rsidRPr="00220894">
        <w:rPr>
          <w:rFonts w:ascii="Times New Roman" w:eastAsia="Times New Roman" w:hAnsi="Times New Roman" w:cs="Times New Roman"/>
          <w:color w:val="FF0000"/>
          <w:sz w:val="22"/>
        </w:rPr>
        <w:t xml:space="preserve">                              </w:t>
      </w:r>
    </w:p>
    <w:p w:rsidR="00384CE5" w:rsidRPr="00220894" w:rsidRDefault="00384CE5">
      <w:pPr>
        <w:spacing w:after="215"/>
        <w:ind w:left="10" w:right="83" w:hanging="10"/>
        <w:jc w:val="center"/>
        <w:rPr>
          <w:rFonts w:ascii="Times New Roman" w:hAnsi="Times New Roman" w:cs="Times New Roman"/>
        </w:rPr>
      </w:pPr>
      <w:r w:rsidRPr="00220894">
        <w:rPr>
          <w:rFonts w:ascii="Times New Roman" w:eastAsia="Times New Roman" w:hAnsi="Times New Roman" w:cs="Times New Roman"/>
          <w:sz w:val="22"/>
          <w:u w:val="single" w:color="000000"/>
        </w:rPr>
        <w:t>[Buying Ad Coins Using Actual Gold]</w:t>
      </w:r>
      <w:r w:rsidRPr="00220894">
        <w:rPr>
          <w:rFonts w:ascii="Times New Roman" w:eastAsia="Times New Roman" w:hAnsi="Times New Roman" w:cs="Times New Roman"/>
          <w:sz w:val="22"/>
        </w:rPr>
        <w:t xml:space="preserve"> </w:t>
      </w:r>
    </w:p>
    <w:p w:rsidR="00384CE5" w:rsidRPr="00220894" w:rsidRDefault="00384CE5">
      <w:pPr>
        <w:spacing w:after="211" w:line="266" w:lineRule="auto"/>
        <w:ind w:left="10" w:right="83" w:hanging="10"/>
        <w:jc w:val="center"/>
        <w:rPr>
          <w:rFonts w:ascii="Times New Roman" w:hAnsi="Times New Roman" w:cs="Times New Roman"/>
        </w:rPr>
      </w:pPr>
      <w:r w:rsidRPr="00220894">
        <w:rPr>
          <w:rFonts w:ascii="Times New Roman" w:eastAsia="Times New Roman" w:hAnsi="Times New Roman" w:cs="Times New Roman"/>
          <w:sz w:val="22"/>
        </w:rPr>
        <w:t xml:space="preserve">1Kg of gold = 1000g </w:t>
      </w:r>
    </w:p>
    <w:p w:rsidR="00384CE5" w:rsidRDefault="003B2172">
      <w:pPr>
        <w:spacing w:after="211" w:line="266" w:lineRule="auto"/>
        <w:ind w:left="10" w:right="88" w:hanging="10"/>
        <w:jc w:val="center"/>
        <w:rPr>
          <w:rFonts w:ascii="Times New Roman" w:eastAsia="Times New Roman" w:hAnsi="Times New Roman" w:cs="Times New Roman"/>
          <w:sz w:val="22"/>
        </w:rPr>
      </w:pPr>
      <w:r>
        <w:rPr>
          <w:rFonts w:ascii="Times New Roman" w:eastAsia="Times New Roman" w:hAnsi="Times New Roman" w:cs="Times New Roman"/>
          <w:sz w:val="22"/>
        </w:rPr>
        <w:t>1</w:t>
      </w:r>
      <w:r w:rsidR="00384CE5" w:rsidRPr="00220894">
        <w:rPr>
          <w:rFonts w:ascii="Times New Roman" w:eastAsia="Times New Roman" w:hAnsi="Times New Roman" w:cs="Times New Roman"/>
          <w:sz w:val="22"/>
        </w:rPr>
        <w:t xml:space="preserve">AD COIN = 66g </w:t>
      </w:r>
    </w:p>
    <w:p w:rsidR="003B2172" w:rsidRPr="002859F9" w:rsidRDefault="003B2172" w:rsidP="002859F9">
      <w:pPr>
        <w:spacing w:after="211" w:line="266" w:lineRule="auto"/>
        <w:ind w:left="10" w:right="88" w:hanging="10"/>
        <w:jc w:val="center"/>
        <w:rPr>
          <w:rFonts w:ascii="Times New Roman" w:eastAsia="Times New Roman" w:hAnsi="Times New Roman" w:cs="Times New Roman"/>
          <w:sz w:val="22"/>
        </w:rPr>
      </w:pPr>
      <w:r>
        <w:rPr>
          <w:rFonts w:ascii="Times New Roman" w:eastAsia="Times New Roman" w:hAnsi="Times New Roman" w:cs="Times New Roman"/>
          <w:sz w:val="22"/>
        </w:rPr>
        <w:t xml:space="preserve">1killogram of gold= 15 Coins  </w:t>
      </w:r>
    </w:p>
    <w:p w:rsidR="00384CE5" w:rsidRPr="00220894" w:rsidRDefault="00384CE5">
      <w:pPr>
        <w:spacing w:after="212"/>
        <w:ind w:right="87"/>
        <w:jc w:val="center"/>
        <w:rPr>
          <w:rFonts w:ascii="Times New Roman" w:hAnsi="Times New Roman" w:cs="Times New Roman"/>
        </w:rPr>
      </w:pPr>
      <w:r w:rsidRPr="00220894">
        <w:rPr>
          <w:rFonts w:ascii="Times New Roman" w:eastAsia="Times New Roman" w:hAnsi="Times New Roman" w:cs="Times New Roman"/>
          <w:b/>
          <w:color w:val="00B050"/>
          <w:sz w:val="22"/>
          <w:u w:val="single" w:color="00B050"/>
        </w:rPr>
        <w:t>1 AD Coin   = 1,513.7571 Gold Ugx with 30% VAT</w:t>
      </w:r>
      <w:r w:rsidRPr="00220894">
        <w:rPr>
          <w:rFonts w:ascii="Times New Roman" w:eastAsia="Times New Roman" w:hAnsi="Times New Roman" w:cs="Times New Roman"/>
          <w:b/>
          <w:color w:val="00B050"/>
          <w:sz w:val="22"/>
        </w:rPr>
        <w:t xml:space="preserve">  </w:t>
      </w:r>
      <w:r w:rsidRPr="00220894">
        <w:rPr>
          <w:rFonts w:ascii="Times New Roman" w:eastAsia="Times New Roman" w:hAnsi="Times New Roman" w:cs="Times New Roman"/>
          <w:sz w:val="22"/>
        </w:rPr>
        <w:t xml:space="preserve"> </w:t>
      </w:r>
    </w:p>
    <w:p w:rsidR="00384CE5" w:rsidRPr="00220894" w:rsidRDefault="00384CE5" w:rsidP="002859F9">
      <w:pPr>
        <w:spacing w:after="216"/>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4E3B94" w:rsidRDefault="00384CE5" w:rsidP="004E3B94">
      <w:pPr>
        <w:pStyle w:val="Heading1"/>
      </w:pPr>
      <w:bookmarkStart w:id="29" w:name="_Toc163216382"/>
      <w:r w:rsidRPr="004E3B94">
        <w:lastRenderedPageBreak/>
        <w:t>GOLDEN PEARL</w:t>
      </w:r>
      <w:r w:rsidR="004E3B94" w:rsidRPr="004E3B94">
        <w:t>_ STOCK</w:t>
      </w:r>
      <w:r w:rsidRPr="004E3B94">
        <w:t xml:space="preserve"> EXCHANGE.</w:t>
      </w:r>
      <w:bookmarkEnd w:id="29"/>
      <w:r w:rsidRPr="004E3B94">
        <w:t xml:space="preserve"> </w:t>
      </w:r>
    </w:p>
    <w:p w:rsidR="00384CE5" w:rsidRPr="00220894" w:rsidRDefault="00384CE5">
      <w:pPr>
        <w:spacing w:after="82" w:line="259" w:lineRule="auto"/>
        <w:ind w:right="132"/>
        <w:jc w:val="right"/>
        <w:rPr>
          <w:rFonts w:ascii="Times New Roman" w:hAnsi="Times New Roman" w:cs="Times New Roman"/>
        </w:rPr>
      </w:pPr>
      <w:r w:rsidRPr="00220894">
        <w:rPr>
          <w:rFonts w:ascii="Times New Roman" w:hAnsi="Times New Roman" w:cs="Times New Roman"/>
          <w:color w:val="262626"/>
          <w:sz w:val="52"/>
        </w:rPr>
        <w:t>-</w:t>
      </w:r>
      <w:r w:rsidRPr="00220894">
        <w:rPr>
          <w:rFonts w:ascii="Times New Roman" w:hAnsi="Times New Roman" w:cs="Times New Roman"/>
          <w:color w:val="262626"/>
          <w:sz w:val="42"/>
        </w:rPr>
        <w:t>GPSE</w:t>
      </w:r>
      <w:r w:rsidRPr="00220894">
        <w:rPr>
          <w:rFonts w:ascii="Times New Roman" w:hAnsi="Times New Roman" w:cs="Times New Roman"/>
          <w:color w:val="262626"/>
          <w:sz w:val="52"/>
        </w:rPr>
        <w:t xml:space="preserve">- </w:t>
      </w:r>
    </w:p>
    <w:p w:rsidR="00384CE5" w:rsidRPr="00220894" w:rsidRDefault="00384CE5">
      <w:pPr>
        <w:spacing w:after="65" w:line="259" w:lineRule="auto"/>
        <w:jc w:val="right"/>
        <w:rPr>
          <w:rFonts w:ascii="Times New Roman" w:hAnsi="Times New Roman" w:cs="Times New Roman"/>
        </w:rPr>
      </w:pPr>
      <w:r w:rsidRPr="00220894">
        <w:rPr>
          <w:rFonts w:ascii="Times New Roman" w:hAnsi="Times New Roman" w:cs="Times New Roman"/>
          <w:color w:val="262626"/>
          <w:sz w:val="52"/>
        </w:rPr>
        <w:t xml:space="preserve"> </w:t>
      </w:r>
    </w:p>
    <w:p w:rsidR="00384CE5" w:rsidRPr="00220894" w:rsidRDefault="00384CE5">
      <w:pPr>
        <w:spacing w:after="67" w:line="259" w:lineRule="auto"/>
        <w:jc w:val="right"/>
        <w:rPr>
          <w:rFonts w:ascii="Times New Roman" w:hAnsi="Times New Roman" w:cs="Times New Roman"/>
        </w:rPr>
      </w:pPr>
      <w:r w:rsidRPr="00220894">
        <w:rPr>
          <w:rFonts w:ascii="Times New Roman" w:hAnsi="Times New Roman" w:cs="Times New Roman"/>
          <w:color w:val="262626"/>
          <w:sz w:val="52"/>
        </w:rPr>
        <w:t xml:space="preserve"> </w:t>
      </w:r>
    </w:p>
    <w:p w:rsidR="00384CE5" w:rsidRPr="00220894" w:rsidRDefault="00384CE5">
      <w:pPr>
        <w:spacing w:after="70" w:line="259" w:lineRule="auto"/>
        <w:jc w:val="right"/>
        <w:rPr>
          <w:rFonts w:ascii="Times New Roman" w:hAnsi="Times New Roman" w:cs="Times New Roman"/>
        </w:rPr>
      </w:pPr>
      <w:r w:rsidRPr="00220894">
        <w:rPr>
          <w:rFonts w:ascii="Times New Roman" w:hAnsi="Times New Roman" w:cs="Times New Roman"/>
          <w:color w:val="262626"/>
          <w:sz w:val="52"/>
        </w:rPr>
        <w:t xml:space="preserve"> </w:t>
      </w:r>
    </w:p>
    <w:p w:rsidR="00384CE5" w:rsidRPr="00220894" w:rsidRDefault="00384CE5">
      <w:pPr>
        <w:spacing w:after="139" w:line="259" w:lineRule="auto"/>
        <w:ind w:right="129"/>
        <w:jc w:val="right"/>
        <w:rPr>
          <w:rFonts w:ascii="Times New Roman" w:hAnsi="Times New Roman" w:cs="Times New Roman"/>
        </w:rPr>
      </w:pPr>
      <w:r w:rsidRPr="00220894">
        <w:rPr>
          <w:rFonts w:ascii="Times New Roman" w:hAnsi="Times New Roman" w:cs="Times New Roman"/>
          <w:color w:val="262626"/>
          <w:sz w:val="52"/>
        </w:rPr>
        <w:t>AFRICAN</w:t>
      </w:r>
      <w:r w:rsidRPr="00220894">
        <w:rPr>
          <w:rFonts w:ascii="Times New Roman" w:hAnsi="Times New Roman" w:cs="Times New Roman"/>
          <w:color w:val="262626"/>
          <w:sz w:val="42"/>
        </w:rPr>
        <w:t xml:space="preserve"> </w:t>
      </w:r>
      <w:r w:rsidRPr="00220894">
        <w:rPr>
          <w:rFonts w:ascii="Times New Roman" w:hAnsi="Times New Roman" w:cs="Times New Roman"/>
          <w:color w:val="262626"/>
          <w:sz w:val="52"/>
        </w:rPr>
        <w:t>DIGITAL</w:t>
      </w:r>
      <w:r w:rsidRPr="00220894">
        <w:rPr>
          <w:rFonts w:ascii="Times New Roman" w:hAnsi="Times New Roman" w:cs="Times New Roman"/>
          <w:color w:val="262626"/>
          <w:sz w:val="42"/>
        </w:rPr>
        <w:t xml:space="preserve"> </w:t>
      </w:r>
      <w:r w:rsidRPr="00220894">
        <w:rPr>
          <w:rFonts w:ascii="Times New Roman" w:hAnsi="Times New Roman" w:cs="Times New Roman"/>
          <w:color w:val="262626"/>
          <w:sz w:val="52"/>
        </w:rPr>
        <w:t xml:space="preserve">COIN </w:t>
      </w:r>
    </w:p>
    <w:p w:rsidR="00384CE5" w:rsidRPr="00220894" w:rsidRDefault="00384CE5">
      <w:pPr>
        <w:spacing w:after="0" w:line="259" w:lineRule="auto"/>
        <w:ind w:right="132"/>
        <w:jc w:val="right"/>
        <w:rPr>
          <w:rFonts w:ascii="Times New Roman" w:hAnsi="Times New Roman" w:cs="Times New Roman"/>
        </w:rPr>
      </w:pPr>
      <w:r w:rsidRPr="00220894">
        <w:rPr>
          <w:rFonts w:ascii="Times New Roman" w:hAnsi="Times New Roman" w:cs="Times New Roman"/>
          <w:color w:val="262626"/>
          <w:sz w:val="42"/>
        </w:rPr>
        <w:t>CREATE</w:t>
      </w:r>
      <w:r w:rsidRPr="00220894">
        <w:rPr>
          <w:rFonts w:ascii="Times New Roman" w:hAnsi="Times New Roman" w:cs="Times New Roman"/>
          <w:color w:val="262626"/>
          <w:sz w:val="52"/>
        </w:rPr>
        <w:t>,</w:t>
      </w:r>
      <w:r w:rsidRPr="00220894">
        <w:rPr>
          <w:rFonts w:ascii="Times New Roman" w:hAnsi="Times New Roman" w:cs="Times New Roman"/>
          <w:color w:val="262626"/>
          <w:sz w:val="42"/>
        </w:rPr>
        <w:t xml:space="preserve"> STORE AND SHARE REAL WEALTH</w:t>
      </w:r>
      <w:r w:rsidRPr="00220894">
        <w:rPr>
          <w:rFonts w:ascii="Times New Roman" w:hAnsi="Times New Roman" w:cs="Times New Roman"/>
          <w:color w:val="262626"/>
          <w:sz w:val="52"/>
        </w:rPr>
        <w:t xml:space="preserve"> </w:t>
      </w:r>
    </w:p>
    <w:p w:rsidR="00B733DB" w:rsidRPr="00220894" w:rsidRDefault="00384CE5" w:rsidP="00B733DB">
      <w:pPr>
        <w:spacing w:after="0"/>
        <w:ind w:left="-5" w:right="129"/>
        <w:rPr>
          <w:rFonts w:ascii="Times New Roman" w:hAnsi="Times New Roman" w:cs="Times New Roman"/>
        </w:rPr>
      </w:pPr>
      <w:r w:rsidRPr="00220894">
        <w:rPr>
          <w:rFonts w:ascii="Times New Roman" w:eastAsia="Calibri" w:hAnsi="Times New Roman" w:cs="Times New Roman"/>
          <w:noProof/>
          <w:sz w:val="22"/>
        </w:rPr>
        <mc:AlternateContent>
          <mc:Choice Requires="wpg">
            <w:drawing>
              <wp:anchor distT="0" distB="0" distL="114300" distR="114300" simplePos="0" relativeHeight="251665408" behindDoc="0" locked="0" layoutInCell="1" allowOverlap="1" wp14:anchorId="26EAB41C" wp14:editId="150C4DA0">
                <wp:simplePos x="0" y="0"/>
                <wp:positionH relativeFrom="page">
                  <wp:posOffset>896417</wp:posOffset>
                </wp:positionH>
                <wp:positionV relativeFrom="page">
                  <wp:posOffset>914400</wp:posOffset>
                </wp:positionV>
                <wp:extent cx="5981065" cy="12192"/>
                <wp:effectExtent l="0" t="0" r="0" b="0"/>
                <wp:wrapTopAndBottom/>
                <wp:docPr id="4698" name="Group 469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186" name="Shape 6186"/>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9E5E9B"/>
                          </a:fillRef>
                          <a:effectRef idx="0">
                            <a:scrgbClr r="0" g="0" b="0"/>
                          </a:effectRef>
                          <a:fontRef idx="none"/>
                        </wps:style>
                        <wps:bodyPr/>
                      </wps:wsp>
                    </wpg:wgp>
                  </a:graphicData>
                </a:graphic>
              </wp:anchor>
            </w:drawing>
          </mc:Choice>
          <mc:Fallback>
            <w:pict>
              <v:group w14:anchorId="0C5D4305" id="Group 4698" o:spid="_x0000_s1026" style="position:absolute;margin-left:70.6pt;margin-top:1in;width:470.95pt;height:.95pt;z-index:251665408;mso-position-horizontal-relative:page;mso-position-vertical-relative:pag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DfQIAAFsGAAAOAAAAZHJzL2Uyb0RvYy54bWykVdtu2zAMfR+wfxD8vtgOliwx4hTYmuVl&#10;2Iq2+wBFli+ALAmSEid/P4q2FS/FOqDNg01T5BF5eMnm7twKcuLGNkrmUTpLIsIlU0Ujqzz6/fz9&#10;0yoi1lFZUKEkz6MLt9Hd9uOHTaczPle1EgU3BECkzTqdR7VzOotjy2reUjtTmks4LJVpqYNPU8WF&#10;oR2gtyKeJ8ky7pQptFGMWwva+/4w2iJ+WXLmfpWl5Y6IPILYHD4NPg/+GW83NKsM1XXDhjDoG6Jo&#10;aSPh0gB1Tx0lR9O8gGobZpRVpZsx1caqLBvGMQfIJk1ustkbddSYS5V1lQ40AbU3PL0Zlv08PRjS&#10;FHn0ebmGWknaQpXwYoIaIKjTVQZ2e6Of9IMZFFX/5XM+l6b1b8iGnJHaS6CWnx1hoFysV2myXESE&#10;wVk6T9fznnpWQ31eeLF696pfPF4a+9hCKJ2GJrJXnuz7eHqqqeZIv/X5Dzwt09Vy5AktCGqQFrQL&#10;JNnMAl/vYyhkSjN2tG7PFVJNTz+s63u3GCVajxI7y1E0MAGv9r6mzvv5KL1Iukmt6rFU/rRVJ/6s&#10;0M7dFAyCvJ4KObUKdR9bAmxHi/GtEW9qGRrkn9Ywy9NG+o8dznmwAcGnut0MAqYP8pRgIT0TcAuj&#10;sJVKQR2Od9s4WFeiaT0zX5LkCgxovv36iqPkLoJ7uoR85CWMGI6GV1hTHb4JQ07ULyX8ITgVuqaD&#10;1k8HhDSYoow43r9shAiQKbr+BbneLXbrrwPCYOz9OO7D4Jn0nmyIpl+KsFog6XE1QgTBCW9W0gV/&#10;CQsdL5lk68WDKi64JpAQmEekBjcY5jFsW78ip99odf1P2P4BAAD//wMAUEsDBBQABgAIAAAAIQBo&#10;ZEEP4QAAAAwBAAAPAAAAZHJzL2Rvd25yZXYueG1sTI/NasMwEITvhb6D2EJvjez8lMSxHEJoewqF&#10;JIXS28ba2CaWZCzFdt6+61N729kdZr9JN4OpRUetr5xVEE8iEGRzpytbKPg6vb8sQfiAVmPtLCm4&#10;k4dN9viQYqJdbw/UHUMhOMT6BBWUITSJlD4vyaCfuIYs3y6uNRhYtoXULfYcbmo5jaJXabCy/KHE&#10;hnYl5dfjzSj46LHfzuK3bn+97O4/p8Xn9z4mpZ6fhu0aRKAh/JlhxGd0yJjp7G5We1GznsdTto7D&#10;nEuNjmg5i0Gcx9ViBTJL5f8S2S8AAAD//wMAUEsBAi0AFAAGAAgAAAAhALaDOJL+AAAA4QEAABMA&#10;AAAAAAAAAAAAAAAAAAAAAFtDb250ZW50X1R5cGVzXS54bWxQSwECLQAUAAYACAAAACEAOP0h/9YA&#10;AACUAQAACwAAAAAAAAAAAAAAAAAvAQAAX3JlbHMvLnJlbHNQSwECLQAUAAYACAAAACEAkxnvw30C&#10;AABbBgAADgAAAAAAAAAAAAAAAAAuAgAAZHJzL2Uyb0RvYy54bWxQSwECLQAUAAYACAAAACEAaGRB&#10;D+EAAAAMAQAADwAAAAAAAAAAAAAAAADXBAAAZHJzL2Rvd25yZXYueG1sUEsFBgAAAAAEAAQA8wAA&#10;AOUFAAAAAA==&#10;">
                <v:shape id="Shape 6186"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khKxgAAAN0AAAAPAAAAZHJzL2Rvd25yZXYueG1sRI/BasJA&#10;EIbvQt9hmUJvurFolJiNlELVHgRrBa/D7pikzc6G7Nakb98tCB6Hb/5v5s/Xg23ElTpfO1YwnSQg&#10;iLUzNZcKTp9v4yUIH5ANNo5JwS95WBcPoxwz43r+oOsxlCJK2GeooAqhzaT0uiKLfuJa4sgurrMY&#10;4tiV0nTYR7lt5HOSpNJizfFChS29VqS/jz82vnHQ73q2SLf9uZxvFvi13+13Rqmnx+FlBSLQEO7L&#10;t3TkkE6XKfy3iQqQxR8AAAD//wMAUEsBAi0AFAAGAAgAAAAhANvh9svuAAAAhQEAABMAAAAAAAAA&#10;AAAAAAAAAAAAAFtDb250ZW50X1R5cGVzXS54bWxQSwECLQAUAAYACAAAACEAWvQsW78AAAAVAQAA&#10;CwAAAAAAAAAAAAAAAAAfAQAAX3JlbHMvLnJlbHNQSwECLQAUAAYACAAAACEAUNpISsYAAADdAAAA&#10;DwAAAAAAAAAAAAAAAAAHAgAAZHJzL2Rvd25yZXYueG1sUEsFBgAAAAADAAMAtwAAAPoCAAAAAA==&#10;" path="m,l5981065,r,12192l,12192,,e" fillcolor="#9e5e9b" stroked="f" strokeweight="0">
                  <v:stroke miterlimit="83231f" joinstyle="miter"/>
                  <v:path arrowok="t" textboxrect="0,0,5981065,12192"/>
                </v:shape>
                <w10:wrap type="topAndBottom" anchorx="page" anchory="page"/>
              </v:group>
            </w:pict>
          </mc:Fallback>
        </mc:AlternateContent>
      </w:r>
      <w:r w:rsidRPr="00220894">
        <w:rPr>
          <w:rFonts w:ascii="Times New Roman" w:hAnsi="Times New Roman" w:cs="Times New Roman"/>
        </w:rPr>
        <w:t xml:space="preserve">Invest in Gold; and make profit in Gold. </w:t>
      </w:r>
    </w:p>
    <w:p w:rsidR="00384CE5" w:rsidRPr="00220894" w:rsidRDefault="00384CE5">
      <w:pPr>
        <w:spacing w:after="152" w:line="259" w:lineRule="auto"/>
        <w:ind w:left="-29"/>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140AA721" wp14:editId="77BA52B5">
                <wp:extent cx="5981065" cy="12192"/>
                <wp:effectExtent l="0" t="0" r="0" b="0"/>
                <wp:docPr id="4699" name="Group 4699"/>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188" name="Shape 6188"/>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9E5E9B"/>
                          </a:fillRef>
                          <a:effectRef idx="0">
                            <a:scrgbClr r="0" g="0" b="0"/>
                          </a:effectRef>
                          <a:fontRef idx="none"/>
                        </wps:style>
                        <wps:bodyPr/>
                      </wps:wsp>
                    </wpg:wgp>
                  </a:graphicData>
                </a:graphic>
              </wp:inline>
            </w:drawing>
          </mc:Choice>
          <mc:Fallback>
            <w:pict>
              <v:group w14:anchorId="75798796" id="Group 4699"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7hffwIAAFsGAAAOAAAAZHJzL2Uyb0RvYy54bWykVdtu2zAMfR+wfxD8vtgOliw2khTYmuVl&#10;2Iq2+wBFli+ALAmSEid/P4q2FS/FOqDNg01ThxR5eMn67twKcuLGNkpuonSWRIRLpopGVpvo9/P3&#10;T6uIWEdlQYWSfBNduI3uth8/rDud87mqlSi4IeBE2rzTm6h2TudxbFnNW2pnSnMJh6UyLXXwaaq4&#10;MLQD762I50myjDtlCm0U49aC9r4/jLbovyw5c7/K0nJHxCaC2Bw+DT4P/hlv1zSvDNV1w4Yw6Bui&#10;aGkj4dLg6p46So6meeGqbZhRVpVuxlQbq7JsGMccIJs0uclmb9RRYy5V3lU60ATU3vD0Zrfs5+nB&#10;kKbYRJ+XWRYRSVuoEl5MUAMEdbrKAbc3+kk/mEFR9V8+53NpWv+GbMgZqb0EavnZEQbKRbZKk+Ui&#10;IgzO0nmazXvqWQ31eWHF6t2rdvF4aexjC6F0GprIXnmy7+PpqaaaI/3W5z/wtExX0NM9T4ggqEFa&#10;EBdIsrkFvt7HUMiU5uxo3Z4rpJqefljX924xSrQeJXaWo2hgAl7tfU2dt/NRepF0k1rVY6n8aatO&#10;/Fkhzt0UDIK8ngo5RYW6jy0B2BExvjX6myJDg/wTDbM8baT/4HDOAwYEn+p2PQiYPshTgoX0TMAt&#10;jMJWKgV1ON5t42Bdiab1zHxJkqtj8Obbr684Su4iuKdLyEdewojhaHiFNdXhmzDkRP1Swh86p0LX&#10;dND66YCQBijK6Mfbl40QwWWKpn+5zHaLXfZ18DCAvR3HfRgsk96SDdH0SxFWCyQ9rkaIIBjhzUq6&#10;YC9hoeMlk2y9eFDFBdcEEgLziNTgBsM8hm3rV+T0G1HX/4TtHwAAAP//AwBQSwMEFAAGAAgAAAAh&#10;AHutXBLbAAAAAwEAAA8AAABkcnMvZG93bnJldi54bWxMj09Lw0AQxe+C32EZwZvdxH+YmE0pRT0V&#10;oa1Qepsm0yQ0Oxuy2yT99o5e9PJgeI/3fpPNJ9uqgXrfODYQzyJQxIUrG64MfG3f715A+YBcYuuY&#10;DFzIwzy/vsowLd3Iaxo2oVJSwj5FA3UIXaq1L2qy6GeuIxbv6HqLQc6+0mWPo5TbVt9H0bO22LAs&#10;1NjRsqbitDlbAx8jjouH+G1YnY7Ly3779LlbxWTM7c20eAUVaAp/YfjBF3TIhengzlx61RqQR8Kv&#10;ipc8xgmog4QS0Hmm/7Pn3wAAAP//AwBQSwECLQAUAAYACAAAACEAtoM4kv4AAADhAQAAEwAAAAAA&#10;AAAAAAAAAAAAAAAAW0NvbnRlbnRfVHlwZXNdLnhtbFBLAQItABQABgAIAAAAIQA4/SH/1gAAAJQB&#10;AAALAAAAAAAAAAAAAAAAAC8BAABfcmVscy8ucmVsc1BLAQItABQABgAIAAAAIQCH27hffwIAAFsG&#10;AAAOAAAAAAAAAAAAAAAAAC4CAABkcnMvZTJvRG9jLnhtbFBLAQItABQABgAIAAAAIQB7rVwS2wAA&#10;AAMBAAAPAAAAAAAAAAAAAAAAANkEAABkcnMvZG93bnJldi54bWxQSwUGAAAAAAQABADzAAAA4QUA&#10;AAAA&#10;">
                <v:shape id="Shape 6188"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mjxgAAAN0AAAAPAAAAZHJzL2Rvd25yZXYueG1sRI9Ba8JA&#10;EIXvBf/DMoK3urHYKNFVpKC1B6G1Ba/D7jRJzc6G7Nak/75zKPT4eG++eW+9HXyjbtTFOrCB2TQD&#10;RWyDq7k08PG+v1+CignZYROYDPxQhO1mdLfGwoWe3+h2TqUSCMcCDVQptYXW0VbkMU5DSyzeZ+g8&#10;JpFdqV2HvcB9ox+yLNcea5YPFbb0VJG9nr+91Hi1L3a+yJ/7S/l4WODX6Xg6OmMm42G3ApVoSP/h&#10;v2vxIZ8tpa6sEQTozS8AAAD//wMAUEsBAi0AFAAGAAgAAAAhANvh9svuAAAAhQEAABMAAAAAAAAA&#10;AAAAAAAAAAAAAFtDb250ZW50X1R5cGVzXS54bWxQSwECLQAUAAYACAAAACEAWvQsW78AAAAVAQAA&#10;CwAAAAAAAAAAAAAAAAAfAQAAX3JlbHMvLnJlbHNQSwECLQAUAAYACAAAACEATgl5o8YAAADdAAAA&#10;DwAAAAAAAAAAAAAAAAAHAgAAZHJzL2Rvd25yZXYueG1sUEsFBgAAAAADAAMAtwAAAPoCAAAAAA==&#10;" path="m,l5981065,r,12192l,12192,,e" fillcolor="#9e5e9b" stroked="f" strokeweight="0">
                  <v:stroke miterlimit="83231f" joinstyle="miter"/>
                  <v:path arrowok="t" textboxrect="0,0,5981065,12192"/>
                </v:shape>
                <w10:anchorlock/>
              </v:group>
            </w:pict>
          </mc:Fallback>
        </mc:AlternateContent>
      </w:r>
    </w:p>
    <w:p w:rsidR="00384CE5" w:rsidRPr="00220894" w:rsidRDefault="00384CE5" w:rsidP="00384CE5">
      <w:pPr>
        <w:spacing w:after="65" w:line="259" w:lineRule="auto"/>
        <w:rPr>
          <w:rFonts w:ascii="Times New Roman" w:hAnsi="Times New Roman" w:cs="Times New Roman"/>
        </w:rPr>
      </w:pPr>
      <w:r w:rsidRPr="00220894">
        <w:rPr>
          <w:rFonts w:ascii="Times New Roman" w:hAnsi="Times New Roman" w:cs="Times New Roman"/>
        </w:rPr>
        <w:t xml:space="preserve"> </w:t>
      </w:r>
    </w:p>
    <w:p w:rsidR="00384CE5" w:rsidRDefault="00384CE5">
      <w:pPr>
        <w:spacing w:after="219" w:line="259" w:lineRule="auto"/>
        <w:rPr>
          <w:rFonts w:ascii="Times New Roman" w:eastAsia="Century Gothic" w:hAnsi="Times New Roman" w:cs="Times New Roman"/>
          <w:b/>
        </w:rPr>
      </w:pPr>
    </w:p>
    <w:p w:rsidR="00B733DB" w:rsidRDefault="00B733DB">
      <w:pPr>
        <w:spacing w:after="219" w:line="259" w:lineRule="auto"/>
        <w:rPr>
          <w:rFonts w:ascii="Times New Roman" w:eastAsia="Century Gothic" w:hAnsi="Times New Roman" w:cs="Times New Roman"/>
          <w:b/>
        </w:rPr>
      </w:pPr>
    </w:p>
    <w:p w:rsidR="00B733DB" w:rsidRPr="00220894" w:rsidRDefault="00B733DB">
      <w:pPr>
        <w:spacing w:after="219" w:line="259" w:lineRule="auto"/>
        <w:rPr>
          <w:rFonts w:ascii="Times New Roman" w:hAnsi="Times New Roman" w:cs="Times New Roman"/>
        </w:rPr>
      </w:pPr>
    </w:p>
    <w:p w:rsidR="00384CE5" w:rsidRPr="00220894" w:rsidRDefault="00384CE5">
      <w:pPr>
        <w:spacing w:after="218"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pPr>
        <w:spacing w:after="218"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pPr>
        <w:spacing w:after="218"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pPr>
        <w:spacing w:after="216"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pPr>
        <w:spacing w:after="218"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Default="00384CE5">
      <w:pPr>
        <w:spacing w:after="218" w:line="259" w:lineRule="auto"/>
        <w:rPr>
          <w:rFonts w:ascii="Times New Roman" w:eastAsia="Century Gothic" w:hAnsi="Times New Roman" w:cs="Times New Roman"/>
          <w:b/>
        </w:rPr>
      </w:pPr>
      <w:r w:rsidRPr="00220894">
        <w:rPr>
          <w:rFonts w:ascii="Times New Roman" w:eastAsia="Century Gothic" w:hAnsi="Times New Roman" w:cs="Times New Roman"/>
          <w:b/>
        </w:rPr>
        <w:t xml:space="preserve"> </w:t>
      </w:r>
    </w:p>
    <w:p w:rsidR="00922CD9" w:rsidRPr="00220894" w:rsidRDefault="00922CD9">
      <w:pPr>
        <w:spacing w:after="218" w:line="259" w:lineRule="auto"/>
        <w:rPr>
          <w:rFonts w:ascii="Times New Roman" w:hAnsi="Times New Roman" w:cs="Times New Roman"/>
        </w:rPr>
      </w:pPr>
    </w:p>
    <w:p w:rsidR="00384CE5" w:rsidRPr="00220894" w:rsidRDefault="00384CE5">
      <w:pPr>
        <w:spacing w:after="218"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rsidP="00985357">
      <w:pPr>
        <w:spacing w:after="218" w:line="259" w:lineRule="auto"/>
        <w:rPr>
          <w:rFonts w:ascii="Times New Roman" w:hAnsi="Times New Roman" w:cs="Times New Roman"/>
        </w:rPr>
      </w:pPr>
      <w:r w:rsidRPr="00220894">
        <w:rPr>
          <w:rFonts w:ascii="Times New Roman" w:eastAsia="Century Gothic" w:hAnsi="Times New Roman" w:cs="Times New Roman"/>
          <w:b/>
        </w:rPr>
        <w:t xml:space="preserve"> </w:t>
      </w:r>
    </w:p>
    <w:p w:rsidR="00985357" w:rsidRPr="00220894" w:rsidRDefault="00985357" w:rsidP="00985357">
      <w:pPr>
        <w:spacing w:after="218" w:line="259" w:lineRule="auto"/>
        <w:rPr>
          <w:rFonts w:ascii="Times New Roman" w:hAnsi="Times New Roman" w:cs="Times New Roman"/>
        </w:rPr>
      </w:pPr>
    </w:p>
    <w:p w:rsidR="00384CE5" w:rsidRPr="00220894" w:rsidRDefault="00384CE5">
      <w:pPr>
        <w:spacing w:after="0" w:line="259" w:lineRule="auto"/>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pPr>
        <w:pStyle w:val="Heading1"/>
        <w:ind w:left="-5"/>
        <w:rPr>
          <w:rFonts w:ascii="Times New Roman" w:hAnsi="Times New Roman" w:cs="Times New Roman"/>
        </w:rPr>
      </w:pPr>
      <w:bookmarkStart w:id="30" w:name="_Toc163216383"/>
      <w:bookmarkStart w:id="31" w:name="_Toc6141"/>
      <w:r w:rsidRPr="00220894">
        <w:rPr>
          <w:rFonts w:ascii="Times New Roman" w:hAnsi="Times New Roman" w:cs="Times New Roman"/>
        </w:rPr>
        <w:lastRenderedPageBreak/>
        <w:t>FOREWORD</w:t>
      </w:r>
      <w:bookmarkEnd w:id="30"/>
      <w:r w:rsidRPr="00220894">
        <w:rPr>
          <w:rFonts w:ascii="Times New Roman" w:hAnsi="Times New Roman" w:cs="Times New Roman"/>
          <w:sz w:val="32"/>
        </w:rPr>
        <w:t xml:space="preserve"> </w:t>
      </w:r>
      <w:bookmarkEnd w:id="31"/>
    </w:p>
    <w:p w:rsidR="00384CE5" w:rsidRPr="00220894" w:rsidRDefault="00384CE5">
      <w:pPr>
        <w:ind w:left="-5" w:right="129"/>
        <w:rPr>
          <w:rFonts w:ascii="Times New Roman" w:hAnsi="Times New Roman" w:cs="Times New Roman"/>
        </w:rPr>
      </w:pPr>
      <w:r w:rsidRPr="00220894">
        <w:rPr>
          <w:rFonts w:ascii="Times New Roman" w:hAnsi="Times New Roman" w:cs="Times New Roman"/>
        </w:rPr>
        <w:t xml:space="preserve">Who is out to make some profit? </w:t>
      </w:r>
    </w:p>
    <w:p w:rsidR="00384CE5" w:rsidRPr="00220894" w:rsidRDefault="00384CE5">
      <w:pPr>
        <w:spacing w:after="7"/>
        <w:ind w:left="-5" w:right="129"/>
        <w:rPr>
          <w:rFonts w:ascii="Times New Roman" w:hAnsi="Times New Roman" w:cs="Times New Roman"/>
        </w:rPr>
      </w:pPr>
      <w:r w:rsidRPr="00220894">
        <w:rPr>
          <w:rFonts w:ascii="Times New Roman" w:hAnsi="Times New Roman" w:cs="Times New Roman"/>
        </w:rPr>
        <w:t xml:space="preserve">The highest bidder is the only one apparently who is going to make the profit in this case, not everyone it seems; we all asked, what is the meaning of this terminology and who is termed as “the highest bidder” and who are they, him or her, it has to be someone. In my findings, this is a party or individual that is willing to pay any price for anything they value more than others, why; because of the value they perceive [the hidden value] according to their mindset; the value the highest bidder see’s or holds exceeds the rest they are bidding with, and the highest bidder is not bothered about the price to be paid, for most often they offer more money than the original price just to express their purchasing power and also reduce or totally eliminate any competition at hand; it’s a form of monopoly, and above all factors they have surety for what they are highly bidding for; it will multiply 99 times the amount it is purchased, so who is on top of the high bidder’s value chain? We can trace his footsteps when we visit the international gold market and its history, were all the gold the world can offer is bought with no hesitation no matter the price, there I found Saudi Arabia and they pointed me to the United States of America [USA], and the USA pointed at [JPMorgan] “the god of the American banking system” and also the highest bidder I was looking for; I also learnt When his gold supply is low, and his demand is always high; he raises the price he is buying the gold to illustrate his demand and attract him-self more suppliers too. He is the world’s gold market price regulator. Not only that; he comes back to the people who supplied to him the Gold and collects back 99 times the value he used to purchase it initially; we pay the price back ninety-nine times. </w:t>
      </w:r>
    </w:p>
    <w:p w:rsidR="00384CE5" w:rsidRPr="00220894" w:rsidRDefault="00384CE5">
      <w:pPr>
        <w:spacing w:after="74" w:line="259" w:lineRule="auto"/>
        <w:ind w:left="1411"/>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4203F306" wp14:editId="2C8EFE07">
                <wp:extent cx="4152265" cy="12192"/>
                <wp:effectExtent l="0" t="0" r="0" b="0"/>
                <wp:docPr id="4967" name="Group 4967"/>
                <wp:cNvGraphicFramePr/>
                <a:graphic xmlns:a="http://schemas.openxmlformats.org/drawingml/2006/main">
                  <a:graphicData uri="http://schemas.microsoft.com/office/word/2010/wordprocessingGroup">
                    <wpg:wgp>
                      <wpg:cNvGrpSpPr/>
                      <wpg:grpSpPr>
                        <a:xfrm>
                          <a:off x="0" y="0"/>
                          <a:ext cx="4152265" cy="12192"/>
                          <a:chOff x="0" y="0"/>
                          <a:chExt cx="4152265" cy="12192"/>
                        </a:xfrm>
                      </wpg:grpSpPr>
                      <wps:wsp>
                        <wps:cNvPr id="6261" name="Shape 6261"/>
                        <wps:cNvSpPr/>
                        <wps:spPr>
                          <a:xfrm>
                            <a:off x="0" y="0"/>
                            <a:ext cx="4152265" cy="12192"/>
                          </a:xfrm>
                          <a:custGeom>
                            <a:avLst/>
                            <a:gdLst/>
                            <a:ahLst/>
                            <a:cxnLst/>
                            <a:rect l="0" t="0" r="0" b="0"/>
                            <a:pathLst>
                              <a:path w="4152265" h="12192">
                                <a:moveTo>
                                  <a:pt x="0" y="0"/>
                                </a:moveTo>
                                <a:lnTo>
                                  <a:pt x="4152265" y="0"/>
                                </a:lnTo>
                                <a:lnTo>
                                  <a:pt x="4152265" y="12192"/>
                                </a:lnTo>
                                <a:lnTo>
                                  <a:pt x="0" y="12192"/>
                                </a:lnTo>
                                <a:lnTo>
                                  <a:pt x="0" y="0"/>
                                </a:lnTo>
                              </a:path>
                            </a:pathLst>
                          </a:custGeom>
                          <a:ln w="0" cap="flat">
                            <a:miter lim="127000"/>
                          </a:ln>
                        </wps:spPr>
                        <wps:style>
                          <a:lnRef idx="0">
                            <a:srgbClr val="000000">
                              <a:alpha val="0"/>
                            </a:srgbClr>
                          </a:lnRef>
                          <a:fillRef idx="1">
                            <a:srgbClr val="9E5E9B"/>
                          </a:fillRef>
                          <a:effectRef idx="0">
                            <a:scrgbClr r="0" g="0" b="0"/>
                          </a:effectRef>
                          <a:fontRef idx="none"/>
                        </wps:style>
                        <wps:bodyPr/>
                      </wps:wsp>
                    </wpg:wgp>
                  </a:graphicData>
                </a:graphic>
              </wp:inline>
            </w:drawing>
          </mc:Choice>
          <mc:Fallback>
            <w:pict>
              <v:group w14:anchorId="5A637E43" id="Group 4967" o:spid="_x0000_s1026" style="width:326.95pt;height:.95pt;mso-position-horizontal-relative:char;mso-position-vertical-relative:line" coordsize="41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8RcfQIAAFsGAAAOAAAAZHJzL2Uyb0RvYy54bWykVdtu2zAMfR+wfxD8vvqCJl2MOAW2ZnkZ&#10;tmLtPkCR5QsgS4KkxMnfj6JtxUuxDmjzYNPUIUUeXrK+P3WCHLmxrZJFlN4kEeGSqbKVdRH9fv72&#10;6XNErKOypEJJXkRnbqP7zccP617nPFONEiU3BJxIm/e6iBrndB7HljW8o/ZGaS7hsFKmow4+TR2X&#10;hvbgvRNxliTLuFem1EYxbi1oH4bDaIP+q4oz97OqLHdEFBHE5vBp8Ln3z3izpnltqG5aNoZB3xBF&#10;R1sJlwZXD9RRcjDtC1ddy4yyqnI3THWxqqqWccwBskmTq2x2Rh005lLnfa0DTUDtFU9vdst+HB8N&#10;acsiul0t7yIiaQdVwosJaoCgXtc54HZGP+lHMyrq4cvnfKpM59+QDTkhtedALT85wkB5my6ybLmI&#10;CIOzNEtX2UA9a6A+L6xYs33VLp4ujX1sIZReQxPZC0/2fTw9NVRzpN/6/EeeltkynXhCBEEN0oK4&#10;QJLNLfD1PoZCpjRnB+t2XCHV9PjduqF3y0mizSSxk5xEAxPwau9r6rydj9KLpJ/VqplK5U87deTP&#10;CnHuqmAQ5OVUyDkq1H1qCcBOiOmt0d8cGRrkn2iY5Xkj/QeHcx4wIPhUN+tRwPRBnhMspGcCbmEU&#10;tlIlqMPx7loH60q0nWfmLkkujsGbb7+h4ii5s+CeLiF/8QpGDEfDK6yp91+FIUfqlxL+0DkVuqGj&#10;1k8HhDRCUUY/3r5qhQguUzT9y+Vqu9iuvoweRrC347gPg2UyWLIxmmEpwmqBpKfVCBEEI7xZSRfs&#10;JSx0vGSWrRf3qjzjmkBCYB6RGtxgmMe4bf2KnH8j6vKfsPkDAAD//wMAUEsDBBQABgAIAAAAIQD7&#10;qkuS2wAAAAMBAAAPAAAAZHJzL2Rvd25yZXYueG1sTI9Ba8JAEIXvhf6HZYTe6iYVpcZsRKTtSQrV&#10;QultTMYkmJ0N2TWJ/77TXurlwfAe732TrkfbqJ46Xzs2EE8jUMS5K2ouDXweXh+fQfmAXGDjmAxc&#10;ycM6u79LMSncwB/U70OppIR9ggaqENpEa59XZNFPXUss3sl1FoOcXamLDgcpt41+iqKFtlizLFTY&#10;0rai/Ly/WANvAw6bWfzS786n7fX7MH//2sVkzMNk3KxABRrDfxh+8QUdMmE6ugsXXjUG5JHwp+It&#10;5rMlqKOElqCzVN+yZz8AAAD//wMAUEsBAi0AFAAGAAgAAAAhALaDOJL+AAAA4QEAABMAAAAAAAAA&#10;AAAAAAAAAAAAAFtDb250ZW50X1R5cGVzXS54bWxQSwECLQAUAAYACAAAACEAOP0h/9YAAACUAQAA&#10;CwAAAAAAAAAAAAAAAAAvAQAAX3JlbHMvLnJlbHNQSwECLQAUAAYACAAAACEA1PPEXH0CAABbBgAA&#10;DgAAAAAAAAAAAAAAAAAuAgAAZHJzL2Uyb0RvYy54bWxQSwECLQAUAAYACAAAACEA+6pLktsAAAAD&#10;AQAADwAAAAAAAAAAAAAAAADXBAAAZHJzL2Rvd25yZXYueG1sUEsFBgAAAAAEAAQA8wAAAN8FAAAA&#10;AA==&#10;">
                <v:shape id="Shape 6261" o:spid="_x0000_s1027" style="position:absolute;width:41522;height:121;visibility:visible;mso-wrap-style:square;v-text-anchor:top" coordsize="41522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HVxgAAAN0AAAAPAAAAZHJzL2Rvd25yZXYueG1sRI/NasMw&#10;EITvhbyD2EAupZHjgkmdKCGEBtpbmh9Ibou1tUStlbFUx337qlDIcZiZb5jlenCN6KkL1rOC2TQD&#10;QVx5bblWcDrunuYgQkTW2HgmBT8UYL0aPSyx1P7GH9QfYi0ShEOJCkyMbSllqAw5DFPfEifv03cO&#10;Y5JdLXWHtwR3jcyzrJAOLacFgy1tDVVfh2+nwD5fctpf3k1vzn7v7cv1cXhtlZqMh80CRKQh3sP/&#10;7TetoMiLGfy9SU9Arn4BAAD//wMAUEsBAi0AFAAGAAgAAAAhANvh9svuAAAAhQEAABMAAAAAAAAA&#10;AAAAAAAAAAAAAFtDb250ZW50X1R5cGVzXS54bWxQSwECLQAUAAYACAAAACEAWvQsW78AAAAVAQAA&#10;CwAAAAAAAAAAAAAAAAAfAQAAX3JlbHMvLnJlbHNQSwECLQAUAAYACAAAACEA0xcx1cYAAADdAAAA&#10;DwAAAAAAAAAAAAAAAAAHAgAAZHJzL2Rvd25yZXYueG1sUEsFBgAAAAADAAMAtwAAAPoCAAAAAA==&#10;" path="m,l4152265,r,12192l,12192,,e" fillcolor="#9e5e9b" stroked="f" strokeweight="0">
                  <v:stroke miterlimit="83231f" joinstyle="miter"/>
                  <v:path arrowok="t" textboxrect="0,0,4152265,12192"/>
                </v:shape>
                <w10:anchorlock/>
              </v:group>
            </w:pict>
          </mc:Fallback>
        </mc:AlternateContent>
      </w:r>
    </w:p>
    <w:p w:rsidR="00384CE5" w:rsidRPr="00220894" w:rsidRDefault="00384CE5">
      <w:pPr>
        <w:spacing w:after="5" w:line="412" w:lineRule="auto"/>
        <w:ind w:left="1450" w:right="2452"/>
        <w:rPr>
          <w:rFonts w:ascii="Times New Roman" w:hAnsi="Times New Roman" w:cs="Times New Roman"/>
        </w:rPr>
      </w:pPr>
      <w:r w:rsidRPr="00220894">
        <w:rPr>
          <w:rFonts w:ascii="Times New Roman" w:eastAsia="Century Gothic" w:hAnsi="Times New Roman" w:cs="Times New Roman"/>
          <w:b/>
          <w:i/>
        </w:rPr>
        <w:t xml:space="preserve">Golden apples in pictures of silver- Nsadhu Marvin African Digital Coin </w:t>
      </w:r>
    </w:p>
    <w:p w:rsidR="00384CE5" w:rsidRPr="00220894" w:rsidRDefault="00384CE5">
      <w:pPr>
        <w:spacing w:after="218" w:line="259" w:lineRule="auto"/>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218" w:line="259" w:lineRule="auto"/>
        <w:rPr>
          <w:rFonts w:ascii="Times New Roman" w:hAnsi="Times New Roman" w:cs="Times New Roman"/>
        </w:rPr>
      </w:pPr>
      <w:r w:rsidRPr="00220894">
        <w:rPr>
          <w:rFonts w:ascii="Times New Roman" w:hAnsi="Times New Roman" w:cs="Times New Roman"/>
        </w:rPr>
        <w:t xml:space="preserve"> </w:t>
      </w:r>
    </w:p>
    <w:p w:rsidR="00384CE5" w:rsidRDefault="00384CE5">
      <w:pPr>
        <w:spacing w:after="218" w:line="259" w:lineRule="auto"/>
        <w:rPr>
          <w:rFonts w:ascii="Times New Roman" w:hAnsi="Times New Roman" w:cs="Times New Roman"/>
        </w:rPr>
      </w:pPr>
      <w:r w:rsidRPr="00220894">
        <w:rPr>
          <w:rFonts w:ascii="Times New Roman" w:hAnsi="Times New Roman" w:cs="Times New Roman"/>
        </w:rPr>
        <w:t xml:space="preserve"> </w:t>
      </w:r>
    </w:p>
    <w:p w:rsidR="00922CD9" w:rsidRPr="00220894" w:rsidRDefault="00922CD9">
      <w:pPr>
        <w:spacing w:after="218" w:line="259" w:lineRule="auto"/>
        <w:rPr>
          <w:rFonts w:ascii="Times New Roman" w:hAnsi="Times New Roman" w:cs="Times New Roman"/>
        </w:rPr>
      </w:pPr>
    </w:p>
    <w:p w:rsidR="00384CE5" w:rsidRPr="00220894" w:rsidRDefault="00384CE5">
      <w:pPr>
        <w:spacing w:after="216" w:line="259" w:lineRule="auto"/>
        <w:rPr>
          <w:rFonts w:ascii="Times New Roman" w:hAnsi="Times New Roman" w:cs="Times New Roman"/>
        </w:rPr>
      </w:pPr>
      <w:r w:rsidRPr="00220894">
        <w:rPr>
          <w:rFonts w:ascii="Times New Roman" w:hAnsi="Times New Roman" w:cs="Times New Roman"/>
        </w:rPr>
        <w:t xml:space="preserve"> </w:t>
      </w:r>
    </w:p>
    <w:p w:rsidR="00384CE5" w:rsidRPr="00220894" w:rsidRDefault="00985357" w:rsidP="00985357">
      <w:pPr>
        <w:spacing w:after="219" w:line="259" w:lineRule="auto"/>
        <w:rPr>
          <w:rFonts w:ascii="Times New Roman" w:hAnsi="Times New Roman" w:cs="Times New Roman"/>
        </w:rPr>
      </w:pPr>
      <w:r w:rsidRPr="00220894">
        <w:rPr>
          <w:rFonts w:ascii="Times New Roman" w:hAnsi="Times New Roman" w:cs="Times New Roman"/>
        </w:rPr>
        <w:t xml:space="preserve"> </w:t>
      </w:r>
    </w:p>
    <w:p w:rsidR="00985357" w:rsidRPr="00220894" w:rsidRDefault="00985357" w:rsidP="00985357">
      <w:pPr>
        <w:spacing w:after="219" w:line="259" w:lineRule="auto"/>
        <w:rPr>
          <w:rFonts w:ascii="Times New Roman" w:hAnsi="Times New Roman" w:cs="Times New Roman"/>
        </w:rPr>
      </w:pPr>
    </w:p>
    <w:p w:rsidR="00384CE5" w:rsidRPr="00220894" w:rsidRDefault="00384CE5">
      <w:pPr>
        <w:pStyle w:val="Heading1"/>
        <w:ind w:left="-5"/>
        <w:rPr>
          <w:rFonts w:ascii="Times New Roman" w:hAnsi="Times New Roman" w:cs="Times New Roman"/>
        </w:rPr>
      </w:pPr>
      <w:bookmarkStart w:id="32" w:name="_Toc163216384"/>
      <w:bookmarkStart w:id="33" w:name="_Toc6142"/>
      <w:r w:rsidRPr="00220894">
        <w:rPr>
          <w:rFonts w:ascii="Times New Roman" w:hAnsi="Times New Roman" w:cs="Times New Roman"/>
          <w:sz w:val="32"/>
        </w:rPr>
        <w:lastRenderedPageBreak/>
        <w:t>I</w:t>
      </w:r>
      <w:r w:rsidRPr="00220894">
        <w:rPr>
          <w:rFonts w:ascii="Times New Roman" w:hAnsi="Times New Roman" w:cs="Times New Roman"/>
        </w:rPr>
        <w:t>NTRODUCTION</w:t>
      </w:r>
      <w:bookmarkEnd w:id="32"/>
      <w:r w:rsidRPr="00220894">
        <w:rPr>
          <w:rFonts w:ascii="Times New Roman" w:hAnsi="Times New Roman" w:cs="Times New Roman"/>
          <w:sz w:val="32"/>
        </w:rPr>
        <w:t xml:space="preserve"> </w:t>
      </w:r>
      <w:bookmarkEnd w:id="33"/>
    </w:p>
    <w:p w:rsidR="00384CE5" w:rsidRPr="00922CD9" w:rsidRDefault="00384CE5" w:rsidP="002859F9">
      <w:pPr>
        <w:framePr w:dropCap="drop" w:lines="6" w:h="1192" w:hRule="exact" w:wrap="around" w:vAnchor="text" w:hAnchor="text"/>
        <w:spacing w:after="0" w:line="1192" w:lineRule="exact"/>
        <w:ind w:left="-15"/>
        <w:jc w:val="both"/>
        <w:rPr>
          <w:rFonts w:ascii="Times New Roman" w:hAnsi="Times New Roman" w:cs="Times New Roman"/>
          <w:position w:val="-20"/>
          <w:sz w:val="169"/>
        </w:rPr>
      </w:pPr>
      <w:r w:rsidRPr="00922CD9">
        <w:rPr>
          <w:rFonts w:ascii="Times New Roman" w:hAnsi="Times New Roman" w:cs="Times New Roman"/>
          <w:position w:val="-20"/>
          <w:sz w:val="169"/>
        </w:rPr>
        <w:t>I</w:t>
      </w:r>
    </w:p>
    <w:p w:rsidR="00384CE5" w:rsidRPr="00220894" w:rsidRDefault="00384CE5" w:rsidP="00BA7BB0">
      <w:pPr>
        <w:spacing w:after="0" w:line="216" w:lineRule="auto"/>
        <w:ind w:left="-5" w:right="129"/>
        <w:jc w:val="both"/>
        <w:rPr>
          <w:rFonts w:ascii="Times New Roman" w:hAnsi="Times New Roman" w:cs="Times New Roman"/>
        </w:rPr>
      </w:pPr>
      <w:r w:rsidRPr="00220894">
        <w:rPr>
          <w:rFonts w:ascii="Times New Roman" w:hAnsi="Times New Roman" w:cs="Times New Roman"/>
        </w:rPr>
        <w:t>humbly dissect the organ and basically understand its function</w:t>
      </w:r>
      <w:r w:rsidR="002859F9">
        <w:rPr>
          <w:rFonts w:ascii="Times New Roman" w:hAnsi="Times New Roman" w:cs="Times New Roman"/>
        </w:rPr>
        <w:t>-ability, the analytic surgery is done with all seriousness;</w:t>
      </w:r>
      <w:r w:rsidR="00BA7BB0">
        <w:rPr>
          <w:rFonts w:ascii="Times New Roman" w:hAnsi="Times New Roman" w:cs="Times New Roman"/>
        </w:rPr>
        <w:t xml:space="preserve"> the “stock market” I</w:t>
      </w:r>
      <w:r w:rsidRPr="00220894">
        <w:rPr>
          <w:rFonts w:ascii="Times New Roman" w:hAnsi="Times New Roman" w:cs="Times New Roman"/>
        </w:rPr>
        <w:t xml:space="preserve"> perceived</w:t>
      </w:r>
      <w:r w:rsidR="00BA7BB0">
        <w:rPr>
          <w:rFonts w:ascii="Times New Roman" w:hAnsi="Times New Roman" w:cs="Times New Roman"/>
        </w:rPr>
        <w:t xml:space="preserve"> it is</w:t>
      </w:r>
      <w:r w:rsidRPr="00220894">
        <w:rPr>
          <w:rFonts w:ascii="Times New Roman" w:hAnsi="Times New Roman" w:cs="Times New Roman"/>
        </w:rPr>
        <w:t xml:space="preserve"> as a “scary a</w:t>
      </w:r>
      <w:r w:rsidR="00BA7BB0">
        <w:rPr>
          <w:rFonts w:ascii="Times New Roman" w:hAnsi="Times New Roman" w:cs="Times New Roman"/>
        </w:rPr>
        <w:t>byss/gulf of money”; “stocks/share or equity”- [ are a</w:t>
      </w:r>
      <w:r w:rsidRPr="00220894">
        <w:rPr>
          <w:rFonts w:ascii="Times New Roman" w:hAnsi="Times New Roman" w:cs="Times New Roman"/>
        </w:rPr>
        <w:t xml:space="preserve"> financial token or instrument that signifies proportionate ownership [stockholder] in/of a company. This</w:t>
      </w:r>
      <w:r w:rsidR="00BA7BB0">
        <w:rPr>
          <w:rFonts w:ascii="Times New Roman" w:hAnsi="Times New Roman" w:cs="Times New Roman"/>
        </w:rPr>
        <w:t xml:space="preserve"> instrument</w:t>
      </w:r>
      <w:r w:rsidRPr="00220894">
        <w:rPr>
          <w:rFonts w:ascii="Times New Roman" w:hAnsi="Times New Roman" w:cs="Times New Roman"/>
        </w:rPr>
        <w:t xml:space="preserve"> entitles the stockholder to that proportion of the company’s assets and earnings/profits/dividends.] if you own a stock in a company, when the value of that firm grows so does your stock likewise when the company’s value declines. </w:t>
      </w:r>
    </w:p>
    <w:p w:rsidR="00384CE5" w:rsidRPr="00220894" w:rsidRDefault="00384CE5" w:rsidP="002859F9">
      <w:pPr>
        <w:ind w:left="-5" w:right="129"/>
        <w:jc w:val="both"/>
        <w:rPr>
          <w:rFonts w:ascii="Times New Roman" w:hAnsi="Times New Roman" w:cs="Times New Roman"/>
        </w:rPr>
      </w:pPr>
      <w:r w:rsidRPr="00220894">
        <w:rPr>
          <w:rFonts w:ascii="Times New Roman" w:hAnsi="Times New Roman" w:cs="Times New Roman"/>
        </w:rPr>
        <w:t>There are two types of stocks 1-common stocks [they give the stockholder voting rights in the company on major decisions such as mergers and board elections] 2-preferred stocks [the stockholder has no voting rights in the firm] So the next thing is to find out why companies sell stocks; basically to get money</w:t>
      </w:r>
      <w:r w:rsidR="00BA7BB0">
        <w:rPr>
          <w:rFonts w:ascii="Times New Roman" w:hAnsi="Times New Roman" w:cs="Times New Roman"/>
        </w:rPr>
        <w:t>/</w:t>
      </w:r>
      <w:r w:rsidRPr="00220894">
        <w:rPr>
          <w:rFonts w:ascii="Times New Roman" w:hAnsi="Times New Roman" w:cs="Times New Roman"/>
        </w:rPr>
        <w:t xml:space="preserve">, stocks allow companies raise massive amounts of operating capital essentially with no extra effort or product. The current markets measure the value of the company according to its potential earnings in the near future which makes relatively smaller companies earn millions or even billions of operating capitals if investors think they can succeed in the future, so then if a company needs to sell stocks it needs a place to do it and that is entering the stock market. </w:t>
      </w:r>
    </w:p>
    <w:p w:rsidR="00FF4E03" w:rsidRDefault="00384CE5" w:rsidP="002859F9">
      <w:pPr>
        <w:ind w:left="-5" w:right="129"/>
        <w:jc w:val="both"/>
        <w:rPr>
          <w:rFonts w:ascii="Times New Roman" w:hAnsi="Times New Roman" w:cs="Times New Roman"/>
        </w:rPr>
      </w:pPr>
      <w:r w:rsidRPr="00220894">
        <w:rPr>
          <w:rFonts w:ascii="Times New Roman" w:hAnsi="Times New Roman" w:cs="Times New Roman"/>
        </w:rPr>
        <w:t xml:space="preserve">How companies get their shares/stocks listed [on the stock market]- this is done when a company sells shares through an “initial public offering” [IPO] on an exchange/market, this changes the status of a company from being a privately held business to a public traded one, and when the stocks of the company are listed, then the public can start to trade them and usually the prices of the stocks volatility depends on the public opinion or the price to earnings ratio [P/E-RATIO] as well as other matrixes. Why and how stock/share prices fluctuate- the stock market is full of investors and individual traders who all feel different ways about a company, they all make different choices and those choices result into the positive or negative movement of a stock; if more people buy then the price has to climb and when people are buying out of the company so will the price fall; this generally uncertain fluctuation is all possible because of one thing, “fiat currency” and billions of investors’ funds have been swallowed up in these bubbles; and so it is advised to invest the money you are okay to lose so that we you do lose it, you are just fine with </w:t>
      </w:r>
      <w:r w:rsidR="003067F6">
        <w:rPr>
          <w:rFonts w:ascii="Times New Roman" w:hAnsi="Times New Roman" w:cs="Times New Roman"/>
        </w:rPr>
        <w:t>it; and this is where we come to distress with the current stock market structures</w:t>
      </w:r>
      <w:r w:rsidRPr="00220894">
        <w:rPr>
          <w:rFonts w:ascii="Times New Roman" w:hAnsi="Times New Roman" w:cs="Times New Roman"/>
        </w:rPr>
        <w:t>.</w:t>
      </w:r>
    </w:p>
    <w:p w:rsidR="00384CE5" w:rsidRPr="00220894" w:rsidRDefault="00384CE5" w:rsidP="002859F9">
      <w:pPr>
        <w:ind w:left="-5" w:right="129"/>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2859F9">
      <w:pPr>
        <w:spacing w:after="218" w:line="259" w:lineRule="auto"/>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2859F9">
      <w:pPr>
        <w:spacing w:after="218" w:line="259" w:lineRule="auto"/>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2859F9">
      <w:pPr>
        <w:spacing w:after="216" w:line="259" w:lineRule="auto"/>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2859F9">
      <w:pPr>
        <w:spacing w:after="218" w:line="259" w:lineRule="auto"/>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2859F9">
      <w:pPr>
        <w:spacing w:after="218" w:line="259" w:lineRule="auto"/>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2859F9">
      <w:pPr>
        <w:spacing w:after="0" w:line="259" w:lineRule="auto"/>
        <w:jc w:val="both"/>
        <w:rPr>
          <w:rFonts w:ascii="Times New Roman" w:hAnsi="Times New Roman" w:cs="Times New Roman"/>
        </w:rPr>
      </w:pPr>
      <w:r w:rsidRPr="00220894">
        <w:rPr>
          <w:rFonts w:ascii="Times New Roman" w:hAnsi="Times New Roman" w:cs="Times New Roman"/>
        </w:rPr>
        <w:t xml:space="preserve"> </w:t>
      </w:r>
    </w:p>
    <w:p w:rsidR="00384CE5" w:rsidRPr="00220894" w:rsidRDefault="00FF4E03" w:rsidP="002859F9">
      <w:pPr>
        <w:pStyle w:val="Heading1"/>
        <w:ind w:left="-5"/>
        <w:jc w:val="both"/>
        <w:rPr>
          <w:rFonts w:ascii="Times New Roman" w:hAnsi="Times New Roman" w:cs="Times New Roman"/>
        </w:rPr>
      </w:pPr>
      <w:bookmarkStart w:id="34" w:name="_Toc163216385"/>
      <w:bookmarkStart w:id="35" w:name="_Toc6143"/>
      <w:r>
        <w:rPr>
          <w:rFonts w:ascii="Times New Roman" w:hAnsi="Times New Roman" w:cs="Times New Roman"/>
        </w:rPr>
        <w:lastRenderedPageBreak/>
        <w:t>EX</w:t>
      </w:r>
      <w:r w:rsidR="00384CE5" w:rsidRPr="00220894">
        <w:rPr>
          <w:rFonts w:ascii="Times New Roman" w:hAnsi="Times New Roman" w:cs="Times New Roman"/>
        </w:rPr>
        <w:t>ECUTIVE SUMMARY</w:t>
      </w:r>
      <w:bookmarkEnd w:id="34"/>
      <w:r w:rsidR="00384CE5" w:rsidRPr="00220894">
        <w:rPr>
          <w:rFonts w:ascii="Times New Roman" w:hAnsi="Times New Roman" w:cs="Times New Roman"/>
        </w:rPr>
        <w:t xml:space="preserve">     </w:t>
      </w:r>
      <w:r w:rsidR="00384CE5" w:rsidRPr="00220894">
        <w:rPr>
          <w:rFonts w:ascii="Times New Roman" w:hAnsi="Times New Roman" w:cs="Times New Roman"/>
          <w:sz w:val="32"/>
        </w:rPr>
        <w:t xml:space="preserve"> </w:t>
      </w:r>
      <w:bookmarkEnd w:id="35"/>
    </w:p>
    <w:p w:rsidR="00384CE5" w:rsidRPr="00220894" w:rsidRDefault="00384CE5" w:rsidP="002859F9">
      <w:pPr>
        <w:ind w:left="-5" w:right="129"/>
        <w:jc w:val="both"/>
        <w:rPr>
          <w:rFonts w:ascii="Times New Roman" w:hAnsi="Times New Roman" w:cs="Times New Roman"/>
        </w:rPr>
      </w:pPr>
      <w:r w:rsidRPr="00220894">
        <w:rPr>
          <w:rFonts w:ascii="Times New Roman" w:hAnsi="Times New Roman" w:cs="Times New Roman"/>
        </w:rPr>
        <w:t>The “Golden pearl stock exchange” (GPSE) stemming the name from the abundant Gold enriched in the African soils and “the pearl of African” [Uganda] where the brainchild of the African Digital Coin calls home</w:t>
      </w:r>
      <w:r w:rsidR="00B43B60">
        <w:rPr>
          <w:rFonts w:ascii="Times New Roman" w:hAnsi="Times New Roman" w:cs="Times New Roman"/>
        </w:rPr>
        <w:t>,</w:t>
      </w:r>
      <w:r w:rsidRPr="00220894">
        <w:rPr>
          <w:rFonts w:ascii="Times New Roman" w:hAnsi="Times New Roman" w:cs="Times New Roman"/>
        </w:rPr>
        <w:t xml:space="preserve"> located</w:t>
      </w:r>
      <w:r w:rsidR="00B43B60">
        <w:rPr>
          <w:rFonts w:ascii="Times New Roman" w:hAnsi="Times New Roman" w:cs="Times New Roman"/>
        </w:rPr>
        <w:t xml:space="preserve"> </w:t>
      </w:r>
      <w:r w:rsidRPr="00220894">
        <w:rPr>
          <w:rFonts w:ascii="Times New Roman" w:hAnsi="Times New Roman" w:cs="Times New Roman"/>
        </w:rPr>
        <w:t xml:space="preserve"> in the heart of the bea</w:t>
      </w:r>
      <w:r w:rsidR="00FF4E03">
        <w:rPr>
          <w:rFonts w:ascii="Times New Roman" w:hAnsi="Times New Roman" w:cs="Times New Roman"/>
        </w:rPr>
        <w:t>utiful African continent; the G</w:t>
      </w:r>
      <w:r w:rsidRPr="00220894">
        <w:rPr>
          <w:rFonts w:ascii="Times New Roman" w:hAnsi="Times New Roman" w:cs="Times New Roman"/>
        </w:rPr>
        <w:t>P</w:t>
      </w:r>
      <w:r w:rsidR="00FF4E03">
        <w:rPr>
          <w:rFonts w:ascii="Times New Roman" w:hAnsi="Times New Roman" w:cs="Times New Roman"/>
        </w:rPr>
        <w:t>S</w:t>
      </w:r>
      <w:r w:rsidRPr="00220894">
        <w:rPr>
          <w:rFonts w:ascii="Times New Roman" w:hAnsi="Times New Roman" w:cs="Times New Roman"/>
        </w:rPr>
        <w:t xml:space="preserve">E was developed to firmly be “a fiat currency immune stock market” which is solitary mandated to attend to all companies, organizations, start-ups and corporations which will be expending on a day to day basis our gold pegged African digital coin financial eco-system. </w:t>
      </w:r>
    </w:p>
    <w:p w:rsidR="00384CE5" w:rsidRPr="00220894" w:rsidRDefault="00384CE5" w:rsidP="002859F9">
      <w:pPr>
        <w:ind w:left="-5" w:right="129"/>
        <w:jc w:val="both"/>
        <w:rPr>
          <w:rFonts w:ascii="Times New Roman" w:hAnsi="Times New Roman" w:cs="Times New Roman"/>
        </w:rPr>
      </w:pPr>
      <w:r w:rsidRPr="00220894">
        <w:rPr>
          <w:rFonts w:ascii="Times New Roman" w:hAnsi="Times New Roman" w:cs="Times New Roman"/>
        </w:rPr>
        <w:t xml:space="preserve">Unlike all the existing exchange[stock] markets, the value system to be used in determining how much each share will cost and how many shares to be sold by a company, the GPSE will take the pleasure to carry out a forensic audit of any firm before listing it on the market for the public to start purchasing its shares; why, to offer reasonable responsibility to all who would love to invest in the companies listed on our market, making surety to the public that investing in any firm listed on the GPSE market is a good deal to take thus saving the investors time that is taken in other markets to audit the company’s listed before buying stocks from them, also mitigating all the risk factors of a bad investment. The cost of each share will be determined by audit which will be related with the firm’s development agenda in cost and the final cost will be automated to grow and fall as the company’s Capita per income (CPI) variation. </w:t>
      </w:r>
    </w:p>
    <w:p w:rsidR="00384CE5" w:rsidRPr="00220894" w:rsidRDefault="00384CE5" w:rsidP="002859F9">
      <w:pPr>
        <w:ind w:left="-5" w:right="129"/>
        <w:jc w:val="both"/>
        <w:rPr>
          <w:rFonts w:ascii="Times New Roman" w:hAnsi="Times New Roman" w:cs="Times New Roman"/>
        </w:rPr>
      </w:pPr>
      <w:r w:rsidRPr="00220894">
        <w:rPr>
          <w:rFonts w:ascii="Times New Roman" w:hAnsi="Times New Roman" w:cs="Times New Roman"/>
        </w:rPr>
        <w:t>The GPSE thoughtfulness criteria for the firms th</w:t>
      </w:r>
      <w:r w:rsidR="00B43B60">
        <w:rPr>
          <w:rFonts w:ascii="Times New Roman" w:hAnsi="Times New Roman" w:cs="Times New Roman"/>
        </w:rPr>
        <w:t>at apply to</w:t>
      </w:r>
      <w:r w:rsidRPr="00220894">
        <w:rPr>
          <w:rFonts w:ascii="Times New Roman" w:hAnsi="Times New Roman" w:cs="Times New Roman"/>
        </w:rPr>
        <w:t xml:space="preserve"> be listed on the market, for securing the public from all pos</w:t>
      </w:r>
      <w:r w:rsidR="00B43B60">
        <w:rPr>
          <w:rFonts w:ascii="Times New Roman" w:hAnsi="Times New Roman" w:cs="Times New Roman"/>
        </w:rPr>
        <w:t>sible bad investment options, GPSE</w:t>
      </w:r>
      <w:r w:rsidRPr="00220894">
        <w:rPr>
          <w:rFonts w:ascii="Times New Roman" w:hAnsi="Times New Roman" w:cs="Times New Roman"/>
        </w:rPr>
        <w:t xml:space="preserve"> will conduct an </w:t>
      </w:r>
      <w:r w:rsidR="00B43B60">
        <w:rPr>
          <w:rFonts w:ascii="Times New Roman" w:hAnsi="Times New Roman" w:cs="Times New Roman"/>
        </w:rPr>
        <w:t xml:space="preserve">integrity audit of the firms before verification </w:t>
      </w:r>
      <w:r w:rsidRPr="00220894">
        <w:rPr>
          <w:rFonts w:ascii="Times New Roman" w:hAnsi="Times New Roman" w:cs="Times New Roman"/>
        </w:rPr>
        <w:t>into the exchange market, the GPSE will carry out this task to confirm th</w:t>
      </w:r>
      <w:r w:rsidR="00B43B60">
        <w:rPr>
          <w:rFonts w:ascii="Times New Roman" w:hAnsi="Times New Roman" w:cs="Times New Roman"/>
        </w:rPr>
        <w:t>e purity of the business intentions/objectives of each firm. This service will</w:t>
      </w:r>
      <w:r w:rsidRPr="00220894">
        <w:rPr>
          <w:rFonts w:ascii="Times New Roman" w:hAnsi="Times New Roman" w:cs="Times New Roman"/>
        </w:rPr>
        <w:t xml:space="preserve"> be </w:t>
      </w:r>
      <w:r w:rsidR="00B43B60">
        <w:rPr>
          <w:rFonts w:ascii="Times New Roman" w:hAnsi="Times New Roman" w:cs="Times New Roman"/>
        </w:rPr>
        <w:t>an incentive</w:t>
      </w:r>
      <w:r w:rsidRPr="00220894">
        <w:rPr>
          <w:rFonts w:ascii="Times New Roman" w:hAnsi="Times New Roman" w:cs="Times New Roman"/>
        </w:rPr>
        <w:t xml:space="preserve"> </w:t>
      </w:r>
      <w:r w:rsidR="00B43B60">
        <w:rPr>
          <w:rFonts w:ascii="Times New Roman" w:hAnsi="Times New Roman" w:cs="Times New Roman"/>
        </w:rPr>
        <w:t xml:space="preserve">for the investors on the market </w:t>
      </w:r>
      <w:r w:rsidR="00ED73EC">
        <w:rPr>
          <w:rFonts w:ascii="Times New Roman" w:hAnsi="Times New Roman" w:cs="Times New Roman"/>
        </w:rPr>
        <w:t>and also aid to</w:t>
      </w:r>
      <w:r w:rsidRPr="00220894">
        <w:rPr>
          <w:rFonts w:ascii="Times New Roman" w:hAnsi="Times New Roman" w:cs="Times New Roman"/>
        </w:rPr>
        <w:t xml:space="preserve"> eliminate</w:t>
      </w:r>
      <w:r w:rsidR="00ED73EC">
        <w:rPr>
          <w:rFonts w:ascii="Times New Roman" w:hAnsi="Times New Roman" w:cs="Times New Roman"/>
        </w:rPr>
        <w:t xml:space="preserve"> and mitigate bad investments;</w:t>
      </w:r>
      <w:r w:rsidRPr="00220894">
        <w:rPr>
          <w:rFonts w:ascii="Times New Roman" w:hAnsi="Times New Roman" w:cs="Times New Roman"/>
        </w:rPr>
        <w:t xml:space="preserve"> a risk analysis will be carried out by GPSE on behalf and for the wellbeing of the</w:t>
      </w:r>
      <w:r w:rsidR="00ED73EC">
        <w:rPr>
          <w:rFonts w:ascii="Times New Roman" w:hAnsi="Times New Roman" w:cs="Times New Roman"/>
        </w:rPr>
        <w:t xml:space="preserve"> investors {public}</w:t>
      </w:r>
      <w:r w:rsidRPr="00220894">
        <w:rPr>
          <w:rFonts w:ascii="Times New Roman" w:hAnsi="Times New Roman" w:cs="Times New Roman"/>
        </w:rPr>
        <w:t xml:space="preserve"> in our market right from the start before it is known when </w:t>
      </w:r>
      <w:r w:rsidR="00ED73EC">
        <w:rPr>
          <w:rFonts w:ascii="Times New Roman" w:hAnsi="Times New Roman" w:cs="Times New Roman"/>
        </w:rPr>
        <w:t>our investors shares</w:t>
      </w:r>
      <w:r w:rsidRPr="00220894">
        <w:rPr>
          <w:rFonts w:ascii="Times New Roman" w:hAnsi="Times New Roman" w:cs="Times New Roman"/>
        </w:rPr>
        <w:t xml:space="preserve"> are mislaid. The GPSE is to do all in its ability to make sure investors {public} are sure</w:t>
      </w:r>
      <w:r w:rsidR="00ED73EC">
        <w:rPr>
          <w:rFonts w:ascii="Times New Roman" w:hAnsi="Times New Roman" w:cs="Times New Roman"/>
        </w:rPr>
        <w:t xml:space="preserve"> of investing in any firm listed</w:t>
      </w:r>
      <w:r w:rsidRPr="00220894">
        <w:rPr>
          <w:rFonts w:ascii="Times New Roman" w:hAnsi="Times New Roman" w:cs="Times New Roman"/>
        </w:rPr>
        <w:t xml:space="preserve"> on the Golden Pearl Stock Exchange. </w:t>
      </w:r>
    </w:p>
    <w:p w:rsidR="00384CE5" w:rsidRPr="00220894" w:rsidRDefault="00384CE5">
      <w:pPr>
        <w:spacing w:after="218" w:line="259" w:lineRule="auto"/>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218" w:line="259" w:lineRule="auto"/>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218" w:line="259" w:lineRule="auto"/>
        <w:rPr>
          <w:rFonts w:ascii="Times New Roman" w:hAnsi="Times New Roman" w:cs="Times New Roman"/>
        </w:rPr>
      </w:pPr>
      <w:r w:rsidRPr="00220894">
        <w:rPr>
          <w:rFonts w:ascii="Times New Roman" w:hAnsi="Times New Roman" w:cs="Times New Roman"/>
        </w:rPr>
        <w:t xml:space="preserve"> </w:t>
      </w:r>
    </w:p>
    <w:p w:rsidR="00384CE5" w:rsidRPr="00220894" w:rsidRDefault="00985357" w:rsidP="00985357">
      <w:pPr>
        <w:spacing w:after="216" w:line="259" w:lineRule="auto"/>
        <w:rPr>
          <w:rFonts w:ascii="Times New Roman" w:hAnsi="Times New Roman" w:cs="Times New Roman"/>
        </w:rPr>
      </w:pPr>
      <w:r w:rsidRPr="00220894">
        <w:rPr>
          <w:rFonts w:ascii="Times New Roman" w:hAnsi="Times New Roman" w:cs="Times New Roman"/>
        </w:rPr>
        <w:t xml:space="preserve"> </w:t>
      </w:r>
    </w:p>
    <w:p w:rsidR="00985357" w:rsidRPr="00220894" w:rsidRDefault="00985357" w:rsidP="00985357">
      <w:pPr>
        <w:spacing w:after="216" w:line="259" w:lineRule="auto"/>
        <w:rPr>
          <w:rFonts w:ascii="Times New Roman" w:hAnsi="Times New Roman" w:cs="Times New Roman"/>
        </w:rPr>
      </w:pPr>
    </w:p>
    <w:p w:rsidR="00985357" w:rsidRPr="00220894" w:rsidRDefault="00985357" w:rsidP="00985357">
      <w:pPr>
        <w:spacing w:after="216" w:line="259" w:lineRule="auto"/>
        <w:rPr>
          <w:rFonts w:ascii="Times New Roman" w:hAnsi="Times New Roman" w:cs="Times New Roman"/>
        </w:rPr>
      </w:pPr>
    </w:p>
    <w:p w:rsidR="00384CE5" w:rsidRPr="00220894" w:rsidRDefault="00922CD9">
      <w:pPr>
        <w:pStyle w:val="Heading1"/>
        <w:ind w:left="-5"/>
        <w:rPr>
          <w:rFonts w:ascii="Times New Roman" w:hAnsi="Times New Roman" w:cs="Times New Roman"/>
        </w:rPr>
      </w:pPr>
      <w:bookmarkStart w:id="36" w:name="_Toc163216386"/>
      <w:bookmarkStart w:id="37" w:name="_Toc6144"/>
      <w:r>
        <w:rPr>
          <w:rFonts w:ascii="Times New Roman" w:hAnsi="Times New Roman" w:cs="Times New Roman"/>
        </w:rPr>
        <w:lastRenderedPageBreak/>
        <w:t>GPSE ST</w:t>
      </w:r>
      <w:r w:rsidR="00384CE5" w:rsidRPr="00220894">
        <w:rPr>
          <w:rFonts w:ascii="Times New Roman" w:hAnsi="Times New Roman" w:cs="Times New Roman"/>
        </w:rPr>
        <w:t>OCK</w:t>
      </w:r>
      <w:r w:rsidR="00384CE5" w:rsidRPr="00220894">
        <w:rPr>
          <w:rFonts w:ascii="Times New Roman" w:hAnsi="Times New Roman" w:cs="Times New Roman"/>
          <w:sz w:val="32"/>
        </w:rPr>
        <w:t>/</w:t>
      </w:r>
      <w:r w:rsidR="00384CE5" w:rsidRPr="00220894">
        <w:rPr>
          <w:rFonts w:ascii="Times New Roman" w:hAnsi="Times New Roman" w:cs="Times New Roman"/>
        </w:rPr>
        <w:t>SHARE VALUE AND PRICING MECHANISM</w:t>
      </w:r>
      <w:bookmarkEnd w:id="36"/>
      <w:r w:rsidR="00384CE5" w:rsidRPr="00220894">
        <w:rPr>
          <w:rFonts w:ascii="Times New Roman" w:hAnsi="Times New Roman" w:cs="Times New Roman"/>
          <w:sz w:val="32"/>
        </w:rPr>
        <w:t xml:space="preserve"> </w:t>
      </w:r>
      <w:bookmarkEnd w:id="37"/>
    </w:p>
    <w:p w:rsidR="00384CE5" w:rsidRPr="00220894" w:rsidRDefault="00384CE5" w:rsidP="00655C2F">
      <w:pPr>
        <w:ind w:left="-5" w:right="129"/>
        <w:jc w:val="both"/>
        <w:rPr>
          <w:rFonts w:ascii="Times New Roman" w:hAnsi="Times New Roman" w:cs="Times New Roman"/>
        </w:rPr>
      </w:pPr>
      <w:r w:rsidRPr="00220894">
        <w:rPr>
          <w:rFonts w:ascii="Times New Roman" w:hAnsi="Times New Roman" w:cs="Times New Roman"/>
        </w:rPr>
        <w:t xml:space="preserve">The share value system of the GPSE will consider the total assets cost </w:t>
      </w:r>
      <w:r w:rsidRPr="00220894">
        <w:rPr>
          <w:rFonts w:ascii="Times New Roman" w:eastAsia="Century Gothic" w:hAnsi="Times New Roman" w:cs="Times New Roman"/>
          <w:b/>
        </w:rPr>
        <w:t>[T.A]</w:t>
      </w:r>
      <w:r w:rsidR="00FF50DB">
        <w:rPr>
          <w:rFonts w:ascii="Times New Roman" w:hAnsi="Times New Roman" w:cs="Times New Roman"/>
        </w:rPr>
        <w:t xml:space="preserve"> </w:t>
      </w:r>
      <w:r w:rsidRPr="00220894">
        <w:rPr>
          <w:rFonts w:ascii="Times New Roman" w:hAnsi="Times New Roman" w:cs="Times New Roman"/>
        </w:rPr>
        <w:t>1 Gold</w:t>
      </w:r>
      <w:r w:rsidR="00FF50DB">
        <w:rPr>
          <w:rFonts w:ascii="Times New Roman" w:hAnsi="Times New Roman" w:cs="Times New Roman"/>
        </w:rPr>
        <w:t xml:space="preserve"> SHS</w:t>
      </w:r>
      <w:r w:rsidRPr="00220894">
        <w:rPr>
          <w:rFonts w:ascii="Times New Roman" w:hAnsi="Times New Roman" w:cs="Times New Roman"/>
        </w:rPr>
        <w:t xml:space="preserve"> = 3.8 </w:t>
      </w:r>
      <w:proofErr w:type="gramStart"/>
      <w:r w:rsidRPr="00220894">
        <w:rPr>
          <w:rFonts w:ascii="Times New Roman" w:hAnsi="Times New Roman" w:cs="Times New Roman"/>
        </w:rPr>
        <w:t>USD</w:t>
      </w:r>
      <w:r w:rsidR="00811A38">
        <w:rPr>
          <w:rFonts w:ascii="Times New Roman" w:hAnsi="Times New Roman" w:cs="Times New Roman"/>
        </w:rPr>
        <w:t>[</w:t>
      </w:r>
      <w:proofErr w:type="gramEnd"/>
      <w:r w:rsidR="00811A38">
        <w:rPr>
          <w:rFonts w:ascii="Times New Roman" w:hAnsi="Times New Roman" w:cs="Times New Roman"/>
        </w:rPr>
        <w:t>14,000 Ugx]</w:t>
      </w:r>
      <w:r w:rsidRPr="00220894">
        <w:rPr>
          <w:rFonts w:ascii="Times New Roman" w:hAnsi="Times New Roman" w:cs="Times New Roman"/>
        </w:rPr>
        <w:t>, {a</w:t>
      </w:r>
      <w:r w:rsidR="00FF50DB">
        <w:rPr>
          <w:rFonts w:ascii="Times New Roman" w:hAnsi="Times New Roman" w:cs="Times New Roman"/>
        </w:rPr>
        <w:t>s for this document we shall use</w:t>
      </w:r>
      <w:r w:rsidRPr="00220894">
        <w:rPr>
          <w:rFonts w:ascii="Times New Roman" w:hAnsi="Times New Roman" w:cs="Times New Roman"/>
        </w:rPr>
        <w:t xml:space="preserve"> the current</w:t>
      </w:r>
      <w:r w:rsidR="00FF50DB">
        <w:rPr>
          <w:rFonts w:ascii="Times New Roman" w:hAnsi="Times New Roman" w:cs="Times New Roman"/>
        </w:rPr>
        <w:t xml:space="preserve"> fiat</w:t>
      </w:r>
      <w:r w:rsidRPr="00220894">
        <w:rPr>
          <w:rFonts w:ascii="Times New Roman" w:hAnsi="Times New Roman" w:cs="Times New Roman"/>
        </w:rPr>
        <w:t xml:space="preserve"> currencies for elaboration and quick configuration} we shall consider total money in the bank </w:t>
      </w:r>
      <w:r w:rsidRPr="00220894">
        <w:rPr>
          <w:rFonts w:ascii="Times New Roman" w:eastAsia="Century Gothic" w:hAnsi="Times New Roman" w:cs="Times New Roman"/>
          <w:b/>
        </w:rPr>
        <w:t>[T.B]</w:t>
      </w:r>
      <w:r w:rsidRPr="00220894">
        <w:rPr>
          <w:rFonts w:ascii="Times New Roman" w:hAnsi="Times New Roman" w:cs="Times New Roman"/>
        </w:rPr>
        <w:t xml:space="preserve"> [AFRICAN FEDERAL BANK-bank statement] and the firms balance sheet </w:t>
      </w:r>
      <w:r w:rsidRPr="00220894">
        <w:rPr>
          <w:rFonts w:ascii="Times New Roman" w:eastAsia="Century Gothic" w:hAnsi="Times New Roman" w:cs="Times New Roman"/>
          <w:b/>
        </w:rPr>
        <w:t>[B.S</w:t>
      </w:r>
      <w:r w:rsidRPr="00220894">
        <w:rPr>
          <w:rFonts w:ascii="Times New Roman" w:eastAsia="Century Gothic" w:hAnsi="Times New Roman" w:cs="Times New Roman"/>
          <w:b/>
          <w:sz w:val="22"/>
        </w:rPr>
        <w:t>]</w:t>
      </w:r>
      <w:r w:rsidRPr="00220894">
        <w:rPr>
          <w:rFonts w:ascii="Times New Roman" w:hAnsi="Times New Roman" w:cs="Times New Roman"/>
        </w:rPr>
        <w:t xml:space="preserve">. </w:t>
      </w:r>
    </w:p>
    <w:p w:rsidR="00384CE5" w:rsidRPr="00220894" w:rsidRDefault="00384CE5" w:rsidP="00655C2F">
      <w:pPr>
        <w:spacing w:after="286" w:line="277" w:lineRule="auto"/>
        <w:ind w:left="-5" w:right="140"/>
        <w:jc w:val="both"/>
        <w:rPr>
          <w:rFonts w:ascii="Times New Roman" w:hAnsi="Times New Roman" w:cs="Times New Roman"/>
        </w:rPr>
      </w:pPr>
      <w:r w:rsidRPr="00220894">
        <w:rPr>
          <w:rFonts w:ascii="Times New Roman" w:eastAsia="Century Gothic" w:hAnsi="Times New Roman" w:cs="Times New Roman"/>
          <w:b/>
          <w:i/>
        </w:rPr>
        <w:t>The GPSE will scrutinize the development plans of the firms applying to join the market [ strategic development plans are a must provide for consideration into the value process of the GPSE] if the development pl</w:t>
      </w:r>
      <w:r w:rsidR="00FF50DB">
        <w:rPr>
          <w:rFonts w:ascii="Times New Roman" w:eastAsia="Century Gothic" w:hAnsi="Times New Roman" w:cs="Times New Roman"/>
          <w:b/>
          <w:i/>
        </w:rPr>
        <w:t>an [DP] presented is found lucking, recommendations will be made and provide to all rejected firms</w:t>
      </w:r>
      <w:r w:rsidRPr="00220894">
        <w:rPr>
          <w:rFonts w:ascii="Times New Roman" w:eastAsia="Century Gothic" w:hAnsi="Times New Roman" w:cs="Times New Roman"/>
          <w:b/>
          <w:i/>
        </w:rPr>
        <w:t>, the firm will be given an opportunity to defend its DP to the GPSE. A final decision will be made after considering</w:t>
      </w:r>
      <w:r w:rsidR="00F6042B">
        <w:rPr>
          <w:rFonts w:ascii="Times New Roman" w:eastAsia="Century Gothic" w:hAnsi="Times New Roman" w:cs="Times New Roman"/>
          <w:b/>
          <w:i/>
        </w:rPr>
        <w:t xml:space="preserve"> the</w:t>
      </w:r>
      <w:r w:rsidRPr="00220894">
        <w:rPr>
          <w:rFonts w:ascii="Times New Roman" w:eastAsia="Century Gothic" w:hAnsi="Times New Roman" w:cs="Times New Roman"/>
          <w:b/>
          <w:i/>
        </w:rPr>
        <w:t xml:space="preserve"> applying fi</w:t>
      </w:r>
      <w:r w:rsidR="00F6042B">
        <w:rPr>
          <w:rFonts w:ascii="Times New Roman" w:eastAsia="Century Gothic" w:hAnsi="Times New Roman" w:cs="Times New Roman"/>
          <w:b/>
          <w:i/>
        </w:rPr>
        <w:t xml:space="preserve">rms DP defense presentation, the final decision </w:t>
      </w:r>
      <w:r w:rsidRPr="00220894">
        <w:rPr>
          <w:rFonts w:ascii="Times New Roman" w:eastAsia="Century Gothic" w:hAnsi="Times New Roman" w:cs="Times New Roman"/>
          <w:b/>
          <w:i/>
        </w:rPr>
        <w:t>will be publis</w:t>
      </w:r>
      <w:r w:rsidR="00F6042B">
        <w:rPr>
          <w:rFonts w:ascii="Times New Roman" w:eastAsia="Century Gothic" w:hAnsi="Times New Roman" w:cs="Times New Roman"/>
          <w:b/>
          <w:i/>
        </w:rPr>
        <w:t>hed through a special report to communicate both the company’s declined or acceptance</w:t>
      </w:r>
      <w:r w:rsidRPr="00220894">
        <w:rPr>
          <w:rFonts w:ascii="Times New Roman" w:eastAsia="Century Gothic" w:hAnsi="Times New Roman" w:cs="Times New Roman"/>
          <w:b/>
          <w:i/>
        </w:rPr>
        <w:t xml:space="preserve"> into the market; the report will contain</w:t>
      </w:r>
      <w:r w:rsidR="00F6042B">
        <w:rPr>
          <w:rFonts w:ascii="Times New Roman" w:eastAsia="Century Gothic" w:hAnsi="Times New Roman" w:cs="Times New Roman"/>
          <w:b/>
          <w:i/>
        </w:rPr>
        <w:t xml:space="preserve"> the</w:t>
      </w:r>
      <w:r w:rsidRPr="00220894">
        <w:rPr>
          <w:rFonts w:ascii="Times New Roman" w:eastAsia="Century Gothic" w:hAnsi="Times New Roman" w:cs="Times New Roman"/>
          <w:b/>
          <w:i/>
        </w:rPr>
        <w:t xml:space="preserve"> GPSE</w:t>
      </w:r>
      <w:r w:rsidR="00F6042B">
        <w:rPr>
          <w:rFonts w:ascii="Times New Roman" w:eastAsia="Century Gothic" w:hAnsi="Times New Roman" w:cs="Times New Roman"/>
          <w:b/>
          <w:i/>
        </w:rPr>
        <w:t>’s detailed analysis</w:t>
      </w:r>
      <w:r w:rsidRPr="00220894">
        <w:rPr>
          <w:rFonts w:ascii="Times New Roman" w:eastAsia="Century Gothic" w:hAnsi="Times New Roman" w:cs="Times New Roman"/>
          <w:b/>
          <w:i/>
        </w:rPr>
        <w:t xml:space="preserve"> </w:t>
      </w:r>
      <w:r w:rsidR="00F6042B">
        <w:rPr>
          <w:rFonts w:ascii="Times New Roman" w:eastAsia="Century Gothic" w:hAnsi="Times New Roman" w:cs="Times New Roman"/>
          <w:b/>
          <w:i/>
        </w:rPr>
        <w:t xml:space="preserve">for </w:t>
      </w:r>
      <w:r w:rsidRPr="00220894">
        <w:rPr>
          <w:rFonts w:ascii="Times New Roman" w:eastAsia="Century Gothic" w:hAnsi="Times New Roman" w:cs="Times New Roman"/>
          <w:b/>
          <w:i/>
        </w:rPr>
        <w:t>the firms declined</w:t>
      </w:r>
      <w:r w:rsidR="00F6042B">
        <w:rPr>
          <w:rFonts w:ascii="Times New Roman" w:eastAsia="Century Gothic" w:hAnsi="Times New Roman" w:cs="Times New Roman"/>
          <w:b/>
          <w:i/>
        </w:rPr>
        <w:t xml:space="preserve"> or verification</w:t>
      </w:r>
      <w:r w:rsidRPr="00220894">
        <w:rPr>
          <w:rFonts w:ascii="Times New Roman" w:eastAsia="Century Gothic" w:hAnsi="Times New Roman" w:cs="Times New Roman"/>
          <w:b/>
          <w:i/>
        </w:rPr>
        <w:t xml:space="preserve"> to join the market and if</w:t>
      </w:r>
      <w:r w:rsidR="00F6042B">
        <w:rPr>
          <w:rFonts w:ascii="Times New Roman" w:eastAsia="Century Gothic" w:hAnsi="Times New Roman" w:cs="Times New Roman"/>
          <w:b/>
          <w:i/>
        </w:rPr>
        <w:t xml:space="preserve"> a firm will be rejected the second time after its </w:t>
      </w:r>
      <w:r w:rsidR="00B64021">
        <w:rPr>
          <w:rFonts w:ascii="Times New Roman" w:eastAsia="Century Gothic" w:hAnsi="Times New Roman" w:cs="Times New Roman"/>
          <w:b/>
          <w:i/>
        </w:rPr>
        <w:t>defense</w:t>
      </w:r>
      <w:r w:rsidR="00F6042B">
        <w:rPr>
          <w:rFonts w:ascii="Times New Roman" w:eastAsia="Century Gothic" w:hAnsi="Times New Roman" w:cs="Times New Roman"/>
          <w:b/>
          <w:i/>
        </w:rPr>
        <w:t>,</w:t>
      </w:r>
      <w:r w:rsidR="00B64021">
        <w:rPr>
          <w:rFonts w:ascii="Times New Roman" w:eastAsia="Century Gothic" w:hAnsi="Times New Roman" w:cs="Times New Roman"/>
          <w:b/>
          <w:i/>
        </w:rPr>
        <w:t xml:space="preserve"> final recommendations will be communicated and if</w:t>
      </w:r>
      <w:r w:rsidRPr="00220894">
        <w:rPr>
          <w:rFonts w:ascii="Times New Roman" w:eastAsia="Century Gothic" w:hAnsi="Times New Roman" w:cs="Times New Roman"/>
          <w:b/>
          <w:i/>
        </w:rPr>
        <w:t xml:space="preserve"> adopted by the firm then it can be listed once its confirmed by the GPSE. </w:t>
      </w:r>
    </w:p>
    <w:p w:rsidR="00384CE5" w:rsidRPr="00220894" w:rsidRDefault="00384CE5">
      <w:pPr>
        <w:pStyle w:val="Heading2"/>
        <w:rPr>
          <w:rFonts w:ascii="Times New Roman" w:hAnsi="Times New Roman" w:cs="Times New Roman"/>
        </w:rPr>
      </w:pPr>
      <w:bookmarkStart w:id="38" w:name="_Toc163216387"/>
      <w:bookmarkStart w:id="39" w:name="_Toc6145"/>
      <w:r w:rsidRPr="00220894">
        <w:rPr>
          <w:rFonts w:ascii="Times New Roman" w:hAnsi="Times New Roman" w:cs="Times New Roman"/>
        </w:rPr>
        <w:t>GPSE</w:t>
      </w:r>
      <w:r w:rsidRPr="00220894">
        <w:rPr>
          <w:rFonts w:ascii="Times New Roman" w:hAnsi="Times New Roman" w:cs="Times New Roman"/>
          <w:sz w:val="22"/>
        </w:rPr>
        <w:t xml:space="preserve"> </w:t>
      </w:r>
      <w:r w:rsidRPr="00220894">
        <w:rPr>
          <w:rFonts w:ascii="Times New Roman" w:hAnsi="Times New Roman" w:cs="Times New Roman"/>
        </w:rPr>
        <w:t>MATHEMATICAL</w:t>
      </w:r>
      <w:r w:rsidRPr="00220894">
        <w:rPr>
          <w:rFonts w:ascii="Times New Roman" w:hAnsi="Times New Roman" w:cs="Times New Roman"/>
          <w:sz w:val="22"/>
        </w:rPr>
        <w:t xml:space="preserve"> </w:t>
      </w:r>
      <w:r w:rsidRPr="00220894">
        <w:rPr>
          <w:rFonts w:ascii="Times New Roman" w:hAnsi="Times New Roman" w:cs="Times New Roman"/>
        </w:rPr>
        <w:t>VALUATION</w:t>
      </w:r>
      <w:r w:rsidRPr="00220894">
        <w:rPr>
          <w:rFonts w:ascii="Times New Roman" w:hAnsi="Times New Roman" w:cs="Times New Roman"/>
          <w:sz w:val="22"/>
        </w:rPr>
        <w:t xml:space="preserve"> </w:t>
      </w:r>
      <w:r w:rsidRPr="00220894">
        <w:rPr>
          <w:rFonts w:ascii="Times New Roman" w:hAnsi="Times New Roman" w:cs="Times New Roman"/>
        </w:rPr>
        <w:t>MECHANISM</w:t>
      </w:r>
      <w:bookmarkEnd w:id="38"/>
      <w:r w:rsidRPr="00220894">
        <w:rPr>
          <w:rFonts w:ascii="Times New Roman" w:hAnsi="Times New Roman" w:cs="Times New Roman"/>
        </w:rPr>
        <w:t xml:space="preserve"> </w:t>
      </w:r>
      <w:bookmarkEnd w:id="39"/>
    </w:p>
    <w:tbl>
      <w:tblPr>
        <w:tblStyle w:val="TableGrid"/>
        <w:tblpPr w:vertAnchor="text" w:tblpX="1" w:tblpY="260"/>
        <w:tblOverlap w:val="never"/>
        <w:tblW w:w="5791" w:type="dxa"/>
        <w:tblInd w:w="0" w:type="dxa"/>
        <w:tblCellMar>
          <w:left w:w="158" w:type="dxa"/>
          <w:right w:w="106" w:type="dxa"/>
        </w:tblCellMar>
        <w:tblLook w:val="04A0" w:firstRow="1" w:lastRow="0" w:firstColumn="1" w:lastColumn="0" w:noHBand="0" w:noVBand="1"/>
      </w:tblPr>
      <w:tblGrid>
        <w:gridCol w:w="5791"/>
      </w:tblGrid>
      <w:tr w:rsidR="00384CE5" w:rsidRPr="00220894">
        <w:trPr>
          <w:trHeight w:val="2146"/>
        </w:trPr>
        <w:tc>
          <w:tcPr>
            <w:tcW w:w="5791" w:type="dxa"/>
            <w:tcBorders>
              <w:top w:val="single" w:sz="12" w:space="0" w:color="B01513"/>
              <w:left w:val="single" w:sz="12" w:space="0" w:color="B01513"/>
              <w:bottom w:val="single" w:sz="12" w:space="0" w:color="B01513"/>
              <w:right w:val="single" w:sz="12" w:space="0" w:color="B01513"/>
            </w:tcBorders>
            <w:shd w:val="clear" w:color="auto" w:fill="E1EEE9"/>
            <w:vAlign w:val="center"/>
          </w:tcPr>
          <w:p w:rsidR="00384CE5" w:rsidRPr="00220894" w:rsidRDefault="00384CE5">
            <w:pPr>
              <w:spacing w:line="259" w:lineRule="auto"/>
              <w:ind w:right="54"/>
              <w:rPr>
                <w:rFonts w:ascii="Times New Roman" w:hAnsi="Times New Roman" w:cs="Times New Roman"/>
              </w:rPr>
            </w:pPr>
            <w:r w:rsidRPr="00220894">
              <w:rPr>
                <w:rFonts w:ascii="Times New Roman" w:hAnsi="Times New Roman" w:cs="Times New Roman"/>
              </w:rPr>
              <w:t xml:space="preserve">We are going to create a firm called </w:t>
            </w:r>
            <w:r w:rsidRPr="00220894">
              <w:rPr>
                <w:rFonts w:ascii="Times New Roman" w:eastAsia="Century Gothic" w:hAnsi="Times New Roman" w:cs="Times New Roman"/>
                <w:b/>
              </w:rPr>
              <w:t>“Kaguta Foods”</w:t>
            </w:r>
            <w:r w:rsidRPr="00220894">
              <w:rPr>
                <w:rFonts w:ascii="Times New Roman" w:hAnsi="Times New Roman" w:cs="Times New Roman"/>
              </w:rPr>
              <w:t xml:space="preserve"> It’s going to be taken though the GPSE stock valuation mechanism, at the end of this process we shall be certain how many shares are to be sold and at how much is each share per capita; once the share price is determined, it can only grow [fluctuate] mimicking the firm’s growth margin only.   </w:t>
            </w:r>
          </w:p>
        </w:tc>
      </w:tr>
    </w:tbl>
    <w:p w:rsidR="00384CE5" w:rsidRPr="00220894" w:rsidRDefault="00384CE5" w:rsidP="00655C2F">
      <w:pPr>
        <w:spacing w:after="9" w:line="270" w:lineRule="auto"/>
        <w:ind w:left="11" w:right="139"/>
        <w:jc w:val="both"/>
        <w:rPr>
          <w:rFonts w:ascii="Times New Roman" w:hAnsi="Times New Roman" w:cs="Times New Roman"/>
        </w:rPr>
      </w:pPr>
      <w:r w:rsidRPr="00220894">
        <w:rPr>
          <w:rFonts w:ascii="Times New Roman" w:hAnsi="Times New Roman" w:cs="Times New Roman"/>
        </w:rPr>
        <w:t>The GPSE is goin</w:t>
      </w:r>
      <w:r w:rsidR="00655C2F">
        <w:rPr>
          <w:rFonts w:ascii="Times New Roman" w:hAnsi="Times New Roman" w:cs="Times New Roman"/>
        </w:rPr>
        <w:t>g to take KAGUTA FOODS through our</w:t>
      </w:r>
      <w:r w:rsidRPr="00220894">
        <w:rPr>
          <w:rFonts w:ascii="Times New Roman" w:hAnsi="Times New Roman" w:cs="Times New Roman"/>
        </w:rPr>
        <w:t xml:space="preserve"> mathematical </w:t>
      </w:r>
      <w:r w:rsidR="00655C2F">
        <w:rPr>
          <w:rFonts w:ascii="Times New Roman" w:hAnsi="Times New Roman" w:cs="Times New Roman"/>
        </w:rPr>
        <w:t xml:space="preserve">value </w:t>
      </w:r>
      <w:r w:rsidRPr="00220894">
        <w:rPr>
          <w:rFonts w:ascii="Times New Roman" w:hAnsi="Times New Roman" w:cs="Times New Roman"/>
        </w:rPr>
        <w:t>mechanism of find out</w:t>
      </w:r>
      <w:r w:rsidR="00752627">
        <w:rPr>
          <w:rFonts w:ascii="Times New Roman" w:hAnsi="Times New Roman" w:cs="Times New Roman"/>
        </w:rPr>
        <w:t xml:space="preserve"> how many shares the firm is</w:t>
      </w:r>
      <w:r w:rsidRPr="00220894">
        <w:rPr>
          <w:rFonts w:ascii="Times New Roman" w:hAnsi="Times New Roman" w:cs="Times New Roman"/>
        </w:rPr>
        <w:t xml:space="preserve"> to sell</w:t>
      </w:r>
      <w:r w:rsidR="00655C2F">
        <w:rPr>
          <w:rFonts w:ascii="Times New Roman" w:hAnsi="Times New Roman" w:cs="Times New Roman"/>
        </w:rPr>
        <w:t xml:space="preserve"> and t</w:t>
      </w:r>
      <w:r w:rsidR="00752627">
        <w:rPr>
          <w:rFonts w:ascii="Times New Roman" w:hAnsi="Times New Roman" w:cs="Times New Roman"/>
        </w:rPr>
        <w:t>he price</w:t>
      </w:r>
      <w:r w:rsidR="00655C2F">
        <w:rPr>
          <w:rFonts w:ascii="Times New Roman" w:hAnsi="Times New Roman" w:cs="Times New Roman"/>
        </w:rPr>
        <w:t xml:space="preserve"> of each share</w:t>
      </w:r>
      <w:r w:rsidRPr="00220894">
        <w:rPr>
          <w:rFonts w:ascii="Times New Roman" w:hAnsi="Times New Roman" w:cs="Times New Roman"/>
        </w:rPr>
        <w:t xml:space="preserve"> </w:t>
      </w:r>
      <w:r w:rsidR="00752627">
        <w:rPr>
          <w:rFonts w:ascii="Times New Roman" w:hAnsi="Times New Roman" w:cs="Times New Roman"/>
        </w:rPr>
        <w:t xml:space="preserve">to </w:t>
      </w:r>
      <w:r w:rsidRPr="00220894">
        <w:rPr>
          <w:rFonts w:ascii="Times New Roman" w:hAnsi="Times New Roman" w:cs="Times New Roman"/>
        </w:rPr>
        <w:t>collect</w:t>
      </w:r>
      <w:r w:rsidR="00752627">
        <w:rPr>
          <w:rFonts w:ascii="Times New Roman" w:hAnsi="Times New Roman" w:cs="Times New Roman"/>
        </w:rPr>
        <w:t xml:space="preserve"> the necessary capital according to</w:t>
      </w:r>
      <w:r w:rsidRPr="00220894">
        <w:rPr>
          <w:rFonts w:ascii="Times New Roman" w:hAnsi="Times New Roman" w:cs="Times New Roman"/>
        </w:rPr>
        <w:t xml:space="preserve"> their DP which </w:t>
      </w:r>
      <w:r w:rsidRPr="00220894">
        <w:rPr>
          <w:rFonts w:ascii="Times New Roman" w:hAnsi="Times New Roman" w:cs="Times New Roman"/>
        </w:rPr>
        <w:tab/>
        <w:t xml:space="preserve">we </w:t>
      </w:r>
      <w:r w:rsidRPr="00220894">
        <w:rPr>
          <w:rFonts w:ascii="Times New Roman" w:hAnsi="Times New Roman" w:cs="Times New Roman"/>
        </w:rPr>
        <w:tab/>
        <w:t xml:space="preserve">found </w:t>
      </w:r>
      <w:r w:rsidRPr="00220894">
        <w:rPr>
          <w:rFonts w:ascii="Times New Roman" w:hAnsi="Times New Roman" w:cs="Times New Roman"/>
        </w:rPr>
        <w:tab/>
        <w:t xml:space="preserve">authentic, reliable, </w:t>
      </w:r>
      <w:r w:rsidRPr="00220894">
        <w:rPr>
          <w:rFonts w:ascii="Times New Roman" w:hAnsi="Times New Roman" w:cs="Times New Roman"/>
        </w:rPr>
        <w:tab/>
        <w:t xml:space="preserve">sustainable </w:t>
      </w:r>
      <w:r w:rsidRPr="00220894">
        <w:rPr>
          <w:rFonts w:ascii="Times New Roman" w:hAnsi="Times New Roman" w:cs="Times New Roman"/>
        </w:rPr>
        <w:tab/>
        <w:t>and</w:t>
      </w:r>
    </w:p>
    <w:p w:rsidR="00384CE5" w:rsidRPr="00220894" w:rsidRDefault="00384CE5" w:rsidP="00655C2F">
      <w:pPr>
        <w:spacing w:after="209" w:line="270" w:lineRule="auto"/>
        <w:ind w:right="1204"/>
        <w:jc w:val="both"/>
        <w:rPr>
          <w:rFonts w:ascii="Times New Roman" w:hAnsi="Times New Roman" w:cs="Times New Roman"/>
        </w:rPr>
      </w:pPr>
      <w:r w:rsidRPr="00220894">
        <w:rPr>
          <w:rFonts w:ascii="Times New Roman" w:hAnsi="Times New Roman" w:cs="Times New Roman"/>
        </w:rPr>
        <w:t>environmentally friendly</w:t>
      </w:r>
      <w:r w:rsidR="00752627">
        <w:rPr>
          <w:rFonts w:ascii="Times New Roman" w:hAnsi="Times New Roman" w:cs="Times New Roman"/>
        </w:rPr>
        <w:t>.</w:t>
      </w:r>
    </w:p>
    <w:p w:rsidR="00384CE5" w:rsidRPr="00220894" w:rsidRDefault="00384CE5">
      <w:pPr>
        <w:spacing w:after="218" w:line="259" w:lineRule="auto"/>
        <w:ind w:left="2551"/>
        <w:jc w:val="center"/>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0" w:line="467" w:lineRule="auto"/>
        <w:ind w:right="4970"/>
        <w:rPr>
          <w:rFonts w:ascii="Times New Roman" w:hAnsi="Times New Roman" w:cs="Times New Roman"/>
        </w:rPr>
      </w:pPr>
      <w:r w:rsidRPr="00752627">
        <w:rPr>
          <w:rFonts w:ascii="Times New Roman" w:hAnsi="Times New Roman" w:cs="Times New Roman"/>
          <w:b/>
        </w:rPr>
        <w:t>Key</w:t>
      </w:r>
      <w:r w:rsidR="00752627" w:rsidRPr="00752627">
        <w:rPr>
          <w:rFonts w:ascii="Times New Roman" w:hAnsi="Times New Roman" w:cs="Times New Roman"/>
          <w:b/>
        </w:rPr>
        <w:t>:</w:t>
      </w:r>
      <w:r w:rsidR="00752627">
        <w:rPr>
          <w:rFonts w:ascii="Times New Roman" w:hAnsi="Times New Roman" w:cs="Times New Roman"/>
        </w:rPr>
        <w:t xml:space="preserve"> </w:t>
      </w:r>
      <w:r w:rsidR="00752627" w:rsidRPr="00752627">
        <w:rPr>
          <w:rFonts w:ascii="Times New Roman" w:hAnsi="Times New Roman" w:cs="Times New Roman"/>
          <w:color w:val="FF0000"/>
        </w:rPr>
        <w:t>T</w:t>
      </w:r>
      <w:r w:rsidRPr="00752627">
        <w:rPr>
          <w:rFonts w:ascii="Times New Roman" w:hAnsi="Times New Roman" w:cs="Times New Roman"/>
          <w:color w:val="FF0000"/>
        </w:rPr>
        <w:t xml:space="preserve">he total assets cost </w:t>
      </w:r>
      <w:r w:rsidRPr="00220894">
        <w:rPr>
          <w:rFonts w:ascii="Times New Roman" w:eastAsia="Century Gothic" w:hAnsi="Times New Roman" w:cs="Times New Roman"/>
          <w:b/>
        </w:rPr>
        <w:t xml:space="preserve">[T.A] = 1,500,000,000 Ugx </w:t>
      </w:r>
      <w:r w:rsidR="00752627" w:rsidRPr="00752627">
        <w:rPr>
          <w:rFonts w:ascii="Times New Roman" w:hAnsi="Times New Roman" w:cs="Times New Roman"/>
          <w:color w:val="FF0000"/>
        </w:rPr>
        <w:t>T</w:t>
      </w:r>
      <w:r w:rsidRPr="00752627">
        <w:rPr>
          <w:rFonts w:ascii="Times New Roman" w:hAnsi="Times New Roman" w:cs="Times New Roman"/>
          <w:color w:val="FF0000"/>
        </w:rPr>
        <w:t xml:space="preserve">otal </w:t>
      </w:r>
      <w:r w:rsidR="00752627" w:rsidRPr="00752627">
        <w:rPr>
          <w:rFonts w:ascii="Times New Roman" w:hAnsi="Times New Roman" w:cs="Times New Roman"/>
          <w:color w:val="FF0000"/>
        </w:rPr>
        <w:t>moneys</w:t>
      </w:r>
      <w:r w:rsidRPr="00752627">
        <w:rPr>
          <w:rFonts w:ascii="Times New Roman" w:hAnsi="Times New Roman" w:cs="Times New Roman"/>
          <w:color w:val="FF0000"/>
        </w:rPr>
        <w:t xml:space="preserve"> in the bank </w:t>
      </w:r>
      <w:r w:rsidRPr="00220894">
        <w:rPr>
          <w:rFonts w:ascii="Times New Roman" w:eastAsia="Century Gothic" w:hAnsi="Times New Roman" w:cs="Times New Roman"/>
          <w:b/>
        </w:rPr>
        <w:t>[T.B] = 550</w:t>
      </w:r>
      <w:r w:rsidR="001E02A4">
        <w:rPr>
          <w:rFonts w:ascii="Times New Roman" w:eastAsia="Century Gothic" w:hAnsi="Times New Roman" w:cs="Times New Roman"/>
          <w:b/>
        </w:rPr>
        <w:t>,000,000 Ugx</w:t>
      </w:r>
      <w:r w:rsidR="00752627">
        <w:rPr>
          <w:rFonts w:ascii="Times New Roman" w:hAnsi="Times New Roman" w:cs="Times New Roman"/>
        </w:rPr>
        <w:t xml:space="preserve"> </w:t>
      </w:r>
      <w:r w:rsidR="00752627" w:rsidRPr="00752627">
        <w:rPr>
          <w:rFonts w:ascii="Times New Roman" w:hAnsi="Times New Roman" w:cs="Times New Roman"/>
          <w:color w:val="FF0000"/>
        </w:rPr>
        <w:t>B</w:t>
      </w:r>
      <w:r w:rsidRPr="00752627">
        <w:rPr>
          <w:rFonts w:ascii="Times New Roman" w:hAnsi="Times New Roman" w:cs="Times New Roman"/>
          <w:color w:val="FF0000"/>
        </w:rPr>
        <w:t xml:space="preserve">alance sheet </w:t>
      </w:r>
      <w:r w:rsidRPr="00220894">
        <w:rPr>
          <w:rFonts w:ascii="Times New Roman" w:eastAsia="Century Gothic" w:hAnsi="Times New Roman" w:cs="Times New Roman"/>
          <w:b/>
        </w:rPr>
        <w:t>[B.S</w:t>
      </w:r>
      <w:r w:rsidRPr="00220894">
        <w:rPr>
          <w:rFonts w:ascii="Times New Roman" w:eastAsia="Century Gothic" w:hAnsi="Times New Roman" w:cs="Times New Roman"/>
          <w:b/>
          <w:sz w:val="22"/>
        </w:rPr>
        <w:t xml:space="preserve">] </w:t>
      </w:r>
      <w:r w:rsidRPr="00220894">
        <w:rPr>
          <w:rFonts w:ascii="Times New Roman" w:eastAsia="Century Gothic" w:hAnsi="Times New Roman" w:cs="Times New Roman"/>
          <w:b/>
        </w:rPr>
        <w:t xml:space="preserve">= 2,500,000,000 Ugx </w:t>
      </w:r>
    </w:p>
    <w:p w:rsidR="00384CE5" w:rsidRDefault="00384CE5">
      <w:pPr>
        <w:ind w:left="-5" w:right="129"/>
        <w:rPr>
          <w:rFonts w:ascii="Times New Roman" w:hAnsi="Times New Roman" w:cs="Times New Roman"/>
        </w:rPr>
      </w:pPr>
      <w:r w:rsidRPr="00752627">
        <w:rPr>
          <w:rFonts w:ascii="Times New Roman" w:hAnsi="Times New Roman" w:cs="Times New Roman"/>
          <w:color w:val="FF0000"/>
        </w:rPr>
        <w:t xml:space="preserve">Development plan cost </w:t>
      </w:r>
      <w:r w:rsidRPr="00220894">
        <w:rPr>
          <w:rFonts w:ascii="Times New Roman" w:eastAsia="Century Gothic" w:hAnsi="Times New Roman" w:cs="Times New Roman"/>
          <w:b/>
        </w:rPr>
        <w:t xml:space="preserve">[D.C] = 7,000,000,000 Ugx </w:t>
      </w:r>
      <w:r w:rsidRPr="00220894">
        <w:rPr>
          <w:rFonts w:ascii="Times New Roman" w:hAnsi="Times New Roman" w:cs="Times New Roman"/>
        </w:rPr>
        <w:t>[</w:t>
      </w:r>
      <w:r w:rsidRPr="00752627">
        <w:rPr>
          <w:rFonts w:ascii="Times New Roman" w:hAnsi="Times New Roman" w:cs="Times New Roman"/>
          <w:color w:val="FF0000"/>
        </w:rPr>
        <w:t>most valuable figure in our calculation</w:t>
      </w:r>
      <w:r w:rsidRPr="00220894">
        <w:rPr>
          <w:rFonts w:ascii="Times New Roman" w:hAnsi="Times New Roman" w:cs="Times New Roman"/>
        </w:rPr>
        <w:t xml:space="preserve">]  </w:t>
      </w:r>
    </w:p>
    <w:p w:rsidR="00150FCA" w:rsidRDefault="00150FCA">
      <w:pPr>
        <w:ind w:left="-5" w:right="129"/>
        <w:rPr>
          <w:rFonts w:ascii="Times New Roman" w:hAnsi="Times New Roman" w:cs="Times New Roman"/>
        </w:rPr>
      </w:pPr>
    </w:p>
    <w:p w:rsidR="001E02A4" w:rsidRDefault="001E02A4">
      <w:pPr>
        <w:ind w:left="-5" w:right="129"/>
        <w:rPr>
          <w:rFonts w:ascii="Times New Roman" w:hAnsi="Times New Roman" w:cs="Times New Roman"/>
        </w:rPr>
      </w:pPr>
    </w:p>
    <w:p w:rsidR="001E02A4" w:rsidRPr="00220894" w:rsidRDefault="001E02A4">
      <w:pPr>
        <w:ind w:left="-5" w:right="129"/>
        <w:rPr>
          <w:rFonts w:ascii="Times New Roman" w:hAnsi="Times New Roman" w:cs="Times New Roman"/>
        </w:rPr>
      </w:pPr>
    </w:p>
    <w:p w:rsidR="00384CE5" w:rsidRPr="00220894" w:rsidRDefault="00384CE5">
      <w:pPr>
        <w:spacing w:after="246" w:line="259" w:lineRule="auto"/>
        <w:rPr>
          <w:rFonts w:ascii="Times New Roman" w:hAnsi="Times New Roman" w:cs="Times New Roman"/>
        </w:rPr>
      </w:pPr>
      <w:r w:rsidRPr="00220894">
        <w:rPr>
          <w:rFonts w:ascii="Times New Roman" w:hAnsi="Times New Roman" w:cs="Times New Roman"/>
        </w:rPr>
        <w:lastRenderedPageBreak/>
        <w:t xml:space="preserve"> </w:t>
      </w:r>
    </w:p>
    <w:p w:rsidR="00150FCA" w:rsidRDefault="00384CE5">
      <w:pPr>
        <w:spacing w:after="10"/>
        <w:ind w:left="4201" w:right="874" w:hanging="2588"/>
        <w:rPr>
          <w:rFonts w:ascii="Times New Roman" w:hAnsi="Times New Roman" w:cs="Times New Roman"/>
        </w:rPr>
      </w:pPr>
      <w:r w:rsidRPr="00220894">
        <w:rPr>
          <w:rFonts w:ascii="Times New Roman" w:hAnsi="Times New Roman" w:cs="Times New Roman"/>
        </w:rPr>
        <w:t>1.</w:t>
      </w:r>
      <w:r w:rsidRPr="00220894">
        <w:rPr>
          <w:rFonts w:ascii="Times New Roman" w:eastAsia="Arial" w:hAnsi="Times New Roman" w:cs="Times New Roman"/>
        </w:rPr>
        <w:t xml:space="preserve"> </w:t>
      </w:r>
      <w:r w:rsidRPr="00220894">
        <w:rPr>
          <w:rFonts w:ascii="Times New Roman" w:hAnsi="Times New Roman" w:cs="Times New Roman"/>
        </w:rPr>
        <w:t xml:space="preserve">Determining the new share % of the </w:t>
      </w:r>
      <w:r w:rsidRPr="001E02A4">
        <w:rPr>
          <w:rFonts w:ascii="Times New Roman" w:hAnsi="Times New Roman" w:cs="Times New Roman"/>
          <w:color w:val="FF0000"/>
        </w:rPr>
        <w:t>original shareholders</w:t>
      </w:r>
      <w:r w:rsidR="00150FCA">
        <w:rPr>
          <w:rFonts w:ascii="Times New Roman" w:hAnsi="Times New Roman" w:cs="Times New Roman"/>
          <w:color w:val="FF0000"/>
        </w:rPr>
        <w:t>[OSP]</w:t>
      </w:r>
      <w:r w:rsidRPr="00220894">
        <w:rPr>
          <w:rFonts w:ascii="Times New Roman" w:hAnsi="Times New Roman" w:cs="Times New Roman"/>
        </w:rPr>
        <w:t xml:space="preserve">. </w:t>
      </w:r>
    </w:p>
    <w:p w:rsidR="00384CE5" w:rsidRPr="00220894" w:rsidRDefault="001E02A4" w:rsidP="00150FCA">
      <w:pPr>
        <w:spacing w:after="10"/>
        <w:ind w:left="4201" w:right="874" w:hanging="2588"/>
        <w:jc w:val="center"/>
        <w:rPr>
          <w:rFonts w:ascii="Times New Roman" w:hAnsi="Times New Roman" w:cs="Times New Roman"/>
        </w:rPr>
      </w:pPr>
      <w:r>
        <w:rPr>
          <w:rFonts w:ascii="Times New Roman" w:hAnsi="Times New Roman" w:cs="Times New Roman"/>
          <w:sz w:val="24"/>
        </w:rPr>
        <w:t xml:space="preserve">OSP = </w:t>
      </w:r>
      <w:r w:rsidR="00384CE5" w:rsidRPr="00220894">
        <w:rPr>
          <w:rFonts w:ascii="Times New Roman" w:hAnsi="Times New Roman" w:cs="Times New Roman"/>
          <w:sz w:val="24"/>
        </w:rPr>
        <w:t>T</w:t>
      </w:r>
      <w:r>
        <w:rPr>
          <w:rFonts w:ascii="Times New Roman" w:hAnsi="Times New Roman" w:cs="Times New Roman"/>
          <w:sz w:val="24"/>
        </w:rPr>
        <w:t>.A</w:t>
      </w:r>
      <w:r w:rsidR="00384CE5" w:rsidRPr="00220894">
        <w:rPr>
          <w:rFonts w:ascii="Times New Roman" w:hAnsi="Times New Roman" w:cs="Times New Roman"/>
          <w:sz w:val="24"/>
        </w:rPr>
        <w:t xml:space="preserve"> + T.B</w:t>
      </w:r>
    </w:p>
    <w:p w:rsidR="00384CE5" w:rsidRPr="00220894" w:rsidRDefault="00384CE5" w:rsidP="00150FCA">
      <w:pPr>
        <w:spacing w:after="12" w:line="267" w:lineRule="auto"/>
        <w:ind w:left="2951" w:right="2371"/>
        <w:jc w:val="center"/>
        <w:rPr>
          <w:rFonts w:ascii="Times New Roman" w:hAnsi="Times New Roman" w:cs="Times New Roman"/>
        </w:rPr>
      </w:pPr>
      <w:r w:rsidRPr="00220894">
        <w:rPr>
          <w:rFonts w:ascii="Times New Roman" w:hAnsi="Times New Roman" w:cs="Times New Roman"/>
          <w:sz w:val="24"/>
        </w:rPr>
        <w:t>OSP = 1,500,000,000 + 550,000,000</w:t>
      </w:r>
    </w:p>
    <w:p w:rsidR="00384CE5" w:rsidRPr="00220894" w:rsidRDefault="00384CE5" w:rsidP="00150FCA">
      <w:pPr>
        <w:spacing w:after="12" w:line="267" w:lineRule="auto"/>
        <w:ind w:left="2951" w:right="2368"/>
        <w:jc w:val="center"/>
        <w:rPr>
          <w:rFonts w:ascii="Times New Roman" w:hAnsi="Times New Roman" w:cs="Times New Roman"/>
        </w:rPr>
      </w:pPr>
      <w:r w:rsidRPr="00220894">
        <w:rPr>
          <w:rFonts w:ascii="Times New Roman" w:hAnsi="Times New Roman" w:cs="Times New Roman"/>
          <w:sz w:val="24"/>
        </w:rPr>
        <w:t>OSP= 2,050,000,000</w:t>
      </w:r>
    </w:p>
    <w:p w:rsidR="00150FCA" w:rsidRDefault="00384CE5" w:rsidP="00150FCA">
      <w:pPr>
        <w:spacing w:after="0" w:line="267" w:lineRule="auto"/>
        <w:ind w:left="2951" w:right="2301"/>
        <w:jc w:val="center"/>
        <w:rPr>
          <w:rFonts w:ascii="Times New Roman" w:hAnsi="Times New Roman" w:cs="Times New Roman"/>
          <w:sz w:val="24"/>
        </w:rPr>
      </w:pPr>
      <w:r w:rsidRPr="00220894">
        <w:rPr>
          <w:rFonts w:ascii="Times New Roman" w:hAnsi="Times New Roman" w:cs="Times New Roman"/>
          <w:sz w:val="24"/>
        </w:rPr>
        <w:t xml:space="preserve">OSP % = [2,050,000,000 ÷ D.C]100 </w:t>
      </w:r>
    </w:p>
    <w:p w:rsidR="00150FCA" w:rsidRDefault="00150FCA" w:rsidP="00150FCA">
      <w:pPr>
        <w:spacing w:after="0" w:line="267" w:lineRule="auto"/>
        <w:ind w:left="2951" w:right="2301"/>
        <w:jc w:val="center"/>
        <w:rPr>
          <w:rFonts w:ascii="Times New Roman" w:hAnsi="Times New Roman" w:cs="Times New Roman"/>
          <w:sz w:val="24"/>
        </w:rPr>
      </w:pPr>
      <w:r>
        <w:rPr>
          <w:rFonts w:ascii="Times New Roman" w:hAnsi="Times New Roman" w:cs="Times New Roman"/>
          <w:sz w:val="24"/>
        </w:rPr>
        <w:t xml:space="preserve">OSP % = [2,050,000,000 </w:t>
      </w:r>
      <w:r w:rsidRPr="00220894">
        <w:rPr>
          <w:rFonts w:ascii="Times New Roman" w:hAnsi="Times New Roman" w:cs="Times New Roman"/>
          <w:sz w:val="24"/>
        </w:rPr>
        <w:t>÷</w:t>
      </w:r>
      <w:r>
        <w:rPr>
          <w:rFonts w:ascii="Times New Roman" w:hAnsi="Times New Roman" w:cs="Times New Roman"/>
          <w:sz w:val="24"/>
        </w:rPr>
        <w:t xml:space="preserve"> 7,000,000,000 ]100</w:t>
      </w:r>
    </w:p>
    <w:p w:rsidR="00384CE5" w:rsidRPr="00150FCA" w:rsidRDefault="00150FCA" w:rsidP="00150FCA">
      <w:pPr>
        <w:spacing w:after="222" w:line="267" w:lineRule="auto"/>
        <w:ind w:left="2951" w:right="2301"/>
        <w:jc w:val="center"/>
        <w:rPr>
          <w:rFonts w:ascii="Times New Roman" w:hAnsi="Times New Roman" w:cs="Times New Roman"/>
          <w:sz w:val="22"/>
          <w:szCs w:val="22"/>
        </w:rPr>
      </w:pPr>
      <w:r w:rsidRPr="00150FCA">
        <w:rPr>
          <w:rFonts w:ascii="Times New Roman" w:eastAsia="Century Gothic" w:hAnsi="Times New Roman" w:cs="Times New Roman"/>
          <w:b/>
          <w:sz w:val="22"/>
          <w:szCs w:val="22"/>
        </w:rPr>
        <w:t xml:space="preserve"> </w:t>
      </w:r>
      <w:r w:rsidR="00384CE5" w:rsidRPr="00150FCA">
        <w:rPr>
          <w:rFonts w:ascii="Times New Roman" w:eastAsia="Century Gothic" w:hAnsi="Times New Roman" w:cs="Times New Roman"/>
          <w:b/>
          <w:sz w:val="22"/>
          <w:szCs w:val="22"/>
        </w:rPr>
        <w:t xml:space="preserve"> </w:t>
      </w:r>
      <w:r w:rsidRPr="00150FCA">
        <w:rPr>
          <w:rFonts w:ascii="Times New Roman" w:eastAsia="Century Gothic" w:hAnsi="Times New Roman" w:cs="Times New Roman"/>
          <w:b/>
          <w:color w:val="FF0000"/>
          <w:sz w:val="22"/>
          <w:szCs w:val="22"/>
          <w:u w:val="single"/>
        </w:rPr>
        <w:t>Original Shareholders Percentage =</w:t>
      </w:r>
      <w:r w:rsidR="00384CE5" w:rsidRPr="00150FCA">
        <w:rPr>
          <w:rFonts w:ascii="Times New Roman" w:eastAsia="Century Gothic" w:hAnsi="Times New Roman" w:cs="Times New Roman"/>
          <w:b/>
          <w:color w:val="FF0000"/>
          <w:sz w:val="22"/>
          <w:szCs w:val="22"/>
          <w:u w:val="single"/>
        </w:rPr>
        <w:t>29.2857</w:t>
      </w:r>
      <w:r w:rsidRPr="00150FCA">
        <w:rPr>
          <w:rFonts w:ascii="Times New Roman" w:eastAsia="Century Gothic" w:hAnsi="Times New Roman" w:cs="Times New Roman"/>
          <w:b/>
          <w:color w:val="FF0000"/>
          <w:sz w:val="22"/>
          <w:szCs w:val="22"/>
          <w:u w:val="single"/>
        </w:rPr>
        <w:t>%</w:t>
      </w:r>
    </w:p>
    <w:p w:rsidR="00384CE5" w:rsidRPr="00220894" w:rsidRDefault="00384CE5">
      <w:pPr>
        <w:spacing w:after="226" w:line="259" w:lineRule="auto"/>
        <w:ind w:left="2064"/>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04B42C03" wp14:editId="0F091DEC">
                <wp:extent cx="3322955" cy="37973"/>
                <wp:effectExtent l="0" t="0" r="0" b="0"/>
                <wp:docPr id="5671" name="Group 5671"/>
                <wp:cNvGraphicFramePr/>
                <a:graphic xmlns:a="http://schemas.openxmlformats.org/drawingml/2006/main">
                  <a:graphicData uri="http://schemas.microsoft.com/office/word/2010/wordprocessingGroup">
                    <wpg:wgp>
                      <wpg:cNvGrpSpPr/>
                      <wpg:grpSpPr>
                        <a:xfrm>
                          <a:off x="0" y="0"/>
                          <a:ext cx="3322955" cy="37973"/>
                          <a:chOff x="0" y="0"/>
                          <a:chExt cx="3322955" cy="37973"/>
                        </a:xfrm>
                      </wpg:grpSpPr>
                      <wps:wsp>
                        <wps:cNvPr id="6263" name="Shape 6263"/>
                        <wps:cNvSpPr/>
                        <wps:spPr>
                          <a:xfrm>
                            <a:off x="0" y="0"/>
                            <a:ext cx="3322955" cy="37973"/>
                          </a:xfrm>
                          <a:custGeom>
                            <a:avLst/>
                            <a:gdLst/>
                            <a:ahLst/>
                            <a:cxnLst/>
                            <a:rect l="0" t="0" r="0" b="0"/>
                            <a:pathLst>
                              <a:path w="3322955" h="37973">
                                <a:moveTo>
                                  <a:pt x="0" y="0"/>
                                </a:moveTo>
                                <a:lnTo>
                                  <a:pt x="3322955" y="0"/>
                                </a:lnTo>
                                <a:lnTo>
                                  <a:pt x="3322955" y="37973"/>
                                </a:lnTo>
                                <a:lnTo>
                                  <a:pt x="0" y="37973"/>
                                </a:lnTo>
                                <a:lnTo>
                                  <a:pt x="0" y="0"/>
                                </a:lnTo>
                              </a:path>
                            </a:pathLst>
                          </a:custGeom>
                          <a:ln w="0" cap="flat">
                            <a:miter lim="127000"/>
                          </a:ln>
                        </wps:spPr>
                        <wps:style>
                          <a:lnRef idx="0">
                            <a:srgbClr val="000000">
                              <a:alpha val="0"/>
                            </a:srgbClr>
                          </a:lnRef>
                          <a:fillRef idx="1">
                            <a:srgbClr val="B01513"/>
                          </a:fillRef>
                          <a:effectRef idx="0">
                            <a:scrgbClr r="0" g="0" b="0"/>
                          </a:effectRef>
                          <a:fontRef idx="none"/>
                        </wps:style>
                        <wps:bodyPr/>
                      </wps:wsp>
                    </wpg:wgp>
                  </a:graphicData>
                </a:graphic>
              </wp:inline>
            </w:drawing>
          </mc:Choice>
          <mc:Fallback>
            <w:pict>
              <v:group w14:anchorId="6765F1FE" id="Group 5671" o:spid="_x0000_s1026" style="width:261.65pt;height:3pt;mso-position-horizontal-relative:char;mso-position-vertical-relative:line" coordsize="33229,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OWfwIAAFsGAAAOAAAAZHJzL2Uyb0RvYy54bWykVdtu2zAMfR+wfxD8vvoSJFmNOAW2bnkZ&#10;tqLtPkCR5QsgS4KkxMnfj6JtxUuxDmjzYNPUIUUeXrK5O3WCHLmxrZJFlN4kEeGSqbKVdRH9fv7+&#10;6XNErKOypEJJXkRnbqO77ccPm17nPFONEiU3BJxIm/e6iBrndB7HljW8o/ZGaS7hsFKmow4+TR2X&#10;hvbgvRNxliSruFem1EYxbi1o74fDaIv+q4oz96uqLHdEFBHE5vBp8Ln3z3i7oXltqG5aNoZB3xBF&#10;R1sJlwZX99RRcjDtC1ddy4yyqnI3THWxqqqWccwBskmTq2x2Rh005lLnfa0DTUDtFU9vdst+Hh8M&#10;acsiWq7WaUQk7aBKeDFBDRDU6zoH3M7oJ/1gRkU9fPmcT5Xp/BuyISek9hyo5SdHGCgXiyy7XS4j&#10;wuBssb5dLwbqWQP1eWHFmm+v2sXTpbGPLYTSa2gie+HJvo+np4ZqjvRbn//I0ypbLSaeEEFQg7Qg&#10;LpBkcwt8vY+hkCnN2cG6HVdINT3+sG7o3XKSaDNJ7CQn0cAEvNr7mjpv56P0IulntWqmUvnTTh35&#10;s0KcuyoYBHk5FXKOCnWfWgKwE2J6a/Q3R4YG+ScaZnneSP/B4ZwHDAg+1e1mFDB9kOcEC+mZgFsY&#10;ha1UCepwvLvWwboSbQe7LlsnycUxePPtN1QcJXcW3NMl5COvYMRwNLzCmnr/VRhypH4p4Q+dU6Eb&#10;Omr9dEBIIxRl9OPtq1aI4DJF079cfknSZYrzBR5GsLfjuA+DZTJYsjGaYSnCaoGkp9UI9sEIb1bS&#10;BXsJCx3DnGXrxb0qz7gmkBCYR6QGNxjmMW5bvyLn34i6/Cds/wAAAP//AwBQSwMEFAAGAAgAAAAh&#10;AFlvLkzbAAAAAwEAAA8AAABkcnMvZG93bnJldi54bWxMj0FrwkAQhe+C/2EZoTfdxKCUNBsR0Z6k&#10;UC2U3sbsmASzsyG7JvHfd9tLexl4vMd732Sb0TSip87VlhXEiwgEcWF1zaWCj/Nh/gzCeWSNjWVS&#10;8CAHm3w6yTDVduB36k++FKGEXYoKKu/bVEpXVGTQLWxLHLyr7Qz6ILtS6g6HUG4auYyitTRYc1io&#10;sKVdRcXtdDcKXgcctkm874+36+7xdV69fR5jUuppNm5fQHga/V8YfvADOuSB6WLvrJ1oFIRH/O8N&#10;3mqZJCAuCtYRyDyT/9nzbwAAAP//AwBQSwECLQAUAAYACAAAACEAtoM4kv4AAADhAQAAEwAAAAAA&#10;AAAAAAAAAAAAAAAAW0NvbnRlbnRfVHlwZXNdLnhtbFBLAQItABQABgAIAAAAIQA4/SH/1gAAAJQB&#10;AAALAAAAAAAAAAAAAAAAAC8BAABfcmVscy8ucmVsc1BLAQItABQABgAIAAAAIQBDJEOWfwIAAFsG&#10;AAAOAAAAAAAAAAAAAAAAAC4CAABkcnMvZTJvRG9jLnhtbFBLAQItABQABgAIAAAAIQBZby5M2wAA&#10;AAMBAAAPAAAAAAAAAAAAAAAAANkEAABkcnMvZG93bnJldi54bWxQSwUGAAAAAAQABADzAAAA4QUA&#10;AAAA&#10;">
                <v:shape id="Shape 6263" o:spid="_x0000_s1027" style="position:absolute;width:33229;height:379;visibility:visible;mso-wrap-style:square;v-text-anchor:top" coordsize="3322955,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CcwwAAAN0AAAAPAAAAZHJzL2Rvd25yZXYueG1sRI9PawIx&#10;FMTvBb9DeIK3mvUPS90aRaWKPVal59fNc7N087Ikqa7f3ghCj8PM/IaZLzvbiAv5UDtWMBpmIIhL&#10;p2uuFJyO29c3ECEia2wck4IbBVguei9zLLS78hddDrESCcKhQAUmxraQMpSGLIaha4mTd3beYkzS&#10;V1J7vCa4beQ4y3Jpsea0YLCljaHy9/BnFXyv4uaEZ2M+Gv05o135007XXqlBv1u9g4jUxf/ws73X&#10;CvJxPoHHm/QE5OIOAAD//wMAUEsBAi0AFAAGAAgAAAAhANvh9svuAAAAhQEAABMAAAAAAAAAAAAA&#10;AAAAAAAAAFtDb250ZW50X1R5cGVzXS54bWxQSwECLQAUAAYACAAAACEAWvQsW78AAAAVAQAACwAA&#10;AAAAAAAAAAAAAAAfAQAAX3JlbHMvLnJlbHNQSwECLQAUAAYACAAAACEAAamAnMMAAADdAAAADwAA&#10;AAAAAAAAAAAAAAAHAgAAZHJzL2Rvd25yZXYueG1sUEsFBgAAAAADAAMAtwAAAPcCAAAAAA==&#10;" path="m,l3322955,r,37973l,37973,,e" fillcolor="#b01513" stroked="f" strokeweight="0">
                  <v:stroke miterlimit="83231f" joinstyle="miter"/>
                  <v:path arrowok="t" textboxrect="0,0,3322955,37973"/>
                </v:shape>
                <w10:anchorlock/>
              </v:group>
            </w:pict>
          </mc:Fallback>
        </mc:AlternateContent>
      </w:r>
    </w:p>
    <w:p w:rsidR="00384CE5" w:rsidRPr="00220894" w:rsidRDefault="00384CE5">
      <w:pPr>
        <w:spacing w:after="4" w:line="267" w:lineRule="auto"/>
        <w:ind w:left="2088" w:right="2222"/>
        <w:rPr>
          <w:rFonts w:ascii="Times New Roman" w:hAnsi="Times New Roman" w:cs="Times New Roman"/>
        </w:rPr>
      </w:pPr>
      <w:r w:rsidRPr="00220894">
        <w:rPr>
          <w:rFonts w:ascii="Times New Roman" w:eastAsia="Century Gothic" w:hAnsi="Times New Roman" w:cs="Times New Roman"/>
          <w:i/>
          <w:color w:val="B01513"/>
          <w:sz w:val="24"/>
        </w:rPr>
        <w:t xml:space="preserve">The GPSE proposes </w:t>
      </w:r>
      <w:r w:rsidR="00C52085">
        <w:rPr>
          <w:rFonts w:ascii="Times New Roman" w:eastAsia="Century Gothic" w:hAnsi="Times New Roman" w:cs="Times New Roman"/>
          <w:i/>
          <w:color w:val="B01513"/>
          <w:sz w:val="24"/>
        </w:rPr>
        <w:t xml:space="preserve">a </w:t>
      </w:r>
      <w:r w:rsidRPr="00220894">
        <w:rPr>
          <w:rFonts w:ascii="Times New Roman" w:eastAsia="Century Gothic" w:hAnsi="Times New Roman" w:cs="Times New Roman"/>
          <w:i/>
          <w:color w:val="B01513"/>
          <w:sz w:val="24"/>
        </w:rPr>
        <w:t>10%</w:t>
      </w:r>
      <w:r w:rsidR="00C52085">
        <w:rPr>
          <w:rFonts w:ascii="Times New Roman" w:eastAsia="Century Gothic" w:hAnsi="Times New Roman" w:cs="Times New Roman"/>
          <w:i/>
          <w:color w:val="B01513"/>
          <w:sz w:val="24"/>
        </w:rPr>
        <w:t xml:space="preserve"> increment</w:t>
      </w:r>
      <w:r w:rsidR="00D96FE8">
        <w:rPr>
          <w:rFonts w:ascii="Times New Roman" w:eastAsia="Century Gothic" w:hAnsi="Times New Roman" w:cs="Times New Roman"/>
          <w:i/>
          <w:color w:val="B01513"/>
          <w:sz w:val="24"/>
        </w:rPr>
        <w:t xml:space="preserve"> to the OSP % as an incentive</w:t>
      </w:r>
      <w:r w:rsidR="006E4709">
        <w:rPr>
          <w:rFonts w:ascii="Times New Roman" w:eastAsia="Century Gothic" w:hAnsi="Times New Roman" w:cs="Times New Roman"/>
          <w:i/>
          <w:color w:val="B01513"/>
          <w:sz w:val="24"/>
        </w:rPr>
        <w:t xml:space="preserve"> and</w:t>
      </w:r>
      <w:r w:rsidR="00D96FE8">
        <w:rPr>
          <w:rFonts w:ascii="Times New Roman" w:eastAsia="Century Gothic" w:hAnsi="Times New Roman" w:cs="Times New Roman"/>
          <w:i/>
          <w:color w:val="B01513"/>
          <w:sz w:val="24"/>
        </w:rPr>
        <w:t xml:space="preserve"> in</w:t>
      </w:r>
      <w:r w:rsidRPr="00220894">
        <w:rPr>
          <w:rFonts w:ascii="Times New Roman" w:eastAsia="Century Gothic" w:hAnsi="Times New Roman" w:cs="Times New Roman"/>
          <w:i/>
          <w:color w:val="B01513"/>
          <w:sz w:val="24"/>
        </w:rPr>
        <w:t xml:space="preserve"> honor of the work do</w:t>
      </w:r>
      <w:r w:rsidR="00D96FE8">
        <w:rPr>
          <w:rFonts w:ascii="Times New Roman" w:eastAsia="Century Gothic" w:hAnsi="Times New Roman" w:cs="Times New Roman"/>
          <w:i/>
          <w:color w:val="B01513"/>
          <w:sz w:val="24"/>
        </w:rPr>
        <w:t>ne and work to be done once the firm</w:t>
      </w:r>
      <w:r w:rsidRPr="00220894">
        <w:rPr>
          <w:rFonts w:ascii="Times New Roman" w:eastAsia="Century Gothic" w:hAnsi="Times New Roman" w:cs="Times New Roman"/>
          <w:i/>
          <w:color w:val="B01513"/>
          <w:sz w:val="24"/>
        </w:rPr>
        <w:t xml:space="preserve"> enter</w:t>
      </w:r>
      <w:r w:rsidR="00D96FE8">
        <w:rPr>
          <w:rFonts w:ascii="Times New Roman" w:eastAsia="Century Gothic" w:hAnsi="Times New Roman" w:cs="Times New Roman"/>
          <w:i/>
          <w:color w:val="B01513"/>
          <w:sz w:val="24"/>
        </w:rPr>
        <w:t>s</w:t>
      </w:r>
      <w:r w:rsidRPr="00220894">
        <w:rPr>
          <w:rFonts w:ascii="Times New Roman" w:eastAsia="Century Gothic" w:hAnsi="Times New Roman" w:cs="Times New Roman"/>
          <w:i/>
          <w:color w:val="B01513"/>
          <w:sz w:val="24"/>
        </w:rPr>
        <w:t xml:space="preserve"> the market. </w:t>
      </w:r>
    </w:p>
    <w:p w:rsidR="00384CE5" w:rsidRPr="00220894" w:rsidRDefault="00384CE5">
      <w:pPr>
        <w:spacing w:after="290" w:line="259" w:lineRule="auto"/>
        <w:ind w:left="2064"/>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6BCDAE5D" wp14:editId="4CA71880">
                <wp:extent cx="3322955" cy="38100"/>
                <wp:effectExtent l="0" t="0" r="0" b="0"/>
                <wp:docPr id="5672" name="Group 5672"/>
                <wp:cNvGraphicFramePr/>
                <a:graphic xmlns:a="http://schemas.openxmlformats.org/drawingml/2006/main">
                  <a:graphicData uri="http://schemas.microsoft.com/office/word/2010/wordprocessingGroup">
                    <wpg:wgp>
                      <wpg:cNvGrpSpPr/>
                      <wpg:grpSpPr>
                        <a:xfrm>
                          <a:off x="0" y="0"/>
                          <a:ext cx="3322955" cy="38100"/>
                          <a:chOff x="0" y="0"/>
                          <a:chExt cx="3322955" cy="38100"/>
                        </a:xfrm>
                      </wpg:grpSpPr>
                      <wps:wsp>
                        <wps:cNvPr id="6265" name="Shape 6265"/>
                        <wps:cNvSpPr/>
                        <wps:spPr>
                          <a:xfrm>
                            <a:off x="0" y="0"/>
                            <a:ext cx="3322955" cy="38100"/>
                          </a:xfrm>
                          <a:custGeom>
                            <a:avLst/>
                            <a:gdLst/>
                            <a:ahLst/>
                            <a:cxnLst/>
                            <a:rect l="0" t="0" r="0" b="0"/>
                            <a:pathLst>
                              <a:path w="3322955" h="38100">
                                <a:moveTo>
                                  <a:pt x="0" y="0"/>
                                </a:moveTo>
                                <a:lnTo>
                                  <a:pt x="3322955" y="0"/>
                                </a:lnTo>
                                <a:lnTo>
                                  <a:pt x="3322955" y="38100"/>
                                </a:lnTo>
                                <a:lnTo>
                                  <a:pt x="0" y="38100"/>
                                </a:lnTo>
                                <a:lnTo>
                                  <a:pt x="0" y="0"/>
                                </a:lnTo>
                              </a:path>
                            </a:pathLst>
                          </a:custGeom>
                          <a:ln w="0" cap="flat">
                            <a:miter lim="127000"/>
                          </a:ln>
                        </wps:spPr>
                        <wps:style>
                          <a:lnRef idx="0">
                            <a:srgbClr val="000000">
                              <a:alpha val="0"/>
                            </a:srgbClr>
                          </a:lnRef>
                          <a:fillRef idx="1">
                            <a:srgbClr val="B01513"/>
                          </a:fillRef>
                          <a:effectRef idx="0">
                            <a:scrgbClr r="0" g="0" b="0"/>
                          </a:effectRef>
                          <a:fontRef idx="none"/>
                        </wps:style>
                        <wps:bodyPr/>
                      </wps:wsp>
                    </wpg:wgp>
                  </a:graphicData>
                </a:graphic>
              </wp:inline>
            </w:drawing>
          </mc:Choice>
          <mc:Fallback>
            <w:pict>
              <v:group w14:anchorId="3992FD38" id="Group 5672" o:spid="_x0000_s1026" style="width:261.65pt;height:3pt;mso-position-horizontal-relative:char;mso-position-vertical-relative:line" coordsize="332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hIfwIAAFsGAAAOAAAAZHJzL2Uyb0RvYy54bWykVdtu2zAMfR+wfxD8vvgSJO2MOAW2bnkZ&#10;tqLtPkCR5QsgS4KkxMnfj6JtxUuxDmjzYNMUeUQeUSebu1MnyJEb2ypZROkiiQiXTJWtrIvo9/P3&#10;T7cRsY7KkgoleRGduY3uth8/bHqd80w1SpTcEACRNu91ETXO6TyOLWt4R+1CaS5hsVKmow4+TR2X&#10;hvaA3ok4S5J13CtTaqMYtxa898NitEX8quLM/aoqyx0RRQS1OXwafO79M95uaF4bqpuWjWXQN1TR&#10;0VbCpgHqnjpKDqZ9AdW1zCirKrdgqotVVbWMYw/QTZpcdbMz6qCxlzrvax1oAmqveHozLPt5fDCk&#10;LYtotb7JIiJpB6eEGxP0AEG9rnOI2xn9pB/M6KiHL9/zqTKdf0M35ITUngO1/OQIA+dymWWfV6uI&#10;MFhb3qbJSD1r4HxeZLHm26t58bRp7GsLpfQahsheeLLv4+mpoZoj/db3P/K0ztbQxsATRhD0IC0Y&#10;F0iyuQW+3sdQ6JTm7GDdjiukmh5/WDfMbjlZtJksdpKTaeAGvDr7mjqf56v0JulnZ9VMR+VXO3Xk&#10;zwrj3NWBQZGXVSHnUeHcp5GA2CliemvEm0eGAflnNNzl+SD9Jw6HLcSA4VvdbkYD2wd7TrCQngnY&#10;hVFQpUpQh9e7ax3IlWg70LrsJhmmGIEBzY/fcOJoubPgni4hH3kFVwyvhndYU++/CkOO1IsS/hCc&#10;Ct3Q0euFCXDHULQRx+dXrRABMsXUvyC/JOkqXY4IY7DP46iHITMZMtlYzSCKIC3Q9CSNUEFIwp2V&#10;dCFfgqDjJrNuvblX5RllAgmB+4jUoIJhH6Paeomcf2PU5T9h+wcAAP//AwBQSwMEFAAGAAgAAAAh&#10;AFlvLkzbAAAAAwEAAA8AAABkcnMvZG93bnJldi54bWxMj0FrwkAQhe+C/2EZoTfdxKCUNBsR0Z6k&#10;UC2U3sbsmASzsyG7JvHfd9tLexl4vMd732Sb0TSip87VlhXEiwgEcWF1zaWCj/Nh/gzCeWSNjWVS&#10;8CAHm3w6yTDVduB36k++FKGEXYoKKu/bVEpXVGTQLWxLHLyr7Qz6ILtS6g6HUG4auYyitTRYc1io&#10;sKVdRcXtdDcKXgcctkm874+36+7xdV69fR5jUuppNm5fQHga/V8YfvADOuSB6WLvrJ1oFIRH/O8N&#10;3mqZJCAuCtYRyDyT/9nzbwAAAP//AwBQSwECLQAUAAYACAAAACEAtoM4kv4AAADhAQAAEwAAAAAA&#10;AAAAAAAAAAAAAAAAW0NvbnRlbnRfVHlwZXNdLnhtbFBLAQItABQABgAIAAAAIQA4/SH/1gAAAJQB&#10;AAALAAAAAAAAAAAAAAAAAC8BAABfcmVscy8ucmVsc1BLAQItABQABgAIAAAAIQAxjGhIfwIAAFsG&#10;AAAOAAAAAAAAAAAAAAAAAC4CAABkcnMvZTJvRG9jLnhtbFBLAQItABQABgAIAAAAIQBZby5M2wAA&#10;AAMBAAAPAAAAAAAAAAAAAAAAANkEAABkcnMvZG93bnJldi54bWxQSwUGAAAAAAQABADzAAAA4QUA&#10;AAAA&#10;">
                <v:shape id="Shape 6265" o:spid="_x0000_s1027" style="position:absolute;width:33229;height:381;visibility:visible;mso-wrap-style:square;v-text-anchor:top" coordsize="3322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Qf/xQAAAN0AAAAPAAAAZHJzL2Rvd25yZXYueG1sRI/NasMw&#10;EITvgb6D2EJuidxATXGjhOISGnJqfnpfrK1tYq0cSXHkt48KgR6HmfmGWa6j6cRAzreWFbzMMxDE&#10;ldUt1wpOx83sDYQPyBo7y6RgJA/r1dNkiYW2N97TcAi1SBD2BSpoQugLKX3VkEE/tz1x8n6tMxiS&#10;dLXUDm8Jbjq5yLJcGmw5LTTYU9lQdT5cjYLP75+xbMeoh8tXGc+Xcndy251S0+f48Q4iUAz/4Ud7&#10;qxXki/wV/t6kJyBXdwAAAP//AwBQSwECLQAUAAYACAAAACEA2+H2y+4AAACFAQAAEwAAAAAAAAAA&#10;AAAAAAAAAAAAW0NvbnRlbnRfVHlwZXNdLnhtbFBLAQItABQABgAIAAAAIQBa9CxbvwAAABUBAAAL&#10;AAAAAAAAAAAAAAAAAB8BAABfcmVscy8ucmVsc1BLAQItABQABgAIAAAAIQDHrQf/xQAAAN0AAAAP&#10;AAAAAAAAAAAAAAAAAAcCAABkcnMvZG93bnJldi54bWxQSwUGAAAAAAMAAwC3AAAA+QIAAAAA&#10;" path="m,l3322955,r,38100l,38100,,e" fillcolor="#b01513" stroked="f" strokeweight="0">
                  <v:stroke miterlimit="83231f" joinstyle="miter"/>
                  <v:path arrowok="t" textboxrect="0,0,3322955,38100"/>
                </v:shape>
                <w10:anchorlock/>
              </v:group>
            </w:pict>
          </mc:Fallback>
        </mc:AlternateContent>
      </w:r>
    </w:p>
    <w:p w:rsidR="00384CE5" w:rsidRPr="00220894" w:rsidRDefault="006E4709" w:rsidP="006E4709">
      <w:pPr>
        <w:spacing w:after="197" w:line="259" w:lineRule="auto"/>
        <w:ind w:left="643"/>
        <w:jc w:val="center"/>
        <w:rPr>
          <w:rFonts w:ascii="Times New Roman" w:hAnsi="Times New Roman" w:cs="Times New Roman"/>
        </w:rPr>
      </w:pPr>
      <w:r>
        <w:rPr>
          <w:rFonts w:ascii="Times New Roman" w:hAnsi="Times New Roman" w:cs="Times New Roman"/>
          <w:sz w:val="24"/>
        </w:rPr>
        <w:t xml:space="preserve"> </w:t>
      </w:r>
    </w:p>
    <w:p w:rsidR="00384CE5" w:rsidRPr="00220894" w:rsidRDefault="00384CE5">
      <w:pPr>
        <w:spacing w:after="216" w:line="259" w:lineRule="auto"/>
        <w:ind w:left="585" w:right="717"/>
        <w:jc w:val="center"/>
        <w:rPr>
          <w:rFonts w:ascii="Times New Roman" w:hAnsi="Times New Roman" w:cs="Times New Roman"/>
        </w:rPr>
      </w:pPr>
      <w:r w:rsidRPr="00220894">
        <w:rPr>
          <w:rFonts w:ascii="Times New Roman" w:hAnsi="Times New Roman" w:cs="Times New Roman"/>
          <w:sz w:val="22"/>
        </w:rPr>
        <w:t xml:space="preserve">OSP % = 29.2857 + 10 </w:t>
      </w:r>
    </w:p>
    <w:p w:rsidR="00384CE5" w:rsidRPr="006E4709" w:rsidRDefault="006E4709">
      <w:pPr>
        <w:spacing w:after="252" w:line="259" w:lineRule="auto"/>
        <w:ind w:left="588" w:right="720"/>
        <w:jc w:val="center"/>
        <w:rPr>
          <w:rFonts w:ascii="Times New Roman" w:hAnsi="Times New Roman" w:cs="Times New Roman"/>
          <w:color w:val="FF0000"/>
        </w:rPr>
      </w:pPr>
      <w:r>
        <w:rPr>
          <w:rFonts w:ascii="Times New Roman" w:eastAsia="Century Gothic" w:hAnsi="Times New Roman" w:cs="Times New Roman"/>
          <w:b/>
          <w:color w:val="FF0000"/>
          <w:sz w:val="22"/>
          <w:u w:val="single" w:color="000000"/>
        </w:rPr>
        <w:t xml:space="preserve">New </w:t>
      </w:r>
      <w:r w:rsidR="00384CE5" w:rsidRPr="006E4709">
        <w:rPr>
          <w:rFonts w:ascii="Times New Roman" w:eastAsia="Century Gothic" w:hAnsi="Times New Roman" w:cs="Times New Roman"/>
          <w:b/>
          <w:color w:val="FF0000"/>
          <w:sz w:val="22"/>
          <w:u w:val="single" w:color="000000"/>
        </w:rPr>
        <w:t>OSP = 39.2857 %</w:t>
      </w:r>
      <w:r w:rsidR="00384CE5" w:rsidRPr="006E4709">
        <w:rPr>
          <w:rFonts w:ascii="Times New Roman" w:eastAsia="Century Gothic" w:hAnsi="Times New Roman" w:cs="Times New Roman"/>
          <w:b/>
          <w:color w:val="FF0000"/>
          <w:sz w:val="22"/>
        </w:rPr>
        <w:t xml:space="preserve"> </w:t>
      </w:r>
    </w:p>
    <w:p w:rsidR="006E4709" w:rsidRPr="006E4709" w:rsidRDefault="00384CE5" w:rsidP="006E4709">
      <w:pPr>
        <w:numPr>
          <w:ilvl w:val="0"/>
          <w:numId w:val="8"/>
        </w:numPr>
        <w:spacing w:after="17" w:line="259" w:lineRule="auto"/>
        <w:ind w:right="527" w:hanging="361"/>
        <w:rPr>
          <w:rFonts w:ascii="Times New Roman" w:hAnsi="Times New Roman" w:cs="Times New Roman"/>
        </w:rPr>
      </w:pPr>
      <w:r w:rsidRPr="00220894">
        <w:rPr>
          <w:rFonts w:ascii="Times New Roman" w:hAnsi="Times New Roman" w:cs="Times New Roman"/>
          <w:sz w:val="22"/>
        </w:rPr>
        <w:t>Share percentage to be sold on the</w:t>
      </w:r>
      <w:r w:rsidR="006E4709">
        <w:rPr>
          <w:rFonts w:ascii="Times New Roman" w:hAnsi="Times New Roman" w:cs="Times New Roman"/>
          <w:sz w:val="22"/>
        </w:rPr>
        <w:t xml:space="preserve"> exchange [</w:t>
      </w:r>
      <w:r w:rsidR="006E4709" w:rsidRPr="006E4709">
        <w:rPr>
          <w:rFonts w:ascii="Times New Roman" w:hAnsi="Times New Roman" w:cs="Times New Roman"/>
          <w:color w:val="FF0000"/>
          <w:sz w:val="22"/>
        </w:rPr>
        <w:t>EMP-Exchange market percentage</w:t>
      </w:r>
      <w:r w:rsidRPr="00220894">
        <w:rPr>
          <w:rFonts w:ascii="Times New Roman" w:hAnsi="Times New Roman" w:cs="Times New Roman"/>
          <w:sz w:val="22"/>
        </w:rPr>
        <w:t>].</w:t>
      </w:r>
    </w:p>
    <w:p w:rsidR="00384CE5" w:rsidRPr="00220894" w:rsidRDefault="00384CE5" w:rsidP="006E4709">
      <w:pPr>
        <w:spacing w:after="17" w:line="259" w:lineRule="auto"/>
        <w:ind w:left="1101" w:right="527"/>
        <w:jc w:val="center"/>
        <w:rPr>
          <w:rFonts w:ascii="Times New Roman" w:hAnsi="Times New Roman" w:cs="Times New Roman"/>
        </w:rPr>
      </w:pPr>
    </w:p>
    <w:p w:rsidR="00384CE5" w:rsidRPr="00220894" w:rsidRDefault="00384CE5">
      <w:pPr>
        <w:spacing w:after="17" w:line="259" w:lineRule="auto"/>
        <w:ind w:left="585"/>
        <w:jc w:val="center"/>
        <w:rPr>
          <w:rFonts w:ascii="Times New Roman" w:hAnsi="Times New Roman" w:cs="Times New Roman"/>
        </w:rPr>
      </w:pPr>
      <w:r w:rsidRPr="00220894">
        <w:rPr>
          <w:rFonts w:ascii="Times New Roman" w:hAnsi="Times New Roman" w:cs="Times New Roman"/>
          <w:sz w:val="22"/>
        </w:rPr>
        <w:t xml:space="preserve">EMP % = 100 - 39.2857 </w:t>
      </w:r>
    </w:p>
    <w:p w:rsidR="00384CE5" w:rsidRPr="00220894" w:rsidRDefault="00384CE5">
      <w:pPr>
        <w:spacing w:after="0" w:line="259" w:lineRule="auto"/>
        <w:ind w:left="588"/>
        <w:jc w:val="center"/>
        <w:rPr>
          <w:rFonts w:ascii="Times New Roman" w:hAnsi="Times New Roman" w:cs="Times New Roman"/>
        </w:rPr>
      </w:pPr>
      <w:r w:rsidRPr="00220894">
        <w:rPr>
          <w:rFonts w:ascii="Times New Roman" w:eastAsia="Century Gothic" w:hAnsi="Times New Roman" w:cs="Times New Roman"/>
          <w:b/>
          <w:sz w:val="22"/>
          <w:u w:val="single" w:color="000000"/>
        </w:rPr>
        <w:t>EMP = 60.7143 %</w:t>
      </w:r>
      <w:r w:rsidRPr="00220894">
        <w:rPr>
          <w:rFonts w:ascii="Times New Roman" w:eastAsia="Century Gothic" w:hAnsi="Times New Roman" w:cs="Times New Roman"/>
          <w:b/>
          <w:sz w:val="22"/>
        </w:rPr>
        <w:t xml:space="preserve"> </w:t>
      </w:r>
    </w:p>
    <w:p w:rsidR="00384CE5" w:rsidRPr="00220894" w:rsidRDefault="00384CE5">
      <w:pPr>
        <w:spacing w:after="48" w:line="259" w:lineRule="auto"/>
        <w:ind w:left="720"/>
        <w:rPr>
          <w:rFonts w:ascii="Times New Roman" w:hAnsi="Times New Roman" w:cs="Times New Roman"/>
        </w:rPr>
      </w:pPr>
      <w:r w:rsidRPr="00220894">
        <w:rPr>
          <w:rFonts w:ascii="Times New Roman" w:hAnsi="Times New Roman" w:cs="Times New Roman"/>
        </w:rPr>
        <w:t xml:space="preserve"> </w:t>
      </w:r>
    </w:p>
    <w:p w:rsidR="00384CE5" w:rsidRPr="00220894" w:rsidRDefault="00384CE5" w:rsidP="006E4709">
      <w:pPr>
        <w:numPr>
          <w:ilvl w:val="0"/>
          <w:numId w:val="8"/>
        </w:numPr>
        <w:spacing w:after="8" w:line="268" w:lineRule="auto"/>
        <w:ind w:right="527" w:hanging="361"/>
        <w:rPr>
          <w:rFonts w:ascii="Times New Roman" w:hAnsi="Times New Roman" w:cs="Times New Roman"/>
        </w:rPr>
      </w:pPr>
      <w:r w:rsidRPr="00220894">
        <w:rPr>
          <w:rFonts w:ascii="Times New Roman" w:hAnsi="Times New Roman" w:cs="Times New Roman"/>
        </w:rPr>
        <w:t xml:space="preserve">Dividends </w:t>
      </w:r>
    </w:p>
    <w:p w:rsidR="00384CE5" w:rsidRPr="00220894" w:rsidRDefault="00384CE5" w:rsidP="006E4709">
      <w:pPr>
        <w:spacing w:after="46"/>
        <w:ind w:left="3236" w:right="129" w:hanging="2161"/>
        <w:rPr>
          <w:rFonts w:ascii="Times New Roman" w:hAnsi="Times New Roman" w:cs="Times New Roman"/>
        </w:rPr>
      </w:pPr>
      <w:r w:rsidRPr="00220894">
        <w:rPr>
          <w:rFonts w:ascii="Times New Roman" w:hAnsi="Times New Roman" w:cs="Times New Roman"/>
        </w:rPr>
        <w:t>All profits that Kaguta foods will make once it enters the GPSE will be</w:t>
      </w:r>
      <w:r w:rsidR="006E4709">
        <w:rPr>
          <w:rFonts w:ascii="Times New Roman" w:hAnsi="Times New Roman" w:cs="Times New Roman"/>
        </w:rPr>
        <w:t xml:space="preserve"> proportioned according to this </w:t>
      </w:r>
      <w:r w:rsidRPr="00220894">
        <w:rPr>
          <w:rFonts w:ascii="Times New Roman" w:hAnsi="Times New Roman" w:cs="Times New Roman"/>
        </w:rPr>
        <w:t>% ratio respectively;</w:t>
      </w:r>
    </w:p>
    <w:p w:rsidR="00384CE5" w:rsidRDefault="00384CE5">
      <w:pPr>
        <w:spacing w:after="0" w:line="259" w:lineRule="auto"/>
        <w:ind w:left="586"/>
        <w:jc w:val="center"/>
        <w:rPr>
          <w:rFonts w:ascii="Times New Roman" w:eastAsia="Century Gothic" w:hAnsi="Times New Roman" w:cs="Times New Roman"/>
          <w:b/>
          <w:sz w:val="24"/>
        </w:rPr>
      </w:pPr>
      <w:r w:rsidRPr="00220894">
        <w:rPr>
          <w:rFonts w:ascii="Times New Roman" w:eastAsia="Century Gothic" w:hAnsi="Times New Roman" w:cs="Times New Roman"/>
          <w:b/>
          <w:sz w:val="24"/>
        </w:rPr>
        <w:t>[</w:t>
      </w:r>
      <w:r w:rsidR="006E4709" w:rsidRPr="006E4709">
        <w:rPr>
          <w:rFonts w:ascii="Times New Roman" w:eastAsia="Century Gothic" w:hAnsi="Times New Roman" w:cs="Times New Roman"/>
          <w:b/>
          <w:color w:val="FF0000"/>
          <w:sz w:val="24"/>
        </w:rPr>
        <w:t xml:space="preserve">New </w:t>
      </w:r>
      <w:r w:rsidR="006E4709">
        <w:rPr>
          <w:rFonts w:ascii="Times New Roman" w:eastAsia="Century Gothic" w:hAnsi="Times New Roman" w:cs="Times New Roman"/>
          <w:b/>
          <w:color w:val="FF0000"/>
          <w:sz w:val="24"/>
        </w:rPr>
        <w:t>OSP</w:t>
      </w:r>
      <w:r w:rsidRPr="006E4709">
        <w:rPr>
          <w:rFonts w:ascii="Times New Roman" w:eastAsia="Century Gothic" w:hAnsi="Times New Roman" w:cs="Times New Roman"/>
          <w:b/>
          <w:color w:val="FF0000"/>
          <w:sz w:val="24"/>
        </w:rPr>
        <w:t>: EMP</w:t>
      </w:r>
      <w:r w:rsidR="006E4709">
        <w:rPr>
          <w:rFonts w:ascii="Times New Roman" w:eastAsia="Century Gothic" w:hAnsi="Times New Roman" w:cs="Times New Roman"/>
          <w:b/>
          <w:sz w:val="24"/>
        </w:rPr>
        <w:t>]</w:t>
      </w:r>
      <w:r w:rsidRPr="00220894">
        <w:rPr>
          <w:rFonts w:ascii="Times New Roman" w:eastAsia="Century Gothic" w:hAnsi="Times New Roman" w:cs="Times New Roman"/>
          <w:b/>
          <w:sz w:val="24"/>
        </w:rPr>
        <w:t xml:space="preserve"> </w:t>
      </w:r>
      <w:r w:rsidR="006E4709">
        <w:rPr>
          <w:rFonts w:ascii="Times New Roman" w:eastAsia="Century Gothic" w:hAnsi="Times New Roman" w:cs="Times New Roman"/>
          <w:b/>
          <w:sz w:val="24"/>
        </w:rPr>
        <w:t>%</w:t>
      </w:r>
    </w:p>
    <w:p w:rsidR="006E4709" w:rsidRPr="00220894" w:rsidRDefault="006E4709">
      <w:pPr>
        <w:spacing w:after="0" w:line="259" w:lineRule="auto"/>
        <w:ind w:left="586"/>
        <w:jc w:val="center"/>
        <w:rPr>
          <w:rFonts w:ascii="Times New Roman" w:hAnsi="Times New Roman" w:cs="Times New Roman"/>
        </w:rPr>
      </w:pPr>
      <w:r>
        <w:rPr>
          <w:rFonts w:ascii="Times New Roman" w:eastAsia="Century Gothic" w:hAnsi="Times New Roman" w:cs="Times New Roman"/>
          <w:b/>
          <w:sz w:val="24"/>
        </w:rPr>
        <w:t>[</w:t>
      </w:r>
      <w:r w:rsidRPr="006E4709">
        <w:rPr>
          <w:rFonts w:ascii="Times New Roman" w:eastAsia="Century Gothic" w:hAnsi="Times New Roman" w:cs="Times New Roman"/>
          <w:b/>
          <w:color w:val="FF0000"/>
          <w:sz w:val="24"/>
          <w:u w:val="single"/>
        </w:rPr>
        <w:t>39.2857:60.7143</w:t>
      </w:r>
      <w:r>
        <w:rPr>
          <w:rFonts w:ascii="Times New Roman" w:eastAsia="Century Gothic" w:hAnsi="Times New Roman" w:cs="Times New Roman"/>
          <w:b/>
          <w:sz w:val="24"/>
        </w:rPr>
        <w:t>] %</w:t>
      </w:r>
    </w:p>
    <w:p w:rsidR="00384CE5" w:rsidRPr="00220894" w:rsidRDefault="00384CE5">
      <w:pPr>
        <w:spacing w:after="49" w:line="259" w:lineRule="auto"/>
        <w:ind w:left="632"/>
        <w:jc w:val="center"/>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rsidP="006E4709">
      <w:pPr>
        <w:numPr>
          <w:ilvl w:val="0"/>
          <w:numId w:val="8"/>
        </w:numPr>
        <w:spacing w:after="8" w:line="268" w:lineRule="auto"/>
        <w:ind w:right="527" w:hanging="361"/>
        <w:rPr>
          <w:rFonts w:ascii="Times New Roman" w:hAnsi="Times New Roman" w:cs="Times New Roman"/>
        </w:rPr>
      </w:pPr>
      <w:r w:rsidRPr="00220894">
        <w:rPr>
          <w:rFonts w:ascii="Times New Roman" w:hAnsi="Times New Roman" w:cs="Times New Roman"/>
        </w:rPr>
        <w:t>Stock quantity</w:t>
      </w:r>
      <w:r w:rsidR="006E4709">
        <w:rPr>
          <w:rFonts w:ascii="Times New Roman" w:hAnsi="Times New Roman" w:cs="Times New Roman"/>
        </w:rPr>
        <w:t xml:space="preserve"> [S.Q] and Lowest stock price [L</w:t>
      </w:r>
      <w:r w:rsidRPr="00220894">
        <w:rPr>
          <w:rFonts w:ascii="Times New Roman" w:hAnsi="Times New Roman" w:cs="Times New Roman"/>
        </w:rPr>
        <w:t xml:space="preserve">SP] </w:t>
      </w:r>
    </w:p>
    <w:p w:rsidR="00384CE5" w:rsidRPr="00220894" w:rsidRDefault="00384CE5">
      <w:pPr>
        <w:spacing w:after="1" w:line="259" w:lineRule="auto"/>
        <w:ind w:left="631"/>
        <w:jc w:val="center"/>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226" w:line="259" w:lineRule="auto"/>
        <w:ind w:left="2064"/>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4163C3F0" wp14:editId="2B609512">
                <wp:extent cx="3322955" cy="38023"/>
                <wp:effectExtent l="0" t="0" r="0" b="0"/>
                <wp:docPr id="5673" name="Group 5673"/>
                <wp:cNvGraphicFramePr/>
                <a:graphic xmlns:a="http://schemas.openxmlformats.org/drawingml/2006/main">
                  <a:graphicData uri="http://schemas.microsoft.com/office/word/2010/wordprocessingGroup">
                    <wpg:wgp>
                      <wpg:cNvGrpSpPr/>
                      <wpg:grpSpPr>
                        <a:xfrm>
                          <a:off x="0" y="0"/>
                          <a:ext cx="3322955" cy="38023"/>
                          <a:chOff x="0" y="0"/>
                          <a:chExt cx="3322955" cy="38023"/>
                        </a:xfrm>
                      </wpg:grpSpPr>
                      <wps:wsp>
                        <wps:cNvPr id="6267" name="Shape 6267"/>
                        <wps:cNvSpPr/>
                        <wps:spPr>
                          <a:xfrm>
                            <a:off x="0" y="0"/>
                            <a:ext cx="3322955" cy="38023"/>
                          </a:xfrm>
                          <a:custGeom>
                            <a:avLst/>
                            <a:gdLst/>
                            <a:ahLst/>
                            <a:cxnLst/>
                            <a:rect l="0" t="0" r="0" b="0"/>
                            <a:pathLst>
                              <a:path w="3322955" h="38023">
                                <a:moveTo>
                                  <a:pt x="0" y="0"/>
                                </a:moveTo>
                                <a:lnTo>
                                  <a:pt x="3322955" y="0"/>
                                </a:lnTo>
                                <a:lnTo>
                                  <a:pt x="3322955" y="38023"/>
                                </a:lnTo>
                                <a:lnTo>
                                  <a:pt x="0" y="38023"/>
                                </a:lnTo>
                                <a:lnTo>
                                  <a:pt x="0" y="0"/>
                                </a:lnTo>
                              </a:path>
                            </a:pathLst>
                          </a:custGeom>
                          <a:ln w="0" cap="flat">
                            <a:miter lim="127000"/>
                          </a:ln>
                        </wps:spPr>
                        <wps:style>
                          <a:lnRef idx="0">
                            <a:srgbClr val="000000">
                              <a:alpha val="0"/>
                            </a:srgbClr>
                          </a:lnRef>
                          <a:fillRef idx="1">
                            <a:srgbClr val="B01513"/>
                          </a:fillRef>
                          <a:effectRef idx="0">
                            <a:scrgbClr r="0" g="0" b="0"/>
                          </a:effectRef>
                          <a:fontRef idx="none"/>
                        </wps:style>
                        <wps:bodyPr/>
                      </wps:wsp>
                    </wpg:wgp>
                  </a:graphicData>
                </a:graphic>
              </wp:inline>
            </w:drawing>
          </mc:Choice>
          <mc:Fallback>
            <w:pict>
              <v:group w14:anchorId="629F20E9" id="Group 5673" o:spid="_x0000_s1026" style="width:261.65pt;height:3pt;mso-position-horizontal-relative:char;mso-position-vertical-relative:line" coordsize="3322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YbfgIAAFsGAAAOAAAAZHJzL2Uyb0RvYy54bWykVdtu2zAMfR+wfxD8vthxkLQzkhTYuuVl&#10;2Iq2+wBFli+AbpCUOPn7UbSteCnWAW0ebJo6pMjDS9Z3JynIkVvXarVJ5rMsIVwxXbaq3iS/n79/&#10;uk2I81SVVGjFN8mZu+Ru+/HDujMFz3WjRcktASfKFZ3ZJI33pkhTxxouqZtpwxUcVtpK6uHT1mlp&#10;aQfepUjzLFulnbalsZpx50B73x8mW/RfVZz5X1XluCdik0BsHp8Wn/vwTLdrWtSWmqZlQxj0DVFI&#10;2iq4NLq6p56Sg21fuJIts9rpys+YlqmuqpZxzAGymWdX2eysPhjMpS662kSagNornt7slv08PljS&#10;lptkubpZJERRCVXCiwlqgKDO1AXgdtY8mQc7KOr+K+R8qqwMb8iGnJDac6SWnzxhoFws8vzzcpkQ&#10;BmeL2yxf9NSzBurzwoo13161S8dL0xBbDKUz0ETuwpN7H09PDTUc6Xch/4GnVb66GXlCBEEN0oK4&#10;SJIrHPD1PoZiprRgB+d3XCPV9PjD+b53y1GizSixkxpFCxPwau8b6oNdiDKIpJvUqhlLFU6lPvJn&#10;jTh/VTAI8nIq1BQV6z62BGBHxPg26G+KjA3yTzTM8rSR/oPDOY8YEEKq2/UgYPogTwkWKjABtzAK&#10;W6kS1ON4y9bDuhKthF2X32TZxTF4C+3XVxwlfxY80CXUI69gxHA0gsLZev9VWHKkYSnhD51TYRo6&#10;aMN0QEgDFGX0E+yrVojoco6mf7n8ks2Xc5wv8DCAgx3HfRgts96SDdH0SxFWCyQ9rkawj0Z4s1Y+&#10;2itY6BjmJNsg7nV5xjWBhMA8IjW4wTCPYduGFTn9RtTlP2H7BwAA//8DAFBLAwQUAAYACAAAACEA&#10;WW8uTNsAAAADAQAADwAAAGRycy9kb3ducmV2LnhtbEyPQWvCQBCF74L/YRmhN93EoJQ0GxHRnqRQ&#10;LZTexuyYBLOzIbsm8d9320t7GXi8x3vfZJvRNKKnztWWFcSLCARxYXXNpYKP82H+DMJ5ZI2NZVLw&#10;IAebfDrJMNV24HfqT74UoYRdigoq79tUSldUZNAtbEscvKvtDPogu1LqDodQbhq5jKK1NFhzWKiw&#10;pV1Fxe10NwpeBxy2Sbzvj7fr7vF1Xr19HmNS6mk2bl9AeBr9Xxh+8AM65IHpYu+snWgUhEf87w3e&#10;apkkIC4K1hHIPJP/2fNvAAAA//8DAFBLAQItABQABgAIAAAAIQC2gziS/gAAAOEBAAATAAAAAAAA&#10;AAAAAAAAAAAAAABbQ29udGVudF9UeXBlc10ueG1sUEsBAi0AFAAGAAgAAAAhADj9If/WAAAAlAEA&#10;AAsAAAAAAAAAAAAAAAAALwEAAF9yZWxzLy5yZWxzUEsBAi0AFAAGAAgAAAAhAKxA1ht+AgAAWwYA&#10;AA4AAAAAAAAAAAAAAAAALgIAAGRycy9lMm9Eb2MueG1sUEsBAi0AFAAGAAgAAAAhAFlvLkzbAAAA&#10;AwEAAA8AAAAAAAAAAAAAAAAA2AQAAGRycy9kb3ducmV2LnhtbFBLBQYAAAAABAAEAPMAAADgBQAA&#10;AAA=&#10;">
                <v:shape id="Shape 6267" o:spid="_x0000_s1027" style="position:absolute;width:33229;height:380;visibility:visible;mso-wrap-style:square;v-text-anchor:top" coordsize="3322955,38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rLxwAAAN0AAAAPAAAAZHJzL2Rvd25yZXYueG1sRI9Pa8JA&#10;FMTvBb/D8gQvpW7MIUrqKiIIgq34jxZvj+wzCWbfhuxG02/fFQSPw8z8hpnOO1OJGzWutKxgNIxA&#10;EGdWl5wrOB1XHxMQziNrrCyTgj9yMJ/13qaYanvnPd0OPhcBwi5FBYX3dSqlywoy6Ia2Jg7exTYG&#10;fZBNLnWD9wA3lYyjKJEGSw4LBda0LCi7Hlqj4OvcVuX218ab/aj9WbY7d3r/nig16HeLTxCeOv8K&#10;P9trrSCJkzE83oQnIGf/AAAA//8DAFBLAQItABQABgAIAAAAIQDb4fbL7gAAAIUBAAATAAAAAAAA&#10;AAAAAAAAAAAAAABbQ29udGVudF9UeXBlc10ueG1sUEsBAi0AFAAGAAgAAAAhAFr0LFu/AAAAFQEA&#10;AAsAAAAAAAAAAAAAAAAAHwEAAF9yZWxzLy5yZWxzUEsBAi0AFAAGAAgAAAAhAN+PesvHAAAA3QAA&#10;AA8AAAAAAAAAAAAAAAAABwIAAGRycy9kb3ducmV2LnhtbFBLBQYAAAAAAwADALcAAAD7AgAAAAA=&#10;" path="m,l3322955,r,38023l,38023,,e" fillcolor="#b01513" stroked="f" strokeweight="0">
                  <v:stroke miterlimit="83231f" joinstyle="miter"/>
                  <v:path arrowok="t" textboxrect="0,0,3322955,38023"/>
                </v:shape>
                <w10:anchorlock/>
              </v:group>
            </w:pict>
          </mc:Fallback>
        </mc:AlternateContent>
      </w:r>
    </w:p>
    <w:p w:rsidR="00384CE5" w:rsidRPr="00220894" w:rsidRDefault="00384CE5">
      <w:pPr>
        <w:spacing w:after="4" w:line="267" w:lineRule="auto"/>
        <w:ind w:left="2088" w:right="2222"/>
        <w:rPr>
          <w:rFonts w:ascii="Times New Roman" w:hAnsi="Times New Roman" w:cs="Times New Roman"/>
        </w:rPr>
      </w:pPr>
      <w:r w:rsidRPr="00220894">
        <w:rPr>
          <w:rFonts w:ascii="Times New Roman" w:eastAsia="Century Gothic" w:hAnsi="Times New Roman" w:cs="Times New Roman"/>
          <w:i/>
          <w:color w:val="B01513"/>
          <w:sz w:val="24"/>
        </w:rPr>
        <w:t xml:space="preserve">The GPSE proposes the lowest share price </w:t>
      </w:r>
    </w:p>
    <w:p w:rsidR="00384CE5" w:rsidRPr="00220894" w:rsidRDefault="00384CE5">
      <w:pPr>
        <w:spacing w:after="4" w:line="267" w:lineRule="auto"/>
        <w:ind w:left="2088" w:right="2222"/>
        <w:rPr>
          <w:rFonts w:ascii="Times New Roman" w:hAnsi="Times New Roman" w:cs="Times New Roman"/>
        </w:rPr>
      </w:pPr>
      <w:r w:rsidRPr="00220894">
        <w:rPr>
          <w:rFonts w:ascii="Times New Roman" w:eastAsia="Century Gothic" w:hAnsi="Times New Roman" w:cs="Times New Roman"/>
          <w:i/>
          <w:color w:val="B01513"/>
          <w:sz w:val="24"/>
        </w:rPr>
        <w:t xml:space="preserve">[LSP] on the exchange should be 120,000 Ugx  </w:t>
      </w:r>
    </w:p>
    <w:p w:rsidR="00384CE5" w:rsidRPr="00220894" w:rsidRDefault="00384CE5">
      <w:pPr>
        <w:spacing w:after="288" w:line="259" w:lineRule="auto"/>
        <w:ind w:left="2064"/>
        <w:rPr>
          <w:rFonts w:ascii="Times New Roman" w:hAnsi="Times New Roman" w:cs="Times New Roman"/>
        </w:rPr>
      </w:pPr>
      <w:r w:rsidRPr="00220894">
        <w:rPr>
          <w:rFonts w:ascii="Times New Roman" w:eastAsia="Calibri" w:hAnsi="Times New Roman" w:cs="Times New Roman"/>
          <w:noProof/>
          <w:sz w:val="22"/>
        </w:rPr>
        <mc:AlternateContent>
          <mc:Choice Requires="wpg">
            <w:drawing>
              <wp:inline distT="0" distB="0" distL="0" distR="0" wp14:anchorId="3343A6EF" wp14:editId="4567FF08">
                <wp:extent cx="3322955" cy="38100"/>
                <wp:effectExtent l="0" t="0" r="0" b="0"/>
                <wp:docPr id="5674" name="Group 5674"/>
                <wp:cNvGraphicFramePr/>
                <a:graphic xmlns:a="http://schemas.openxmlformats.org/drawingml/2006/main">
                  <a:graphicData uri="http://schemas.microsoft.com/office/word/2010/wordprocessingGroup">
                    <wpg:wgp>
                      <wpg:cNvGrpSpPr/>
                      <wpg:grpSpPr>
                        <a:xfrm>
                          <a:off x="0" y="0"/>
                          <a:ext cx="3322955" cy="38100"/>
                          <a:chOff x="0" y="0"/>
                          <a:chExt cx="3322955" cy="38100"/>
                        </a:xfrm>
                      </wpg:grpSpPr>
                      <wps:wsp>
                        <wps:cNvPr id="6269" name="Shape 6269"/>
                        <wps:cNvSpPr/>
                        <wps:spPr>
                          <a:xfrm>
                            <a:off x="0" y="0"/>
                            <a:ext cx="3322955" cy="38100"/>
                          </a:xfrm>
                          <a:custGeom>
                            <a:avLst/>
                            <a:gdLst/>
                            <a:ahLst/>
                            <a:cxnLst/>
                            <a:rect l="0" t="0" r="0" b="0"/>
                            <a:pathLst>
                              <a:path w="3322955" h="38100">
                                <a:moveTo>
                                  <a:pt x="0" y="0"/>
                                </a:moveTo>
                                <a:lnTo>
                                  <a:pt x="3322955" y="0"/>
                                </a:lnTo>
                                <a:lnTo>
                                  <a:pt x="3322955" y="38100"/>
                                </a:lnTo>
                                <a:lnTo>
                                  <a:pt x="0" y="38100"/>
                                </a:lnTo>
                                <a:lnTo>
                                  <a:pt x="0" y="0"/>
                                </a:lnTo>
                              </a:path>
                            </a:pathLst>
                          </a:custGeom>
                          <a:ln w="0" cap="flat">
                            <a:miter lim="127000"/>
                          </a:ln>
                        </wps:spPr>
                        <wps:style>
                          <a:lnRef idx="0">
                            <a:srgbClr val="000000">
                              <a:alpha val="0"/>
                            </a:srgbClr>
                          </a:lnRef>
                          <a:fillRef idx="1">
                            <a:srgbClr val="B01513"/>
                          </a:fillRef>
                          <a:effectRef idx="0">
                            <a:scrgbClr r="0" g="0" b="0"/>
                          </a:effectRef>
                          <a:fontRef idx="none"/>
                        </wps:style>
                        <wps:bodyPr/>
                      </wps:wsp>
                    </wpg:wgp>
                  </a:graphicData>
                </a:graphic>
              </wp:inline>
            </w:drawing>
          </mc:Choice>
          <mc:Fallback>
            <w:pict>
              <v:group w14:anchorId="6D3FEEC1" id="Group 5674" o:spid="_x0000_s1026" style="width:261.65pt;height:3pt;mso-position-horizontal-relative:char;mso-position-vertical-relative:line" coordsize="332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sVfwIAAFsGAAAOAAAAZHJzL2Uyb0RvYy54bWykVdtu2zAMfR+wfxD8vviSJW2NOAW2bn0Z&#10;tqLtPkCR5QsgS4KkxMnfj6JtxUuxDmjzYNMUeUQeUSeb22MnyIEb2ypZROkiiQiXTJWtrIvo9/P3&#10;T9cRsY7KkgoleRGduI1utx8/bHqd80w1SpTcEACRNu91ETXO6TyOLWt4R+1CaS5hsVKmow4+TR2X&#10;hvaA3ok4S5J13CtTaqMYtxa8d8NitEX8quLM/aoqyx0RRQS1OXwafO78M95uaF4bqpuWjWXQN1TR&#10;0VbCpgHqjjpK9qZ9AdW1zCirKrdgqotVVbWMYw/QTZpcdHNv1F5jL3Xe1zrQBNRe8PRmWPbz8GBI&#10;WxbRan31OSKSdnBKuDFBDxDU6zqHuHujn/SDGR318OV7Plam82/ohhyR2lOglh8dYeBcLrPsZrWK&#10;CIO15XWajNSzBs7nRRZrvr2aF0+bxr62UEqvYYjsmSf7Pp6eGqo50m99/yNP62x9M/GEEQQ9SAvG&#10;BZJsboGv9zEUOqU521t3zxVSTQ8/rBtmt5ws2kwWO8rJNHADXp19TZ3P81V6k/Szs2qmo/KrnTrw&#10;Z4Vx7uLAoMjzqpDzqHDu00hA7BQxvTXizSPDgPwzGu7yfJD+E4fDFmLA8K1uN6OB7YM9J1hIzwTs&#10;wiioUiWow+vdtQ7kSrQdaF12lQxTjMCA5sdvOHG03ElwT5eQj7yCK4ZXwzusqXdfhSEH6kUJfwhO&#10;hW7o6PXCBLhjKNqI4/OrVogAmWLqX5BfknSVLkeEMdjncdTDkJkMmWysZhBFkBZoepJGqCAk4c5K&#10;upAvQdBxk1m33typ8oQygYTAfURqUMGwj1FtvUTOvzHq/J+w/QMAAP//AwBQSwMEFAAGAAgAAAAh&#10;AFlvLkzbAAAAAwEAAA8AAABkcnMvZG93bnJldi54bWxMj0FrwkAQhe+C/2EZoTfdxKCUNBsR0Z6k&#10;UC2U3sbsmASzsyG7JvHfd9tLexl4vMd732Sb0TSip87VlhXEiwgEcWF1zaWCj/Nh/gzCeWSNjWVS&#10;8CAHm3w6yTDVduB36k++FKGEXYoKKu/bVEpXVGTQLWxLHLyr7Qz6ILtS6g6HUG4auYyitTRYc1io&#10;sKVdRcXtdDcKXgcctkm874+36+7xdV69fR5jUuppNm5fQHga/V8YfvADOuSB6WLvrJ1oFIRH/O8N&#10;3mqZJCAuCtYRyDyT/9nzbwAAAP//AwBQSwECLQAUAAYACAAAACEAtoM4kv4AAADhAQAAEwAAAAAA&#10;AAAAAAAAAAAAAAAAW0NvbnRlbnRfVHlwZXNdLnhtbFBLAQItABQABgAIAAAAIQA4/SH/1gAAAJQB&#10;AAALAAAAAAAAAAAAAAAAAC8BAABfcmVscy8ucmVsc1BLAQItABQABgAIAAAAIQD47qsVfwIAAFsG&#10;AAAOAAAAAAAAAAAAAAAAAC4CAABkcnMvZTJvRG9jLnhtbFBLAQItABQABgAIAAAAIQBZby5M2wAA&#10;AAMBAAAPAAAAAAAAAAAAAAAAANkEAABkcnMvZG93bnJldi54bWxQSwUGAAAAAAQABADzAAAA4QUA&#10;AAAA&#10;">
                <v:shape id="Shape 6269" o:spid="_x0000_s1027" style="position:absolute;width:33229;height:381;visibility:visible;mso-wrap-style:square;v-text-anchor:top" coordsize="3322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36xQAAAN0AAAAPAAAAZHJzL2Rvd25yZXYueG1sRI/NasMw&#10;EITvhb6D2EBvjZwcTOtGCcElNOTU/PS+WBvbxFo5kuLIb18VAj0OM/MNs1hF04mBnG8tK5hNMxDE&#10;ldUt1wpOx83rGwgfkDV2lknBSB5Wy+enBRba3nlPwyHUIkHYF6igCaEvpPRVQwb91PbEyTtbZzAk&#10;6WqpHd4T3HRynmW5NNhyWmiwp7Kh6nK4GQWf3z9j2Y5RD9evMl6u5e7ktjulXiZx/QEiUAz/4Ud7&#10;qxXk8/wd/t6kJyCXvwAAAP//AwBQSwECLQAUAAYACAAAACEA2+H2y+4AAACFAQAAEwAAAAAAAAAA&#10;AAAAAAAAAAAAW0NvbnRlbnRfVHlwZXNdLnhtbFBLAQItABQABgAIAAAAIQBa9CxbvwAAABUBAAAL&#10;AAAAAAAAAAAAAAAAAB8BAABfcmVscy8ucmVsc1BLAQItABQABgAIAAAAIQBG4A36xQAAAN0AAAAP&#10;AAAAAAAAAAAAAAAAAAcCAABkcnMvZG93bnJldi54bWxQSwUGAAAAAAMAAwC3AAAA+QIAAAAA&#10;" path="m,l3322955,r,38100l,38100,,e" fillcolor="#b01513" stroked="f" strokeweight="0">
                  <v:stroke miterlimit="83231f" joinstyle="miter"/>
                  <v:path arrowok="t" textboxrect="0,0,3322955,38100"/>
                </v:shape>
                <w10:anchorlock/>
              </v:group>
            </w:pict>
          </mc:Fallback>
        </mc:AlternateContent>
      </w:r>
    </w:p>
    <w:p w:rsidR="00384CE5" w:rsidRPr="00811A38" w:rsidRDefault="00384CE5">
      <w:pPr>
        <w:spacing w:after="12" w:line="267" w:lineRule="auto"/>
        <w:ind w:left="2951" w:right="2371"/>
        <w:jc w:val="center"/>
        <w:rPr>
          <w:rFonts w:ascii="Times New Roman" w:hAnsi="Times New Roman" w:cs="Times New Roman"/>
          <w:color w:val="FF0000"/>
        </w:rPr>
      </w:pPr>
      <w:r w:rsidRPr="00811A38">
        <w:rPr>
          <w:rFonts w:ascii="Times New Roman" w:hAnsi="Times New Roman" w:cs="Times New Roman"/>
          <w:color w:val="FF0000"/>
          <w:sz w:val="24"/>
        </w:rPr>
        <w:lastRenderedPageBreak/>
        <w:t xml:space="preserve">LSP= 120,000 UGX </w:t>
      </w:r>
    </w:p>
    <w:p w:rsidR="00384CE5" w:rsidRPr="00220894" w:rsidRDefault="00384CE5">
      <w:pPr>
        <w:spacing w:after="12" w:line="267" w:lineRule="auto"/>
        <w:ind w:left="2951" w:right="2366"/>
        <w:jc w:val="center"/>
        <w:rPr>
          <w:rFonts w:ascii="Times New Roman" w:hAnsi="Times New Roman" w:cs="Times New Roman"/>
        </w:rPr>
      </w:pPr>
      <w:r w:rsidRPr="00220894">
        <w:rPr>
          <w:rFonts w:ascii="Times New Roman" w:hAnsi="Times New Roman" w:cs="Times New Roman"/>
          <w:sz w:val="24"/>
        </w:rPr>
        <w:t xml:space="preserve">&amp; </w:t>
      </w:r>
    </w:p>
    <w:p w:rsidR="00384CE5" w:rsidRPr="00811A38" w:rsidRDefault="00384CE5">
      <w:pPr>
        <w:spacing w:after="12" w:line="267" w:lineRule="auto"/>
        <w:ind w:left="2951" w:right="2363"/>
        <w:jc w:val="center"/>
        <w:rPr>
          <w:rFonts w:ascii="Times New Roman" w:hAnsi="Times New Roman" w:cs="Times New Roman"/>
          <w:color w:val="FF0000"/>
        </w:rPr>
      </w:pPr>
      <w:r w:rsidRPr="00811A38">
        <w:rPr>
          <w:rFonts w:ascii="Times New Roman" w:hAnsi="Times New Roman" w:cs="Times New Roman"/>
          <w:color w:val="FF0000"/>
          <w:sz w:val="24"/>
        </w:rPr>
        <w:t xml:space="preserve">S.Q = DC ÷ LSP </w:t>
      </w:r>
    </w:p>
    <w:p w:rsidR="00384CE5" w:rsidRPr="00220894" w:rsidRDefault="00384CE5">
      <w:pPr>
        <w:spacing w:after="12" w:line="267" w:lineRule="auto"/>
        <w:ind w:left="2951" w:right="2369"/>
        <w:jc w:val="center"/>
        <w:rPr>
          <w:rFonts w:ascii="Times New Roman" w:hAnsi="Times New Roman" w:cs="Times New Roman"/>
        </w:rPr>
      </w:pPr>
      <w:r w:rsidRPr="00220894">
        <w:rPr>
          <w:rFonts w:ascii="Times New Roman" w:hAnsi="Times New Roman" w:cs="Times New Roman"/>
          <w:sz w:val="24"/>
        </w:rPr>
        <w:t xml:space="preserve">S.Q = 7,000,000,000 ÷ 120,000 </w:t>
      </w:r>
    </w:p>
    <w:p w:rsidR="00384CE5" w:rsidRPr="00811A38" w:rsidRDefault="00384CE5">
      <w:pPr>
        <w:spacing w:after="0" w:line="259" w:lineRule="auto"/>
        <w:ind w:left="586"/>
        <w:jc w:val="center"/>
        <w:rPr>
          <w:rFonts w:ascii="Times New Roman" w:hAnsi="Times New Roman" w:cs="Times New Roman"/>
          <w:color w:val="FF0000"/>
          <w:u w:val="dotted"/>
        </w:rPr>
      </w:pPr>
      <w:r w:rsidRPr="00811A38">
        <w:rPr>
          <w:rFonts w:ascii="Times New Roman" w:eastAsia="Century Gothic" w:hAnsi="Times New Roman" w:cs="Times New Roman"/>
          <w:b/>
          <w:color w:val="FF0000"/>
          <w:sz w:val="24"/>
          <w:u w:val="dotted"/>
        </w:rPr>
        <w:t>S.Q = 58,333.3 [share</w:t>
      </w:r>
      <w:r w:rsidR="00811A38" w:rsidRPr="00811A38">
        <w:rPr>
          <w:rFonts w:ascii="Times New Roman" w:eastAsia="Century Gothic" w:hAnsi="Times New Roman" w:cs="Times New Roman"/>
          <w:b/>
          <w:color w:val="FF0000"/>
          <w:sz w:val="24"/>
          <w:u w:val="dotted"/>
        </w:rPr>
        <w:t>s</w:t>
      </w:r>
      <w:r w:rsidRPr="00811A38">
        <w:rPr>
          <w:rFonts w:ascii="Times New Roman" w:eastAsia="Century Gothic" w:hAnsi="Times New Roman" w:cs="Times New Roman"/>
          <w:b/>
          <w:color w:val="FF0000"/>
          <w:sz w:val="24"/>
          <w:u w:val="dotted"/>
        </w:rPr>
        <w:t xml:space="preserve">/stocks] </w:t>
      </w:r>
      <w:r w:rsidR="00811A38" w:rsidRPr="00811A38">
        <w:rPr>
          <w:rFonts w:ascii="Times New Roman" w:eastAsia="Century Gothic" w:hAnsi="Times New Roman" w:cs="Times New Roman"/>
          <w:b/>
          <w:color w:val="FF0000"/>
          <w:sz w:val="24"/>
          <w:u w:val="dotted"/>
        </w:rPr>
        <w:t>to be sold by Kaguta Foods.</w:t>
      </w:r>
    </w:p>
    <w:p w:rsidR="00384CE5" w:rsidRPr="00220894" w:rsidRDefault="00384CE5">
      <w:pPr>
        <w:spacing w:after="20" w:line="259" w:lineRule="auto"/>
        <w:ind w:left="643"/>
        <w:jc w:val="center"/>
        <w:rPr>
          <w:rFonts w:ascii="Times New Roman" w:hAnsi="Times New Roman" w:cs="Times New Roman"/>
        </w:rPr>
      </w:pPr>
      <w:r w:rsidRPr="00220894">
        <w:rPr>
          <w:rFonts w:ascii="Times New Roman" w:eastAsia="Century Gothic" w:hAnsi="Times New Roman" w:cs="Times New Roman"/>
          <w:b/>
          <w:sz w:val="24"/>
        </w:rPr>
        <w:t xml:space="preserve"> </w:t>
      </w:r>
    </w:p>
    <w:p w:rsidR="00384CE5" w:rsidRPr="00220894" w:rsidRDefault="00384CE5">
      <w:pPr>
        <w:spacing w:after="0" w:line="259" w:lineRule="auto"/>
        <w:ind w:left="643"/>
        <w:jc w:val="center"/>
        <w:rPr>
          <w:rFonts w:ascii="Times New Roman" w:hAnsi="Times New Roman" w:cs="Times New Roman"/>
        </w:rPr>
      </w:pPr>
      <w:r w:rsidRPr="00220894">
        <w:rPr>
          <w:rFonts w:ascii="Times New Roman" w:eastAsia="Century Gothic" w:hAnsi="Times New Roman" w:cs="Times New Roman"/>
          <w:b/>
          <w:sz w:val="24"/>
        </w:rPr>
        <w:t xml:space="preserve"> </w:t>
      </w:r>
    </w:p>
    <w:p w:rsidR="00384CE5" w:rsidRPr="00220894" w:rsidRDefault="00384CE5">
      <w:pPr>
        <w:spacing w:after="20" w:line="259" w:lineRule="auto"/>
        <w:ind w:left="643"/>
        <w:jc w:val="center"/>
        <w:rPr>
          <w:rFonts w:ascii="Times New Roman" w:hAnsi="Times New Roman" w:cs="Times New Roman"/>
        </w:rPr>
      </w:pPr>
      <w:r w:rsidRPr="00220894">
        <w:rPr>
          <w:rFonts w:ascii="Times New Roman" w:eastAsia="Century Gothic" w:hAnsi="Times New Roman" w:cs="Times New Roman"/>
          <w:b/>
          <w:sz w:val="24"/>
        </w:rPr>
        <w:t xml:space="preserve"> </w:t>
      </w:r>
    </w:p>
    <w:p w:rsidR="00384CE5" w:rsidRPr="00220894" w:rsidRDefault="00384CE5">
      <w:pPr>
        <w:spacing w:after="10" w:line="259" w:lineRule="auto"/>
        <w:ind w:left="643"/>
        <w:jc w:val="center"/>
        <w:rPr>
          <w:rFonts w:ascii="Times New Roman" w:hAnsi="Times New Roman" w:cs="Times New Roman"/>
        </w:rPr>
      </w:pPr>
      <w:r w:rsidRPr="00220894">
        <w:rPr>
          <w:rFonts w:ascii="Times New Roman" w:eastAsia="Century Gothic" w:hAnsi="Times New Roman" w:cs="Times New Roman"/>
          <w:b/>
          <w:sz w:val="24"/>
        </w:rPr>
        <w:t xml:space="preserve"> </w:t>
      </w:r>
    </w:p>
    <w:p w:rsidR="00384CE5" w:rsidRPr="00220894" w:rsidRDefault="00384CE5" w:rsidP="00384CE5">
      <w:pPr>
        <w:numPr>
          <w:ilvl w:val="0"/>
          <w:numId w:val="8"/>
        </w:numPr>
        <w:spacing w:after="8" w:line="268" w:lineRule="auto"/>
        <w:ind w:right="527" w:hanging="361"/>
        <w:jc w:val="center"/>
        <w:rPr>
          <w:rFonts w:ascii="Times New Roman" w:hAnsi="Times New Roman" w:cs="Times New Roman"/>
        </w:rPr>
      </w:pPr>
      <w:r w:rsidRPr="00220894">
        <w:rPr>
          <w:rFonts w:ascii="Times New Roman" w:hAnsi="Times New Roman" w:cs="Times New Roman"/>
        </w:rPr>
        <w:t xml:space="preserve">Com-mon shares and preferred shares </w:t>
      </w:r>
    </w:p>
    <w:p w:rsidR="00384CE5" w:rsidRPr="00220894" w:rsidRDefault="00384CE5">
      <w:pPr>
        <w:spacing w:after="19" w:line="259" w:lineRule="auto"/>
        <w:ind w:left="720"/>
        <w:rPr>
          <w:rFonts w:ascii="Times New Roman" w:hAnsi="Times New Roman" w:cs="Times New Roman"/>
        </w:rPr>
      </w:pPr>
      <w:r w:rsidRPr="00220894">
        <w:rPr>
          <w:rFonts w:ascii="Times New Roman" w:hAnsi="Times New Roman" w:cs="Times New Roman"/>
        </w:rPr>
        <w:t xml:space="preserve"> </w:t>
      </w:r>
    </w:p>
    <w:p w:rsidR="00384CE5" w:rsidRDefault="00384CE5">
      <w:pPr>
        <w:spacing w:after="8" w:line="268" w:lineRule="auto"/>
        <w:ind w:left="750" w:right="110"/>
        <w:jc w:val="center"/>
        <w:rPr>
          <w:rFonts w:ascii="Times New Roman" w:hAnsi="Times New Roman" w:cs="Times New Roman"/>
        </w:rPr>
      </w:pPr>
      <w:r w:rsidRPr="00220894">
        <w:rPr>
          <w:rFonts w:ascii="Times New Roman" w:hAnsi="Times New Roman" w:cs="Times New Roman"/>
        </w:rPr>
        <w:t>There are two types of stocks 1-common stocks [they give the stockholder voting rights in the company on major decisions such as mergers and boa</w:t>
      </w:r>
      <w:r w:rsidR="00290141">
        <w:rPr>
          <w:rFonts w:ascii="Times New Roman" w:hAnsi="Times New Roman" w:cs="Times New Roman"/>
        </w:rPr>
        <w:t>rd elections] an investor who</w:t>
      </w:r>
      <w:r w:rsidRPr="00220894">
        <w:rPr>
          <w:rFonts w:ascii="Times New Roman" w:hAnsi="Times New Roman" w:cs="Times New Roman"/>
        </w:rPr>
        <w:t xml:space="preserve"> will attain this stock status</w:t>
      </w:r>
      <w:r w:rsidR="00290141">
        <w:rPr>
          <w:rFonts w:ascii="Times New Roman" w:hAnsi="Times New Roman" w:cs="Times New Roman"/>
        </w:rPr>
        <w:t>/rights they must have exactly or</w:t>
      </w:r>
      <w:r w:rsidRPr="00220894">
        <w:rPr>
          <w:rFonts w:ascii="Times New Roman" w:hAnsi="Times New Roman" w:cs="Times New Roman"/>
        </w:rPr>
        <w:t xml:space="preserve"> more than </w:t>
      </w:r>
      <w:r w:rsidR="00290141">
        <w:rPr>
          <w:rFonts w:ascii="Times New Roman" w:hAnsi="Times New Roman" w:cs="Times New Roman"/>
          <w:color w:val="FF0000"/>
        </w:rPr>
        <w:t>317</w:t>
      </w:r>
      <w:r w:rsidRPr="00811A38">
        <w:rPr>
          <w:rFonts w:ascii="Times New Roman" w:hAnsi="Times New Roman" w:cs="Times New Roman"/>
          <w:color w:val="FF0000"/>
        </w:rPr>
        <w:t xml:space="preserve"> </w:t>
      </w:r>
      <w:proofErr w:type="gramStart"/>
      <w:r w:rsidRPr="00811A38">
        <w:rPr>
          <w:rFonts w:ascii="Times New Roman" w:hAnsi="Times New Roman" w:cs="Times New Roman"/>
          <w:color w:val="FF0000"/>
        </w:rPr>
        <w:t>S.Q’s</w:t>
      </w:r>
      <w:proofErr w:type="gramEnd"/>
      <w:r w:rsidRPr="00811A38">
        <w:rPr>
          <w:rFonts w:ascii="Times New Roman" w:hAnsi="Times New Roman" w:cs="Times New Roman"/>
          <w:color w:val="FF0000"/>
        </w:rPr>
        <w:t xml:space="preserve"> </w:t>
      </w:r>
      <w:r w:rsidRPr="00220894">
        <w:rPr>
          <w:rFonts w:ascii="Times New Roman" w:hAnsi="Times New Roman" w:cs="Times New Roman"/>
        </w:rPr>
        <w:t xml:space="preserve">and implying all who purchase bellow that they automatically stated as 2-preferred stocks [the stockholder has no voting rights in the firm]. </w:t>
      </w:r>
    </w:p>
    <w:p w:rsidR="00922CD9" w:rsidRDefault="00922CD9">
      <w:pPr>
        <w:spacing w:after="8" w:line="268" w:lineRule="auto"/>
        <w:ind w:left="750" w:right="110"/>
        <w:jc w:val="center"/>
        <w:rPr>
          <w:rFonts w:ascii="Times New Roman" w:hAnsi="Times New Roman" w:cs="Times New Roman"/>
        </w:rPr>
      </w:pPr>
    </w:p>
    <w:p w:rsidR="00922CD9" w:rsidRDefault="00922CD9">
      <w:pPr>
        <w:spacing w:after="8" w:line="268" w:lineRule="auto"/>
        <w:ind w:left="750" w:right="110"/>
        <w:jc w:val="center"/>
        <w:rPr>
          <w:rFonts w:ascii="Times New Roman" w:hAnsi="Times New Roman" w:cs="Times New Roman"/>
        </w:rPr>
      </w:pPr>
    </w:p>
    <w:p w:rsidR="00922CD9" w:rsidRDefault="00922CD9">
      <w:pPr>
        <w:spacing w:after="8" w:line="268" w:lineRule="auto"/>
        <w:ind w:left="750" w:right="110"/>
        <w:jc w:val="center"/>
        <w:rPr>
          <w:rFonts w:ascii="Times New Roman" w:hAnsi="Times New Roman" w:cs="Times New Roman"/>
        </w:rPr>
      </w:pPr>
    </w:p>
    <w:p w:rsidR="00922CD9" w:rsidRPr="00220894" w:rsidRDefault="00922CD9">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pPr>
        <w:spacing w:after="8" w:line="268" w:lineRule="auto"/>
        <w:ind w:left="750" w:right="110"/>
        <w:jc w:val="center"/>
        <w:rPr>
          <w:rFonts w:ascii="Times New Roman" w:hAnsi="Times New Roman" w:cs="Times New Roman"/>
        </w:rPr>
      </w:pPr>
    </w:p>
    <w:p w:rsidR="00DF765D" w:rsidRPr="00220894" w:rsidRDefault="00DF765D" w:rsidP="00141944">
      <w:pPr>
        <w:spacing w:after="8" w:line="268" w:lineRule="auto"/>
        <w:ind w:right="110"/>
        <w:rPr>
          <w:rFonts w:ascii="Times New Roman" w:hAnsi="Times New Roman" w:cs="Times New Roman"/>
        </w:rPr>
      </w:pPr>
    </w:p>
    <w:p w:rsidR="00DF765D" w:rsidRPr="00220894" w:rsidRDefault="00DF765D">
      <w:pPr>
        <w:spacing w:after="0" w:line="259" w:lineRule="auto"/>
        <w:rPr>
          <w:rFonts w:ascii="Times New Roman" w:hAnsi="Times New Roman" w:cs="Times New Roman"/>
        </w:rPr>
      </w:pPr>
      <w:r w:rsidRPr="00220894">
        <w:rPr>
          <w:rFonts w:ascii="Times New Roman" w:eastAsia="Cambria" w:hAnsi="Times New Roman" w:cs="Times New Roman"/>
          <w:color w:val="17365D"/>
          <w:sz w:val="52"/>
        </w:rPr>
        <w:lastRenderedPageBreak/>
        <w:t xml:space="preserve">The Golden apples in pictures of silver  </w:t>
      </w:r>
    </w:p>
    <w:p w:rsidR="00DF765D" w:rsidRPr="00220894" w:rsidRDefault="00DF765D">
      <w:pPr>
        <w:spacing w:after="526" w:line="259" w:lineRule="auto"/>
        <w:ind w:left="-29" w:right="-36"/>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41AFB870" wp14:editId="0D43750F">
                <wp:extent cx="5981065" cy="12192"/>
                <wp:effectExtent l="0" t="0" r="0" b="0"/>
                <wp:docPr id="5242" name="Group 5242"/>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201" name="Shape 6201"/>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7695D5D" id="Group 5242"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MXfQIAAFsGAAAOAAAAZHJzL2Uyb0RvYy54bWykVdtu2zAMfR+wfxD8vviCJmuNOAW2rHkZ&#10;tmLtPkCR5QsgS4KkxMnfj6JtxUuxDmjzYNMUeUQeXrK+P3WCHLmxrZJFlC6SiHDJVNnKuoh+Pz98&#10;uo2IdVSWVCjJi+jMbXS/+fhh3eucZ6pRouSGAIi0ea+LqHFO53FsWcM7ahdKcwmHlTIddfBp6rg0&#10;tAf0TsRZkqziXplSG8W4taDdDofRBvGrijP3s6osd0QUEcTm8GnwuffPeLOmeW2oblo2hkHfEEVH&#10;WwmXBqgtdZQcTPsCqmuZUVZVbsFUF6uqahnHHCCbNLnKZmfUQWMudd7XOtAE1F7x9GZY9uP4aEhb&#10;FtEyu8kiImkHVcKLCWqAoF7XOdjtjH7Sj2ZU1MOXz/lUmc6/IRtyQmrPgVp+coSBcnl3myarZUQY&#10;nKVZepcN1LMG6vPCizXfXvWLp0tjH1sIpdfQRPbCk30fT08N1Rzptz7/kacVFGriCS0IapAWtAsk&#10;2dwCX+9jKGRKc3awbscVUk2P360berecJNpMEjvJSTQwAa/2vqbO+/kovUj6Wa2aqVT+tFNH/qzQ&#10;zl0VDIK8nAo5twp1n1oCbCeL6a0Rb24ZGuSf1jDL80b6jx3OebABwae6WY8Cpg/ynGAhPRNwC6Ow&#10;lSpBHY531zpYV6LtPDOfk+QCDGi+/YaKo+TOgnu6hPzFKxgxHA2vsKbefxWGHKlfSvhDcCp0Q0et&#10;nw4IaTRFGXG8f9UKESBTdP0L8ubhNv2yHRFGY+/HcR8Gz2TwZGM0w1KE1QJJT6sRIghOeLOSLvhL&#10;WOh4ySxbL+5VecY1gYTAPCI1uMEwj3Hb+hU5/0ary3/C5g8AAAD//wMAUEsDBBQABgAIAAAAIQB7&#10;rVwS2wAAAAMBAAAPAAAAZHJzL2Rvd25yZXYueG1sTI9PS8NAEMXvgt9hGcGb3cR/mJhNKUU9FaGt&#10;UHqbJtMkNDsbstsk/faOXvTyYHiP936TzSfbqoF63zg2EM8iUMSFKxuuDHxt3+9eQPmAXGLrmAxc&#10;yMM8v77KMC3dyGsaNqFSUsI+RQN1CF2qtS9qsuhnriMW7+h6i0HOvtJlj6OU21bfR9GzttiwLNTY&#10;0bKm4rQ5WwMfI46Lh/htWJ2Oy8t++/S5W8VkzO3NtHgFFWgKf2H4wRd0yIXp4M5cetUakEfCr4qX&#10;PMYJqIOEEtB5pv+z598AAAD//wMAUEsBAi0AFAAGAAgAAAAhALaDOJL+AAAA4QEAABMAAAAAAAAA&#10;AAAAAAAAAAAAAFtDb250ZW50X1R5cGVzXS54bWxQSwECLQAUAAYACAAAACEAOP0h/9YAAACUAQAA&#10;CwAAAAAAAAAAAAAAAAAvAQAAX3JlbHMvLnJlbHNQSwECLQAUAAYACAAAACEAGFKTF30CAABbBgAA&#10;DgAAAAAAAAAAAAAAAAAuAgAAZHJzL2Uyb0RvYy54bWxQSwECLQAUAAYACAAAACEAe61cEtsAAAAD&#10;AQAADwAAAAAAAAAAAAAAAADXBAAAZHJzL2Rvd25yZXYueG1sUEsFBgAAAAAEAAQA8wAAAN8FAAAA&#10;AA==&#10;">
                <v:shape id="Shape 6201"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Je3xQAAAN0AAAAPAAAAZHJzL2Rvd25yZXYueG1sRI9Ba8JA&#10;FITvBf/D8gRvzSYKUqKriCAK9mCj4PU1+5qkzb4N2dWN/74rFHocZuYbZrkeTCvu1LvGsoIsSUEQ&#10;l1Y3XCm4nHevbyCcR9bYWiYFD3KwXo1elphrG/iD7oWvRISwy1FB7X2XS+nKmgy6xHbE0fuyvUEf&#10;ZV9J3WOIcNPKaZrOpcGG40KNHW1rKn+Km1Ew+5YhhMeRss/b9rR/vx4K6axSk/GwWYDwNPj/8F/7&#10;oBXMp2kGzzfxCcjVLwAAAP//AwBQSwECLQAUAAYACAAAACEA2+H2y+4AAACFAQAAEwAAAAAAAAAA&#10;AAAAAAAAAAAAW0NvbnRlbnRfVHlwZXNdLnhtbFBLAQItABQABgAIAAAAIQBa9CxbvwAAABUBAAAL&#10;AAAAAAAAAAAAAAAAAB8BAABfcmVscy8ucmVsc1BLAQItABQABgAIAAAAIQB3KJe3xQAAAN0AAAAP&#10;AAAAAAAAAAAAAAAAAAcCAABkcnMvZG93bnJldi54bWxQSwUGAAAAAAMAAwC3AAAA+QIAAAAA&#10;" path="m,l5981065,r,12192l,12192,,e" fillcolor="#4f81bd" stroked="f" strokeweight="0">
                  <v:stroke miterlimit="83231f" joinstyle="miter"/>
                  <v:path arrowok="t" textboxrect="0,0,5981065,12192"/>
                </v:shape>
                <w10:anchorlock/>
              </v:group>
            </w:pict>
          </mc:Fallback>
        </mc:AlternateContent>
      </w:r>
    </w:p>
    <w:p w:rsidR="00DF765D" w:rsidRPr="00220894" w:rsidRDefault="00DF765D">
      <w:pPr>
        <w:pStyle w:val="Heading1"/>
        <w:rPr>
          <w:rFonts w:ascii="Times New Roman" w:hAnsi="Times New Roman" w:cs="Times New Roman"/>
        </w:rPr>
      </w:pPr>
      <w:bookmarkStart w:id="40" w:name="_Toc163216388"/>
      <w:r w:rsidRPr="00220894">
        <w:rPr>
          <w:rFonts w:ascii="Times New Roman" w:hAnsi="Times New Roman" w:cs="Times New Roman"/>
        </w:rPr>
        <w:t>FOREWORD</w:t>
      </w:r>
      <w:bookmarkEnd w:id="40"/>
      <w:r w:rsidRPr="00220894">
        <w:rPr>
          <w:rFonts w:ascii="Times New Roman" w:hAnsi="Times New Roman" w:cs="Times New Roman"/>
        </w:rPr>
        <w:t xml:space="preserve"> </w:t>
      </w:r>
    </w:p>
    <w:p w:rsidR="00DF765D" w:rsidRPr="00220894" w:rsidRDefault="00DF765D">
      <w:pPr>
        <w:spacing w:after="198" w:line="275" w:lineRule="auto"/>
        <w:jc w:val="both"/>
        <w:rPr>
          <w:rFonts w:ascii="Times New Roman" w:hAnsi="Times New Roman" w:cs="Times New Roman"/>
        </w:rPr>
      </w:pPr>
      <w:r w:rsidRPr="00220894">
        <w:rPr>
          <w:rFonts w:ascii="Times New Roman" w:hAnsi="Times New Roman" w:cs="Times New Roman"/>
        </w:rPr>
        <w:t>I heard my dear president of the republic of Uganda H.E Yoweri Kaguta Museveni mentioning on many occasions about “the state’s need to increase on the level of foreign currencies”, and he also made it clear why he needs these</w:t>
      </w:r>
      <w:r w:rsidR="00B40CE3">
        <w:rPr>
          <w:rFonts w:ascii="Times New Roman" w:hAnsi="Times New Roman" w:cs="Times New Roman"/>
        </w:rPr>
        <w:t xml:space="preserve"> fiat</w:t>
      </w:r>
      <w:r w:rsidRPr="00220894">
        <w:rPr>
          <w:rFonts w:ascii="Times New Roman" w:hAnsi="Times New Roman" w:cs="Times New Roman"/>
        </w:rPr>
        <w:t xml:space="preserve"> dollars and pounds; I personally a</w:t>
      </w:r>
      <w:r w:rsidR="00B40CE3">
        <w:rPr>
          <w:rFonts w:ascii="Times New Roman" w:hAnsi="Times New Roman" w:cs="Times New Roman"/>
        </w:rPr>
        <w:t>nalyzed it as an actual financial</w:t>
      </w:r>
      <w:r w:rsidRPr="00220894">
        <w:rPr>
          <w:rFonts w:ascii="Times New Roman" w:hAnsi="Times New Roman" w:cs="Times New Roman"/>
        </w:rPr>
        <w:t xml:space="preserve"> problem. Prior to this point, I had a heated debate with my friends doing forex trading </w:t>
      </w:r>
      <w:r w:rsidR="00B40CE3">
        <w:rPr>
          <w:rFonts w:ascii="Times New Roman" w:hAnsi="Times New Roman" w:cs="Times New Roman"/>
        </w:rPr>
        <w:t>and I expounded to them how the</w:t>
      </w:r>
      <w:r w:rsidRPr="00220894">
        <w:rPr>
          <w:rFonts w:ascii="Times New Roman" w:hAnsi="Times New Roman" w:cs="Times New Roman"/>
        </w:rPr>
        <w:t xml:space="preserve"> forex trading system was developed to back up and sustain the dominant fiat currencies, and also it is design</w:t>
      </w:r>
      <w:r w:rsidR="00B40CE3">
        <w:rPr>
          <w:rFonts w:ascii="Times New Roman" w:hAnsi="Times New Roman" w:cs="Times New Roman"/>
        </w:rPr>
        <w:t>ed to assert systematic financial</w:t>
      </w:r>
      <w:r w:rsidRPr="00220894">
        <w:rPr>
          <w:rFonts w:ascii="Times New Roman" w:hAnsi="Times New Roman" w:cs="Times New Roman"/>
        </w:rPr>
        <w:t xml:space="preserve"> oppression</w:t>
      </w:r>
      <w:r w:rsidR="00B40CE3">
        <w:rPr>
          <w:rFonts w:ascii="Times New Roman" w:hAnsi="Times New Roman" w:cs="Times New Roman"/>
        </w:rPr>
        <w:t xml:space="preserve"> on other fiat currencies</w:t>
      </w:r>
      <w:r w:rsidRPr="00220894">
        <w:rPr>
          <w:rFonts w:ascii="Times New Roman" w:hAnsi="Times New Roman" w:cs="Times New Roman"/>
        </w:rPr>
        <w:t>. So I used the information I had at that point and did more research o</w:t>
      </w:r>
      <w:r w:rsidR="00B40CE3">
        <w:rPr>
          <w:rFonts w:ascii="Times New Roman" w:hAnsi="Times New Roman" w:cs="Times New Roman"/>
        </w:rPr>
        <w:t>n financial</w:t>
      </w:r>
      <w:r w:rsidRPr="00220894">
        <w:rPr>
          <w:rFonts w:ascii="Times New Roman" w:hAnsi="Times New Roman" w:cs="Times New Roman"/>
        </w:rPr>
        <w:t xml:space="preserve"> structures and syste</w:t>
      </w:r>
      <w:r w:rsidR="00B40CE3">
        <w:rPr>
          <w:rFonts w:ascii="Times New Roman" w:hAnsi="Times New Roman" w:cs="Times New Roman"/>
        </w:rPr>
        <w:t>ms right from the first financial</w:t>
      </w:r>
      <w:r w:rsidRPr="00220894">
        <w:rPr>
          <w:rFonts w:ascii="Times New Roman" w:hAnsi="Times New Roman" w:cs="Times New Roman"/>
        </w:rPr>
        <w:t xml:space="preserve"> civilization which is </w:t>
      </w:r>
      <w:r w:rsidR="00B40CE3">
        <w:rPr>
          <w:rFonts w:ascii="Times New Roman" w:hAnsi="Times New Roman" w:cs="Times New Roman"/>
        </w:rPr>
        <w:t>Egypt; the first global financial</w:t>
      </w:r>
      <w:r w:rsidRPr="00220894">
        <w:rPr>
          <w:rFonts w:ascii="Times New Roman" w:hAnsi="Times New Roman" w:cs="Times New Roman"/>
        </w:rPr>
        <w:t xml:space="preserve"> power to the current. I started right away to develop the African digital coin with all the valuable data I had collected with a prime ob</w:t>
      </w:r>
      <w:r w:rsidR="00E81739">
        <w:rPr>
          <w:rFonts w:ascii="Times New Roman" w:hAnsi="Times New Roman" w:cs="Times New Roman"/>
        </w:rPr>
        <w:t>jective of financial freedom of</w:t>
      </w:r>
      <w:r w:rsidRPr="00220894">
        <w:rPr>
          <w:rFonts w:ascii="Times New Roman" w:hAnsi="Times New Roman" w:cs="Times New Roman"/>
        </w:rPr>
        <w:t xml:space="preserve"> the country and continent from our </w:t>
      </w:r>
      <w:r w:rsidR="00E81739">
        <w:rPr>
          <w:rFonts w:ascii="Times New Roman" w:hAnsi="Times New Roman" w:cs="Times New Roman"/>
        </w:rPr>
        <w:t xml:space="preserve">desperate need and </w:t>
      </w:r>
      <w:r w:rsidRPr="00220894">
        <w:rPr>
          <w:rFonts w:ascii="Times New Roman" w:hAnsi="Times New Roman" w:cs="Times New Roman"/>
        </w:rPr>
        <w:t>dependence on</w:t>
      </w:r>
      <w:r w:rsidR="00E81739">
        <w:rPr>
          <w:rFonts w:ascii="Times New Roman" w:hAnsi="Times New Roman" w:cs="Times New Roman"/>
        </w:rPr>
        <w:t xml:space="preserve"> the foreign fiat currencies. I underline a problem I noticed, </w:t>
      </w:r>
      <w:r w:rsidRPr="00220894">
        <w:rPr>
          <w:rFonts w:ascii="Times New Roman" w:hAnsi="Times New Roman" w:cs="Times New Roman"/>
        </w:rPr>
        <w:t xml:space="preserve"> </w:t>
      </w:r>
      <w:r w:rsidR="00E81739">
        <w:rPr>
          <w:rFonts w:ascii="Times New Roman" w:hAnsi="Times New Roman" w:cs="Times New Roman"/>
        </w:rPr>
        <w:t>“</w:t>
      </w:r>
      <w:r w:rsidRPr="00220894">
        <w:rPr>
          <w:rFonts w:ascii="Times New Roman" w:hAnsi="Times New Roman" w:cs="Times New Roman"/>
        </w:rPr>
        <w:t>exported inflation</w:t>
      </w:r>
      <w:r w:rsidR="00E81739">
        <w:rPr>
          <w:rFonts w:ascii="Times New Roman" w:hAnsi="Times New Roman" w:cs="Times New Roman"/>
        </w:rPr>
        <w:t>” in all aspects of our financial framework</w:t>
      </w:r>
      <w:r w:rsidRPr="00220894">
        <w:rPr>
          <w:rFonts w:ascii="Times New Roman" w:hAnsi="Times New Roman" w:cs="Times New Roman"/>
        </w:rPr>
        <w:t xml:space="preserve"> locally and internationally; developing a new gold pegged</w:t>
      </w:r>
      <w:r w:rsidR="00E81739">
        <w:rPr>
          <w:rFonts w:ascii="Times New Roman" w:hAnsi="Times New Roman" w:cs="Times New Roman"/>
        </w:rPr>
        <w:t xml:space="preserve"> affluent financial model from</w:t>
      </w:r>
      <w:r w:rsidRPr="00220894">
        <w:rPr>
          <w:rFonts w:ascii="Times New Roman" w:hAnsi="Times New Roman" w:cs="Times New Roman"/>
        </w:rPr>
        <w:t xml:space="preserve"> the local value structure of our shilling and international position of the shilling against the dollar</w:t>
      </w:r>
      <w:r w:rsidR="00E81739">
        <w:rPr>
          <w:rFonts w:ascii="Times New Roman" w:hAnsi="Times New Roman" w:cs="Times New Roman"/>
        </w:rPr>
        <w:t xml:space="preserve"> and gold a natural resource</w:t>
      </w:r>
      <w:r w:rsidRPr="00220894">
        <w:rPr>
          <w:rFonts w:ascii="Times New Roman" w:hAnsi="Times New Roman" w:cs="Times New Roman"/>
        </w:rPr>
        <w:t xml:space="preserve">; there I gave birth to the </w:t>
      </w:r>
      <w:r w:rsidR="00E81739">
        <w:rPr>
          <w:rFonts w:ascii="Times New Roman" w:hAnsi="Times New Roman" w:cs="Times New Roman"/>
        </w:rPr>
        <w:t>“</w:t>
      </w:r>
      <w:r w:rsidRPr="00220894">
        <w:rPr>
          <w:rFonts w:ascii="Times New Roman" w:hAnsi="Times New Roman" w:cs="Times New Roman"/>
        </w:rPr>
        <w:t xml:space="preserve">African digital </w:t>
      </w:r>
      <w:r w:rsidR="00E81739">
        <w:rPr>
          <w:rFonts w:ascii="Times New Roman" w:hAnsi="Times New Roman" w:cs="Times New Roman"/>
        </w:rPr>
        <w:t xml:space="preserve">stable </w:t>
      </w:r>
      <w:r w:rsidRPr="00220894">
        <w:rPr>
          <w:rFonts w:ascii="Times New Roman" w:hAnsi="Times New Roman" w:cs="Times New Roman"/>
        </w:rPr>
        <w:t>coin</w:t>
      </w:r>
      <w:r w:rsidR="00E81739">
        <w:rPr>
          <w:rFonts w:ascii="Times New Roman" w:hAnsi="Times New Roman" w:cs="Times New Roman"/>
        </w:rPr>
        <w:t>”</w:t>
      </w:r>
      <w:r w:rsidRPr="00220894">
        <w:rPr>
          <w:rFonts w:ascii="Times New Roman" w:hAnsi="Times New Roman" w:cs="Times New Roman"/>
        </w:rPr>
        <w:t xml:space="preserve"> to encounter</w:t>
      </w:r>
      <w:r w:rsidR="00E81739">
        <w:rPr>
          <w:rFonts w:ascii="Times New Roman" w:hAnsi="Times New Roman" w:cs="Times New Roman"/>
        </w:rPr>
        <w:t xml:space="preserve"> and reverse</w:t>
      </w:r>
      <w:r w:rsidRPr="00220894">
        <w:rPr>
          <w:rFonts w:ascii="Times New Roman" w:hAnsi="Times New Roman" w:cs="Times New Roman"/>
        </w:rPr>
        <w:t xml:space="preserve"> the issue</w:t>
      </w:r>
      <w:r w:rsidR="00E81739">
        <w:rPr>
          <w:rFonts w:ascii="Times New Roman" w:hAnsi="Times New Roman" w:cs="Times New Roman"/>
        </w:rPr>
        <w:t>s</w:t>
      </w:r>
      <w:r w:rsidRPr="00220894">
        <w:rPr>
          <w:rFonts w:ascii="Times New Roman" w:hAnsi="Times New Roman" w:cs="Times New Roman"/>
        </w:rPr>
        <w:t xml:space="preserve"> at hand and offering a</w:t>
      </w:r>
      <w:r w:rsidR="00E81739">
        <w:rPr>
          <w:rFonts w:ascii="Times New Roman" w:hAnsi="Times New Roman" w:cs="Times New Roman"/>
        </w:rPr>
        <w:t xml:space="preserve"> comprehensive and</w:t>
      </w:r>
      <w:r w:rsidRPr="00220894">
        <w:rPr>
          <w:rFonts w:ascii="Times New Roman" w:hAnsi="Times New Roman" w:cs="Times New Roman"/>
        </w:rPr>
        <w:t xml:space="preserve"> permanent storage of value of our financial systems and aiding intensively both</w:t>
      </w:r>
      <w:r w:rsidR="00AE1AD5">
        <w:rPr>
          <w:rFonts w:ascii="Times New Roman" w:hAnsi="Times New Roman" w:cs="Times New Roman"/>
        </w:rPr>
        <w:t xml:space="preserve"> the</w:t>
      </w:r>
      <w:r w:rsidRPr="00220894">
        <w:rPr>
          <w:rFonts w:ascii="Times New Roman" w:hAnsi="Times New Roman" w:cs="Times New Roman"/>
        </w:rPr>
        <w:t xml:space="preserve"> region [East African Community] and</w:t>
      </w:r>
      <w:r w:rsidR="00AE1AD5">
        <w:rPr>
          <w:rFonts w:ascii="Times New Roman" w:hAnsi="Times New Roman" w:cs="Times New Roman"/>
        </w:rPr>
        <w:t xml:space="preserve"> African continent enjoy financial freedom</w:t>
      </w:r>
      <w:r w:rsidRPr="00220894">
        <w:rPr>
          <w:rFonts w:ascii="Times New Roman" w:hAnsi="Times New Roman" w:cs="Times New Roman"/>
        </w:rPr>
        <w:t xml:space="preserve">. </w:t>
      </w:r>
    </w:p>
    <w:p w:rsidR="00DF765D" w:rsidRPr="00220894" w:rsidRDefault="00DF765D">
      <w:pPr>
        <w:spacing w:after="293" w:line="266" w:lineRule="auto"/>
        <w:ind w:left="931" w:right="588"/>
        <w:rPr>
          <w:rFonts w:ascii="Times New Roman" w:hAnsi="Times New Roman" w:cs="Times New Roman"/>
        </w:rPr>
      </w:pPr>
      <w:r w:rsidRPr="00220894">
        <w:rPr>
          <w:rFonts w:ascii="Times New Roman" w:eastAsia="Calibri" w:hAnsi="Times New Roman" w:cs="Times New Roman"/>
          <w:b/>
          <w:i/>
          <w:color w:val="4F81BD"/>
        </w:rPr>
        <w:t xml:space="preserve">Nsadhu Marvin  </w:t>
      </w:r>
    </w:p>
    <w:p w:rsidR="00DF765D" w:rsidRPr="00220894" w:rsidRDefault="00DF765D">
      <w:pPr>
        <w:spacing w:after="3" w:line="266" w:lineRule="auto"/>
        <w:ind w:left="931" w:right="588"/>
        <w:rPr>
          <w:rFonts w:ascii="Times New Roman" w:hAnsi="Times New Roman" w:cs="Times New Roman"/>
        </w:rPr>
      </w:pPr>
      <w:r w:rsidRPr="00220894">
        <w:rPr>
          <w:rFonts w:ascii="Times New Roman" w:eastAsia="Calibri" w:hAnsi="Times New Roman" w:cs="Times New Roman"/>
          <w:b/>
          <w:i/>
          <w:color w:val="4F81BD"/>
        </w:rPr>
        <w:t xml:space="preserve">[Founder and chairman founders’ executive committee –East African youth leadership scheme] </w:t>
      </w:r>
    </w:p>
    <w:p w:rsidR="00DF765D" w:rsidRPr="00220894" w:rsidRDefault="00DF765D">
      <w:pPr>
        <w:spacing w:after="324" w:line="259" w:lineRule="auto"/>
        <w:ind w:left="907"/>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6FEE8827" wp14:editId="2CEA39DA">
                <wp:extent cx="4792345" cy="6096"/>
                <wp:effectExtent l="0" t="0" r="0" b="0"/>
                <wp:docPr id="5243" name="Group 5243"/>
                <wp:cNvGraphicFramePr/>
                <a:graphic xmlns:a="http://schemas.openxmlformats.org/drawingml/2006/main">
                  <a:graphicData uri="http://schemas.microsoft.com/office/word/2010/wordprocessingGroup">
                    <wpg:wgp>
                      <wpg:cNvGrpSpPr/>
                      <wpg:grpSpPr>
                        <a:xfrm>
                          <a:off x="0" y="0"/>
                          <a:ext cx="4792345" cy="6096"/>
                          <a:chOff x="0" y="0"/>
                          <a:chExt cx="4792345" cy="6096"/>
                        </a:xfrm>
                      </wpg:grpSpPr>
                      <wps:wsp>
                        <wps:cNvPr id="6203" name="Shape 6203"/>
                        <wps:cNvSpPr/>
                        <wps:spPr>
                          <a:xfrm>
                            <a:off x="0" y="0"/>
                            <a:ext cx="4792345" cy="9144"/>
                          </a:xfrm>
                          <a:custGeom>
                            <a:avLst/>
                            <a:gdLst/>
                            <a:ahLst/>
                            <a:cxnLst/>
                            <a:rect l="0" t="0" r="0" b="0"/>
                            <a:pathLst>
                              <a:path w="4792345" h="9144">
                                <a:moveTo>
                                  <a:pt x="0" y="0"/>
                                </a:moveTo>
                                <a:lnTo>
                                  <a:pt x="4792345" y="0"/>
                                </a:lnTo>
                                <a:lnTo>
                                  <a:pt x="479234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16D633DA" id="Group 5243" o:spid="_x0000_s1026" style="width:377.35pt;height:.5pt;mso-position-horizontal-relative:char;mso-position-vertical-relative:line" coordsize="479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2hQIAAFUGAAAOAAAAZHJzL2Uyb0RvYy54bWykVdtu2zAMfR+wfxD0vthJ07Qx4hTYsvZl&#10;2Iq2+wBFli+ALAmSEid/P4q2Fa8FiqHLg01Th4fkkcRs7k6tJEdhXaNVTuezlBKhuC4aVeX098v9&#10;l1tKnGeqYFIrkdOzcPRu+/nTpjOZWOhay0JYAiTKZZ3Jae29yZLE8Vq0zM20EQoWS21b5uHTVklh&#10;WQfsrUwWabpKOm0LYzUXzoF31y/SLfKXpeD+V1k64YnMKdTm8WnxuQ/PZLthWWWZqRs+lME+UEXL&#10;GgVJI9WOeUYOtnlD1TbcaqdLP+O6TXRZNlxgD9DNPH3VzYPVB4O9VFlXmSgTSPtKpw/T8p/HR0ua&#10;IqfXi+UVJYq1sEuYmKAHBOpMlQHuwZpn82gHR9V/hZ5PpW3DG7ohJ5T2HKUVJ084OJc368XV8poS&#10;DmurdL3qlec1bM+bIF5/fy8sGVMmobJYSGfgCLmLSu7/VHqumREovgvdDyqtFmlUCREEPSgK4qJE&#10;LnOg1of0Wc+Xy6BPbJRl/OD8g9CoMzv+cB6W4bQVo8Xq0eInNZoWjv+7B98wH+ICVTBJN9moOqdY&#10;R1hs9VG8aIT5V7sFNV5WpZqi4p6PxwGwI2J8G+SbIifNj6Dx3YPhGgPhP8Lwhse8YIQ+UdnYOzin&#10;6koVZIAknME8KiXzeLHbxsOgkk0LU25xk6YXYmALR6/fbbT8WYogllRPooTLhZciOJyt9t+kJUcW&#10;xhH+kJxJU7PBO2z8AMVSkSfEl42UkXKOoX9RLu9v5193A8MADnECJ2GMTPtIPlTTj0MYKtD0OBRB&#10;lBiEmbXyMV7BKMckk26DudfFGQcECgJ3EaXB2YV9DHM2DMfpN6Iu/wbbPwAAAP//AwBQSwMEFAAG&#10;AAgAAAAhAIlYLZfaAAAAAwEAAA8AAABkcnMvZG93bnJldi54bWxMj0FLw0AQhe+C/2EZwZvdRK2V&#10;mE0pRT0VwVYQb9PsNAnNzobsNkn/vaMXvTwY3uO9b/Ll5Fo1UB8azwbSWQKKuPS24crAx+7l5hFU&#10;iMgWW89k4EwBlsXlRY6Z9SO/07CNlZISDhkaqGPsMq1DWZPDMPMdsXgH3zuMcvaVtj2OUu5afZsk&#10;D9phw7JQY0frmsrj9uQMvI44ru7S52FzPKzPX7v52+cmJWOur6bVE6hIU/wLww++oEMhTHt/YhtU&#10;a0Aeib8q3mJ+vwC1l1ACusj1f/biGwAA//8DAFBLAQItABQABgAIAAAAIQC2gziS/gAAAOEBAAAT&#10;AAAAAAAAAAAAAAAAAAAAAABbQ29udGVudF9UeXBlc10ueG1sUEsBAi0AFAAGAAgAAAAhADj9If/W&#10;AAAAlAEAAAsAAAAAAAAAAAAAAAAALwEAAF9yZWxzLy5yZWxzUEsBAi0AFAAGAAgAAAAhAIKfeXaF&#10;AgAAVQYAAA4AAAAAAAAAAAAAAAAALgIAAGRycy9lMm9Eb2MueG1sUEsBAi0AFAAGAAgAAAAhAIlY&#10;LZfaAAAAAwEAAA8AAAAAAAAAAAAAAAAA3wQAAGRycy9kb3ducmV2LnhtbFBLBQYAAAAABAAEAPMA&#10;AADmBQAAAAA=&#10;">
                <v:shape id="Shape 6203" o:spid="_x0000_s1027" style="position:absolute;width:47923;height:91;visibility:visible;mso-wrap-style:square;v-text-anchor:top" coordsize="47923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WcxgAAAN0AAAAPAAAAZHJzL2Rvd25yZXYueG1sRI9PawIx&#10;FMTvQr9DeAVvNVsVq1ujtIoiYg/+6f2xebsbunlZNlHXb2+EgsdhZn7DTOetrcSFGm8cK3jvJSCI&#10;M6cNFwpOx9XbGIQPyBorx6TgRh7ms5fOFFPtrrynyyEUIkLYp6igDKFOpfRZSRZ9z9XE0ctdYzFE&#10;2RRSN3iNcFvJfpKMpEXDcaHEmhYlZX+Hs1Uw+Jnkm4/8vNx9m/1am8Xwl7ZOqe5r+/UJIlAbnuH/&#10;9kYrGPWTATzexCcgZ3cAAAD//wMAUEsBAi0AFAAGAAgAAAAhANvh9svuAAAAhQEAABMAAAAAAAAA&#10;AAAAAAAAAAAAAFtDb250ZW50X1R5cGVzXS54bWxQSwECLQAUAAYACAAAACEAWvQsW78AAAAVAQAA&#10;CwAAAAAAAAAAAAAAAAAfAQAAX3JlbHMvLnJlbHNQSwECLQAUAAYACAAAACEA4BtVnMYAAADdAAAA&#10;DwAAAAAAAAAAAAAAAAAHAgAAZHJzL2Rvd25yZXYueG1sUEsFBgAAAAADAAMAtwAAAPoCAAAAAA==&#10;" path="m,l4792345,r,9144l,9144,,e" fillcolor="#4f81bd" stroked="f" strokeweight="0">
                  <v:stroke miterlimit="83231f" joinstyle="miter"/>
                  <v:path arrowok="t" textboxrect="0,0,4792345,9144"/>
                </v:shape>
                <w10:anchorlock/>
              </v:group>
            </w:pict>
          </mc:Fallback>
        </mc:AlternateContent>
      </w:r>
    </w:p>
    <w:p w:rsidR="00DF765D" w:rsidRDefault="00DF765D">
      <w:pPr>
        <w:spacing w:after="218" w:line="259" w:lineRule="auto"/>
        <w:rPr>
          <w:rFonts w:ascii="Times New Roman" w:hAnsi="Times New Roman" w:cs="Times New Roman"/>
        </w:rPr>
      </w:pPr>
      <w:r w:rsidRPr="00220894">
        <w:rPr>
          <w:rFonts w:ascii="Times New Roman" w:hAnsi="Times New Roman" w:cs="Times New Roman"/>
        </w:rPr>
        <w:t xml:space="preserve"> </w:t>
      </w:r>
    </w:p>
    <w:p w:rsidR="00922CD9" w:rsidRPr="00220894" w:rsidRDefault="00922CD9">
      <w:pPr>
        <w:spacing w:after="218" w:line="259" w:lineRule="auto"/>
        <w:rPr>
          <w:rFonts w:ascii="Times New Roman" w:hAnsi="Times New Roman" w:cs="Times New Roman"/>
        </w:rPr>
      </w:pPr>
    </w:p>
    <w:p w:rsidR="00DF765D" w:rsidRPr="00220894" w:rsidRDefault="00DF765D">
      <w:pPr>
        <w:spacing w:after="218" w:line="259" w:lineRule="auto"/>
        <w:rPr>
          <w:rFonts w:ascii="Times New Roman" w:hAnsi="Times New Roman" w:cs="Times New Roman"/>
        </w:rPr>
      </w:pPr>
      <w:r w:rsidRPr="00220894">
        <w:rPr>
          <w:rFonts w:ascii="Times New Roman" w:hAnsi="Times New Roman" w:cs="Times New Roman"/>
        </w:rPr>
        <w:t xml:space="preserve"> </w:t>
      </w:r>
    </w:p>
    <w:p w:rsidR="00DF765D" w:rsidRPr="00220894" w:rsidRDefault="00DF765D">
      <w:pPr>
        <w:spacing w:after="218" w:line="259" w:lineRule="auto"/>
        <w:rPr>
          <w:rFonts w:ascii="Times New Roman" w:hAnsi="Times New Roman" w:cs="Times New Roman"/>
        </w:rPr>
      </w:pPr>
      <w:r w:rsidRPr="00220894">
        <w:rPr>
          <w:rFonts w:ascii="Times New Roman" w:hAnsi="Times New Roman" w:cs="Times New Roman"/>
        </w:rPr>
        <w:t xml:space="preserve"> </w:t>
      </w:r>
    </w:p>
    <w:p w:rsidR="00DF765D" w:rsidRPr="00220894" w:rsidRDefault="00DF765D">
      <w:pPr>
        <w:spacing w:after="218" w:line="259" w:lineRule="auto"/>
        <w:rPr>
          <w:rFonts w:ascii="Times New Roman" w:hAnsi="Times New Roman" w:cs="Times New Roman"/>
        </w:rPr>
      </w:pPr>
      <w:r w:rsidRPr="00220894">
        <w:rPr>
          <w:rFonts w:ascii="Times New Roman" w:hAnsi="Times New Roman" w:cs="Times New Roman"/>
        </w:rPr>
        <w:t xml:space="preserve"> </w:t>
      </w:r>
    </w:p>
    <w:p w:rsidR="00DF765D" w:rsidRPr="00220894" w:rsidRDefault="00DF765D">
      <w:pPr>
        <w:spacing w:after="218" w:line="259" w:lineRule="auto"/>
        <w:rPr>
          <w:rFonts w:ascii="Times New Roman" w:hAnsi="Times New Roman" w:cs="Times New Roman"/>
        </w:rPr>
      </w:pPr>
      <w:r w:rsidRPr="00220894">
        <w:rPr>
          <w:rFonts w:ascii="Times New Roman" w:hAnsi="Times New Roman" w:cs="Times New Roman"/>
        </w:rPr>
        <w:t xml:space="preserve"> </w:t>
      </w:r>
    </w:p>
    <w:p w:rsidR="00DF765D" w:rsidRPr="00220894" w:rsidRDefault="00DF765D">
      <w:pPr>
        <w:spacing w:after="232" w:line="259" w:lineRule="auto"/>
        <w:rPr>
          <w:rFonts w:ascii="Times New Roman" w:hAnsi="Times New Roman" w:cs="Times New Roman"/>
        </w:rPr>
      </w:pPr>
      <w:r w:rsidRPr="00220894">
        <w:rPr>
          <w:rFonts w:ascii="Times New Roman" w:hAnsi="Times New Roman" w:cs="Times New Roman"/>
        </w:rPr>
        <w:t xml:space="preserve"> </w:t>
      </w:r>
    </w:p>
    <w:p w:rsidR="00DF765D" w:rsidRPr="00220894" w:rsidRDefault="00DF765D" w:rsidP="0042017C">
      <w:pPr>
        <w:spacing w:after="218" w:line="259" w:lineRule="auto"/>
        <w:rPr>
          <w:rFonts w:ascii="Times New Roman" w:hAnsi="Times New Roman" w:cs="Times New Roman"/>
        </w:rPr>
      </w:pPr>
      <w:r w:rsidRPr="00220894">
        <w:rPr>
          <w:rFonts w:ascii="Times New Roman" w:hAnsi="Times New Roman" w:cs="Times New Roman"/>
        </w:rPr>
        <w:t xml:space="preserve"> </w:t>
      </w:r>
      <w:r w:rsidRPr="00220894">
        <w:rPr>
          <w:rFonts w:ascii="Times New Roman" w:hAnsi="Times New Roman" w:cs="Times New Roman"/>
        </w:rPr>
        <w:tab/>
        <w:t xml:space="preserve"> </w:t>
      </w:r>
    </w:p>
    <w:p w:rsidR="00DF765D" w:rsidRPr="00220894" w:rsidRDefault="00DF765D" w:rsidP="00922CD9">
      <w:pPr>
        <w:pStyle w:val="Heading2"/>
        <w:jc w:val="left"/>
      </w:pPr>
      <w:bookmarkStart w:id="41" w:name="_Toc163216389"/>
      <w:r w:rsidRPr="00220894">
        <w:lastRenderedPageBreak/>
        <w:t>The apples of gold</w:t>
      </w:r>
      <w:bookmarkEnd w:id="41"/>
      <w:r w:rsidRPr="00220894">
        <w:t xml:space="preserve"> </w:t>
      </w:r>
    </w:p>
    <w:p w:rsidR="00DF765D" w:rsidRPr="00220894" w:rsidRDefault="00DF765D">
      <w:pPr>
        <w:ind w:left="-5"/>
        <w:rPr>
          <w:rFonts w:ascii="Times New Roman" w:hAnsi="Times New Roman" w:cs="Times New Roman"/>
        </w:rPr>
      </w:pPr>
      <w:r w:rsidRPr="00220894">
        <w:rPr>
          <w:rFonts w:ascii="Times New Roman" w:hAnsi="Times New Roman" w:cs="Times New Roman"/>
        </w:rPr>
        <w:t xml:space="preserve">Gold in the EAC is exported at the price of 40-50,000 us dollars and sold in other economies at 65000 USD at this point. The visible value EAC exports to the destination market is 15-20,000 USD on every kg of gold plus something I define as “the hidden value” that I would love us to look into; there is hidden value in gold, it’s only visible to those who have knowledge about adding 99% value on every unit of 1kg of gold; no matter the price of a kg of gold is, them who know about the hidden value will pay for it knowing surely they will attain back the initial investment 99 times. So I ask, do you think we don’t need that value more than the person we are selling the gold or we are ignorant about “the hidden value” and the only value we see are the Dollars or Euros we are paid on sale of gold; the other question I asked myself, don’t we really need this value that we export with the gold, because I terribly learnt that they come back for the money they paid the gold for and we pay it back 99 times; and I also came to acknowledge its done in a regulated and ethical business environment were what I am talking about is regarded as business profit; very legitimate. </w:t>
      </w:r>
    </w:p>
    <w:p w:rsidR="00DF765D" w:rsidRPr="00220894" w:rsidRDefault="00DF765D">
      <w:pPr>
        <w:ind w:left="-5"/>
        <w:rPr>
          <w:rFonts w:ascii="Times New Roman" w:hAnsi="Times New Roman" w:cs="Times New Roman"/>
        </w:rPr>
      </w:pPr>
      <w:r w:rsidRPr="00220894">
        <w:rPr>
          <w:rFonts w:ascii="Times New Roman" w:hAnsi="Times New Roman" w:cs="Times New Roman"/>
        </w:rPr>
        <w:t xml:space="preserve">Who is out to make some profit? </w:t>
      </w:r>
    </w:p>
    <w:p w:rsidR="00951D98" w:rsidRDefault="00DF765D">
      <w:pPr>
        <w:ind w:left="-5"/>
        <w:rPr>
          <w:rFonts w:ascii="Times New Roman" w:hAnsi="Times New Roman" w:cs="Times New Roman"/>
        </w:rPr>
      </w:pPr>
      <w:r w:rsidRPr="00220894">
        <w:rPr>
          <w:rFonts w:ascii="Times New Roman" w:hAnsi="Times New Roman" w:cs="Times New Roman"/>
        </w:rPr>
        <w:t xml:space="preserve">The highest bidder is the only one apparently who is going to make the profit in this case, not everyone it seems; we all asked, what is the term and who is termed as “the highest bidder” and who are they, him or her, it has to be someone. In my findings, this is a party or individual that is willing to pay any price for anything that is at stake, why; because of the value they see [the hidden value] according to their mindset; the value the highest bidder see’s or holds exceeds the rest they are bidding with, and the highest bidder is not bothered about the price to be paid, for most often they offer more money than the original price just to express their purchasing power and also reduce or totally eliminate any competition at hand; it’s a form of monopoly, and above all factors they have surety for what they are highly bidding for; it will multiply 99 times the amount it is purchased, so who is on top of the high bidder’s value chain? We can trace his footsteps when we visit the international gold market and its history, were all the gold the world can offer is bought with no hesitation no matter the price, there I found Saudi Arabia and they pointed me to the United States of America [USA], and the USA pointed at [JPMorgan] “the god of the American banking system” and also the highest bidder I was looking for; I also learnt When his gold supply is low, and his demand is always high; he raises the price he is buying the gold to illustrate his demand and attract him-self more suppliers too. He is the world’s gold market price regulator. Not only that; he comes back to the people who supplied to him the Gold and collects back 99 times the value he used to purchase it initially; we pay the price back ninety-nine times. </w:t>
      </w:r>
    </w:p>
    <w:p w:rsidR="00951D98" w:rsidRDefault="00951D98">
      <w:pPr>
        <w:ind w:left="-5"/>
        <w:rPr>
          <w:rFonts w:ascii="Times New Roman" w:hAnsi="Times New Roman" w:cs="Times New Roman"/>
        </w:rPr>
      </w:pPr>
    </w:p>
    <w:p w:rsidR="00951D98" w:rsidRDefault="00951D98">
      <w:pPr>
        <w:ind w:left="-5"/>
        <w:rPr>
          <w:rFonts w:ascii="Times New Roman" w:hAnsi="Times New Roman" w:cs="Times New Roman"/>
        </w:rPr>
      </w:pPr>
    </w:p>
    <w:p w:rsidR="00951D98" w:rsidRDefault="00951D98">
      <w:pPr>
        <w:ind w:left="-5"/>
        <w:rPr>
          <w:rFonts w:ascii="Times New Roman" w:hAnsi="Times New Roman" w:cs="Times New Roman"/>
        </w:rPr>
      </w:pPr>
    </w:p>
    <w:p w:rsidR="00951D98" w:rsidRDefault="00951D98">
      <w:pPr>
        <w:ind w:left="-5"/>
        <w:rPr>
          <w:rFonts w:ascii="Times New Roman" w:hAnsi="Times New Roman" w:cs="Times New Roman"/>
        </w:rPr>
      </w:pPr>
    </w:p>
    <w:p w:rsidR="00951D98" w:rsidRDefault="00951D98">
      <w:pPr>
        <w:ind w:left="-5"/>
        <w:rPr>
          <w:rFonts w:ascii="Times New Roman" w:hAnsi="Times New Roman" w:cs="Times New Roman"/>
        </w:rPr>
      </w:pPr>
    </w:p>
    <w:p w:rsidR="00DF765D" w:rsidRPr="00220894" w:rsidRDefault="00DF765D">
      <w:pPr>
        <w:ind w:left="-5"/>
        <w:rPr>
          <w:rFonts w:ascii="Times New Roman" w:hAnsi="Times New Roman" w:cs="Times New Roman"/>
        </w:rPr>
      </w:pPr>
      <w:r w:rsidRPr="00220894">
        <w:rPr>
          <w:rFonts w:ascii="Times New Roman" w:hAnsi="Times New Roman" w:cs="Times New Roman"/>
        </w:rPr>
        <w:t xml:space="preserve"> </w:t>
      </w:r>
    </w:p>
    <w:p w:rsidR="00DF765D" w:rsidRPr="00220894" w:rsidRDefault="00DF765D">
      <w:pPr>
        <w:spacing w:after="3" w:line="266" w:lineRule="auto"/>
        <w:ind w:left="931" w:right="588"/>
        <w:rPr>
          <w:rFonts w:ascii="Times New Roman" w:hAnsi="Times New Roman" w:cs="Times New Roman"/>
        </w:rPr>
      </w:pPr>
      <w:r w:rsidRPr="00220894">
        <w:rPr>
          <w:rFonts w:ascii="Times New Roman" w:eastAsia="Calibri" w:hAnsi="Times New Roman" w:cs="Times New Roman"/>
          <w:b/>
          <w:i/>
          <w:color w:val="4F81BD"/>
        </w:rPr>
        <w:lastRenderedPageBreak/>
        <w:t xml:space="preserve">The deep calls onto the deep, who has heard the call? </w:t>
      </w:r>
    </w:p>
    <w:p w:rsidR="003E6982" w:rsidRPr="00951D98" w:rsidRDefault="00DF765D" w:rsidP="00951D98">
      <w:pPr>
        <w:spacing w:after="322" w:line="259" w:lineRule="auto"/>
        <w:ind w:left="907"/>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14:anchorId="30BA3970" wp14:editId="733A3DF9">
                <wp:extent cx="4792345" cy="6096"/>
                <wp:effectExtent l="0" t="0" r="0" b="0"/>
                <wp:docPr id="5395" name="Group 5395"/>
                <wp:cNvGraphicFramePr/>
                <a:graphic xmlns:a="http://schemas.openxmlformats.org/drawingml/2006/main">
                  <a:graphicData uri="http://schemas.microsoft.com/office/word/2010/wordprocessingGroup">
                    <wpg:wgp>
                      <wpg:cNvGrpSpPr/>
                      <wpg:grpSpPr>
                        <a:xfrm>
                          <a:off x="0" y="0"/>
                          <a:ext cx="4792345" cy="6096"/>
                          <a:chOff x="0" y="0"/>
                          <a:chExt cx="4792345" cy="6096"/>
                        </a:xfrm>
                      </wpg:grpSpPr>
                      <wps:wsp>
                        <wps:cNvPr id="6205" name="Shape 6205"/>
                        <wps:cNvSpPr/>
                        <wps:spPr>
                          <a:xfrm>
                            <a:off x="0" y="0"/>
                            <a:ext cx="4792345" cy="9144"/>
                          </a:xfrm>
                          <a:custGeom>
                            <a:avLst/>
                            <a:gdLst/>
                            <a:ahLst/>
                            <a:cxnLst/>
                            <a:rect l="0" t="0" r="0" b="0"/>
                            <a:pathLst>
                              <a:path w="4792345" h="9144">
                                <a:moveTo>
                                  <a:pt x="0" y="0"/>
                                </a:moveTo>
                                <a:lnTo>
                                  <a:pt x="4792345" y="0"/>
                                </a:lnTo>
                                <a:lnTo>
                                  <a:pt x="479234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C9179C0" id="Group 5395" o:spid="_x0000_s1026" style="width:377.35pt;height:.5pt;mso-position-horizontal-relative:char;mso-position-vertical-relative:line" coordsize="479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uWhAIAAFUGAAAOAAAAZHJzL2Uyb0RvYy54bWykVcFu2zAMvQ/YPwi+r3bSNG2MOAW2rL0M&#10;W9F2H6DIkm1AlgRJjZO/H0XbipcCxZDlYNPU4yP5JDHr+0MryZ5b12hVJLOrLCFcMV02qiqS368P&#10;X+4S4jxVJZVa8SI5cpfcbz5/Wncm53Nda1lyS4BEubwzRVJ7b/I0dazmLXVX2nAFi0Lblnr4tFVa&#10;WtoBeyvTeZYt007b0ljNuHPg3faLyQb5heDM/xLCcU9kkUBtHp8Wn7vwTDdrmleWmrphQxn0gipa&#10;2ihIGqm21FPyZpt3VG3DrHZa+Cum21QL0TCOPUA3s+ysm0er3wz2UuVdZaJMIO2ZThfTsp/7J0ua&#10;skhurlc3CVG0hV3CxAQ9IFBnqhxwj9a8mCc7OKr+K/R8ELYNb+iGHFDaY5SWHzxh4FzcrubXC0jA&#10;YG2ZrZa98qyG7XkXxOrvH4WlY8o0VBYL6QwcIXdSyf2fSi81NRzFd6H7QaXlPIsqIYKgB0VBXJTI&#10;5Q7Uukif1WyxCPrERmnO3px/5Bp1pvsfzsMynLZytGg9WuygRtPC8f/w4BvqQ1ygCibpJhtVFwnW&#10;ERZbveevGmH+bLegxtOqVFNU3PPxOAB2RIxvg3xT5KT5ETS+ezBcYyD8Rxje8JgXjNAnKht7B+dU&#10;XamCDJCEUZhHQlKPF7ttPAwq2bQw5ea3WXYiBrZw9PrdRssfJQ9iSfXMBVwuvBTB4Wy1+yYt2dMw&#10;jvCH5FSamg7eYeMHKJaKPCFeNFJGyhmG/kW5eLibfd0ODAM4xHGchDEy6yPZUE0/DmGoQNPjUARR&#10;YhBm1srHeAWjHJNMug3mTpdHHBAoCNxFlAZnF/YxzNkwHKffiDr9G2z+AAAA//8DAFBLAwQUAAYA&#10;CAAAACEAiVgtl9oAAAADAQAADwAAAGRycy9kb3ducmV2LnhtbEyPQUvDQBCF74L/YRnBm91ErZWY&#10;TSlFPRXBVhBv0+w0Cc3Ohuw2Sf+9oxe9PBje471v8uXkWjVQHxrPBtJZAoq49LbhysDH7uXmEVSI&#10;yBZbz2TgTAGWxeVFjpn1I7/TsI2VkhIOGRqoY+wyrUNZk8Mw8x2xeAffO4xy9pW2PY5S7lp9myQP&#10;2mHDslBjR+uayuP25Ay8jjiu7tLnYXM8rM9fu/nb5yYlY66vptUTqEhT/AvDD76gQyFMe39iG1Rr&#10;QB6JvyreYn6/ALWXUAK6yPV/9uIbAAD//wMAUEsBAi0AFAAGAAgAAAAhALaDOJL+AAAA4QEAABMA&#10;AAAAAAAAAAAAAAAAAAAAAFtDb250ZW50X1R5cGVzXS54bWxQSwECLQAUAAYACAAAACEAOP0h/9YA&#10;AACUAQAACwAAAAAAAAAAAAAAAAAvAQAAX3JlbHMvLnJlbHNQSwECLQAUAAYACAAAACEAqHJ7loQC&#10;AABVBgAADgAAAAAAAAAAAAAAAAAuAgAAZHJzL2Uyb0RvYy54bWxQSwECLQAUAAYACAAAACEAiVgt&#10;l9oAAAADAQAADwAAAAAAAAAAAAAAAADeBAAAZHJzL2Rvd25yZXYueG1sUEsFBgAAAAAEAAQA8wAA&#10;AOUFAAAAAA==&#10;">
                <v:shape id="Shape 6205" o:spid="_x0000_s1027" style="position:absolute;width:47923;height:91;visibility:visible;mso-wrap-style:square;v-text-anchor:top" coordsize="47923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hzxwAAAN0AAAAPAAAAZHJzL2Rvd25yZXYueG1sRI9Pa8JA&#10;FMTvQr/D8gq9mU2tVZu6in+wSKkHtb0/si/J0uzbkF01fvuuUPA4zMxvmOm8s7U4U+uNYwXPSQqC&#10;OHfacKng+7jpT0D4gKyxdkwKruRhPnvoTTHT7sJ7Oh9CKSKEfYYKqhCaTEqfV2TRJ64hjl7hWosh&#10;yraUusVLhNtaDtJ0JC0ajgsVNrSqKP89nKyCl91bsR0Xp/XX0uw/tFkNf+jTKfX02C3eQQTqwj38&#10;395qBaNB+gq3N/EJyNkfAAAA//8DAFBLAQItABQABgAIAAAAIQDb4fbL7gAAAIUBAAATAAAAAAAA&#10;AAAAAAAAAAAAAABbQ29udGVudF9UeXBlc10ueG1sUEsBAi0AFAAGAAgAAAAhAFr0LFu/AAAAFQEA&#10;AAsAAAAAAAAAAAAAAAAAHwEAAF9yZWxzLy5yZWxzUEsBAi0AFAAGAAgAAAAhAAC+aHPHAAAA3QAA&#10;AA8AAAAAAAAAAAAAAAAABwIAAGRycy9kb3ducmV2LnhtbFBLBQYAAAAAAwADALcAAAD7AgAAAAA=&#10;" path="m,l4792345,r,9144l,9144,,e" fillcolor="#4f81bd" stroked="f" strokeweight="0">
                  <v:stroke miterlimit="83231f" joinstyle="miter"/>
                  <v:path arrowok="t" textboxrect="0,0,4792345,9144"/>
                </v:shape>
                <w10:anchorlock/>
              </v:group>
            </w:pict>
          </mc:Fallback>
        </mc:AlternateContent>
      </w:r>
    </w:p>
    <w:p w:rsidR="00DF765D" w:rsidRPr="00220894" w:rsidRDefault="00DF765D" w:rsidP="003E6982">
      <w:pPr>
        <w:pStyle w:val="Heading3"/>
      </w:pPr>
      <w:bookmarkStart w:id="42" w:name="_Toc163216390"/>
      <w:r w:rsidRPr="00220894">
        <w:t>Pictures of silver.</w:t>
      </w:r>
      <w:bookmarkEnd w:id="42"/>
      <w:r w:rsidRPr="00220894">
        <w:t xml:space="preserve"> </w:t>
      </w:r>
    </w:p>
    <w:p w:rsidR="00DF765D" w:rsidRPr="00220894" w:rsidRDefault="00DF765D">
      <w:pPr>
        <w:ind w:left="-5"/>
        <w:rPr>
          <w:rFonts w:ascii="Times New Roman" w:hAnsi="Times New Roman" w:cs="Times New Roman"/>
        </w:rPr>
      </w:pPr>
      <w:r w:rsidRPr="00220894">
        <w:rPr>
          <w:rFonts w:ascii="Times New Roman" w:hAnsi="Times New Roman" w:cs="Times New Roman"/>
        </w:rPr>
        <w:t xml:space="preserve">So how does it really add up to this; I will break down what I observed to you. The Arabs in search for water by means of digging underground wells were surprised find a thick black substance instead of water; they sought out to find out what manner of substance is this; it was “crude-oil” a shocking discovery they had in their hands. This inspired the first economic relationship between the Arabs and the United states of America. The USA was offering the Arabs the best they could in exchange for the crude-oil, and this was the “United States Dollar [$]”. The Arabs where informed that [USD] is the most powerful currency on the planet that can buy them everything and anything they ever wanted from any economy and assured that the US dollar is the “world reserve currency” pegged onto gold in the United States of America’s federal Reserve Bank. Am not sure if the Arabs were taken to see the vast gold reserve of the United States of America before they went on with the exchange, IN 1962 the united states started importing crude oil from the Arabs, paying them with the “world reserve currency-pegged on Gold” [US Dollar] and after nine years of transactions in 1971 President Richard Nixon unpegged gold from the dollar making It a fiat currency. I can understand it that information was not global as it is now, for the Arabs were ignorant for a while of these economic events that happened in the United States of America if not so, they didn’t understand the social and economic implications.  </w:t>
      </w:r>
    </w:p>
    <w:p w:rsidR="00B733DB" w:rsidRDefault="00DF765D">
      <w:pPr>
        <w:ind w:left="-5"/>
        <w:rPr>
          <w:rFonts w:ascii="Times New Roman" w:hAnsi="Times New Roman" w:cs="Times New Roman"/>
        </w:rPr>
      </w:pPr>
      <w:r w:rsidRPr="00220894">
        <w:rPr>
          <w:rFonts w:ascii="Times New Roman" w:hAnsi="Times New Roman" w:cs="Times New Roman"/>
        </w:rPr>
        <w:t xml:space="preserve">During the transaction period that started in 1962 the dollar was accepted by the Arabs, a deal was made; billions in cash where printed and allot of cotton and paper was used to ensure the payment to the Arabs; there happens the “Arabic economic boom”. The united states also offer a profit repatriation proposal which was availing social and economic development contractors that will help the Arabs to transform into something familiar or related to the American dream in the desert they dwell in. the Arabs where pleased and got 99percent of the social and economic infrastructure development contracts. This offered very many Americans in the deep state first and the general population in a few years, many prospered for there was a dollar rush in the United Arab Emirates. After a few years’ fiat profit repatriation into the United states, it </w:t>
      </w:r>
      <w:r w:rsidRPr="00220894">
        <w:rPr>
          <w:rFonts w:ascii="Times New Roman" w:hAnsi="Times New Roman" w:cs="Times New Roman"/>
          <w:color w:val="FF0000"/>
        </w:rPr>
        <w:t>caused a hyperinflation in the United States of America</w:t>
      </w:r>
      <w:r w:rsidRPr="00220894">
        <w:rPr>
          <w:rFonts w:ascii="Times New Roman" w:hAnsi="Times New Roman" w:cs="Times New Roman"/>
        </w:rPr>
        <w:t xml:space="preserve">, the first solution according to the time was to start up mega projects and the most prestigious one was “the </w:t>
      </w:r>
      <w:r w:rsidRPr="00220894">
        <w:rPr>
          <w:rFonts w:ascii="Times New Roman" w:hAnsi="Times New Roman" w:cs="Times New Roman"/>
          <w:color w:val="FF0000"/>
        </w:rPr>
        <w:t>American twin towers</w:t>
      </w:r>
      <w:r w:rsidRPr="00220894">
        <w:rPr>
          <w:rFonts w:ascii="Times New Roman" w:hAnsi="Times New Roman" w:cs="Times New Roman"/>
        </w:rPr>
        <w:t>”, but still the inflation was still on for the same fiat currencies were used to pay for these project</w:t>
      </w:r>
      <w:r w:rsidR="00B733DB">
        <w:rPr>
          <w:rFonts w:ascii="Times New Roman" w:hAnsi="Times New Roman" w:cs="Times New Roman"/>
        </w:rPr>
        <w:t>s</w:t>
      </w:r>
      <w:r w:rsidRPr="00220894">
        <w:rPr>
          <w:rFonts w:ascii="Times New Roman" w:hAnsi="Times New Roman" w:cs="Times New Roman"/>
        </w:rPr>
        <w:t xml:space="preserve">, increased flow of fiat currency always causes inflation; always. </w:t>
      </w:r>
    </w:p>
    <w:p w:rsidR="00DF765D" w:rsidRPr="00220894" w:rsidRDefault="00DF765D">
      <w:pPr>
        <w:ind w:left="-5"/>
        <w:rPr>
          <w:rFonts w:ascii="Times New Roman" w:hAnsi="Times New Roman" w:cs="Times New Roman"/>
        </w:rPr>
      </w:pPr>
      <w:r w:rsidRPr="00220894">
        <w:rPr>
          <w:rFonts w:ascii="Times New Roman" w:hAnsi="Times New Roman" w:cs="Times New Roman"/>
        </w:rPr>
        <w:t xml:space="preserve">The Arabs got the best roads, hospitals, schools, shopping malls, hotels and restaurants, business centers, leisure and recreation centers, banks, real estate and everything that the desert desired. The fame of the desert paradise went abroad and it created insecurity among the Arabs, for their success and developments had no security plan to ensure the safety of the people and their property; so they turned to their economic partners and expressed their need for all-round security partnership and willing to make all payments necessary using the same dollar that was given to them; “the international reserve currency”. During the hyperinflation the USA had in remembered the need of more gold in their economic value chain but could not do it legally or openly for that meant every dollar that was ever printed has </w:t>
      </w:r>
      <w:r w:rsidRPr="00220894">
        <w:rPr>
          <w:rFonts w:ascii="Times New Roman" w:hAnsi="Times New Roman" w:cs="Times New Roman"/>
        </w:rPr>
        <w:lastRenderedPageBreak/>
        <w:t xml:space="preserve">units of actual gold in the federal reserve bank which was totally impossible; so the united states and Arabs find themselves in this state of indecision and one of them needs gold, and the other in need of security developments. </w:t>
      </w:r>
    </w:p>
    <w:p w:rsidR="00DF765D" w:rsidRPr="00220894" w:rsidRDefault="00DF765D">
      <w:pPr>
        <w:ind w:left="-5"/>
        <w:rPr>
          <w:rFonts w:ascii="Times New Roman" w:hAnsi="Times New Roman" w:cs="Times New Roman"/>
        </w:rPr>
      </w:pPr>
      <w:r w:rsidRPr="00220894">
        <w:rPr>
          <w:rFonts w:ascii="Times New Roman" w:hAnsi="Times New Roman" w:cs="Times New Roman"/>
        </w:rPr>
        <w:t xml:space="preserve">The united states were not willing in the first place to offer their security developments to any other nation, for it was meant for their security sovereignty; I am not sure the exact individual who proposed what about to write, for am certain the general population was ignorant about these decisions; the USA asked the Arabs to make their payments in gold for all the security developments they needed; directed to use the same dollars they want to use to make this purchase, to buy gold from the whole world and use that gold for the payment instead of the initial paper and ink dollars, and the price to which they valued each unit of gold in dollars was set forth to them [international gold price]. It wasn’t pleasant for the Arabs to learn that what was introduced to them as the international reserve currency only to be rejected by its issuer, and also being also obligated to use the US dollar to buy gold in the world and use it as a currency to purchase anything concerning National security developments from the United states of America. The Arab league was disturbed about this hypocritical offer by their economic partner who also made them his undeliberate gold broker, they really had not much of a choice to make for they really needed to </w:t>
      </w:r>
      <w:r w:rsidRPr="00220894">
        <w:rPr>
          <w:rFonts w:ascii="Times New Roman" w:hAnsi="Times New Roman" w:cs="Times New Roman"/>
          <w:color w:val="FF0000"/>
        </w:rPr>
        <w:t xml:space="preserve">get security superiority </w:t>
      </w:r>
      <w:r w:rsidRPr="00220894">
        <w:rPr>
          <w:rFonts w:ascii="Times New Roman" w:hAnsi="Times New Roman" w:cs="Times New Roman"/>
        </w:rPr>
        <w:t xml:space="preserve">for the sake of their people and wealth. </w:t>
      </w:r>
    </w:p>
    <w:p w:rsidR="00DF765D" w:rsidRPr="00220894" w:rsidRDefault="00DF765D" w:rsidP="00B40CE3">
      <w:pPr>
        <w:spacing w:after="19" w:line="259" w:lineRule="auto"/>
        <w:rPr>
          <w:rFonts w:ascii="Times New Roman" w:hAnsi="Times New Roman" w:cs="Times New Roman"/>
        </w:rPr>
      </w:pPr>
    </w:p>
    <w:p w:rsidR="00DF765D" w:rsidRPr="00220894" w:rsidRDefault="0042017C" w:rsidP="0042017C">
      <w:pPr>
        <w:spacing w:after="19" w:line="259" w:lineRule="auto"/>
        <w:ind w:left="720"/>
        <w:jc w:val="center"/>
        <w:rPr>
          <w:rFonts w:ascii="Times New Roman" w:hAnsi="Times New Roman" w:cs="Times New Roman"/>
        </w:rPr>
      </w:pPr>
      <w:r>
        <w:rPr>
          <w:rFonts w:ascii="Times New Roman" w:hAnsi="Times New Roman" w:cs="Times New Roman"/>
        </w:rPr>
        <w:t>A</w:t>
      </w:r>
      <w:r w:rsidR="00DF765D" w:rsidRPr="00220894">
        <w:rPr>
          <w:rFonts w:ascii="Times New Roman" w:hAnsi="Times New Roman" w:cs="Times New Roman"/>
        </w:rPr>
        <w:t xml:space="preserve"> testimony of time and a lesson for all leaders who love their people have to learn. Judge not a man according to the flesh, and love your neighbor as you do thy self.</w:t>
      </w:r>
    </w:p>
    <w:p w:rsidR="00DF765D" w:rsidRPr="0042017C" w:rsidRDefault="00DF765D" w:rsidP="0042017C">
      <w:pPr>
        <w:ind w:left="730"/>
        <w:jc w:val="center"/>
        <w:rPr>
          <w:rStyle w:val="SubtleEmphasis"/>
        </w:rPr>
      </w:pPr>
      <w:r w:rsidRPr="0042017C">
        <w:rPr>
          <w:rStyle w:val="SubtleEmphasis"/>
        </w:rPr>
        <w:t>That which you desire for yourself is what you should do unto others.</w:t>
      </w:r>
    </w:p>
    <w:p w:rsidR="00DF765D" w:rsidRPr="00220894" w:rsidRDefault="00DF765D" w:rsidP="0042017C">
      <w:pPr>
        <w:spacing w:after="19" w:line="259" w:lineRule="auto"/>
        <w:jc w:val="center"/>
        <w:rPr>
          <w:rFonts w:ascii="Times New Roman" w:hAnsi="Times New Roman" w:cs="Times New Roman"/>
        </w:rPr>
      </w:pPr>
    </w:p>
    <w:p w:rsidR="00DF765D" w:rsidRPr="00220894" w:rsidRDefault="00B40CE3" w:rsidP="00B40CE3">
      <w:pPr>
        <w:spacing w:after="19" w:line="259" w:lineRule="auto"/>
        <w:rPr>
          <w:rFonts w:ascii="Times New Roman" w:hAnsi="Times New Roman" w:cs="Times New Roman"/>
        </w:rPr>
      </w:pPr>
      <w:r>
        <w:rPr>
          <w:rFonts w:ascii="Times New Roman" w:hAnsi="Times New Roman" w:cs="Times New Roman"/>
        </w:rPr>
        <w:t xml:space="preserve"> </w:t>
      </w:r>
    </w:p>
    <w:p w:rsidR="00DF765D" w:rsidRPr="00220894" w:rsidRDefault="00DF765D">
      <w:pPr>
        <w:spacing w:after="3" w:line="266" w:lineRule="auto"/>
        <w:ind w:left="931" w:right="588"/>
        <w:rPr>
          <w:rFonts w:ascii="Times New Roman" w:hAnsi="Times New Roman" w:cs="Times New Roman"/>
        </w:rPr>
      </w:pPr>
      <w:r w:rsidRPr="00220894">
        <w:rPr>
          <w:rFonts w:ascii="Times New Roman" w:eastAsia="Calibri" w:hAnsi="Times New Roman" w:cs="Times New Roman"/>
          <w:b/>
          <w:i/>
          <w:color w:val="4F81BD"/>
        </w:rPr>
        <w:t>Responsibility is a blessing; only for the servants above them all</w:t>
      </w:r>
      <w:r w:rsidR="0042017C">
        <w:rPr>
          <w:rFonts w:ascii="Times New Roman" w:eastAsia="Calibri" w:hAnsi="Times New Roman" w:cs="Times New Roman"/>
          <w:b/>
          <w:i/>
          <w:color w:val="4F81BD"/>
        </w:rPr>
        <w:t xml:space="preserve"> [STEWARDS]</w:t>
      </w:r>
      <w:r w:rsidRPr="00220894">
        <w:rPr>
          <w:rFonts w:ascii="Times New Roman" w:eastAsia="Calibri" w:hAnsi="Times New Roman" w:cs="Times New Roman"/>
          <w:b/>
          <w:i/>
          <w:color w:val="4F81BD"/>
        </w:rPr>
        <w:t xml:space="preserve">. </w:t>
      </w:r>
    </w:p>
    <w:p w:rsidR="00DF765D" w:rsidRPr="00220894" w:rsidRDefault="00DF765D">
      <w:pPr>
        <w:spacing w:after="322" w:line="259" w:lineRule="auto"/>
        <w:ind w:left="907"/>
        <w:rPr>
          <w:rFonts w:ascii="Times New Roman" w:hAnsi="Times New Roman" w:cs="Times New Roman"/>
        </w:rPr>
      </w:pPr>
      <w:r w:rsidRPr="00220894">
        <w:rPr>
          <w:rFonts w:ascii="Times New Roman" w:hAnsi="Times New Roman" w:cs="Times New Roman"/>
          <w:noProof/>
        </w:rPr>
        <mc:AlternateContent>
          <mc:Choice Requires="wpg">
            <w:drawing>
              <wp:inline distT="0" distB="0" distL="0" distR="0">
                <wp:extent cx="4792345" cy="6096"/>
                <wp:effectExtent l="0" t="0" r="0" b="0"/>
                <wp:docPr id="5965" name="Group 5965"/>
                <wp:cNvGraphicFramePr/>
                <a:graphic xmlns:a="http://schemas.openxmlformats.org/drawingml/2006/main">
                  <a:graphicData uri="http://schemas.microsoft.com/office/word/2010/wordprocessingGroup">
                    <wpg:wgp>
                      <wpg:cNvGrpSpPr/>
                      <wpg:grpSpPr>
                        <a:xfrm>
                          <a:off x="0" y="0"/>
                          <a:ext cx="4792345" cy="6096"/>
                          <a:chOff x="0" y="0"/>
                          <a:chExt cx="4792345" cy="6096"/>
                        </a:xfrm>
                      </wpg:grpSpPr>
                      <wps:wsp>
                        <wps:cNvPr id="6207" name="Shape 6207"/>
                        <wps:cNvSpPr/>
                        <wps:spPr>
                          <a:xfrm>
                            <a:off x="0" y="0"/>
                            <a:ext cx="4792345" cy="9144"/>
                          </a:xfrm>
                          <a:custGeom>
                            <a:avLst/>
                            <a:gdLst/>
                            <a:ahLst/>
                            <a:cxnLst/>
                            <a:rect l="0" t="0" r="0" b="0"/>
                            <a:pathLst>
                              <a:path w="4792345" h="9144">
                                <a:moveTo>
                                  <a:pt x="0" y="0"/>
                                </a:moveTo>
                                <a:lnTo>
                                  <a:pt x="4792345" y="0"/>
                                </a:lnTo>
                                <a:lnTo>
                                  <a:pt x="479234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7529F079" id="Group 5965" o:spid="_x0000_s1026" style="width:377.35pt;height:.5pt;mso-position-horizontal-relative:char;mso-position-vertical-relative:line" coordsize="479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6bRhQIAAFUGAAAOAAAAZHJzL2Uyb0RvYy54bWykVcFu2zAMvQ/YPwi+L3ayNG2MOAW2rLkM&#10;W7F2H6DIkm1AlgRJiZO/H0XbitcCxdDlYNPU4yP5JDGb+3MryYlb12hVJPNZlhCumC4bVRXJ7+eH&#10;T3cJcZ6qkkqteJFcuEvutx8/bDqT84WutSy5JUCiXN6ZIqm9N3maOlbzlrqZNlzBotC2pR4+bZWW&#10;lnbA3sp0kWWrtNO2NFYz7hx4d/1iskV+ITjzP4Vw3BNZJFCbx6fF5yE80+2G5pWlpm7YUAZ9RxUt&#10;bRQkjVQ76ik52uYVVdswq50WfsZ0m2ohGsaxB+hmnr3oZm/10WAvVd5VJsoE0r7Q6d207Mfp0ZKm&#10;LJKb9eomIYq2sEuYmKAHBOpMlQNub82TebSDo+q/Qs9nYdvwhm7IGaW9RGn52RMGzuXtevF5CQkY&#10;rK2y9apXntWwPa+CWP3trbB0TJmGymIhnYEj5K4quf9T6ammhqP4LnQ/qLRaZLejSogg6EFREBcl&#10;crkDtd6lz3q+XAZ9YqM0Z0fn91yjzvT03XlYhtNWjhatR4ud1WhaOP5vHnxDfYgLVMEk3WSj6iLB&#10;OsJiq0/8WSPMv9gtqPG6KtUUFfd8PA6AHRHj2yDfFDlpfgSN7x4M1xgI/xGGNzzmBSP0icrG3sE5&#10;VVeqIAMkYRTmkZDU48VuGw+DSjYtTLnFbZZdiYEtHL1+t9HyF8mDWFL94gIuF16K4HC2OnyVlpxo&#10;GEf4Q3IqTU0H77DxAxRLRZ4QLxopI+UcQ/+iXD7czb/sBoYBHOI4TsIYmfWRbKimH4cwVKDpcSiC&#10;KDEIM2vlY7yCUY5JJt0G86DLCw4IFATuIkqDswv7GOZsGI7Tb0Rd/w22fwAAAP//AwBQSwMEFAAG&#10;AAgAAAAhAIlYLZfaAAAAAwEAAA8AAABkcnMvZG93bnJldi54bWxMj0FLw0AQhe+C/2EZwZvdRK2V&#10;mE0pRT0VwVYQb9PsNAnNzobsNkn/vaMXvTwY3uO9b/Ll5Fo1UB8azwbSWQKKuPS24crAx+7l5hFU&#10;iMgWW89k4EwBlsXlRY6Z9SO/07CNlZISDhkaqGPsMq1DWZPDMPMdsXgH3zuMcvaVtj2OUu5afZsk&#10;D9phw7JQY0frmsrj9uQMvI44ru7S52FzPKzPX7v52+cmJWOur6bVE6hIU/wLww++oEMhTHt/YhtU&#10;a0Aeib8q3mJ+vwC1l1ACusj1f/biGwAA//8DAFBLAQItABQABgAIAAAAIQC2gziS/gAAAOEBAAAT&#10;AAAAAAAAAAAAAAAAAAAAAABbQ29udGVudF9UeXBlc10ueG1sUEsBAi0AFAAGAAgAAAAhADj9If/W&#10;AAAAlAEAAAsAAAAAAAAAAAAAAAAALwEAAF9yZWxzLy5yZWxzUEsBAi0AFAAGAAgAAAAhACJHptGF&#10;AgAAVQYAAA4AAAAAAAAAAAAAAAAALgIAAGRycy9lMm9Eb2MueG1sUEsBAi0AFAAGAAgAAAAhAIlY&#10;LZfaAAAAAwEAAA8AAAAAAAAAAAAAAAAA3wQAAGRycy9kb3ducmV2LnhtbFBLBQYAAAAABAAEAPMA&#10;AADmBQAAAAA=&#10;">
                <v:shape id="Shape 6207" o:spid="_x0000_s1027" style="position:absolute;width:47923;height:91;visibility:visible;mso-wrap-style:square;v-text-anchor:top" coordsize="47923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OfxgAAAN0AAAAPAAAAZHJzL2Rvd25yZXYueG1sRI9bawIx&#10;FITfBf9DOAXfNFsVL1ujtJYWkfbBS98Pm7O7wc3Jsom6/ntTEHwcZuYbZrFqbSUu1HjjWMHrIAFB&#10;nDltuFBwPHz1ZyB8QNZYOSYFN/KwWnY7C0y1u/KOLvtQiAhhn6KCMoQ6ldJnJVn0A1cTRy93jcUQ&#10;ZVNI3eA1wm0lh0kykRYNx4USa1qXlJ32Z6tg9DvPN9P8/PnzYXbf2qzHf7R1SvVe2vc3EIHa8Aw/&#10;2hutYDJMpvD/Jj4BubwDAAD//wMAUEsBAi0AFAAGAAgAAAAhANvh9svuAAAAhQEAABMAAAAAAAAA&#10;AAAAAAAAAAAAAFtDb250ZW50X1R5cGVzXS54bWxQSwECLQAUAAYACAAAACEAWvQsW78AAAAVAQAA&#10;CwAAAAAAAAAAAAAAAAAfAQAAX3JlbHMvLnJlbHNQSwECLQAUAAYACAAAACEAnyBTn8YAAADdAAAA&#10;DwAAAAAAAAAAAAAAAAAHAgAAZHJzL2Rvd25yZXYueG1sUEsFBgAAAAADAAMAtwAAAPoCAAAAAA==&#10;" path="m,l4792345,r,9144l,9144,,e" fillcolor="#4f81bd" stroked="f" strokeweight="0">
                  <v:stroke miterlimit="83231f" joinstyle="miter"/>
                  <v:path arrowok="t" textboxrect="0,0,4792345,9144"/>
                </v:shape>
                <w10:anchorlock/>
              </v:group>
            </w:pict>
          </mc:Fallback>
        </mc:AlternateContent>
      </w:r>
    </w:p>
    <w:p w:rsidR="002E2C70" w:rsidRDefault="00DF765D" w:rsidP="001777F5">
      <w:pPr>
        <w:ind w:left="-5"/>
        <w:rPr>
          <w:rFonts w:ascii="Times New Roman" w:hAnsi="Times New Roman" w:cs="Times New Roman"/>
        </w:rPr>
      </w:pPr>
      <w:r w:rsidRPr="00220894">
        <w:rPr>
          <w:rFonts w:ascii="Times New Roman" w:hAnsi="Times New Roman" w:cs="Times New Roman"/>
        </w:rPr>
        <w:t>A number has asked me, “why are you carrying such a responsibility, above all why you; you don’t seem fit to be the man to solve such a great puzzle.” Never judge a man according to the flesh, not even yourself; for you can do exceedingly than what you thought y</w:t>
      </w:r>
      <w:r w:rsidR="00536F7B">
        <w:rPr>
          <w:rFonts w:ascii="Times New Roman" w:hAnsi="Times New Roman" w:cs="Times New Roman"/>
        </w:rPr>
        <w:t>ou could ever do, God is good.</w:t>
      </w:r>
      <w:r w:rsidRPr="00220894">
        <w:rPr>
          <w:rFonts w:ascii="Times New Roman" w:hAnsi="Times New Roman" w:cs="Times New Roman"/>
        </w:rPr>
        <w:t xml:space="preserve"> </w:t>
      </w:r>
    </w:p>
    <w:p w:rsidR="001777F5" w:rsidRDefault="001777F5" w:rsidP="001777F5">
      <w:pPr>
        <w:ind w:left="-5"/>
        <w:rPr>
          <w:rFonts w:ascii="Times New Roman" w:hAnsi="Times New Roman" w:cs="Times New Roman"/>
        </w:rPr>
      </w:pPr>
    </w:p>
    <w:p w:rsidR="002E2C70" w:rsidRPr="00220894" w:rsidRDefault="00567689">
      <w:pPr>
        <w:ind w:left="-5"/>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1.8pt;height:96.2pt">
            <v:imagedata r:id="rId16" o:title=""/>
            <o:lock v:ext="edit" ungrouping="t" rotation="t" cropping="t" verticies="t" text="t" grouping="t"/>
            <o:signatureline v:ext="edit" id="{2DDD1AD3-ACEE-4BD4-A128-3C3C066A513B}" provid="{00000000-0000-0000-0000-000000000000}" o:suggestedsigner="Nsadhu Marvin" o:suggestedsigner2="Founder &amp; Chairman Founders Execitive Committee " o:suggestedsigneremail="nsadhumarvin@gmail.com" allowcomments="t" issignatureline="t"/>
          </v:shape>
        </w:pict>
      </w:r>
    </w:p>
    <w:p w:rsidR="00DF765D" w:rsidRPr="00220894" w:rsidRDefault="00DF765D">
      <w:pPr>
        <w:spacing w:after="210"/>
        <w:ind w:left="896" w:right="876"/>
        <w:jc w:val="center"/>
        <w:rPr>
          <w:rFonts w:ascii="Times New Roman" w:hAnsi="Times New Roman" w:cs="Times New Roman"/>
        </w:rPr>
      </w:pPr>
      <w:r w:rsidRPr="00220894">
        <w:rPr>
          <w:rFonts w:ascii="Times New Roman" w:eastAsia="Calibri" w:hAnsi="Times New Roman" w:cs="Times New Roman"/>
          <w:i/>
          <w:color w:val="404040"/>
        </w:rPr>
        <w:t xml:space="preserve">Peace be with you all. </w:t>
      </w:r>
    </w:p>
    <w:p w:rsidR="00DF765D" w:rsidRPr="00220894" w:rsidRDefault="00DF765D">
      <w:pPr>
        <w:spacing w:after="8" w:line="268" w:lineRule="auto"/>
        <w:ind w:left="750" w:right="110"/>
        <w:jc w:val="center"/>
        <w:rPr>
          <w:rFonts w:ascii="Times New Roman" w:hAnsi="Times New Roman" w:cs="Times New Roman"/>
        </w:rPr>
      </w:pPr>
    </w:p>
    <w:p w:rsidR="00384CE5" w:rsidRPr="00220894" w:rsidRDefault="00384CE5">
      <w:pPr>
        <w:spacing w:after="218" w:line="259" w:lineRule="auto"/>
        <w:ind w:left="631"/>
        <w:jc w:val="center"/>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219" w:line="259" w:lineRule="auto"/>
        <w:ind w:right="90"/>
        <w:jc w:val="center"/>
        <w:rPr>
          <w:rFonts w:ascii="Times New Roman" w:hAnsi="Times New Roman" w:cs="Times New Roman"/>
        </w:rPr>
      </w:pPr>
      <w:r w:rsidRPr="00220894">
        <w:rPr>
          <w:rFonts w:ascii="Times New Roman" w:hAnsi="Times New Roman" w:cs="Times New Roman"/>
        </w:rPr>
        <w:t xml:space="preserve"> </w:t>
      </w:r>
    </w:p>
    <w:p w:rsidR="00384CE5" w:rsidRPr="00220894" w:rsidRDefault="00384CE5">
      <w:pPr>
        <w:spacing w:after="19" w:line="259" w:lineRule="auto"/>
        <w:ind w:left="632"/>
        <w:jc w:val="center"/>
        <w:rPr>
          <w:rFonts w:ascii="Times New Roman" w:hAnsi="Times New Roman" w:cs="Times New Roman"/>
        </w:rPr>
      </w:pPr>
      <w:r w:rsidRPr="00220894">
        <w:rPr>
          <w:rFonts w:ascii="Times New Roman" w:eastAsia="Century Gothic" w:hAnsi="Times New Roman" w:cs="Times New Roman"/>
          <w:b/>
        </w:rPr>
        <w:t xml:space="preserve"> </w:t>
      </w:r>
    </w:p>
    <w:p w:rsidR="00384CE5" w:rsidRPr="00220894" w:rsidRDefault="00384CE5">
      <w:pPr>
        <w:spacing w:after="0" w:line="471" w:lineRule="auto"/>
        <w:ind w:right="4409"/>
        <w:rPr>
          <w:rFonts w:ascii="Times New Roman" w:hAnsi="Times New Roman" w:cs="Times New Roman"/>
        </w:rPr>
      </w:pPr>
      <w:r w:rsidRPr="00220894">
        <w:rPr>
          <w:rFonts w:ascii="Times New Roman" w:eastAsia="Century Gothic" w:hAnsi="Times New Roman" w:cs="Times New Roman"/>
          <w:b/>
        </w:rPr>
        <w:t xml:space="preserve"> </w:t>
      </w:r>
      <w:r w:rsidRPr="00220894">
        <w:rPr>
          <w:rFonts w:ascii="Times New Roman" w:hAnsi="Times New Roman" w:cs="Times New Roman"/>
        </w:rPr>
        <w:t xml:space="preserve"> </w:t>
      </w:r>
    </w:p>
    <w:p w:rsidR="00384CE5" w:rsidRPr="00220894" w:rsidRDefault="00384CE5">
      <w:pPr>
        <w:spacing w:after="213"/>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3"/>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3"/>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rPr>
          <w:rFonts w:ascii="Times New Roman" w:hAnsi="Times New Roman" w:cs="Times New Roman"/>
        </w:rPr>
      </w:pPr>
      <w:r w:rsidRPr="00220894">
        <w:rPr>
          <w:rFonts w:ascii="Times New Roman" w:eastAsia="Times New Roman" w:hAnsi="Times New Roman" w:cs="Times New Roman"/>
          <w:sz w:val="22"/>
        </w:rPr>
        <w:t xml:space="preserve"> </w:t>
      </w:r>
    </w:p>
    <w:p w:rsidR="00384CE5" w:rsidRPr="00220894" w:rsidRDefault="00384CE5">
      <w:pPr>
        <w:spacing w:after="216"/>
        <w:ind w:right="29"/>
        <w:jc w:val="center"/>
        <w:rPr>
          <w:rFonts w:ascii="Times New Roman" w:hAnsi="Times New Roman" w:cs="Times New Roman"/>
        </w:rPr>
      </w:pPr>
      <w:r w:rsidRPr="00220894">
        <w:rPr>
          <w:rFonts w:ascii="Times New Roman" w:eastAsia="Times New Roman" w:hAnsi="Times New Roman" w:cs="Times New Roman"/>
          <w:color w:val="00B050"/>
          <w:sz w:val="22"/>
        </w:rPr>
        <w:t xml:space="preserve"> </w:t>
      </w:r>
    </w:p>
    <w:p w:rsidR="00384CE5" w:rsidRPr="00220894" w:rsidRDefault="00384CE5">
      <w:pPr>
        <w:spacing w:after="218"/>
        <w:rPr>
          <w:rFonts w:ascii="Times New Roman" w:hAnsi="Times New Roman" w:cs="Times New Roman"/>
        </w:rPr>
      </w:pPr>
      <w:r w:rsidRPr="00220894">
        <w:rPr>
          <w:rFonts w:ascii="Times New Roman" w:eastAsia="Times New Roman" w:hAnsi="Times New Roman" w:cs="Times New Roman"/>
          <w:color w:val="FF0000"/>
          <w:sz w:val="22"/>
        </w:rPr>
        <w:t xml:space="preserve"> </w:t>
      </w:r>
    </w:p>
    <w:p w:rsidR="00384CE5" w:rsidRPr="00220894" w:rsidRDefault="00384CE5">
      <w:pPr>
        <w:spacing w:after="14"/>
        <w:ind w:right="29"/>
        <w:jc w:val="center"/>
        <w:rPr>
          <w:rFonts w:ascii="Times New Roman" w:hAnsi="Times New Roman" w:cs="Times New Roman"/>
        </w:rPr>
      </w:pPr>
      <w:r w:rsidRPr="00220894">
        <w:rPr>
          <w:rFonts w:ascii="Times New Roman" w:eastAsia="Times New Roman" w:hAnsi="Times New Roman" w:cs="Times New Roman"/>
          <w:b/>
          <w:color w:val="FF0000"/>
          <w:sz w:val="22"/>
        </w:rPr>
        <w:t xml:space="preserve"> </w:t>
      </w:r>
    </w:p>
    <w:p w:rsidR="00384CE5" w:rsidRPr="00220894" w:rsidRDefault="00384CE5">
      <w:pPr>
        <w:spacing w:after="0"/>
        <w:ind w:right="29"/>
        <w:jc w:val="center"/>
        <w:rPr>
          <w:rFonts w:ascii="Times New Roman" w:hAnsi="Times New Roman" w:cs="Times New Roman"/>
        </w:rPr>
      </w:pPr>
      <w:r w:rsidRPr="00220894">
        <w:rPr>
          <w:rFonts w:ascii="Times New Roman" w:eastAsia="Times New Roman" w:hAnsi="Times New Roman" w:cs="Times New Roman"/>
          <w:b/>
          <w:sz w:val="22"/>
        </w:rPr>
        <w:t xml:space="preserve"> </w:t>
      </w:r>
    </w:p>
    <w:p w:rsidR="00AD4FFC" w:rsidRPr="00220894" w:rsidRDefault="00AD4FFC">
      <w:pPr>
        <w:spacing w:after="207" w:line="266" w:lineRule="auto"/>
        <w:ind w:left="-5" w:right="476"/>
        <w:rPr>
          <w:rFonts w:ascii="Times New Roman" w:hAnsi="Times New Roman" w:cs="Times New Roman"/>
        </w:rPr>
      </w:pPr>
    </w:p>
    <w:p w:rsidR="00FE2B88" w:rsidRPr="00220894" w:rsidRDefault="00C71300">
      <w:pPr>
        <w:spacing w:after="0" w:line="259" w:lineRule="auto"/>
        <w:rPr>
          <w:rFonts w:ascii="Times New Roman" w:hAnsi="Times New Roman" w:cs="Times New Roman"/>
        </w:rPr>
      </w:pPr>
      <w:r w:rsidRPr="00220894">
        <w:rPr>
          <w:rFonts w:ascii="Times New Roman" w:hAnsi="Times New Roman" w:cs="Times New Roman"/>
          <w:sz w:val="22"/>
        </w:rPr>
        <w:t xml:space="preserve"> </w:t>
      </w:r>
    </w:p>
    <w:sectPr w:rsidR="00FE2B88" w:rsidRPr="00220894">
      <w:headerReference w:type="even" r:id="rId17"/>
      <w:headerReference w:type="default" r:id="rId18"/>
      <w:footerReference w:type="even" r:id="rId19"/>
      <w:footerReference w:type="default" r:id="rId20"/>
      <w:headerReference w:type="first" r:id="rId21"/>
      <w:footerReference w:type="first" r:id="rId22"/>
      <w:pgSz w:w="12240" w:h="15840"/>
      <w:pgMar w:top="2638" w:right="963" w:bottom="1293" w:left="1440" w:header="729" w:footer="9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E66" w:rsidRDefault="00414E66">
      <w:pPr>
        <w:spacing w:after="0" w:line="240" w:lineRule="auto"/>
      </w:pPr>
      <w:r>
        <w:separator/>
      </w:r>
    </w:p>
  </w:endnote>
  <w:endnote w:type="continuationSeparator" w:id="0">
    <w:p w:rsidR="00414E66" w:rsidRDefault="0041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5DE" w:rsidRDefault="00D045DE">
    <w:pPr>
      <w:spacing w:after="0" w:line="259" w:lineRule="auto"/>
      <w:ind w:right="477"/>
      <w:jc w:val="center"/>
    </w:pPr>
    <w:r>
      <w:rPr>
        <w:sz w:val="22"/>
      </w:rPr>
      <w:t xml:space="preserve">AFRICAN DIGITAL COIN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20230"/>
      <w:docPartObj>
        <w:docPartGallery w:val="Page Numbers (Bottom of Page)"/>
        <w:docPartUnique/>
      </w:docPartObj>
    </w:sdtPr>
    <w:sdtEndPr>
      <w:rPr>
        <w:color w:val="7F7F7F" w:themeColor="background1" w:themeShade="7F"/>
        <w:spacing w:val="60"/>
      </w:rPr>
    </w:sdtEndPr>
    <w:sdtContent>
      <w:p w:rsidR="00D045DE" w:rsidRDefault="00D045D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67689" w:rsidRPr="00567689">
          <w:rPr>
            <w:b/>
            <w:bCs/>
            <w:noProof/>
          </w:rPr>
          <w:t>5</w:t>
        </w:r>
        <w:r>
          <w:rPr>
            <w:b/>
            <w:bCs/>
            <w:noProof/>
          </w:rPr>
          <w:fldChar w:fldCharType="end"/>
        </w:r>
        <w:r>
          <w:rPr>
            <w:b/>
            <w:bCs/>
          </w:rPr>
          <w:t xml:space="preserve"> |ADC</w:t>
        </w:r>
      </w:p>
    </w:sdtContent>
  </w:sdt>
  <w:p w:rsidR="00D045DE" w:rsidRPr="00D73F58" w:rsidRDefault="00D045DE">
    <w:pPr>
      <w:spacing w:after="0" w:line="259" w:lineRule="auto"/>
      <w:ind w:right="477"/>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5DE" w:rsidRDefault="00D045DE">
    <w:pPr>
      <w:spacing w:after="0" w:line="259" w:lineRule="auto"/>
      <w:ind w:right="477"/>
      <w:jc w:val="center"/>
    </w:pPr>
    <w:r>
      <w:rPr>
        <w:sz w:val="22"/>
      </w:rPr>
      <w:t xml:space="preserve">AFRICAN DIGITAL COIN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E66" w:rsidRDefault="00414E66">
      <w:pPr>
        <w:spacing w:after="0" w:line="240" w:lineRule="auto"/>
      </w:pPr>
      <w:r>
        <w:separator/>
      </w:r>
    </w:p>
  </w:footnote>
  <w:footnote w:type="continuationSeparator" w:id="0">
    <w:p w:rsidR="00414E66" w:rsidRDefault="0041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5DE" w:rsidRDefault="00D045DE">
    <w:pPr>
      <w:spacing w:after="0" w:line="259" w:lineRule="auto"/>
      <w:ind w:left="1498"/>
    </w:pPr>
    <w:r>
      <w:rPr>
        <w:rFonts w:ascii="Times New Roman" w:eastAsia="Times New Roman" w:hAnsi="Times New Roman" w:cs="Times New Roman"/>
        <w:b/>
        <w:sz w:val="28"/>
      </w:rPr>
      <w:t xml:space="preserve">EAST AFRICAN YOUTH LEADERSHIP SCHEME </w:t>
    </w:r>
  </w:p>
  <w:p w:rsidR="00D045DE" w:rsidRDefault="00D045DE">
    <w:pPr>
      <w:spacing w:after="790" w:line="259" w:lineRule="auto"/>
      <w:ind w:right="480"/>
      <w:jc w:val="center"/>
    </w:pPr>
    <w:r>
      <w:t xml:space="preserve">(EAYLS) </w:t>
    </w:r>
  </w:p>
  <w:p w:rsidR="00D045DE" w:rsidRDefault="00D045DE">
    <w:pPr>
      <w:spacing w:after="0" w:line="259" w:lineRule="auto"/>
      <w:ind w:right="427"/>
      <w:jc w:val="center"/>
    </w:pPr>
    <w:r>
      <w:rPr>
        <w:noProof/>
      </w:rPr>
      <w:drawing>
        <wp:anchor distT="0" distB="0" distL="114300" distR="114300" simplePos="0" relativeHeight="251658240" behindDoc="0" locked="0" layoutInCell="1" allowOverlap="0">
          <wp:simplePos x="0" y="0"/>
          <wp:positionH relativeFrom="page">
            <wp:posOffset>3433445</wp:posOffset>
          </wp:positionH>
          <wp:positionV relativeFrom="page">
            <wp:posOffset>892810</wp:posOffset>
          </wp:positionV>
          <wp:extent cx="905510" cy="62992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905510" cy="62992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5DE" w:rsidRDefault="00D045DE" w:rsidP="00D73F58">
    <w:pPr>
      <w:spacing w:after="0" w:line="259" w:lineRule="auto"/>
      <w:ind w:right="427"/>
    </w:pPr>
    <w:r>
      <w:rPr>
        <w:noProof/>
      </w:rPr>
      <w:drawing>
        <wp:anchor distT="0" distB="0" distL="114300" distR="114300" simplePos="0" relativeHeight="251659264" behindDoc="0" locked="0" layoutInCell="1" allowOverlap="0">
          <wp:simplePos x="0" y="0"/>
          <wp:positionH relativeFrom="page">
            <wp:align>center</wp:align>
          </wp:positionH>
          <wp:positionV relativeFrom="page">
            <wp:posOffset>469729</wp:posOffset>
          </wp:positionV>
          <wp:extent cx="905510" cy="629920"/>
          <wp:effectExtent l="0" t="0" r="889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905510" cy="62992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5DE" w:rsidRDefault="00D045DE">
    <w:pPr>
      <w:spacing w:after="0" w:line="259" w:lineRule="auto"/>
      <w:ind w:left="1498"/>
    </w:pPr>
    <w:r>
      <w:rPr>
        <w:rFonts w:ascii="Times New Roman" w:eastAsia="Times New Roman" w:hAnsi="Times New Roman" w:cs="Times New Roman"/>
        <w:b/>
        <w:sz w:val="28"/>
      </w:rPr>
      <w:t xml:space="preserve">EAST AFRICAN YOUTH LEADERSHIP SCHEME </w:t>
    </w:r>
  </w:p>
  <w:p w:rsidR="00D045DE" w:rsidRDefault="00D045DE">
    <w:pPr>
      <w:spacing w:after="790" w:line="259" w:lineRule="auto"/>
      <w:ind w:right="480"/>
      <w:jc w:val="center"/>
    </w:pPr>
    <w:r>
      <w:t xml:space="preserve">(EAYLS) </w:t>
    </w:r>
  </w:p>
  <w:p w:rsidR="00D045DE" w:rsidRDefault="00D045DE">
    <w:pPr>
      <w:spacing w:after="0" w:line="259" w:lineRule="auto"/>
      <w:ind w:right="427"/>
      <w:jc w:val="center"/>
    </w:pPr>
    <w:r>
      <w:rPr>
        <w:noProof/>
      </w:rPr>
      <w:drawing>
        <wp:anchor distT="0" distB="0" distL="114300" distR="114300" simplePos="0" relativeHeight="251660288" behindDoc="0" locked="0" layoutInCell="1" allowOverlap="0">
          <wp:simplePos x="0" y="0"/>
          <wp:positionH relativeFrom="page">
            <wp:posOffset>3433445</wp:posOffset>
          </wp:positionH>
          <wp:positionV relativeFrom="page">
            <wp:posOffset>892810</wp:posOffset>
          </wp:positionV>
          <wp:extent cx="905510" cy="62992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905510" cy="62992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B0750"/>
    <w:multiLevelType w:val="hybridMultilevel"/>
    <w:tmpl w:val="4AC0F480"/>
    <w:lvl w:ilvl="0" w:tplc="7BD4E286">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EB0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6ED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FC1A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A47D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D8BB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8BD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7A94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AC3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D04F62"/>
    <w:multiLevelType w:val="hybridMultilevel"/>
    <w:tmpl w:val="761EFF3C"/>
    <w:lvl w:ilvl="0" w:tplc="55FC2C56">
      <w:start w:val="1"/>
      <w:numFmt w:val="bullet"/>
      <w:lvlText w:val="•"/>
      <w:lvlJc w:val="left"/>
      <w:pPr>
        <w:ind w:left="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300F5C">
      <w:start w:val="1"/>
      <w:numFmt w:val="bullet"/>
      <w:lvlText w:val="o"/>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4CC26E">
      <w:start w:val="1"/>
      <w:numFmt w:val="bullet"/>
      <w:lvlText w:val="▪"/>
      <w:lvlJc w:val="left"/>
      <w:pPr>
        <w:ind w:left="1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4E70F6">
      <w:start w:val="1"/>
      <w:numFmt w:val="bullet"/>
      <w:lvlText w:val="•"/>
      <w:lvlJc w:val="left"/>
      <w:pPr>
        <w:ind w:left="2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49756">
      <w:start w:val="1"/>
      <w:numFmt w:val="bullet"/>
      <w:lvlText w:val="o"/>
      <w:lvlJc w:val="left"/>
      <w:pPr>
        <w:ind w:left="3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2CE060">
      <w:start w:val="1"/>
      <w:numFmt w:val="bullet"/>
      <w:lvlText w:val="▪"/>
      <w:lvlJc w:val="left"/>
      <w:pPr>
        <w:ind w:left="3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7E24AA">
      <w:start w:val="1"/>
      <w:numFmt w:val="bullet"/>
      <w:lvlText w:val="•"/>
      <w:lvlJc w:val="left"/>
      <w:pPr>
        <w:ind w:left="4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462284">
      <w:start w:val="1"/>
      <w:numFmt w:val="bullet"/>
      <w:lvlText w:val="o"/>
      <w:lvlJc w:val="left"/>
      <w:pPr>
        <w:ind w:left="5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EA9E40">
      <w:start w:val="1"/>
      <w:numFmt w:val="bullet"/>
      <w:lvlText w:val="▪"/>
      <w:lvlJc w:val="left"/>
      <w:pPr>
        <w:ind w:left="6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4BB6340"/>
    <w:multiLevelType w:val="hybridMultilevel"/>
    <w:tmpl w:val="C834FD86"/>
    <w:lvl w:ilvl="0" w:tplc="A162B9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500F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664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023F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D0AA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FA53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C68B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5A02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5419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612346"/>
    <w:multiLevelType w:val="hybridMultilevel"/>
    <w:tmpl w:val="CED6946C"/>
    <w:lvl w:ilvl="0" w:tplc="9658576C">
      <w:start w:val="1"/>
      <w:numFmt w:val="decimal"/>
      <w:lvlText w:val="%1."/>
      <w:lvlJc w:val="left"/>
      <w:pPr>
        <w:ind w:left="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625352">
      <w:start w:val="1"/>
      <w:numFmt w:val="lowerLetter"/>
      <w:lvlText w:val="%2"/>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800AEA">
      <w:start w:val="1"/>
      <w:numFmt w:val="lowerRoman"/>
      <w:lvlText w:val="%3"/>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284042">
      <w:start w:val="1"/>
      <w:numFmt w:val="decimal"/>
      <w:lvlText w:val="%4"/>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687DB6">
      <w:start w:val="1"/>
      <w:numFmt w:val="lowerLetter"/>
      <w:lvlText w:val="%5"/>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36AD50">
      <w:start w:val="1"/>
      <w:numFmt w:val="lowerRoman"/>
      <w:lvlText w:val="%6"/>
      <w:lvlJc w:val="left"/>
      <w:pPr>
        <w:ind w:left="6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AA5AC6">
      <w:start w:val="1"/>
      <w:numFmt w:val="decimal"/>
      <w:lvlText w:val="%7"/>
      <w:lvlJc w:val="left"/>
      <w:pPr>
        <w:ind w:left="7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FCEFAA">
      <w:start w:val="1"/>
      <w:numFmt w:val="lowerLetter"/>
      <w:lvlText w:val="%8"/>
      <w:lvlJc w:val="left"/>
      <w:pPr>
        <w:ind w:left="8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CC1962">
      <w:start w:val="1"/>
      <w:numFmt w:val="lowerRoman"/>
      <w:lvlText w:val="%9"/>
      <w:lvlJc w:val="left"/>
      <w:pPr>
        <w:ind w:left="9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E06418"/>
    <w:multiLevelType w:val="hybridMultilevel"/>
    <w:tmpl w:val="4F5CF25E"/>
    <w:lvl w:ilvl="0" w:tplc="A154B2BC">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6819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2CA7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9CAD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4D0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7EB5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E84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B061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300E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1F520C"/>
    <w:multiLevelType w:val="hybridMultilevel"/>
    <w:tmpl w:val="B284E826"/>
    <w:lvl w:ilvl="0" w:tplc="9314E4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10B9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A219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0A67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2ABB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5453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460A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AEAE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562F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1C6163E"/>
    <w:multiLevelType w:val="hybridMultilevel"/>
    <w:tmpl w:val="C01A3340"/>
    <w:lvl w:ilvl="0" w:tplc="320A035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BF7688"/>
    <w:multiLevelType w:val="hybridMultilevel"/>
    <w:tmpl w:val="775225C8"/>
    <w:lvl w:ilvl="0" w:tplc="1B90DF4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D037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A280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A414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F4D8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E279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C86A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883D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747E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480A1D"/>
    <w:multiLevelType w:val="hybridMultilevel"/>
    <w:tmpl w:val="3358297E"/>
    <w:lvl w:ilvl="0" w:tplc="18B06252">
      <w:start w:val="2"/>
      <w:numFmt w:val="decimal"/>
      <w:lvlText w:val="%1."/>
      <w:lvlJc w:val="left"/>
      <w:pPr>
        <w:ind w:left="110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5C1C391A">
      <w:start w:val="1"/>
      <w:numFmt w:val="lowerLetter"/>
      <w:lvlText w:val="%2"/>
      <w:lvlJc w:val="left"/>
      <w:pPr>
        <w:ind w:left="305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0E90EBB4">
      <w:start w:val="1"/>
      <w:numFmt w:val="lowerRoman"/>
      <w:lvlText w:val="%3"/>
      <w:lvlJc w:val="left"/>
      <w:pPr>
        <w:ind w:left="377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E754FEAA">
      <w:start w:val="1"/>
      <w:numFmt w:val="decimal"/>
      <w:lvlText w:val="%4"/>
      <w:lvlJc w:val="left"/>
      <w:pPr>
        <w:ind w:left="449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539C21B6">
      <w:start w:val="1"/>
      <w:numFmt w:val="lowerLetter"/>
      <w:lvlText w:val="%5"/>
      <w:lvlJc w:val="left"/>
      <w:pPr>
        <w:ind w:left="521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BFE2CAE6">
      <w:start w:val="1"/>
      <w:numFmt w:val="lowerRoman"/>
      <w:lvlText w:val="%6"/>
      <w:lvlJc w:val="left"/>
      <w:pPr>
        <w:ind w:left="593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942CCEFE">
      <w:start w:val="1"/>
      <w:numFmt w:val="decimal"/>
      <w:lvlText w:val="%7"/>
      <w:lvlJc w:val="left"/>
      <w:pPr>
        <w:ind w:left="665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7EF628EA">
      <w:start w:val="1"/>
      <w:numFmt w:val="lowerLetter"/>
      <w:lvlText w:val="%8"/>
      <w:lvlJc w:val="left"/>
      <w:pPr>
        <w:ind w:left="737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FE580498">
      <w:start w:val="1"/>
      <w:numFmt w:val="lowerRoman"/>
      <w:lvlText w:val="%9"/>
      <w:lvlJc w:val="left"/>
      <w:pPr>
        <w:ind w:left="809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5"/>
  </w:num>
  <w:num w:numId="3">
    <w:abstractNumId w:val="7"/>
  </w:num>
  <w:num w:numId="4">
    <w:abstractNumId w:val="4"/>
  </w:num>
  <w:num w:numId="5">
    <w:abstractNumId w:val="0"/>
  </w:num>
  <w:num w:numId="6">
    <w:abstractNumId w:val="1"/>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B88"/>
    <w:rsid w:val="00006337"/>
    <w:rsid w:val="00077905"/>
    <w:rsid w:val="00082C4A"/>
    <w:rsid w:val="00091B82"/>
    <w:rsid w:val="000C67C4"/>
    <w:rsid w:val="00127E2D"/>
    <w:rsid w:val="00141944"/>
    <w:rsid w:val="00150FCA"/>
    <w:rsid w:val="001777F5"/>
    <w:rsid w:val="0019714A"/>
    <w:rsid w:val="001D32F6"/>
    <w:rsid w:val="001E02A4"/>
    <w:rsid w:val="001E6834"/>
    <w:rsid w:val="00204482"/>
    <w:rsid w:val="00204A81"/>
    <w:rsid w:val="00220894"/>
    <w:rsid w:val="002216EC"/>
    <w:rsid w:val="0024418C"/>
    <w:rsid w:val="0025515F"/>
    <w:rsid w:val="00265AE2"/>
    <w:rsid w:val="002859F9"/>
    <w:rsid w:val="00290141"/>
    <w:rsid w:val="002A33E5"/>
    <w:rsid w:val="002D0FE8"/>
    <w:rsid w:val="002D241B"/>
    <w:rsid w:val="002E2C70"/>
    <w:rsid w:val="002F1489"/>
    <w:rsid w:val="003067F6"/>
    <w:rsid w:val="00341E4A"/>
    <w:rsid w:val="00343F54"/>
    <w:rsid w:val="00384CE5"/>
    <w:rsid w:val="003912A8"/>
    <w:rsid w:val="003B2172"/>
    <w:rsid w:val="003E6982"/>
    <w:rsid w:val="00414E66"/>
    <w:rsid w:val="0042017C"/>
    <w:rsid w:val="00420B46"/>
    <w:rsid w:val="00440DD4"/>
    <w:rsid w:val="004612A3"/>
    <w:rsid w:val="00465F28"/>
    <w:rsid w:val="004D7551"/>
    <w:rsid w:val="004E3B94"/>
    <w:rsid w:val="004F1D43"/>
    <w:rsid w:val="00530B49"/>
    <w:rsid w:val="00536F7B"/>
    <w:rsid w:val="00544F19"/>
    <w:rsid w:val="00547A12"/>
    <w:rsid w:val="00567689"/>
    <w:rsid w:val="005F7561"/>
    <w:rsid w:val="006450EC"/>
    <w:rsid w:val="0065585B"/>
    <w:rsid w:val="00655C2F"/>
    <w:rsid w:val="00661DD4"/>
    <w:rsid w:val="00681534"/>
    <w:rsid w:val="006C0291"/>
    <w:rsid w:val="006D341E"/>
    <w:rsid w:val="006E4709"/>
    <w:rsid w:val="006E48B5"/>
    <w:rsid w:val="00725BB1"/>
    <w:rsid w:val="00752627"/>
    <w:rsid w:val="0075273A"/>
    <w:rsid w:val="00755DB9"/>
    <w:rsid w:val="00766FAB"/>
    <w:rsid w:val="007A6363"/>
    <w:rsid w:val="007E14D8"/>
    <w:rsid w:val="007E7B1A"/>
    <w:rsid w:val="00800C8C"/>
    <w:rsid w:val="008044EC"/>
    <w:rsid w:val="0081031E"/>
    <w:rsid w:val="00811A38"/>
    <w:rsid w:val="008A009D"/>
    <w:rsid w:val="008A60DA"/>
    <w:rsid w:val="00922CD9"/>
    <w:rsid w:val="00936804"/>
    <w:rsid w:val="00951D98"/>
    <w:rsid w:val="00985357"/>
    <w:rsid w:val="009937DA"/>
    <w:rsid w:val="009D313E"/>
    <w:rsid w:val="009F412B"/>
    <w:rsid w:val="00A11546"/>
    <w:rsid w:val="00A4439A"/>
    <w:rsid w:val="00A542D3"/>
    <w:rsid w:val="00A67960"/>
    <w:rsid w:val="00A72460"/>
    <w:rsid w:val="00AA0297"/>
    <w:rsid w:val="00AB4402"/>
    <w:rsid w:val="00AD3017"/>
    <w:rsid w:val="00AD4FFC"/>
    <w:rsid w:val="00AE1AD5"/>
    <w:rsid w:val="00AE4E93"/>
    <w:rsid w:val="00AF4187"/>
    <w:rsid w:val="00AF5B81"/>
    <w:rsid w:val="00B03C8E"/>
    <w:rsid w:val="00B04C26"/>
    <w:rsid w:val="00B40CE3"/>
    <w:rsid w:val="00B43B60"/>
    <w:rsid w:val="00B64021"/>
    <w:rsid w:val="00B733DB"/>
    <w:rsid w:val="00B7480F"/>
    <w:rsid w:val="00BA7BB0"/>
    <w:rsid w:val="00BE0D50"/>
    <w:rsid w:val="00C52085"/>
    <w:rsid w:val="00C5284B"/>
    <w:rsid w:val="00C71300"/>
    <w:rsid w:val="00C9673A"/>
    <w:rsid w:val="00CB5ED2"/>
    <w:rsid w:val="00D045DE"/>
    <w:rsid w:val="00D16E30"/>
    <w:rsid w:val="00D50C75"/>
    <w:rsid w:val="00D73F58"/>
    <w:rsid w:val="00D94194"/>
    <w:rsid w:val="00D96FE8"/>
    <w:rsid w:val="00DA7AAC"/>
    <w:rsid w:val="00DC26B8"/>
    <w:rsid w:val="00DD5865"/>
    <w:rsid w:val="00DE7B86"/>
    <w:rsid w:val="00DE7DFF"/>
    <w:rsid w:val="00DF235F"/>
    <w:rsid w:val="00DF765D"/>
    <w:rsid w:val="00E42303"/>
    <w:rsid w:val="00E52C2A"/>
    <w:rsid w:val="00E70547"/>
    <w:rsid w:val="00E74474"/>
    <w:rsid w:val="00E81739"/>
    <w:rsid w:val="00E9460F"/>
    <w:rsid w:val="00EA6C95"/>
    <w:rsid w:val="00ED6C43"/>
    <w:rsid w:val="00ED73EC"/>
    <w:rsid w:val="00F2717F"/>
    <w:rsid w:val="00F34256"/>
    <w:rsid w:val="00F36E0D"/>
    <w:rsid w:val="00F6042B"/>
    <w:rsid w:val="00F6612F"/>
    <w:rsid w:val="00F70350"/>
    <w:rsid w:val="00F86424"/>
    <w:rsid w:val="00F91772"/>
    <w:rsid w:val="00F97DA9"/>
    <w:rsid w:val="00FA6B6C"/>
    <w:rsid w:val="00FE2B88"/>
    <w:rsid w:val="00FF4E03"/>
    <w:rsid w:val="00FF5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FD5DA6-F4D2-4CCA-8274-0C6AD2A2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F58"/>
  </w:style>
  <w:style w:type="paragraph" w:styleId="Heading1">
    <w:name w:val="heading 1"/>
    <w:basedOn w:val="Normal"/>
    <w:next w:val="Normal"/>
    <w:link w:val="Heading1Char"/>
    <w:uiPriority w:val="9"/>
    <w:qFormat/>
    <w:rsid w:val="00D73F58"/>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D73F5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73F5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73F5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73F5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73F5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73F5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73F5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73F5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73F58"/>
    <w:rPr>
      <w:rFonts w:asciiTheme="majorHAnsi" w:eastAsiaTheme="majorEastAsia" w:hAnsiTheme="majorHAnsi" w:cstheme="majorBidi"/>
      <w:sz w:val="32"/>
      <w:szCs w:val="32"/>
    </w:rPr>
  </w:style>
  <w:style w:type="character" w:customStyle="1" w:styleId="Heading2Char">
    <w:name w:val="Heading 2 Char"/>
    <w:basedOn w:val="DefaultParagraphFont"/>
    <w:link w:val="Heading2"/>
    <w:rsid w:val="00D73F58"/>
    <w:rPr>
      <w:rFonts w:asciiTheme="majorHAnsi" w:eastAsiaTheme="majorEastAsia" w:hAnsiTheme="majorHAnsi" w:cstheme="majorBidi"/>
      <w:sz w:val="32"/>
      <w:szCs w:val="32"/>
    </w:rPr>
  </w:style>
  <w:style w:type="character" w:customStyle="1" w:styleId="Heading1Char">
    <w:name w:val="Heading 1 Char"/>
    <w:basedOn w:val="DefaultParagraphFont"/>
    <w:link w:val="Heading1"/>
    <w:rsid w:val="00D73F58"/>
    <w:rPr>
      <w:rFonts w:asciiTheme="majorHAnsi" w:eastAsiaTheme="majorEastAsia" w:hAnsiTheme="majorHAnsi" w:cstheme="majorBidi"/>
      <w:color w:val="2E74B5" w:themeColor="accent1" w:themeShade="BF"/>
      <w:sz w:val="40"/>
      <w:szCs w:val="40"/>
    </w:rPr>
  </w:style>
  <w:style w:type="paragraph" w:styleId="Title">
    <w:name w:val="Title"/>
    <w:basedOn w:val="Normal"/>
    <w:next w:val="Normal"/>
    <w:link w:val="TitleChar"/>
    <w:uiPriority w:val="10"/>
    <w:qFormat/>
    <w:rsid w:val="00D73F5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73F58"/>
    <w:rPr>
      <w:rFonts w:asciiTheme="majorHAnsi" w:eastAsiaTheme="majorEastAsia" w:hAnsiTheme="majorHAnsi" w:cstheme="majorBidi"/>
      <w:caps/>
      <w:color w:val="44546A" w:themeColor="text2"/>
      <w:spacing w:val="30"/>
      <w:sz w:val="72"/>
      <w:szCs w:val="72"/>
    </w:rPr>
  </w:style>
  <w:style w:type="character" w:customStyle="1" w:styleId="Heading4Char">
    <w:name w:val="Heading 4 Char"/>
    <w:basedOn w:val="DefaultParagraphFont"/>
    <w:link w:val="Heading4"/>
    <w:uiPriority w:val="9"/>
    <w:semiHidden/>
    <w:rsid w:val="00D73F5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73F5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73F5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73F5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73F5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73F58"/>
    <w:rPr>
      <w:b/>
      <w:bCs/>
      <w:i/>
      <w:iCs/>
    </w:rPr>
  </w:style>
  <w:style w:type="paragraph" w:styleId="Caption">
    <w:name w:val="caption"/>
    <w:basedOn w:val="Normal"/>
    <w:next w:val="Normal"/>
    <w:uiPriority w:val="35"/>
    <w:semiHidden/>
    <w:unhideWhenUsed/>
    <w:qFormat/>
    <w:rsid w:val="00D73F58"/>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D73F5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73F58"/>
    <w:rPr>
      <w:color w:val="44546A" w:themeColor="text2"/>
      <w:sz w:val="28"/>
      <w:szCs w:val="28"/>
    </w:rPr>
  </w:style>
  <w:style w:type="character" w:styleId="Strong">
    <w:name w:val="Strong"/>
    <w:basedOn w:val="DefaultParagraphFont"/>
    <w:uiPriority w:val="22"/>
    <w:qFormat/>
    <w:rsid w:val="00D73F58"/>
    <w:rPr>
      <w:b/>
      <w:bCs/>
    </w:rPr>
  </w:style>
  <w:style w:type="character" w:styleId="Emphasis">
    <w:name w:val="Emphasis"/>
    <w:basedOn w:val="DefaultParagraphFont"/>
    <w:uiPriority w:val="20"/>
    <w:qFormat/>
    <w:rsid w:val="00D73F58"/>
    <w:rPr>
      <w:i/>
      <w:iCs/>
      <w:color w:val="000000" w:themeColor="text1"/>
    </w:rPr>
  </w:style>
  <w:style w:type="paragraph" w:styleId="NoSpacing">
    <w:name w:val="No Spacing"/>
    <w:uiPriority w:val="1"/>
    <w:qFormat/>
    <w:rsid w:val="00D73F58"/>
    <w:pPr>
      <w:spacing w:after="0" w:line="240" w:lineRule="auto"/>
    </w:pPr>
  </w:style>
  <w:style w:type="paragraph" w:styleId="Quote">
    <w:name w:val="Quote"/>
    <w:basedOn w:val="Normal"/>
    <w:next w:val="Normal"/>
    <w:link w:val="QuoteChar"/>
    <w:uiPriority w:val="29"/>
    <w:qFormat/>
    <w:rsid w:val="00D73F5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73F58"/>
    <w:rPr>
      <w:i/>
      <w:iCs/>
      <w:color w:val="7B7B7B" w:themeColor="accent3" w:themeShade="BF"/>
      <w:sz w:val="24"/>
      <w:szCs w:val="24"/>
    </w:rPr>
  </w:style>
  <w:style w:type="paragraph" w:styleId="IntenseQuote">
    <w:name w:val="Intense Quote"/>
    <w:basedOn w:val="Normal"/>
    <w:next w:val="Normal"/>
    <w:link w:val="IntenseQuoteChar"/>
    <w:uiPriority w:val="30"/>
    <w:qFormat/>
    <w:rsid w:val="00D73F58"/>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73F58"/>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73F58"/>
    <w:rPr>
      <w:i/>
      <w:iCs/>
      <w:color w:val="595959" w:themeColor="text1" w:themeTint="A6"/>
    </w:rPr>
  </w:style>
  <w:style w:type="character" w:styleId="IntenseEmphasis">
    <w:name w:val="Intense Emphasis"/>
    <w:basedOn w:val="DefaultParagraphFont"/>
    <w:uiPriority w:val="21"/>
    <w:qFormat/>
    <w:rsid w:val="00D73F58"/>
    <w:rPr>
      <w:b/>
      <w:bCs/>
      <w:i/>
      <w:iCs/>
      <w:color w:val="auto"/>
    </w:rPr>
  </w:style>
  <w:style w:type="character" w:styleId="SubtleReference">
    <w:name w:val="Subtle Reference"/>
    <w:basedOn w:val="DefaultParagraphFont"/>
    <w:uiPriority w:val="31"/>
    <w:qFormat/>
    <w:rsid w:val="00D73F5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73F58"/>
    <w:rPr>
      <w:b/>
      <w:bCs/>
      <w:caps w:val="0"/>
      <w:smallCaps/>
      <w:color w:val="auto"/>
      <w:spacing w:val="0"/>
      <w:u w:val="single"/>
    </w:rPr>
  </w:style>
  <w:style w:type="character" w:styleId="BookTitle">
    <w:name w:val="Book Title"/>
    <w:basedOn w:val="DefaultParagraphFont"/>
    <w:uiPriority w:val="33"/>
    <w:qFormat/>
    <w:rsid w:val="00D73F58"/>
    <w:rPr>
      <w:b/>
      <w:bCs/>
      <w:caps w:val="0"/>
      <w:smallCaps/>
      <w:spacing w:val="0"/>
    </w:rPr>
  </w:style>
  <w:style w:type="paragraph" w:styleId="TOCHeading">
    <w:name w:val="TOC Heading"/>
    <w:basedOn w:val="Heading1"/>
    <w:next w:val="Normal"/>
    <w:uiPriority w:val="39"/>
    <w:unhideWhenUsed/>
    <w:qFormat/>
    <w:rsid w:val="00D73F58"/>
    <w:pPr>
      <w:outlineLvl w:val="9"/>
    </w:pPr>
  </w:style>
  <w:style w:type="paragraph" w:styleId="TOC1">
    <w:name w:val="toc 1"/>
    <w:basedOn w:val="Normal"/>
    <w:next w:val="Normal"/>
    <w:autoRedefine/>
    <w:uiPriority w:val="39"/>
    <w:unhideWhenUsed/>
    <w:rsid w:val="00C71300"/>
    <w:pPr>
      <w:spacing w:after="100"/>
    </w:pPr>
  </w:style>
  <w:style w:type="paragraph" w:styleId="TOC2">
    <w:name w:val="toc 2"/>
    <w:basedOn w:val="Normal"/>
    <w:next w:val="Normal"/>
    <w:autoRedefine/>
    <w:uiPriority w:val="39"/>
    <w:unhideWhenUsed/>
    <w:rsid w:val="00C71300"/>
    <w:pPr>
      <w:spacing w:after="100"/>
      <w:ind w:left="210"/>
    </w:pPr>
  </w:style>
  <w:style w:type="paragraph" w:styleId="TOC3">
    <w:name w:val="toc 3"/>
    <w:basedOn w:val="Normal"/>
    <w:next w:val="Normal"/>
    <w:autoRedefine/>
    <w:uiPriority w:val="39"/>
    <w:unhideWhenUsed/>
    <w:rsid w:val="00C71300"/>
    <w:pPr>
      <w:spacing w:after="100"/>
      <w:ind w:left="420"/>
    </w:pPr>
  </w:style>
  <w:style w:type="character" w:styleId="Hyperlink">
    <w:name w:val="Hyperlink"/>
    <w:basedOn w:val="DefaultParagraphFont"/>
    <w:uiPriority w:val="99"/>
    <w:unhideWhenUsed/>
    <w:rsid w:val="00C71300"/>
    <w:rPr>
      <w:color w:val="0563C1" w:themeColor="hyperlink"/>
      <w:u w:val="single"/>
    </w:rPr>
  </w:style>
  <w:style w:type="table" w:customStyle="1" w:styleId="TableGrid">
    <w:name w:val="TableGrid"/>
    <w:rsid w:val="00384CE5"/>
    <w:pPr>
      <w:spacing w:after="0" w:line="240" w:lineRule="auto"/>
    </w:pPr>
    <w:rPr>
      <w:sz w:val="22"/>
      <w:szCs w:val="22"/>
    </w:rPr>
    <w:tblPr>
      <w:tblCellMar>
        <w:top w:w="0" w:type="dxa"/>
        <w:left w:w="0" w:type="dxa"/>
        <w:bottom w:w="0" w:type="dxa"/>
        <w:right w:w="0" w:type="dxa"/>
      </w:tblCellMar>
    </w:tblPr>
  </w:style>
  <w:style w:type="paragraph" w:styleId="Footer">
    <w:name w:val="footer"/>
    <w:basedOn w:val="Normal"/>
    <w:link w:val="FooterChar"/>
    <w:uiPriority w:val="99"/>
    <w:unhideWhenUsed/>
    <w:rsid w:val="00B733DB"/>
    <w:pPr>
      <w:tabs>
        <w:tab w:val="center" w:pos="4680"/>
        <w:tab w:val="right" w:pos="9360"/>
      </w:tabs>
      <w:spacing w:after="0" w:line="240" w:lineRule="auto"/>
    </w:pPr>
    <w:rPr>
      <w:rFonts w:cs="Times New Roman"/>
      <w:sz w:val="22"/>
      <w:szCs w:val="22"/>
    </w:rPr>
  </w:style>
  <w:style w:type="character" w:customStyle="1" w:styleId="FooterChar">
    <w:name w:val="Footer Char"/>
    <w:basedOn w:val="DefaultParagraphFont"/>
    <w:link w:val="Footer"/>
    <w:uiPriority w:val="99"/>
    <w:rsid w:val="00B733DB"/>
    <w:rPr>
      <w:rFonts w:cs="Times New Roman"/>
      <w:sz w:val="22"/>
      <w:szCs w:val="22"/>
    </w:rPr>
  </w:style>
  <w:style w:type="paragraph" w:styleId="ListParagraph">
    <w:name w:val="List Paragraph"/>
    <w:basedOn w:val="Normal"/>
    <w:uiPriority w:val="34"/>
    <w:qFormat/>
    <w:rsid w:val="00D50C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E7318-712B-424E-8941-D0617742C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49</Pages>
  <Words>11733</Words>
  <Characters>66883</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SO-01J</dc:creator>
  <cp:keywords/>
  <cp:lastModifiedBy>Windows User</cp:lastModifiedBy>
  <cp:revision>86</cp:revision>
  <cp:lastPrinted>2024-11-22T18:48:00Z</cp:lastPrinted>
  <dcterms:created xsi:type="dcterms:W3CDTF">2024-04-05T16:57:00Z</dcterms:created>
  <dcterms:modified xsi:type="dcterms:W3CDTF">2024-11-22T18:55:00Z</dcterms:modified>
</cp:coreProperties>
</file>