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9BA1B" w14:textId="19E1EE68" w:rsidR="007F71BC" w:rsidRDefault="008B3BE8">
      <w:r>
        <w:t xml:space="preserve">Nelson Morales. </w:t>
      </w:r>
      <w:r w:rsidR="00616C12">
        <w:t>Module 1</w:t>
      </w:r>
      <w:r>
        <w:t>.1</w:t>
      </w:r>
    </w:p>
    <w:p w14:paraId="0B83BB4A" w14:textId="2FC313CA" w:rsidR="008B3BE8" w:rsidRDefault="008B3BE8">
      <w:r>
        <w:rPr>
          <w:noProof/>
        </w:rPr>
        <w:drawing>
          <wp:inline distT="0" distB="0" distL="0" distR="0" wp14:anchorId="51148D81" wp14:editId="5A1FFA24">
            <wp:extent cx="5943600" cy="42094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692B4" wp14:editId="17CC0BC0">
            <wp:extent cx="5943600" cy="31559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63DAB" wp14:editId="09EB81F8">
            <wp:extent cx="5943600" cy="303212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B0937" wp14:editId="47972A0F">
            <wp:extent cx="5943600" cy="4095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B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C12"/>
    <w:rsid w:val="000B4C21"/>
    <w:rsid w:val="000D4243"/>
    <w:rsid w:val="00616C12"/>
    <w:rsid w:val="007F71BC"/>
    <w:rsid w:val="008B3BE8"/>
    <w:rsid w:val="00D6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AE3AB"/>
  <w15:chartTrackingRefBased/>
  <w15:docId w15:val="{D176A3B4-55CF-2240-B28A-37EC6689F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Morales</dc:creator>
  <cp:keywords/>
  <dc:description/>
  <cp:lastModifiedBy>Nelson Morales</cp:lastModifiedBy>
  <cp:revision>1</cp:revision>
  <dcterms:created xsi:type="dcterms:W3CDTF">2022-10-09T17:58:00Z</dcterms:created>
  <dcterms:modified xsi:type="dcterms:W3CDTF">2022-10-09T18:15:00Z</dcterms:modified>
</cp:coreProperties>
</file>