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C692" w14:textId="10DA921F" w:rsidR="00DE149E" w:rsidRDefault="00EB381A">
      <w:r>
        <w:rPr>
          <w:rFonts w:hint="eastAsia"/>
        </w:rPr>
        <w:t>Machine translation</w:t>
      </w:r>
    </w:p>
    <w:p w14:paraId="1ADFFCB2" w14:textId="5B767F31" w:rsidR="004B130B" w:rsidRDefault="004B130B">
      <w:r>
        <w:rPr>
          <w:rFonts w:hint="eastAsia"/>
        </w:rPr>
        <w:t>Is the process of using AI to automatically translate text from one language to another without human involvement.</w:t>
      </w:r>
    </w:p>
    <w:p w14:paraId="7CC7922C" w14:textId="694318FB" w:rsidR="004B130B" w:rsidRDefault="004B130B">
      <w:r>
        <w:rPr>
          <w:rFonts w:hint="eastAsia"/>
        </w:rPr>
        <w:t xml:space="preserve">In machine translation, the original text or language is called source language, and the language you want to translate it to is called the target </w:t>
      </w:r>
      <w:r>
        <w:t>language</w:t>
      </w:r>
      <w:r>
        <w:rPr>
          <w:rFonts w:hint="eastAsia"/>
        </w:rPr>
        <w:t>. MT works following a basic 2 step process:</w:t>
      </w:r>
    </w:p>
    <w:p w14:paraId="149A5B01" w14:textId="384BFEB4" w:rsidR="004B130B" w:rsidRDefault="004B130B">
      <w:r>
        <w:rPr>
          <w:rFonts w:hint="eastAsia"/>
        </w:rPr>
        <w:t xml:space="preserve">1 </w:t>
      </w:r>
      <w:r>
        <w:t>-</w:t>
      </w:r>
      <w:r>
        <w:rPr>
          <w:rFonts w:hint="eastAsia"/>
        </w:rPr>
        <w:t xml:space="preserve"> Decode the source </w:t>
      </w:r>
      <w:r>
        <w:t>language</w:t>
      </w:r>
      <w:r>
        <w:rPr>
          <w:rFonts w:hint="eastAsia"/>
        </w:rPr>
        <w:t xml:space="preserve"> meaning of the original text</w:t>
      </w:r>
    </w:p>
    <w:p w14:paraId="55120832" w14:textId="07F13D19" w:rsidR="004B130B" w:rsidRDefault="004B130B">
      <w:r>
        <w:rPr>
          <w:rFonts w:hint="eastAsia"/>
        </w:rPr>
        <w:t xml:space="preserve">2 </w:t>
      </w:r>
      <w:r>
        <w:t>- Encode</w:t>
      </w:r>
      <w:r>
        <w:rPr>
          <w:rFonts w:hint="eastAsia"/>
        </w:rPr>
        <w:t xml:space="preserve"> the meaning into the target language</w:t>
      </w:r>
    </w:p>
    <w:p w14:paraId="53C54E37" w14:textId="4550B745" w:rsidR="004B130B" w:rsidRDefault="004B130B">
      <w:r>
        <w:rPr>
          <w:rFonts w:hint="eastAsia"/>
        </w:rPr>
        <w:t>There are several approaches on how to implement the above process:</w:t>
      </w:r>
    </w:p>
    <w:p w14:paraId="7D66E8D0" w14:textId="77777777" w:rsidR="004B130B" w:rsidRDefault="004B130B">
      <w:r>
        <w:rPr>
          <w:rFonts w:hint="eastAsia"/>
        </w:rPr>
        <w:t xml:space="preserve">1 </w:t>
      </w:r>
      <w:r>
        <w:t>–</w:t>
      </w:r>
      <w:r>
        <w:rPr>
          <w:rFonts w:hint="eastAsia"/>
        </w:rPr>
        <w:t xml:space="preserve"> Rule based MT: </w:t>
      </w:r>
    </w:p>
    <w:p w14:paraId="71E5E18D" w14:textId="6FFE7915" w:rsidR="004B130B" w:rsidRDefault="004B130B">
      <w:pPr>
        <w:rPr>
          <w:rFonts w:hint="eastAsia"/>
        </w:rPr>
      </w:pPr>
      <w:r>
        <w:rPr>
          <w:rFonts w:hint="eastAsia"/>
        </w:rPr>
        <w:t xml:space="preserve">Language </w:t>
      </w:r>
      <w:proofErr w:type="gramStart"/>
      <w:r>
        <w:rPr>
          <w:rFonts w:hint="eastAsia"/>
        </w:rPr>
        <w:t>expert</w:t>
      </w:r>
      <w:proofErr w:type="gramEnd"/>
      <w:r>
        <w:rPr>
          <w:rFonts w:hint="eastAsia"/>
        </w:rPr>
        <w:t xml:space="preserve"> develop built-in linguistic rules and </w:t>
      </w:r>
      <w:proofErr w:type="spellStart"/>
      <w:r>
        <w:rPr>
          <w:rFonts w:hint="eastAsia"/>
        </w:rPr>
        <w:t>lilingual</w:t>
      </w:r>
      <w:proofErr w:type="spellEnd"/>
      <w:r>
        <w:rPr>
          <w:rFonts w:hint="eastAsia"/>
        </w:rPr>
        <w:t xml:space="preserve"> dictionaries for specific industries or topics. Rule- based MT uses these dictionaries to translate specific content accurately.</w:t>
      </w:r>
    </w:p>
    <w:p w14:paraId="6DD54488" w14:textId="0C57B5E5" w:rsidR="004B130B" w:rsidRDefault="004B130B">
      <w:r>
        <w:rPr>
          <w:rFonts w:hint="eastAsia"/>
        </w:rPr>
        <w:t xml:space="preserve">2 </w:t>
      </w:r>
      <w:r>
        <w:t>–</w:t>
      </w:r>
      <w:r>
        <w:rPr>
          <w:rFonts w:hint="eastAsia"/>
        </w:rPr>
        <w:t xml:space="preserve"> Statistical MT:</w:t>
      </w:r>
    </w:p>
    <w:p w14:paraId="68DE43D1" w14:textId="6DA4A33A" w:rsidR="004B130B" w:rsidRDefault="004B130B">
      <w:pPr>
        <w:rPr>
          <w:rFonts w:hint="eastAsia"/>
        </w:rPr>
      </w:pPr>
      <w:r>
        <w:rPr>
          <w:rFonts w:hint="eastAsia"/>
        </w:rPr>
        <w:t>Instead of relying on linguistic rules, SMT uses machine learning to translate text. T</w:t>
      </w:r>
      <w:r>
        <w:t>h</w:t>
      </w:r>
      <w:r>
        <w:rPr>
          <w:rFonts w:hint="eastAsia"/>
        </w:rPr>
        <w:t xml:space="preserve">e ML algorithm </w:t>
      </w:r>
      <w:proofErr w:type="gramStart"/>
      <w:r>
        <w:t>analyse</w:t>
      </w:r>
      <w:proofErr w:type="gramEnd"/>
      <w:r>
        <w:rPr>
          <w:rFonts w:hint="eastAsia"/>
        </w:rPr>
        <w:t xml:space="preserve"> large amounts of human translations that already exist and look for </w:t>
      </w:r>
      <w:r>
        <w:t>statistical</w:t>
      </w:r>
      <w:r>
        <w:rPr>
          <w:rFonts w:hint="eastAsia"/>
        </w:rPr>
        <w:t xml:space="preserve"> patterns. The software then makes an intelligent guess when asked to translate a new test. It makes prediction </w:t>
      </w:r>
      <w:proofErr w:type="gramStart"/>
      <w:r>
        <w:rPr>
          <w:rFonts w:hint="eastAsia"/>
        </w:rPr>
        <w:t>on the basis of</w:t>
      </w:r>
      <w:proofErr w:type="gramEnd"/>
      <w:r>
        <w:rPr>
          <w:rFonts w:hint="eastAsia"/>
        </w:rPr>
        <w:t xml:space="preserve"> the </w:t>
      </w:r>
      <w:r>
        <w:t>statistical</w:t>
      </w:r>
      <w:r>
        <w:rPr>
          <w:rFonts w:hint="eastAsia"/>
        </w:rPr>
        <w:t xml:space="preserve"> likelihood that a specific word or phrase will be with another word or phrase in the target language.</w:t>
      </w:r>
    </w:p>
    <w:p w14:paraId="30024586" w14:textId="2AB33338" w:rsidR="004B130B" w:rsidRDefault="004B130B">
      <w:r>
        <w:rPr>
          <w:rFonts w:hint="eastAsia"/>
        </w:rPr>
        <w:t xml:space="preserve">3 </w:t>
      </w:r>
      <w:r>
        <w:t>–</w:t>
      </w:r>
      <w:r>
        <w:rPr>
          <w:rFonts w:hint="eastAsia"/>
        </w:rPr>
        <w:t xml:space="preserve"> Neural MT</w:t>
      </w:r>
    </w:p>
    <w:p w14:paraId="6578899D" w14:textId="18486D8F" w:rsidR="004B130B" w:rsidRPr="004B130B" w:rsidRDefault="004B130B">
      <w:pPr>
        <w:rPr>
          <w:rFonts w:hint="eastAsia"/>
        </w:rPr>
      </w:pPr>
      <w:r>
        <w:rPr>
          <w:rFonts w:hint="eastAsia"/>
        </w:rPr>
        <w:t xml:space="preserve">Neural MT uses artificial intelligence to learn languages, and to </w:t>
      </w:r>
      <w:r>
        <w:t>continuously</w:t>
      </w:r>
      <w:r>
        <w:rPr>
          <w:rFonts w:hint="eastAsia"/>
        </w:rPr>
        <w:t xml:space="preserve"> improve that knowledge using a specific machine learning method called neural network.</w:t>
      </w:r>
    </w:p>
    <w:p w14:paraId="754E9C4D" w14:textId="4FEB17B6" w:rsidR="004B130B" w:rsidRDefault="004B130B">
      <w:r>
        <w:rPr>
          <w:rFonts w:hint="eastAsia"/>
        </w:rPr>
        <w:t xml:space="preserve">4 </w:t>
      </w:r>
      <w:r>
        <w:t>–</w:t>
      </w:r>
      <w:r>
        <w:rPr>
          <w:rFonts w:hint="eastAsia"/>
        </w:rPr>
        <w:t xml:space="preserve"> Hybrid MT</w:t>
      </w:r>
    </w:p>
    <w:p w14:paraId="002D1CBE" w14:textId="563BE865" w:rsidR="00A54C50" w:rsidRPr="004B130B" w:rsidRDefault="00A54C50">
      <w:pPr>
        <w:rPr>
          <w:rFonts w:hint="eastAsia"/>
        </w:rPr>
      </w:pPr>
      <w:r w:rsidRPr="00A54C50">
        <w:t>Hybrid machine translation tools use two or more machine translation models on one piece of software. You can use the hybrid approach to improve the effectiveness of a single translation model. This machine translation process commonly uses rule-based and statistical machine translation subsystems. The final translation output is the combination of the output of all subsystems.</w:t>
      </w:r>
    </w:p>
    <w:p w14:paraId="0AA4E192" w14:textId="13ECDE66" w:rsidR="00EB381A" w:rsidRDefault="00EB381A">
      <w:r>
        <w:rPr>
          <w:rFonts w:hint="eastAsia"/>
        </w:rPr>
        <w:t>What is SMT</w:t>
      </w:r>
    </w:p>
    <w:p w14:paraId="465FA15E" w14:textId="130D6E5A" w:rsidR="00EB381A" w:rsidRDefault="00EB381A">
      <w:r>
        <w:rPr>
          <w:rFonts w:hint="eastAsia"/>
        </w:rPr>
        <w:t>What is NMT</w:t>
      </w:r>
    </w:p>
    <w:p w14:paraId="4A9A5F15" w14:textId="5F9EFB7E" w:rsidR="00EB381A" w:rsidRDefault="00EB381A">
      <w:r>
        <w:rPr>
          <w:rFonts w:hint="eastAsia"/>
        </w:rPr>
        <w:t>W</w:t>
      </w:r>
      <w:r>
        <w:t>h</w:t>
      </w:r>
      <w:r>
        <w:rPr>
          <w:rFonts w:hint="eastAsia"/>
        </w:rPr>
        <w:t>y is NMT better for medical translation?</w:t>
      </w:r>
    </w:p>
    <w:p w14:paraId="65CE40D7" w14:textId="371250ED" w:rsidR="00EB381A" w:rsidRDefault="00EB381A">
      <w:pPr>
        <w:rPr>
          <w:rFonts w:hint="eastAsia"/>
        </w:rPr>
      </w:pPr>
      <w:r>
        <w:rPr>
          <w:rFonts w:hint="eastAsia"/>
        </w:rPr>
        <w:t xml:space="preserve">Week1_2 result </w:t>
      </w:r>
      <w:proofErr w:type="spellStart"/>
      <w:r>
        <w:rPr>
          <w:rFonts w:hint="eastAsia"/>
        </w:rPr>
        <w:t>explaination</w:t>
      </w:r>
      <w:proofErr w:type="spellEnd"/>
    </w:p>
    <w:sectPr w:rsidR="00EB3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666"/>
    <w:rsid w:val="002375BC"/>
    <w:rsid w:val="002D2FFE"/>
    <w:rsid w:val="00413AE4"/>
    <w:rsid w:val="004B130B"/>
    <w:rsid w:val="00513969"/>
    <w:rsid w:val="00590688"/>
    <w:rsid w:val="005C3B25"/>
    <w:rsid w:val="006B1788"/>
    <w:rsid w:val="007242DC"/>
    <w:rsid w:val="007C4415"/>
    <w:rsid w:val="00810E1B"/>
    <w:rsid w:val="009E0666"/>
    <w:rsid w:val="009F6804"/>
    <w:rsid w:val="00A54C50"/>
    <w:rsid w:val="00A84FF1"/>
    <w:rsid w:val="00AC1F7D"/>
    <w:rsid w:val="00AE5EA7"/>
    <w:rsid w:val="00DE149E"/>
    <w:rsid w:val="00EB381A"/>
    <w:rsid w:val="00FB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98721"/>
  <w15:chartTrackingRefBased/>
  <w15:docId w15:val="{B512978E-5553-4292-8CE1-6B221E386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1464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Pham</dc:creator>
  <cp:keywords/>
  <dc:description/>
  <cp:lastModifiedBy>Son Pham</cp:lastModifiedBy>
  <cp:revision>3</cp:revision>
  <dcterms:created xsi:type="dcterms:W3CDTF">2025-09-24T13:45:00Z</dcterms:created>
  <dcterms:modified xsi:type="dcterms:W3CDTF">2025-09-25T14:09:00Z</dcterms:modified>
</cp:coreProperties>
</file>