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961701 (001)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90844726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Everything Starts with Data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262695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Pre-test (30 points)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7272949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Name___Sonram__________________LastName________Sirirat_______ID____640631037______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326416015625" w:line="247.94008255004883" w:lineRule="auto"/>
        <w:ind w:left="730.1016235351562" w:right="175.394287109375" w:hanging="352.09442138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For one of your data sciences courses, you have scored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88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74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95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on three of her tests 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far. What is the minimum score you need to receive on your 4th test in order to have an average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90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white"/>
          <w:u w:val="none"/>
          <w:vertAlign w:val="baseline"/>
          <w:rtl w:val="0"/>
        </w:rPr>
        <w:t xml:space="preserve">? Please demonstrate your method to obtain your fourth test score in detail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73.326416015625" w:line="247.94008255004883" w:lineRule="auto"/>
        <w:ind w:left="720" w:right="175.394287109375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(88 + 74 + 95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+ x) (4) / 4 = </w:t>
      </w: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90 (4)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7.94008255004883" w:lineRule="auto"/>
        <w:ind w:left="720" w:right="175.394287109375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(88 + 74 + 95 + x) = 360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7.94008255004883" w:lineRule="auto"/>
        <w:ind w:left="720" w:right="175.394287109375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257 + x = 360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7.94008255004883" w:lineRule="auto"/>
        <w:ind w:left="720" w:right="175.394287109375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X = 103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326416015625" w:line="247.94008255004883" w:lineRule="auto"/>
        <w:ind w:left="730.1016235351562" w:right="175.394287109375" w:hanging="352.09442138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Given the table below, write any programming language you preferred or pseudo code to find the  total value of all cells</w:t>
      </w:r>
    </w:p>
    <w:tbl>
      <w:tblPr>
        <w:tblStyle w:val="Table1"/>
        <w:tblW w:w="8630.400390625" w:type="dxa"/>
        <w:jc w:val="left"/>
        <w:tblInd w:w="822.635192871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7.60009765625"/>
        <w:gridCol w:w="2156.400146484375"/>
        <w:gridCol w:w="2158.800048828125"/>
        <w:gridCol w:w="2157.60009765625"/>
        <w:tblGridChange w:id="0">
          <w:tblGrid>
            <w:gridCol w:w="2157.60009765625"/>
            <w:gridCol w:w="2156.400146484375"/>
            <w:gridCol w:w="2158.800048828125"/>
            <w:gridCol w:w="2157.60009765625"/>
          </w:tblGrid>
        </w:tblGridChange>
      </w:tblGrid>
      <w:tr>
        <w:trPr>
          <w:trHeight w:val="262.8002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0556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a[0][0] = 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0556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a[0][1] = 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0556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a[0][2] =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0556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a[0][3] = 11</w:t>
            </w:r>
          </w:p>
        </w:tc>
      </w:tr>
      <w:tr>
        <w:trPr>
          <w:trHeight w:val="262.79968261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0556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a[1][0] = 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0556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a[1][1] = 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0556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a[1][2] = 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0556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a[1][3] = 8</w:t>
            </w:r>
          </w:p>
        </w:tc>
      </w:tr>
      <w:tr>
        <w:trPr>
          <w:trHeight w:val="264.019775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0556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a[2][0] =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0556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a[2][1] = 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0556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a[2][2] = 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0556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a[2][3] =55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sum(a[0][0],a[1][0],a[2][0],a[0][1],a[1][1],a[2][1],a[0][2],a[1][2],a[2][2],a[0][3],a[1][3],a[2][3])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10097122192383" w:lineRule="auto"/>
        <w:ind w:left="730.1698303222656" w:right="0" w:hanging="362.5593566894531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What is the different between data structure, database, and data warehouse, please explain in your  own words?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10097122192383" w:lineRule="auto"/>
        <w:ind w:left="730.1698303222656" w:right="0" w:hanging="362.5593566894531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- Data structure</w:t>
      </w:r>
    </w:p>
    <w:p w:rsidR="00000000" w:rsidDel="00000000" w:rsidP="00000000" w:rsidRDefault="00000000" w:rsidRPr="00000000" w14:paraId="0000001C">
      <w:pPr>
        <w:widowControl w:val="0"/>
        <w:spacing w:after="240" w:before="240" w:line="249.10097122192383" w:lineRule="auto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          </w:t>
        <w:tab/>
        <w:t xml:space="preserve">Process or method how to design a "Database".</w:t>
      </w:r>
    </w:p>
    <w:p w:rsidR="00000000" w:rsidDel="00000000" w:rsidP="00000000" w:rsidRDefault="00000000" w:rsidRPr="00000000" w14:paraId="0000001D">
      <w:pPr>
        <w:widowControl w:val="0"/>
        <w:spacing w:after="240" w:before="240" w:line="249.10097122192383" w:lineRule="auto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   - Database</w:t>
      </w:r>
    </w:p>
    <w:p w:rsidR="00000000" w:rsidDel="00000000" w:rsidP="00000000" w:rsidRDefault="00000000" w:rsidRPr="00000000" w14:paraId="0000001E">
      <w:pPr>
        <w:widowControl w:val="0"/>
        <w:spacing w:after="240" w:before="240" w:line="249.10097122192383" w:lineRule="auto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          </w:t>
        <w:tab/>
        <w:t xml:space="preserve">Physical where to store a data.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10097122192383" w:lineRule="auto"/>
        <w:ind w:left="730.1698303222656" w:right="0" w:hanging="362.5593566894531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Data warehouse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10097122192383" w:lineRule="auto"/>
        <w:ind w:left="730.1698303222656" w:right="0" w:hanging="362.5593566894531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6.2322998046875" w:line="248.50018501281738" w:lineRule="auto"/>
        <w:ind w:left="724.2405700683594" w:right="54.835205078125" w:hanging="357.50900268554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Extra credit 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points) Have you ever experience of completed a project that need to analyze the  data? If so, please describe the project problem, type of data source, scope of the project, and  method and tools.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6.2322998046875" w:line="248.50018501281738" w:lineRule="auto"/>
        <w:ind w:left="724.2405700683594" w:right="54.835205078125" w:hanging="357.5090026855469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Project (simple project) problem is a about travel expenses of employees. It is a excel not a large amount of data. Fist I am cleansing a data by using Excel.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6.2322998046875" w:line="248.50018501281738" w:lineRule="auto"/>
        <w:ind w:left="724.2405700683594" w:right="54.835205078125" w:hanging="357.5090026855469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</w:t>
        <w:tab/>
        <w:t xml:space="preserve">Ex. like a sorting thing and manage hand by hand. Second summarize how much of travel, how many times they travel to data visualization histogram, pie chart.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072.39990234375" w:top="1421.99951171875" w:left="1437.3648071289062" w:right="1418.4252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