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67274" w:rsidRDefault="00367274" w14:paraId="388CC078" w14:textId="77777777">
      <w:pPr>
        <w:pBdr>
          <w:top w:val="single" w:color="E97132" w:sz="48" w:space="1"/>
        </w:pBdr>
        <w:spacing w:after="480"/>
      </w:pPr>
    </w:p>
    <w:p w:rsidR="00367274" w:rsidRDefault="00000000" w14:paraId="0AC098BC" w14:textId="77777777">
      <w:pPr>
        <w:spacing w:after="480"/>
        <w:jc w:val="center"/>
      </w:pPr>
      <w:r>
        <w:rPr>
          <w:noProof/>
        </w:rPr>
        <w:drawing>
          <wp:inline distT="0" distB="0" distL="0" distR="0" wp14:anchorId="38AF5F00" wp14:editId="3ADC435D">
            <wp:extent cx="4114800" cy="1247775"/>
            <wp:effectExtent l="0" t="0" r="0" b="0"/>
            <wp:docPr id="1" name="CompanyLogo" descr="Lubanzi company logo" title="Compan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274" w:rsidRDefault="00367274" w14:paraId="19B00F4F" w14:textId="77777777">
      <w:pPr>
        <w:pBdr>
          <w:bottom w:val="single" w:color="E97132" w:sz="8" w:space="1"/>
        </w:pBdr>
        <w:spacing w:after="0"/>
      </w:pPr>
    </w:p>
    <w:p w:rsidR="00367274" w:rsidRDefault="00367274" w14:paraId="12480738" w14:textId="77777777">
      <w:pPr>
        <w:spacing w:after="360"/>
      </w:pPr>
    </w:p>
    <w:p w:rsidR="00367274" w:rsidP="64479F88" w:rsidRDefault="01C46F96" w14:paraId="7049A7B0" w14:textId="361494A2">
      <w:pPr>
        <w:jc w:val="center"/>
      </w:pPr>
      <w:r w:rsidRPr="64479F88">
        <w:rPr>
          <w:sz w:val="56"/>
          <w:szCs w:val="56"/>
        </w:rPr>
        <w:t>OrangeHRM Testing Project</w:t>
      </w:r>
    </w:p>
    <w:p w:rsidR="00367274" w:rsidP="64479F88" w:rsidRDefault="01C46F96" w14:paraId="54B2FB8E" w14:textId="1BE8C150">
      <w:pPr>
        <w:spacing w:after="480"/>
        <w:jc w:val="center"/>
      </w:pPr>
      <w:r w:rsidRPr="64479F88">
        <w:rPr>
          <w:sz w:val="28"/>
          <w:szCs w:val="28"/>
        </w:rPr>
        <w:t>System Exploration, Risk Assessment, and Test Preparation</w:t>
      </w:r>
    </w:p>
    <w:p w:rsidR="00367274" w:rsidRDefault="00367274" w14:paraId="716950B9" w14:textId="77777777">
      <w:pPr>
        <w:pBdr>
          <w:bottom w:val="single" w:color="E97132" w:sz="4" w:space="1"/>
        </w:pBdr>
        <w:spacing w:after="0"/>
      </w:pPr>
    </w:p>
    <w:p w:rsidR="00367274" w:rsidRDefault="00367274" w14:paraId="704AB6C0" w14:textId="77777777">
      <w:pPr>
        <w:spacing w:after="240"/>
      </w:pPr>
    </w:p>
    <w:tbl>
      <w:tblPr>
        <w:tblW w:w="6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4680"/>
      </w:tblGrid>
      <w:tr w:rsidR="00367274" w:rsidTr="64479F88" w14:paraId="09DDE3E5" w14:textId="77777777">
        <w:tc>
          <w:tcPr>
            <w:tcW w:w="2160" w:type="dxa"/>
            <w:tcBorders>
              <w:top w:val="single" w:color="DDDDDD" w:sz="1" w:space="0"/>
              <w:left w:val="none" w:color="FFFFFF" w:themeColor="background1" w:sz="0" w:space="0"/>
              <w:bottom w:val="single" w:color="DDDDDD" w:sz="1" w:space="0"/>
              <w:right w:val="none" w:color="FFFFFF" w:themeColor="background1" w:sz="0" w:space="0"/>
            </w:tcBorders>
            <w:shd w:val="clear" w:color="auto" w:fill="FDF3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7274" w:rsidRDefault="00000000" w14:paraId="7D51D32A" w14:textId="77777777">
            <w:r>
              <w:rPr>
                <w:b/>
                <w:bCs/>
                <w:sz w:val="20"/>
                <w:szCs w:val="20"/>
              </w:rPr>
              <w:t>Document ID</w:t>
            </w:r>
          </w:p>
        </w:tc>
        <w:tc>
          <w:tcPr>
            <w:tcW w:w="4680" w:type="dxa"/>
            <w:tcBorders>
              <w:top w:val="single" w:color="DDDDDD" w:sz="1" w:space="0"/>
              <w:left w:val="none" w:color="FFFFFF" w:themeColor="background1" w:sz="0" w:space="0"/>
              <w:bottom w:val="single" w:color="DDDDDD" w:sz="1" w:space="0"/>
              <w:right w:val="none" w:color="FFFFFF" w:themeColor="background1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7274" w:rsidRDefault="00000000" w14:paraId="471EF65B" w14:textId="34F99246">
            <w:r>
              <w:rPr>
                <w:color w:val="6C757D"/>
                <w:sz w:val="20"/>
                <w:szCs w:val="20"/>
              </w:rPr>
              <w:t>[DOC-000</w:t>
            </w:r>
            <w:r w:rsidR="00383DBE">
              <w:rPr>
                <w:color w:val="6C757D"/>
                <w:sz w:val="20"/>
                <w:szCs w:val="20"/>
              </w:rPr>
              <w:t>1</w:t>
            </w:r>
            <w:r>
              <w:rPr>
                <w:color w:val="6C757D"/>
                <w:sz w:val="20"/>
                <w:szCs w:val="20"/>
              </w:rPr>
              <w:t>]</w:t>
            </w:r>
          </w:p>
        </w:tc>
      </w:tr>
      <w:tr w:rsidR="00367274" w:rsidTr="64479F88" w14:paraId="19DDCA6D" w14:textId="77777777">
        <w:tc>
          <w:tcPr>
            <w:tcW w:w="2160" w:type="dxa"/>
            <w:tcBorders>
              <w:top w:val="single" w:color="DDDDDD" w:sz="1" w:space="0"/>
              <w:left w:val="none" w:color="FFFFFF" w:themeColor="background1" w:sz="0" w:space="0"/>
              <w:bottom w:val="single" w:color="DDDDDD" w:sz="1" w:space="0"/>
              <w:right w:val="none" w:color="FFFFFF" w:themeColor="background1" w:sz="0" w:space="0"/>
            </w:tcBorders>
            <w:shd w:val="clear" w:color="auto" w:fill="FDF3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7274" w:rsidRDefault="00000000" w14:paraId="207C6BB6" w14:textId="77777777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4680" w:type="dxa"/>
            <w:tcBorders>
              <w:top w:val="single" w:color="DDDDDD" w:sz="1" w:space="0"/>
              <w:left w:val="none" w:color="FFFFFF" w:themeColor="background1" w:sz="0" w:space="0"/>
              <w:bottom w:val="single" w:color="DDDDDD" w:sz="1" w:space="0"/>
              <w:right w:val="none" w:color="FFFFFF" w:themeColor="background1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7274" w:rsidRDefault="00000000" w14:paraId="603CDC56" w14:textId="77777777">
            <w:r>
              <w:rPr>
                <w:color w:val="6C757D"/>
                <w:sz w:val="20"/>
                <w:szCs w:val="20"/>
              </w:rPr>
              <w:t>[1.0]</w:t>
            </w:r>
          </w:p>
        </w:tc>
      </w:tr>
      <w:tr w:rsidR="00367274" w:rsidTr="64479F88" w14:paraId="17905B65" w14:textId="77777777">
        <w:tc>
          <w:tcPr>
            <w:tcW w:w="2160" w:type="dxa"/>
            <w:tcBorders>
              <w:top w:val="single" w:color="DDDDDD" w:sz="1" w:space="0"/>
              <w:left w:val="none" w:color="FFFFFF" w:themeColor="background1" w:sz="0" w:space="0"/>
              <w:bottom w:val="single" w:color="DDDDDD" w:sz="1" w:space="0"/>
              <w:right w:val="none" w:color="FFFFFF" w:themeColor="background1" w:sz="0" w:space="0"/>
            </w:tcBorders>
            <w:shd w:val="clear" w:color="auto" w:fill="FDF3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7274" w:rsidRDefault="00000000" w14:paraId="6CAB82C0" w14:textId="77777777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4680" w:type="dxa"/>
            <w:tcBorders>
              <w:top w:val="single" w:color="DDDDDD" w:sz="1" w:space="0"/>
              <w:left w:val="none" w:color="FFFFFF" w:themeColor="background1" w:sz="0" w:space="0"/>
              <w:bottom w:val="single" w:color="DDDDDD" w:sz="1" w:space="0"/>
              <w:right w:val="none" w:color="FFFFFF" w:themeColor="background1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7274" w:rsidRDefault="1539CA4F" w14:paraId="0AC3E0B6" w14:textId="6D79F9FB">
            <w:r w:rsidRPr="64479F88">
              <w:rPr>
                <w:color w:val="6C757D"/>
                <w:sz w:val="20"/>
                <w:szCs w:val="20"/>
              </w:rPr>
              <w:t>[</w:t>
            </w:r>
            <w:r w:rsidRPr="64479F88" w:rsidR="2E55DD01">
              <w:rPr>
                <w:color w:val="6C757D"/>
                <w:sz w:val="20"/>
                <w:szCs w:val="20"/>
              </w:rPr>
              <w:t>1</w:t>
            </w:r>
            <w:r w:rsidRPr="64479F88" w:rsidR="6F2F467D">
              <w:rPr>
                <w:color w:val="6C757D"/>
                <w:sz w:val="20"/>
                <w:szCs w:val="20"/>
              </w:rPr>
              <w:t>1</w:t>
            </w:r>
            <w:r w:rsidRPr="64479F88">
              <w:rPr>
                <w:color w:val="6C757D"/>
                <w:sz w:val="20"/>
                <w:szCs w:val="20"/>
              </w:rPr>
              <w:t xml:space="preserve"> </w:t>
            </w:r>
            <w:r w:rsidRPr="64479F88" w:rsidR="2E55DD01">
              <w:rPr>
                <w:color w:val="6C757D"/>
                <w:sz w:val="20"/>
                <w:szCs w:val="20"/>
              </w:rPr>
              <w:t>June</w:t>
            </w:r>
            <w:r w:rsidRPr="64479F88">
              <w:rPr>
                <w:color w:val="6C757D"/>
                <w:sz w:val="20"/>
                <w:szCs w:val="20"/>
              </w:rPr>
              <w:t xml:space="preserve"> </w:t>
            </w:r>
            <w:r w:rsidRPr="64479F88" w:rsidR="2E55DD01">
              <w:rPr>
                <w:color w:val="6C757D"/>
                <w:sz w:val="20"/>
                <w:szCs w:val="20"/>
              </w:rPr>
              <w:t>2026</w:t>
            </w:r>
            <w:r w:rsidRPr="64479F88">
              <w:rPr>
                <w:color w:val="6C757D"/>
                <w:sz w:val="20"/>
                <w:szCs w:val="20"/>
              </w:rPr>
              <w:t>]</w:t>
            </w:r>
          </w:p>
        </w:tc>
      </w:tr>
      <w:tr w:rsidR="00367274" w:rsidTr="64479F88" w14:paraId="596D406F" w14:textId="77777777">
        <w:tc>
          <w:tcPr>
            <w:tcW w:w="2160" w:type="dxa"/>
            <w:tcBorders>
              <w:top w:val="single" w:color="DDDDDD" w:sz="1" w:space="0"/>
              <w:left w:val="none" w:color="FFFFFF" w:themeColor="background1" w:sz="0" w:space="0"/>
              <w:bottom w:val="single" w:color="DDDDDD" w:sz="1" w:space="0"/>
              <w:right w:val="none" w:color="FFFFFF" w:themeColor="background1" w:sz="0" w:space="0"/>
            </w:tcBorders>
            <w:shd w:val="clear" w:color="auto" w:fill="FDF3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7274" w:rsidRDefault="00000000" w14:paraId="180EEACA" w14:textId="77777777">
            <w:r>
              <w:rPr>
                <w:b/>
                <w:bCs/>
                <w:sz w:val="20"/>
                <w:szCs w:val="20"/>
              </w:rPr>
              <w:t>Prepared by</w:t>
            </w:r>
          </w:p>
        </w:tc>
        <w:tc>
          <w:tcPr>
            <w:tcW w:w="4680" w:type="dxa"/>
            <w:tcBorders>
              <w:top w:val="single" w:color="DDDDDD" w:sz="1" w:space="0"/>
              <w:left w:val="none" w:color="FFFFFF" w:themeColor="background1" w:sz="0" w:space="0"/>
              <w:bottom w:val="single" w:color="DDDDDD" w:sz="1" w:space="0"/>
              <w:right w:val="none" w:color="FFFFFF" w:themeColor="background1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7274" w:rsidRDefault="203C5EE1" w14:paraId="0F520A99" w14:textId="3B91B21A">
            <w:r w:rsidRPr="64479F88">
              <w:rPr>
                <w:color w:val="6C757D"/>
                <w:sz w:val="20"/>
                <w:szCs w:val="20"/>
              </w:rPr>
              <w:t xml:space="preserve">Team B: </w:t>
            </w:r>
            <w:r w:rsidRPr="64479F88" w:rsidR="373A0C77">
              <w:rPr>
                <w:color w:val="6C757D"/>
                <w:sz w:val="20"/>
                <w:szCs w:val="20"/>
              </w:rPr>
              <w:t xml:space="preserve">Nyeleti Maswanganye &amp; Luthando </w:t>
            </w:r>
            <w:r w:rsidRPr="64479F88" w:rsidR="6BDE328C">
              <w:rPr>
                <w:color w:val="6C757D"/>
                <w:sz w:val="20"/>
                <w:szCs w:val="20"/>
              </w:rPr>
              <w:t xml:space="preserve"> Ndzendevu </w:t>
            </w:r>
            <w:r w:rsidRPr="64479F88" w:rsidR="373A0C77">
              <w:rPr>
                <w:color w:val="6C757D"/>
                <w:sz w:val="20"/>
                <w:szCs w:val="20"/>
              </w:rPr>
              <w:t xml:space="preserve">&amp; </w:t>
            </w:r>
            <w:r w:rsidRPr="64479F88" w:rsidR="6FE53088">
              <w:rPr>
                <w:color w:val="6C757D"/>
                <w:sz w:val="20"/>
                <w:szCs w:val="20"/>
              </w:rPr>
              <w:t xml:space="preserve"> Kamogelo Sekh</w:t>
            </w:r>
            <w:r w:rsidRPr="64479F88" w:rsidR="107ED887">
              <w:rPr>
                <w:color w:val="6C757D"/>
                <w:sz w:val="20"/>
                <w:szCs w:val="20"/>
              </w:rPr>
              <w:t>aolelo</w:t>
            </w:r>
          </w:p>
        </w:tc>
      </w:tr>
      <w:tr w:rsidR="00367274" w:rsidTr="64479F88" w14:paraId="77A14BCB" w14:textId="77777777">
        <w:tc>
          <w:tcPr>
            <w:tcW w:w="2160" w:type="dxa"/>
            <w:tcBorders>
              <w:top w:val="single" w:color="DDDDDD" w:sz="1" w:space="0"/>
              <w:left w:val="none" w:color="FFFFFF" w:themeColor="background1" w:sz="0" w:space="0"/>
              <w:bottom w:val="single" w:color="DDDDDD" w:sz="1" w:space="0"/>
              <w:right w:val="none" w:color="FFFFFF" w:themeColor="background1" w:sz="0" w:space="0"/>
            </w:tcBorders>
            <w:shd w:val="clear" w:color="auto" w:fill="FDF3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7274" w:rsidRDefault="00000000" w14:paraId="4F4DCCA6" w14:textId="77777777">
            <w:r>
              <w:rPr>
                <w:b/>
                <w:bCs/>
                <w:sz w:val="20"/>
                <w:szCs w:val="20"/>
              </w:rPr>
              <w:t>Approved by</w:t>
            </w:r>
          </w:p>
        </w:tc>
        <w:tc>
          <w:tcPr>
            <w:tcW w:w="4680" w:type="dxa"/>
            <w:tcBorders>
              <w:top w:val="single" w:color="DDDDDD" w:sz="1" w:space="0"/>
              <w:left w:val="none" w:color="FFFFFF" w:themeColor="background1" w:sz="0" w:space="0"/>
              <w:bottom w:val="single" w:color="DDDDDD" w:sz="1" w:space="0"/>
              <w:right w:val="none" w:color="FFFFFF" w:themeColor="background1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7274" w:rsidRDefault="38EE2408" w14:paraId="76B0CC7A" w14:textId="7AB49832">
            <w:r w:rsidRPr="64479F88">
              <w:rPr>
                <w:color w:val="6C757D"/>
                <w:sz w:val="20"/>
                <w:szCs w:val="20"/>
              </w:rPr>
              <w:t>Issac Mhlangu</w:t>
            </w:r>
          </w:p>
        </w:tc>
      </w:tr>
      <w:tr w:rsidR="00367274" w:rsidTr="64479F88" w14:paraId="1338C912" w14:textId="77777777">
        <w:tc>
          <w:tcPr>
            <w:tcW w:w="2160" w:type="dxa"/>
            <w:tcBorders>
              <w:top w:val="single" w:color="DDDDDD" w:sz="1" w:space="0"/>
              <w:left w:val="none" w:color="FFFFFF" w:themeColor="background1" w:sz="0" w:space="0"/>
              <w:bottom w:val="single" w:color="DDDDDD" w:sz="1" w:space="0"/>
              <w:right w:val="none" w:color="FFFFFF" w:themeColor="background1" w:sz="0" w:space="0"/>
            </w:tcBorders>
            <w:shd w:val="clear" w:color="auto" w:fill="FDF3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7274" w:rsidRDefault="00000000" w14:paraId="01E5A51C" w14:textId="77777777">
            <w:r>
              <w:rPr>
                <w:b/>
                <w:bCs/>
                <w:sz w:val="20"/>
                <w:szCs w:val="20"/>
              </w:rPr>
              <w:t>Classification</w:t>
            </w:r>
          </w:p>
        </w:tc>
        <w:tc>
          <w:tcPr>
            <w:tcW w:w="4680" w:type="dxa"/>
            <w:tcBorders>
              <w:top w:val="single" w:color="DDDDDD" w:sz="1" w:space="0"/>
              <w:left w:val="none" w:color="FFFFFF" w:themeColor="background1" w:sz="0" w:space="0"/>
              <w:bottom w:val="single" w:color="DDDDDD" w:sz="1" w:space="0"/>
              <w:right w:val="none" w:color="FFFFFF" w:themeColor="background1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7274" w:rsidRDefault="00000000" w14:paraId="61FBC81C" w14:textId="77777777">
            <w:r>
              <w:rPr>
                <w:color w:val="6C757D"/>
                <w:sz w:val="20"/>
                <w:szCs w:val="20"/>
              </w:rPr>
              <w:t>Confidential</w:t>
            </w:r>
          </w:p>
        </w:tc>
      </w:tr>
    </w:tbl>
    <w:p w:rsidR="00367274" w:rsidRDefault="00367274" w14:paraId="04867B6E" w14:textId="77777777">
      <w:pPr>
        <w:spacing w:after="960"/>
      </w:pPr>
    </w:p>
    <w:p w:rsidR="00367274" w:rsidRDefault="00000000" w14:paraId="3639CDCE" w14:textId="77777777">
      <w:r>
        <w:br w:type="page"/>
      </w:r>
    </w:p>
    <w:p w:rsidR="00367274" w:rsidRDefault="00367274" w14:paraId="62991D11" w14:textId="77777777">
      <w:pPr>
        <w:sectPr w:rsidR="00367274">
          <w:pgSz w:w="12240" w:h="15840" w:orient="portrait"/>
          <w:pgMar w:top="720" w:right="1440" w:bottom="1440" w:left="1440" w:header="708" w:footer="708" w:gutter="0"/>
          <w:cols w:space="720"/>
          <w:docGrid w:linePitch="360"/>
        </w:sectPr>
      </w:pPr>
    </w:p>
    <w:p w:rsidR="00367274" w:rsidP="64479F88" w:rsidRDefault="2E55DD01" w14:paraId="26FD0F16" w14:textId="137CA632">
      <w:pPr>
        <w:pStyle w:val="Heading1"/>
        <w:rPr>
          <w:color w:val="000000" w:themeColor="text1"/>
        </w:rPr>
      </w:pPr>
      <w:r w:rsidRPr="64479F88">
        <w:rPr>
          <w:color w:val="000000" w:themeColor="text1"/>
        </w:rPr>
        <w:t>Introduction</w:t>
      </w:r>
      <w:r w:rsidRPr="64479F88" w:rsidR="227C8CA9">
        <w:rPr>
          <w:color w:val="000000" w:themeColor="text1"/>
        </w:rPr>
        <w:t xml:space="preserve"> &amp; System OverView</w:t>
      </w:r>
    </w:p>
    <w:p w:rsidR="00367274" w:rsidP="1FEDF38B" w:rsidRDefault="227C8CA9" w14:paraId="071C45A2" w14:textId="5E4F54A6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olor w:val="000000" w:themeColor="text1"/>
          <w:sz w:val="20"/>
          <w:szCs w:val="20"/>
        </w:rPr>
      </w:pPr>
      <w:r w:rsidRPr="1FEDF38B" w:rsidR="58BFBCDB">
        <w:rPr>
          <w:rFonts w:ascii="Aptos" w:hAnsi="Aptos" w:eastAsia="Aptos" w:cs="Aptos"/>
          <w:b w:val="0"/>
          <w:bCs w:val="0"/>
          <w:i w:val="0"/>
          <w:iCs w:val="0"/>
          <w:color w:val="000000" w:themeColor="text1" w:themeTint="FF" w:themeShade="FF"/>
          <w:sz w:val="20"/>
          <w:szCs w:val="20"/>
        </w:rPr>
        <w:t xml:space="preserve"> Introduction </w:t>
      </w:r>
    </w:p>
    <w:p w:rsidR="00367274" w:rsidP="1FEDF38B" w:rsidRDefault="227C8CA9" w14:paraId="24D6F09A" w14:textId="0CDCD2B8">
      <w:pPr>
        <w:rPr>
          <w:rFonts w:ascii="Aptos" w:hAnsi="Aptos" w:eastAsia="Aptos" w:cs="Aptos"/>
          <w:color w:val="000000" w:themeColor="text1"/>
          <w:sz w:val="20"/>
          <w:szCs w:val="20"/>
        </w:rPr>
      </w:pPr>
      <w:r w:rsidRPr="1FEDF38B" w:rsidR="58BFBCDB">
        <w:rPr>
          <w:rFonts w:ascii="Aptos" w:hAnsi="Aptos" w:eastAsia="Aptos" w:cs="Aptos"/>
          <w:color w:val="000000" w:themeColor="text1" w:themeTint="FF" w:themeShade="FF"/>
          <w:sz w:val="20"/>
          <w:szCs w:val="20"/>
        </w:rPr>
        <w:t xml:space="preserve">This project sets up a clear plan for testing the </w:t>
      </w:r>
      <w:r w:rsidRPr="1FEDF38B" w:rsidR="58BFBCDB">
        <w:rPr>
          <w:rFonts w:ascii="Aptos" w:hAnsi="Aptos" w:eastAsia="Aptos" w:cs="Aptos"/>
          <w:b w:val="1"/>
          <w:bCs w:val="1"/>
          <w:color w:val="000000" w:themeColor="text1" w:themeTint="FF" w:themeShade="FF"/>
          <w:sz w:val="20"/>
          <w:szCs w:val="20"/>
        </w:rPr>
        <w:t>OrangeHRM website</w:t>
      </w:r>
      <w:r w:rsidRPr="1FEDF38B" w:rsidR="58BFBCDB">
        <w:rPr>
          <w:rFonts w:ascii="Aptos" w:hAnsi="Aptos" w:eastAsia="Aptos" w:cs="Aptos"/>
          <w:color w:val="000000" w:themeColor="text1" w:themeTint="FF" w:themeShade="FF"/>
          <w:sz w:val="20"/>
          <w:szCs w:val="20"/>
        </w:rPr>
        <w:t>. The website is an HR tool split into different sections (modules) like Logging In, the Dashboard, Employee Records (PIM), Leave, Time Tracking, Recruitment, Performance, Admin Control, and My Info.</w:t>
      </w:r>
      <w:r w:rsidRPr="1FEDF38B" w:rsidR="529756F4">
        <w:rPr>
          <w:rFonts w:ascii="Aptos" w:hAnsi="Aptos" w:eastAsia="Aptos" w:cs="Aptos"/>
          <w:color w:val="000000" w:themeColor="text1" w:themeTint="FF" w:themeShade="FF"/>
          <w:sz w:val="20"/>
          <w:szCs w:val="20"/>
        </w:rPr>
        <w:t>This document was prepared</w:t>
      </w:r>
      <w:r w:rsidRPr="1FEDF38B" w:rsidR="529756F4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by Team B (Kamogelo Sekhaolelo, Luthando Ndzendevu, and Nyeleti) Maswanganye as part of Assignment 4</w:t>
      </w:r>
    </w:p>
    <w:p w:rsidR="00367274" w:rsidP="64479F88" w:rsidRDefault="1539CA4F" w14:paraId="74973437" w14:textId="571F5BD1">
      <w:pPr>
        <w:pStyle w:val="Heading2"/>
        <w:rPr>
          <w:color w:val="000000" w:themeColor="text1"/>
        </w:rPr>
      </w:pPr>
      <w:r w:rsidRPr="64479F88">
        <w:rPr>
          <w:color w:val="000000" w:themeColor="text1"/>
        </w:rPr>
        <w:t>S</w:t>
      </w:r>
      <w:r w:rsidRPr="64479F88" w:rsidR="1A7BA2AF">
        <w:rPr>
          <w:color w:val="000000" w:themeColor="text1"/>
        </w:rPr>
        <w:t>ystem Overview</w:t>
      </w:r>
    </w:p>
    <w:p w:rsidRPr="004F160C" w:rsidR="004F160C" w:rsidP="64479F88" w:rsidRDefault="1A7BA2AF" w14:paraId="06C5F801" w14:textId="1469D3A3">
      <w:pPr>
        <w:rPr>
          <w:color w:val="000000" w:themeColor="text1"/>
        </w:rPr>
      </w:pPr>
      <w:r w:rsidRPr="64479F88">
        <w:rPr>
          <w:color w:val="000000" w:themeColor="text1"/>
          <w:u w:val="single"/>
        </w:rPr>
        <w:t xml:space="preserve"> </w:t>
      </w:r>
      <w:hyperlink r:id="rId9">
        <w:r w:rsidRPr="64479F88">
          <w:rPr>
            <w:rStyle w:val="Hyperlink"/>
            <w:color w:val="000000" w:themeColor="text1"/>
          </w:rPr>
          <w:t>OrangeHRM</w:t>
        </w:r>
      </w:hyperlink>
      <w:r w:rsidRPr="64479F88">
        <w:rPr>
          <w:color w:val="000000" w:themeColor="text1"/>
        </w:rPr>
        <w:t xml:space="preserve"> is a web-based Human Resource Management (HRM) system designed to help organizations manage employee information and HR processes. The system provides a centralized platform for HR administrators, managers, and employees to perform various human resource functions efficiently.</w:t>
      </w:r>
    </w:p>
    <w:p w:rsidR="004F160C" w:rsidP="64479F88" w:rsidRDefault="1A7BA2AF" w14:paraId="73C804B8" w14:textId="77777777">
      <w:pPr>
        <w:rPr>
          <w:color w:val="000000" w:themeColor="text1"/>
        </w:rPr>
      </w:pPr>
      <w:r w:rsidRPr="64479F88">
        <w:rPr>
          <w:color w:val="000000" w:themeColor="text1"/>
        </w:rPr>
        <w:t>The overall system includes modules such as:</w:t>
      </w:r>
    </w:p>
    <w:p w:rsidRPr="004F160C" w:rsidR="004F160C" w:rsidP="64479F88" w:rsidRDefault="1A7BA2AF" w14:paraId="59C42F4C" w14:textId="77777777">
      <w:pPr>
        <w:numPr>
          <w:ilvl w:val="0"/>
          <w:numId w:val="8"/>
        </w:numPr>
        <w:rPr>
          <w:color w:val="000000" w:themeColor="text1"/>
        </w:rPr>
      </w:pPr>
      <w:r w:rsidRPr="64479F88">
        <w:rPr>
          <w:color w:val="000000" w:themeColor="text1"/>
        </w:rPr>
        <w:t>Login / Authentication</w:t>
      </w:r>
    </w:p>
    <w:p w:rsidRPr="004F160C" w:rsidR="004F160C" w:rsidP="64479F88" w:rsidRDefault="1A7BA2AF" w14:paraId="5657559E" w14:textId="77777777">
      <w:pPr>
        <w:numPr>
          <w:ilvl w:val="0"/>
          <w:numId w:val="8"/>
        </w:numPr>
        <w:rPr>
          <w:color w:val="000000" w:themeColor="text1"/>
        </w:rPr>
      </w:pPr>
      <w:r w:rsidRPr="64479F88">
        <w:rPr>
          <w:color w:val="000000" w:themeColor="text1"/>
        </w:rPr>
        <w:t>Dashboard  </w:t>
      </w:r>
    </w:p>
    <w:p w:rsidRPr="004F160C" w:rsidR="004F160C" w:rsidP="64479F88" w:rsidRDefault="1A7BA2AF" w14:paraId="6F7C7486" w14:textId="77777777">
      <w:pPr>
        <w:numPr>
          <w:ilvl w:val="0"/>
          <w:numId w:val="8"/>
        </w:numPr>
        <w:rPr>
          <w:color w:val="000000" w:themeColor="text1"/>
        </w:rPr>
      </w:pPr>
      <w:r w:rsidRPr="64479F88">
        <w:rPr>
          <w:color w:val="000000" w:themeColor="text1"/>
        </w:rPr>
        <w:t>PIM (Employee Management)</w:t>
      </w:r>
    </w:p>
    <w:p w:rsidR="43AF64BF" w:rsidP="1FEDF38B" w:rsidRDefault="43AF64BF" w14:paraId="11561841" w14:textId="217F3F14">
      <w:pPr>
        <w:numPr>
          <w:ilvl w:val="0"/>
          <w:numId w:val="8"/>
        </w:numPr>
        <w:rPr>
          <w:color w:val="000000" w:themeColor="text1" w:themeTint="FF" w:themeShade="FF"/>
        </w:rPr>
      </w:pPr>
      <w:r w:rsidRPr="1FEDF38B" w:rsidR="43AF64BF">
        <w:rPr>
          <w:color w:val="000000" w:themeColor="text1" w:themeTint="FF" w:themeShade="FF"/>
        </w:rPr>
        <w:t>Leave Management</w:t>
      </w:r>
    </w:p>
    <w:p w:rsidRPr="004F160C" w:rsidR="004F160C" w:rsidP="64479F88" w:rsidRDefault="1A7BA2AF" w14:paraId="531643FC" w14:textId="77777777">
      <w:pPr>
        <w:numPr>
          <w:ilvl w:val="0"/>
          <w:numId w:val="8"/>
        </w:numPr>
        <w:rPr>
          <w:color w:val="000000" w:themeColor="text1"/>
        </w:rPr>
      </w:pPr>
      <w:r w:rsidRPr="64479F88">
        <w:rPr>
          <w:color w:val="000000" w:themeColor="text1"/>
        </w:rPr>
        <w:t>Time Tracking</w:t>
      </w:r>
    </w:p>
    <w:p w:rsidRPr="004F160C" w:rsidR="004F160C" w:rsidP="64479F88" w:rsidRDefault="1A7BA2AF" w14:paraId="183B0DCA" w14:textId="77777777">
      <w:pPr>
        <w:numPr>
          <w:ilvl w:val="0"/>
          <w:numId w:val="8"/>
        </w:numPr>
        <w:rPr>
          <w:color w:val="000000" w:themeColor="text1"/>
        </w:rPr>
      </w:pPr>
      <w:r w:rsidRPr="64479F88">
        <w:rPr>
          <w:color w:val="000000" w:themeColor="text1"/>
        </w:rPr>
        <w:t>Recruitment  </w:t>
      </w:r>
    </w:p>
    <w:p w:rsidRPr="004F160C" w:rsidR="004F160C" w:rsidP="64479F88" w:rsidRDefault="1A7BA2AF" w14:paraId="2C8CBFCC" w14:textId="77777777">
      <w:pPr>
        <w:numPr>
          <w:ilvl w:val="0"/>
          <w:numId w:val="8"/>
        </w:numPr>
        <w:rPr>
          <w:color w:val="000000" w:themeColor="text1"/>
        </w:rPr>
      </w:pPr>
      <w:r w:rsidRPr="64479F88">
        <w:rPr>
          <w:color w:val="000000" w:themeColor="text1"/>
        </w:rPr>
        <w:t>Performance  </w:t>
      </w:r>
    </w:p>
    <w:p w:rsidRPr="004F160C" w:rsidR="004F160C" w:rsidP="64479F88" w:rsidRDefault="1A7BA2AF" w14:paraId="2EA6BE8A" w14:textId="77777777">
      <w:pPr>
        <w:numPr>
          <w:ilvl w:val="0"/>
          <w:numId w:val="8"/>
        </w:numPr>
        <w:rPr>
          <w:color w:val="000000" w:themeColor="text1"/>
        </w:rPr>
      </w:pPr>
      <w:r w:rsidRPr="64479F88">
        <w:rPr>
          <w:color w:val="000000" w:themeColor="text1"/>
        </w:rPr>
        <w:t>Admin Panel</w:t>
      </w:r>
    </w:p>
    <w:p w:rsidRPr="004F160C" w:rsidR="004F160C" w:rsidP="64479F88" w:rsidRDefault="1A7BA2AF" w14:paraId="7E7C9C2B" w14:textId="6626C60F">
      <w:pPr>
        <w:numPr>
          <w:ilvl w:val="0"/>
          <w:numId w:val="8"/>
        </w:numPr>
        <w:rPr>
          <w:color w:val="000000" w:themeColor="text1"/>
        </w:rPr>
      </w:pPr>
      <w:r w:rsidRPr="1482E310" w:rsidR="234AD9CC">
        <w:rPr>
          <w:color w:val="000000" w:themeColor="text1" w:themeTint="FF" w:themeShade="FF"/>
        </w:rPr>
        <w:t>My Info</w:t>
      </w:r>
    </w:p>
    <w:p w:rsidR="1482E310" w:rsidP="1482E310" w:rsidRDefault="1482E310" w14:paraId="5F1115E8" w14:textId="67B83BEF">
      <w:pPr>
        <w:ind w:left="0"/>
        <w:rPr>
          <w:color w:val="000000" w:themeColor="text1" w:themeTint="FF" w:themeShade="FF"/>
        </w:rPr>
      </w:pPr>
    </w:p>
    <w:p w:rsidR="4941A26C" w:rsidP="1482E310" w:rsidRDefault="4941A26C" w14:paraId="09AB9D26" w14:textId="018232FF">
      <w:pPr>
        <w:ind w:left="0"/>
      </w:pPr>
      <w:r w:rsidR="60FE8E98">
        <w:drawing>
          <wp:anchor distT="0" distB="0" distL="114300" distR="114300" simplePos="0" relativeHeight="251658240" behindDoc="0" locked="0" layoutInCell="1" allowOverlap="1" wp14:anchorId="7CDB7F85" wp14:editId="50322DA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045149" cy="1792551"/>
            <wp:effectExtent l="0" t="0" r="0" b="0"/>
            <wp:wrapSquare wrapText="bothSides"/>
            <wp:docPr id="886713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6713544" name="Picture 886713544"/>
                    <pic:cNvPicPr/>
                  </pic:nvPicPr>
                  <pic:blipFill>
                    <a:blip xmlns:r="http://schemas.openxmlformats.org/officeDocument/2006/relationships" r:embed="rId18259445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26535" r="78019" b="94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5149" cy="17925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4F160C" w:rsidR="004F160C" w:rsidP="64479F88" w:rsidRDefault="1A7BA2AF" w14:paraId="119BB17C" w14:textId="535F721A">
      <w:pPr>
        <w:rPr>
          <w:color w:val="000000" w:themeColor="text1"/>
        </w:rPr>
      </w:pPr>
      <w:r w:rsidRPr="64479F88">
        <w:rPr>
          <w:color w:val="000000" w:themeColor="text1"/>
        </w:rPr>
        <w:t>Through requirements discovery, the QA team will analyze these modules, identify key business workflows, understand user permissions, and document both functional and non-functional requirements to support comprehensive testing and quality assurance activities.</w:t>
      </w:r>
    </w:p>
    <w:p w:rsidR="2CC85C56" w:rsidP="64479F88" w:rsidRDefault="2CC85C56" w14:paraId="3501DB34" w14:textId="25683146">
      <w:pPr>
        <w:pStyle w:val="Heading1"/>
        <w:spacing w:before="280" w:after="160"/>
        <w:rPr>
          <w:rFonts w:ascii="Arial" w:hAnsi="Arial" w:eastAsia="Arial" w:cs="Arial"/>
          <w:color w:val="000000" w:themeColor="text1"/>
          <w:sz w:val="28"/>
          <w:szCs w:val="28"/>
        </w:rPr>
      </w:pPr>
      <w:r w:rsidRPr="64479F88">
        <w:rPr>
          <w:rFonts w:ascii="Arial" w:hAnsi="Arial" w:eastAsia="Arial" w:cs="Arial"/>
          <w:color w:val="000000" w:themeColor="text1"/>
          <w:sz w:val="28"/>
          <w:szCs w:val="28"/>
        </w:rPr>
        <w:t>1.System Exploration Approach (Observation Phase)</w:t>
      </w:r>
    </w:p>
    <w:p w:rsidR="64479F88" w:rsidP="64479F88" w:rsidRDefault="64479F88" w14:paraId="1837F607" w14:textId="45187488">
      <w:pPr>
        <w:rPr>
          <w:color w:val="000000" w:themeColor="text1"/>
        </w:rPr>
      </w:pPr>
    </w:p>
    <w:p w:rsidR="0349DDCE" w:rsidP="64479F88" w:rsidRDefault="0349DDCE" w14:paraId="2C7D5450" w14:textId="5DE48515">
      <w:pPr>
        <w:pStyle w:val="ListParagraph"/>
        <w:numPr>
          <w:ilvl w:val="0"/>
          <w:numId w:val="3"/>
        </w:numPr>
        <w:spacing w:after="80"/>
        <w:rPr>
          <w:rFonts w:ascii="Arial" w:hAnsi="Arial" w:eastAsia="Arial" w:cs="Arial"/>
          <w:color w:val="000000" w:themeColor="text1"/>
        </w:rPr>
      </w:pPr>
      <w:r w:rsidRPr="64479F88">
        <w:rPr>
          <w:rFonts w:ascii="Arial" w:hAnsi="Arial" w:eastAsia="Arial" w:cs="Arial"/>
          <w:color w:val="000000" w:themeColor="text1"/>
        </w:rPr>
        <w:t xml:space="preserve">System accessed at: </w:t>
      </w:r>
      <w:hyperlink r:id="rId10">
        <w:r w:rsidRPr="64479F88">
          <w:rPr>
            <w:rStyle w:val="Hyperlink"/>
            <w:rFonts w:ascii="Arial" w:hAnsi="Arial" w:eastAsia="Arial" w:cs="Arial"/>
            <w:color w:val="000000" w:themeColor="text1"/>
          </w:rPr>
          <w:t>https://opensource-demo.orangehrmlive.com</w:t>
        </w:r>
      </w:hyperlink>
    </w:p>
    <w:p w:rsidR="0349DDCE" w:rsidP="64479F88" w:rsidRDefault="0349DDCE" w14:paraId="053177B8" w14:textId="55C9E2C4">
      <w:pPr>
        <w:pStyle w:val="ListParagraph"/>
        <w:numPr>
          <w:ilvl w:val="0"/>
          <w:numId w:val="3"/>
        </w:numPr>
        <w:spacing w:after="80"/>
        <w:rPr>
          <w:rFonts w:ascii="Arial" w:hAnsi="Arial" w:eastAsia="Arial" w:cs="Arial"/>
          <w:color w:val="000000" w:themeColor="text1"/>
        </w:rPr>
      </w:pPr>
      <w:r w:rsidRPr="64479F88">
        <w:rPr>
          <w:rFonts w:ascii="Arial" w:hAnsi="Arial" w:eastAsia="Arial" w:cs="Arial"/>
          <w:color w:val="000000" w:themeColor="text1"/>
        </w:rPr>
        <w:t>Login credentials used: Admin / admin123 (default demo credentials)</w:t>
      </w:r>
    </w:p>
    <w:p w:rsidR="0349DDCE" w:rsidP="64479F88" w:rsidRDefault="0349DDCE" w14:paraId="2AE3AB01" w14:textId="039E86AC">
      <w:pPr>
        <w:pStyle w:val="ListParagraph"/>
        <w:numPr>
          <w:ilvl w:val="0"/>
          <w:numId w:val="3"/>
        </w:numPr>
        <w:spacing w:after="80"/>
        <w:rPr>
          <w:rFonts w:ascii="Arial" w:hAnsi="Arial" w:eastAsia="Arial" w:cs="Arial"/>
          <w:color w:val="000000" w:themeColor="text1"/>
        </w:rPr>
      </w:pPr>
      <w:r w:rsidRPr="64479F88">
        <w:rPr>
          <w:rFonts w:ascii="Arial" w:hAnsi="Arial" w:eastAsia="Arial" w:cs="Arial"/>
          <w:color w:val="000000" w:themeColor="text1"/>
        </w:rPr>
        <w:t>Exploration conducted across two roles: Admin and ESS Employee</w:t>
      </w:r>
    </w:p>
    <w:p w:rsidR="0349DDCE" w:rsidP="64479F88" w:rsidRDefault="0349DDCE" w14:paraId="4AD9B2CB" w14:textId="36E0DDDB">
      <w:pPr>
        <w:pStyle w:val="ListParagraph"/>
        <w:numPr>
          <w:ilvl w:val="0"/>
          <w:numId w:val="3"/>
        </w:numPr>
        <w:spacing w:after="80"/>
        <w:rPr>
          <w:rFonts w:ascii="Arial" w:hAnsi="Arial" w:eastAsia="Arial" w:cs="Arial"/>
          <w:color w:val="000000" w:themeColor="text1"/>
        </w:rPr>
      </w:pPr>
      <w:r w:rsidRPr="64479F88">
        <w:rPr>
          <w:rFonts w:ascii="Arial" w:hAnsi="Arial" w:eastAsia="Arial" w:cs="Arial"/>
          <w:color w:val="000000" w:themeColor="text1"/>
        </w:rPr>
        <w:t>Observations recorded per module covering: navigation paths, available actions, validation messages, and system responses</w:t>
      </w:r>
    </w:p>
    <w:p w:rsidR="0349DDCE" w:rsidP="64479F88" w:rsidRDefault="0349DDCE" w14:paraId="3BBB69D5" w14:textId="20570CBC">
      <w:pPr>
        <w:pStyle w:val="ListParagraph"/>
        <w:numPr>
          <w:ilvl w:val="0"/>
          <w:numId w:val="3"/>
        </w:numPr>
        <w:spacing w:after="80"/>
        <w:rPr>
          <w:rFonts w:ascii="Arial" w:hAnsi="Arial" w:eastAsia="Arial" w:cs="Arial"/>
          <w:color w:val="000000" w:themeColor="text1"/>
        </w:rPr>
      </w:pPr>
      <w:r w:rsidRPr="64479F88">
        <w:rPr>
          <w:rFonts w:ascii="Arial" w:hAnsi="Arial" w:eastAsia="Arial" w:cs="Arial"/>
          <w:color w:val="000000" w:themeColor="text1"/>
        </w:rPr>
        <w:t>Edge cases and unexpected behaviours were noted for inclusion in Section 8 (Risk Identification)</w:t>
      </w:r>
    </w:p>
    <w:p w:rsidR="00367274" w:rsidP="64479F88" w:rsidRDefault="1539CA4F" w14:paraId="207EE1BF" w14:textId="10901D86">
      <w:pPr>
        <w:pStyle w:val="Heading1"/>
        <w:rPr>
          <w:color w:val="000000" w:themeColor="text1"/>
        </w:rPr>
      </w:pPr>
      <w:r w:rsidRPr="64479F88">
        <w:rPr>
          <w:color w:val="000000" w:themeColor="text1"/>
        </w:rPr>
        <w:t xml:space="preserve">2. </w:t>
      </w:r>
      <w:r w:rsidRPr="64479F88" w:rsidR="1A7BA2AF">
        <w:rPr>
          <w:color w:val="000000" w:themeColor="text1"/>
        </w:rPr>
        <w:t>Functional Requirement Extraction</w:t>
      </w:r>
    </w:p>
    <w:p w:rsidR="00367274" w:rsidP="64479F88" w:rsidRDefault="2FE69131" w14:paraId="3EA71FD3" w14:textId="433CD447">
      <w:pPr>
        <w:spacing w:after="80"/>
        <w:rPr>
          <w:color w:val="000000" w:themeColor="text1"/>
        </w:rPr>
      </w:pPr>
      <w:r w:rsidRPr="64479F88">
        <w:rPr>
          <w:color w:val="000000" w:themeColor="text1"/>
        </w:rPr>
        <w:t>Login Module:</w:t>
      </w:r>
    </w:p>
    <w:p w:rsidR="00367274" w:rsidP="64479F88" w:rsidRDefault="2FE69131" w14:paraId="417AEE1B" w14:textId="0642490C">
      <w:pPr>
        <w:pStyle w:val="ListParagraph"/>
        <w:numPr>
          <w:ilvl w:val="0"/>
          <w:numId w:val="5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allow</w:t>
      </w:r>
      <w:r w:rsidRPr="64479F88" w:rsidR="76F97C53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users to log in using a valid username and password.</w:t>
      </w:r>
    </w:p>
    <w:p w:rsidR="004467D7" w:rsidP="64479F88" w:rsidRDefault="2FE69131" w14:paraId="44601B04" w14:textId="4F89A2D0">
      <w:pPr>
        <w:pStyle w:val="ListParagraph"/>
        <w:numPr>
          <w:ilvl w:val="0"/>
          <w:numId w:val="5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validate</w:t>
      </w:r>
      <w:r w:rsidRPr="64479F88" w:rsidR="431D6D5E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user credentials before granting access to the system</w:t>
      </w:r>
    </w:p>
    <w:p w:rsidR="004467D7" w:rsidP="64479F88" w:rsidRDefault="2FE69131" w14:paraId="6AB72A02" w14:textId="5BD9561A">
      <w:pPr>
        <w:pStyle w:val="ListParagraph"/>
        <w:numPr>
          <w:ilvl w:val="0"/>
          <w:numId w:val="5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The system provides a "Forgot Password" feature for password recovery </w:t>
      </w:r>
    </w:p>
    <w:p w:rsidR="00DB0C03" w:rsidP="64479F88" w:rsidRDefault="2FE69131" w14:paraId="474B7E4D" w14:textId="19C2AB84">
      <w:pPr>
        <w:pStyle w:val="ListParagraph"/>
        <w:numPr>
          <w:ilvl w:val="0"/>
          <w:numId w:val="5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display</w:t>
      </w:r>
      <w:r w:rsidRPr="64479F88" w:rsidR="0FABC115">
        <w:rPr>
          <w:color w:val="000000" w:themeColor="text1"/>
        </w:rPr>
        <w:t xml:space="preserve">s </w:t>
      </w:r>
      <w:r w:rsidRPr="64479F88">
        <w:rPr>
          <w:color w:val="000000" w:themeColor="text1"/>
        </w:rPr>
        <w:t>a error message for invalid credentials.</w:t>
      </w:r>
    </w:p>
    <w:p w:rsidR="3F49D972" w:rsidP="64479F88" w:rsidRDefault="3F49D972" w14:paraId="16F981FC" w14:textId="3E20C958">
      <w:pPr>
        <w:pStyle w:val="ListParagraph"/>
        <w:numPr>
          <w:ilvl w:val="0"/>
          <w:numId w:val="5"/>
        </w:numPr>
        <w:spacing w:after="80"/>
        <w:rPr>
          <w:color w:val="000000" w:themeColor="text1"/>
        </w:rPr>
      </w:pPr>
      <w:r w:rsidRPr="64479F88">
        <w:rPr>
          <w:rFonts w:asciiTheme="minorHAnsi" w:hAnsiTheme="minorHAnsi" w:eastAsiaTheme="minorEastAsia" w:cstheme="minorBidi"/>
          <w:color w:val="000000" w:themeColor="text1"/>
        </w:rPr>
        <w:t>Submitting empty fields produces inline validation messages below each field</w:t>
      </w:r>
      <w:r w:rsidRPr="64479F88" w:rsidR="2499217C">
        <w:rPr>
          <w:rFonts w:asciiTheme="minorHAnsi" w:hAnsiTheme="minorHAnsi" w:eastAsiaTheme="minorEastAsia" w:cstheme="minorBidi"/>
          <w:color w:val="000000" w:themeColor="text1"/>
        </w:rPr>
        <w:t xml:space="preserve"> written "Required" </w:t>
      </w:r>
      <w:r w:rsidRPr="64479F88" w:rsidR="2499217C">
        <w:rPr>
          <w:color w:val="000000" w:themeColor="text1"/>
        </w:rPr>
        <w:t xml:space="preserve"> </w:t>
      </w:r>
    </w:p>
    <w:p w:rsidR="3F49D972" w:rsidP="64479F88" w:rsidRDefault="3F49D972" w14:paraId="3F0D4D37" w14:textId="7C576A1A">
      <w:pPr>
        <w:pStyle w:val="ListParagraph"/>
        <w:numPr>
          <w:ilvl w:val="0"/>
          <w:numId w:val="5"/>
        </w:numPr>
        <w:spacing w:after="80"/>
        <w:rPr>
          <w:rFonts w:asciiTheme="minorHAnsi" w:hAnsiTheme="minorHAnsi" w:eastAsiaTheme="minorEastAsia" w:cstheme="minorBidi"/>
          <w:color w:val="000000" w:themeColor="text1"/>
        </w:rPr>
      </w:pPr>
      <w:r w:rsidRPr="64479F88">
        <w:rPr>
          <w:rFonts w:asciiTheme="minorHAnsi" w:hAnsiTheme="minorHAnsi" w:eastAsiaTheme="minorEastAsia" w:cstheme="minorBidi"/>
          <w:color w:val="000000" w:themeColor="text1"/>
        </w:rPr>
        <w:t>Incorrect credentials produce an 'Invalid credentials' alert banner above the form.</w:t>
      </w:r>
    </w:p>
    <w:p w:rsidR="3F49D972" w:rsidP="64479F88" w:rsidRDefault="3F49D972" w14:paraId="4345906F" w14:textId="279BAE01">
      <w:pPr>
        <w:pStyle w:val="ListParagraph"/>
        <w:numPr>
          <w:ilvl w:val="0"/>
          <w:numId w:val="5"/>
        </w:numPr>
        <w:spacing w:after="80"/>
        <w:rPr>
          <w:rFonts w:asciiTheme="minorHAnsi" w:hAnsiTheme="minorHAnsi" w:eastAsiaTheme="minorEastAsia" w:cstheme="minorBidi"/>
          <w:color w:val="000000" w:themeColor="text1"/>
        </w:rPr>
      </w:pPr>
      <w:r w:rsidRPr="1482E310" w:rsidR="38451366">
        <w:rPr>
          <w:rFonts w:ascii="Calibri" w:hAnsi="Calibri" w:eastAsia="" w:cs="" w:asciiTheme="minorAscii" w:hAnsiTheme="minorAscii" w:eastAsiaTheme="minorEastAsia" w:cstheme="minorBidi"/>
          <w:color w:val="000000" w:themeColor="text1" w:themeTint="FF" w:themeShade="FF"/>
        </w:rPr>
        <w:t>Successful login redirects immediately to the Dashboard.</w:t>
      </w:r>
    </w:p>
    <w:p w:rsidR="1482E310" w:rsidP="1482E310" w:rsidRDefault="1482E310" w14:paraId="08B7842F" w14:textId="5B47B46F">
      <w:pPr>
        <w:pStyle w:val="Normal"/>
        <w:spacing w:after="80"/>
        <w:ind w:left="0"/>
      </w:pPr>
    </w:p>
    <w:p w:rsidR="1482E310" w:rsidP="1482E310" w:rsidRDefault="1482E310" w14:paraId="4CA24A09" w14:textId="7EDFF641">
      <w:pPr>
        <w:pStyle w:val="Normal"/>
        <w:spacing w:after="80"/>
        <w:ind w:left="0"/>
      </w:pPr>
      <w:r w:rsidR="3D78A653">
        <w:drawing>
          <wp:inline wp14:editId="1F67EA42" wp14:anchorId="2ADFF0A6">
            <wp:extent cx="2320631" cy="1586410"/>
            <wp:effectExtent l="0" t="0" r="0" b="0"/>
            <wp:docPr id="252932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2932238" name="Picture 252932238"/>
                    <pic:cNvPicPr/>
                  </pic:nvPicPr>
                  <pic:blipFill>
                    <a:blip xmlns:r="http://schemas.openxmlformats.org/officeDocument/2006/relationships" r:embed="rId649833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0416" t="38025" r="41388" b="155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0631" cy="15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C08AFC">
        <w:drawing>
          <wp:inline wp14:editId="5FF7666E" wp14:anchorId="18CE5770">
            <wp:extent cx="2220501" cy="1714515"/>
            <wp:effectExtent l="0" t="0" r="0" b="0"/>
            <wp:docPr id="1226437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07338" name="Picture 829007338"/>
                    <pic:cNvPicPr/>
                  </pic:nvPicPr>
                  <pic:blipFill>
                    <a:blip xmlns:r="http://schemas.openxmlformats.org/officeDocument/2006/relationships" r:embed="rId915766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1388" t="31358" r="40000" b="7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0501" cy="171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C03" w:rsidP="60FE8E98" w:rsidRDefault="734B9FE9" w14:paraId="2860745B" w14:textId="34877CCC">
      <w:pPr>
        <w:pStyle w:val="Normal"/>
        <w:spacing w:before="40" w:after="80"/>
        <w:ind w:left="0"/>
        <w:rPr>
          <w:color w:val="000000" w:themeColor="text1"/>
        </w:rPr>
      </w:pPr>
      <w:r w:rsidRPr="60FE8E98" w:rsidR="734B9FE9">
        <w:rPr>
          <w:color w:val="000000" w:themeColor="text1" w:themeTint="FF" w:themeShade="FF"/>
        </w:rPr>
        <w:t>Dashboard Module:</w:t>
      </w:r>
    </w:p>
    <w:p w:rsidRPr="00DB0C03" w:rsidR="00DB0C03" w:rsidP="64479F88" w:rsidRDefault="734B9FE9" w14:paraId="0F7CF1EE" w14:textId="3FEAAE5C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display</w:t>
      </w:r>
      <w:r w:rsidRPr="64479F88" w:rsidR="1DCAE7AC">
        <w:rPr>
          <w:color w:val="000000" w:themeColor="text1"/>
        </w:rPr>
        <w:t xml:space="preserve">s </w:t>
      </w:r>
      <w:r w:rsidRPr="64479F88">
        <w:rPr>
          <w:color w:val="000000" w:themeColor="text1"/>
        </w:rPr>
        <w:t xml:space="preserve">a dashboard after successful login. </w:t>
      </w:r>
    </w:p>
    <w:p w:rsidRPr="00DB0C03" w:rsidR="00DB0C03" w:rsidP="64479F88" w:rsidRDefault="734B9FE9" w14:paraId="4759FB32" w14:textId="0875C62E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display</w:t>
      </w:r>
      <w:r w:rsidRPr="64479F88" w:rsidR="47B553D6">
        <w:rPr>
          <w:color w:val="000000" w:themeColor="text1"/>
        </w:rPr>
        <w:t xml:space="preserve">s </w:t>
      </w:r>
      <w:r w:rsidRPr="64479F88">
        <w:rPr>
          <w:color w:val="000000" w:themeColor="text1"/>
        </w:rPr>
        <w:t xml:space="preserve">employee and organizational information widgets. </w:t>
      </w:r>
    </w:p>
    <w:p w:rsidRPr="00DB0C03" w:rsidR="00DB0C03" w:rsidP="64479F88" w:rsidRDefault="734B9FE9" w14:paraId="62068ECB" w14:textId="12EB0081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</w:t>
      </w:r>
      <w:r w:rsidRPr="64479F88" w:rsidR="5F4375D8">
        <w:rPr>
          <w:color w:val="000000" w:themeColor="text1"/>
        </w:rPr>
        <w:t xml:space="preserve"> </w:t>
      </w:r>
      <w:r w:rsidRPr="64479F88">
        <w:rPr>
          <w:color w:val="000000" w:themeColor="text1"/>
        </w:rPr>
        <w:t>provide</w:t>
      </w:r>
      <w:r w:rsidRPr="64479F88" w:rsidR="53A60090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quick access to frequently used modules. </w:t>
      </w:r>
    </w:p>
    <w:p w:rsidRPr="00DB0C03" w:rsidR="00DB0C03" w:rsidP="64479F88" w:rsidRDefault="734B9FE9" w14:paraId="30A0F596" w14:textId="6FCB5CF9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display</w:t>
      </w:r>
      <w:r w:rsidRPr="64479F88" w:rsidR="51BF59D7">
        <w:rPr>
          <w:color w:val="000000" w:themeColor="text1"/>
        </w:rPr>
        <w:t>s</w:t>
      </w:r>
      <w:r w:rsidRPr="64479F88" w:rsidR="69633D82">
        <w:rPr>
          <w:color w:val="000000" w:themeColor="text1"/>
        </w:rPr>
        <w:t xml:space="preserve"> </w:t>
      </w:r>
      <w:r w:rsidRPr="64479F88">
        <w:rPr>
          <w:color w:val="000000" w:themeColor="text1"/>
        </w:rPr>
        <w:t xml:space="preserve">announcements and notifications. </w:t>
      </w:r>
    </w:p>
    <w:p w:rsidRPr="00DB0C03" w:rsidR="00DB0C03" w:rsidP="64479F88" w:rsidRDefault="734B9FE9" w14:paraId="29FA4E4A" w14:textId="38378B2C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allow</w:t>
      </w:r>
      <w:r w:rsidRPr="64479F88" w:rsidR="7924D510">
        <w:rPr>
          <w:color w:val="000000" w:themeColor="text1"/>
        </w:rPr>
        <w:t xml:space="preserve">s </w:t>
      </w:r>
      <w:r w:rsidRPr="64479F88">
        <w:rPr>
          <w:color w:val="000000" w:themeColor="text1"/>
        </w:rPr>
        <w:t xml:space="preserve">users to view upcoming leave schedules and events. </w:t>
      </w:r>
    </w:p>
    <w:p w:rsidR="00DB0C03" w:rsidP="64479F88" w:rsidRDefault="734B9FE9" w14:paraId="7CA6CA59" w14:textId="5C774493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display</w:t>
      </w:r>
      <w:r w:rsidRPr="64479F88" w:rsidR="527EFE1F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employee’s personal data.</w:t>
      </w:r>
    </w:p>
    <w:p w:rsidR="00003099" w:rsidP="64479F88" w:rsidRDefault="00003099" w14:paraId="145D30D8" w14:textId="77777777">
      <w:pPr>
        <w:pStyle w:val="ListParagraph"/>
        <w:spacing w:before="40" w:after="40"/>
        <w:ind w:left="720"/>
        <w:rPr>
          <w:color w:val="000000" w:themeColor="text1"/>
        </w:rPr>
      </w:pPr>
    </w:p>
    <w:p w:rsidR="00DB0C03" w:rsidP="64479F88" w:rsidRDefault="734B9FE9" w14:paraId="43146500" w14:textId="4C84B32D">
      <w:p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PIM (Employee Management):</w:t>
      </w:r>
    </w:p>
    <w:p w:rsidRPr="00003099" w:rsidR="00003099" w:rsidP="64479F88" w:rsidRDefault="7CCEC2C8" w14:paraId="65A53FC1" w14:textId="40390671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allow</w:t>
      </w:r>
      <w:r w:rsidRPr="64479F88" w:rsidR="243B087A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authorized users to add new employee records. </w:t>
      </w:r>
    </w:p>
    <w:p w:rsidRPr="00003099" w:rsidR="00003099" w:rsidP="64479F88" w:rsidRDefault="7CCEC2C8" w14:paraId="0F8BBC36" w14:textId="28833E9D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generate</w:t>
      </w:r>
      <w:r w:rsidRPr="64479F88" w:rsidR="486A0E19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a unique employee ID for each employee. </w:t>
      </w:r>
    </w:p>
    <w:p w:rsidRPr="00003099" w:rsidR="00003099" w:rsidP="64479F88" w:rsidRDefault="7CCEC2C8" w14:paraId="7EC02912" w14:textId="3CEBE154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allow</w:t>
      </w:r>
      <w:r w:rsidRPr="64479F88" w:rsidR="6EAA58B9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users to search employee records. </w:t>
      </w:r>
    </w:p>
    <w:p w:rsidRPr="00003099" w:rsidR="00003099" w:rsidP="64479F88" w:rsidRDefault="7CCEC2C8" w14:paraId="2CF4A65B" w14:textId="4FAD743E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allow</w:t>
      </w:r>
      <w:r w:rsidRPr="64479F88" w:rsidR="6AFEB93D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users to view employee profiles. </w:t>
      </w:r>
    </w:p>
    <w:p w:rsidRPr="00003099" w:rsidR="00003099" w:rsidP="64479F88" w:rsidRDefault="7CCEC2C8" w14:paraId="22515F7A" w14:textId="090B7C2F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allo</w:t>
      </w:r>
      <w:r w:rsidRPr="64479F88" w:rsidR="186F51E3">
        <w:rPr>
          <w:color w:val="000000" w:themeColor="text1"/>
        </w:rPr>
        <w:t>ws s</w:t>
      </w:r>
      <w:r w:rsidRPr="64479F88">
        <w:rPr>
          <w:color w:val="000000" w:themeColor="text1"/>
        </w:rPr>
        <w:t>editing of employee personal details.</w:t>
      </w:r>
    </w:p>
    <w:p w:rsidRPr="00003099" w:rsidR="00003099" w:rsidP="64479F88" w:rsidRDefault="7CCEC2C8" w14:paraId="26C88DA2" w14:textId="1CEC4DA6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maintain</w:t>
      </w:r>
      <w:r w:rsidRPr="64479F88" w:rsidR="2CC98A33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employment history and job information. </w:t>
      </w:r>
    </w:p>
    <w:p w:rsidRPr="00003099" w:rsidR="00003099" w:rsidP="64479F88" w:rsidRDefault="7CCEC2C8" w14:paraId="76EE502C" w14:textId="1BF35148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allow</w:t>
      </w:r>
      <w:r w:rsidRPr="64479F88" w:rsidR="4DB95111">
        <w:rPr>
          <w:color w:val="000000" w:themeColor="text1"/>
        </w:rPr>
        <w:t xml:space="preserve">s </w:t>
      </w:r>
      <w:r w:rsidRPr="64479F88">
        <w:rPr>
          <w:color w:val="000000" w:themeColor="text1"/>
        </w:rPr>
        <w:t xml:space="preserve">users to delete employee records where permitted. </w:t>
      </w:r>
    </w:p>
    <w:p w:rsidR="00DB0C03" w:rsidP="64479F88" w:rsidRDefault="7CCEC2C8" w14:paraId="228E69FC" w14:textId="24ACA9BC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store</w:t>
      </w:r>
      <w:r w:rsidRPr="64479F88" w:rsidR="78D8D86B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contact, emergency, and dependent information and employee documents.</w:t>
      </w:r>
    </w:p>
    <w:p w:rsidR="00003099" w:rsidP="64479F88" w:rsidRDefault="00003099" w14:paraId="4EE93B4B" w14:textId="77777777">
      <w:pPr>
        <w:spacing w:before="40" w:after="40"/>
        <w:ind w:left="360"/>
        <w:rPr>
          <w:color w:val="000000" w:themeColor="text1"/>
        </w:rPr>
      </w:pPr>
    </w:p>
    <w:p w:rsidR="00003099" w:rsidP="64479F88" w:rsidRDefault="7CCEC2C8" w14:paraId="429931C6" w14:textId="1EC3CECC">
      <w:pPr>
        <w:spacing w:before="40" w:after="40"/>
        <w:ind w:left="360"/>
        <w:rPr>
          <w:color w:val="000000" w:themeColor="text1"/>
        </w:rPr>
      </w:pPr>
      <w:r w:rsidRPr="64479F88">
        <w:rPr>
          <w:color w:val="000000" w:themeColor="text1"/>
        </w:rPr>
        <w:t>Leave Management:</w:t>
      </w:r>
    </w:p>
    <w:p w:rsidRPr="00003099" w:rsidR="00003099" w:rsidP="64479F88" w:rsidRDefault="7CCEC2C8" w14:paraId="4B1FF56C" w14:textId="2D7A6D58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allow</w:t>
      </w:r>
      <w:r w:rsidRPr="64479F88" w:rsidR="4A93549A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employees to apply for leave. </w:t>
      </w:r>
    </w:p>
    <w:p w:rsidRPr="00003099" w:rsidR="00003099" w:rsidP="64479F88" w:rsidRDefault="7CCEC2C8" w14:paraId="2417073A" w14:textId="111F01A7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display</w:t>
      </w:r>
      <w:r w:rsidRPr="64479F88" w:rsidR="02DAB0C6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available leave balances. </w:t>
      </w:r>
    </w:p>
    <w:p w:rsidRPr="00003099" w:rsidR="00003099" w:rsidP="64479F88" w:rsidRDefault="7CCEC2C8" w14:paraId="227D117E" w14:textId="3A8997BE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allow</w:t>
      </w:r>
      <w:r w:rsidRPr="64479F88" w:rsidR="70D1087A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managers to approve or reject leave requests. </w:t>
      </w:r>
    </w:p>
    <w:p w:rsidRPr="00003099" w:rsidR="00003099" w:rsidP="64479F88" w:rsidRDefault="7CCEC2C8" w14:paraId="3314C4F3" w14:textId="1560D260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The system </w:t>
      </w:r>
      <w:r w:rsidRPr="64479F88" w:rsidR="398B02D7">
        <w:rPr>
          <w:color w:val="000000" w:themeColor="text1"/>
        </w:rPr>
        <w:t>notifies</w:t>
      </w:r>
      <w:r w:rsidRPr="64479F88">
        <w:rPr>
          <w:color w:val="000000" w:themeColor="text1"/>
        </w:rPr>
        <w:t xml:space="preserve"> users of leave request status changes. </w:t>
      </w:r>
    </w:p>
    <w:p w:rsidRPr="00003099" w:rsidR="00003099" w:rsidP="64479F88" w:rsidRDefault="7CCEC2C8" w14:paraId="3ED45E44" w14:textId="0A218407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maintain</w:t>
      </w:r>
      <w:r w:rsidRPr="64479F88" w:rsidR="19954508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leave history records. </w:t>
      </w:r>
    </w:p>
    <w:p w:rsidRPr="00003099" w:rsidR="00003099" w:rsidP="64479F88" w:rsidRDefault="7CCEC2C8" w14:paraId="7431352F" w14:textId="44C75C31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allow</w:t>
      </w:r>
      <w:r w:rsidRPr="64479F88" w:rsidR="148302AA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administrators to configure leave types. </w:t>
      </w:r>
    </w:p>
    <w:p w:rsidRPr="00003099" w:rsidR="00003099" w:rsidP="64479F88" w:rsidRDefault="7CCEC2C8" w14:paraId="1ED24E27" w14:textId="06BEE7FB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prevent</w:t>
      </w:r>
      <w:r w:rsidRPr="64479F88" w:rsidR="5F398262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leave requests that exceed available balances. </w:t>
      </w:r>
    </w:p>
    <w:p w:rsidR="00003099" w:rsidP="64479F88" w:rsidRDefault="7CCEC2C8" w14:paraId="13096BAB" w14:textId="0EE5BC95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generate</w:t>
      </w:r>
      <w:r w:rsidRPr="64479F88" w:rsidR="3345C38E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leave reports.</w:t>
      </w:r>
    </w:p>
    <w:p w:rsidR="00003099" w:rsidP="64479F88" w:rsidRDefault="00003099" w14:paraId="417813C0" w14:textId="77777777">
      <w:pPr>
        <w:spacing w:before="40" w:after="40"/>
        <w:rPr>
          <w:color w:val="000000" w:themeColor="text1"/>
        </w:rPr>
      </w:pPr>
    </w:p>
    <w:p w:rsidR="00003099" w:rsidP="64479F88" w:rsidRDefault="7CCEC2C8" w14:paraId="66DA0B5E" w14:textId="184DA439">
      <w:p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Time Tracking:</w:t>
      </w:r>
    </w:p>
    <w:p w:rsidRPr="00C207AA" w:rsidR="00C207AA" w:rsidP="64479F88" w:rsidRDefault="50A46313" w14:paraId="1D42B97B" w14:textId="2BE61E8C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The system </w:t>
      </w:r>
      <w:r w:rsidRPr="64479F88" w:rsidR="285394CD">
        <w:rPr>
          <w:color w:val="000000" w:themeColor="text1"/>
        </w:rPr>
        <w:t>allows</w:t>
      </w:r>
      <w:r w:rsidRPr="64479F88">
        <w:rPr>
          <w:color w:val="000000" w:themeColor="text1"/>
        </w:rPr>
        <w:t xml:space="preserve"> employees to create timesheets. </w:t>
      </w:r>
    </w:p>
    <w:p w:rsidRPr="00C207AA" w:rsidR="00C207AA" w:rsidP="64479F88" w:rsidRDefault="50A46313" w14:paraId="23D25464" w14:textId="1B01EF39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allow</w:t>
      </w:r>
      <w:r w:rsidRPr="64479F88" w:rsidR="52BBCE89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users to record working hours. </w:t>
      </w:r>
    </w:p>
    <w:p w:rsidR="00003099" w:rsidP="64479F88" w:rsidRDefault="50A46313" w14:paraId="603396C4" w14:textId="6DFBA7E2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allow</w:t>
      </w:r>
      <w:r w:rsidRPr="64479F88" w:rsidR="4CA2B63A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users to submit completed timesheets.</w:t>
      </w:r>
    </w:p>
    <w:p w:rsidRPr="00C207AA" w:rsidR="00C207AA" w:rsidP="64479F88" w:rsidRDefault="50A46313" w14:paraId="32FCB57D" w14:textId="4A1C19BA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generate</w:t>
      </w:r>
      <w:r w:rsidRPr="64479F88" w:rsidR="6F5D8A8E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attendance and time reports. </w:t>
      </w:r>
    </w:p>
    <w:p w:rsidR="00C207AA" w:rsidP="64479F88" w:rsidRDefault="50A46313" w14:paraId="34AF0FA3" w14:textId="25ED9A6D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track</w:t>
      </w:r>
      <w:r w:rsidRPr="64479F88" w:rsidR="4B861397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employee work duration.</w:t>
      </w:r>
    </w:p>
    <w:p w:rsidR="64479F88" w:rsidP="64479F88" w:rsidRDefault="64479F88" w14:paraId="5BD386EE" w14:textId="1259C14F">
      <w:pPr>
        <w:pStyle w:val="ListParagraph"/>
        <w:spacing w:before="40" w:after="40"/>
        <w:ind w:left="720"/>
        <w:rPr>
          <w:color w:val="000000" w:themeColor="text1"/>
        </w:rPr>
      </w:pPr>
    </w:p>
    <w:p w:rsidR="00C207AA" w:rsidP="64479F88" w:rsidRDefault="50A46313" w14:paraId="6BFD1C06" w14:textId="5FB6A68C">
      <w:p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Recruitment: </w:t>
      </w:r>
    </w:p>
    <w:p w:rsidRPr="00C207AA" w:rsidR="00C207AA" w:rsidP="64479F88" w:rsidRDefault="50A46313" w14:paraId="6FD65F37" w14:textId="27DE6199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allow</w:t>
      </w:r>
      <w:r w:rsidRPr="64479F88" w:rsidR="2C043E6A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administrators to create job vacancies. </w:t>
      </w:r>
    </w:p>
    <w:p w:rsidRPr="00C207AA" w:rsidR="00C207AA" w:rsidP="64479F88" w:rsidRDefault="50A46313" w14:paraId="0A2B9F96" w14:textId="43BC9A08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</w:t>
      </w:r>
      <w:r w:rsidRPr="64479F88" w:rsidR="0FBC7258">
        <w:rPr>
          <w:color w:val="000000" w:themeColor="text1"/>
        </w:rPr>
        <w:t xml:space="preserve"> </w:t>
      </w:r>
      <w:r w:rsidRPr="64479F88">
        <w:rPr>
          <w:color w:val="000000" w:themeColor="text1"/>
        </w:rPr>
        <w:t>store</w:t>
      </w:r>
      <w:r w:rsidRPr="64479F88" w:rsidR="4A6E28C3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candidate information. </w:t>
      </w:r>
    </w:p>
    <w:p w:rsidRPr="00C207AA" w:rsidR="00C207AA" w:rsidP="64479F88" w:rsidRDefault="50A46313" w14:paraId="46960593" w14:textId="38E29FEE">
      <w:pPr>
        <w:pStyle w:val="ListParagraph"/>
        <w:numPr>
          <w:ilvl w:val="0"/>
          <w:numId w:val="8"/>
        </w:numPr>
        <w:spacing w:before="40" w:after="40"/>
        <w:rPr>
          <w:rFonts w:asciiTheme="minorHAnsi" w:hAnsiTheme="minorHAnsi" w:eastAsiaTheme="minorEastAsia" w:cstheme="minorBidi"/>
          <w:color w:val="000000" w:themeColor="text1"/>
        </w:rPr>
      </w:pPr>
      <w:r w:rsidRPr="64479F88">
        <w:rPr>
          <w:rFonts w:asciiTheme="minorHAnsi" w:hAnsiTheme="minorHAnsi" w:eastAsiaTheme="minorEastAsia" w:cstheme="minorBidi"/>
          <w:color w:val="000000" w:themeColor="text1"/>
        </w:rPr>
        <w:t>The system</w:t>
      </w:r>
      <w:r w:rsidRPr="64479F88" w:rsidR="23BBA1E3">
        <w:rPr>
          <w:rFonts w:asciiTheme="minorHAnsi" w:hAnsiTheme="minorHAnsi" w:eastAsiaTheme="minorEastAsia" w:cstheme="minorBidi"/>
          <w:color w:val="000000" w:themeColor="text1"/>
        </w:rPr>
        <w:t xml:space="preserve"> </w:t>
      </w:r>
      <w:r w:rsidRPr="64479F88">
        <w:rPr>
          <w:rFonts w:asciiTheme="minorHAnsi" w:hAnsiTheme="minorHAnsi" w:eastAsiaTheme="minorEastAsia" w:cstheme="minorBidi"/>
          <w:color w:val="000000" w:themeColor="text1"/>
        </w:rPr>
        <w:t>allow</w:t>
      </w:r>
      <w:r w:rsidRPr="64479F88" w:rsidR="5F332631">
        <w:rPr>
          <w:rFonts w:asciiTheme="minorHAnsi" w:hAnsiTheme="minorHAnsi" w:eastAsiaTheme="minorEastAsia" w:cstheme="minorBidi"/>
          <w:color w:val="000000" w:themeColor="text1"/>
        </w:rPr>
        <w:t>s</w:t>
      </w:r>
      <w:r w:rsidRPr="64479F88">
        <w:rPr>
          <w:rFonts w:asciiTheme="minorHAnsi" w:hAnsiTheme="minorHAnsi" w:eastAsiaTheme="minorEastAsia" w:cstheme="minorBidi"/>
          <w:color w:val="000000" w:themeColor="text1"/>
        </w:rPr>
        <w:t xml:space="preserve"> uploading candidate resumes</w:t>
      </w:r>
      <w:r w:rsidRPr="64479F88" w:rsidR="44F93E30">
        <w:rPr>
          <w:rFonts w:asciiTheme="minorHAnsi" w:hAnsiTheme="minorHAnsi" w:eastAsiaTheme="minorEastAsia" w:cstheme="minorBidi"/>
          <w:color w:val="000000" w:themeColor="text1"/>
        </w:rPr>
        <w:t xml:space="preserve">, </w:t>
      </w:r>
      <w:r w:rsidRPr="64479F88">
        <w:rPr>
          <w:rFonts w:asciiTheme="minorHAnsi" w:hAnsiTheme="minorHAnsi" w:eastAsiaTheme="minorEastAsia" w:cstheme="minorBidi"/>
          <w:color w:val="000000" w:themeColor="text1"/>
        </w:rPr>
        <w:t xml:space="preserve"> </w:t>
      </w:r>
      <w:r w:rsidRPr="64479F88" w:rsidR="559EF503">
        <w:rPr>
          <w:rFonts w:asciiTheme="minorHAnsi" w:hAnsiTheme="minorHAnsi" w:eastAsiaTheme="minorEastAsia" w:cstheme="minorBidi"/>
          <w:color w:val="000000" w:themeColor="text1"/>
        </w:rPr>
        <w:t xml:space="preserve">attempt to attach an unapproved file extension (e.g., an executable .exe file program) into the resume document field upload slot, the system </w:t>
      </w:r>
      <w:r w:rsidRPr="64479F88" w:rsidR="19C07493">
        <w:rPr>
          <w:rFonts w:asciiTheme="minorHAnsi" w:hAnsiTheme="minorHAnsi" w:eastAsiaTheme="minorEastAsia" w:cstheme="minorBidi"/>
          <w:color w:val="000000" w:themeColor="text1"/>
        </w:rPr>
        <w:t>will display validation message reading "File type not allowed" on screen.</w:t>
      </w:r>
    </w:p>
    <w:p w:rsidRPr="00C207AA" w:rsidR="00C207AA" w:rsidP="64479F88" w:rsidRDefault="50A46313" w14:paraId="0460A834" w14:textId="5CA6ABD9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track</w:t>
      </w:r>
      <w:r w:rsidRPr="64479F88" w:rsidR="446D4370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candidate application status. </w:t>
      </w:r>
    </w:p>
    <w:p w:rsidRPr="00C207AA" w:rsidR="00C207AA" w:rsidP="64479F88" w:rsidRDefault="50A46313" w14:paraId="0B219787" w14:textId="13DC495D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</w:t>
      </w:r>
      <w:r w:rsidRPr="64479F88" w:rsidR="4F5F3D67">
        <w:rPr>
          <w:color w:val="000000" w:themeColor="text1"/>
        </w:rPr>
        <w:t xml:space="preserve"> </w:t>
      </w:r>
      <w:r w:rsidRPr="64479F88">
        <w:rPr>
          <w:color w:val="000000" w:themeColor="text1"/>
        </w:rPr>
        <w:t>allow</w:t>
      </w:r>
      <w:r w:rsidRPr="64479F88" w:rsidR="057598EB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scheduling interviews. </w:t>
      </w:r>
    </w:p>
    <w:p w:rsidRPr="00C207AA" w:rsidR="00C207AA" w:rsidP="64479F88" w:rsidRDefault="50A46313" w14:paraId="22BED835" w14:textId="3A49B19B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record</w:t>
      </w:r>
      <w:r w:rsidRPr="64479F88" w:rsidR="13076596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interview feedback. </w:t>
      </w:r>
    </w:p>
    <w:p w:rsidR="00C207AA" w:rsidP="1FEDF38B" w:rsidRDefault="00C207AA" w14:paraId="1E886318" w14:textId="620B768F">
      <w:pPr>
        <w:pStyle w:val="ListParagraph"/>
        <w:numPr>
          <w:ilvl w:val="0"/>
          <w:numId w:val="8"/>
        </w:numPr>
        <w:spacing w:before="40" w:after="40"/>
        <w:rPr>
          <w:color w:val="000000" w:themeColor="text1" w:themeTint="FF" w:themeShade="FF"/>
        </w:rPr>
      </w:pPr>
      <w:r w:rsidRPr="1FEDF38B" w:rsidR="2F727C1B">
        <w:rPr>
          <w:color w:val="000000" w:themeColor="text1" w:themeTint="FF" w:themeShade="FF"/>
        </w:rPr>
        <w:t>The system allow</w:t>
      </w:r>
      <w:r w:rsidRPr="1FEDF38B" w:rsidR="4E55FEB5">
        <w:rPr>
          <w:color w:val="000000" w:themeColor="text1" w:themeTint="FF" w:themeShade="FF"/>
        </w:rPr>
        <w:t>s</w:t>
      </w:r>
      <w:r w:rsidRPr="1FEDF38B" w:rsidR="2F727C1B">
        <w:rPr>
          <w:color w:val="000000" w:themeColor="text1" w:themeTint="FF" w:themeShade="FF"/>
        </w:rPr>
        <w:t xml:space="preserve"> hiring managers to update candidate progress. </w:t>
      </w:r>
    </w:p>
    <w:p w:rsidR="00C207AA" w:rsidP="1FEDF38B" w:rsidRDefault="00C207AA" w14:paraId="555019A8" w14:textId="4912F5AC">
      <w:pPr>
        <w:pStyle w:val="Normal"/>
        <w:spacing w:before="40" w:after="40"/>
        <w:ind w:left="0"/>
      </w:pPr>
      <w:r w:rsidR="634E2BDD">
        <w:drawing>
          <wp:inline wp14:editId="263D29A8" wp14:anchorId="7005AC34">
            <wp:extent cx="4298481" cy="933308"/>
            <wp:effectExtent l="0" t="0" r="0" b="0"/>
            <wp:docPr id="8210195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1019574" name="Picture 821019574"/>
                    <pic:cNvPicPr/>
                  </pic:nvPicPr>
                  <pic:blipFill>
                    <a:blip xmlns:r="http://schemas.openxmlformats.org/officeDocument/2006/relationships" r:embed="rId1358544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50568" r="50655" b="29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98481" cy="93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7AA" w:rsidP="64479F88" w:rsidRDefault="50A46313" w14:paraId="2F96AF43" w14:textId="457F65D7">
      <w:p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Performance:</w:t>
      </w:r>
    </w:p>
    <w:p w:rsidRPr="00C207AA" w:rsidR="00C207AA" w:rsidP="64479F88" w:rsidRDefault="50A46313" w14:paraId="36224B57" w14:textId="70433FAB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</w:t>
      </w:r>
      <w:r w:rsidRPr="64479F88" w:rsidR="5CC94026">
        <w:rPr>
          <w:color w:val="000000" w:themeColor="text1"/>
        </w:rPr>
        <w:t xml:space="preserve"> allow for the</w:t>
      </w:r>
      <w:r w:rsidRPr="64479F88">
        <w:rPr>
          <w:color w:val="000000" w:themeColor="text1"/>
        </w:rPr>
        <w:t xml:space="preserve"> creation of performance reviews. </w:t>
      </w:r>
    </w:p>
    <w:p w:rsidRPr="00C207AA" w:rsidR="00C207AA" w:rsidP="64479F88" w:rsidRDefault="50A46313" w14:paraId="5CB12B49" w14:textId="23CFD6E5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allow</w:t>
      </w:r>
      <w:r w:rsidRPr="64479F88" w:rsidR="4FE78BFA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managers to evaluate employee performance. </w:t>
      </w:r>
    </w:p>
    <w:p w:rsidRPr="00C207AA" w:rsidR="00C207AA" w:rsidP="64479F88" w:rsidRDefault="50A46313" w14:paraId="13D671D4" w14:textId="2A89464F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allow</w:t>
      </w:r>
      <w:r w:rsidRPr="64479F88" w:rsidR="6903BD91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employees to view performance evaluations. </w:t>
      </w:r>
    </w:p>
    <w:p w:rsidRPr="00C207AA" w:rsidR="00C207AA" w:rsidP="64479F88" w:rsidRDefault="50A46313" w14:paraId="24D9917B" w14:textId="3413AE40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support</w:t>
      </w:r>
      <w:r w:rsidRPr="64479F88" w:rsidR="270B08BA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goal and KPI management. </w:t>
      </w:r>
    </w:p>
    <w:p w:rsidRPr="00C207AA" w:rsidR="00C207AA" w:rsidP="64479F88" w:rsidRDefault="50A46313" w14:paraId="49AEEFC1" w14:textId="3C9DBE08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track</w:t>
      </w:r>
      <w:r w:rsidRPr="64479F88" w:rsidR="58B9C86F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review completion status. </w:t>
      </w:r>
    </w:p>
    <w:p w:rsidRPr="00C207AA" w:rsidR="00C207AA" w:rsidP="64479F88" w:rsidRDefault="50A46313" w14:paraId="5730914F" w14:textId="4593259E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store</w:t>
      </w:r>
      <w:r w:rsidRPr="64479F88" w:rsidR="64270937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performance history. </w:t>
      </w:r>
    </w:p>
    <w:p w:rsidRPr="00C207AA" w:rsidR="00C207AA" w:rsidP="64479F88" w:rsidRDefault="50A46313" w14:paraId="7D436780" w14:textId="1EC2E0BF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generate</w:t>
      </w:r>
      <w:r w:rsidRPr="64479F88" w:rsidR="62894F50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performance assessment reports. </w:t>
      </w:r>
    </w:p>
    <w:p w:rsidR="00C207AA" w:rsidP="64479F88" w:rsidRDefault="50A46313" w14:paraId="041385FF" w14:textId="4B7FB5E9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</w:t>
      </w:r>
      <w:r w:rsidRPr="64479F88" w:rsidR="0F43831E">
        <w:rPr>
          <w:color w:val="000000" w:themeColor="text1"/>
        </w:rPr>
        <w:t xml:space="preserve"> </w:t>
      </w:r>
      <w:r w:rsidRPr="64479F88">
        <w:rPr>
          <w:color w:val="000000" w:themeColor="text1"/>
        </w:rPr>
        <w:t>allow</w:t>
      </w:r>
      <w:r w:rsidRPr="64479F88" w:rsidR="16690B83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authorized users to update performance records.</w:t>
      </w:r>
    </w:p>
    <w:p w:rsidR="00C207AA" w:rsidP="64479F88" w:rsidRDefault="00C207AA" w14:paraId="59B085AC" w14:textId="77777777">
      <w:pPr>
        <w:pStyle w:val="ListParagraph"/>
        <w:spacing w:before="40" w:after="40"/>
        <w:ind w:left="720"/>
        <w:rPr>
          <w:color w:val="000000" w:themeColor="text1"/>
        </w:rPr>
      </w:pPr>
    </w:p>
    <w:p w:rsidR="00C207AA" w:rsidP="64479F88" w:rsidRDefault="50A46313" w14:paraId="2FBF5F65" w14:textId="64050600">
      <w:p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Admin Panel:</w:t>
      </w:r>
    </w:p>
    <w:p w:rsidRPr="00C207AA" w:rsidR="00C207AA" w:rsidP="64479F88" w:rsidRDefault="50A46313" w14:paraId="6B00B94F" w14:textId="4DD1CC5C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allow</w:t>
      </w:r>
      <w:r w:rsidRPr="64479F88" w:rsidR="04E18B22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administrators to create user accounts. </w:t>
      </w:r>
    </w:p>
    <w:p w:rsidRPr="00C207AA" w:rsidR="00C207AA" w:rsidP="64479F88" w:rsidRDefault="50A46313" w14:paraId="15D20982" w14:textId="74A7D9C5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allow</w:t>
      </w:r>
      <w:r w:rsidRPr="64479F88" w:rsidR="77D15F37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administrators to modify user account details. </w:t>
      </w:r>
    </w:p>
    <w:p w:rsidRPr="00C207AA" w:rsidR="00C207AA" w:rsidP="64479F88" w:rsidRDefault="50A46313" w14:paraId="35C372CE" w14:textId="45E54C7B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allow</w:t>
      </w:r>
      <w:r w:rsidRPr="64479F88" w:rsidR="2EA2C266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administrators to activate or deactivate user accounts. </w:t>
      </w:r>
    </w:p>
    <w:p w:rsidRPr="00C207AA" w:rsidR="00C207AA" w:rsidP="64479F88" w:rsidRDefault="50A46313" w14:paraId="04B55285" w14:textId="06BB9E7C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assign</w:t>
      </w:r>
      <w:r w:rsidRPr="64479F88" w:rsidR="5041CFAE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system roles and permissions.</w:t>
      </w:r>
    </w:p>
    <w:p w:rsidRPr="00C207AA" w:rsidR="00C207AA" w:rsidP="64479F88" w:rsidRDefault="50A46313" w14:paraId="3B2B5BAF" w14:textId="513A0726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configure</w:t>
      </w:r>
      <w:r w:rsidRPr="64479F88" w:rsidR="5D1F7146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job titles and employment statuses. </w:t>
      </w:r>
    </w:p>
    <w:p w:rsidRPr="00C207AA" w:rsidR="00C207AA" w:rsidP="64479F88" w:rsidRDefault="50A46313" w14:paraId="0969183A" w14:textId="55160470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configure</w:t>
      </w:r>
      <w:r w:rsidRPr="64479F88" w:rsidR="5112AAB4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leave, time, and system settings. </w:t>
      </w:r>
    </w:p>
    <w:p w:rsidR="4534577B" w:rsidP="64479F88" w:rsidRDefault="4534577B" w14:paraId="07859A16" w14:textId="581FB862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</w:t>
      </w:r>
      <w:r w:rsidRPr="64479F88">
        <w:rPr>
          <w:rFonts w:asciiTheme="minorHAnsi" w:hAnsiTheme="minorHAnsi" w:eastAsiaTheme="minorEastAsia" w:cstheme="minorBidi"/>
          <w:color w:val="000000" w:themeColor="text1"/>
        </w:rPr>
        <w:t>em rejects duplicate usernames with a clear error message</w:t>
      </w:r>
      <w:r w:rsidRPr="64479F88">
        <w:rPr>
          <w:rFonts w:ascii="Arial" w:hAnsi="Arial" w:eastAsia="Arial" w:cs="Arial"/>
          <w:color w:val="000000" w:themeColor="text1"/>
        </w:rPr>
        <w:t>.</w:t>
      </w:r>
    </w:p>
    <w:p w:rsidR="00367274" w:rsidP="64479F88" w:rsidRDefault="50A46313" w14:paraId="2FF79BAD" w14:textId="165DF3CF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allow</w:t>
      </w:r>
      <w:r w:rsidRPr="64479F88" w:rsidR="211DEC96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searching and filtering user accounts</w:t>
      </w:r>
      <w:r w:rsidRPr="64479F88" w:rsidR="6553F3AD">
        <w:rPr>
          <w:color w:val="000000" w:themeColor="text1"/>
        </w:rPr>
        <w:t>.</w:t>
      </w:r>
    </w:p>
    <w:p w:rsidR="00CE77A3" w:rsidP="64479F88" w:rsidRDefault="00CE77A3" w14:paraId="1827E72F" w14:textId="77777777">
      <w:pPr>
        <w:pStyle w:val="ListParagraph"/>
        <w:spacing w:before="40" w:after="40"/>
        <w:ind w:left="720"/>
        <w:rPr>
          <w:color w:val="000000" w:themeColor="text1"/>
        </w:rPr>
      </w:pPr>
    </w:p>
    <w:p w:rsidR="00CE77A3" w:rsidP="64479F88" w:rsidRDefault="6553F3AD" w14:paraId="1843BAF9" w14:textId="2184635F">
      <w:pPr>
        <w:spacing w:before="40" w:after="40"/>
        <w:rPr>
          <w:color w:val="000000" w:themeColor="text1"/>
        </w:rPr>
      </w:pPr>
      <w:r w:rsidRPr="1FEDF38B" w:rsidR="7BE15449">
        <w:rPr>
          <w:color w:val="000000" w:themeColor="text1" w:themeTint="FF" w:themeShade="FF"/>
        </w:rPr>
        <w:t>My Info:</w:t>
      </w:r>
    </w:p>
    <w:p w:rsidRPr="00CE77A3" w:rsidR="00CE77A3" w:rsidP="64479F88" w:rsidRDefault="6553F3AD" w14:paraId="79689482" w14:textId="3C3B1A27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allow</w:t>
      </w:r>
      <w:r w:rsidRPr="64479F88" w:rsidR="4CBD1E77">
        <w:rPr>
          <w:color w:val="000000" w:themeColor="text1"/>
        </w:rPr>
        <w:t xml:space="preserve">s </w:t>
      </w:r>
      <w:r w:rsidRPr="64479F88">
        <w:rPr>
          <w:color w:val="000000" w:themeColor="text1"/>
        </w:rPr>
        <w:t xml:space="preserve">employees to view their personal information. </w:t>
      </w:r>
    </w:p>
    <w:p w:rsidRPr="00CE77A3" w:rsidR="00CE77A3" w:rsidP="64479F88" w:rsidRDefault="6553F3AD" w14:paraId="3C1625F4" w14:textId="212BC8CE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allo</w:t>
      </w:r>
      <w:r w:rsidRPr="64479F88" w:rsidR="10444817">
        <w:rPr>
          <w:color w:val="000000" w:themeColor="text1"/>
        </w:rPr>
        <w:t>ws</w:t>
      </w:r>
      <w:r w:rsidRPr="64479F88">
        <w:rPr>
          <w:color w:val="000000" w:themeColor="text1"/>
        </w:rPr>
        <w:t xml:space="preserve"> employees to update personal details and emergency contacts</w:t>
      </w:r>
    </w:p>
    <w:p w:rsidRPr="00CE77A3" w:rsidR="00CE77A3" w:rsidP="64479F88" w:rsidRDefault="6553F3AD" w14:paraId="38BADCAE" w14:textId="2848FFE0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allow</w:t>
      </w:r>
      <w:r w:rsidRPr="64479F88" w:rsidR="335B541E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employees to manage</w:t>
      </w:r>
      <w:r w:rsidRPr="64479F88" w:rsidR="5867D673">
        <w:rPr>
          <w:color w:val="000000" w:themeColor="text1"/>
        </w:rPr>
        <w:t xml:space="preserve"> and update their</w:t>
      </w:r>
      <w:r w:rsidRPr="64479F88">
        <w:rPr>
          <w:color w:val="000000" w:themeColor="text1"/>
        </w:rPr>
        <w:t xml:space="preserve"> contact information and dependent information.</w:t>
      </w:r>
    </w:p>
    <w:p w:rsidRPr="00CE77A3" w:rsidR="00CE77A3" w:rsidP="64479F88" w:rsidRDefault="6553F3AD" w14:paraId="73B0CD49" w14:textId="6A9C07AC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allow</w:t>
      </w:r>
      <w:r w:rsidRPr="64479F88" w:rsidR="7A1165C3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employees to upload personal documents. </w:t>
      </w:r>
    </w:p>
    <w:p w:rsidRPr="00CE77A3" w:rsidR="00CE77A3" w:rsidP="64479F88" w:rsidRDefault="6553F3AD" w14:paraId="60C04DB2" w14:textId="17D3C4C7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</w:t>
      </w:r>
      <w:r w:rsidRPr="64479F88" w:rsidR="46C85636">
        <w:rPr>
          <w:color w:val="000000" w:themeColor="text1"/>
        </w:rPr>
        <w:t xml:space="preserve"> </w:t>
      </w:r>
      <w:r w:rsidRPr="64479F88">
        <w:rPr>
          <w:color w:val="000000" w:themeColor="text1"/>
        </w:rPr>
        <w:t>allow</w:t>
      </w:r>
      <w:r w:rsidRPr="64479F88" w:rsidR="481E29CD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employees to view job and salary information based on permissions. </w:t>
      </w:r>
    </w:p>
    <w:p w:rsidRPr="00CE77A3" w:rsidR="00CE77A3" w:rsidP="64479F88" w:rsidRDefault="6553F3AD" w14:paraId="4C71A052" w14:textId="72C55E67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allow</w:t>
      </w:r>
      <w:r w:rsidRPr="64479F88" w:rsidR="42CBBC1A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employees to maintain </w:t>
      </w:r>
      <w:r w:rsidRPr="64479F88" w:rsidR="55B0B621">
        <w:rPr>
          <w:color w:val="000000" w:themeColor="text1"/>
        </w:rPr>
        <w:t>qualifications</w:t>
      </w:r>
      <w:r w:rsidRPr="64479F88">
        <w:rPr>
          <w:color w:val="000000" w:themeColor="text1"/>
        </w:rPr>
        <w:t xml:space="preserve"> and education records. </w:t>
      </w:r>
    </w:p>
    <w:p w:rsidR="6B95051B" w:rsidP="64479F88" w:rsidRDefault="6B95051B" w14:paraId="4FDC7473" w14:textId="363E65EF">
      <w:pPr>
        <w:pStyle w:val="ListParagraph"/>
        <w:numPr>
          <w:ilvl w:val="0"/>
          <w:numId w:val="8"/>
        </w:numPr>
        <w:spacing w:before="40" w:after="40"/>
        <w:rPr>
          <w:rFonts w:asciiTheme="minorHAnsi" w:hAnsiTheme="minorHAnsi" w:eastAsiaTheme="minorEastAsia" w:cstheme="minorBidi"/>
          <w:color w:val="000000" w:themeColor="text1"/>
        </w:rPr>
      </w:pPr>
      <w:r w:rsidRPr="64479F88">
        <w:rPr>
          <w:rFonts w:asciiTheme="minorHAnsi" w:hAnsiTheme="minorHAnsi" w:eastAsiaTheme="minorEastAsia" w:cstheme="minorBidi"/>
          <w:color w:val="000000" w:themeColor="text1"/>
        </w:rPr>
        <w:t>Job, Salary, and Employment Status fields are read-only for ESS(Employee Self-Service) users.</w:t>
      </w:r>
    </w:p>
    <w:p w:rsidR="00367274" w:rsidP="64479F88" w:rsidRDefault="6553F3AD" w14:paraId="163C6CDA" w14:textId="59DBEFE0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system allow</w:t>
      </w:r>
      <w:r w:rsidRPr="64479F88" w:rsidR="27AD6F42">
        <w:rPr>
          <w:color w:val="000000" w:themeColor="text1"/>
        </w:rPr>
        <w:t>s</w:t>
      </w:r>
      <w:r w:rsidRPr="64479F88">
        <w:rPr>
          <w:color w:val="000000" w:themeColor="text1"/>
        </w:rPr>
        <w:t xml:space="preserve"> employees to view employment-related information</w:t>
      </w:r>
    </w:p>
    <w:p w:rsidR="00FF61C1" w:rsidP="64479F88" w:rsidRDefault="526DC3DA" w14:paraId="243811BB" w14:textId="140D246B">
      <w:pPr>
        <w:pStyle w:val="Heading1"/>
        <w:rPr>
          <w:color w:val="000000" w:themeColor="text1"/>
        </w:rPr>
      </w:pPr>
      <w:r w:rsidRPr="64479F88">
        <w:rPr>
          <w:color w:val="000000" w:themeColor="text1"/>
        </w:rPr>
        <w:t>3. Non-Functional Requirement Identification</w:t>
      </w:r>
    </w:p>
    <w:p w:rsidRPr="00FF61C1" w:rsidR="00FF61C1" w:rsidP="64479F88" w:rsidRDefault="526DC3DA" w14:paraId="57690149" w14:textId="77777777">
      <w:pPr>
        <w:spacing w:before="40" w:after="40"/>
        <w:rPr>
          <w:b/>
          <w:bCs/>
          <w:color w:val="000000" w:themeColor="text1"/>
        </w:rPr>
      </w:pPr>
      <w:r w:rsidRPr="64479F88">
        <w:rPr>
          <w:b/>
          <w:bCs/>
          <w:color w:val="000000" w:themeColor="text1"/>
        </w:rPr>
        <w:t>1. Performance Expectations (Assumed)</w:t>
      </w:r>
    </w:p>
    <w:p w:rsidRPr="00FF61C1" w:rsidR="00FF61C1" w:rsidP="64479F88" w:rsidRDefault="526DC3DA" w14:paraId="77B6BAD5" w14:textId="01B2331F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The system should load dashboard pages within </w:t>
      </w:r>
      <w:r w:rsidRPr="64479F88">
        <w:rPr>
          <w:b/>
          <w:bCs/>
          <w:color w:val="000000" w:themeColor="text1"/>
        </w:rPr>
        <w:t>3 seconds</w:t>
      </w:r>
      <w:r w:rsidRPr="64479F88">
        <w:rPr>
          <w:color w:val="000000" w:themeColor="text1"/>
        </w:rPr>
        <w:t xml:space="preserve"> under normal operating conditions. </w:t>
      </w:r>
    </w:p>
    <w:p w:rsidRPr="00FF61C1" w:rsidR="00FF61C1" w:rsidP="64479F88" w:rsidRDefault="526DC3DA" w14:paraId="382A82FA" w14:textId="52CF2856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User login should be completed within </w:t>
      </w:r>
      <w:r w:rsidRPr="64479F88">
        <w:rPr>
          <w:b/>
          <w:bCs/>
          <w:color w:val="000000" w:themeColor="text1"/>
        </w:rPr>
        <w:t>5 seconds</w:t>
      </w:r>
      <w:r w:rsidRPr="64479F88">
        <w:rPr>
          <w:color w:val="000000" w:themeColor="text1"/>
        </w:rPr>
        <w:t xml:space="preserve"> after valid credentials are submitted. </w:t>
      </w:r>
    </w:p>
    <w:p w:rsidRPr="00FF61C1" w:rsidR="00FF61C1" w:rsidP="64479F88" w:rsidRDefault="526DC3DA" w14:paraId="51EF8590" w14:textId="7E66DD37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Employee search results should be displayed within </w:t>
      </w:r>
      <w:r w:rsidRPr="64479F88">
        <w:rPr>
          <w:b/>
          <w:bCs/>
          <w:color w:val="000000" w:themeColor="text1"/>
        </w:rPr>
        <w:t>2 seconds</w:t>
      </w:r>
      <w:r w:rsidRPr="64479F88">
        <w:rPr>
          <w:color w:val="000000" w:themeColor="text1"/>
        </w:rPr>
        <w:t xml:space="preserve">. </w:t>
      </w:r>
    </w:p>
    <w:p w:rsidR="5E3D1E08" w:rsidP="64479F88" w:rsidRDefault="5E3D1E08" w14:paraId="0EC8A174" w14:textId="52F1AE42">
      <w:pPr>
        <w:pStyle w:val="ListParagraph"/>
        <w:numPr>
          <w:ilvl w:val="0"/>
          <w:numId w:val="8"/>
        </w:numPr>
        <w:spacing w:after="0"/>
        <w:rPr>
          <w:rFonts w:asciiTheme="minorHAnsi" w:hAnsiTheme="minorHAnsi" w:eastAsiaTheme="minorEastAsia" w:cstheme="minorBidi"/>
          <w:color w:val="000000" w:themeColor="text1"/>
        </w:rPr>
      </w:pPr>
      <w:r w:rsidRPr="64479F88">
        <w:rPr>
          <w:rFonts w:asciiTheme="minorHAnsi" w:hAnsiTheme="minorHAnsi" w:eastAsiaTheme="minorEastAsia" w:cstheme="minorBidi"/>
          <w:color w:val="000000" w:themeColor="text1"/>
        </w:rPr>
        <w:t>The system must be strong enough for</w:t>
      </w:r>
      <w:r w:rsidRPr="64479F88" w:rsidR="22A5A78C">
        <w:rPr>
          <w:rFonts w:asciiTheme="minorHAnsi" w:hAnsiTheme="minorHAnsi" w:eastAsiaTheme="minorEastAsia" w:cstheme="minorBidi"/>
          <w:color w:val="000000" w:themeColor="text1"/>
        </w:rPr>
        <w:t xml:space="preserve"> </w:t>
      </w:r>
      <w:r w:rsidRPr="64479F88">
        <w:rPr>
          <w:rFonts w:asciiTheme="minorHAnsi" w:hAnsiTheme="minorHAnsi" w:eastAsiaTheme="minorEastAsia" w:cstheme="minorBidi"/>
          <w:color w:val="000000" w:themeColor="text1"/>
        </w:rPr>
        <w:t xml:space="preserve">multiple </w:t>
      </w:r>
      <w:r w:rsidRPr="64479F88">
        <w:rPr>
          <w:rFonts w:asciiTheme="minorHAnsi" w:hAnsiTheme="minorHAnsi" w:eastAsiaTheme="minorEastAsia" w:cstheme="minorBidi"/>
          <w:b/>
          <w:bCs/>
          <w:color w:val="000000" w:themeColor="text1"/>
        </w:rPr>
        <w:t>workers</w:t>
      </w:r>
      <w:r w:rsidRPr="64479F88" w:rsidR="7ACEC29F">
        <w:rPr>
          <w:rFonts w:asciiTheme="minorHAnsi" w:hAnsiTheme="minorHAnsi" w:eastAsiaTheme="minorEastAsia" w:cstheme="minorBidi"/>
          <w:b/>
          <w:bCs/>
          <w:color w:val="000000" w:themeColor="text1"/>
        </w:rPr>
        <w:t xml:space="preserve"> (eg.500 workers)</w:t>
      </w:r>
      <w:r w:rsidRPr="64479F88">
        <w:rPr>
          <w:rFonts w:asciiTheme="minorHAnsi" w:hAnsiTheme="minorHAnsi" w:eastAsiaTheme="minorEastAsia" w:cstheme="minorBidi"/>
          <w:color w:val="000000" w:themeColor="text1"/>
        </w:rPr>
        <w:t xml:space="preserve"> to log in and use it at the exact same time without</w:t>
      </w:r>
      <w:r w:rsidRPr="64479F88" w:rsidR="16CA6A8B">
        <w:rPr>
          <w:rFonts w:asciiTheme="minorHAnsi" w:hAnsiTheme="minorHAnsi" w:eastAsiaTheme="minorEastAsia" w:cstheme="minorBidi"/>
          <w:color w:val="000000" w:themeColor="text1"/>
        </w:rPr>
        <w:t xml:space="preserve"> the system</w:t>
      </w:r>
      <w:r w:rsidRPr="64479F88">
        <w:rPr>
          <w:rFonts w:asciiTheme="minorHAnsi" w:hAnsiTheme="minorHAnsi" w:eastAsiaTheme="minorEastAsia" w:cstheme="minorBidi"/>
          <w:color w:val="000000" w:themeColor="text1"/>
        </w:rPr>
        <w:t xml:space="preserve"> slowing down or crashing.</w:t>
      </w:r>
    </w:p>
    <w:p w:rsidRPr="00FF61C1" w:rsidR="00FF61C1" w:rsidP="64479F88" w:rsidRDefault="526DC3DA" w14:paraId="6934AB30" w14:textId="67E43601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The system should efficiently handle large employee datasets. </w:t>
      </w:r>
    </w:p>
    <w:p w:rsidR="00FF61C1" w:rsidP="64479F88" w:rsidRDefault="526DC3DA" w14:paraId="267635E7" w14:textId="09FEC73C">
      <w:pPr>
        <w:pStyle w:val="ListParagraph"/>
        <w:numPr>
          <w:ilvl w:val="0"/>
          <w:numId w:val="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System response times should remain consistent during peak business hours</w:t>
      </w:r>
    </w:p>
    <w:p w:rsidR="00697EF6" w:rsidP="64479F88" w:rsidRDefault="00697EF6" w14:paraId="214C7C6C" w14:textId="77777777">
      <w:pPr>
        <w:pStyle w:val="ListParagraph"/>
        <w:spacing w:before="40" w:after="40"/>
        <w:ind w:left="720"/>
        <w:rPr>
          <w:color w:val="000000" w:themeColor="text1"/>
        </w:rPr>
      </w:pPr>
    </w:p>
    <w:p w:rsidRPr="00697EF6" w:rsidR="00697EF6" w:rsidP="64479F88" w:rsidRDefault="1DA7413B" w14:paraId="21366631" w14:textId="77777777">
      <w:pPr>
        <w:spacing w:before="40" w:after="40"/>
        <w:rPr>
          <w:b/>
          <w:bCs/>
          <w:color w:val="000000" w:themeColor="text1"/>
        </w:rPr>
      </w:pPr>
      <w:r w:rsidRPr="64479F88">
        <w:rPr>
          <w:b/>
          <w:bCs/>
          <w:color w:val="000000" w:themeColor="text1"/>
        </w:rPr>
        <w:t>2. Security Considerations</w:t>
      </w:r>
    </w:p>
    <w:p w:rsidRPr="00697EF6" w:rsidR="00697EF6" w:rsidP="64479F88" w:rsidRDefault="1DA7413B" w14:paraId="45BA1FCA" w14:textId="2F8F3963">
      <w:pPr>
        <w:pStyle w:val="ListParagraph"/>
        <w:numPr>
          <w:ilvl w:val="0"/>
          <w:numId w:val="1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The system must require authentication before granting access to protected resources. </w:t>
      </w:r>
    </w:p>
    <w:p w:rsidRPr="00697EF6" w:rsidR="00697EF6" w:rsidP="64479F88" w:rsidRDefault="1DA7413B" w14:paraId="1062508B" w14:textId="4470EDF0">
      <w:pPr>
        <w:pStyle w:val="ListParagraph"/>
        <w:numPr>
          <w:ilvl w:val="0"/>
          <w:numId w:val="1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Passwords must be stored securely using encryption or hashing mechanisms. </w:t>
      </w:r>
    </w:p>
    <w:p w:rsidR="33CD2C70" w:rsidP="64479F88" w:rsidRDefault="33CD2C70" w14:paraId="4D94F79D" w14:textId="285282E6">
      <w:pPr>
        <w:pStyle w:val="ListParagraph"/>
        <w:numPr>
          <w:ilvl w:val="0"/>
          <w:numId w:val="18"/>
        </w:numPr>
        <w:spacing w:before="40" w:after="40"/>
        <w:rPr>
          <w:rFonts w:asciiTheme="minorHAnsi" w:hAnsiTheme="minorHAnsi" w:eastAsiaTheme="minorEastAsia" w:cstheme="minorBidi"/>
          <w:color w:val="000000" w:themeColor="text1"/>
        </w:rPr>
      </w:pPr>
      <w:r w:rsidRPr="64479F88">
        <w:rPr>
          <w:rFonts w:asciiTheme="minorHAnsi" w:hAnsiTheme="minorHAnsi" w:eastAsiaTheme="minorEastAsia" w:cstheme="minorBidi"/>
          <w:color w:val="000000" w:themeColor="text1"/>
        </w:rPr>
        <w:t xml:space="preserve">The system must encrypt your data, block dangerous files (like viruses disguised as resumes), and automatically log you out if you walk away from your desk for </w:t>
      </w:r>
      <w:r w:rsidRPr="64479F88">
        <w:rPr>
          <w:rFonts w:asciiTheme="minorHAnsi" w:hAnsiTheme="minorHAnsi" w:eastAsiaTheme="minorEastAsia" w:cstheme="minorBidi"/>
          <w:b/>
          <w:bCs/>
          <w:color w:val="000000" w:themeColor="text1"/>
        </w:rPr>
        <w:t>15 minutes</w:t>
      </w:r>
      <w:r w:rsidRPr="64479F88">
        <w:rPr>
          <w:rFonts w:asciiTheme="minorHAnsi" w:hAnsiTheme="minorHAnsi" w:eastAsiaTheme="minorEastAsia" w:cstheme="minorBidi"/>
          <w:color w:val="000000" w:themeColor="text1"/>
        </w:rPr>
        <w:t>.</w:t>
      </w:r>
    </w:p>
    <w:p w:rsidRPr="00697EF6" w:rsidR="00697EF6" w:rsidP="64479F88" w:rsidRDefault="1DA7413B" w14:paraId="26B894E7" w14:textId="46810E95">
      <w:pPr>
        <w:pStyle w:val="ListParagraph"/>
        <w:numPr>
          <w:ilvl w:val="0"/>
          <w:numId w:val="1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The system must enforce role-based access control (RBAC). </w:t>
      </w:r>
    </w:p>
    <w:p w:rsidRPr="00697EF6" w:rsidR="00697EF6" w:rsidP="64479F88" w:rsidRDefault="1DA7413B" w14:paraId="1235226F" w14:textId="0E459F44">
      <w:pPr>
        <w:pStyle w:val="ListParagraph"/>
        <w:numPr>
          <w:ilvl w:val="0"/>
          <w:numId w:val="1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Users must only access data authorized for their role. </w:t>
      </w:r>
    </w:p>
    <w:p w:rsidRPr="00697EF6" w:rsidR="00697EF6" w:rsidP="64479F88" w:rsidRDefault="1DA7413B" w14:paraId="1B76BEDD" w14:textId="59CF5237">
      <w:pPr>
        <w:pStyle w:val="ListParagraph"/>
        <w:numPr>
          <w:ilvl w:val="0"/>
          <w:numId w:val="1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Sessions must expire automatically after a period of inactivity. </w:t>
      </w:r>
    </w:p>
    <w:p w:rsidRPr="00697EF6" w:rsidR="00697EF6" w:rsidP="64479F88" w:rsidRDefault="1DA7413B" w14:paraId="3584E327" w14:textId="0940A1E1">
      <w:pPr>
        <w:pStyle w:val="ListParagraph"/>
        <w:numPr>
          <w:ilvl w:val="0"/>
          <w:numId w:val="1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The system must protect against unauthorized access attempts. </w:t>
      </w:r>
    </w:p>
    <w:p w:rsidRPr="00697EF6" w:rsidR="00697EF6" w:rsidP="64479F88" w:rsidRDefault="1DA7413B" w14:paraId="31B8CB5C" w14:textId="2DCA623B">
      <w:pPr>
        <w:pStyle w:val="ListParagraph"/>
        <w:numPr>
          <w:ilvl w:val="0"/>
          <w:numId w:val="1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Sensitive employee information must be transmitted securely using HTTPS. </w:t>
      </w:r>
    </w:p>
    <w:p w:rsidR="00697EF6" w:rsidP="64479F88" w:rsidRDefault="1DA7413B" w14:paraId="55F7C9FC" w14:textId="4FC5026F">
      <w:pPr>
        <w:pStyle w:val="ListParagraph"/>
        <w:numPr>
          <w:ilvl w:val="0"/>
          <w:numId w:val="18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Personal employee information must be protected according to privacy and data protection standards.</w:t>
      </w:r>
    </w:p>
    <w:p w:rsidR="00697EF6" w:rsidP="64479F88" w:rsidRDefault="00697EF6" w14:paraId="446EC8A2" w14:textId="77777777">
      <w:pPr>
        <w:spacing w:before="40" w:after="40"/>
        <w:rPr>
          <w:color w:val="000000" w:themeColor="text1"/>
        </w:rPr>
      </w:pPr>
    </w:p>
    <w:p w:rsidR="00697EF6" w:rsidP="64479F88" w:rsidRDefault="00697EF6" w14:paraId="67BB9F4A" w14:textId="77777777">
      <w:pPr>
        <w:spacing w:before="40" w:after="40"/>
        <w:rPr>
          <w:color w:val="000000" w:themeColor="text1"/>
        </w:rPr>
      </w:pPr>
    </w:p>
    <w:p w:rsidRPr="00491D22" w:rsidR="00491D22" w:rsidP="64479F88" w:rsidRDefault="46BF92C0" w14:paraId="373CB2CD" w14:textId="2EA42E87">
      <w:pPr>
        <w:spacing w:before="40" w:after="40"/>
        <w:rPr>
          <w:b/>
          <w:bCs/>
          <w:color w:val="000000" w:themeColor="text1"/>
        </w:rPr>
      </w:pPr>
      <w:r w:rsidRPr="64479F88">
        <w:rPr>
          <w:b/>
          <w:bCs/>
          <w:color w:val="000000" w:themeColor="text1"/>
        </w:rPr>
        <w:t>3. Usability Expectations</w:t>
      </w:r>
    </w:p>
    <w:p w:rsidRPr="00491D22" w:rsidR="00491D22" w:rsidP="64479F88" w:rsidRDefault="46BF92C0" w14:paraId="12225F76" w14:textId="55CBEA50">
      <w:pPr>
        <w:numPr>
          <w:ilvl w:val="0"/>
          <w:numId w:val="19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The user interface should be easy to navigate. </w:t>
      </w:r>
    </w:p>
    <w:p w:rsidRPr="00491D22" w:rsidR="00491D22" w:rsidP="64479F88" w:rsidRDefault="46BF92C0" w14:paraId="4BB4EE55" w14:textId="77777777">
      <w:pPr>
        <w:numPr>
          <w:ilvl w:val="0"/>
          <w:numId w:val="19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Frequently used functions should be accessible within a minimal number of clicks. </w:t>
      </w:r>
    </w:p>
    <w:p w:rsidRPr="00491D22" w:rsidR="00491D22" w:rsidP="64479F88" w:rsidRDefault="46BF92C0" w14:paraId="7728231E" w14:textId="77777777">
      <w:pPr>
        <w:numPr>
          <w:ilvl w:val="0"/>
          <w:numId w:val="19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Forms should provide clear labels and instructions. </w:t>
      </w:r>
    </w:p>
    <w:p w:rsidRPr="00491D22" w:rsidR="00491D22" w:rsidP="64479F88" w:rsidRDefault="46BF92C0" w14:paraId="59D839D9" w14:textId="77777777">
      <w:pPr>
        <w:numPr>
          <w:ilvl w:val="0"/>
          <w:numId w:val="19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Error messages should be meaningful and easy to understand. </w:t>
      </w:r>
    </w:p>
    <w:p w:rsidRPr="00491D22" w:rsidR="00491D22" w:rsidP="64479F88" w:rsidRDefault="46BF92C0" w14:paraId="57300EBA" w14:textId="77777777">
      <w:pPr>
        <w:numPr>
          <w:ilvl w:val="0"/>
          <w:numId w:val="19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Success messages should clearly confirm completed actions. </w:t>
      </w:r>
    </w:p>
    <w:p w:rsidRPr="00491D22" w:rsidR="00491D22" w:rsidP="64479F88" w:rsidRDefault="46BF92C0" w14:paraId="69B1C7B1" w14:textId="77777777">
      <w:pPr>
        <w:numPr>
          <w:ilvl w:val="0"/>
          <w:numId w:val="19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The system should maintain a consistent layout and design across modules. </w:t>
      </w:r>
    </w:p>
    <w:p w:rsidRPr="00491D22" w:rsidR="00491D22" w:rsidP="64479F88" w:rsidRDefault="46BF92C0" w14:paraId="6446AE23" w14:textId="77777777">
      <w:pPr>
        <w:numPr>
          <w:ilvl w:val="0"/>
          <w:numId w:val="19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Users should be able to complete common HR tasks without extensive training. </w:t>
      </w:r>
    </w:p>
    <w:p w:rsidRPr="00491D22" w:rsidR="00491D22" w:rsidP="64479F88" w:rsidRDefault="46BF92C0" w14:paraId="06935095" w14:textId="77777777">
      <w:pPr>
        <w:numPr>
          <w:ilvl w:val="0"/>
          <w:numId w:val="19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Search and filter functions should be easy to use. </w:t>
      </w:r>
    </w:p>
    <w:p w:rsidRPr="00491D22" w:rsidR="00491D22" w:rsidP="64479F88" w:rsidRDefault="46BF92C0" w14:paraId="5C870BC4" w14:textId="77777777">
      <w:pPr>
        <w:numPr>
          <w:ilvl w:val="0"/>
          <w:numId w:val="19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The application should provide responsive feedback to user actions.</w:t>
      </w:r>
    </w:p>
    <w:p w:rsidRPr="00697EF6" w:rsidR="00697EF6" w:rsidP="64479F88" w:rsidRDefault="00697EF6" w14:paraId="1DDC1071" w14:textId="77777777">
      <w:pPr>
        <w:spacing w:before="40" w:after="40"/>
        <w:rPr>
          <w:color w:val="000000" w:themeColor="text1"/>
        </w:rPr>
      </w:pPr>
    </w:p>
    <w:p w:rsidRPr="00491D22" w:rsidR="00491D22" w:rsidP="64479F88" w:rsidRDefault="46BF92C0" w14:paraId="4FDE9921" w14:textId="26BAA408">
      <w:pPr>
        <w:spacing w:before="40" w:after="40"/>
        <w:rPr>
          <w:b/>
          <w:bCs/>
          <w:color w:val="000000" w:themeColor="text1"/>
        </w:rPr>
      </w:pPr>
      <w:r w:rsidRPr="64479F88">
        <w:rPr>
          <w:b/>
          <w:bCs/>
          <w:color w:val="000000" w:themeColor="text1"/>
        </w:rPr>
        <w:t>4. Compatibility Expectations</w:t>
      </w:r>
    </w:p>
    <w:p w:rsidRPr="00491D22" w:rsidR="00491D22" w:rsidP="64479F88" w:rsidRDefault="46BF92C0" w14:paraId="4A74A02F" w14:textId="77777777">
      <w:pPr>
        <w:numPr>
          <w:ilvl w:val="0"/>
          <w:numId w:val="20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The system should support modern web browsers including: </w:t>
      </w:r>
    </w:p>
    <w:p w:rsidRPr="00491D22" w:rsidR="00491D22" w:rsidP="64479F88" w:rsidRDefault="46BF92C0" w14:paraId="7732104D" w14:textId="77777777">
      <w:pPr>
        <w:numPr>
          <w:ilvl w:val="1"/>
          <w:numId w:val="20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Google Chrome </w:t>
      </w:r>
    </w:p>
    <w:p w:rsidRPr="00491D22" w:rsidR="00491D22" w:rsidP="64479F88" w:rsidRDefault="46BF92C0" w14:paraId="56A84305" w14:textId="77777777">
      <w:pPr>
        <w:numPr>
          <w:ilvl w:val="1"/>
          <w:numId w:val="20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Mozilla Firefox </w:t>
      </w:r>
    </w:p>
    <w:p w:rsidRPr="00491D22" w:rsidR="00491D22" w:rsidP="64479F88" w:rsidRDefault="46BF92C0" w14:paraId="10200A22" w14:textId="77777777">
      <w:pPr>
        <w:numPr>
          <w:ilvl w:val="1"/>
          <w:numId w:val="20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Microsoft Edge </w:t>
      </w:r>
    </w:p>
    <w:p w:rsidRPr="00491D22" w:rsidR="00491D22" w:rsidP="64479F88" w:rsidRDefault="46BF92C0" w14:paraId="383182BC" w14:textId="77777777">
      <w:pPr>
        <w:numPr>
          <w:ilvl w:val="1"/>
          <w:numId w:val="20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Safari </w:t>
      </w:r>
    </w:p>
    <w:p w:rsidRPr="00491D22" w:rsidR="00491D22" w:rsidP="64479F88" w:rsidRDefault="46BF92C0" w14:paraId="5E712B9B" w14:textId="77777777">
      <w:pPr>
        <w:numPr>
          <w:ilvl w:val="0"/>
          <w:numId w:val="20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The system should function correctly on different screen resolutions. </w:t>
      </w:r>
    </w:p>
    <w:p w:rsidRPr="00491D22" w:rsidR="00491D22" w:rsidP="64479F88" w:rsidRDefault="46BF92C0" w14:paraId="36A2B3D3" w14:textId="77777777">
      <w:pPr>
        <w:numPr>
          <w:ilvl w:val="0"/>
          <w:numId w:val="20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The application should be accessible on desktop and laptop devices. </w:t>
      </w:r>
    </w:p>
    <w:p w:rsidRPr="00491D22" w:rsidR="00491D22" w:rsidP="64479F88" w:rsidRDefault="46BF92C0" w14:paraId="11513D2C" w14:textId="77777777">
      <w:pPr>
        <w:numPr>
          <w:ilvl w:val="0"/>
          <w:numId w:val="20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The system should support standard operating systems such as: </w:t>
      </w:r>
    </w:p>
    <w:p w:rsidRPr="00491D22" w:rsidR="00491D22" w:rsidP="64479F88" w:rsidRDefault="46BF92C0" w14:paraId="74A46D0A" w14:textId="77777777">
      <w:pPr>
        <w:numPr>
          <w:ilvl w:val="1"/>
          <w:numId w:val="20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Windows </w:t>
      </w:r>
    </w:p>
    <w:p w:rsidRPr="00491D22" w:rsidR="00491D22" w:rsidP="64479F88" w:rsidRDefault="46BF92C0" w14:paraId="62F81157" w14:textId="77777777">
      <w:pPr>
        <w:numPr>
          <w:ilvl w:val="1"/>
          <w:numId w:val="20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macOS </w:t>
      </w:r>
    </w:p>
    <w:p w:rsidR="00491D22" w:rsidP="64479F88" w:rsidRDefault="46BF92C0" w14:paraId="61BE286B" w14:textId="77777777">
      <w:pPr>
        <w:numPr>
          <w:ilvl w:val="1"/>
          <w:numId w:val="20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>Linux</w:t>
      </w:r>
    </w:p>
    <w:p w:rsidR="001C5281" w:rsidP="64479F88" w:rsidRDefault="10A5ED45" w14:paraId="4BBBDF37" w14:textId="77777777">
      <w:pPr>
        <w:spacing w:before="40" w:after="40"/>
        <w:rPr>
          <w:b/>
          <w:bCs/>
          <w:color w:val="000000" w:themeColor="text1"/>
        </w:rPr>
      </w:pPr>
      <w:r w:rsidRPr="64479F88">
        <w:rPr>
          <w:b/>
          <w:bCs/>
          <w:color w:val="000000" w:themeColor="text1"/>
        </w:rPr>
        <w:t>5. Reliability Assumptions</w:t>
      </w:r>
    </w:p>
    <w:p w:rsidRPr="001C5281" w:rsidR="001C5281" w:rsidP="64479F88" w:rsidRDefault="10A5ED45" w14:paraId="4D69DEF3" w14:textId="31CF3C02">
      <w:pPr>
        <w:pStyle w:val="ListParagraph"/>
        <w:numPr>
          <w:ilvl w:val="0"/>
          <w:numId w:val="21"/>
        </w:numPr>
        <w:spacing w:before="40" w:after="40"/>
        <w:rPr>
          <w:b/>
          <w:bCs/>
          <w:color w:val="000000" w:themeColor="text1"/>
        </w:rPr>
      </w:pPr>
      <w:r w:rsidRPr="64479F88">
        <w:rPr>
          <w:color w:val="000000" w:themeColor="text1"/>
        </w:rPr>
        <w:t xml:space="preserve">The system should be available at least </w:t>
      </w:r>
      <w:r w:rsidRPr="64479F88">
        <w:rPr>
          <w:b/>
          <w:bCs/>
          <w:color w:val="000000" w:themeColor="text1"/>
        </w:rPr>
        <w:t>99% of business operating hours</w:t>
      </w:r>
      <w:r w:rsidRPr="64479F88">
        <w:rPr>
          <w:color w:val="000000" w:themeColor="text1"/>
        </w:rPr>
        <w:t xml:space="preserve">. </w:t>
      </w:r>
    </w:p>
    <w:p w:rsidRPr="001C5281" w:rsidR="001C5281" w:rsidP="64479F88" w:rsidRDefault="10A5ED45" w14:paraId="719AE0D3" w14:textId="77777777">
      <w:pPr>
        <w:numPr>
          <w:ilvl w:val="0"/>
          <w:numId w:val="21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Employee records should be stored accurately without data loss. </w:t>
      </w:r>
    </w:p>
    <w:p w:rsidRPr="001C5281" w:rsidR="001C5281" w:rsidP="64479F88" w:rsidRDefault="10A5ED45" w14:paraId="5DAFF99C" w14:textId="77777777">
      <w:pPr>
        <w:numPr>
          <w:ilvl w:val="0"/>
          <w:numId w:val="21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The system should maintain data integrity during updates and transactions. </w:t>
      </w:r>
    </w:p>
    <w:p w:rsidRPr="001C5281" w:rsidR="001C5281" w:rsidP="64479F88" w:rsidRDefault="10A5ED45" w14:paraId="4307B25C" w14:textId="77777777">
      <w:pPr>
        <w:numPr>
          <w:ilvl w:val="0"/>
          <w:numId w:val="21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Failed transactions should not result in corrupted data. </w:t>
      </w:r>
    </w:p>
    <w:p w:rsidRPr="001C5281" w:rsidR="001C5281" w:rsidP="64479F88" w:rsidRDefault="10A5ED45" w14:paraId="1952415A" w14:textId="77777777">
      <w:pPr>
        <w:numPr>
          <w:ilvl w:val="0"/>
          <w:numId w:val="21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The application should recover gracefully from unexpected errors. </w:t>
      </w:r>
    </w:p>
    <w:p w:rsidRPr="001C5281" w:rsidR="001C5281" w:rsidP="64479F88" w:rsidRDefault="10A5ED45" w14:paraId="70BEE8DC" w14:textId="7D483A8A">
      <w:pPr>
        <w:numPr>
          <w:ilvl w:val="0"/>
          <w:numId w:val="21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Backup and recovery mechanisms should be available to restore critical data. </w:t>
      </w:r>
    </w:p>
    <w:p w:rsidRPr="00491D22" w:rsidR="001C5281" w:rsidP="64479F88" w:rsidRDefault="10A5ED45" w14:paraId="3E01354C" w14:textId="05980DF0">
      <w:pPr>
        <w:numPr>
          <w:ilvl w:val="0"/>
          <w:numId w:val="21"/>
        </w:numPr>
        <w:spacing w:before="40" w:after="40"/>
        <w:rPr>
          <w:color w:val="000000" w:themeColor="text1"/>
        </w:rPr>
      </w:pPr>
      <w:r w:rsidRPr="64479F88">
        <w:rPr>
          <w:color w:val="000000" w:themeColor="text1"/>
        </w:rPr>
        <w:t xml:space="preserve">User sessions should remain stable during normal usage. </w:t>
      </w:r>
    </w:p>
    <w:p w:rsidR="00844F39" w:rsidP="64479F88" w:rsidRDefault="739DF5EA" w14:paraId="7EF57DC3" w14:textId="77777777">
      <w:pPr>
        <w:numPr>
          <w:ilvl w:val="0"/>
          <w:numId w:val="21"/>
        </w:numPr>
        <w:spacing w:before="40" w:after="40"/>
        <w:rPr>
          <w:rFonts w:asciiTheme="minorHAnsi" w:hAnsiTheme="minorHAnsi" w:eastAsiaTheme="minorEastAsia" w:cstheme="minorBidi"/>
          <w:color w:val="000000" w:themeColor="text1"/>
        </w:rPr>
      </w:pPr>
      <w:r w:rsidRPr="64479F88">
        <w:rPr>
          <w:rFonts w:asciiTheme="minorHAnsi" w:hAnsiTheme="minorHAnsi" w:eastAsiaTheme="minorEastAsia" w:cstheme="minorBidi"/>
          <w:color w:val="000000" w:themeColor="text1"/>
        </w:rPr>
        <w:t>If the internet drops for just a few seconds, the website/system should try to freeze your screen and keep the text you typed safe, rather than deleting your work and making you type it all over again.</w:t>
      </w:r>
    </w:p>
    <w:p w:rsidRPr="00844F39" w:rsidR="00697EF6" w:rsidP="00844F39" w:rsidRDefault="2B53B64B" w14:paraId="25C43E7E" w14:textId="129BD2DF">
      <w:pPr>
        <w:spacing w:before="40" w:after="40"/>
        <w:ind w:left="360"/>
        <w:rPr>
          <w:rFonts w:asciiTheme="minorHAnsi" w:hAnsiTheme="minorHAnsi" w:eastAsiaTheme="minorEastAsia" w:cstheme="minorBidi"/>
          <w:color w:val="000000" w:themeColor="text1"/>
        </w:rPr>
      </w:pPr>
      <w:r w:rsidRPr="00844F39">
        <w:rPr>
          <w:rFonts w:ascii="Arial" w:hAnsi="Arial" w:eastAsia="Arial" w:cs="Arial"/>
          <w:color w:val="000000" w:themeColor="text1"/>
          <w:sz w:val="28"/>
          <w:szCs w:val="28"/>
        </w:rPr>
        <w:t xml:space="preserve"> </w:t>
      </w:r>
    </w:p>
    <w:p w:rsidR="00697EF6" w:rsidP="64479F88" w:rsidRDefault="2B53B64B" w14:paraId="03E70E92" w14:textId="3F50D377">
      <w:pPr>
        <w:pStyle w:val="Heading1"/>
        <w:spacing w:before="40" w:after="40"/>
      </w:pPr>
      <w:r w:rsidRPr="1FEDF38B" w:rsidR="360D0737">
        <w:rPr>
          <w:rFonts w:ascii="Arial" w:hAnsi="Arial" w:eastAsia="Arial" w:cs="Arial"/>
          <w:color w:val="000000" w:themeColor="text1" w:themeTint="FF" w:themeShade="FF"/>
          <w:sz w:val="28"/>
          <w:szCs w:val="28"/>
        </w:rPr>
        <w:t xml:space="preserve"> </w:t>
      </w:r>
    </w:p>
    <w:p w:rsidR="00697EF6" w:rsidP="1FEDF38B" w:rsidRDefault="2B53B64B" w14:paraId="0269AC8B" w14:textId="1DEF57F7">
      <w:pPr>
        <w:pStyle w:val="Heading1"/>
        <w:spacing w:before="40" w:after="40"/>
        <w:rPr>
          <w:rFonts w:ascii="Calibri" w:hAnsi="Calibri" w:eastAsia="" w:cs="" w:asciiTheme="minorAscii" w:hAnsiTheme="minorAscii" w:eastAsiaTheme="minorEastAsia" w:cstheme="minorBidi"/>
          <w:color w:val="000000" w:themeColor="text1" w:themeTint="FF" w:themeShade="FF"/>
        </w:rPr>
      </w:pPr>
    </w:p>
    <w:p w:rsidR="00697EF6" w:rsidP="1FEDF38B" w:rsidRDefault="2B53B64B" w14:paraId="505B687D" w14:textId="3FCECAB3">
      <w:pPr>
        <w:pStyle w:val="Heading1"/>
        <w:spacing w:before="40" w:after="40"/>
        <w:rPr>
          <w:rFonts w:ascii="Calibri" w:hAnsi="Calibri" w:eastAsia="" w:cs="" w:asciiTheme="minorAscii" w:hAnsiTheme="minorAscii" w:eastAsiaTheme="minorEastAsia" w:cstheme="minorBidi"/>
          <w:color w:val="000000" w:themeColor="text1" w:themeTint="FF" w:themeShade="FF"/>
        </w:rPr>
      </w:pPr>
    </w:p>
    <w:p w:rsidR="00697EF6" w:rsidP="1FEDF38B" w:rsidRDefault="2B53B64B" w14:paraId="3392229F" w14:textId="23C72608">
      <w:pPr>
        <w:pStyle w:val="Heading1"/>
        <w:spacing w:before="40" w:after="40"/>
        <w:rPr>
          <w:rFonts w:ascii="Calibri" w:hAnsi="Calibri" w:eastAsia="" w:cs="" w:asciiTheme="minorAscii" w:hAnsiTheme="minorAscii" w:eastAsiaTheme="minorEastAsia" w:cstheme="minorBidi"/>
          <w:color w:val="000000" w:themeColor="text1" w:themeTint="FF" w:themeShade="FF"/>
        </w:rPr>
      </w:pPr>
    </w:p>
    <w:p w:rsidR="00697EF6" w:rsidP="1FEDF38B" w:rsidRDefault="2B53B64B" w14:paraId="3F2C9F6E" w14:textId="299DF6AF">
      <w:pPr>
        <w:pStyle w:val="Heading1"/>
        <w:spacing w:before="40" w:after="40"/>
        <w:rPr>
          <w:rFonts w:ascii="Calibri" w:hAnsi="Calibri" w:eastAsia="" w:cs="" w:asciiTheme="minorAscii" w:hAnsiTheme="minorAscii" w:eastAsiaTheme="minorEastAsia" w:cstheme="minorBidi"/>
          <w:color w:val="000000" w:themeColor="text1" w:themeTint="FF" w:themeShade="FF"/>
        </w:rPr>
      </w:pPr>
    </w:p>
    <w:p w:rsidR="00697EF6" w:rsidP="1FEDF38B" w:rsidRDefault="2B53B64B" w14:paraId="11AA078F" w14:textId="010DB06E">
      <w:pPr>
        <w:pStyle w:val="Heading1"/>
        <w:spacing w:before="40" w:after="40"/>
        <w:rPr>
          <w:rFonts w:ascii="Calibri" w:hAnsi="Calibri" w:eastAsia="" w:cs="" w:asciiTheme="minorAscii" w:hAnsiTheme="minorAscii" w:eastAsiaTheme="minorEastAsia" w:cstheme="minorBidi"/>
          <w:color w:val="000000" w:themeColor="text1"/>
        </w:rPr>
      </w:pPr>
      <w:r w:rsidRPr="1FEDF38B" w:rsidR="360D0737">
        <w:rPr>
          <w:rFonts w:ascii="Calibri" w:hAnsi="Calibri" w:eastAsia="" w:cs="" w:asciiTheme="minorAscii" w:hAnsiTheme="minorAscii" w:eastAsiaTheme="minorEastAsia" w:cstheme="minorBidi"/>
          <w:color w:val="000000" w:themeColor="text1" w:themeTint="FF" w:themeShade="FF"/>
        </w:rPr>
        <w:t>4.User Flow Mapping</w:t>
      </w:r>
    </w:p>
    <w:p w:rsidR="00697EF6" w:rsidP="64479F88" w:rsidRDefault="07CC9F20" w14:paraId="63725C6A" w14:textId="2923ADEB">
      <w:pPr>
        <w:pStyle w:val="Heading2"/>
        <w:keepNext/>
        <w:keepLines/>
        <w:spacing w:before="160"/>
        <w:rPr>
          <w:rFonts w:ascii="Segoe UI" w:hAnsi="Segoe UI" w:eastAsia="Segoe UI" w:cs="Segoe UI"/>
          <w:b w:val="0"/>
          <w:bCs w:val="0"/>
          <w:color w:val="000000" w:themeColor="text1"/>
          <w:sz w:val="22"/>
          <w:szCs w:val="22"/>
        </w:rPr>
      </w:pPr>
      <w:r w:rsidRPr="64479F88">
        <w:rPr>
          <w:rFonts w:ascii="Segoe UI" w:hAnsi="Segoe UI" w:eastAsia="Segoe UI" w:cs="Segoe UI"/>
          <w:b w:val="0"/>
          <w:bCs w:val="0"/>
          <w:color w:val="000000" w:themeColor="text1"/>
          <w:sz w:val="22"/>
          <w:szCs w:val="22"/>
        </w:rPr>
        <w:t>1. Login → Dashboard Flow</w:t>
      </w:r>
    </w:p>
    <w:p w:rsidR="00697EF6" w:rsidP="64479F88" w:rsidRDefault="07CC9F20" w14:paraId="2BA1DCB4" w14:textId="29F31484">
      <w:pPr>
        <w:spacing w:before="40" w:after="40"/>
        <w:rPr>
          <w:rFonts w:ascii="Segoe UI" w:hAnsi="Segoe UI" w:eastAsia="Segoe UI" w:cs="Segoe UI"/>
          <w:color w:val="000000" w:themeColor="text1"/>
        </w:rPr>
      </w:pPr>
      <w:r w:rsidRPr="64479F88">
        <w:rPr>
          <w:rFonts w:ascii="Segoe UI" w:hAnsi="Segoe UI" w:eastAsia="Segoe UI" w:cs="Segoe UI"/>
          <w:color w:val="000000" w:themeColor="text1"/>
        </w:rPr>
        <w:t>This workflow maps the gateway path from the outer login page to the core user workspace.</w:t>
      </w:r>
    </w:p>
    <w:p w:rsidR="00697EF6" w:rsidP="64479F88" w:rsidRDefault="07CC9F20" w14:paraId="6252A4BD" w14:textId="06A99F95">
      <w:pPr>
        <w:spacing w:before="40" w:after="40"/>
        <w:rPr>
          <w:color w:val="000000" w:themeColor="text1"/>
        </w:rPr>
      </w:pPr>
      <w:r>
        <w:rPr>
          <w:noProof/>
        </w:rPr>
        <w:drawing>
          <wp:inline distT="0" distB="0" distL="0" distR="0" wp14:anchorId="47F82DB5" wp14:editId="27FAD2CB">
            <wp:extent cx="5693338" cy="2543666"/>
            <wp:effectExtent l="0" t="0" r="0" b="0"/>
            <wp:docPr id="9466768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76869" name="Picture 9466768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3338" cy="254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EF6" w:rsidP="64479F88" w:rsidRDefault="07CC9F20" w14:paraId="3751C205" w14:textId="48113806">
      <w:pPr>
        <w:pStyle w:val="Heading2"/>
        <w:keepNext/>
        <w:keepLines/>
        <w:spacing w:before="160"/>
        <w:rPr>
          <w:rFonts w:ascii="Aptos" w:hAnsi="Aptos" w:eastAsia="Aptos" w:cs="Aptos"/>
          <w:b w:val="0"/>
          <w:bCs w:val="0"/>
          <w:color w:val="000000" w:themeColor="text1"/>
          <w:sz w:val="24"/>
          <w:szCs w:val="24"/>
        </w:rPr>
      </w:pPr>
      <w:r w:rsidRPr="64479F88">
        <w:rPr>
          <w:rFonts w:ascii="Aptos" w:hAnsi="Aptos" w:eastAsia="Aptos" w:cs="Aptos"/>
          <w:b w:val="0"/>
          <w:bCs w:val="0"/>
          <w:color w:val="000000" w:themeColor="text1"/>
          <w:sz w:val="24"/>
          <w:szCs w:val="24"/>
        </w:rPr>
        <w:t>2. Employee Creation Flow (PIM Module)</w:t>
      </w:r>
    </w:p>
    <w:p w:rsidR="00697EF6" w:rsidP="64479F88" w:rsidRDefault="07CC9F20" w14:paraId="7DFB2425" w14:textId="72DFBD8D">
      <w:pPr>
        <w:spacing w:before="40" w:after="40"/>
        <w:rPr>
          <w:rFonts w:ascii="Aptos" w:hAnsi="Aptos" w:eastAsia="Aptos" w:cs="Aptos"/>
          <w:color w:val="000000" w:themeColor="text1"/>
          <w:sz w:val="24"/>
          <w:szCs w:val="24"/>
        </w:rPr>
      </w:pPr>
      <w:r w:rsidRPr="64479F88">
        <w:rPr>
          <w:rFonts w:ascii="Aptos" w:hAnsi="Aptos" w:eastAsia="Aptos" w:cs="Aptos"/>
          <w:color w:val="000000" w:themeColor="text1"/>
          <w:sz w:val="24"/>
          <w:szCs w:val="24"/>
        </w:rPr>
        <w:t>This workflow outlines how HR personnel add a new worker profile to the central business registry database.</w:t>
      </w:r>
    </w:p>
    <w:p w:rsidR="00697EF6" w:rsidP="64479F88" w:rsidRDefault="07CC9F20" w14:paraId="616F0F65" w14:textId="4B9F41DB">
      <w:pPr>
        <w:spacing w:before="40" w:after="40"/>
        <w:rPr>
          <w:color w:val="000000" w:themeColor="text1"/>
        </w:rPr>
      </w:pPr>
      <w:r>
        <w:rPr>
          <w:noProof/>
        </w:rPr>
        <w:drawing>
          <wp:inline distT="0" distB="0" distL="0" distR="0" wp14:anchorId="1C8AC7D4" wp14:editId="4C499589">
            <wp:extent cx="5654701" cy="3086524"/>
            <wp:effectExtent l="0" t="0" r="0" b="0"/>
            <wp:docPr id="12536409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40999" name="Picture 12536409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701" cy="308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274" w:rsidP="64479F88" w:rsidRDefault="07CC9F20" w14:paraId="4559FECE" w14:textId="23E30F11">
      <w:pPr>
        <w:pStyle w:val="Heading2"/>
        <w:keepNext/>
        <w:keepLines/>
        <w:spacing w:before="160"/>
        <w:rPr>
          <w:rFonts w:ascii="Aptos" w:hAnsi="Aptos" w:eastAsia="Aptos" w:cs="Aptos"/>
          <w:b w:val="0"/>
          <w:bCs w:val="0"/>
          <w:color w:val="000000" w:themeColor="text1"/>
          <w:sz w:val="24"/>
          <w:szCs w:val="24"/>
        </w:rPr>
      </w:pPr>
      <w:r w:rsidRPr="64479F88">
        <w:rPr>
          <w:rFonts w:ascii="Aptos" w:hAnsi="Aptos" w:eastAsia="Aptos" w:cs="Aptos"/>
          <w:b w:val="0"/>
          <w:bCs w:val="0"/>
          <w:color w:val="000000" w:themeColor="text1"/>
          <w:sz w:val="24"/>
          <w:szCs w:val="24"/>
        </w:rPr>
        <w:t>3. Leave Application Flow (Leave Module)</w:t>
      </w:r>
    </w:p>
    <w:p w:rsidR="00367274" w:rsidP="64479F88" w:rsidRDefault="07CC9F20" w14:paraId="650827E6" w14:textId="7CB0C1FC">
      <w:pPr>
        <w:rPr>
          <w:rFonts w:ascii="Aptos" w:hAnsi="Aptos" w:eastAsia="Aptos" w:cs="Aptos"/>
          <w:color w:val="000000" w:themeColor="text1"/>
          <w:sz w:val="24"/>
          <w:szCs w:val="24"/>
        </w:rPr>
      </w:pPr>
      <w:r w:rsidRPr="64479F88">
        <w:rPr>
          <w:rFonts w:ascii="Aptos" w:hAnsi="Aptos" w:eastAsia="Aptos" w:cs="Aptos"/>
          <w:color w:val="000000" w:themeColor="text1"/>
          <w:sz w:val="24"/>
          <w:szCs w:val="24"/>
        </w:rPr>
        <w:t>This workflow captures the multi-state cycle of a time-off submission from initial generation to final manager resolution.</w:t>
      </w:r>
    </w:p>
    <w:p w:rsidR="00367274" w:rsidP="64479F88" w:rsidRDefault="204E178B" w14:paraId="2623D772" w14:textId="6FC85C2C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3F846E56" wp14:editId="0C359FA8">
            <wp:extent cx="5809766" cy="3028950"/>
            <wp:effectExtent l="0" t="0" r="0" b="0"/>
            <wp:docPr id="12631052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05201" name="Picture 12631052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9766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274" w:rsidP="64479F88" w:rsidRDefault="204E178B" w14:paraId="314E45B7" w14:textId="52C45D0C">
      <w:pPr>
        <w:pStyle w:val="Heading2"/>
        <w:keepNext/>
        <w:keepLines/>
        <w:spacing w:before="160"/>
        <w:rPr>
          <w:rFonts w:ascii="Aptos" w:hAnsi="Aptos" w:eastAsia="Aptos" w:cs="Aptos"/>
          <w:b w:val="0"/>
          <w:bCs w:val="0"/>
          <w:color w:val="000000" w:themeColor="text1"/>
          <w:sz w:val="24"/>
          <w:szCs w:val="24"/>
        </w:rPr>
      </w:pPr>
      <w:r w:rsidRPr="64479F88">
        <w:rPr>
          <w:rFonts w:ascii="Aptos" w:hAnsi="Aptos" w:eastAsia="Aptos" w:cs="Aptos"/>
          <w:b w:val="0"/>
          <w:bCs w:val="0"/>
          <w:color w:val="000000" w:themeColor="text1"/>
          <w:sz w:val="24"/>
          <w:szCs w:val="24"/>
        </w:rPr>
        <w:t>4. Recruitment Flow (Recruitment Module)</w:t>
      </w:r>
    </w:p>
    <w:p w:rsidR="00367274" w:rsidP="64479F88" w:rsidRDefault="204E178B" w14:paraId="4623AC14" w14:textId="240899F2">
      <w:pPr>
        <w:rPr>
          <w:rFonts w:ascii="Aptos" w:hAnsi="Aptos" w:eastAsia="Aptos" w:cs="Aptos"/>
          <w:color w:val="000000" w:themeColor="text1"/>
          <w:sz w:val="24"/>
          <w:szCs w:val="24"/>
        </w:rPr>
      </w:pPr>
      <w:r w:rsidRPr="64479F88">
        <w:rPr>
          <w:rFonts w:ascii="Aptos" w:hAnsi="Aptos" w:eastAsia="Aptos" w:cs="Aptos"/>
          <w:color w:val="000000" w:themeColor="text1"/>
          <w:sz w:val="24"/>
          <w:szCs w:val="24"/>
        </w:rPr>
        <w:t>This workflow details the applicant tracking system roadmap, handling resume qualification and candidate status changes.</w:t>
      </w:r>
    </w:p>
    <w:p w:rsidR="00367274" w:rsidP="64479F88" w:rsidRDefault="204E178B" w14:paraId="1FCC8F4B" w14:textId="31F09AB8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50693516" wp14:editId="03B53CA4">
            <wp:extent cx="5772150" cy="3150632"/>
            <wp:effectExtent l="0" t="0" r="0" b="0"/>
            <wp:docPr id="18725921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92134" name="Picture 18725921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15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274" w:rsidP="64479F88" w:rsidRDefault="3C37C751" w14:paraId="7649F3FB" w14:textId="7D8E6A8C">
      <w:pPr>
        <w:pStyle w:val="Heading1"/>
        <w:rPr>
          <w:color w:val="000000" w:themeColor="text1"/>
        </w:rPr>
      </w:pPr>
      <w:r w:rsidRPr="64479F88">
        <w:rPr>
          <w:color w:val="000000" w:themeColor="text1"/>
        </w:rPr>
        <w:t>5. Requirement Categorizatio</w:t>
      </w:r>
      <w:r w:rsidRPr="64479F88" w:rsidR="1D8947CA">
        <w:rPr>
          <w:color w:val="000000" w:themeColor="text1"/>
        </w:rPr>
        <w:t>n</w:t>
      </w:r>
    </w:p>
    <w:p w:rsidR="00367274" w:rsidP="64479F88" w:rsidRDefault="107ED01D" w14:paraId="7B810E63" w14:textId="410997E2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  <w:color w:val="000000" w:themeColor="text1"/>
          <w:sz w:val="24"/>
          <w:szCs w:val="24"/>
        </w:rPr>
      </w:pPr>
      <w:r w:rsidRPr="64479F88"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  <w:t>Functional Requirements (What it does):</w:t>
      </w:r>
      <w:r w:rsidRPr="64479F88">
        <w:rPr>
          <w:rFonts w:ascii="Aptos" w:hAnsi="Aptos" w:eastAsia="Aptos" w:cs="Aptos"/>
          <w:color w:val="000000" w:themeColor="text1"/>
          <w:sz w:val="24"/>
          <w:szCs w:val="24"/>
        </w:rPr>
        <w:t xml:space="preserve"> The basic buttons and features the website </w:t>
      </w:r>
      <w:r w:rsidRPr="64479F88">
        <w:rPr>
          <w:rFonts w:ascii="Aptos" w:hAnsi="Aptos" w:eastAsia="Aptos" w:cs="Aptos"/>
          <w:i/>
          <w:iCs/>
          <w:color w:val="000000" w:themeColor="text1"/>
          <w:sz w:val="24"/>
          <w:szCs w:val="24"/>
        </w:rPr>
        <w:t>must</w:t>
      </w:r>
      <w:r w:rsidRPr="64479F88">
        <w:rPr>
          <w:rFonts w:ascii="Aptos" w:hAnsi="Aptos" w:eastAsia="Aptos" w:cs="Aptos"/>
          <w:color w:val="000000" w:themeColor="text1"/>
          <w:sz w:val="24"/>
          <w:szCs w:val="24"/>
        </w:rPr>
        <w:t xml:space="preserve"> have.</w:t>
      </w:r>
    </w:p>
    <w:p w:rsidR="00367274" w:rsidP="64479F88" w:rsidRDefault="107ED01D" w14:paraId="6A7EBCCF" w14:textId="1CAE4169">
      <w:pPr>
        <w:pStyle w:val="ListParagraph"/>
        <w:numPr>
          <w:ilvl w:val="1"/>
          <w:numId w:val="2"/>
        </w:numPr>
        <w:spacing w:after="0"/>
        <w:rPr>
          <w:rFonts w:ascii="Aptos" w:hAnsi="Aptos" w:eastAsia="Aptos" w:cs="Aptos"/>
          <w:color w:val="000000" w:themeColor="text1"/>
          <w:sz w:val="24"/>
          <w:szCs w:val="24"/>
        </w:rPr>
      </w:pPr>
      <w:r w:rsidRPr="64479F88">
        <w:rPr>
          <w:rFonts w:ascii="Aptos" w:hAnsi="Aptos" w:eastAsia="Aptos" w:cs="Aptos"/>
          <w:i/>
          <w:iCs/>
          <w:color w:val="000000" w:themeColor="text1"/>
          <w:sz w:val="24"/>
          <w:szCs w:val="24"/>
        </w:rPr>
        <w:t>Example:</w:t>
      </w:r>
      <w:r w:rsidRPr="64479F88">
        <w:rPr>
          <w:rFonts w:ascii="Aptos" w:hAnsi="Aptos" w:eastAsia="Aptos" w:cs="Aptos"/>
          <w:color w:val="000000" w:themeColor="text1"/>
          <w:sz w:val="24"/>
          <w:szCs w:val="24"/>
        </w:rPr>
        <w:t xml:space="preserve"> The site must have a Login page, a Leave page, and an Employee List page.</w:t>
      </w:r>
    </w:p>
    <w:p w:rsidR="00367274" w:rsidP="64479F88" w:rsidRDefault="107ED01D" w14:paraId="2DDD8770" w14:textId="2E2D2C6C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  <w:color w:val="000000" w:themeColor="text1"/>
          <w:sz w:val="24"/>
          <w:szCs w:val="24"/>
        </w:rPr>
      </w:pPr>
      <w:r w:rsidRPr="64479F88"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  <w:t>Non-Functional Requirements (How well it runs):</w:t>
      </w:r>
      <w:r w:rsidRPr="64479F88">
        <w:rPr>
          <w:rFonts w:ascii="Aptos" w:hAnsi="Aptos" w:eastAsia="Aptos" w:cs="Aptos"/>
          <w:color w:val="000000" w:themeColor="text1"/>
          <w:sz w:val="24"/>
          <w:szCs w:val="24"/>
        </w:rPr>
        <w:t xml:space="preserve"> The speed, safety, and reliability rules.</w:t>
      </w:r>
    </w:p>
    <w:p w:rsidR="00367274" w:rsidP="64479F88" w:rsidRDefault="107ED01D" w14:paraId="3CB28CD9" w14:textId="003BAFDF">
      <w:pPr>
        <w:pStyle w:val="ListParagraph"/>
        <w:numPr>
          <w:ilvl w:val="1"/>
          <w:numId w:val="2"/>
        </w:numPr>
        <w:spacing w:after="0"/>
        <w:rPr>
          <w:rFonts w:ascii="Aptos" w:hAnsi="Aptos" w:eastAsia="Aptos" w:cs="Aptos"/>
          <w:color w:val="000000" w:themeColor="text1"/>
          <w:sz w:val="24"/>
          <w:szCs w:val="24"/>
        </w:rPr>
      </w:pPr>
      <w:r w:rsidRPr="64479F88">
        <w:rPr>
          <w:rFonts w:ascii="Aptos" w:hAnsi="Aptos" w:eastAsia="Aptos" w:cs="Aptos"/>
          <w:i/>
          <w:iCs/>
          <w:color w:val="000000" w:themeColor="text1"/>
          <w:sz w:val="24"/>
          <w:szCs w:val="24"/>
        </w:rPr>
        <w:t>Example:</w:t>
      </w:r>
      <w:r w:rsidRPr="64479F88">
        <w:rPr>
          <w:rFonts w:ascii="Aptos" w:hAnsi="Aptos" w:eastAsia="Aptos" w:cs="Aptos"/>
          <w:color w:val="000000" w:themeColor="text1"/>
          <w:sz w:val="24"/>
          <w:szCs w:val="24"/>
        </w:rPr>
        <w:t xml:space="preserve"> Pages must load in </w:t>
      </w:r>
      <w:r w:rsidRPr="64479F88"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  <w:t>under 2 seconds</w:t>
      </w:r>
      <w:r w:rsidRPr="64479F88">
        <w:rPr>
          <w:rFonts w:ascii="Aptos" w:hAnsi="Aptos" w:eastAsia="Aptos" w:cs="Aptos"/>
          <w:color w:val="000000" w:themeColor="text1"/>
          <w:sz w:val="24"/>
          <w:szCs w:val="24"/>
        </w:rPr>
        <w:t>, and the site must stay alive if 500 workers use it at the same time.</w:t>
      </w:r>
    </w:p>
    <w:p w:rsidR="00367274" w:rsidP="64479F88" w:rsidRDefault="107ED01D" w14:paraId="68DFC571" w14:textId="4BBB0FF1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  <w:color w:val="000000" w:themeColor="text1"/>
          <w:sz w:val="24"/>
          <w:szCs w:val="24"/>
        </w:rPr>
      </w:pPr>
      <w:r w:rsidRPr="64479F88"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  <w:t>Business Rules (The company laws):</w:t>
      </w:r>
      <w:r w:rsidRPr="64479F88">
        <w:rPr>
          <w:rFonts w:ascii="Aptos" w:hAnsi="Aptos" w:eastAsia="Aptos" w:cs="Aptos"/>
          <w:color w:val="000000" w:themeColor="text1"/>
          <w:sz w:val="24"/>
          <w:szCs w:val="24"/>
        </w:rPr>
        <w:t xml:space="preserve"> The strict logic constraints that control how company data behaves.</w:t>
      </w:r>
    </w:p>
    <w:p w:rsidR="00367274" w:rsidP="64479F88" w:rsidRDefault="107ED01D" w14:paraId="0002C5C0" w14:textId="36FB7F1E">
      <w:pPr>
        <w:pStyle w:val="ListParagraph"/>
        <w:numPr>
          <w:ilvl w:val="1"/>
          <w:numId w:val="2"/>
        </w:numPr>
        <w:spacing w:after="0"/>
        <w:rPr>
          <w:rFonts w:ascii="Aptos" w:hAnsi="Aptos" w:eastAsia="Aptos" w:cs="Aptos"/>
          <w:color w:val="000000" w:themeColor="text1"/>
          <w:sz w:val="24"/>
          <w:szCs w:val="24"/>
        </w:rPr>
      </w:pPr>
      <w:r w:rsidRPr="64479F88">
        <w:rPr>
          <w:rFonts w:ascii="Aptos" w:hAnsi="Aptos" w:eastAsia="Aptos" w:cs="Aptos"/>
          <w:i/>
          <w:iCs/>
          <w:color w:val="000000" w:themeColor="text1"/>
          <w:sz w:val="24"/>
          <w:szCs w:val="24"/>
        </w:rPr>
        <w:t>Example:</w:t>
      </w:r>
      <w:r w:rsidRPr="64479F88">
        <w:rPr>
          <w:rFonts w:ascii="Aptos" w:hAnsi="Aptos" w:eastAsia="Aptos" w:cs="Aptos"/>
          <w:color w:val="000000" w:themeColor="text1"/>
          <w:sz w:val="24"/>
          <w:szCs w:val="24"/>
        </w:rPr>
        <w:t xml:space="preserve"> You are blocked from asking for 10 vacation days if your balance only shows 5 days left.</w:t>
      </w:r>
    </w:p>
    <w:p w:rsidR="00367274" w:rsidP="64479F88" w:rsidRDefault="107ED01D" w14:paraId="07C9F6F6" w14:textId="5E3B353B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  <w:color w:val="000000" w:themeColor="text1"/>
          <w:sz w:val="24"/>
          <w:szCs w:val="24"/>
        </w:rPr>
      </w:pPr>
      <w:r w:rsidRPr="64479F88"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  <w:t>Validation Rules (The data checks):</w:t>
      </w:r>
      <w:r w:rsidRPr="64479F88">
        <w:rPr>
          <w:rFonts w:ascii="Aptos" w:hAnsi="Aptos" w:eastAsia="Aptos" w:cs="Aptos"/>
          <w:color w:val="000000" w:themeColor="text1"/>
          <w:sz w:val="24"/>
          <w:szCs w:val="24"/>
        </w:rPr>
        <w:t xml:space="preserve"> The gatekeepers that block bad or missing info.</w:t>
      </w:r>
    </w:p>
    <w:p w:rsidR="00367274" w:rsidP="64479F88" w:rsidRDefault="107ED01D" w14:paraId="56820F27" w14:textId="55BEDCAE">
      <w:pPr>
        <w:pStyle w:val="ListParagraph"/>
        <w:numPr>
          <w:ilvl w:val="1"/>
          <w:numId w:val="2"/>
        </w:numPr>
        <w:spacing w:after="0"/>
        <w:rPr>
          <w:rFonts w:ascii="Aptos" w:hAnsi="Aptos" w:eastAsia="Aptos" w:cs="Aptos"/>
          <w:color w:val="000000" w:themeColor="text1"/>
          <w:sz w:val="24"/>
          <w:szCs w:val="24"/>
        </w:rPr>
      </w:pPr>
      <w:r w:rsidRPr="64479F88">
        <w:rPr>
          <w:rFonts w:ascii="Aptos" w:hAnsi="Aptos" w:eastAsia="Aptos" w:cs="Aptos"/>
          <w:i/>
          <w:iCs/>
          <w:color w:val="000000" w:themeColor="text1"/>
          <w:sz w:val="24"/>
          <w:szCs w:val="24"/>
        </w:rPr>
        <w:t>Example:</w:t>
      </w:r>
      <w:r w:rsidRPr="64479F88">
        <w:rPr>
          <w:rFonts w:ascii="Aptos" w:hAnsi="Aptos" w:eastAsia="Aptos" w:cs="Aptos"/>
          <w:color w:val="000000" w:themeColor="text1"/>
          <w:sz w:val="24"/>
          <w:szCs w:val="24"/>
        </w:rPr>
        <w:t xml:space="preserve"> The system must stop you if you leave your password blank, or if you try to upload a virus instead of a resume file.</w:t>
      </w:r>
    </w:p>
    <w:p w:rsidR="00367274" w:rsidP="64479F88" w:rsidRDefault="107ED01D" w14:paraId="14882911" w14:textId="53862509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  <w:color w:val="000000" w:themeColor="text1"/>
          <w:sz w:val="24"/>
          <w:szCs w:val="24"/>
        </w:rPr>
      </w:pPr>
      <w:r w:rsidRPr="64479F88"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  <w:t>UI Expectations (What it looks like):</w:t>
      </w:r>
      <w:r w:rsidRPr="64479F88">
        <w:rPr>
          <w:rFonts w:ascii="Aptos" w:hAnsi="Aptos" w:eastAsia="Aptos" w:cs="Aptos"/>
          <w:color w:val="000000" w:themeColor="text1"/>
          <w:sz w:val="24"/>
          <w:szCs w:val="24"/>
        </w:rPr>
        <w:t xml:space="preserve"> The visual signs that show the user what is happening on screen.</w:t>
      </w:r>
    </w:p>
    <w:p w:rsidR="00367274" w:rsidP="64479F88" w:rsidRDefault="107ED01D" w14:paraId="2A94414C" w14:textId="49AC7AD2">
      <w:pPr>
        <w:pStyle w:val="ListParagraph"/>
        <w:numPr>
          <w:ilvl w:val="1"/>
          <w:numId w:val="2"/>
        </w:numPr>
        <w:spacing w:after="0"/>
        <w:rPr>
          <w:rFonts w:ascii="Aptos" w:hAnsi="Aptos" w:eastAsia="Aptos" w:cs="Aptos"/>
          <w:color w:val="000000" w:themeColor="text1"/>
          <w:sz w:val="24"/>
          <w:szCs w:val="24"/>
        </w:rPr>
      </w:pPr>
      <w:r w:rsidRPr="64479F88">
        <w:rPr>
          <w:rFonts w:ascii="Aptos" w:hAnsi="Aptos" w:eastAsia="Aptos" w:cs="Aptos"/>
          <w:i/>
          <w:iCs/>
          <w:color w:val="000000" w:themeColor="text1"/>
          <w:sz w:val="24"/>
          <w:szCs w:val="24"/>
        </w:rPr>
        <w:t>Example:</w:t>
      </w:r>
      <w:r w:rsidRPr="64479F88">
        <w:rPr>
          <w:rFonts w:ascii="Aptos" w:hAnsi="Aptos" w:eastAsia="Aptos" w:cs="Aptos"/>
          <w:color w:val="000000" w:themeColor="text1"/>
          <w:sz w:val="24"/>
          <w:szCs w:val="24"/>
        </w:rPr>
        <w:t xml:space="preserve"> Empty boxes must turn </w:t>
      </w:r>
      <w:r w:rsidRPr="64479F88"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  <w:t>red</w:t>
      </w:r>
      <w:r w:rsidRPr="64479F88">
        <w:rPr>
          <w:rFonts w:ascii="Aptos" w:hAnsi="Aptos" w:eastAsia="Aptos" w:cs="Aptos"/>
          <w:color w:val="000000" w:themeColor="text1"/>
          <w:sz w:val="24"/>
          <w:szCs w:val="24"/>
        </w:rPr>
        <w:t xml:space="preserve">, successful saves must pop up a green alert box for </w:t>
      </w:r>
      <w:r w:rsidRPr="64479F88"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  <w:t>3 to 5 seconds</w:t>
      </w:r>
      <w:r w:rsidRPr="64479F88">
        <w:rPr>
          <w:rFonts w:ascii="Aptos" w:hAnsi="Aptos" w:eastAsia="Aptos" w:cs="Aptos"/>
          <w:color w:val="000000" w:themeColor="text1"/>
          <w:sz w:val="24"/>
          <w:szCs w:val="24"/>
        </w:rPr>
        <w:t>, and locked fields must be greyed out.</w:t>
      </w:r>
    </w:p>
    <w:p w:rsidR="00367274" w:rsidP="64479F88" w:rsidRDefault="25BF3AE4" w14:paraId="2728A1CB" w14:textId="7EA99076">
      <w:pPr>
        <w:pStyle w:val="Heading1"/>
        <w:rPr>
          <w:color w:val="000000" w:themeColor="text1"/>
        </w:rPr>
      </w:pPr>
      <w:r w:rsidRPr="64479F88">
        <w:rPr>
          <w:color w:val="000000" w:themeColor="text1"/>
        </w:rPr>
        <w:t>6</w:t>
      </w:r>
      <w:r w:rsidRPr="64479F88" w:rsidR="17099FDD">
        <w:rPr>
          <w:color w:val="000000" w:themeColor="text1"/>
        </w:rPr>
        <w:t xml:space="preserve">. </w:t>
      </w:r>
      <w:r w:rsidRPr="64479F88" w:rsidR="1B5E7CA0">
        <w:rPr>
          <w:color w:val="000000" w:themeColor="text1"/>
        </w:rPr>
        <w:t>Requirement Prioritization</w:t>
      </w:r>
    </w:p>
    <w:p w:rsidR="001C0D2B" w:rsidP="64479F88" w:rsidRDefault="164FA3EF" w14:paraId="7EACABBC" w14:textId="61ECE226">
      <w:pPr>
        <w:pStyle w:val="Heading3"/>
        <w:spacing w:after="240"/>
        <w:rPr>
          <w:color w:val="000000" w:themeColor="text1"/>
          <w:sz w:val="22"/>
          <w:szCs w:val="22"/>
        </w:rPr>
      </w:pPr>
      <w:r w:rsidRPr="64479F88">
        <w:rPr>
          <w:color w:val="000000" w:themeColor="text1"/>
          <w:sz w:val="22"/>
          <w:szCs w:val="22"/>
        </w:rPr>
        <w:t>Priority Level Definitions</w:t>
      </w:r>
    </w:p>
    <w:p w:rsidR="001C0D2B" w:rsidP="64479F88" w:rsidRDefault="164FA3EF" w14:paraId="608D2234" w14:textId="000533AE">
      <w:pPr>
        <w:pStyle w:val="ListParagraph"/>
        <w:numPr>
          <w:ilvl w:val="0"/>
          <w:numId w:val="1"/>
        </w:numPr>
        <w:spacing w:after="0"/>
        <w:rPr>
          <w:color w:val="000000" w:themeColor="text1"/>
        </w:rPr>
      </w:pPr>
      <w:r w:rsidRPr="64479F88">
        <w:rPr>
          <w:b/>
          <w:bCs/>
          <w:color w:val="000000" w:themeColor="text1"/>
        </w:rPr>
        <w:t>High (Critical/Must-Have):</w:t>
      </w:r>
      <w:r w:rsidRPr="64479F88">
        <w:rPr>
          <w:color w:val="000000" w:themeColor="text1"/>
        </w:rPr>
        <w:t xml:space="preserve"> The system's </w:t>
      </w:r>
      <w:r w:rsidRPr="64479F88">
        <w:rPr>
          <w:b/>
          <w:bCs/>
          <w:color w:val="000000" w:themeColor="text1"/>
        </w:rPr>
        <w:t>foundation</w:t>
      </w:r>
      <w:r w:rsidRPr="64479F88">
        <w:rPr>
          <w:color w:val="000000" w:themeColor="text1"/>
        </w:rPr>
        <w:t>. If these fail, the platform is unusable, and core business operations stop completely.</w:t>
      </w:r>
    </w:p>
    <w:p w:rsidR="001C0D2B" w:rsidP="64479F88" w:rsidRDefault="164FA3EF" w14:paraId="61F461B9" w14:textId="3E3522DE">
      <w:pPr>
        <w:pStyle w:val="ListParagraph"/>
        <w:numPr>
          <w:ilvl w:val="0"/>
          <w:numId w:val="1"/>
        </w:numPr>
        <w:spacing w:after="0"/>
        <w:rPr>
          <w:color w:val="000000" w:themeColor="text1"/>
        </w:rPr>
      </w:pPr>
      <w:r w:rsidRPr="64479F88">
        <w:rPr>
          <w:b/>
          <w:bCs/>
          <w:color w:val="000000" w:themeColor="text1"/>
        </w:rPr>
        <w:t>Medium (Important/Should-Have):</w:t>
      </w:r>
      <w:r w:rsidRPr="64479F88">
        <w:rPr>
          <w:color w:val="000000" w:themeColor="text1"/>
        </w:rPr>
        <w:t xml:space="preserve"> Essential </w:t>
      </w:r>
      <w:r w:rsidRPr="64479F88">
        <w:rPr>
          <w:b/>
          <w:bCs/>
          <w:color w:val="000000" w:themeColor="text1"/>
        </w:rPr>
        <w:t>operational tools</w:t>
      </w:r>
      <w:r w:rsidRPr="64479F88">
        <w:rPr>
          <w:color w:val="000000" w:themeColor="text1"/>
        </w:rPr>
        <w:t>. If these fail, the core system still works, but users face significant inconvenience and must rely on manual workarounds.</w:t>
      </w:r>
    </w:p>
    <w:p w:rsidR="001C0D2B" w:rsidP="64479F88" w:rsidRDefault="164FA3EF" w14:paraId="23A5E7C2" w14:textId="7EDD1F0D">
      <w:pPr>
        <w:pStyle w:val="ListParagraph"/>
        <w:numPr>
          <w:ilvl w:val="0"/>
          <w:numId w:val="1"/>
        </w:numPr>
        <w:spacing w:after="0"/>
        <w:rPr>
          <w:color w:val="000000" w:themeColor="text1"/>
        </w:rPr>
      </w:pPr>
      <w:r w:rsidRPr="64479F88">
        <w:rPr>
          <w:b/>
          <w:bCs/>
          <w:color w:val="000000" w:themeColor="text1"/>
        </w:rPr>
        <w:t>Low (Nice-to-Have/Could-Have):</w:t>
      </w:r>
      <w:r w:rsidRPr="64479F88">
        <w:rPr>
          <w:color w:val="000000" w:themeColor="text1"/>
        </w:rPr>
        <w:t xml:space="preserve"> </w:t>
      </w:r>
      <w:r w:rsidRPr="64479F88">
        <w:rPr>
          <w:b/>
          <w:bCs/>
          <w:color w:val="000000" w:themeColor="text1"/>
        </w:rPr>
        <w:t>Aesthetics and convenience</w:t>
      </w:r>
      <w:r w:rsidRPr="64479F88">
        <w:rPr>
          <w:color w:val="000000" w:themeColor="text1"/>
        </w:rPr>
        <w:t>. These features improve user experience or offer extra insights; the system remains fully functional without them</w:t>
      </w:r>
    </w:p>
    <w:p w:rsidR="001C0D2B" w:rsidP="64479F88" w:rsidRDefault="001C0D2B" w14:paraId="6FFD4EE7" w14:textId="3E6C3522">
      <w:pPr>
        <w:spacing w:after="240"/>
        <w:rPr>
          <w:color w:val="000000" w:themeColor="text1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2698"/>
        <w:gridCol w:w="2697"/>
        <w:gridCol w:w="2693"/>
        <w:gridCol w:w="2696"/>
      </w:tblGrid>
      <w:tr w:rsidR="64479F88" w:rsidTr="64479F88" w14:paraId="3CBCC312" w14:textId="77777777">
        <w:trPr>
          <w:trHeight w:val="300"/>
        </w:trPr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ED7D31" w:themeFill="accent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55FA8F95" w14:textId="33D20BBF">
            <w:pPr>
              <w:spacing w:after="0"/>
              <w:rPr>
                <w:b/>
                <w:bCs/>
                <w:color w:val="000000" w:themeColor="text1"/>
              </w:rPr>
            </w:pPr>
            <w:r w:rsidRPr="64479F88">
              <w:rPr>
                <w:b/>
                <w:bCs/>
                <w:color w:val="000000" w:themeColor="text1"/>
              </w:rPr>
              <w:t>Module</w:t>
            </w:r>
          </w:p>
        </w:tc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ED7D31" w:themeFill="accent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4D646BD3" w14:textId="61DC2BBD">
            <w:pPr>
              <w:spacing w:after="0"/>
              <w:rPr>
                <w:b/>
                <w:bCs/>
                <w:color w:val="000000" w:themeColor="text1"/>
              </w:rPr>
            </w:pPr>
            <w:r w:rsidRPr="64479F88">
              <w:rPr>
                <w:b/>
                <w:bCs/>
                <w:color w:val="000000" w:themeColor="text1"/>
              </w:rPr>
              <w:t>Requirement</w:t>
            </w:r>
          </w:p>
        </w:tc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ED7D31" w:themeFill="accent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6AF3FD34" w14:textId="576FEB19">
            <w:pPr>
              <w:spacing w:after="0"/>
              <w:rPr>
                <w:b/>
                <w:bCs/>
                <w:color w:val="000000" w:themeColor="text1"/>
              </w:rPr>
            </w:pPr>
            <w:r w:rsidRPr="64479F88">
              <w:rPr>
                <w:b/>
                <w:bCs/>
                <w:color w:val="000000" w:themeColor="text1"/>
              </w:rPr>
              <w:t>Priority</w:t>
            </w:r>
          </w:p>
        </w:tc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ED7D31" w:themeFill="accent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1F0890B5" w14:textId="12BB9644">
            <w:pPr>
              <w:spacing w:after="0"/>
              <w:rPr>
                <w:b/>
                <w:bCs/>
                <w:color w:val="000000" w:themeColor="text1"/>
              </w:rPr>
            </w:pPr>
            <w:r w:rsidRPr="64479F88">
              <w:rPr>
                <w:b/>
                <w:bCs/>
                <w:color w:val="000000" w:themeColor="text1"/>
              </w:rPr>
              <w:t>Reason</w:t>
            </w:r>
          </w:p>
        </w:tc>
      </w:tr>
      <w:tr w:rsidR="64479F88" w:rsidTr="64479F88" w14:paraId="326B6058" w14:textId="77777777">
        <w:trPr>
          <w:trHeight w:val="300"/>
        </w:trPr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72AE8B39" w14:textId="0A9BAE17">
            <w:pPr>
              <w:spacing w:after="0"/>
              <w:rPr>
                <w:b/>
                <w:bCs/>
                <w:color w:val="000000" w:themeColor="text1"/>
              </w:rPr>
            </w:pPr>
            <w:r w:rsidRPr="64479F88">
              <w:rPr>
                <w:b/>
                <w:bCs/>
                <w:color w:val="000000" w:themeColor="text1"/>
              </w:rPr>
              <w:t>Login/Authentication</w:t>
            </w:r>
          </w:p>
        </w:tc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47971798" w14:textId="1C217C66">
            <w:pPr>
              <w:spacing w:after="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User login and access control</w:t>
            </w:r>
          </w:p>
        </w:tc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0D74ABD7" w14:textId="4CCBCB15">
            <w:pPr>
              <w:spacing w:after="0"/>
              <w:rPr>
                <w:b/>
                <w:bCs/>
                <w:color w:val="000000" w:themeColor="text1"/>
              </w:rPr>
            </w:pPr>
            <w:r w:rsidRPr="64479F88">
              <w:rPr>
                <w:b/>
                <w:bCs/>
                <w:color w:val="000000" w:themeColor="text1"/>
              </w:rPr>
              <w:t>High</w:t>
            </w:r>
          </w:p>
        </w:tc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40D839D7" w14:textId="4DCD0FEC">
            <w:pPr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Primary gateway; system is unusable without it.</w:t>
            </w:r>
            <w:r w:rsidRPr="64479F88" w:rsidR="0492FF16">
              <w:rPr>
                <w:color w:val="000000" w:themeColor="text1"/>
              </w:rPr>
              <w:t xml:space="preserve"> Users cannot access the system without authentication.</w:t>
            </w:r>
          </w:p>
        </w:tc>
      </w:tr>
      <w:tr w:rsidR="64479F88" w:rsidTr="64479F88" w14:paraId="20592577" w14:textId="77777777">
        <w:trPr>
          <w:trHeight w:val="300"/>
        </w:trPr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63B66410" w14:textId="7E7238B6">
            <w:pPr>
              <w:spacing w:after="0"/>
              <w:rPr>
                <w:b/>
                <w:bCs/>
                <w:color w:val="000000" w:themeColor="text1"/>
              </w:rPr>
            </w:pPr>
            <w:r w:rsidRPr="64479F88">
              <w:rPr>
                <w:b/>
                <w:bCs/>
                <w:color w:val="000000" w:themeColor="text1"/>
              </w:rPr>
              <w:t>PIM (Employee Mgmt)</w:t>
            </w:r>
          </w:p>
        </w:tc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086AD92B" w14:textId="251F9495">
            <w:pPr>
              <w:spacing w:after="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Add/edit/view employee records &amp; IDs</w:t>
            </w:r>
          </w:p>
        </w:tc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0C4DE200" w14:textId="3897B339">
            <w:pPr>
              <w:spacing w:after="0"/>
              <w:rPr>
                <w:b/>
                <w:bCs/>
                <w:color w:val="000000" w:themeColor="text1"/>
              </w:rPr>
            </w:pPr>
            <w:r w:rsidRPr="64479F88">
              <w:rPr>
                <w:b/>
                <w:bCs/>
                <w:color w:val="000000" w:themeColor="text1"/>
              </w:rPr>
              <w:t>High</w:t>
            </w:r>
          </w:p>
        </w:tc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EEC3423" w:rsidP="64479F88" w:rsidRDefault="6EEC3423" w14:paraId="2673DDD9" w14:textId="2753876A">
            <w:pPr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Employee data management is a core HR function.</w:t>
            </w:r>
          </w:p>
        </w:tc>
      </w:tr>
      <w:tr w:rsidR="64479F88" w:rsidTr="64479F88" w14:paraId="7076A7FD" w14:textId="77777777">
        <w:trPr>
          <w:trHeight w:val="300"/>
        </w:trPr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6B3C6EA2" w14:textId="4AC3D62A">
            <w:pPr>
              <w:spacing w:after="0"/>
              <w:rPr>
                <w:b/>
                <w:bCs/>
                <w:color w:val="000000" w:themeColor="text1"/>
              </w:rPr>
            </w:pPr>
            <w:r w:rsidRPr="64479F88">
              <w:rPr>
                <w:b/>
                <w:bCs/>
                <w:color w:val="000000" w:themeColor="text1"/>
              </w:rPr>
              <w:t>Time Tracking</w:t>
            </w:r>
          </w:p>
        </w:tc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12D3D422" w14:textId="120A6E4E">
            <w:pPr>
              <w:spacing w:after="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Clocking in/out and timesheet submission</w:t>
            </w:r>
          </w:p>
        </w:tc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7A307119" w14:textId="1BA487AA">
            <w:pPr>
              <w:spacing w:after="0"/>
              <w:rPr>
                <w:b/>
                <w:bCs/>
                <w:color w:val="000000" w:themeColor="text1"/>
              </w:rPr>
            </w:pPr>
            <w:r w:rsidRPr="64479F88">
              <w:rPr>
                <w:b/>
                <w:bCs/>
                <w:color w:val="000000" w:themeColor="text1"/>
              </w:rPr>
              <w:t>High</w:t>
            </w:r>
          </w:p>
        </w:tc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368A1635" w14:textId="25BD9554">
            <w:pPr>
              <w:spacing w:after="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Essential for daily operations and payroll accuracy.</w:t>
            </w:r>
          </w:p>
        </w:tc>
      </w:tr>
      <w:tr w:rsidR="64479F88" w:rsidTr="64479F88" w14:paraId="1046A580" w14:textId="77777777">
        <w:trPr>
          <w:trHeight w:val="300"/>
        </w:trPr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3F6B7AD9" w14:textId="1CC4C9B7">
            <w:pPr>
              <w:spacing w:after="0"/>
              <w:rPr>
                <w:b/>
                <w:bCs/>
                <w:color w:val="000000" w:themeColor="text1"/>
              </w:rPr>
            </w:pPr>
            <w:r w:rsidRPr="64479F88">
              <w:rPr>
                <w:b/>
                <w:bCs/>
                <w:color w:val="000000" w:themeColor="text1"/>
              </w:rPr>
              <w:t>Admin Panel</w:t>
            </w:r>
          </w:p>
        </w:tc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39710880" w14:textId="284786AB">
            <w:pPr>
              <w:spacing w:after="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System stability/Power outage protection</w:t>
            </w:r>
          </w:p>
        </w:tc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4C48FBEC" w14:textId="2EA85815">
            <w:pPr>
              <w:spacing w:after="0"/>
              <w:rPr>
                <w:b/>
                <w:bCs/>
                <w:color w:val="000000" w:themeColor="text1"/>
              </w:rPr>
            </w:pPr>
            <w:r w:rsidRPr="64479F88">
              <w:rPr>
                <w:b/>
                <w:bCs/>
                <w:color w:val="000000" w:themeColor="text1"/>
              </w:rPr>
              <w:t>High</w:t>
            </w:r>
          </w:p>
        </w:tc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565DF988" w14:textId="0606AB47">
            <w:pPr>
              <w:spacing w:after="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Ensures data integrity during infrastructure failure.</w:t>
            </w:r>
          </w:p>
        </w:tc>
      </w:tr>
      <w:tr w:rsidR="64479F88" w:rsidTr="64479F88" w14:paraId="6881F9AD" w14:textId="77777777">
        <w:trPr>
          <w:trHeight w:val="300"/>
        </w:trPr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158B33FC" w14:textId="2B8D18E5">
            <w:pPr>
              <w:spacing w:after="0"/>
              <w:rPr>
                <w:b/>
                <w:bCs/>
                <w:color w:val="000000" w:themeColor="text1"/>
              </w:rPr>
            </w:pPr>
            <w:r w:rsidRPr="64479F88">
              <w:rPr>
                <w:b/>
                <w:bCs/>
                <w:color w:val="000000" w:themeColor="text1"/>
              </w:rPr>
              <w:t>Leave Management</w:t>
            </w:r>
          </w:p>
        </w:tc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78F362A2" w14:textId="19A793FE">
            <w:pPr>
              <w:spacing w:after="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Requesting and approving leave</w:t>
            </w:r>
          </w:p>
        </w:tc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514DDAA8" w14:textId="496680E2">
            <w:pPr>
              <w:spacing w:after="0"/>
              <w:rPr>
                <w:b/>
                <w:bCs/>
                <w:color w:val="000000" w:themeColor="text1"/>
              </w:rPr>
            </w:pPr>
            <w:r w:rsidRPr="64479F88">
              <w:rPr>
                <w:b/>
                <w:bCs/>
                <w:color w:val="000000" w:themeColor="text1"/>
              </w:rPr>
              <w:t>Medium</w:t>
            </w:r>
          </w:p>
        </w:tc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234D0759" w14:textId="0DD9CEE5">
            <w:pPr>
              <w:spacing w:after="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Important for daily tracking; manual alternatives exist.</w:t>
            </w:r>
          </w:p>
        </w:tc>
      </w:tr>
      <w:tr w:rsidR="64479F88" w:rsidTr="64479F88" w14:paraId="08B8BB5D" w14:textId="77777777">
        <w:trPr>
          <w:trHeight w:val="300"/>
        </w:trPr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3FC8481A" w14:textId="01E8880A">
            <w:pPr>
              <w:spacing w:after="0"/>
              <w:rPr>
                <w:b/>
                <w:bCs/>
                <w:color w:val="000000" w:themeColor="text1"/>
              </w:rPr>
            </w:pPr>
            <w:r w:rsidRPr="64479F88">
              <w:rPr>
                <w:b/>
                <w:bCs/>
                <w:color w:val="000000" w:themeColor="text1"/>
              </w:rPr>
              <w:t>Recruitment</w:t>
            </w:r>
          </w:p>
        </w:tc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372A0C73" w14:textId="6BF6FB54">
            <w:pPr>
              <w:spacing w:after="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Interview scheduling, feedback, &amp; file scanning</w:t>
            </w:r>
          </w:p>
        </w:tc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3743D991" w14:textId="6E0CEB3A">
            <w:pPr>
              <w:spacing w:after="0"/>
              <w:rPr>
                <w:b/>
                <w:bCs/>
                <w:color w:val="000000" w:themeColor="text1"/>
              </w:rPr>
            </w:pPr>
            <w:r w:rsidRPr="64479F88">
              <w:rPr>
                <w:b/>
                <w:bCs/>
                <w:color w:val="000000" w:themeColor="text1"/>
              </w:rPr>
              <w:t>Medium</w:t>
            </w:r>
          </w:p>
        </w:tc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65D0B5E0" w14:textId="5EE0601B">
            <w:pPr>
              <w:spacing w:after="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Enhances process, but hiring can proceed manually.</w:t>
            </w:r>
          </w:p>
        </w:tc>
      </w:tr>
      <w:tr w:rsidR="64479F88" w:rsidTr="64479F88" w14:paraId="11F48EDA" w14:textId="77777777">
        <w:trPr>
          <w:trHeight w:val="300"/>
        </w:trPr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6D248171" w14:textId="3409A5A3">
            <w:pPr>
              <w:spacing w:after="0"/>
              <w:rPr>
                <w:b/>
                <w:bCs/>
                <w:color w:val="000000" w:themeColor="text1"/>
              </w:rPr>
            </w:pPr>
            <w:r w:rsidRPr="64479F88">
              <w:rPr>
                <w:b/>
                <w:bCs/>
                <w:color w:val="000000" w:themeColor="text1"/>
              </w:rPr>
              <w:t>Performance</w:t>
            </w:r>
          </w:p>
        </w:tc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02EEBFEC" w14:textId="350509C8">
            <w:pPr>
              <w:spacing w:after="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Performance reviews and KPI tracking</w:t>
            </w:r>
          </w:p>
        </w:tc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3BEAEC9D" w14:textId="4FAF47F5">
            <w:pPr>
              <w:spacing w:after="0"/>
              <w:rPr>
                <w:b/>
                <w:bCs/>
                <w:color w:val="000000" w:themeColor="text1"/>
              </w:rPr>
            </w:pPr>
            <w:r w:rsidRPr="64479F88">
              <w:rPr>
                <w:b/>
                <w:bCs/>
                <w:color w:val="000000" w:themeColor="text1"/>
              </w:rPr>
              <w:t>Medium</w:t>
            </w:r>
          </w:p>
        </w:tc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3E931BAF" w14:textId="64A4C21C">
            <w:pPr>
              <w:spacing w:after="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Important for development, not daily operations.</w:t>
            </w:r>
          </w:p>
        </w:tc>
      </w:tr>
      <w:tr w:rsidR="64479F88" w:rsidTr="64479F88" w14:paraId="2413B743" w14:textId="77777777">
        <w:trPr>
          <w:trHeight w:val="300"/>
        </w:trPr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56B14553" w14:textId="00E8D630">
            <w:pPr>
              <w:spacing w:after="0"/>
              <w:rPr>
                <w:b/>
                <w:bCs/>
                <w:color w:val="000000" w:themeColor="text1"/>
              </w:rPr>
            </w:pPr>
            <w:r w:rsidRPr="64479F88">
              <w:rPr>
                <w:b/>
                <w:bCs/>
                <w:color w:val="000000" w:themeColor="text1"/>
              </w:rPr>
              <w:t>My Info</w:t>
            </w:r>
          </w:p>
        </w:tc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24CD4ECC" w14:textId="55D28420">
            <w:pPr>
              <w:spacing w:after="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Viewing/updating personal details</w:t>
            </w:r>
          </w:p>
        </w:tc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3F6EE8ED" w14:textId="77E47A2D">
            <w:pPr>
              <w:spacing w:after="0"/>
              <w:rPr>
                <w:b/>
                <w:bCs/>
                <w:color w:val="000000" w:themeColor="text1"/>
              </w:rPr>
            </w:pPr>
            <w:r w:rsidRPr="64479F88">
              <w:rPr>
                <w:b/>
                <w:bCs/>
                <w:color w:val="000000" w:themeColor="text1"/>
              </w:rPr>
              <w:t>Medium</w:t>
            </w:r>
          </w:p>
        </w:tc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39446E41" w14:textId="61846E99">
            <w:pPr>
              <w:spacing w:after="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Important for employee self-service.</w:t>
            </w:r>
          </w:p>
        </w:tc>
      </w:tr>
      <w:tr w:rsidR="64479F88" w:rsidTr="64479F88" w14:paraId="760C0F28" w14:textId="77777777">
        <w:trPr>
          <w:trHeight w:val="300"/>
        </w:trPr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4582C496" w14:textId="6EBB42BB">
            <w:pPr>
              <w:spacing w:after="0"/>
              <w:rPr>
                <w:b/>
                <w:bCs/>
                <w:color w:val="000000" w:themeColor="text1"/>
              </w:rPr>
            </w:pPr>
            <w:r w:rsidRPr="64479F88">
              <w:rPr>
                <w:b/>
                <w:bCs/>
                <w:color w:val="000000" w:themeColor="text1"/>
              </w:rPr>
              <w:t>Dashboard</w:t>
            </w:r>
          </w:p>
        </w:tc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482CEE3F" w14:textId="4B39958D">
            <w:pPr>
              <w:spacing w:after="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Home screen widgets and summary charts</w:t>
            </w:r>
          </w:p>
        </w:tc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76FF1B2E" w14:textId="246EE34E">
            <w:pPr>
              <w:spacing w:after="0"/>
              <w:rPr>
                <w:b/>
                <w:bCs/>
                <w:color w:val="000000" w:themeColor="text1"/>
              </w:rPr>
            </w:pPr>
            <w:r w:rsidRPr="64479F88">
              <w:rPr>
                <w:b/>
                <w:bCs/>
                <w:color w:val="000000" w:themeColor="text1"/>
              </w:rPr>
              <w:t>Low</w:t>
            </w:r>
          </w:p>
        </w:tc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21AFFA33" w14:textId="76844BD6">
            <w:pPr>
              <w:spacing w:after="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Convenience feature for productivity.</w:t>
            </w:r>
          </w:p>
        </w:tc>
      </w:tr>
      <w:tr w:rsidR="64479F88" w:rsidTr="64479F88" w14:paraId="152CF57A" w14:textId="77777777">
        <w:trPr>
          <w:trHeight w:val="300"/>
        </w:trPr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760B3933" w14:textId="1CB09365">
            <w:pPr>
              <w:spacing w:after="0"/>
              <w:rPr>
                <w:b/>
                <w:bCs/>
                <w:color w:val="000000" w:themeColor="text1"/>
              </w:rPr>
            </w:pPr>
            <w:r w:rsidRPr="64479F88">
              <w:rPr>
                <w:b/>
                <w:bCs/>
                <w:color w:val="000000" w:themeColor="text1"/>
              </w:rPr>
              <w:t>System-wide</w:t>
            </w:r>
          </w:p>
        </w:tc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55C444B6" w14:textId="2C6E9DF8">
            <w:pPr>
              <w:spacing w:after="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UI styling, fonts, and notification popups</w:t>
            </w:r>
          </w:p>
        </w:tc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536A559D" w14:textId="0A5B6619">
            <w:pPr>
              <w:spacing w:after="0"/>
              <w:rPr>
                <w:b/>
                <w:bCs/>
                <w:color w:val="000000" w:themeColor="text1"/>
              </w:rPr>
            </w:pPr>
            <w:r w:rsidRPr="64479F88">
              <w:rPr>
                <w:b/>
                <w:bCs/>
                <w:color w:val="000000" w:themeColor="text1"/>
              </w:rPr>
              <w:t>Low</w:t>
            </w:r>
          </w:p>
        </w:tc>
        <w:tc>
          <w:tcPr>
            <w:tcW w:w="27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4479F88" w:rsidP="64479F88" w:rsidRDefault="64479F88" w14:paraId="43811F8E" w14:textId="7F212F22">
            <w:pPr>
              <w:spacing w:after="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Cosmetic/Nice-to-have; does not impact functionality.</w:t>
            </w:r>
          </w:p>
        </w:tc>
      </w:tr>
    </w:tbl>
    <w:p w:rsidR="001C0D2B" w:rsidP="64479F88" w:rsidRDefault="04200E5F" w14:paraId="14E7DB34" w14:textId="119C268E">
      <w:pPr>
        <w:pStyle w:val="Heading1"/>
        <w:spacing w:after="240"/>
        <w:rPr>
          <w:color w:val="000000" w:themeColor="text1"/>
        </w:rPr>
      </w:pPr>
      <w:r w:rsidRPr="64479F88">
        <w:rPr>
          <w:color w:val="000000" w:themeColor="text1"/>
        </w:rPr>
        <w:t>7. Risk Identification</w:t>
      </w:r>
    </w:p>
    <w:p w:rsidR="001C0D2B" w:rsidP="64479F88" w:rsidRDefault="614DDB96" w14:paraId="46D2BECA" w14:textId="1C7BEF1E">
      <w:pPr>
        <w:spacing w:before="280"/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</w:pPr>
      <w:r w:rsidRPr="64479F88"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>7.1  Functional Risks</w:t>
      </w:r>
    </w:p>
    <w:p w:rsidR="001C0D2B" w:rsidP="64479F88" w:rsidRDefault="614DDB96" w14:paraId="344EB576" w14:textId="451D389D">
      <w:pPr>
        <w:spacing w:after="120"/>
        <w:rPr>
          <w:rFonts w:ascii="Arial" w:hAnsi="Arial" w:eastAsia="Arial" w:cs="Arial"/>
          <w:color w:val="000000" w:themeColor="text1"/>
        </w:rPr>
      </w:pPr>
      <w:r w:rsidRPr="64479F88">
        <w:rPr>
          <w:rFonts w:ascii="Arial" w:hAnsi="Arial" w:eastAsia="Arial" w:cs="Arial"/>
          <w:color w:val="000000" w:themeColor="text1"/>
        </w:rPr>
        <w:t>Risks arising from system functions that may not behave as expected.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1004"/>
        <w:gridCol w:w="1319"/>
        <w:gridCol w:w="1934"/>
        <w:gridCol w:w="2365"/>
        <w:gridCol w:w="4162"/>
      </w:tblGrid>
      <w:tr w:rsidR="64479F88" w:rsidTr="1FEDF38B" w14:paraId="34E8CE22" w14:textId="77777777">
        <w:trPr>
          <w:trHeight w:val="300"/>
        </w:trPr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1A223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1FEDF38B" w:rsidRDefault="64479F88" w14:paraId="527C1A4F" w14:textId="678336B7">
            <w:pPr>
              <w:rPr>
                <w:rFonts w:ascii="Arial" w:hAnsi="Arial" w:eastAsia="Arial" w:cs="Arial"/>
                <w:color w:val="auto" w:themeColor="text1"/>
                <w:sz w:val="20"/>
                <w:szCs w:val="20"/>
              </w:rPr>
            </w:pPr>
            <w:r w:rsidRPr="1FEDF38B" w:rsidR="066032B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Risk ID</w:t>
            </w:r>
          </w:p>
        </w:tc>
        <w:tc>
          <w:tcPr>
            <w:tcW w:w="13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1A223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1FEDF38B" w:rsidRDefault="64479F88" w14:paraId="310EAD4F" w14:textId="62A212F7">
            <w:pPr>
              <w:rPr>
                <w:rFonts w:ascii="Arial" w:hAnsi="Arial" w:eastAsia="Arial" w:cs="Arial"/>
                <w:color w:val="auto" w:themeColor="text1"/>
                <w:sz w:val="20"/>
                <w:szCs w:val="20"/>
              </w:rPr>
            </w:pPr>
            <w:r w:rsidRPr="1FEDF38B" w:rsidR="066032B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Category</w:t>
            </w:r>
          </w:p>
        </w:tc>
        <w:tc>
          <w:tcPr>
            <w:tcW w:w="194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1A223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1FEDF38B" w:rsidRDefault="64479F88" w14:paraId="6B81E214" w14:textId="3DF8BF4F">
            <w:pPr>
              <w:rPr>
                <w:rFonts w:ascii="Arial" w:hAnsi="Arial" w:eastAsia="Arial" w:cs="Arial"/>
                <w:color w:val="auto" w:themeColor="text1"/>
                <w:sz w:val="20"/>
                <w:szCs w:val="20"/>
              </w:rPr>
            </w:pPr>
            <w:r w:rsidRPr="1FEDF38B" w:rsidR="066032B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Description</w:t>
            </w:r>
          </w:p>
        </w:tc>
        <w:tc>
          <w:tcPr>
            <w:tcW w:w="23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1A223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1FEDF38B" w:rsidRDefault="64479F88" w14:paraId="09F4F359" w14:textId="113B1A40">
            <w:pPr>
              <w:rPr>
                <w:rFonts w:ascii="Arial" w:hAnsi="Arial" w:eastAsia="Arial" w:cs="Arial"/>
                <w:color w:val="auto" w:themeColor="text1"/>
                <w:sz w:val="20"/>
                <w:szCs w:val="20"/>
              </w:rPr>
            </w:pPr>
            <w:r w:rsidRPr="1FEDF38B" w:rsidR="066032B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Impact</w:t>
            </w:r>
          </w:p>
        </w:tc>
        <w:tc>
          <w:tcPr>
            <w:tcW w:w="42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1A223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1FEDF38B" w:rsidRDefault="64479F88" w14:paraId="29271A90" w14:textId="5665E4A4">
            <w:pPr>
              <w:rPr>
                <w:rFonts w:ascii="Arial" w:hAnsi="Arial" w:eastAsia="Arial" w:cs="Arial"/>
                <w:color w:val="auto" w:themeColor="text1"/>
                <w:sz w:val="20"/>
                <w:szCs w:val="20"/>
              </w:rPr>
            </w:pPr>
            <w:r w:rsidRPr="1FEDF38B" w:rsidR="066032B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Suggested Mitigation</w:t>
            </w:r>
          </w:p>
        </w:tc>
      </w:tr>
      <w:tr w:rsidR="64479F88" w:rsidTr="1FEDF38B" w14:paraId="00C3B38E" w14:textId="77777777">
        <w:trPr>
          <w:trHeight w:val="300"/>
        </w:trPr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1098C4F2" w14:textId="487695AF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RISK-F-01</w:t>
            </w:r>
          </w:p>
        </w:tc>
        <w:tc>
          <w:tcPr>
            <w:tcW w:w="13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13CB7531" w14:textId="676454DB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Functional</w:t>
            </w:r>
          </w:p>
        </w:tc>
        <w:tc>
          <w:tcPr>
            <w:tcW w:w="194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5431D261" w:rsidP="64479F88" w:rsidRDefault="5431D261" w14:paraId="5FF54D6B" w14:textId="571B82AD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Weak login security</w:t>
            </w:r>
          </w:p>
        </w:tc>
        <w:tc>
          <w:tcPr>
            <w:tcW w:w="23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09D6CA9C" w14:textId="41FCDA5C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 </w:t>
            </w:r>
            <w:r w:rsidRPr="64479F88" w:rsidR="1F293693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Unauthorized system access</w:t>
            </w:r>
          </w:p>
        </w:tc>
        <w:tc>
          <w:tcPr>
            <w:tcW w:w="42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304DA543" w14:textId="35DE9803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Implement account lockout after 5 consecutive failed attempts; add CAPTCHA for web access</w:t>
            </w:r>
          </w:p>
        </w:tc>
      </w:tr>
      <w:tr w:rsidR="64479F88" w:rsidTr="1FEDF38B" w14:paraId="6A789DBF" w14:textId="77777777">
        <w:trPr>
          <w:trHeight w:val="300"/>
        </w:trPr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719D68C8" w14:textId="1EFEE34D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RISK-F-02</w:t>
            </w:r>
          </w:p>
        </w:tc>
        <w:tc>
          <w:tcPr>
            <w:tcW w:w="13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2DE085B3" w14:textId="06FDAC99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Functional</w:t>
            </w:r>
          </w:p>
        </w:tc>
        <w:tc>
          <w:tcPr>
            <w:tcW w:w="194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17A88412" w:rsidP="64479F88" w:rsidRDefault="17A88412" w14:paraId="216239D1" w14:textId="1F6E2B08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Missing punch sequence logic</w:t>
            </w:r>
          </w:p>
        </w:tc>
        <w:tc>
          <w:tcPr>
            <w:tcW w:w="23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8490228" w:rsidP="64479F88" w:rsidRDefault="68490228" w14:paraId="1C14C0C2" w14:textId="50CB9BFD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Corrupted attendance records</w:t>
            </w:r>
          </w:p>
        </w:tc>
        <w:tc>
          <w:tcPr>
            <w:tcW w:w="42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8490228" w:rsidP="64479F88" w:rsidRDefault="68490228" w14:paraId="4A998903" w14:textId="7EDE3EA9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Enforce Punch-In before Punch-Out</w:t>
            </w:r>
          </w:p>
        </w:tc>
      </w:tr>
      <w:tr w:rsidR="64479F88" w:rsidTr="1FEDF38B" w14:paraId="78DC921E" w14:textId="77777777">
        <w:trPr>
          <w:trHeight w:val="300"/>
        </w:trPr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1F489246" w14:textId="31AFA56E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RISK-F-03</w:t>
            </w:r>
          </w:p>
        </w:tc>
        <w:tc>
          <w:tcPr>
            <w:tcW w:w="13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58388026" w14:textId="27016C94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Functional</w:t>
            </w:r>
          </w:p>
        </w:tc>
        <w:tc>
          <w:tcPr>
            <w:tcW w:w="194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9582D5A" w:rsidP="64479F88" w:rsidRDefault="69582D5A" w14:paraId="065AD0F3" w14:textId="1D23876F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Unrestricted back-dated leave</w:t>
            </w:r>
          </w:p>
        </w:tc>
        <w:tc>
          <w:tcPr>
            <w:tcW w:w="23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9582D5A" w:rsidP="64479F88" w:rsidRDefault="69582D5A" w14:paraId="70C0BA5D" w14:textId="31A4F97D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Unreliable audit trails</w:t>
            </w:r>
          </w:p>
        </w:tc>
        <w:tc>
          <w:tcPr>
            <w:tcW w:w="42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9582D5A" w:rsidP="64479F88" w:rsidRDefault="69582D5A" w14:paraId="52357A93" w14:textId="78EB2E5D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Add date validation checks</w:t>
            </w:r>
          </w:p>
        </w:tc>
      </w:tr>
      <w:tr w:rsidR="64479F88" w:rsidTr="1FEDF38B" w14:paraId="3366EF8A" w14:textId="77777777">
        <w:trPr>
          <w:trHeight w:val="300"/>
        </w:trPr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5A3EE4D5" w14:textId="2E4C0EA4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RISK-F-04</w:t>
            </w:r>
          </w:p>
        </w:tc>
        <w:tc>
          <w:tcPr>
            <w:tcW w:w="13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6EE43B37" w14:textId="1B8DC00F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Functional</w:t>
            </w:r>
          </w:p>
        </w:tc>
        <w:tc>
          <w:tcPr>
            <w:tcW w:w="194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75C48A20" w:rsidP="64479F88" w:rsidRDefault="75C48A20" w14:paraId="4DE3CD96" w14:textId="3EC9005E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Overwriting approved timesheets</w:t>
            </w:r>
          </w:p>
        </w:tc>
        <w:tc>
          <w:tcPr>
            <w:tcW w:w="23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3274A028" w14:textId="7A868A57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 </w:t>
            </w:r>
            <w:r w:rsidRPr="64479F88" w:rsidR="6B47361D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Payroll discrepancies</w:t>
            </w:r>
          </w:p>
        </w:tc>
        <w:tc>
          <w:tcPr>
            <w:tcW w:w="42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B47361D" w:rsidP="64479F88" w:rsidRDefault="6B47361D" w14:paraId="2E75C874" w14:textId="1381720E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Lock 'Approved' status records</w:t>
            </w:r>
          </w:p>
        </w:tc>
      </w:tr>
      <w:tr w:rsidR="64479F88" w:rsidTr="1FEDF38B" w14:paraId="6BCEF29B" w14:textId="77777777">
        <w:trPr>
          <w:trHeight w:val="300"/>
        </w:trPr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05EC5600" w14:textId="7C30267F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RISK-F-05</w:t>
            </w:r>
          </w:p>
        </w:tc>
        <w:tc>
          <w:tcPr>
            <w:tcW w:w="13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30A20393" w14:textId="18A86DD5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Functional</w:t>
            </w:r>
          </w:p>
        </w:tc>
        <w:tc>
          <w:tcPr>
            <w:tcW w:w="194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E9A8B0B" w:rsidP="64479F88" w:rsidRDefault="6E9A8B0B" w14:paraId="1A32B930" w14:textId="70D07C74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No confirmation for status changes</w:t>
            </w:r>
          </w:p>
        </w:tc>
        <w:tc>
          <w:tcPr>
            <w:tcW w:w="23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E9A8B0B" w:rsidP="64479F88" w:rsidRDefault="6E9A8B0B" w14:paraId="14A412BE" w14:textId="770A1B4A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Recruitment history corruption</w:t>
            </w:r>
          </w:p>
        </w:tc>
        <w:tc>
          <w:tcPr>
            <w:tcW w:w="42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E9A8B0B" w:rsidP="64479F88" w:rsidRDefault="6E9A8B0B" w14:paraId="45989865" w14:textId="13E48335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Add confirmation prompts &amp; logs</w:t>
            </w:r>
          </w:p>
        </w:tc>
      </w:tr>
    </w:tbl>
    <w:p w:rsidR="007E2046" w:rsidP="64479F88" w:rsidRDefault="007E2046" w14:paraId="619AE16A" w14:textId="58B9077C">
      <w:pPr>
        <w:spacing w:after="240"/>
        <w:rPr>
          <w:color w:val="000000" w:themeColor="text1"/>
        </w:rPr>
      </w:pPr>
    </w:p>
    <w:p w:rsidR="007E2046" w:rsidP="64479F88" w:rsidRDefault="6E9A8B0B" w14:paraId="2E900C36" w14:textId="6C325666">
      <w:pPr>
        <w:spacing w:before="280"/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</w:pPr>
      <w:r w:rsidRPr="64479F88"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>7.2  Data Risks</w:t>
      </w:r>
    </w:p>
    <w:p w:rsidR="007E2046" w:rsidP="64479F88" w:rsidRDefault="6E9A8B0B" w14:paraId="3F761455" w14:textId="5E324AEE">
      <w:pPr>
        <w:spacing w:after="120"/>
        <w:rPr>
          <w:rFonts w:ascii="Arial" w:hAnsi="Arial" w:eastAsia="Arial" w:cs="Arial"/>
          <w:color w:val="000000" w:themeColor="text1"/>
        </w:rPr>
      </w:pPr>
      <w:r w:rsidRPr="64479F88">
        <w:rPr>
          <w:rFonts w:ascii="Arial" w:hAnsi="Arial" w:eastAsia="Arial" w:cs="Arial"/>
          <w:color w:val="000000" w:themeColor="text1"/>
        </w:rPr>
        <w:t>Risks related to data integrity, loss, or corruption.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1247"/>
        <w:gridCol w:w="1139"/>
        <w:gridCol w:w="2408"/>
        <w:gridCol w:w="2464"/>
        <w:gridCol w:w="3526"/>
      </w:tblGrid>
      <w:tr w:rsidR="64479F88" w:rsidTr="1FEDF38B" w14:paraId="254A7CFD" w14:textId="77777777">
        <w:trPr>
          <w:trHeight w:val="300"/>
        </w:trPr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1A223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1FEDF38B" w:rsidRDefault="64479F88" w14:paraId="05319942" w14:textId="0D406EA9">
            <w:pPr>
              <w:rPr>
                <w:rFonts w:ascii="Arial" w:hAnsi="Arial" w:eastAsia="Arial" w:cs="Arial"/>
                <w:color w:val="auto" w:themeColor="text1"/>
                <w:sz w:val="20"/>
                <w:szCs w:val="20"/>
              </w:rPr>
            </w:pPr>
            <w:r w:rsidRPr="1FEDF38B" w:rsidR="066032B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Risk ID</w:t>
            </w:r>
          </w:p>
        </w:tc>
        <w:tc>
          <w:tcPr>
            <w:tcW w:w="11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1A223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1FEDF38B" w:rsidRDefault="64479F88" w14:paraId="58EB2B6F" w14:textId="47526EDF">
            <w:pPr>
              <w:rPr>
                <w:rFonts w:ascii="Arial" w:hAnsi="Arial" w:eastAsia="Arial" w:cs="Arial"/>
                <w:color w:val="auto" w:themeColor="text1"/>
                <w:sz w:val="20"/>
                <w:szCs w:val="20"/>
              </w:rPr>
            </w:pPr>
            <w:r w:rsidRPr="1FEDF38B" w:rsidR="066032B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Category</w:t>
            </w:r>
          </w:p>
        </w:tc>
        <w:tc>
          <w:tcPr>
            <w:tcW w:w="24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1A223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1FEDF38B" w:rsidRDefault="64479F88" w14:paraId="0D9538B0" w14:textId="42810206">
            <w:pPr>
              <w:rPr>
                <w:rFonts w:ascii="Arial" w:hAnsi="Arial" w:eastAsia="Arial" w:cs="Arial"/>
                <w:color w:val="auto" w:themeColor="text1"/>
                <w:sz w:val="20"/>
                <w:szCs w:val="20"/>
              </w:rPr>
            </w:pPr>
            <w:r w:rsidRPr="1FEDF38B" w:rsidR="066032B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Description</w:t>
            </w:r>
          </w:p>
        </w:tc>
        <w:tc>
          <w:tcPr>
            <w:tcW w:w="24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1A223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1FEDF38B" w:rsidRDefault="64479F88" w14:paraId="40352EB0" w14:textId="5636F7A2">
            <w:pPr>
              <w:rPr>
                <w:rFonts w:ascii="Arial" w:hAnsi="Arial" w:eastAsia="Arial" w:cs="Arial"/>
                <w:color w:val="auto" w:themeColor="text1"/>
                <w:sz w:val="20"/>
                <w:szCs w:val="20"/>
              </w:rPr>
            </w:pPr>
            <w:r w:rsidRPr="1FEDF38B" w:rsidR="066032B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Impact</w:t>
            </w:r>
          </w:p>
        </w:tc>
        <w:tc>
          <w:tcPr>
            <w:tcW w:w="35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1A223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1FEDF38B" w:rsidRDefault="64479F88" w14:paraId="4D6229CD" w14:textId="0ABBBD03">
            <w:pPr>
              <w:rPr>
                <w:rFonts w:ascii="Arial" w:hAnsi="Arial" w:eastAsia="Arial" w:cs="Arial"/>
                <w:color w:val="auto" w:themeColor="text1"/>
                <w:sz w:val="20"/>
                <w:szCs w:val="20"/>
              </w:rPr>
            </w:pPr>
            <w:r w:rsidRPr="1FEDF38B" w:rsidR="066032B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Suggested Mitigation</w:t>
            </w:r>
          </w:p>
        </w:tc>
      </w:tr>
      <w:tr w:rsidR="64479F88" w:rsidTr="1FEDF38B" w14:paraId="529DAA7E" w14:textId="77777777">
        <w:trPr>
          <w:trHeight w:val="300"/>
        </w:trPr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6811EA3F" w14:textId="188FF0F1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RISK-D-01</w:t>
            </w:r>
          </w:p>
        </w:tc>
        <w:tc>
          <w:tcPr>
            <w:tcW w:w="11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2B83948C" w14:textId="6E964449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Data</w:t>
            </w:r>
          </w:p>
        </w:tc>
        <w:tc>
          <w:tcPr>
            <w:tcW w:w="24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1F5A7576" w:rsidP="64479F88" w:rsidRDefault="1F5A7576" w14:paraId="2CD7B550" w14:textId="5215FF88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Deletion of employees with active records</w:t>
            </w:r>
          </w:p>
        </w:tc>
        <w:tc>
          <w:tcPr>
            <w:tcW w:w="24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1F5A7576" w:rsidP="64479F88" w:rsidRDefault="1F5A7576" w14:paraId="297C12DB" w14:textId="61B87591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Orphaned data breaks reporting</w:t>
            </w:r>
          </w:p>
        </w:tc>
        <w:tc>
          <w:tcPr>
            <w:tcW w:w="35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7E63EE59" w:rsidP="64479F88" w:rsidRDefault="7E63EE59" w14:paraId="7786F0F9" w14:textId="7F6AE16A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Implement pre-delete checks/warnings</w:t>
            </w:r>
          </w:p>
        </w:tc>
      </w:tr>
      <w:tr w:rsidR="64479F88" w:rsidTr="1FEDF38B" w14:paraId="39F22022" w14:textId="77777777">
        <w:trPr>
          <w:trHeight w:val="300"/>
        </w:trPr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79A75F11" w14:textId="4060F98D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RISK-D-0</w:t>
            </w:r>
            <w:r w:rsidRPr="64479F88" w:rsidR="2FE911FD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1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77ED3E5A" w14:textId="3175FFAD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Data</w:t>
            </w:r>
          </w:p>
        </w:tc>
        <w:tc>
          <w:tcPr>
            <w:tcW w:w="24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3F1D6B1" w:rsidP="64479F88" w:rsidRDefault="23F1D6B1" w14:paraId="1318593B" w14:textId="2F01B2D1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Lack of ID uniqueness enforcement</w:t>
            </w:r>
          </w:p>
        </w:tc>
        <w:tc>
          <w:tcPr>
            <w:tcW w:w="24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3F1D6B1" w:rsidP="64479F88" w:rsidRDefault="23F1D6B1" w14:paraId="67103EB3" w14:textId="2CDF0A08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Database corruption</w:t>
            </w:r>
          </w:p>
        </w:tc>
        <w:tc>
          <w:tcPr>
            <w:tcW w:w="35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0EB859B0" w:rsidP="64479F88" w:rsidRDefault="0EB859B0" w14:paraId="5499EF7B" w14:textId="68C72322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Enforce unique IDs at database level</w:t>
            </w:r>
          </w:p>
        </w:tc>
      </w:tr>
      <w:tr w:rsidR="64479F88" w:rsidTr="1FEDF38B" w14:paraId="555C14FA" w14:textId="77777777">
        <w:trPr>
          <w:trHeight w:val="300"/>
        </w:trPr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7A5C3FF7" w14:textId="0826F3B9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RISK-D-0</w:t>
            </w:r>
            <w:r w:rsidRPr="64479F88" w:rsidR="685C2A10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1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44BFAA8B" w14:textId="569AD418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Data</w:t>
            </w:r>
          </w:p>
        </w:tc>
        <w:tc>
          <w:tcPr>
            <w:tcW w:w="24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4029245D" w:rsidP="64479F88" w:rsidRDefault="4029245D" w14:paraId="1471ABD1" w14:textId="285C48B2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Unsaved data loss during timeout</w:t>
            </w:r>
          </w:p>
        </w:tc>
        <w:tc>
          <w:tcPr>
            <w:tcW w:w="24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4029245D" w:rsidP="64479F88" w:rsidRDefault="4029245D" w14:paraId="4AD3057B" w14:textId="674058EE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Loss of user work/progress</w:t>
            </w:r>
          </w:p>
        </w:tc>
        <w:tc>
          <w:tcPr>
            <w:tcW w:w="35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4029245D" w:rsidP="64479F88" w:rsidRDefault="4029245D" w14:paraId="4EF7D98D" w14:textId="79D037E3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Auto-save drafts and session alerts</w:t>
            </w:r>
            <w:r w:rsidRPr="64479F88" w:rsid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 expire</w:t>
            </w:r>
          </w:p>
        </w:tc>
      </w:tr>
      <w:tr w:rsidR="64479F88" w:rsidTr="1FEDF38B" w14:paraId="3A1B893E" w14:textId="77777777">
        <w:trPr>
          <w:trHeight w:val="300"/>
        </w:trPr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58952AD6" w14:textId="3DF49246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RISK-D-0</w:t>
            </w:r>
            <w:r w:rsidRPr="64479F88" w:rsidR="659FB11D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6F4A5C50" w14:textId="60443711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Data</w:t>
            </w:r>
          </w:p>
        </w:tc>
        <w:tc>
          <w:tcPr>
            <w:tcW w:w="24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6ECC7BA" w:rsidP="64479F88" w:rsidRDefault="26ECC7BA" w14:paraId="3248AB9E" w14:textId="68F30917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Invalid date of birth entries</w:t>
            </w:r>
          </w:p>
        </w:tc>
        <w:tc>
          <w:tcPr>
            <w:tcW w:w="24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6ECC7BA" w:rsidP="64479F88" w:rsidRDefault="26ECC7BA" w14:paraId="07C08200" w14:textId="7B042762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Poor data quality/calculation errors</w:t>
            </w:r>
          </w:p>
        </w:tc>
        <w:tc>
          <w:tcPr>
            <w:tcW w:w="35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6ECC7BA" w:rsidP="64479F88" w:rsidRDefault="26ECC7BA" w14:paraId="286D8889" w14:textId="429124D1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Add date-range validation logic</w:t>
            </w:r>
          </w:p>
        </w:tc>
      </w:tr>
    </w:tbl>
    <w:p w:rsidR="007E2046" w:rsidP="64479F88" w:rsidRDefault="007E2046" w14:paraId="4C3DB721" w14:textId="50B3B431">
      <w:pPr>
        <w:spacing w:after="120"/>
        <w:rPr>
          <w:rFonts w:ascii="Arial" w:hAnsi="Arial" w:eastAsia="Arial" w:cs="Arial"/>
          <w:color w:val="000000" w:themeColor="text1"/>
        </w:rPr>
      </w:pPr>
    </w:p>
    <w:p w:rsidR="007E2046" w:rsidP="64479F88" w:rsidRDefault="6E617BC3" w14:paraId="40174F3B" w14:textId="16D5B706">
      <w:pPr>
        <w:spacing w:before="280"/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</w:pPr>
      <w:r w:rsidRPr="64479F88"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>7.3  Security Risks</w:t>
      </w:r>
    </w:p>
    <w:p w:rsidR="007E2046" w:rsidP="64479F88" w:rsidRDefault="6E617BC3" w14:paraId="03FD91CE" w14:textId="7DA1D875">
      <w:pPr>
        <w:spacing w:after="120"/>
        <w:rPr>
          <w:rFonts w:ascii="Arial" w:hAnsi="Arial" w:eastAsia="Arial" w:cs="Arial"/>
          <w:color w:val="000000" w:themeColor="text1"/>
          <w:sz w:val="28"/>
          <w:szCs w:val="28"/>
        </w:rPr>
      </w:pPr>
      <w:r w:rsidRPr="64479F88">
        <w:rPr>
          <w:rFonts w:ascii="Arial" w:hAnsi="Arial" w:eastAsia="Arial" w:cs="Arial"/>
          <w:color w:val="000000" w:themeColor="text1"/>
        </w:rPr>
        <w:t>Risks related to unauthorised access, data exposure, or system compromise.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1351"/>
        <w:gridCol w:w="1240"/>
        <w:gridCol w:w="2310"/>
        <w:gridCol w:w="2009"/>
        <w:gridCol w:w="3874"/>
      </w:tblGrid>
      <w:tr w:rsidR="64479F88" w:rsidTr="64479F88" w14:paraId="160DF4A9" w14:textId="77777777">
        <w:trPr>
          <w:trHeight w:val="300"/>
        </w:trPr>
        <w:tc>
          <w:tcPr>
            <w:tcW w:w="136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1A223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6E2B93EA" w14:textId="77C176F4">
            <w:pPr>
              <w:rPr>
                <w:rFonts w:ascii="Arial" w:hAnsi="Arial" w:eastAsia="Arial" w:cs="Arial"/>
                <w:color w:val="FFFFFF" w:themeColor="background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FFFFFF" w:themeColor="background1"/>
                <w:sz w:val="20"/>
                <w:szCs w:val="20"/>
              </w:rPr>
              <w:t>Risk ID</w:t>
            </w:r>
          </w:p>
        </w:tc>
        <w:tc>
          <w:tcPr>
            <w:tcW w:w="12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1A223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1375C529" w14:textId="585C92B5">
            <w:pPr>
              <w:rPr>
                <w:rFonts w:ascii="Arial" w:hAnsi="Arial" w:eastAsia="Arial" w:cs="Arial"/>
                <w:color w:val="FFFFFF" w:themeColor="background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FFFFFF" w:themeColor="background1"/>
                <w:sz w:val="20"/>
                <w:szCs w:val="20"/>
              </w:rPr>
              <w:t>Category</w:t>
            </w:r>
          </w:p>
        </w:tc>
        <w:tc>
          <w:tcPr>
            <w:tcW w:w="232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1A223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2F51A86D" w14:textId="0B438D55">
            <w:pPr>
              <w:rPr>
                <w:rFonts w:ascii="Arial" w:hAnsi="Arial" w:eastAsia="Arial" w:cs="Arial"/>
                <w:color w:val="FFFFFF" w:themeColor="background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  <w:tc>
          <w:tcPr>
            <w:tcW w:w="201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1A223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3A0C9A74" w14:textId="137B8DA8">
            <w:pPr>
              <w:rPr>
                <w:rFonts w:ascii="Arial" w:hAnsi="Arial" w:eastAsia="Arial" w:cs="Arial"/>
                <w:color w:val="FFFFFF" w:themeColor="background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FFFFFF" w:themeColor="background1"/>
                <w:sz w:val="20"/>
                <w:szCs w:val="20"/>
              </w:rPr>
              <w:t>Impact</w:t>
            </w:r>
          </w:p>
        </w:tc>
        <w:tc>
          <w:tcPr>
            <w:tcW w:w="3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1A223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13875395" w14:textId="1CEB67C4">
            <w:pPr>
              <w:rPr>
                <w:rFonts w:ascii="Arial" w:hAnsi="Arial" w:eastAsia="Arial" w:cs="Arial"/>
                <w:color w:val="FFFFFF" w:themeColor="background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FFFFFF" w:themeColor="background1"/>
                <w:sz w:val="20"/>
                <w:szCs w:val="20"/>
              </w:rPr>
              <w:t>Suggested Mitigation</w:t>
            </w:r>
          </w:p>
        </w:tc>
      </w:tr>
      <w:tr w:rsidR="64479F88" w:rsidTr="64479F88" w14:paraId="4338AEB0" w14:textId="77777777">
        <w:trPr>
          <w:trHeight w:val="300"/>
        </w:trPr>
        <w:tc>
          <w:tcPr>
            <w:tcW w:w="136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4DDE4C11" w14:textId="57F1AC52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RISK-S-01</w:t>
            </w:r>
          </w:p>
        </w:tc>
        <w:tc>
          <w:tcPr>
            <w:tcW w:w="12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4F43EE29" w14:textId="1C1430DA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Security</w:t>
            </w:r>
          </w:p>
        </w:tc>
        <w:tc>
          <w:tcPr>
            <w:tcW w:w="232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665DF93" w:rsidP="64479F88" w:rsidRDefault="6665DF93" w14:paraId="3036F5F2" w14:textId="4931A2BC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No password strength enforcement</w:t>
            </w:r>
          </w:p>
        </w:tc>
        <w:tc>
          <w:tcPr>
            <w:tcW w:w="201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13CA09B5" w14:textId="1CFE8856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Weak passwords </w:t>
            </w:r>
          </w:p>
        </w:tc>
        <w:tc>
          <w:tcPr>
            <w:tcW w:w="3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7A4BE325" w14:textId="3914BE11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Enforce a password policy: minimum 8 characters, at least one uppercase, one number, and one special character</w:t>
            </w:r>
          </w:p>
        </w:tc>
      </w:tr>
      <w:tr w:rsidR="64479F88" w:rsidTr="64479F88" w14:paraId="5FDA7B9C" w14:textId="77777777">
        <w:trPr>
          <w:trHeight w:val="300"/>
        </w:trPr>
        <w:tc>
          <w:tcPr>
            <w:tcW w:w="136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313F1A34" w14:textId="2C0633F9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RISK-S-02</w:t>
            </w:r>
          </w:p>
        </w:tc>
        <w:tc>
          <w:tcPr>
            <w:tcW w:w="12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48C446F8" w14:textId="007B61A6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Security</w:t>
            </w:r>
          </w:p>
        </w:tc>
        <w:tc>
          <w:tcPr>
            <w:tcW w:w="232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661CEC1" w:rsidP="64479F88" w:rsidRDefault="2661CEC1" w14:paraId="241B7266" w14:textId="097F1FE4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Unclear session token handling</w:t>
            </w:r>
          </w:p>
        </w:tc>
        <w:tc>
          <w:tcPr>
            <w:tcW w:w="201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661CEC1" w:rsidP="64479F88" w:rsidRDefault="2661CEC1" w14:paraId="5D402F1E" w14:textId="0C78B7C2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Concurrent access for single accounts</w:t>
            </w:r>
          </w:p>
        </w:tc>
        <w:tc>
          <w:tcPr>
            <w:tcW w:w="3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661CEC1" w:rsidP="64479F88" w:rsidRDefault="2661CEC1" w14:paraId="36C94BCC" w14:textId="5F3D3706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Invalidate older sessions on new login</w:t>
            </w:r>
          </w:p>
        </w:tc>
      </w:tr>
      <w:tr w:rsidR="64479F88" w:rsidTr="64479F88" w14:paraId="12237795" w14:textId="77777777">
        <w:trPr>
          <w:trHeight w:val="300"/>
        </w:trPr>
        <w:tc>
          <w:tcPr>
            <w:tcW w:w="136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284EA020" w14:textId="12E09EEB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RISK-S-03</w:t>
            </w:r>
          </w:p>
        </w:tc>
        <w:tc>
          <w:tcPr>
            <w:tcW w:w="12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52033AD6" w14:textId="5EFA5D0A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Security</w:t>
            </w:r>
          </w:p>
        </w:tc>
        <w:tc>
          <w:tcPr>
            <w:tcW w:w="232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1BF631DE" w:rsidP="64479F88" w:rsidRDefault="1BF631DE" w14:paraId="00C7CCF7" w14:textId="74496ADD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Potential API/URL privilege escalation</w:t>
            </w:r>
          </w:p>
        </w:tc>
        <w:tc>
          <w:tcPr>
            <w:tcW w:w="201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1BF631DE" w:rsidP="64479F88" w:rsidRDefault="1BF631DE" w14:paraId="050554FA" w14:textId="126D351D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Exposure of unauthorized data</w:t>
            </w:r>
          </w:p>
        </w:tc>
        <w:tc>
          <w:tcPr>
            <w:tcW w:w="3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1BF631DE" w:rsidP="64479F88" w:rsidRDefault="1BF631DE" w14:paraId="6862336A" w14:textId="43F5C07D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Implement role-based API access controls</w:t>
            </w:r>
          </w:p>
        </w:tc>
      </w:tr>
      <w:tr w:rsidR="64479F88" w:rsidTr="64479F88" w14:paraId="5A6FF368" w14:textId="77777777">
        <w:trPr>
          <w:trHeight w:val="300"/>
        </w:trPr>
        <w:tc>
          <w:tcPr>
            <w:tcW w:w="136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405C3E87" w14:textId="6BE9EAB4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RISK-S-04</w:t>
            </w:r>
          </w:p>
        </w:tc>
        <w:tc>
          <w:tcPr>
            <w:tcW w:w="12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2B2A4835" w14:textId="1E0172AD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Security</w:t>
            </w:r>
          </w:p>
        </w:tc>
        <w:tc>
          <w:tcPr>
            <w:tcW w:w="232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1026E35A" w:rsidP="64479F88" w:rsidRDefault="1026E35A" w14:paraId="5D0353A3" w14:textId="1073B71D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Absence of multi-factor authentication</w:t>
            </w:r>
          </w:p>
        </w:tc>
        <w:tc>
          <w:tcPr>
            <w:tcW w:w="201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2B652B53" w14:textId="35CB6A71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 </w:t>
            </w:r>
            <w:r w:rsidRPr="64479F88" w:rsidR="3AB06C25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Vulnerability to phishing/stuffing</w:t>
            </w:r>
          </w:p>
        </w:tc>
        <w:tc>
          <w:tcPr>
            <w:tcW w:w="3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3AB06C25" w:rsidP="64479F88" w:rsidRDefault="3AB06C25" w14:paraId="41514089" w14:textId="2E558697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Require MFA for admins and all users</w:t>
            </w:r>
          </w:p>
        </w:tc>
      </w:tr>
    </w:tbl>
    <w:p w:rsidR="007E2046" w:rsidP="64479F88" w:rsidRDefault="3B254EE1" w14:paraId="7F7198CF" w14:textId="76D2A901">
      <w:pPr>
        <w:spacing w:before="280"/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</w:pPr>
      <w:r w:rsidRPr="64479F88"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 xml:space="preserve">7. </w:t>
      </w:r>
      <w:r w:rsidRPr="64479F88" w:rsidR="7DA97EC5"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 xml:space="preserve">4 </w:t>
      </w:r>
      <w:r w:rsidRPr="64479F88"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>Workflow Risks</w:t>
      </w:r>
    </w:p>
    <w:p w:rsidR="007E2046" w:rsidP="64479F88" w:rsidRDefault="3B254EE1" w14:paraId="22B74201" w14:textId="1114060E">
      <w:pPr>
        <w:spacing w:after="120"/>
        <w:rPr>
          <w:rFonts w:ascii="Arial" w:hAnsi="Arial" w:eastAsia="Arial" w:cs="Arial"/>
          <w:color w:val="000000" w:themeColor="text1"/>
        </w:rPr>
      </w:pPr>
      <w:r w:rsidRPr="64479F88">
        <w:rPr>
          <w:rFonts w:ascii="Arial" w:hAnsi="Arial" w:eastAsia="Arial" w:cs="Arial"/>
          <w:color w:val="000000" w:themeColor="text1"/>
        </w:rPr>
        <w:t>Risks arising from gaps or ambiguities in business process flows.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1328"/>
        <w:gridCol w:w="1224"/>
        <w:gridCol w:w="2322"/>
        <w:gridCol w:w="2532"/>
        <w:gridCol w:w="3378"/>
      </w:tblGrid>
      <w:tr w:rsidR="64479F88" w:rsidTr="64479F88" w14:paraId="3C4290E1" w14:textId="77777777">
        <w:trPr>
          <w:trHeight w:val="300"/>
        </w:trPr>
        <w:tc>
          <w:tcPr>
            <w:tcW w:w="13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1A223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54EC2698" w14:textId="49A9A78C">
            <w:pPr>
              <w:rPr>
                <w:rFonts w:ascii="Arial" w:hAnsi="Arial" w:eastAsia="Arial" w:cs="Arial"/>
                <w:color w:val="FFFFFF" w:themeColor="background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FFFFFF" w:themeColor="background1"/>
                <w:sz w:val="20"/>
                <w:szCs w:val="20"/>
              </w:rPr>
              <w:t>Risk ID</w:t>
            </w:r>
          </w:p>
        </w:tc>
        <w:tc>
          <w:tcPr>
            <w:tcW w:w="122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1A223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66805D5F" w14:textId="6EC6DB16">
            <w:pPr>
              <w:rPr>
                <w:rFonts w:ascii="Arial" w:hAnsi="Arial" w:eastAsia="Arial" w:cs="Arial"/>
                <w:color w:val="FFFFFF" w:themeColor="background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FFFFFF" w:themeColor="background1"/>
                <w:sz w:val="20"/>
                <w:szCs w:val="20"/>
              </w:rPr>
              <w:t>Category</w:t>
            </w:r>
          </w:p>
        </w:tc>
        <w:tc>
          <w:tcPr>
            <w:tcW w:w="23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1A223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4FB54954" w14:textId="7DC73156">
            <w:pPr>
              <w:rPr>
                <w:rFonts w:ascii="Arial" w:hAnsi="Arial" w:eastAsia="Arial" w:cs="Arial"/>
                <w:color w:val="FFFFFF" w:themeColor="background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  <w:tc>
          <w:tcPr>
            <w:tcW w:w="25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1A223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17E3E2DD" w14:textId="2DD520B1">
            <w:pPr>
              <w:rPr>
                <w:rFonts w:ascii="Arial" w:hAnsi="Arial" w:eastAsia="Arial" w:cs="Arial"/>
                <w:color w:val="FFFFFF" w:themeColor="background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FFFFFF" w:themeColor="background1"/>
                <w:sz w:val="20"/>
                <w:szCs w:val="20"/>
              </w:rPr>
              <w:t>Impact</w:t>
            </w:r>
          </w:p>
        </w:tc>
        <w:tc>
          <w:tcPr>
            <w:tcW w:w="341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1A223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157F6A0B" w14:textId="24AA0242">
            <w:pPr>
              <w:rPr>
                <w:rFonts w:ascii="Arial" w:hAnsi="Arial" w:eastAsia="Arial" w:cs="Arial"/>
                <w:color w:val="FFFFFF" w:themeColor="background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FFFFFF" w:themeColor="background1"/>
                <w:sz w:val="20"/>
                <w:szCs w:val="20"/>
              </w:rPr>
              <w:t>Suggested Mitigation</w:t>
            </w:r>
          </w:p>
        </w:tc>
      </w:tr>
      <w:tr w:rsidR="64479F88" w:rsidTr="64479F88" w14:paraId="38092C4A" w14:textId="77777777">
        <w:trPr>
          <w:trHeight w:val="300"/>
        </w:trPr>
        <w:tc>
          <w:tcPr>
            <w:tcW w:w="13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6EA90B48" w14:textId="26C28D04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RISK-W-01</w:t>
            </w:r>
          </w:p>
        </w:tc>
        <w:tc>
          <w:tcPr>
            <w:tcW w:w="122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58052234" w14:textId="524E4CD7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Workflow</w:t>
            </w:r>
          </w:p>
        </w:tc>
        <w:tc>
          <w:tcPr>
            <w:tcW w:w="23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30750302" w:rsidP="64479F88" w:rsidRDefault="30750302" w14:paraId="649D6B20" w14:textId="6942C652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Manager can self-approve leave</w:t>
            </w:r>
          </w:p>
        </w:tc>
        <w:tc>
          <w:tcPr>
            <w:tcW w:w="25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30750302" w:rsidP="64479F88" w:rsidRDefault="30750302" w14:paraId="144A735A" w14:textId="47498A8F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Compliance and control failure</w:t>
            </w:r>
          </w:p>
        </w:tc>
        <w:tc>
          <w:tcPr>
            <w:tcW w:w="341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34CF3CDF" w14:textId="385C56D0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 </w:t>
            </w:r>
            <w:r w:rsidRPr="64479F88" w:rsidR="726453D4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Enforce separate approver requirements</w:t>
            </w:r>
          </w:p>
        </w:tc>
      </w:tr>
      <w:tr w:rsidR="64479F88" w:rsidTr="64479F88" w14:paraId="4DDDA97C" w14:textId="77777777">
        <w:trPr>
          <w:trHeight w:val="300"/>
        </w:trPr>
        <w:tc>
          <w:tcPr>
            <w:tcW w:w="13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18837D76" w14:textId="2075D50B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RISK-W-02</w:t>
            </w:r>
          </w:p>
        </w:tc>
        <w:tc>
          <w:tcPr>
            <w:tcW w:w="122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1816462E" w14:textId="7A09A614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Workflow</w:t>
            </w:r>
          </w:p>
        </w:tc>
        <w:tc>
          <w:tcPr>
            <w:tcW w:w="23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382BB73" w:rsidP="64479F88" w:rsidRDefault="6382BB73" w14:paraId="3727649D" w14:textId="48402D01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Race conditions during dual approval</w:t>
            </w:r>
          </w:p>
        </w:tc>
        <w:tc>
          <w:tcPr>
            <w:tcW w:w="25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382BB73" w:rsidP="64479F88" w:rsidRDefault="6382BB73" w14:paraId="79FE4A09" w14:textId="5859C516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Data inconsistency / balance errors</w:t>
            </w:r>
          </w:p>
        </w:tc>
        <w:tc>
          <w:tcPr>
            <w:tcW w:w="341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382BB73" w:rsidP="64479F88" w:rsidRDefault="6382BB73" w14:paraId="61E3D925" w14:textId="2BD3B423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Implement locking/status verification</w:t>
            </w:r>
          </w:p>
        </w:tc>
      </w:tr>
      <w:tr w:rsidR="64479F88" w:rsidTr="64479F88" w14:paraId="2CFF6CDA" w14:textId="77777777">
        <w:trPr>
          <w:trHeight w:val="300"/>
        </w:trPr>
        <w:tc>
          <w:tcPr>
            <w:tcW w:w="13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76C547EB" w14:textId="14B2053B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RISK-W-03</w:t>
            </w:r>
          </w:p>
        </w:tc>
        <w:tc>
          <w:tcPr>
            <w:tcW w:w="122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38344A81" w14:textId="1F86C318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Workflow</w:t>
            </w:r>
          </w:p>
        </w:tc>
        <w:tc>
          <w:tcPr>
            <w:tcW w:w="23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49E9DAFD" w:rsidP="64479F88" w:rsidRDefault="49E9DAFD" w14:paraId="6C60A35A" w14:textId="16A143DC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Vacancy status fails to auto-close</w:t>
            </w:r>
          </w:p>
        </w:tc>
        <w:tc>
          <w:tcPr>
            <w:tcW w:w="25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49E9DAFD" w:rsidP="64479F88" w:rsidRDefault="49E9DAFD" w14:paraId="10F9A0D2" w14:textId="439FAC67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Unintended over-hiring</w:t>
            </w:r>
          </w:p>
        </w:tc>
        <w:tc>
          <w:tcPr>
            <w:tcW w:w="341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49E9DAFD" w:rsidP="64479F88" w:rsidRDefault="49E9DAFD" w14:paraId="79E5EAB1" w14:textId="43C41E81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Auto-close vacancy on position capacity</w:t>
            </w:r>
          </w:p>
        </w:tc>
      </w:tr>
      <w:tr w:rsidR="64479F88" w:rsidTr="64479F88" w14:paraId="3C6F8BC1" w14:textId="77777777">
        <w:trPr>
          <w:trHeight w:val="300"/>
        </w:trPr>
        <w:tc>
          <w:tcPr>
            <w:tcW w:w="13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7B784599" w14:textId="0235EEB8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RISK-W-04</w:t>
            </w:r>
          </w:p>
        </w:tc>
        <w:tc>
          <w:tcPr>
            <w:tcW w:w="122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46ED0781" w14:textId="6609760B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Workflow</w:t>
            </w:r>
          </w:p>
        </w:tc>
        <w:tc>
          <w:tcPr>
            <w:tcW w:w="23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355F467" w:rsidP="64479F88" w:rsidRDefault="6355F467" w14:paraId="50CAAE56" w14:textId="5EB49FFD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Pending approvals for deactivated users</w:t>
            </w:r>
          </w:p>
        </w:tc>
        <w:tc>
          <w:tcPr>
            <w:tcW w:w="25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355F467" w:rsidP="64479F88" w:rsidRDefault="6355F467" w14:paraId="1CD8E881" w14:textId="475C5337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Approvals stuck in "limbo"</w:t>
            </w:r>
          </w:p>
        </w:tc>
        <w:tc>
          <w:tcPr>
            <w:tcW w:w="341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3875B693" w14:textId="49AC0234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The system should reassign or flag pending approvals when a user is deactivated; admin should be notified</w:t>
            </w:r>
          </w:p>
        </w:tc>
      </w:tr>
    </w:tbl>
    <w:p w:rsidR="007E2046" w:rsidP="64479F88" w:rsidRDefault="007E2046" w14:paraId="2C5BDFF4" w14:textId="10E03663">
      <w:pPr>
        <w:spacing w:after="120"/>
        <w:rPr>
          <w:rFonts w:ascii="Arial" w:hAnsi="Arial" w:eastAsia="Arial" w:cs="Arial"/>
          <w:color w:val="000000" w:themeColor="text1"/>
        </w:rPr>
      </w:pPr>
    </w:p>
    <w:p w:rsidR="007E2046" w:rsidP="64479F88" w:rsidRDefault="7FA0258F" w14:paraId="4FBB2FBC" w14:textId="58174AF5">
      <w:pPr>
        <w:spacing w:before="280"/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</w:pPr>
      <w:r w:rsidRPr="64479F88"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>7.5  Missing Requirement Risks</w:t>
      </w:r>
    </w:p>
    <w:p w:rsidR="007E2046" w:rsidP="64479F88" w:rsidRDefault="7FA0258F" w14:paraId="57C6DCF0" w14:textId="24D42FF7">
      <w:pPr>
        <w:spacing w:before="280"/>
        <w:rPr>
          <w:rFonts w:ascii="Arial" w:hAnsi="Arial" w:eastAsia="Arial" w:cs="Arial"/>
          <w:color w:val="000000" w:themeColor="text1"/>
        </w:rPr>
      </w:pPr>
      <w:r w:rsidRPr="64479F88">
        <w:rPr>
          <w:rFonts w:ascii="Arial" w:hAnsi="Arial" w:eastAsia="Arial" w:cs="Arial"/>
          <w:color w:val="000000" w:themeColor="text1"/>
        </w:rPr>
        <w:t>Requirements that are likely needed but could not be confirmed from the demo environment.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1315"/>
        <w:gridCol w:w="1196"/>
        <w:gridCol w:w="2357"/>
        <w:gridCol w:w="2428"/>
        <w:gridCol w:w="3488"/>
      </w:tblGrid>
      <w:tr w:rsidR="64479F88" w:rsidTr="64479F88" w14:paraId="21A83410" w14:textId="77777777">
        <w:trPr>
          <w:trHeight w:val="300"/>
        </w:trPr>
        <w:tc>
          <w:tcPr>
            <w:tcW w:w="133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1A223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53C0F8F1" w14:textId="1C4EE531">
            <w:pPr>
              <w:rPr>
                <w:rFonts w:ascii="Arial" w:hAnsi="Arial" w:eastAsia="Arial" w:cs="Arial"/>
                <w:color w:val="FFFFFF" w:themeColor="background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FFFFFF" w:themeColor="background1"/>
                <w:sz w:val="20"/>
                <w:szCs w:val="20"/>
              </w:rPr>
              <w:t>Risk ID</w:t>
            </w:r>
          </w:p>
        </w:tc>
        <w:tc>
          <w:tcPr>
            <w:tcW w:w="119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1A223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5EE0C0E5" w14:textId="5C3F5F5E">
            <w:pPr>
              <w:rPr>
                <w:rFonts w:ascii="Arial" w:hAnsi="Arial" w:eastAsia="Arial" w:cs="Arial"/>
                <w:color w:val="FFFFFF" w:themeColor="background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FFFFFF" w:themeColor="background1"/>
                <w:sz w:val="20"/>
                <w:szCs w:val="20"/>
              </w:rPr>
              <w:t>Category</w:t>
            </w:r>
          </w:p>
        </w:tc>
        <w:tc>
          <w:tcPr>
            <w:tcW w:w="23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1A223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62C2126A" w14:textId="4762002C">
            <w:pPr>
              <w:rPr>
                <w:rFonts w:ascii="Arial" w:hAnsi="Arial" w:eastAsia="Arial" w:cs="Arial"/>
                <w:color w:val="FFFFFF" w:themeColor="background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  <w:tc>
          <w:tcPr>
            <w:tcW w:w="24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1A223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30892936" w14:textId="41C4A2C4">
            <w:pPr>
              <w:rPr>
                <w:rFonts w:ascii="Arial" w:hAnsi="Arial" w:eastAsia="Arial" w:cs="Arial"/>
                <w:color w:val="FFFFFF" w:themeColor="background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FFFFFF" w:themeColor="background1"/>
                <w:sz w:val="20"/>
                <w:szCs w:val="20"/>
              </w:rPr>
              <w:t>Impact</w:t>
            </w:r>
          </w:p>
        </w:tc>
        <w:tc>
          <w:tcPr>
            <w:tcW w:w="353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1A223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23076718" w14:textId="3F11697F">
            <w:pPr>
              <w:rPr>
                <w:rFonts w:ascii="Arial" w:hAnsi="Arial" w:eastAsia="Arial" w:cs="Arial"/>
                <w:color w:val="FFFFFF" w:themeColor="background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FFFFFF" w:themeColor="background1"/>
                <w:sz w:val="20"/>
                <w:szCs w:val="20"/>
              </w:rPr>
              <w:t>Suggested Mitigation</w:t>
            </w:r>
          </w:p>
        </w:tc>
      </w:tr>
      <w:tr w:rsidR="64479F88" w:rsidTr="64479F88" w14:paraId="0400D4CA" w14:textId="77777777">
        <w:trPr>
          <w:trHeight w:val="300"/>
        </w:trPr>
        <w:tc>
          <w:tcPr>
            <w:tcW w:w="133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45E7FA7C" w14:textId="29B40588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RISK-M-01</w:t>
            </w:r>
          </w:p>
        </w:tc>
        <w:tc>
          <w:tcPr>
            <w:tcW w:w="119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49F72474" w14:textId="5DC710EE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Missing Req.</w:t>
            </w:r>
          </w:p>
        </w:tc>
        <w:tc>
          <w:tcPr>
            <w:tcW w:w="23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F0D5D2A" w:rsidP="64479F88" w:rsidRDefault="2F0D5D2A" w14:paraId="4CBD72EF" w14:textId="11A10901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Lack of email notification system</w:t>
            </w:r>
          </w:p>
        </w:tc>
        <w:tc>
          <w:tcPr>
            <w:tcW w:w="24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F0D5D2A" w:rsidP="64479F88" w:rsidRDefault="2F0D5D2A" w14:paraId="357953DE" w14:textId="59EF75F5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Operational delays in approvals/updates</w:t>
            </w:r>
          </w:p>
        </w:tc>
        <w:tc>
          <w:tcPr>
            <w:tcW w:w="353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F0D5D2A" w:rsidP="64479F88" w:rsidRDefault="2F0D5D2A" w14:paraId="7DB21F98" w14:textId="0512FE9F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Verify/implement notification module</w:t>
            </w:r>
          </w:p>
        </w:tc>
      </w:tr>
      <w:tr w:rsidR="64479F88" w:rsidTr="64479F88" w14:paraId="2E574558" w14:textId="77777777">
        <w:trPr>
          <w:trHeight w:val="300"/>
        </w:trPr>
        <w:tc>
          <w:tcPr>
            <w:tcW w:w="133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7DDF51F3" w14:textId="1164B2BE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RISK-M-02</w:t>
            </w:r>
          </w:p>
        </w:tc>
        <w:tc>
          <w:tcPr>
            <w:tcW w:w="119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1D4FE9EE" w14:textId="141AE2DA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Missing Req.</w:t>
            </w:r>
          </w:p>
        </w:tc>
        <w:tc>
          <w:tcPr>
            <w:tcW w:w="23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1A4104CD" w:rsidP="64479F88" w:rsidRDefault="1A4104CD" w14:paraId="6D8AD9FA" w14:textId="3653F862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Absence of audit trails</w:t>
            </w:r>
          </w:p>
        </w:tc>
        <w:tc>
          <w:tcPr>
            <w:tcW w:w="24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1A4104CD" w:rsidP="64479F88" w:rsidRDefault="1A4104CD" w14:paraId="73CF3069" w14:textId="76C6B2CB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Inability to track changes or ensure accountability</w:t>
            </w:r>
          </w:p>
        </w:tc>
        <w:tc>
          <w:tcPr>
            <w:tcW w:w="353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1A4104CD" w:rsidP="64479F88" w:rsidRDefault="1A4104CD" w14:paraId="66E979FA" w14:textId="004ABBFC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Implement comprehensive activity logging</w:t>
            </w:r>
          </w:p>
        </w:tc>
      </w:tr>
      <w:tr w:rsidR="64479F88" w:rsidTr="64479F88" w14:paraId="3EE92919" w14:textId="77777777">
        <w:trPr>
          <w:trHeight w:val="300"/>
        </w:trPr>
        <w:tc>
          <w:tcPr>
            <w:tcW w:w="133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29A07A0A" w14:textId="3481559F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RISK-M-03</w:t>
            </w:r>
          </w:p>
        </w:tc>
        <w:tc>
          <w:tcPr>
            <w:tcW w:w="119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4C1A8169" w14:textId="51B325AD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Missing Req.</w:t>
            </w:r>
          </w:p>
        </w:tc>
        <w:tc>
          <w:tcPr>
            <w:tcW w:w="23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737C84A" w:rsidP="64479F88" w:rsidRDefault="2737C84A" w14:paraId="44AFA41D" w14:textId="191BF233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Undefined data retention/archiving</w:t>
            </w:r>
          </w:p>
        </w:tc>
        <w:tc>
          <w:tcPr>
            <w:tcW w:w="24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737C84A" w:rsidP="64479F88" w:rsidRDefault="2737C84A" w14:paraId="30D095C7" w14:textId="0D8232C9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Potential labour law non-compliance</w:t>
            </w:r>
          </w:p>
        </w:tc>
        <w:tc>
          <w:tcPr>
            <w:tcW w:w="353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737C84A" w:rsidP="64479F88" w:rsidRDefault="2737C84A" w14:paraId="11663791" w14:textId="5BE14D8E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Implement archive policy over hard-deletion</w:t>
            </w:r>
          </w:p>
        </w:tc>
      </w:tr>
      <w:tr w:rsidR="64479F88" w:rsidTr="64479F88" w14:paraId="179EA3F2" w14:textId="77777777">
        <w:trPr>
          <w:trHeight w:val="300"/>
        </w:trPr>
        <w:tc>
          <w:tcPr>
            <w:tcW w:w="133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5F6A8BB3" w14:textId="423E9790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RISK-M-04</w:t>
            </w:r>
          </w:p>
        </w:tc>
        <w:tc>
          <w:tcPr>
            <w:tcW w:w="119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64479F88" w:rsidP="64479F88" w:rsidRDefault="64479F88" w14:paraId="2B05F445" w14:textId="3818F8C4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Missing Req.</w:t>
            </w:r>
          </w:p>
        </w:tc>
        <w:tc>
          <w:tcPr>
            <w:tcW w:w="23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519E0AAE" w:rsidP="64479F88" w:rsidRDefault="519E0AAE" w14:paraId="240D8F53" w14:textId="489E2445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Unverified password reset flow</w:t>
            </w:r>
          </w:p>
        </w:tc>
        <w:tc>
          <w:tcPr>
            <w:tcW w:w="24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519E0AAE" w:rsidP="64479F88" w:rsidRDefault="519E0AAE" w14:paraId="043756E1" w14:textId="314A03D2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Increased support overhead for lockouts</w:t>
            </w:r>
          </w:p>
        </w:tc>
        <w:tc>
          <w:tcPr>
            <w:tcW w:w="353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519E0AAE" w:rsidP="64479F88" w:rsidRDefault="519E0AAE" w14:paraId="6E3FA917" w14:textId="593142C1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64479F88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Perform end-to-end testing in production-like environment</w:t>
            </w:r>
          </w:p>
        </w:tc>
      </w:tr>
    </w:tbl>
    <w:p w:rsidR="007E2046" w:rsidP="64479F88" w:rsidRDefault="75328D07" w14:paraId="2A65B9FA" w14:textId="2C24193A">
      <w:pPr>
        <w:pStyle w:val="Heading1"/>
        <w:spacing w:before="280" w:after="160"/>
        <w:rPr>
          <w:color w:val="000000" w:themeColor="text1"/>
        </w:rPr>
      </w:pPr>
      <w:r w:rsidRPr="64479F88">
        <w:rPr>
          <w:color w:val="000000" w:themeColor="text1"/>
        </w:rPr>
        <w:t>8</w:t>
      </w:r>
      <w:r w:rsidRPr="64479F88" w:rsidR="42F65908">
        <w:rPr>
          <w:color w:val="000000" w:themeColor="text1"/>
        </w:rPr>
        <w:t>. R</w:t>
      </w:r>
      <w:r w:rsidRPr="64479F88" w:rsidR="34F55F12">
        <w:rPr>
          <w:color w:val="000000" w:themeColor="text1"/>
        </w:rPr>
        <w:t xml:space="preserve">TM </w:t>
      </w:r>
      <w:r w:rsidRPr="64479F88" w:rsidR="37336751">
        <w:rPr>
          <w:color w:val="000000" w:themeColor="text1"/>
        </w:rPr>
        <w:t>(</w:t>
      </w:r>
      <w:r w:rsidRPr="64479F88" w:rsidR="37336751">
        <w:rPr>
          <w:rFonts w:ascii="Arial" w:hAnsi="Arial" w:eastAsia="Arial" w:cs="Arial"/>
          <w:color w:val="000000" w:themeColor="text1"/>
        </w:rPr>
        <w:t xml:space="preserve">Requirements Traceability Matrix (RTM ) </w:t>
      </w:r>
      <w:r w:rsidRPr="64479F88" w:rsidR="34F55F12">
        <w:rPr>
          <w:color w:val="000000" w:themeColor="text1"/>
        </w:rPr>
        <w:t>Draft</w:t>
      </w:r>
    </w:p>
    <w:tbl>
      <w:tblPr>
        <w:tblW w:w="10858" w:type="dxa"/>
        <w:tblCellSpacing w:w="15" w:type="dxa"/>
        <w:tblBorders>
          <w:top w:val="dotted" w:color="000000" w:themeColor="text1" w:sz="2" w:space="0"/>
          <w:left w:val="dotted" w:color="000000" w:themeColor="text1" w:sz="2" w:space="0"/>
          <w:bottom w:val="dotted" w:color="000000" w:themeColor="text1" w:sz="2" w:space="0"/>
          <w:right w:val="dotted" w:color="000000" w:themeColor="text1" w:sz="2" w:space="0"/>
          <w:insideH w:val="dotted" w:color="000000" w:themeColor="text1" w:sz="2" w:space="0"/>
          <w:insideV w:val="dotted" w:color="000000" w:themeColor="text1" w:sz="2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2122"/>
        <w:gridCol w:w="3278"/>
        <w:gridCol w:w="3673"/>
      </w:tblGrid>
      <w:tr w:rsidRPr="007E2046" w:rsidR="007E2046" w:rsidTr="1FEDF38B" w14:paraId="7D6BD9CF" w14:textId="77777777">
        <w:trPr>
          <w:tblHeader/>
          <w:tblCellSpacing w:w="15" w:type="dxa"/>
        </w:trPr>
        <w:tc>
          <w:tcPr>
            <w:tcW w:w="1785" w:type="dxa"/>
            <w:tcMar/>
            <w:vAlign w:val="center"/>
            <w:hideMark/>
          </w:tcPr>
          <w:p w:rsidRPr="007E2046" w:rsidR="007E2046" w:rsidP="64479F88" w:rsidRDefault="17099FDD" w14:paraId="3F2CAFFC" w14:textId="77777777">
            <w:pPr>
              <w:spacing w:after="240"/>
              <w:rPr>
                <w:b/>
                <w:bCs/>
                <w:color w:val="000000" w:themeColor="text1"/>
              </w:rPr>
            </w:pPr>
            <w:r w:rsidRPr="64479F88">
              <w:rPr>
                <w:b/>
                <w:bCs/>
                <w:color w:val="000000" w:themeColor="text1"/>
              </w:rPr>
              <w:t>Requirement ID</w:t>
            </w:r>
          </w:p>
        </w:tc>
        <w:tc>
          <w:tcPr>
            <w:tcW w:w="2122" w:type="dxa"/>
            <w:tcMar/>
            <w:vAlign w:val="center"/>
            <w:hideMark/>
          </w:tcPr>
          <w:p w:rsidRPr="007E2046" w:rsidR="007E2046" w:rsidP="64479F88" w:rsidRDefault="17099FDD" w14:paraId="306837E1" w14:textId="77777777">
            <w:pPr>
              <w:spacing w:after="240"/>
              <w:rPr>
                <w:b/>
                <w:bCs/>
                <w:color w:val="000000" w:themeColor="text1"/>
              </w:rPr>
            </w:pPr>
            <w:r w:rsidRPr="64479F88">
              <w:rPr>
                <w:b/>
                <w:bCs/>
                <w:color w:val="000000" w:themeColor="text1"/>
              </w:rPr>
              <w:t>Module</w:t>
            </w:r>
          </w:p>
        </w:tc>
        <w:tc>
          <w:tcPr>
            <w:tcW w:w="3278" w:type="dxa"/>
            <w:tcMar/>
            <w:vAlign w:val="center"/>
            <w:hideMark/>
          </w:tcPr>
          <w:p w:rsidRPr="007E2046" w:rsidR="007E2046" w:rsidP="64479F88" w:rsidRDefault="17099FDD" w14:paraId="29348AB5" w14:textId="77777777">
            <w:pPr>
              <w:spacing w:after="240"/>
              <w:rPr>
                <w:b/>
                <w:bCs/>
                <w:color w:val="000000" w:themeColor="text1"/>
              </w:rPr>
            </w:pPr>
            <w:r w:rsidRPr="64479F88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3673" w:type="dxa"/>
            <w:tcMar/>
            <w:vAlign w:val="center"/>
            <w:hideMark/>
          </w:tcPr>
          <w:p w:rsidRPr="007E2046" w:rsidR="007E2046" w:rsidP="64479F88" w:rsidRDefault="17099FDD" w14:paraId="5FB9FEAB" w14:textId="77777777">
            <w:pPr>
              <w:spacing w:after="240"/>
              <w:rPr>
                <w:b/>
                <w:bCs/>
                <w:color w:val="000000" w:themeColor="text1"/>
              </w:rPr>
            </w:pPr>
            <w:r w:rsidRPr="64479F88">
              <w:rPr>
                <w:b/>
                <w:bCs/>
                <w:color w:val="000000" w:themeColor="text1"/>
              </w:rPr>
              <w:t>Testable Condition</w:t>
            </w:r>
          </w:p>
        </w:tc>
      </w:tr>
      <w:tr w:rsidRPr="007E2046" w:rsidR="007E2046" w:rsidTr="1FEDF38B" w14:paraId="1F6B8E6A" w14:textId="77777777">
        <w:trPr>
          <w:tblCellSpacing w:w="15" w:type="dxa"/>
        </w:trPr>
        <w:tc>
          <w:tcPr>
            <w:tcW w:w="1785" w:type="dxa"/>
            <w:tcMar/>
            <w:vAlign w:val="center"/>
            <w:hideMark/>
          </w:tcPr>
          <w:p w:rsidRPr="007E2046" w:rsidR="007E2046" w:rsidP="64479F88" w:rsidRDefault="17099FDD" w14:paraId="2D8FC56C" w14:textId="2DDE90CA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FR-</w:t>
            </w:r>
            <w:r w:rsidRPr="64479F88" w:rsidR="55B53236">
              <w:rPr>
                <w:color w:val="000000" w:themeColor="text1"/>
              </w:rPr>
              <w:t>LOG-</w:t>
            </w:r>
            <w:r w:rsidRPr="64479F88">
              <w:rPr>
                <w:color w:val="000000" w:themeColor="text1"/>
              </w:rPr>
              <w:t>01</w:t>
            </w:r>
          </w:p>
        </w:tc>
        <w:tc>
          <w:tcPr>
            <w:tcW w:w="2122" w:type="dxa"/>
            <w:tcMar/>
            <w:vAlign w:val="center"/>
            <w:hideMark/>
          </w:tcPr>
          <w:p w:rsidRPr="007E2046" w:rsidR="007E2046" w:rsidP="64479F88" w:rsidRDefault="17099FDD" w14:paraId="7F95975F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Login</w:t>
            </w:r>
          </w:p>
        </w:tc>
        <w:tc>
          <w:tcPr>
            <w:tcW w:w="3278" w:type="dxa"/>
            <w:tcMar/>
            <w:vAlign w:val="center"/>
            <w:hideMark/>
          </w:tcPr>
          <w:p w:rsidRPr="007E2046" w:rsidR="007E2046" w:rsidP="64479F88" w:rsidRDefault="17099FDD" w14:paraId="28DD213B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User logs in with valid credentials</w:t>
            </w:r>
          </w:p>
        </w:tc>
        <w:tc>
          <w:tcPr>
            <w:tcW w:w="3673" w:type="dxa"/>
            <w:tcMar/>
            <w:vAlign w:val="center"/>
            <w:hideMark/>
          </w:tcPr>
          <w:p w:rsidRPr="007E2046" w:rsidR="007E2046" w:rsidP="64479F88" w:rsidRDefault="17099FDD" w14:paraId="4650A8E1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User successfully accesses dashboard</w:t>
            </w:r>
          </w:p>
        </w:tc>
      </w:tr>
      <w:tr w:rsidRPr="007E2046" w:rsidR="007E2046" w:rsidTr="1FEDF38B" w14:paraId="4BD4E1F6" w14:textId="77777777">
        <w:trPr>
          <w:tblCellSpacing w:w="15" w:type="dxa"/>
        </w:trPr>
        <w:tc>
          <w:tcPr>
            <w:tcW w:w="1785" w:type="dxa"/>
            <w:tcMar/>
            <w:vAlign w:val="center"/>
            <w:hideMark/>
          </w:tcPr>
          <w:p w:rsidRPr="007E2046" w:rsidR="007E2046" w:rsidP="64479F88" w:rsidRDefault="17099FDD" w14:paraId="7C4347B4" w14:textId="4EB6A14B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FR-</w:t>
            </w:r>
            <w:r w:rsidRPr="64479F88" w:rsidR="1467B5C0">
              <w:rPr>
                <w:color w:val="000000" w:themeColor="text1"/>
              </w:rPr>
              <w:t>LOG-</w:t>
            </w:r>
            <w:r w:rsidRPr="64479F88">
              <w:rPr>
                <w:color w:val="000000" w:themeColor="text1"/>
              </w:rPr>
              <w:t>02</w:t>
            </w:r>
          </w:p>
        </w:tc>
        <w:tc>
          <w:tcPr>
            <w:tcW w:w="2122" w:type="dxa"/>
            <w:tcMar/>
            <w:vAlign w:val="center"/>
            <w:hideMark/>
          </w:tcPr>
          <w:p w:rsidRPr="007E2046" w:rsidR="007E2046" w:rsidP="64479F88" w:rsidRDefault="17099FDD" w14:paraId="3C22C45E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Login</w:t>
            </w:r>
          </w:p>
        </w:tc>
        <w:tc>
          <w:tcPr>
            <w:tcW w:w="3278" w:type="dxa"/>
            <w:tcMar/>
            <w:vAlign w:val="center"/>
            <w:hideMark/>
          </w:tcPr>
          <w:p w:rsidRPr="007E2046" w:rsidR="007E2046" w:rsidP="64479F88" w:rsidRDefault="17099FDD" w14:paraId="1CD42D48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Invalid credentials rejected</w:t>
            </w:r>
          </w:p>
        </w:tc>
        <w:tc>
          <w:tcPr>
            <w:tcW w:w="3673" w:type="dxa"/>
            <w:tcMar/>
            <w:vAlign w:val="center"/>
            <w:hideMark/>
          </w:tcPr>
          <w:p w:rsidRPr="007E2046" w:rsidR="007E2046" w:rsidP="64479F88" w:rsidRDefault="17099FDD" w14:paraId="12D9E28C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Error message displayed</w:t>
            </w:r>
          </w:p>
        </w:tc>
      </w:tr>
      <w:tr w:rsidRPr="007E2046" w:rsidR="007E2046" w:rsidTr="1FEDF38B" w14:paraId="0D8FB65F" w14:textId="77777777">
        <w:trPr>
          <w:tblCellSpacing w:w="15" w:type="dxa"/>
        </w:trPr>
        <w:tc>
          <w:tcPr>
            <w:tcW w:w="1785" w:type="dxa"/>
            <w:tcMar/>
            <w:vAlign w:val="center"/>
            <w:hideMark/>
          </w:tcPr>
          <w:p w:rsidRPr="007E2046" w:rsidR="007E2046" w:rsidP="64479F88" w:rsidRDefault="17099FDD" w14:paraId="40ED70AF" w14:textId="6040E935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FR-</w:t>
            </w:r>
            <w:r w:rsidRPr="64479F88" w:rsidR="7C1ECDC7">
              <w:rPr>
                <w:color w:val="000000" w:themeColor="text1"/>
              </w:rPr>
              <w:t>DB-</w:t>
            </w:r>
            <w:r w:rsidRPr="64479F88">
              <w:rPr>
                <w:color w:val="000000" w:themeColor="text1"/>
              </w:rPr>
              <w:t>0</w:t>
            </w:r>
            <w:r w:rsidRPr="64479F88" w:rsidR="5DC061FC">
              <w:rPr>
                <w:color w:val="000000" w:themeColor="text1"/>
              </w:rPr>
              <w:t>1</w:t>
            </w:r>
          </w:p>
        </w:tc>
        <w:tc>
          <w:tcPr>
            <w:tcW w:w="2122" w:type="dxa"/>
            <w:tcMar/>
            <w:vAlign w:val="center"/>
            <w:hideMark/>
          </w:tcPr>
          <w:p w:rsidRPr="007E2046" w:rsidR="007E2046" w:rsidP="64479F88" w:rsidRDefault="17099FDD" w14:paraId="7008CD00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Dashboard</w:t>
            </w:r>
          </w:p>
        </w:tc>
        <w:tc>
          <w:tcPr>
            <w:tcW w:w="3278" w:type="dxa"/>
            <w:tcMar/>
            <w:vAlign w:val="center"/>
            <w:hideMark/>
          </w:tcPr>
          <w:p w:rsidRPr="007E2046" w:rsidR="007E2046" w:rsidP="64479F88" w:rsidRDefault="17099FDD" w14:paraId="1CAD7AA1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Dashboard displayed after login</w:t>
            </w:r>
          </w:p>
        </w:tc>
        <w:tc>
          <w:tcPr>
            <w:tcW w:w="3673" w:type="dxa"/>
            <w:tcMar/>
            <w:vAlign w:val="center"/>
            <w:hideMark/>
          </w:tcPr>
          <w:p w:rsidRPr="007E2046" w:rsidR="007E2046" w:rsidP="64479F88" w:rsidRDefault="17099FDD" w14:paraId="46462F41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Dashboard loads successfully</w:t>
            </w:r>
          </w:p>
        </w:tc>
      </w:tr>
      <w:tr w:rsidRPr="007E2046" w:rsidR="007E2046" w:rsidTr="1FEDF38B" w14:paraId="32E86064" w14:textId="77777777">
        <w:trPr>
          <w:tblCellSpacing w:w="15" w:type="dxa"/>
        </w:trPr>
        <w:tc>
          <w:tcPr>
            <w:tcW w:w="1785" w:type="dxa"/>
            <w:tcMar/>
            <w:vAlign w:val="center"/>
            <w:hideMark/>
          </w:tcPr>
          <w:p w:rsidRPr="007E2046" w:rsidR="007E2046" w:rsidP="64479F88" w:rsidRDefault="17099FDD" w14:paraId="5D540140" w14:textId="7CD0F522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FR-</w:t>
            </w:r>
            <w:r w:rsidRPr="64479F88" w:rsidR="379F9F56">
              <w:rPr>
                <w:color w:val="000000" w:themeColor="text1"/>
              </w:rPr>
              <w:t>PIM-</w:t>
            </w:r>
            <w:r w:rsidRPr="64479F88">
              <w:rPr>
                <w:color w:val="000000" w:themeColor="text1"/>
              </w:rPr>
              <w:t>0</w:t>
            </w:r>
            <w:r w:rsidRPr="64479F88" w:rsidR="68B700F9">
              <w:rPr>
                <w:color w:val="000000" w:themeColor="text1"/>
              </w:rPr>
              <w:t>1</w:t>
            </w:r>
          </w:p>
        </w:tc>
        <w:tc>
          <w:tcPr>
            <w:tcW w:w="2122" w:type="dxa"/>
            <w:tcMar/>
            <w:vAlign w:val="center"/>
            <w:hideMark/>
          </w:tcPr>
          <w:p w:rsidRPr="007E2046" w:rsidR="007E2046" w:rsidP="64479F88" w:rsidRDefault="17099FDD" w14:paraId="7AC0CA90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PIM</w:t>
            </w:r>
          </w:p>
        </w:tc>
        <w:tc>
          <w:tcPr>
            <w:tcW w:w="3278" w:type="dxa"/>
            <w:tcMar/>
            <w:vAlign w:val="center"/>
            <w:hideMark/>
          </w:tcPr>
          <w:p w:rsidRPr="007E2046" w:rsidR="007E2046" w:rsidP="64479F88" w:rsidRDefault="17099FDD" w14:paraId="5128001B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Add employee record</w:t>
            </w:r>
          </w:p>
        </w:tc>
        <w:tc>
          <w:tcPr>
            <w:tcW w:w="3673" w:type="dxa"/>
            <w:tcMar/>
            <w:vAlign w:val="center"/>
            <w:hideMark/>
          </w:tcPr>
          <w:p w:rsidRPr="007E2046" w:rsidR="007E2046" w:rsidP="64479F88" w:rsidRDefault="17099FDD" w14:paraId="0698E726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Employee record saved successfully</w:t>
            </w:r>
          </w:p>
        </w:tc>
      </w:tr>
      <w:tr w:rsidRPr="007E2046" w:rsidR="007E2046" w:rsidTr="1FEDF38B" w14:paraId="4035588C" w14:textId="77777777">
        <w:trPr>
          <w:tblCellSpacing w:w="15" w:type="dxa"/>
        </w:trPr>
        <w:tc>
          <w:tcPr>
            <w:tcW w:w="1785" w:type="dxa"/>
            <w:tcMar/>
            <w:vAlign w:val="center"/>
            <w:hideMark/>
          </w:tcPr>
          <w:p w:rsidRPr="007E2046" w:rsidR="007E2046" w:rsidP="64479F88" w:rsidRDefault="17099FDD" w14:paraId="17C6B007" w14:textId="6317C072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FR-</w:t>
            </w:r>
            <w:r w:rsidRPr="64479F88" w:rsidR="1A182FB7">
              <w:rPr>
                <w:color w:val="000000" w:themeColor="text1"/>
              </w:rPr>
              <w:t>PIM-0</w:t>
            </w:r>
            <w:r w:rsidRPr="64479F88" w:rsidR="153BA012">
              <w:rPr>
                <w:color w:val="000000" w:themeColor="text1"/>
              </w:rPr>
              <w:t>2</w:t>
            </w:r>
          </w:p>
        </w:tc>
        <w:tc>
          <w:tcPr>
            <w:tcW w:w="2122" w:type="dxa"/>
            <w:tcMar/>
            <w:vAlign w:val="center"/>
            <w:hideMark/>
          </w:tcPr>
          <w:p w:rsidRPr="007E2046" w:rsidR="007E2046" w:rsidP="64479F88" w:rsidRDefault="17099FDD" w14:paraId="3C5BABE6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PIM</w:t>
            </w:r>
          </w:p>
        </w:tc>
        <w:tc>
          <w:tcPr>
            <w:tcW w:w="3278" w:type="dxa"/>
            <w:tcMar/>
            <w:vAlign w:val="center"/>
            <w:hideMark/>
          </w:tcPr>
          <w:p w:rsidRPr="007E2046" w:rsidR="007E2046" w:rsidP="64479F88" w:rsidRDefault="17099FDD" w14:paraId="23DE689A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Search employee</w:t>
            </w:r>
          </w:p>
        </w:tc>
        <w:tc>
          <w:tcPr>
            <w:tcW w:w="3673" w:type="dxa"/>
            <w:tcMar/>
            <w:vAlign w:val="center"/>
            <w:hideMark/>
          </w:tcPr>
          <w:p w:rsidRPr="007E2046" w:rsidR="007E2046" w:rsidP="64479F88" w:rsidRDefault="17099FDD" w14:paraId="265FB1D1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Employee appears in search results</w:t>
            </w:r>
          </w:p>
        </w:tc>
      </w:tr>
      <w:tr w:rsidRPr="007E2046" w:rsidR="007E2046" w:rsidTr="1FEDF38B" w14:paraId="5106106E" w14:textId="77777777">
        <w:trPr>
          <w:tblCellSpacing w:w="15" w:type="dxa"/>
        </w:trPr>
        <w:tc>
          <w:tcPr>
            <w:tcW w:w="1785" w:type="dxa"/>
            <w:tcMar/>
            <w:vAlign w:val="center"/>
            <w:hideMark/>
          </w:tcPr>
          <w:p w:rsidRPr="007E2046" w:rsidR="007E2046" w:rsidP="64479F88" w:rsidRDefault="17099FDD" w14:paraId="5992C07C" w14:textId="30F1A76E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FR-</w:t>
            </w:r>
            <w:r w:rsidRPr="64479F88" w:rsidR="4F0192D9">
              <w:rPr>
                <w:color w:val="000000" w:themeColor="text1"/>
              </w:rPr>
              <w:t>LVE-</w:t>
            </w:r>
            <w:r w:rsidRPr="64479F88">
              <w:rPr>
                <w:color w:val="000000" w:themeColor="text1"/>
              </w:rPr>
              <w:t>0</w:t>
            </w:r>
            <w:r w:rsidRPr="64479F88" w:rsidR="2887CC71">
              <w:rPr>
                <w:color w:val="000000" w:themeColor="text1"/>
              </w:rPr>
              <w:t>1</w:t>
            </w:r>
          </w:p>
        </w:tc>
        <w:tc>
          <w:tcPr>
            <w:tcW w:w="2122" w:type="dxa"/>
            <w:tcMar/>
            <w:vAlign w:val="center"/>
            <w:hideMark/>
          </w:tcPr>
          <w:p w:rsidRPr="007E2046" w:rsidR="007E2046" w:rsidP="64479F88" w:rsidRDefault="17099FDD" w14:paraId="6DEF35C7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Leave</w:t>
            </w:r>
          </w:p>
        </w:tc>
        <w:tc>
          <w:tcPr>
            <w:tcW w:w="3278" w:type="dxa"/>
            <w:tcMar/>
            <w:vAlign w:val="center"/>
            <w:hideMark/>
          </w:tcPr>
          <w:p w:rsidRPr="007E2046" w:rsidR="007E2046" w:rsidP="64479F88" w:rsidRDefault="17099FDD" w14:paraId="0CEF003E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Submit leave request</w:t>
            </w:r>
          </w:p>
        </w:tc>
        <w:tc>
          <w:tcPr>
            <w:tcW w:w="3673" w:type="dxa"/>
            <w:tcMar/>
            <w:vAlign w:val="center"/>
            <w:hideMark/>
          </w:tcPr>
          <w:p w:rsidRPr="007E2046" w:rsidR="007E2046" w:rsidP="64479F88" w:rsidRDefault="17099FDD" w14:paraId="47E90232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Leave request created</w:t>
            </w:r>
          </w:p>
        </w:tc>
      </w:tr>
      <w:tr w:rsidRPr="007E2046" w:rsidR="007E2046" w:rsidTr="1FEDF38B" w14:paraId="627DDEE5" w14:textId="77777777">
        <w:trPr>
          <w:tblCellSpacing w:w="15" w:type="dxa"/>
        </w:trPr>
        <w:tc>
          <w:tcPr>
            <w:tcW w:w="1785" w:type="dxa"/>
            <w:tcMar/>
            <w:vAlign w:val="center"/>
            <w:hideMark/>
          </w:tcPr>
          <w:p w:rsidRPr="007E2046" w:rsidR="007E2046" w:rsidP="64479F88" w:rsidRDefault="17099FDD" w14:paraId="70B124C0" w14:textId="6D268616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FR-</w:t>
            </w:r>
            <w:r w:rsidRPr="64479F88" w:rsidR="4100A341">
              <w:rPr>
                <w:color w:val="000000" w:themeColor="text1"/>
              </w:rPr>
              <w:t>LVE-0</w:t>
            </w:r>
            <w:r w:rsidRPr="64479F88" w:rsidR="5ADA7688">
              <w:rPr>
                <w:color w:val="000000" w:themeColor="text1"/>
              </w:rPr>
              <w:t>2</w:t>
            </w:r>
          </w:p>
        </w:tc>
        <w:tc>
          <w:tcPr>
            <w:tcW w:w="2122" w:type="dxa"/>
            <w:tcMar/>
            <w:vAlign w:val="center"/>
            <w:hideMark/>
          </w:tcPr>
          <w:p w:rsidRPr="007E2046" w:rsidR="007E2046" w:rsidP="64479F88" w:rsidRDefault="17099FDD" w14:paraId="56DBBCF4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Leave</w:t>
            </w:r>
          </w:p>
        </w:tc>
        <w:tc>
          <w:tcPr>
            <w:tcW w:w="3278" w:type="dxa"/>
            <w:tcMar/>
            <w:vAlign w:val="center"/>
            <w:hideMark/>
          </w:tcPr>
          <w:p w:rsidRPr="007E2046" w:rsidR="007E2046" w:rsidP="64479F88" w:rsidRDefault="17099FDD" w14:paraId="46ECC95D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Approve leave request</w:t>
            </w:r>
          </w:p>
        </w:tc>
        <w:tc>
          <w:tcPr>
            <w:tcW w:w="3673" w:type="dxa"/>
            <w:tcMar/>
            <w:vAlign w:val="center"/>
            <w:hideMark/>
          </w:tcPr>
          <w:p w:rsidRPr="007E2046" w:rsidR="007E2046" w:rsidP="64479F88" w:rsidRDefault="17099FDD" w14:paraId="04F5BDC5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Leave status changes to Approved</w:t>
            </w:r>
          </w:p>
        </w:tc>
      </w:tr>
      <w:tr w:rsidRPr="007E2046" w:rsidR="007E2046" w:rsidTr="1FEDF38B" w14:paraId="0B99531F" w14:textId="77777777">
        <w:trPr>
          <w:tblCellSpacing w:w="15" w:type="dxa"/>
        </w:trPr>
        <w:tc>
          <w:tcPr>
            <w:tcW w:w="1785" w:type="dxa"/>
            <w:tcMar/>
            <w:vAlign w:val="center"/>
            <w:hideMark/>
          </w:tcPr>
          <w:p w:rsidRPr="007E2046" w:rsidR="007E2046" w:rsidP="64479F88" w:rsidRDefault="17099FDD" w14:paraId="11DCD71A" w14:textId="207A45A5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FR-</w:t>
            </w:r>
            <w:r w:rsidRPr="64479F88" w:rsidR="2F66E370">
              <w:rPr>
                <w:color w:val="000000" w:themeColor="text1"/>
              </w:rPr>
              <w:t>T</w:t>
            </w:r>
            <w:r w:rsidRPr="64479F88" w:rsidR="6D33CAC4">
              <w:rPr>
                <w:color w:val="000000" w:themeColor="text1"/>
              </w:rPr>
              <w:t>T</w:t>
            </w:r>
            <w:r w:rsidRPr="64479F88" w:rsidR="2F66E370">
              <w:rPr>
                <w:color w:val="000000" w:themeColor="text1"/>
              </w:rPr>
              <w:t>-0</w:t>
            </w:r>
            <w:r w:rsidRPr="64479F88" w:rsidR="5E18C2AA">
              <w:rPr>
                <w:color w:val="000000" w:themeColor="text1"/>
              </w:rPr>
              <w:t>1</w:t>
            </w:r>
          </w:p>
        </w:tc>
        <w:tc>
          <w:tcPr>
            <w:tcW w:w="2122" w:type="dxa"/>
            <w:tcMar/>
            <w:vAlign w:val="center"/>
            <w:hideMark/>
          </w:tcPr>
          <w:p w:rsidRPr="007E2046" w:rsidR="007E2046" w:rsidP="64479F88" w:rsidRDefault="17099FDD" w14:paraId="6034C71A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Time Tracking</w:t>
            </w:r>
          </w:p>
        </w:tc>
        <w:tc>
          <w:tcPr>
            <w:tcW w:w="3278" w:type="dxa"/>
            <w:tcMar/>
            <w:vAlign w:val="center"/>
            <w:hideMark/>
          </w:tcPr>
          <w:p w:rsidRPr="007E2046" w:rsidR="007E2046" w:rsidP="64479F88" w:rsidRDefault="17099FDD" w14:paraId="63C7154C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Create timesheet</w:t>
            </w:r>
          </w:p>
        </w:tc>
        <w:tc>
          <w:tcPr>
            <w:tcW w:w="3673" w:type="dxa"/>
            <w:tcMar/>
            <w:vAlign w:val="center"/>
            <w:hideMark/>
          </w:tcPr>
          <w:p w:rsidRPr="007E2046" w:rsidR="007E2046" w:rsidP="64479F88" w:rsidRDefault="17099FDD" w14:paraId="6788F12E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Timesheet saved successfully</w:t>
            </w:r>
          </w:p>
        </w:tc>
      </w:tr>
      <w:tr w:rsidRPr="007E2046" w:rsidR="007E2046" w:rsidTr="1FEDF38B" w14:paraId="64F0D817" w14:textId="77777777">
        <w:trPr>
          <w:tblCellSpacing w:w="15" w:type="dxa"/>
        </w:trPr>
        <w:tc>
          <w:tcPr>
            <w:tcW w:w="1785" w:type="dxa"/>
            <w:tcMar/>
            <w:vAlign w:val="center"/>
            <w:hideMark/>
          </w:tcPr>
          <w:p w:rsidRPr="007E2046" w:rsidR="007E2046" w:rsidP="64479F88" w:rsidRDefault="17099FDD" w14:paraId="141684D6" w14:textId="6F9A717D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FR-</w:t>
            </w:r>
            <w:r w:rsidRPr="64479F88" w:rsidR="4CE9F2A4">
              <w:rPr>
                <w:color w:val="000000" w:themeColor="text1"/>
              </w:rPr>
              <w:t>TI</w:t>
            </w:r>
            <w:r w:rsidRPr="64479F88" w:rsidR="55BF5F09">
              <w:rPr>
                <w:color w:val="000000" w:themeColor="text1"/>
              </w:rPr>
              <w:t>T</w:t>
            </w:r>
            <w:r w:rsidRPr="64479F88" w:rsidR="4CE9F2A4">
              <w:rPr>
                <w:color w:val="000000" w:themeColor="text1"/>
              </w:rPr>
              <w:t>-0</w:t>
            </w:r>
            <w:r w:rsidRPr="64479F88" w:rsidR="08475732">
              <w:rPr>
                <w:color w:val="000000" w:themeColor="text1"/>
              </w:rPr>
              <w:t>2</w:t>
            </w:r>
          </w:p>
        </w:tc>
        <w:tc>
          <w:tcPr>
            <w:tcW w:w="2122" w:type="dxa"/>
            <w:tcMar/>
            <w:vAlign w:val="center"/>
            <w:hideMark/>
          </w:tcPr>
          <w:p w:rsidRPr="007E2046" w:rsidR="007E2046" w:rsidP="64479F88" w:rsidRDefault="17099FDD" w14:paraId="3EF2BE8A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Time Tracking</w:t>
            </w:r>
          </w:p>
        </w:tc>
        <w:tc>
          <w:tcPr>
            <w:tcW w:w="3278" w:type="dxa"/>
            <w:tcMar/>
            <w:vAlign w:val="center"/>
            <w:hideMark/>
          </w:tcPr>
          <w:p w:rsidRPr="007E2046" w:rsidR="007E2046" w:rsidP="64479F88" w:rsidRDefault="17099FDD" w14:paraId="018481D6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Submit timesheet</w:t>
            </w:r>
          </w:p>
        </w:tc>
        <w:tc>
          <w:tcPr>
            <w:tcW w:w="3673" w:type="dxa"/>
            <w:tcMar/>
            <w:vAlign w:val="center"/>
            <w:hideMark/>
          </w:tcPr>
          <w:p w:rsidRPr="007E2046" w:rsidR="007E2046" w:rsidP="64479F88" w:rsidRDefault="17099FDD" w14:paraId="5375B014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Timesheet status changes to Submitted</w:t>
            </w:r>
          </w:p>
        </w:tc>
      </w:tr>
      <w:tr w:rsidRPr="007E2046" w:rsidR="007E2046" w:rsidTr="1FEDF38B" w14:paraId="3554F3BF" w14:textId="77777777">
        <w:trPr>
          <w:tblCellSpacing w:w="15" w:type="dxa"/>
        </w:trPr>
        <w:tc>
          <w:tcPr>
            <w:tcW w:w="1785" w:type="dxa"/>
            <w:tcMar/>
            <w:vAlign w:val="center"/>
            <w:hideMark/>
          </w:tcPr>
          <w:p w:rsidRPr="007E2046" w:rsidR="007E2046" w:rsidP="64479F88" w:rsidRDefault="17099FDD" w14:paraId="069ED415" w14:textId="2CE95FB0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FR-</w:t>
            </w:r>
            <w:r w:rsidRPr="64479F88" w:rsidR="7B312EDA">
              <w:rPr>
                <w:color w:val="000000" w:themeColor="text1"/>
              </w:rPr>
              <w:t>REC</w:t>
            </w:r>
            <w:r w:rsidRPr="64479F88" w:rsidR="4A4B8B8E">
              <w:rPr>
                <w:color w:val="000000" w:themeColor="text1"/>
              </w:rPr>
              <w:t>-</w:t>
            </w:r>
            <w:r w:rsidRPr="64479F88" w:rsidR="5BC4E753">
              <w:rPr>
                <w:color w:val="000000" w:themeColor="text1"/>
              </w:rPr>
              <w:t>01</w:t>
            </w:r>
          </w:p>
        </w:tc>
        <w:tc>
          <w:tcPr>
            <w:tcW w:w="2122" w:type="dxa"/>
            <w:tcMar/>
            <w:vAlign w:val="center"/>
            <w:hideMark/>
          </w:tcPr>
          <w:p w:rsidRPr="007E2046" w:rsidR="007E2046" w:rsidP="64479F88" w:rsidRDefault="17099FDD" w14:paraId="163AE86C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Recruitment</w:t>
            </w:r>
          </w:p>
        </w:tc>
        <w:tc>
          <w:tcPr>
            <w:tcW w:w="3278" w:type="dxa"/>
            <w:tcMar/>
            <w:vAlign w:val="center"/>
            <w:hideMark/>
          </w:tcPr>
          <w:p w:rsidRPr="007E2046" w:rsidR="007E2046" w:rsidP="64479F88" w:rsidRDefault="17099FDD" w14:paraId="6CF332F3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Create vacancy</w:t>
            </w:r>
          </w:p>
        </w:tc>
        <w:tc>
          <w:tcPr>
            <w:tcW w:w="3673" w:type="dxa"/>
            <w:tcMar/>
            <w:vAlign w:val="center"/>
            <w:hideMark/>
          </w:tcPr>
          <w:p w:rsidRPr="007E2046" w:rsidR="007E2046" w:rsidP="64479F88" w:rsidRDefault="17099FDD" w14:paraId="48F68B90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Vacancy appears in vacancy list</w:t>
            </w:r>
          </w:p>
        </w:tc>
      </w:tr>
      <w:tr w:rsidRPr="007E2046" w:rsidR="007E2046" w:rsidTr="1FEDF38B" w14:paraId="15CD25E1" w14:textId="77777777">
        <w:trPr>
          <w:tblCellSpacing w:w="15" w:type="dxa"/>
        </w:trPr>
        <w:tc>
          <w:tcPr>
            <w:tcW w:w="1785" w:type="dxa"/>
            <w:tcMar/>
            <w:vAlign w:val="center"/>
            <w:hideMark/>
          </w:tcPr>
          <w:p w:rsidRPr="007E2046" w:rsidR="007E2046" w:rsidP="64479F88" w:rsidRDefault="17099FDD" w14:paraId="1717B776" w14:textId="301A497D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FR-</w:t>
            </w:r>
            <w:r w:rsidRPr="64479F88" w:rsidR="3325C196">
              <w:rPr>
                <w:color w:val="000000" w:themeColor="text1"/>
              </w:rPr>
              <w:t>REC-</w:t>
            </w:r>
            <w:r w:rsidRPr="64479F88" w:rsidR="2732ED3A">
              <w:rPr>
                <w:color w:val="000000" w:themeColor="text1"/>
              </w:rPr>
              <w:t>02</w:t>
            </w:r>
          </w:p>
        </w:tc>
        <w:tc>
          <w:tcPr>
            <w:tcW w:w="2122" w:type="dxa"/>
            <w:tcMar/>
            <w:vAlign w:val="center"/>
            <w:hideMark/>
          </w:tcPr>
          <w:p w:rsidRPr="007E2046" w:rsidR="007E2046" w:rsidP="64479F88" w:rsidRDefault="17099FDD" w14:paraId="03E5F1E1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Recruitment</w:t>
            </w:r>
          </w:p>
        </w:tc>
        <w:tc>
          <w:tcPr>
            <w:tcW w:w="3278" w:type="dxa"/>
            <w:tcMar/>
            <w:vAlign w:val="center"/>
            <w:hideMark/>
          </w:tcPr>
          <w:p w:rsidRPr="007E2046" w:rsidR="007E2046" w:rsidP="64479F88" w:rsidRDefault="17099FDD" w14:paraId="277CE735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Add candidate</w:t>
            </w:r>
          </w:p>
        </w:tc>
        <w:tc>
          <w:tcPr>
            <w:tcW w:w="3673" w:type="dxa"/>
            <w:tcMar/>
            <w:vAlign w:val="center"/>
            <w:hideMark/>
          </w:tcPr>
          <w:p w:rsidRPr="007E2046" w:rsidR="007E2046" w:rsidP="64479F88" w:rsidRDefault="17099FDD" w14:paraId="7DBEA501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Candidate record saved</w:t>
            </w:r>
          </w:p>
        </w:tc>
      </w:tr>
      <w:tr w:rsidRPr="007E2046" w:rsidR="007E2046" w:rsidTr="1FEDF38B" w14:paraId="6D31AFE4" w14:textId="77777777">
        <w:trPr>
          <w:tblCellSpacing w:w="15" w:type="dxa"/>
        </w:trPr>
        <w:tc>
          <w:tcPr>
            <w:tcW w:w="1785" w:type="dxa"/>
            <w:tcMar/>
            <w:vAlign w:val="center"/>
            <w:hideMark/>
          </w:tcPr>
          <w:p w:rsidRPr="007E2046" w:rsidR="007E2046" w:rsidP="64479F88" w:rsidRDefault="17099FDD" w14:paraId="7A32EECB" w14:textId="237EAB00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FR-</w:t>
            </w:r>
            <w:r w:rsidRPr="64479F88" w:rsidR="06E7E0A7">
              <w:rPr>
                <w:color w:val="000000" w:themeColor="text1"/>
              </w:rPr>
              <w:t>PER-</w:t>
            </w:r>
            <w:r w:rsidRPr="64479F88" w:rsidR="4908EBF9">
              <w:rPr>
                <w:color w:val="000000" w:themeColor="text1"/>
              </w:rPr>
              <w:t>01</w:t>
            </w:r>
          </w:p>
        </w:tc>
        <w:tc>
          <w:tcPr>
            <w:tcW w:w="2122" w:type="dxa"/>
            <w:tcMar/>
            <w:vAlign w:val="center"/>
            <w:hideMark/>
          </w:tcPr>
          <w:p w:rsidRPr="007E2046" w:rsidR="007E2046" w:rsidP="64479F88" w:rsidRDefault="17099FDD" w14:paraId="0EFFDB95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Performance</w:t>
            </w:r>
          </w:p>
        </w:tc>
        <w:tc>
          <w:tcPr>
            <w:tcW w:w="3278" w:type="dxa"/>
            <w:tcMar/>
            <w:vAlign w:val="center"/>
            <w:hideMark/>
          </w:tcPr>
          <w:p w:rsidRPr="007E2046" w:rsidR="007E2046" w:rsidP="64479F88" w:rsidRDefault="17099FDD" w14:paraId="0897A418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Create performance review</w:t>
            </w:r>
          </w:p>
        </w:tc>
        <w:tc>
          <w:tcPr>
            <w:tcW w:w="3673" w:type="dxa"/>
            <w:tcMar/>
            <w:vAlign w:val="center"/>
            <w:hideMark/>
          </w:tcPr>
          <w:p w:rsidRPr="007E2046" w:rsidR="007E2046" w:rsidP="64479F88" w:rsidRDefault="17099FDD" w14:paraId="3C7EF2B4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Review successfully created</w:t>
            </w:r>
          </w:p>
        </w:tc>
      </w:tr>
      <w:tr w:rsidRPr="007E2046" w:rsidR="007E2046" w:rsidTr="1FEDF38B" w14:paraId="3D64B305" w14:textId="77777777">
        <w:trPr>
          <w:tblCellSpacing w:w="15" w:type="dxa"/>
        </w:trPr>
        <w:tc>
          <w:tcPr>
            <w:tcW w:w="1785" w:type="dxa"/>
            <w:tcMar/>
            <w:vAlign w:val="center"/>
            <w:hideMark/>
          </w:tcPr>
          <w:p w:rsidRPr="007E2046" w:rsidR="007E2046" w:rsidP="64479F88" w:rsidRDefault="17099FDD" w14:paraId="2635A921" w14:textId="2F8CD342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FR-</w:t>
            </w:r>
            <w:r w:rsidRPr="64479F88" w:rsidR="20351D8D">
              <w:rPr>
                <w:color w:val="000000" w:themeColor="text1"/>
              </w:rPr>
              <w:t>AD-</w:t>
            </w:r>
            <w:r w:rsidRPr="64479F88" w:rsidR="0686729E">
              <w:rPr>
                <w:color w:val="000000" w:themeColor="text1"/>
              </w:rPr>
              <w:t>01</w:t>
            </w:r>
          </w:p>
        </w:tc>
        <w:tc>
          <w:tcPr>
            <w:tcW w:w="2122" w:type="dxa"/>
            <w:tcMar/>
            <w:vAlign w:val="center"/>
            <w:hideMark/>
          </w:tcPr>
          <w:p w:rsidRPr="007E2046" w:rsidR="007E2046" w:rsidP="64479F88" w:rsidRDefault="17099FDD" w14:paraId="73A60EA8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Admin</w:t>
            </w:r>
          </w:p>
        </w:tc>
        <w:tc>
          <w:tcPr>
            <w:tcW w:w="3278" w:type="dxa"/>
            <w:tcMar/>
            <w:vAlign w:val="center"/>
            <w:hideMark/>
          </w:tcPr>
          <w:p w:rsidRPr="007E2046" w:rsidR="007E2046" w:rsidP="64479F88" w:rsidRDefault="17099FDD" w14:paraId="448D41A9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Create user account</w:t>
            </w:r>
          </w:p>
        </w:tc>
        <w:tc>
          <w:tcPr>
            <w:tcW w:w="3673" w:type="dxa"/>
            <w:tcMar/>
            <w:vAlign w:val="center"/>
            <w:hideMark/>
          </w:tcPr>
          <w:p w:rsidRPr="007E2046" w:rsidR="007E2046" w:rsidP="64479F88" w:rsidRDefault="17099FDD" w14:paraId="7A1CC955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User account available for login</w:t>
            </w:r>
          </w:p>
        </w:tc>
      </w:tr>
      <w:tr w:rsidRPr="007E2046" w:rsidR="007E2046" w:rsidTr="1FEDF38B" w14:paraId="266834FE" w14:textId="77777777">
        <w:trPr>
          <w:tblCellSpacing w:w="15" w:type="dxa"/>
        </w:trPr>
        <w:tc>
          <w:tcPr>
            <w:tcW w:w="1785" w:type="dxa"/>
            <w:tcMar/>
            <w:vAlign w:val="center"/>
            <w:hideMark/>
          </w:tcPr>
          <w:p w:rsidRPr="007E2046" w:rsidR="007E2046" w:rsidP="64479F88" w:rsidRDefault="17099FDD" w14:paraId="5B34AB72" w14:textId="7A8FCDBD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FR-</w:t>
            </w:r>
            <w:r w:rsidRPr="64479F88" w:rsidR="375D75EC">
              <w:rPr>
                <w:color w:val="000000" w:themeColor="text1"/>
              </w:rPr>
              <w:t>AD-</w:t>
            </w:r>
            <w:r w:rsidRPr="64479F88" w:rsidR="18A4C27E">
              <w:rPr>
                <w:color w:val="000000" w:themeColor="text1"/>
              </w:rPr>
              <w:t>0</w:t>
            </w:r>
            <w:r w:rsidR="0056779A">
              <w:rPr>
                <w:color w:val="000000" w:themeColor="text1"/>
              </w:rPr>
              <w:t>2</w:t>
            </w:r>
          </w:p>
        </w:tc>
        <w:tc>
          <w:tcPr>
            <w:tcW w:w="2122" w:type="dxa"/>
            <w:tcMar/>
            <w:vAlign w:val="center"/>
            <w:hideMark/>
          </w:tcPr>
          <w:p w:rsidRPr="007E2046" w:rsidR="007E2046" w:rsidP="64479F88" w:rsidRDefault="17099FDD" w14:paraId="0EA20C15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Admin</w:t>
            </w:r>
          </w:p>
        </w:tc>
        <w:tc>
          <w:tcPr>
            <w:tcW w:w="3278" w:type="dxa"/>
            <w:tcMar/>
            <w:vAlign w:val="center"/>
            <w:hideMark/>
          </w:tcPr>
          <w:p w:rsidRPr="007E2046" w:rsidR="007E2046" w:rsidP="64479F88" w:rsidRDefault="17099FDD" w14:paraId="79B64908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Assign user role</w:t>
            </w:r>
          </w:p>
        </w:tc>
        <w:tc>
          <w:tcPr>
            <w:tcW w:w="3673" w:type="dxa"/>
            <w:tcMar/>
            <w:vAlign w:val="center"/>
            <w:hideMark/>
          </w:tcPr>
          <w:p w:rsidRPr="007E2046" w:rsidR="007E2046" w:rsidP="64479F88" w:rsidRDefault="17099FDD" w14:paraId="611CBC14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User receives assigned permissions</w:t>
            </w:r>
          </w:p>
        </w:tc>
      </w:tr>
      <w:tr w:rsidRPr="007E2046" w:rsidR="007E2046" w:rsidTr="1FEDF38B" w14:paraId="6F0F8B2A" w14:textId="77777777">
        <w:trPr>
          <w:tblCellSpacing w:w="15" w:type="dxa"/>
        </w:trPr>
        <w:tc>
          <w:tcPr>
            <w:tcW w:w="1785" w:type="dxa"/>
            <w:tcMar/>
            <w:vAlign w:val="center"/>
            <w:hideMark/>
          </w:tcPr>
          <w:p w:rsidRPr="007E2046" w:rsidR="007E2046" w:rsidP="64479F88" w:rsidRDefault="17099FDD" w14:paraId="06C5B311" w14:textId="08D8D4F0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FR-</w:t>
            </w:r>
            <w:r w:rsidRPr="64479F88" w:rsidR="7157F05B">
              <w:rPr>
                <w:color w:val="000000" w:themeColor="text1"/>
              </w:rPr>
              <w:t>MYF-</w:t>
            </w:r>
            <w:r w:rsidRPr="64479F88" w:rsidR="47FF9392">
              <w:rPr>
                <w:color w:val="000000" w:themeColor="text1"/>
              </w:rPr>
              <w:t>01</w:t>
            </w:r>
          </w:p>
        </w:tc>
        <w:tc>
          <w:tcPr>
            <w:tcW w:w="2122" w:type="dxa"/>
            <w:tcMar/>
            <w:vAlign w:val="center"/>
            <w:hideMark/>
          </w:tcPr>
          <w:p w:rsidRPr="007E2046" w:rsidR="007E2046" w:rsidP="64479F88" w:rsidRDefault="17099FDD" w14:paraId="69734EE4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My Info</w:t>
            </w:r>
          </w:p>
        </w:tc>
        <w:tc>
          <w:tcPr>
            <w:tcW w:w="3278" w:type="dxa"/>
            <w:tcMar/>
            <w:vAlign w:val="center"/>
            <w:hideMark/>
          </w:tcPr>
          <w:p w:rsidRPr="007E2046" w:rsidR="007E2046" w:rsidP="64479F88" w:rsidRDefault="17099FDD" w14:paraId="07A6781E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Update personal information</w:t>
            </w:r>
          </w:p>
        </w:tc>
        <w:tc>
          <w:tcPr>
            <w:tcW w:w="3673" w:type="dxa"/>
            <w:tcMar/>
            <w:vAlign w:val="center"/>
            <w:hideMark/>
          </w:tcPr>
          <w:p w:rsidRPr="007E2046" w:rsidR="007E2046" w:rsidP="64479F88" w:rsidRDefault="17099FDD" w14:paraId="185AD0F8" w14:textId="77777777">
            <w:pPr>
              <w:spacing w:after="240"/>
              <w:rPr>
                <w:color w:val="000000" w:themeColor="text1"/>
              </w:rPr>
            </w:pPr>
            <w:r w:rsidRPr="64479F88">
              <w:rPr>
                <w:color w:val="000000" w:themeColor="text1"/>
              </w:rPr>
              <w:t>Updated information saved successfully</w:t>
            </w:r>
          </w:p>
        </w:tc>
      </w:tr>
    </w:tbl>
    <w:p w:rsidR="00421928" w:rsidP="64479F88" w:rsidRDefault="2B0B47B4" w14:paraId="206A50A1" w14:textId="2ED5FD5A">
      <w:pPr>
        <w:pStyle w:val="Heading1"/>
        <w:rPr>
          <w:color w:val="000000" w:themeColor="text1"/>
        </w:rPr>
      </w:pPr>
      <w:r w:rsidRPr="64479F88">
        <w:rPr>
          <w:color w:val="000000" w:themeColor="text1"/>
        </w:rPr>
        <w:t>9</w:t>
      </w:r>
      <w:r w:rsidRPr="64479F88" w:rsidR="6DCF32F7">
        <w:rPr>
          <w:color w:val="000000" w:themeColor="text1"/>
        </w:rPr>
        <w:t>. Assumptions Document</w:t>
      </w:r>
    </w:p>
    <w:p w:rsidRPr="00421928" w:rsidR="00421928" w:rsidP="64479F88" w:rsidRDefault="6DCF32F7" w14:paraId="1DD9D674" w14:textId="0C9A183F">
      <w:pPr>
        <w:spacing w:after="240"/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</w:pPr>
      <w:r w:rsidRPr="64479F88">
        <w:rPr>
          <w:b/>
          <w:bCs/>
          <w:color w:val="000000" w:themeColor="text1"/>
        </w:rPr>
        <w:t>A. Assumptions Made During Analysis</w:t>
      </w:r>
      <w:r w:rsidRPr="64479F88" w:rsidR="12A174E5">
        <w:rPr>
          <w:b/>
          <w:bCs/>
          <w:color w:val="000000" w:themeColor="text1"/>
        </w:rPr>
        <w:t xml:space="preserve"> </w:t>
      </w:r>
    </w:p>
    <w:p w:rsidRPr="00421928" w:rsidR="00421928" w:rsidP="64479F88" w:rsidRDefault="6DCF32F7" w14:paraId="4904E5D3" w14:textId="77777777">
      <w:pPr>
        <w:numPr>
          <w:ilvl w:val="0"/>
          <w:numId w:val="22"/>
        </w:numPr>
        <w:spacing w:after="240"/>
        <w:rPr>
          <w:color w:val="000000" w:themeColor="text1"/>
        </w:rPr>
      </w:pPr>
      <w:r w:rsidRPr="64479F88">
        <w:rPr>
          <w:color w:val="000000" w:themeColor="text1"/>
        </w:rPr>
        <w:t xml:space="preserve">The OrangeHRM Demo System reflects typical HR management business processes. </w:t>
      </w:r>
    </w:p>
    <w:p w:rsidRPr="00421928" w:rsidR="00421928" w:rsidP="64479F88" w:rsidRDefault="6DCF32F7" w14:paraId="5BF1A6A5" w14:textId="77777777">
      <w:pPr>
        <w:numPr>
          <w:ilvl w:val="0"/>
          <w:numId w:val="22"/>
        </w:numPr>
        <w:spacing w:after="240"/>
        <w:rPr>
          <w:color w:val="000000" w:themeColor="text1"/>
        </w:rPr>
      </w:pPr>
      <w:r w:rsidRPr="64479F88">
        <w:rPr>
          <w:color w:val="000000" w:themeColor="text1"/>
        </w:rPr>
        <w:t>The demo environment contains representative functionality of the production system.</w:t>
      </w:r>
    </w:p>
    <w:p w:rsidRPr="00421928" w:rsidR="00421928" w:rsidP="64479F88" w:rsidRDefault="6DCF32F7" w14:paraId="172412DD" w14:textId="3DE88DDD">
      <w:pPr>
        <w:spacing w:after="240"/>
        <w:rPr>
          <w:rFonts w:ascii="Aptos" w:hAnsi="Aptos" w:eastAsia="Aptos" w:cs="Aptos"/>
          <w:color w:val="000000" w:themeColor="text1"/>
          <w:sz w:val="24"/>
          <w:szCs w:val="24"/>
        </w:rPr>
      </w:pPr>
      <w:r w:rsidRPr="64479F88">
        <w:rPr>
          <w:b/>
          <w:bCs/>
          <w:color w:val="000000" w:themeColor="text1"/>
        </w:rPr>
        <w:t>B. System Behavior Assumptions</w:t>
      </w:r>
      <w:r w:rsidRPr="64479F88" w:rsidR="78C25521"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  <w:t xml:space="preserve"> </w:t>
      </w:r>
      <w:r w:rsidRPr="64479F88" w:rsidR="64677FB4">
        <w:rPr>
          <w:rFonts w:ascii="Aptos" w:hAnsi="Aptos" w:eastAsia="Aptos" w:cs="Aptos"/>
          <w:b/>
          <w:bCs/>
          <w:color w:val="000000" w:themeColor="text1"/>
        </w:rPr>
        <w:t>(How the platform acts):</w:t>
      </w:r>
    </w:p>
    <w:p w:rsidRPr="00421928" w:rsidR="00421928" w:rsidP="64479F88" w:rsidRDefault="6DCF32F7" w14:paraId="5DF4625A" w14:textId="77777777">
      <w:pPr>
        <w:numPr>
          <w:ilvl w:val="0"/>
          <w:numId w:val="23"/>
        </w:numPr>
        <w:spacing w:after="240"/>
        <w:rPr>
          <w:color w:val="000000" w:themeColor="text1"/>
        </w:rPr>
      </w:pPr>
      <w:r w:rsidRPr="64479F88">
        <w:rPr>
          <w:color w:val="000000" w:themeColor="text1"/>
        </w:rPr>
        <w:t xml:space="preserve">Users must authenticate before accessing protected modules. </w:t>
      </w:r>
    </w:p>
    <w:p w:rsidRPr="00421928" w:rsidR="00421928" w:rsidP="64479F88" w:rsidRDefault="6DCF32F7" w14:paraId="036E0E23" w14:textId="77777777">
      <w:pPr>
        <w:numPr>
          <w:ilvl w:val="0"/>
          <w:numId w:val="23"/>
        </w:numPr>
        <w:spacing w:after="240"/>
        <w:rPr>
          <w:color w:val="000000" w:themeColor="text1"/>
        </w:rPr>
      </w:pPr>
      <w:r w:rsidRPr="64479F88">
        <w:rPr>
          <w:color w:val="000000" w:themeColor="text1"/>
        </w:rPr>
        <w:t xml:space="preserve">The system automatically validates mandatory fields before saving records. </w:t>
      </w:r>
    </w:p>
    <w:p w:rsidRPr="00421928" w:rsidR="00421928" w:rsidP="64479F88" w:rsidRDefault="6DCF32F7" w14:paraId="3020F65C" w14:textId="77777777">
      <w:pPr>
        <w:numPr>
          <w:ilvl w:val="0"/>
          <w:numId w:val="23"/>
        </w:numPr>
        <w:spacing w:after="240"/>
        <w:rPr>
          <w:color w:val="000000" w:themeColor="text1"/>
        </w:rPr>
      </w:pPr>
      <w:r w:rsidRPr="64479F88">
        <w:rPr>
          <w:color w:val="000000" w:themeColor="text1"/>
        </w:rPr>
        <w:t xml:space="preserve">Successful transactions generate confirmation messages. </w:t>
      </w:r>
    </w:p>
    <w:p w:rsidRPr="00421928" w:rsidR="00421928" w:rsidP="64479F88" w:rsidRDefault="6DCF32F7" w14:paraId="7B97F040" w14:textId="77777777">
      <w:pPr>
        <w:numPr>
          <w:ilvl w:val="0"/>
          <w:numId w:val="23"/>
        </w:numPr>
        <w:spacing w:after="240"/>
        <w:rPr>
          <w:color w:val="000000" w:themeColor="text1"/>
        </w:rPr>
      </w:pPr>
      <w:r w:rsidRPr="64479F88">
        <w:rPr>
          <w:color w:val="000000" w:themeColor="text1"/>
        </w:rPr>
        <w:t>Failed transactions generate error messages</w:t>
      </w:r>
    </w:p>
    <w:p w:rsidRPr="00421928" w:rsidR="00421928" w:rsidP="64479F88" w:rsidRDefault="6DCF32F7" w14:paraId="2EF42105" w14:textId="01FAB8B2">
      <w:pPr>
        <w:spacing w:after="240"/>
        <w:rPr>
          <w:color w:val="000000" w:themeColor="text1"/>
        </w:rPr>
      </w:pPr>
      <w:r w:rsidRPr="64479F88">
        <w:rPr>
          <w:b/>
          <w:bCs/>
          <w:color w:val="000000" w:themeColor="text1"/>
        </w:rPr>
        <w:t>C. Business Logic Assumptions</w:t>
      </w:r>
      <w:r w:rsidRPr="64479F88" w:rsidR="4D8FA8AC">
        <w:rPr>
          <w:rFonts w:ascii="Aptos" w:hAnsi="Aptos" w:eastAsia="Aptos" w:cs="Aptos"/>
          <w:b/>
          <w:bCs/>
          <w:color w:val="000000" w:themeColor="text1"/>
        </w:rPr>
        <w:t xml:space="preserve"> (The company rules):</w:t>
      </w:r>
    </w:p>
    <w:p w:rsidRPr="00421928" w:rsidR="00421928" w:rsidP="64479F88" w:rsidRDefault="6DCF32F7" w14:paraId="66A379CE" w14:textId="77777777">
      <w:pPr>
        <w:numPr>
          <w:ilvl w:val="0"/>
          <w:numId w:val="24"/>
        </w:numPr>
        <w:spacing w:after="240"/>
        <w:rPr>
          <w:color w:val="000000" w:themeColor="text1"/>
        </w:rPr>
      </w:pPr>
      <w:r w:rsidRPr="64479F88">
        <w:rPr>
          <w:color w:val="000000" w:themeColor="text1"/>
        </w:rPr>
        <w:t xml:space="preserve">Each employee has a unique Employee ID. </w:t>
      </w:r>
    </w:p>
    <w:p w:rsidRPr="00421928" w:rsidR="00421928" w:rsidP="64479F88" w:rsidRDefault="6DCF32F7" w14:paraId="2884CE7F" w14:textId="77777777">
      <w:pPr>
        <w:numPr>
          <w:ilvl w:val="0"/>
          <w:numId w:val="24"/>
        </w:numPr>
        <w:spacing w:after="240"/>
        <w:rPr>
          <w:color w:val="000000" w:themeColor="text1"/>
        </w:rPr>
      </w:pPr>
      <w:r w:rsidRPr="64479F88">
        <w:rPr>
          <w:color w:val="000000" w:themeColor="text1"/>
        </w:rPr>
        <w:t xml:space="preserve">Leave requests require approval before becoming effective. </w:t>
      </w:r>
    </w:p>
    <w:p w:rsidRPr="00421928" w:rsidR="00421928" w:rsidP="64479F88" w:rsidRDefault="6DCF32F7" w14:paraId="09F29EE1" w14:textId="77777777">
      <w:pPr>
        <w:numPr>
          <w:ilvl w:val="0"/>
          <w:numId w:val="24"/>
        </w:numPr>
        <w:spacing w:after="240"/>
        <w:rPr>
          <w:color w:val="000000" w:themeColor="text1"/>
        </w:rPr>
      </w:pPr>
      <w:r w:rsidRPr="64479F88">
        <w:rPr>
          <w:color w:val="000000" w:themeColor="text1"/>
        </w:rPr>
        <w:t xml:space="preserve">Leave balances are automatically updated after approval. </w:t>
      </w:r>
    </w:p>
    <w:p w:rsidR="00B72C38" w:rsidP="64479F88" w:rsidRDefault="6DCF32F7" w14:paraId="340209EA" w14:textId="4F745D98">
      <w:pPr>
        <w:numPr>
          <w:ilvl w:val="0"/>
          <w:numId w:val="24"/>
        </w:numPr>
        <w:spacing w:after="240"/>
        <w:rPr>
          <w:color w:val="000000" w:themeColor="text1"/>
        </w:rPr>
      </w:pPr>
      <w:r w:rsidRPr="64479F88">
        <w:rPr>
          <w:color w:val="000000" w:themeColor="text1"/>
        </w:rPr>
        <w:t>Timesheets must be submitted before manager approval.</w:t>
      </w:r>
    </w:p>
    <w:p w:rsidR="00B72C38" w:rsidP="64479F88" w:rsidRDefault="00B72C38" w14:paraId="25B1E7F4" w14:textId="77777777">
      <w:pPr>
        <w:spacing w:after="240"/>
        <w:rPr>
          <w:color w:val="000000" w:themeColor="text1"/>
        </w:rPr>
      </w:pPr>
    </w:p>
    <w:p w:rsidR="00367274" w:rsidP="64479F88" w:rsidRDefault="1539CA4F" w14:paraId="0A7196AF" w14:textId="77777777">
      <w:pPr>
        <w:pBdr>
          <w:left w:val="single" w:color="E97132" w:sz="18" w:space="8"/>
        </w:pBdr>
        <w:shd w:val="clear" w:color="auto" w:fill="FDF3EC"/>
        <w:spacing w:before="160"/>
        <w:ind w:left="360" w:right="360"/>
        <w:rPr>
          <w:color w:val="000000" w:themeColor="text1"/>
        </w:rPr>
      </w:pPr>
      <w:r w:rsidRPr="64479F88">
        <w:rPr>
          <w:b/>
          <w:bCs/>
          <w:color w:val="000000" w:themeColor="text1"/>
        </w:rPr>
        <w:t xml:space="preserve">NOTE  </w:t>
      </w:r>
      <w:r w:rsidRPr="64479F88">
        <w:rPr>
          <w:color w:val="000000" w:themeColor="text1"/>
        </w:rPr>
        <w:t>Use this callout style to draw attention to important information, warnings, or reminders within the document body.</w:t>
      </w:r>
    </w:p>
    <w:p w:rsidR="00367274" w:rsidRDefault="00367274" w14:paraId="42AE6D99" w14:textId="77777777">
      <w:pPr>
        <w:spacing w:after="360"/>
      </w:pPr>
    </w:p>
    <w:sectPr w:rsidR="00367274">
      <w:headerReference w:type="default" r:id="rId15"/>
      <w:footerReference w:type="default" r:id="rId16"/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7349" w:rsidRDefault="00D47349" w14:paraId="0B21CBFB" w14:textId="77777777">
      <w:pPr>
        <w:spacing w:after="0" w:line="240" w:lineRule="auto"/>
      </w:pPr>
      <w:r>
        <w:separator/>
      </w:r>
    </w:p>
  </w:endnote>
  <w:endnote w:type="continuationSeparator" w:id="0">
    <w:p w:rsidR="00D47349" w:rsidRDefault="00D47349" w14:paraId="1CC834A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7274" w:rsidRDefault="00000000" w14:paraId="6091EE3C" w14:textId="77777777">
    <w:pPr>
      <w:pBdr>
        <w:top w:val="single" w:color="E97132" w:sz="6" w:space="4"/>
      </w:pBdr>
      <w:tabs>
        <w:tab w:val="center" w:pos="4680"/>
        <w:tab w:val="right" w:pos="9026"/>
      </w:tabs>
      <w:spacing w:before="80" w:after="0"/>
    </w:pPr>
    <w:r>
      <w:rPr>
        <w:color w:val="6C757D"/>
        <w:sz w:val="16"/>
        <w:szCs w:val="16"/>
      </w:rPr>
      <w:t>© 2025 Lubanzi. All rights reserved.</w:t>
    </w:r>
    <w:r>
      <w:rPr>
        <w:sz w:val="16"/>
        <w:szCs w:val="16"/>
      </w:rPr>
      <w:tab/>
    </w:r>
    <w:r>
      <w:rPr>
        <w:color w:val="6C757D"/>
        <w:sz w:val="16"/>
        <w:szCs w:val="16"/>
      </w:rPr>
      <w:t xml:space="preserve">Page </w:t>
    </w:r>
    <w:r>
      <w:rPr>
        <w:color w:val="6C757D"/>
        <w:sz w:val="16"/>
        <w:szCs w:val="16"/>
      </w:rPr>
      <w:fldChar w:fldCharType="begin"/>
    </w:r>
    <w:r>
      <w:rPr>
        <w:color w:val="6C757D"/>
        <w:sz w:val="16"/>
        <w:szCs w:val="16"/>
      </w:rPr>
      <w:instrText>PAGE</w:instrText>
    </w:r>
    <w:r>
      <w:rPr>
        <w:color w:val="6C757D"/>
        <w:sz w:val="16"/>
        <w:szCs w:val="16"/>
      </w:rPr>
      <w:fldChar w:fldCharType="separate"/>
    </w:r>
    <w:r w:rsidR="005E2E00">
      <w:rPr>
        <w:noProof/>
        <w:color w:val="6C757D"/>
        <w:sz w:val="16"/>
        <w:szCs w:val="16"/>
      </w:rPr>
      <w:t>2</w:t>
    </w:r>
    <w:r>
      <w:rPr>
        <w:color w:val="6C757D"/>
        <w:sz w:val="16"/>
        <w:szCs w:val="16"/>
      </w:rPr>
      <w:fldChar w:fldCharType="end"/>
    </w:r>
    <w:r>
      <w:rPr>
        <w:color w:val="6C757D"/>
        <w:sz w:val="16"/>
        <w:szCs w:val="16"/>
      </w:rPr>
      <w:t xml:space="preserve"> of </w:t>
    </w:r>
    <w:r>
      <w:rPr>
        <w:color w:val="6C757D"/>
        <w:sz w:val="16"/>
        <w:szCs w:val="16"/>
      </w:rPr>
      <w:fldChar w:fldCharType="begin"/>
    </w:r>
    <w:r>
      <w:rPr>
        <w:color w:val="6C757D"/>
        <w:sz w:val="16"/>
        <w:szCs w:val="16"/>
      </w:rPr>
      <w:instrText>NUMPAGES</w:instrText>
    </w:r>
    <w:r>
      <w:rPr>
        <w:color w:val="6C757D"/>
        <w:sz w:val="16"/>
        <w:szCs w:val="16"/>
      </w:rPr>
      <w:fldChar w:fldCharType="separate"/>
    </w:r>
    <w:r w:rsidR="005E2E00">
      <w:rPr>
        <w:noProof/>
        <w:color w:val="6C757D"/>
        <w:sz w:val="16"/>
        <w:szCs w:val="16"/>
      </w:rPr>
      <w:t>3</w:t>
    </w:r>
    <w:r>
      <w:rPr>
        <w:color w:val="6C757D"/>
        <w:sz w:val="16"/>
        <w:szCs w:val="16"/>
      </w:rPr>
      <w:fldChar w:fldCharType="end"/>
    </w:r>
    <w:r>
      <w:rPr>
        <w:i/>
        <w:iCs/>
        <w:color w:val="6C757D"/>
        <w:sz w:val="16"/>
        <w:szCs w:val="16"/>
      </w:rPr>
      <w:tab/>
    </w:r>
    <w:r>
      <w:rPr>
        <w:i/>
        <w:iCs/>
        <w:color w:val="6C757D"/>
        <w:sz w:val="16"/>
        <w:szCs w:val="16"/>
      </w:rPr>
      <w:t>Internal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7349" w:rsidRDefault="00D47349" w14:paraId="0F63C1E9" w14:textId="77777777">
      <w:pPr>
        <w:spacing w:after="0" w:line="240" w:lineRule="auto"/>
      </w:pPr>
      <w:r>
        <w:separator/>
      </w:r>
    </w:p>
  </w:footnote>
  <w:footnote w:type="continuationSeparator" w:id="0">
    <w:p w:rsidR="00D47349" w:rsidRDefault="00D47349" w14:paraId="48B24E2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367274" w:rsidRDefault="00000000" w14:paraId="6D9B3DEE" w14:textId="77777777">
    <w:pPr>
      <w:pBdr>
        <w:bottom w:val="single" w:color="E97132" w:sz="6" w:space="4"/>
      </w:pBdr>
      <w:tabs>
        <w:tab w:val="right" w:pos="9026"/>
      </w:tabs>
      <w:spacing w:after="100"/>
    </w:pPr>
    <w:r>
      <w:rPr>
        <w:noProof/>
      </w:rPr>
      <w:drawing>
        <wp:inline distT="0" distB="0" distL="0" distR="0" wp14:anchorId="4EAF0C0B" wp14:editId="2C6DE0B5">
          <wp:extent cx="2009775" cy="609600"/>
          <wp:effectExtent l="0" t="0" r="0" b="0"/>
          <wp:docPr id="2134286999" name="CompanyLogo" descr="Lubanzi company logo" title="Compan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9775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6C757D"/>
        <w:sz w:val="16"/>
        <w:szCs w:val="16"/>
      </w:rPr>
      <w:tab/>
    </w:r>
    <w:r>
      <w:rPr>
        <w:i/>
        <w:iCs/>
        <w:color w:val="6C757D"/>
        <w:sz w:val="16"/>
        <w:szCs w:val="16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1B1B"/>
    <w:multiLevelType w:val="hybridMultilevel"/>
    <w:tmpl w:val="1BF2686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A742510"/>
    <w:multiLevelType w:val="hybridMultilevel"/>
    <w:tmpl w:val="1AA81E7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BE21646"/>
    <w:multiLevelType w:val="hybridMultilevel"/>
    <w:tmpl w:val="5094C364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18D4236F"/>
    <w:multiLevelType w:val="hybridMultilevel"/>
    <w:tmpl w:val="449C730C"/>
    <w:lvl w:ilvl="0" w:tplc="25D23E68">
      <w:start w:val="1"/>
      <w:numFmt w:val="bullet"/>
      <w:lvlText w:val="●"/>
      <w:lvlJc w:val="left"/>
      <w:pPr>
        <w:ind w:left="720" w:hanging="360"/>
      </w:pPr>
    </w:lvl>
    <w:lvl w:ilvl="1" w:tplc="87765616">
      <w:start w:val="1"/>
      <w:numFmt w:val="bullet"/>
      <w:lvlText w:val="○"/>
      <w:lvlJc w:val="left"/>
      <w:pPr>
        <w:ind w:left="1440" w:hanging="360"/>
      </w:pPr>
    </w:lvl>
    <w:lvl w:ilvl="2" w:tplc="F500C22C">
      <w:start w:val="1"/>
      <w:numFmt w:val="bullet"/>
      <w:lvlText w:val="■"/>
      <w:lvlJc w:val="left"/>
      <w:pPr>
        <w:ind w:left="2160" w:hanging="360"/>
      </w:pPr>
    </w:lvl>
    <w:lvl w:ilvl="3" w:tplc="982E9F10">
      <w:start w:val="1"/>
      <w:numFmt w:val="bullet"/>
      <w:lvlText w:val="●"/>
      <w:lvlJc w:val="left"/>
      <w:pPr>
        <w:ind w:left="2880" w:hanging="360"/>
      </w:pPr>
    </w:lvl>
    <w:lvl w:ilvl="4" w:tplc="D17C2718">
      <w:start w:val="1"/>
      <w:numFmt w:val="bullet"/>
      <w:lvlText w:val="○"/>
      <w:lvlJc w:val="left"/>
      <w:pPr>
        <w:ind w:left="3600" w:hanging="360"/>
      </w:pPr>
    </w:lvl>
    <w:lvl w:ilvl="5" w:tplc="2B5CC5F2">
      <w:start w:val="1"/>
      <w:numFmt w:val="bullet"/>
      <w:lvlText w:val="■"/>
      <w:lvlJc w:val="left"/>
      <w:pPr>
        <w:ind w:left="4320" w:hanging="360"/>
      </w:pPr>
    </w:lvl>
    <w:lvl w:ilvl="6" w:tplc="66484C94">
      <w:start w:val="1"/>
      <w:numFmt w:val="bullet"/>
      <w:lvlText w:val="●"/>
      <w:lvlJc w:val="left"/>
      <w:pPr>
        <w:ind w:left="5040" w:hanging="360"/>
      </w:pPr>
    </w:lvl>
    <w:lvl w:ilvl="7" w:tplc="43A6C956">
      <w:start w:val="1"/>
      <w:numFmt w:val="bullet"/>
      <w:lvlText w:val="●"/>
      <w:lvlJc w:val="left"/>
      <w:pPr>
        <w:ind w:left="5760" w:hanging="360"/>
      </w:pPr>
    </w:lvl>
    <w:lvl w:ilvl="8" w:tplc="82CC373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21AA3F09"/>
    <w:multiLevelType w:val="hybridMultilevel"/>
    <w:tmpl w:val="1E503800"/>
    <w:lvl w:ilvl="0" w:tplc="04090001">
      <w:start w:val="1"/>
      <w:numFmt w:val="bullet"/>
      <w:lvlText w:val=""/>
      <w:lvlJc w:val="left"/>
      <w:pPr>
        <w:ind w:left="9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5" w15:restartNumberingAfterBreak="0">
    <w:nsid w:val="229725B6"/>
    <w:multiLevelType w:val="multilevel"/>
    <w:tmpl w:val="E1BC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6513C2D"/>
    <w:multiLevelType w:val="multilevel"/>
    <w:tmpl w:val="7114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80E3858"/>
    <w:multiLevelType w:val="multilevel"/>
    <w:tmpl w:val="9B3E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9A8D3AE"/>
    <w:multiLevelType w:val="hybridMultilevel"/>
    <w:tmpl w:val="EB70D956"/>
    <w:lvl w:ilvl="0" w:tplc="4CC45F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F7E77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8CE61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0278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50E03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3E49E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92C4E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E876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7F602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C26E228"/>
    <w:multiLevelType w:val="hybridMultilevel"/>
    <w:tmpl w:val="5EEC113E"/>
    <w:lvl w:ilvl="0" w:tplc="D5AEF908">
      <w:start w:val="1"/>
      <w:numFmt w:val="decimal"/>
      <w:lvlText w:val="%1."/>
      <w:lvlJc w:val="left"/>
      <w:pPr>
        <w:ind w:left="720" w:hanging="360"/>
      </w:pPr>
    </w:lvl>
    <w:lvl w:ilvl="1" w:tplc="2DB8309C">
      <w:start w:val="1"/>
      <w:numFmt w:val="lowerLetter"/>
      <w:lvlText w:val="%2."/>
      <w:lvlJc w:val="left"/>
      <w:pPr>
        <w:ind w:left="1440" w:hanging="360"/>
      </w:pPr>
    </w:lvl>
    <w:lvl w:ilvl="2" w:tplc="4FE202A8">
      <w:start w:val="1"/>
      <w:numFmt w:val="lowerRoman"/>
      <w:lvlText w:val="%3."/>
      <w:lvlJc w:val="right"/>
      <w:pPr>
        <w:ind w:left="2160" w:hanging="180"/>
      </w:pPr>
    </w:lvl>
    <w:lvl w:ilvl="3" w:tplc="46442A34">
      <w:start w:val="1"/>
      <w:numFmt w:val="decimal"/>
      <w:lvlText w:val="%4."/>
      <w:lvlJc w:val="left"/>
      <w:pPr>
        <w:ind w:left="2880" w:hanging="360"/>
      </w:pPr>
    </w:lvl>
    <w:lvl w:ilvl="4" w:tplc="52723872">
      <w:start w:val="1"/>
      <w:numFmt w:val="lowerLetter"/>
      <w:lvlText w:val="%5."/>
      <w:lvlJc w:val="left"/>
      <w:pPr>
        <w:ind w:left="3600" w:hanging="360"/>
      </w:pPr>
    </w:lvl>
    <w:lvl w:ilvl="5" w:tplc="DCBA5EBE">
      <w:start w:val="1"/>
      <w:numFmt w:val="lowerRoman"/>
      <w:lvlText w:val="%6."/>
      <w:lvlJc w:val="right"/>
      <w:pPr>
        <w:ind w:left="4320" w:hanging="180"/>
      </w:pPr>
    </w:lvl>
    <w:lvl w:ilvl="6" w:tplc="347A9BD8">
      <w:start w:val="1"/>
      <w:numFmt w:val="decimal"/>
      <w:lvlText w:val="%7."/>
      <w:lvlJc w:val="left"/>
      <w:pPr>
        <w:ind w:left="5040" w:hanging="360"/>
      </w:pPr>
    </w:lvl>
    <w:lvl w:ilvl="7" w:tplc="472A80AA">
      <w:start w:val="1"/>
      <w:numFmt w:val="lowerLetter"/>
      <w:lvlText w:val="%8."/>
      <w:lvlJc w:val="left"/>
      <w:pPr>
        <w:ind w:left="5760" w:hanging="360"/>
      </w:pPr>
    </w:lvl>
    <w:lvl w:ilvl="8" w:tplc="7894271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9C47FE"/>
    <w:multiLevelType w:val="multilevel"/>
    <w:tmpl w:val="4C9A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3531A8D"/>
    <w:multiLevelType w:val="hybridMultilevel"/>
    <w:tmpl w:val="B75E2D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5924853"/>
    <w:multiLevelType w:val="hybridMultilevel"/>
    <w:tmpl w:val="1A9E75CA"/>
    <w:lvl w:ilvl="0" w:tplc="284E8866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w:ilvl="1" w:tplc="243A35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24E5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ABCAB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E18E3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F4B3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E18E2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767E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4BE29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5D70A8A"/>
    <w:multiLevelType w:val="hybridMultilevel"/>
    <w:tmpl w:val="EC504E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CDC6792"/>
    <w:multiLevelType w:val="hybridMultilevel"/>
    <w:tmpl w:val="1A44FB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44D615C"/>
    <w:multiLevelType w:val="hybridMultilevel"/>
    <w:tmpl w:val="C7D27B5C"/>
    <w:lvl w:ilvl="0" w:tplc="1E96C176">
      <w:start w:val="1"/>
      <w:numFmt w:val="bullet"/>
      <w:lvlText w:val="•"/>
      <w:lvlJc w:val="left"/>
      <w:pPr>
        <w:ind w:left="540" w:hanging="360"/>
      </w:pPr>
    </w:lvl>
    <w:lvl w:ilvl="1" w:tplc="5FB059BA">
      <w:numFmt w:val="decimal"/>
      <w:lvlText w:val=""/>
      <w:lvlJc w:val="left"/>
    </w:lvl>
    <w:lvl w:ilvl="2" w:tplc="C06C773C">
      <w:numFmt w:val="decimal"/>
      <w:lvlText w:val=""/>
      <w:lvlJc w:val="left"/>
    </w:lvl>
    <w:lvl w:ilvl="3" w:tplc="BB4ABB5C">
      <w:numFmt w:val="decimal"/>
      <w:lvlText w:val=""/>
      <w:lvlJc w:val="left"/>
    </w:lvl>
    <w:lvl w:ilvl="4" w:tplc="5EEE332E">
      <w:numFmt w:val="decimal"/>
      <w:lvlText w:val=""/>
      <w:lvlJc w:val="left"/>
    </w:lvl>
    <w:lvl w:ilvl="5" w:tplc="B41C129E">
      <w:numFmt w:val="decimal"/>
      <w:lvlText w:val=""/>
      <w:lvlJc w:val="left"/>
    </w:lvl>
    <w:lvl w:ilvl="6" w:tplc="A6FC9AB8">
      <w:numFmt w:val="decimal"/>
      <w:lvlText w:val=""/>
      <w:lvlJc w:val="left"/>
    </w:lvl>
    <w:lvl w:ilvl="7" w:tplc="EA8C9F08">
      <w:numFmt w:val="decimal"/>
      <w:lvlText w:val=""/>
      <w:lvlJc w:val="left"/>
    </w:lvl>
    <w:lvl w:ilvl="8" w:tplc="87788878">
      <w:numFmt w:val="decimal"/>
      <w:lvlText w:val=""/>
      <w:lvlJc w:val="left"/>
    </w:lvl>
  </w:abstractNum>
  <w:abstractNum w:abstractNumId="16" w15:restartNumberingAfterBreak="0">
    <w:nsid w:val="5F7F4C35"/>
    <w:multiLevelType w:val="hybridMultilevel"/>
    <w:tmpl w:val="92DC8F18"/>
    <w:lvl w:ilvl="0" w:tplc="321E1810">
      <w:start w:val="1"/>
      <w:numFmt w:val="decimal"/>
      <w:lvlText w:val="%1."/>
      <w:lvlJc w:val="left"/>
      <w:pPr>
        <w:ind w:left="540" w:hanging="360"/>
      </w:pPr>
    </w:lvl>
    <w:lvl w:ilvl="1" w:tplc="96D86412">
      <w:numFmt w:val="decimal"/>
      <w:lvlText w:val=""/>
      <w:lvlJc w:val="left"/>
    </w:lvl>
    <w:lvl w:ilvl="2" w:tplc="83CC9CE2">
      <w:numFmt w:val="decimal"/>
      <w:lvlText w:val=""/>
      <w:lvlJc w:val="left"/>
    </w:lvl>
    <w:lvl w:ilvl="3" w:tplc="288CD660">
      <w:numFmt w:val="decimal"/>
      <w:lvlText w:val=""/>
      <w:lvlJc w:val="left"/>
    </w:lvl>
    <w:lvl w:ilvl="4" w:tplc="E1A61FD0">
      <w:numFmt w:val="decimal"/>
      <w:lvlText w:val=""/>
      <w:lvlJc w:val="left"/>
    </w:lvl>
    <w:lvl w:ilvl="5" w:tplc="C94AA2EA">
      <w:numFmt w:val="decimal"/>
      <w:lvlText w:val=""/>
      <w:lvlJc w:val="left"/>
    </w:lvl>
    <w:lvl w:ilvl="6" w:tplc="86D8AB30">
      <w:numFmt w:val="decimal"/>
      <w:lvlText w:val=""/>
      <w:lvlJc w:val="left"/>
    </w:lvl>
    <w:lvl w:ilvl="7" w:tplc="DACC5D1A">
      <w:numFmt w:val="decimal"/>
      <w:lvlText w:val=""/>
      <w:lvlJc w:val="left"/>
    </w:lvl>
    <w:lvl w:ilvl="8" w:tplc="3378D0CE">
      <w:numFmt w:val="decimal"/>
      <w:lvlText w:val=""/>
      <w:lvlJc w:val="left"/>
    </w:lvl>
  </w:abstractNum>
  <w:abstractNum w:abstractNumId="17" w15:restartNumberingAfterBreak="0">
    <w:nsid w:val="63A27B7F"/>
    <w:multiLevelType w:val="multilevel"/>
    <w:tmpl w:val="3992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604626C"/>
    <w:multiLevelType w:val="multilevel"/>
    <w:tmpl w:val="4F04E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723BF3"/>
    <w:multiLevelType w:val="hybridMultilevel"/>
    <w:tmpl w:val="2424FDA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F59099A"/>
    <w:multiLevelType w:val="multilevel"/>
    <w:tmpl w:val="0D806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8056D0"/>
    <w:multiLevelType w:val="multilevel"/>
    <w:tmpl w:val="4AB2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7AC117D7"/>
    <w:multiLevelType w:val="hybridMultilevel"/>
    <w:tmpl w:val="B1546E7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B6531B1"/>
    <w:multiLevelType w:val="multilevel"/>
    <w:tmpl w:val="2B62D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378687">
    <w:abstractNumId w:val="8"/>
  </w:num>
  <w:num w:numId="2" w16cid:durableId="668795797">
    <w:abstractNumId w:val="9"/>
  </w:num>
  <w:num w:numId="3" w16cid:durableId="530844190">
    <w:abstractNumId w:val="12"/>
  </w:num>
  <w:num w:numId="4" w16cid:durableId="1334408604">
    <w:abstractNumId w:val="3"/>
    <w:lvlOverride w:ilvl="0">
      <w:startOverride w:val="1"/>
    </w:lvlOverride>
  </w:num>
  <w:num w:numId="5" w16cid:durableId="1027177967">
    <w:abstractNumId w:val="15"/>
    <w:lvlOverride w:ilvl="0">
      <w:startOverride w:val="1"/>
    </w:lvlOverride>
  </w:num>
  <w:num w:numId="6" w16cid:durableId="1625842765">
    <w:abstractNumId w:val="16"/>
    <w:lvlOverride w:ilvl="0">
      <w:startOverride w:val="1"/>
    </w:lvlOverride>
  </w:num>
  <w:num w:numId="7" w16cid:durableId="1526015822">
    <w:abstractNumId w:val="10"/>
  </w:num>
  <w:num w:numId="8" w16cid:durableId="205146600">
    <w:abstractNumId w:val="5"/>
  </w:num>
  <w:num w:numId="9" w16cid:durableId="2050033928">
    <w:abstractNumId w:val="4"/>
  </w:num>
  <w:num w:numId="10" w16cid:durableId="951473794">
    <w:abstractNumId w:val="2"/>
  </w:num>
  <w:num w:numId="11" w16cid:durableId="187643807">
    <w:abstractNumId w:val="0"/>
  </w:num>
  <w:num w:numId="12" w16cid:durableId="1372143888">
    <w:abstractNumId w:val="14"/>
  </w:num>
  <w:num w:numId="13" w16cid:durableId="1060711555">
    <w:abstractNumId w:val="19"/>
  </w:num>
  <w:num w:numId="14" w16cid:durableId="1949269931">
    <w:abstractNumId w:val="1"/>
  </w:num>
  <w:num w:numId="15" w16cid:durableId="988092219">
    <w:abstractNumId w:val="22"/>
  </w:num>
  <w:num w:numId="16" w16cid:durableId="448553631">
    <w:abstractNumId w:val="13"/>
  </w:num>
  <w:num w:numId="17" w16cid:durableId="1249072501">
    <w:abstractNumId w:val="11"/>
  </w:num>
  <w:num w:numId="18" w16cid:durableId="1388989444">
    <w:abstractNumId w:val="7"/>
  </w:num>
  <w:num w:numId="19" w16cid:durableId="1470514244">
    <w:abstractNumId w:val="6"/>
  </w:num>
  <w:num w:numId="20" w16cid:durableId="963539652">
    <w:abstractNumId w:val="21"/>
  </w:num>
  <w:num w:numId="21" w16cid:durableId="1976255514">
    <w:abstractNumId w:val="17"/>
  </w:num>
  <w:num w:numId="22" w16cid:durableId="100609085">
    <w:abstractNumId w:val="23"/>
  </w:num>
  <w:num w:numId="23" w16cid:durableId="1695881428">
    <w:abstractNumId w:val="20"/>
  </w:num>
  <w:num w:numId="24" w16cid:durableId="1747723540">
    <w:abstractNumId w:val="1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274"/>
    <w:rsid w:val="00000000"/>
    <w:rsid w:val="00003099"/>
    <w:rsid w:val="001C0D2B"/>
    <w:rsid w:val="001C5281"/>
    <w:rsid w:val="00367274"/>
    <w:rsid w:val="00383DBE"/>
    <w:rsid w:val="00421928"/>
    <w:rsid w:val="004467D7"/>
    <w:rsid w:val="00491D22"/>
    <w:rsid w:val="004E4CD0"/>
    <w:rsid w:val="004F160C"/>
    <w:rsid w:val="00532B26"/>
    <w:rsid w:val="0056779A"/>
    <w:rsid w:val="005D7EAF"/>
    <w:rsid w:val="005E2E00"/>
    <w:rsid w:val="0062799C"/>
    <w:rsid w:val="00697EF6"/>
    <w:rsid w:val="007710D4"/>
    <w:rsid w:val="007762B3"/>
    <w:rsid w:val="007E2046"/>
    <w:rsid w:val="007E55F7"/>
    <w:rsid w:val="00844F39"/>
    <w:rsid w:val="008C155C"/>
    <w:rsid w:val="009066F0"/>
    <w:rsid w:val="009D3CF7"/>
    <w:rsid w:val="00A33CBA"/>
    <w:rsid w:val="00B72C38"/>
    <w:rsid w:val="00BB33FB"/>
    <w:rsid w:val="00C207AA"/>
    <w:rsid w:val="00CE77A3"/>
    <w:rsid w:val="00D47349"/>
    <w:rsid w:val="00DB0C03"/>
    <w:rsid w:val="00F42AEB"/>
    <w:rsid w:val="00FF61C1"/>
    <w:rsid w:val="016CF5D7"/>
    <w:rsid w:val="01C46F96"/>
    <w:rsid w:val="025FFD42"/>
    <w:rsid w:val="02A67A77"/>
    <w:rsid w:val="02DAB0C6"/>
    <w:rsid w:val="0349DDCE"/>
    <w:rsid w:val="04200E5F"/>
    <w:rsid w:val="0492FF16"/>
    <w:rsid w:val="04E18B22"/>
    <w:rsid w:val="057598EB"/>
    <w:rsid w:val="06328FCC"/>
    <w:rsid w:val="066032B4"/>
    <w:rsid w:val="0686729E"/>
    <w:rsid w:val="06DC7414"/>
    <w:rsid w:val="06E7E0A7"/>
    <w:rsid w:val="070E2631"/>
    <w:rsid w:val="074B6878"/>
    <w:rsid w:val="07CC9F20"/>
    <w:rsid w:val="07F8F8A7"/>
    <w:rsid w:val="08475732"/>
    <w:rsid w:val="08A7531A"/>
    <w:rsid w:val="092B4530"/>
    <w:rsid w:val="0946FD7C"/>
    <w:rsid w:val="0ACA1277"/>
    <w:rsid w:val="0B9C4743"/>
    <w:rsid w:val="0C633871"/>
    <w:rsid w:val="0C88F198"/>
    <w:rsid w:val="0D331E06"/>
    <w:rsid w:val="0EB859B0"/>
    <w:rsid w:val="0EE2D0B0"/>
    <w:rsid w:val="0F43831E"/>
    <w:rsid w:val="0FABC115"/>
    <w:rsid w:val="0FBC7258"/>
    <w:rsid w:val="1026E35A"/>
    <w:rsid w:val="10280C94"/>
    <w:rsid w:val="10444817"/>
    <w:rsid w:val="105096E9"/>
    <w:rsid w:val="1079286D"/>
    <w:rsid w:val="107ED01D"/>
    <w:rsid w:val="107ED887"/>
    <w:rsid w:val="108D6467"/>
    <w:rsid w:val="10A5ED45"/>
    <w:rsid w:val="10BEFBD8"/>
    <w:rsid w:val="11436980"/>
    <w:rsid w:val="11CBA756"/>
    <w:rsid w:val="12A174E5"/>
    <w:rsid w:val="13076596"/>
    <w:rsid w:val="136F1071"/>
    <w:rsid w:val="13EE5673"/>
    <w:rsid w:val="13FCB548"/>
    <w:rsid w:val="1467B5C0"/>
    <w:rsid w:val="1482E310"/>
    <w:rsid w:val="148302AA"/>
    <w:rsid w:val="15088F11"/>
    <w:rsid w:val="152F3A18"/>
    <w:rsid w:val="1539CA4F"/>
    <w:rsid w:val="153BA012"/>
    <w:rsid w:val="15BC7E8E"/>
    <w:rsid w:val="164FA3EF"/>
    <w:rsid w:val="16690B83"/>
    <w:rsid w:val="168D2263"/>
    <w:rsid w:val="16CA6A8B"/>
    <w:rsid w:val="17099FDD"/>
    <w:rsid w:val="17A88412"/>
    <w:rsid w:val="180869AF"/>
    <w:rsid w:val="186F51E3"/>
    <w:rsid w:val="1877FCB8"/>
    <w:rsid w:val="18A4C27E"/>
    <w:rsid w:val="18E5968C"/>
    <w:rsid w:val="18EE6DAE"/>
    <w:rsid w:val="18F8F15B"/>
    <w:rsid w:val="19954508"/>
    <w:rsid w:val="19C07493"/>
    <w:rsid w:val="1A182FB7"/>
    <w:rsid w:val="1A4104CD"/>
    <w:rsid w:val="1A7BA2AF"/>
    <w:rsid w:val="1AB97B6C"/>
    <w:rsid w:val="1ACE2EA2"/>
    <w:rsid w:val="1B47F5B3"/>
    <w:rsid w:val="1B5E7CA0"/>
    <w:rsid w:val="1BC08AFC"/>
    <w:rsid w:val="1BF631DE"/>
    <w:rsid w:val="1C1F47BE"/>
    <w:rsid w:val="1CC27F5A"/>
    <w:rsid w:val="1D8947CA"/>
    <w:rsid w:val="1DA7413B"/>
    <w:rsid w:val="1DCAE7AC"/>
    <w:rsid w:val="1DEDA29D"/>
    <w:rsid w:val="1E774E92"/>
    <w:rsid w:val="1F293693"/>
    <w:rsid w:val="1F5A7576"/>
    <w:rsid w:val="1FDAC294"/>
    <w:rsid w:val="1FEDF38B"/>
    <w:rsid w:val="20351D8D"/>
    <w:rsid w:val="203C5EE1"/>
    <w:rsid w:val="204E178B"/>
    <w:rsid w:val="20B7D1EC"/>
    <w:rsid w:val="211DEC96"/>
    <w:rsid w:val="2199C887"/>
    <w:rsid w:val="219A2469"/>
    <w:rsid w:val="21AE68F5"/>
    <w:rsid w:val="21E39563"/>
    <w:rsid w:val="2257F482"/>
    <w:rsid w:val="227C8CA9"/>
    <w:rsid w:val="22A5A78C"/>
    <w:rsid w:val="234AD9CC"/>
    <w:rsid w:val="23BBA1E3"/>
    <w:rsid w:val="23D33F20"/>
    <w:rsid w:val="23F1D6B1"/>
    <w:rsid w:val="241DAD70"/>
    <w:rsid w:val="243B087A"/>
    <w:rsid w:val="2499217C"/>
    <w:rsid w:val="24CDB656"/>
    <w:rsid w:val="24D35030"/>
    <w:rsid w:val="25598CC3"/>
    <w:rsid w:val="25830DB9"/>
    <w:rsid w:val="25B48391"/>
    <w:rsid w:val="25BF3AE4"/>
    <w:rsid w:val="2629E721"/>
    <w:rsid w:val="2661CEC1"/>
    <w:rsid w:val="26ECC7BA"/>
    <w:rsid w:val="270B08BA"/>
    <w:rsid w:val="2732ED3A"/>
    <w:rsid w:val="2737C84A"/>
    <w:rsid w:val="2786B974"/>
    <w:rsid w:val="27AD6F42"/>
    <w:rsid w:val="285394CD"/>
    <w:rsid w:val="28726572"/>
    <w:rsid w:val="28791DF5"/>
    <w:rsid w:val="2887CC71"/>
    <w:rsid w:val="29C67B33"/>
    <w:rsid w:val="29EA1A73"/>
    <w:rsid w:val="2A3CAC2A"/>
    <w:rsid w:val="2AC4E2A4"/>
    <w:rsid w:val="2B0B47B4"/>
    <w:rsid w:val="2B1083E2"/>
    <w:rsid w:val="2B53B64B"/>
    <w:rsid w:val="2BB7B1DC"/>
    <w:rsid w:val="2C043E6A"/>
    <w:rsid w:val="2CC85C56"/>
    <w:rsid w:val="2CC98A33"/>
    <w:rsid w:val="2CD8026E"/>
    <w:rsid w:val="2E55DD01"/>
    <w:rsid w:val="2EA2C266"/>
    <w:rsid w:val="2F0D5D2A"/>
    <w:rsid w:val="2F5C94E5"/>
    <w:rsid w:val="2F66E370"/>
    <w:rsid w:val="2F727C1B"/>
    <w:rsid w:val="2FE69131"/>
    <w:rsid w:val="2FE911FD"/>
    <w:rsid w:val="301BF05E"/>
    <w:rsid w:val="30750302"/>
    <w:rsid w:val="30DE68E1"/>
    <w:rsid w:val="3114636D"/>
    <w:rsid w:val="312E9FD3"/>
    <w:rsid w:val="313906AE"/>
    <w:rsid w:val="31A8ED51"/>
    <w:rsid w:val="3325C196"/>
    <w:rsid w:val="3345C38E"/>
    <w:rsid w:val="335B541E"/>
    <w:rsid w:val="33CD2C70"/>
    <w:rsid w:val="33D74435"/>
    <w:rsid w:val="340C9C0D"/>
    <w:rsid w:val="3422DB19"/>
    <w:rsid w:val="347925F3"/>
    <w:rsid w:val="34F55F12"/>
    <w:rsid w:val="3551E7BA"/>
    <w:rsid w:val="360D0737"/>
    <w:rsid w:val="362B236E"/>
    <w:rsid w:val="36687374"/>
    <w:rsid w:val="36B06717"/>
    <w:rsid w:val="37336751"/>
    <w:rsid w:val="373A0C77"/>
    <w:rsid w:val="375D75EC"/>
    <w:rsid w:val="37870F45"/>
    <w:rsid w:val="379F9F56"/>
    <w:rsid w:val="38451366"/>
    <w:rsid w:val="38A5894E"/>
    <w:rsid w:val="38EE2408"/>
    <w:rsid w:val="39078182"/>
    <w:rsid w:val="398B02D7"/>
    <w:rsid w:val="3A0AC996"/>
    <w:rsid w:val="3AB06C25"/>
    <w:rsid w:val="3B254EE1"/>
    <w:rsid w:val="3B69EFAF"/>
    <w:rsid w:val="3C29DB39"/>
    <w:rsid w:val="3C37C751"/>
    <w:rsid w:val="3C451830"/>
    <w:rsid w:val="3CC4AA11"/>
    <w:rsid w:val="3D2E1B6F"/>
    <w:rsid w:val="3D78A653"/>
    <w:rsid w:val="3F177C4A"/>
    <w:rsid w:val="3F49D972"/>
    <w:rsid w:val="3F54D538"/>
    <w:rsid w:val="3FDDF321"/>
    <w:rsid w:val="4029245D"/>
    <w:rsid w:val="4050EA74"/>
    <w:rsid w:val="4100A341"/>
    <w:rsid w:val="414DC4ED"/>
    <w:rsid w:val="41DDD8AC"/>
    <w:rsid w:val="4216F37E"/>
    <w:rsid w:val="429783F0"/>
    <w:rsid w:val="42CBBC1A"/>
    <w:rsid w:val="42F65908"/>
    <w:rsid w:val="43024A14"/>
    <w:rsid w:val="431D6D5E"/>
    <w:rsid w:val="43AF64BF"/>
    <w:rsid w:val="43F0A084"/>
    <w:rsid w:val="440C0324"/>
    <w:rsid w:val="446D4370"/>
    <w:rsid w:val="44F93E30"/>
    <w:rsid w:val="4534577B"/>
    <w:rsid w:val="45707EB6"/>
    <w:rsid w:val="464A3DDA"/>
    <w:rsid w:val="46BF92C0"/>
    <w:rsid w:val="46C85636"/>
    <w:rsid w:val="473DCCEA"/>
    <w:rsid w:val="476C33D0"/>
    <w:rsid w:val="477C3171"/>
    <w:rsid w:val="47B553D6"/>
    <w:rsid w:val="47FF9392"/>
    <w:rsid w:val="481E29CD"/>
    <w:rsid w:val="4822B62C"/>
    <w:rsid w:val="486A0E19"/>
    <w:rsid w:val="487BB70E"/>
    <w:rsid w:val="48EF0038"/>
    <w:rsid w:val="4908EBF9"/>
    <w:rsid w:val="4941A26C"/>
    <w:rsid w:val="49E9DAFD"/>
    <w:rsid w:val="4A4B8B8E"/>
    <w:rsid w:val="4A6E28C3"/>
    <w:rsid w:val="4A93549A"/>
    <w:rsid w:val="4A9EDAFF"/>
    <w:rsid w:val="4AFE058B"/>
    <w:rsid w:val="4B861397"/>
    <w:rsid w:val="4B8CA98B"/>
    <w:rsid w:val="4BA7C095"/>
    <w:rsid w:val="4C7F73B3"/>
    <w:rsid w:val="4C98FE05"/>
    <w:rsid w:val="4CA2B63A"/>
    <w:rsid w:val="4CBD1E77"/>
    <w:rsid w:val="4CC1FB68"/>
    <w:rsid w:val="4CE9F2A4"/>
    <w:rsid w:val="4D8FA8AC"/>
    <w:rsid w:val="4DB95111"/>
    <w:rsid w:val="4DE364B6"/>
    <w:rsid w:val="4E3FDD3E"/>
    <w:rsid w:val="4E55FEB5"/>
    <w:rsid w:val="4F0192D9"/>
    <w:rsid w:val="4F5F3D67"/>
    <w:rsid w:val="4FE78BFA"/>
    <w:rsid w:val="5041CFAE"/>
    <w:rsid w:val="50A46313"/>
    <w:rsid w:val="5112AAB4"/>
    <w:rsid w:val="519E0AAE"/>
    <w:rsid w:val="51AA941D"/>
    <w:rsid w:val="51BF59D7"/>
    <w:rsid w:val="51D9CBA2"/>
    <w:rsid w:val="51E45AFB"/>
    <w:rsid w:val="5269EAD0"/>
    <w:rsid w:val="526DC3DA"/>
    <w:rsid w:val="527EFE1F"/>
    <w:rsid w:val="529756F4"/>
    <w:rsid w:val="52BBCE89"/>
    <w:rsid w:val="52C9D4B8"/>
    <w:rsid w:val="52DD2B90"/>
    <w:rsid w:val="538971EC"/>
    <w:rsid w:val="53A60090"/>
    <w:rsid w:val="5431D261"/>
    <w:rsid w:val="54A23781"/>
    <w:rsid w:val="559EF503"/>
    <w:rsid w:val="55B0B621"/>
    <w:rsid w:val="55B53236"/>
    <w:rsid w:val="55BF5F09"/>
    <w:rsid w:val="55E64F82"/>
    <w:rsid w:val="56CAA5FD"/>
    <w:rsid w:val="56F32105"/>
    <w:rsid w:val="5867D673"/>
    <w:rsid w:val="58B9C86F"/>
    <w:rsid w:val="58BFBCDB"/>
    <w:rsid w:val="598152D0"/>
    <w:rsid w:val="59E0A577"/>
    <w:rsid w:val="5A4589EB"/>
    <w:rsid w:val="5A9402B3"/>
    <w:rsid w:val="5ADA7688"/>
    <w:rsid w:val="5B6F17CC"/>
    <w:rsid w:val="5BAB01E7"/>
    <w:rsid w:val="5BC4E753"/>
    <w:rsid w:val="5BC5DCA6"/>
    <w:rsid w:val="5C176432"/>
    <w:rsid w:val="5CC94026"/>
    <w:rsid w:val="5D1F7146"/>
    <w:rsid w:val="5DC061FC"/>
    <w:rsid w:val="5E18C2AA"/>
    <w:rsid w:val="5E3D1E08"/>
    <w:rsid w:val="5F332631"/>
    <w:rsid w:val="5F398262"/>
    <w:rsid w:val="5F4375D8"/>
    <w:rsid w:val="5FDE2557"/>
    <w:rsid w:val="60124DAE"/>
    <w:rsid w:val="60723344"/>
    <w:rsid w:val="60FE8E98"/>
    <w:rsid w:val="614DDB96"/>
    <w:rsid w:val="62798213"/>
    <w:rsid w:val="628059FA"/>
    <w:rsid w:val="62894F50"/>
    <w:rsid w:val="62F8B74F"/>
    <w:rsid w:val="63107BDD"/>
    <w:rsid w:val="634E2BDD"/>
    <w:rsid w:val="6355F467"/>
    <w:rsid w:val="6382BB73"/>
    <w:rsid w:val="63B9D2DF"/>
    <w:rsid w:val="64270937"/>
    <w:rsid w:val="64479F88"/>
    <w:rsid w:val="646425B8"/>
    <w:rsid w:val="64677FB4"/>
    <w:rsid w:val="6553F3AD"/>
    <w:rsid w:val="65871D7B"/>
    <w:rsid w:val="659FB11D"/>
    <w:rsid w:val="660ACA41"/>
    <w:rsid w:val="6623D0AB"/>
    <w:rsid w:val="6665DF93"/>
    <w:rsid w:val="66842046"/>
    <w:rsid w:val="6694B0D5"/>
    <w:rsid w:val="66ABD541"/>
    <w:rsid w:val="66CF8C25"/>
    <w:rsid w:val="6745742A"/>
    <w:rsid w:val="67888D98"/>
    <w:rsid w:val="678E6762"/>
    <w:rsid w:val="67E0CB0D"/>
    <w:rsid w:val="68490228"/>
    <w:rsid w:val="685C2A10"/>
    <w:rsid w:val="68B700F9"/>
    <w:rsid w:val="6903BD91"/>
    <w:rsid w:val="69582D5A"/>
    <w:rsid w:val="695CF997"/>
    <w:rsid w:val="69633D82"/>
    <w:rsid w:val="6A0011DF"/>
    <w:rsid w:val="6A4877F6"/>
    <w:rsid w:val="6A7A31AA"/>
    <w:rsid w:val="6AB2DDA6"/>
    <w:rsid w:val="6AFEB93D"/>
    <w:rsid w:val="6B2AD32F"/>
    <w:rsid w:val="6B47361D"/>
    <w:rsid w:val="6B95051B"/>
    <w:rsid w:val="6BDE328C"/>
    <w:rsid w:val="6C13AE86"/>
    <w:rsid w:val="6D31C004"/>
    <w:rsid w:val="6D33CAC4"/>
    <w:rsid w:val="6D8FDAA3"/>
    <w:rsid w:val="6DCF32F7"/>
    <w:rsid w:val="6E0E5C6A"/>
    <w:rsid w:val="6E617BC3"/>
    <w:rsid w:val="6E85D76E"/>
    <w:rsid w:val="6E9A8B0B"/>
    <w:rsid w:val="6EAA1209"/>
    <w:rsid w:val="6EAA58B9"/>
    <w:rsid w:val="6EEC3423"/>
    <w:rsid w:val="6EF97854"/>
    <w:rsid w:val="6F2F467D"/>
    <w:rsid w:val="6F5D8A8E"/>
    <w:rsid w:val="6FE53088"/>
    <w:rsid w:val="70D1087A"/>
    <w:rsid w:val="7157F05B"/>
    <w:rsid w:val="7157FD6F"/>
    <w:rsid w:val="720B9393"/>
    <w:rsid w:val="722FEB70"/>
    <w:rsid w:val="723A5CCC"/>
    <w:rsid w:val="7254C13E"/>
    <w:rsid w:val="725D3141"/>
    <w:rsid w:val="726453D4"/>
    <w:rsid w:val="729CBD0D"/>
    <w:rsid w:val="734B9FE9"/>
    <w:rsid w:val="739DF5EA"/>
    <w:rsid w:val="7430ADF1"/>
    <w:rsid w:val="74A4D182"/>
    <w:rsid w:val="74C58585"/>
    <w:rsid w:val="75328D07"/>
    <w:rsid w:val="7556CE43"/>
    <w:rsid w:val="75B214D5"/>
    <w:rsid w:val="75C48A20"/>
    <w:rsid w:val="76930984"/>
    <w:rsid w:val="76F200B1"/>
    <w:rsid w:val="76F97C53"/>
    <w:rsid w:val="77339038"/>
    <w:rsid w:val="7794FFA3"/>
    <w:rsid w:val="77D15F37"/>
    <w:rsid w:val="77EE4D56"/>
    <w:rsid w:val="78052C71"/>
    <w:rsid w:val="78C25521"/>
    <w:rsid w:val="78D8D86B"/>
    <w:rsid w:val="78F1A24C"/>
    <w:rsid w:val="78FF441F"/>
    <w:rsid w:val="7924D510"/>
    <w:rsid w:val="79EB3D48"/>
    <w:rsid w:val="7A1165C3"/>
    <w:rsid w:val="7A57F3C9"/>
    <w:rsid w:val="7AB1D15D"/>
    <w:rsid w:val="7ACEC29F"/>
    <w:rsid w:val="7AF52470"/>
    <w:rsid w:val="7B12FDC5"/>
    <w:rsid w:val="7B312EDA"/>
    <w:rsid w:val="7B343B3D"/>
    <w:rsid w:val="7BAA0948"/>
    <w:rsid w:val="7BE15449"/>
    <w:rsid w:val="7BED6165"/>
    <w:rsid w:val="7C1ECDC7"/>
    <w:rsid w:val="7C38E96B"/>
    <w:rsid w:val="7C64B8B7"/>
    <w:rsid w:val="7CCEC2C8"/>
    <w:rsid w:val="7CE277FE"/>
    <w:rsid w:val="7D364FF5"/>
    <w:rsid w:val="7D7E700B"/>
    <w:rsid w:val="7DA97EC5"/>
    <w:rsid w:val="7DFD37D9"/>
    <w:rsid w:val="7E549330"/>
    <w:rsid w:val="7E63EE59"/>
    <w:rsid w:val="7EC959FD"/>
    <w:rsid w:val="7F71E66C"/>
    <w:rsid w:val="7FA0258F"/>
    <w:rsid w:val="7FE0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E08CB"/>
  <w15:docId w15:val="{1F5E46C6-C570-439F-BB5B-83373A92AF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76" w:lineRule="auto"/>
    </w:pPr>
    <w:rPr>
      <w:color w:val="1F2D3D"/>
    </w:rPr>
  </w:style>
  <w:style w:type="paragraph" w:styleId="Heading1">
    <w:name w:val="heading 1"/>
    <w:basedOn w:val="Normal"/>
    <w:next w:val="Normal"/>
    <w:uiPriority w:val="9"/>
    <w:qFormat/>
    <w:pPr>
      <w:pBdr>
        <w:bottom w:val="single" w:color="E97132" w:sz="6" w:space="4"/>
      </w:pBdr>
      <w:spacing w:before="40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80" w:after="80"/>
      <w:outlineLvl w:val="1"/>
    </w:pPr>
    <w:rPr>
      <w:b/>
      <w:bCs/>
      <w:color w:val="E97132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00" w:after="60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trong1" w:customStyle="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qFormat/>
    <w:pPr>
      <w:spacing w:before="40"/>
      <w:jc w:val="center"/>
    </w:pPr>
    <w:rPr>
      <w:i/>
      <w:iCs/>
      <w:color w:val="6C757D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E2E00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E2E0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710D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7710D4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4.png" Id="rId13" /><Relationship Type="http://schemas.openxmlformats.org/officeDocument/2006/relationships/theme" Target="theme/theme1.xml" Id="rId18" /><Relationship Type="http://schemas.openxmlformats.org/officeDocument/2006/relationships/styles" Target="styles.xml" Id="rId3" /><Relationship Type="http://schemas.openxmlformats.org/officeDocument/2006/relationships/customXml" Target="../customXml/item4.xml" Id="rId21" /><Relationship Type="http://schemas.openxmlformats.org/officeDocument/2006/relationships/endnotes" Target="endnotes.xml" Id="rId7" /><Relationship Type="http://schemas.openxmlformats.org/officeDocument/2006/relationships/image" Target="media/image3.png" Id="rId12" /><Relationship Type="http://schemas.openxmlformats.org/officeDocument/2006/relationships/fontTable" Target="fontTable.xml" Id="rId17" /><Relationship Type="http://schemas.openxmlformats.org/officeDocument/2006/relationships/numbering" Target="numbering.xml" Id="rId2" /><Relationship Type="http://schemas.openxmlformats.org/officeDocument/2006/relationships/footer" Target="footer1.xml" Id="rId16" /><Relationship Type="http://schemas.openxmlformats.org/officeDocument/2006/relationships/customXml" Target="../customXml/item3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2.png" Id="rId11" /><Relationship Type="http://schemas.openxmlformats.org/officeDocument/2006/relationships/webSettings" Target="webSettings.xml" Id="rId5" /><Relationship Type="http://schemas.openxmlformats.org/officeDocument/2006/relationships/header" Target="header1.xml" Id="rId15" /><Relationship Type="http://schemas.openxmlformats.org/officeDocument/2006/relationships/hyperlink" Target="https://opensource-demo.orangehrmlive.com" TargetMode="External" Id="rId10" /><Relationship Type="http://schemas.openxmlformats.org/officeDocument/2006/relationships/customXml" Target="../customXml/item2.xml" Id="rId19" /><Relationship Type="http://schemas.openxmlformats.org/officeDocument/2006/relationships/settings" Target="settings.xml" Id="rId4" /><Relationship Type="http://schemas.openxmlformats.org/officeDocument/2006/relationships/hyperlink" Target="https://www.orangehrm.com?utm_source=chatgpt.com" TargetMode="External" Id="rId9" /><Relationship Type="http://schemas.openxmlformats.org/officeDocument/2006/relationships/image" Target="media/image5.png" Id="rId14" /><Relationship Type="http://schemas.openxmlformats.org/officeDocument/2006/relationships/image" Target="/media/image6.png" Id="rId1825944590" /><Relationship Type="http://schemas.openxmlformats.org/officeDocument/2006/relationships/image" Target="/media/image7.png" Id="rId649833784" /><Relationship Type="http://schemas.openxmlformats.org/officeDocument/2006/relationships/image" Target="/media/image8.png" Id="rId91576643" /><Relationship Type="http://schemas.openxmlformats.org/officeDocument/2006/relationships/image" Target="/media/image9.png" Id="rId135854435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6D21393CFC104985B26A2F81CCFFF4" ma:contentTypeVersion="10" ma:contentTypeDescription="Create a new document." ma:contentTypeScope="" ma:versionID="2b8ffcae116555723ff7a0ba1b79a9a3">
  <xsd:schema xmlns:xsd="http://www.w3.org/2001/XMLSchema" xmlns:xs="http://www.w3.org/2001/XMLSchema" xmlns:p="http://schemas.microsoft.com/office/2006/metadata/properties" xmlns:ns2="81d4734a-bd62-4232-8c6b-6f62293b1d9c" xmlns:ns3="497a9c7c-cace-4927-8a6b-eb20f26ef89f" targetNamespace="http://schemas.microsoft.com/office/2006/metadata/properties" ma:root="true" ma:fieldsID="dc3bbd4156bfdb48336ec1ce0dc72c89" ns2:_="" ns3:_="">
    <xsd:import namespace="81d4734a-bd62-4232-8c6b-6f62293b1d9c"/>
    <xsd:import namespace="497a9c7c-cace-4927-8a6b-eb20f26ef8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d4734a-bd62-4232-8c6b-6f62293b1d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559d546-bbdc-4d3a-842b-8dcc82c0bf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7a9c7c-cace-4927-8a6b-eb20f26ef89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3899d23-85a9-421c-a224-e8448a133de2}" ma:internalName="TaxCatchAll" ma:showField="CatchAllData" ma:web="497a9c7c-cace-4927-8a6b-eb20f26ef8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97a9c7c-cace-4927-8a6b-eb20f26ef89f" xsi:nil="true"/>
    <lcf76f155ced4ddcb4097134ff3c332f xmlns="81d4734a-bd62-4232-8c6b-6f62293b1d9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6E9030C-3585-418A-AAB5-64FE4922990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CAD512-AEF5-4A1B-BE7D-F3641DD997C1}"/>
</file>

<file path=customXml/itemProps3.xml><?xml version="1.0" encoding="utf-8"?>
<ds:datastoreItem xmlns:ds="http://schemas.openxmlformats.org/officeDocument/2006/customXml" ds:itemID="{B939242A-EC80-40B5-84B6-3A33B50FE308}"/>
</file>

<file path=customXml/itemProps4.xml><?xml version="1.0" encoding="utf-8"?>
<ds:datastoreItem xmlns:ds="http://schemas.openxmlformats.org/officeDocument/2006/customXml" ds:itemID="{F300C793-97E5-4824-B3C0-484E1B1D641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Nyeleti Masangwanye | Lubanzi Automation Academy</lastModifiedBy>
  <revision>11</revision>
  <lastPrinted>2026-06-10T17:57:00.0000000Z</lastPrinted>
  <dcterms:created xsi:type="dcterms:W3CDTF">2026-06-10T20:12:00.0000000Z</dcterms:created>
  <dcterms:modified xsi:type="dcterms:W3CDTF">2026-06-15T13:32:18.2844182Z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0x010100BF6D21393CFC104985B26A2F81CCFFF4</vt:lpwstr>
  </property>
  <property fmtid="{D5CDD505-2E9C-101B-9397-08002B2CF9AE}" pid="3" name="MediaServiceImageTags">
    <vt:lpwstr/>
  </property>
</Properties>
</file>