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A83A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b/>
          <w:bCs/>
          <w:color w:val="333333"/>
          <w:kern w:val="0"/>
          <w:szCs w:val="21"/>
        </w:rPr>
        <w:t>药</w:t>
      </w:r>
    </w:p>
    <w:p w14:paraId="42C88041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b/>
          <w:bCs/>
          <w:color w:val="333333"/>
          <w:kern w:val="0"/>
          <w:szCs w:val="21"/>
        </w:rPr>
        <w:t>一</w:t>
      </w:r>
    </w:p>
    <w:p w14:paraId="20ED0685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秋天的后半夜，月亮下去了，太阳还没有出，只剩下一片乌蓝的天；除了夜游的东西，什么都睡着。华老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忽然坐起身，擦着火柴，点上遍身油腻的灯盏，茶馆的两间屋子里，便弥满了青白的光。</w:t>
      </w:r>
    </w:p>
    <w:p w14:paraId="401FEC0A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的爹，你就去么？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是一个老女人的声音。里边的小屋子里，也发出一阵咳嗽。</w:t>
      </w:r>
    </w:p>
    <w:p w14:paraId="23AF1FAA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唔。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一面听，一面应，一面扣上衣服；伸手过去说，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你给我罢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05E830B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华大妈在枕头底下掏了半天，掏出一包洋钱，交给老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，老栓接了，抖抖的装入衣袋，又在外面按了两下；便点上灯笼，吹熄灯盏，走向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里屋子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去了。那屋子里面，正在悉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悉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窣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窣</w:t>
      </w:r>
      <w:proofErr w:type="gramEnd"/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⑴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的响，接着便是一通咳嗽。老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候他平静下去，才低低的叫道，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你不要起来。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店么？你娘会安排的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4D5FF03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听得儿子不再说话，料他安心睡了；便出了门，走到街上。街上黑沉沉的一无所有，只有一条灰白的路，看得分明。灯光照着他的两脚，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前一后的走。有时也遇到几只狗，可是一只也没有叫。天气比屋子里冷多了；老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倒觉爽快，仿佛一旦变了少年，得了神通，有给人生命的本领似的，跨步格外高远。而且路也愈走愈分明，天也愈走愈亮了。</w:t>
      </w:r>
    </w:p>
    <w:p w14:paraId="70A4CA89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正在专心走路，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忽然吃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了一惊，远远里看见一条丁字街，明明白白横着。他便退了几步，寻到一家关着门的铺子，蹩进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⑵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檐下，靠门立住了。好一会，身上觉得有些发冷。</w:t>
      </w:r>
    </w:p>
    <w:p w14:paraId="7CFAEFAA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哼，老头子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1C93D60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倒高兴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……”</w:t>
      </w:r>
    </w:p>
    <w:p w14:paraId="60446603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又吃一惊，睁眼看时，几个人从他面前过去了。一个还回头看他，样子不甚分明，但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很像久饿的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人见了食物一般，眼里闪出一种攫取的光。老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看看灯笼，已经熄了。按一按衣袋，硬硬的还在。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仰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起头两面一望，只见许多古怪的人，三三两两，鬼似的在那里徘徊；定睛再看，却也看不出什么别的奇怪。</w:t>
      </w:r>
    </w:p>
    <w:p w14:paraId="3B0A6EA3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没有多久，又见几个兵，在那边走动；衣服前后的一个大白圆圈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⑶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，远地里也看得清楚，走过面前的，并且看出号衣上暗红的镶边。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一阵脚步声响，一眨眼，已经拥过了一大簇人。那三三两两的人，也忽然合作一堆，潮一般向前进；将到丁字街口，便突然立住，簇成一个半圆。</w:t>
      </w:r>
    </w:p>
    <w:p w14:paraId="1A432C1F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也向那边看，却只见一堆人的后背；颈项都伸得很长，仿佛许多鸭，被无形的手捏住了的，向上提着。静了一会，似乎有点声音，便又动摇起来，轰的一声，都向后退；一直散到老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立着的地方，几乎将他挤倒了。</w:t>
      </w:r>
    </w:p>
    <w:p w14:paraId="1E0070FD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喂！一手交钱，一手交货！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一个浑身黑色的人，站在老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面前，眼光正像两把刀，刺得老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缩小了一半。那人一只大手，向他摊着；一只手却撮着一个鲜红的馒头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⑷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，那红的还是一点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一点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的往下滴。</w:t>
      </w:r>
    </w:p>
    <w:p w14:paraId="11FB5794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慌忙摸出洋钱，抖抖的想交给他，却又不敢去接他的东西。那人便焦急起来，嚷道，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怕什么？怎的不拿！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还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踌躇着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；黑的人便抢过灯笼，一把扯下纸罩，裹了馒头，塞与老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；一手抓过洋钱，捏一捏，转身去了。嘴里哼着说，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这老东西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……”</w:t>
      </w:r>
    </w:p>
    <w:p w14:paraId="725B8F0C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这给谁治病的呀？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也似乎听得有人问他，但他并不答应；他的精神，现在只在一个包上，仿佛抱着一个十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世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单传的婴儿，别的事情，都已置之度外了。他现在要将这包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lastRenderedPageBreak/>
        <w:t>里的新的生命，移植到他家里，收获许多幸福。太阳也出来了；在他面前，显出一条大道，直到他家中，后面也照见丁字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街头破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匾上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古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囗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亭口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⑸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这四个黯淡的金字。</w:t>
      </w:r>
    </w:p>
    <w:p w14:paraId="3D8BA7BC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b/>
          <w:bCs/>
          <w:color w:val="333333"/>
          <w:kern w:val="0"/>
          <w:szCs w:val="21"/>
        </w:rPr>
        <w:t>二</w:t>
      </w:r>
    </w:p>
    <w:p w14:paraId="31AEB230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走到家，店面早经收拾干净，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排一排的茶桌，滑溜溜的发光。但是没有客人；只有小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坐在里排的桌前吃饭，大粒的汗，从额上滚下，夹袄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也帖住了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脊心，两块肩胛骨高高凸出，印成一个阳文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⑹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八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字。老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见这样子，不免皱一皱展开的眉心。他的女人，从灶下急急走出，睁着眼睛，嘴唇有些发抖。</w:t>
      </w:r>
    </w:p>
    <w:p w14:paraId="15F69B94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得了么？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30BB42D3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得了。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1AFF6C20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两个人一齐走进灶下，商量了一会；华大妈便出去了，不多时，拿着一片老荷叶回来，摊在桌上。老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也打开灯笼罩，用荷叶重新包了那红的馒头。小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也吃完饭，他的母亲慌忙说：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你坐着，不要到这里来。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一面整顿了灶火，老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便把一个碧绿的包，一个红红白白的破灯笼，一同塞在灶里；一阵红黑的火焰过去时，店屋里散满了一种奇怪的香味。</w:t>
      </w:r>
    </w:p>
    <w:p w14:paraId="53E3C870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好香！你们吃什么点心呀？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这是驼背五少爷到了。这人每天总在茶馆里过日，来得最早，去得最迟，此时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恰恰蹩到临街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的壁角的桌边，便坐下问话，然而没有人答应他。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炒米粥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⑺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么？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仍然没有人应。老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匆匆走出，给他泡上茶。</w:t>
      </w:r>
    </w:p>
    <w:p w14:paraId="648D4F18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进来罢！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华大妈叫小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进了里面的屋子，中间放好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条凳，小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坐了。他的母亲端过一碟乌黑的圆东西，轻轻说：</w:t>
      </w:r>
    </w:p>
    <w:p w14:paraId="1C2046D4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吃下去罢，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病便好了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D49F734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栓撮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起这黑东西，看了一会，似乎拿着自己的性命一般，心里说不出的奇怪。十分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小心的拗开</w:t>
      </w:r>
      <w:proofErr w:type="gramEnd"/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⑻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了，焦皮里面窜出一道白气，白气散了，是两半个白面的馒头。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不多工夫，已经全在肚里了，却全忘了什么味；面前只剩下一张空盘。他的旁边，一面立着他的父亲，一面立着他的母亲，两人的眼光，都仿佛要在他身上注进什么又要取出什么似的；便禁不住心跳起来，按着胸膛，又是一阵咳嗽。</w:t>
      </w:r>
    </w:p>
    <w:p w14:paraId="399D449B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睡一会罢，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便好了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15DC96B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依他母亲的话，咳着睡了。华大妈候他喘气平静，才轻轻的给他盖上了满幅补钉的夹被。</w:t>
      </w:r>
    </w:p>
    <w:p w14:paraId="66050947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b/>
          <w:bCs/>
          <w:color w:val="333333"/>
          <w:kern w:val="0"/>
          <w:szCs w:val="21"/>
        </w:rPr>
        <w:t>三</w:t>
      </w:r>
    </w:p>
    <w:p w14:paraId="6A41C8D9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店里坐着许多人，老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也忙了，提着大铜壶，一趟一趟的给客人冲茶；两个眼眶，都围着一圈黑线。</w:t>
      </w:r>
    </w:p>
    <w:p w14:paraId="78C327C9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，你有些不舒服么？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你生病么？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一个花白胡子的人说。</w:t>
      </w:r>
    </w:p>
    <w:p w14:paraId="71DA4CFE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没有。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5EC89998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没有？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我想笑嘻嘻的，原也不像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花白胡子便取消了自己的话。</w:t>
      </w:r>
    </w:p>
    <w:p w14:paraId="50B936A8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只是忙。要是他的儿子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驼背五少爷话还未完，突然闯进了一个满脸横肉的人，披一件玄色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⑼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布衫，散着纽扣，用很宽的玄色腰带，胡乱捆在腰间。刚进门，便对老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嚷道：</w:t>
      </w:r>
    </w:p>
    <w:p w14:paraId="6C72AE16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吃了么？好了么？老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，就是运气了你！你运气，要不是我信息灵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……”</w:t>
      </w:r>
    </w:p>
    <w:p w14:paraId="068D60C8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lastRenderedPageBreak/>
        <w:t>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一手提了茶壶，一手恭恭敬敬的垂着；笑嘻嘻的听。满座的人，也都恭恭敬敬的听。华大妈也黑着眼眶，笑嘻嘻的送出茶碗茶叶来，加上一个橄榄，老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便去冲了水。</w:t>
      </w:r>
    </w:p>
    <w:p w14:paraId="78C68396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这是包好！这是与众不同的。你想，趁热的拿来，趁热的吃下。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横肉的人只是嚷。</w:t>
      </w:r>
    </w:p>
    <w:p w14:paraId="72B314C4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真的呢，要没有康大叔照顾，怎么会这样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华大妈也很感激的谢他。</w:t>
      </w:r>
    </w:p>
    <w:p w14:paraId="5B308608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包好，包好！这样的趁热吃下。这样的人血馒头，什么痨病都包好！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6F92D139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华大妈听到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痨病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这两个字，变了一点脸色，似乎有些不高兴；但又立刻堆上笑，搭赸</w:t>
      </w:r>
      <w:proofErr w:type="gramStart"/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⑽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着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走开了。这康大叔却没有觉察，仍然提高了喉咙只是嚷，嚷得里面睡着的小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也合伙咳嗽起来。</w:t>
      </w:r>
    </w:p>
    <w:p w14:paraId="6E715C42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原来你家小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碰到了这样的好运气了。这病自然一定全好；怪不得老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整天的笑着呢。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花白胡子一面说，一面走到康大叔面前，低声下气的问道，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康大叔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听说今天结果的一个犯人，便是夏家的孩子，那是谁的孩子？究竟是什么事？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0DED4731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谁的？不就是夏四奶奶的儿子么？那个小家伙！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康大叔见众人都耸起耳朵听他，便格外高兴，横肉块块饱绽，越发大声说，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这小东西不要命，不要就是了。我可是这一回一点没有得到好处；连剥下来的衣服，都给管牢的红眼睛阿义拿去了。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第一要算我们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叔运气；第二是夏三爷赏了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二十五两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雪白的银子，独自落腰包，一文不花。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62D0D5FA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慢慢的从小屋子里走出，两手按了胸口，不住的咳嗽；走到灶下，盛出一碗冷饭，泡上热水，坐下便吃。华大妈跟着他走，轻轻的问道，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，你好些么？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你仍旧只是肚饿？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……”</w:t>
      </w:r>
    </w:p>
    <w:p w14:paraId="00ADB3FC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包好，包好！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康大叔瞥了小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一眼，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仍然回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过脸，对众人说，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夏三爷真是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乖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角儿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⑾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，要是他不先告官，连他满门抄斩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⑿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。现在怎样？银子！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这小东西也真不成东西！关在牢里，还要劝牢头造反。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22DE8E0F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阿呀，那还了得。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坐在后排的一个二十多岁的人，很现出气愤模样。</w:t>
      </w:r>
    </w:p>
    <w:p w14:paraId="4EFCA22D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你要晓得红眼睛阿义是去盘盘底细的，他却和他攀谈了。他说：</w:t>
      </w:r>
      <w:r w:rsidRPr="00BF1A79">
        <w:rPr>
          <w:rFonts w:ascii="Arial" w:eastAsia="宋体" w:hAnsi="Arial" w:cs="Arial"/>
          <w:b/>
          <w:bCs/>
          <w:color w:val="333333"/>
          <w:kern w:val="0"/>
          <w:szCs w:val="21"/>
        </w:rPr>
        <w:t>这大清的天下是我们大家的。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你想：这是人话么？红眼睛原知道他家里只有一个老娘，可是没有料到他竟会这么穷，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榨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不出一点油水，已经气破肚皮了。他还要老虎头上搔痒，便给他两个嘴巴！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4CE67DB0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义哥是一手好拳棒，这两下，一定够他受用了。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壁角的驼背忽然高兴起来。</w:t>
      </w:r>
    </w:p>
    <w:p w14:paraId="4170A94C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他这贱骨头打不怕，还要说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可怜可怜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哩。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1A1B92B7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花白胡子的人说，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打了这种东西，有什么可怜呢？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2ED8429C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康大叔显出看他不上的样子，冷笑着说，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你没有听清我的话；看他神气，是说阿义可怜哩！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39802321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听着的人的眼光，忽然有些板滞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⒀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；话也停顿了。小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已经吃完饭，吃得满头流汗，头上都冒出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蒸气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来。</w:t>
      </w:r>
    </w:p>
    <w:p w14:paraId="03D07545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阿义可怜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疯话，简直是发了疯了。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花白胡子恍然大悟似的说。</w:t>
      </w:r>
    </w:p>
    <w:p w14:paraId="6F2F8818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发了疯了。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二十多岁的人也恍然大悟的说。</w:t>
      </w:r>
    </w:p>
    <w:p w14:paraId="0D84EB1F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店里的坐客，便又现出活气，谈笑起来。小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也趁着热闹，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拚命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咳嗽；康大叔走上前，拍他肩膀说：</w:t>
      </w:r>
    </w:p>
    <w:p w14:paraId="3F3CB50A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包好！小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你不要这么咳。包好！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16FA23FE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疯了！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驼背五少爷点着头说。</w:t>
      </w:r>
    </w:p>
    <w:p w14:paraId="15437535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四</w:t>
      </w:r>
    </w:p>
    <w:p w14:paraId="57F432FE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西关外靠着城根的地面，本是一块官地；中间歪歪斜斜一条细路，是贪走便道的人，用鞋底造成的，但却成了自然的界限。路的左边，都埋着死刑和瘐毙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⒁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的人，右边是穷人的丛冢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。两面都已埋到层层叠叠，宛然阔人家里祝寿时的馒头。</w:t>
      </w:r>
    </w:p>
    <w:p w14:paraId="4E5511B7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这一年的清明，分外寒冷；杨柳才吐出半粒米大的新芽。天明未久，华大妈已在右边的一坐新坟前面，排出四碟菜，一碗饭，哭了一场。化过纸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⒃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，呆呆的坐在地上；仿佛等候什么似的，但自己也说不出等候什么。微风起来，吹动他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⒄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短发，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确乎比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去年白得多了。</w:t>
      </w:r>
    </w:p>
    <w:p w14:paraId="30957259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小路上又来了一个女人，也是半白头发，褴褛的衣裙；提一个破旧的朱漆圆篮，外挂一串纸锭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⒅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，三步一歇的走。忽然见华大妈坐在地上看她，便有些踌躇，惨白的脸上，现出些羞愧的颜色；但终于硬着头皮，走到左边的一坐坟前，放下了篮子。</w:t>
      </w:r>
    </w:p>
    <w:p w14:paraId="70508424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那坟与小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栓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的坟，一字儿排着，中间只隔一条小路。华大妈看他排好四碟菜，一碗饭，立着哭了一通，化过纸锭；心里暗暗地想，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这坟里的也是儿子了。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那老女人徘徊观望了一回，忽然手脚有些发抖，跄跄踉踉退下几步，瞪着眼只是发怔。</w:t>
      </w:r>
    </w:p>
    <w:p w14:paraId="5BEA41AD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华大妈见这样子，生怕她伤心到快要发狂了；便忍不住立起身，跨过小路，低声对他说，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你这位老奶奶不要伤心了，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我们还是回去罢。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44E67991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那人点一点头，眼睛仍然向上瞪着；也低声痴痴的说道，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你看，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看这是什么呢？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58D282D8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华大妈跟了他指头看去，眼光便到了前面的坟，这坟上草根还没有全合，露出一块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一块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的黄土，煞是难看。再往上仔细看时，却不觉也吃一惊；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分明有一圈红白的花，围着那尖圆的坟顶。</w:t>
      </w:r>
    </w:p>
    <w:p w14:paraId="1EF28A23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他们的眼睛都已老花多年了，但望这红白的花，却还能明白看见。花也不很多，圆圆的排成一个圈，不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精神，倒也整齐。华大妈忙看他儿子和别人的坟，却只有不怕冷的几点青白小花，零星开着；便觉得心里忽然感到一种不足和空虚，不愿意根究。那老女人又走近几步，细看了一遍，自言自语的说，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这没有根，不像自己开的。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这地方有谁来呢？孩子不会来玩；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亲戚本家早不来了。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这是怎么一回事呢？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他想了又想，忽又流下泪来，大声说道：</w:t>
      </w:r>
    </w:p>
    <w:p w14:paraId="59AA293F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瑜儿，他们都冤枉了你，你还是忘不了，伤心不过，今天特意显点灵，要我知道么？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他四面一看，只见一只乌鸦，站在一株没有叶的树上，便接着说，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我知道了。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瑜儿，可怜他们坑了你，他们将来总有报应，天都知道；你闭了眼睛就是了。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你如果真在这里，听到我的话，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便教这乌鸦飞上你的坟顶，给我看罢。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6FFD2921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微风早经停息了；枯草支支直立，有如铜丝。一丝发抖的声音，在空气中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愈颤愈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细，细到没有，周围便都是死一般静。两人站在枯草丛里，仰面看那乌鸦；那乌鸦也在笔直的树枝间，缩着头，铁铸一般站着。</w:t>
      </w:r>
    </w:p>
    <w:p w14:paraId="5E1FCF9F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许多的工夫过去了；上坟的人渐渐增多，几个老的小的，在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土坟间出没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56CF1B0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华大妈不知怎的，似乎卸下了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挑重担，便想到要走；一面劝着说，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我们还是回去罢。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3F80A822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那老女人叹一口气，无精打采的收起饭菜；又迟疑了一刻，终于慢慢地走了。嘴里自言自语的说，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这是怎么一回事呢？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……”</w:t>
      </w:r>
    </w:p>
    <w:p w14:paraId="45BEE6DC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lastRenderedPageBreak/>
        <w:t>他们走不上二三十步远，忽听得背后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哑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——”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的一声大叫；两个人都</w:t>
      </w:r>
      <w:proofErr w:type="gramStart"/>
      <w:r w:rsidRPr="00BF1A79">
        <w:rPr>
          <w:rFonts w:ascii="Arial" w:eastAsia="宋体" w:hAnsi="Arial" w:cs="Arial"/>
          <w:color w:val="333333"/>
          <w:kern w:val="0"/>
          <w:szCs w:val="21"/>
        </w:rPr>
        <w:t>竦</w:t>
      </w:r>
      <w:proofErr w:type="gramEnd"/>
      <w:r w:rsidRPr="00BF1A79">
        <w:rPr>
          <w:rFonts w:ascii="Arial" w:eastAsia="宋体" w:hAnsi="Arial" w:cs="Arial"/>
          <w:color w:val="333333"/>
          <w:kern w:val="0"/>
          <w:szCs w:val="21"/>
        </w:rPr>
        <w:t>然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⒆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的回过头，只见那乌鸦张开两翅，一挫身</w:t>
      </w:r>
      <w:r w:rsidRPr="00BF1A79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⒇</w:t>
      </w:r>
      <w:r w:rsidRPr="00BF1A79">
        <w:rPr>
          <w:rFonts w:ascii="Arial" w:eastAsia="宋体" w:hAnsi="Arial" w:cs="Arial"/>
          <w:color w:val="333333"/>
          <w:kern w:val="0"/>
          <w:szCs w:val="21"/>
        </w:rPr>
        <w:t>，直向着远处的天空，箭也似的飞去了。</w:t>
      </w:r>
    </w:p>
    <w:p w14:paraId="47AB5CD7" w14:textId="77777777" w:rsidR="00BF1A79" w:rsidRPr="00BF1A79" w:rsidRDefault="00BF1A79" w:rsidP="00BF1A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1A79">
        <w:rPr>
          <w:rFonts w:ascii="Arial" w:eastAsia="宋体" w:hAnsi="Arial" w:cs="Arial"/>
          <w:color w:val="333333"/>
          <w:kern w:val="0"/>
          <w:szCs w:val="21"/>
        </w:rPr>
        <w:t>一九一九年四月二十五日</w:t>
      </w:r>
      <w:r w:rsidRPr="00BF1A79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</w:p>
    <w:p w14:paraId="30B12A98" w14:textId="77777777" w:rsidR="00261BCA" w:rsidRPr="00BF1A79" w:rsidRDefault="00BF1A79"/>
    <w:sectPr w:rsidR="00261BCA" w:rsidRPr="00BF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27"/>
    <w:rsid w:val="005A2792"/>
    <w:rsid w:val="0077112A"/>
    <w:rsid w:val="00BB1E27"/>
    <w:rsid w:val="00B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E79B-07EB-44CE-A194-C7030935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60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1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7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40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八云 飞鸟</dc:creator>
  <cp:keywords/>
  <dc:description/>
  <cp:lastModifiedBy>八云 飞鸟</cp:lastModifiedBy>
  <cp:revision>3</cp:revision>
  <dcterms:created xsi:type="dcterms:W3CDTF">2021-01-26T02:04:00Z</dcterms:created>
  <dcterms:modified xsi:type="dcterms:W3CDTF">2021-01-26T02:05:00Z</dcterms:modified>
</cp:coreProperties>
</file>