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DC" w:rsidRDefault="00D12F49">
      <w:r>
        <w:t>asdasdasdasdasdasdasdasdasdasdasdasdasdasd</w:t>
      </w:r>
      <w:bookmarkStart w:id="0" w:name="_GoBack"/>
      <w:bookmarkEnd w:id="0"/>
    </w:p>
    <w:sectPr w:rsidR="0004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49"/>
    <w:rsid w:val="001C6173"/>
    <w:rsid w:val="004D3107"/>
    <w:rsid w:val="00D1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048BD-9B92-4FBE-9934-BAAA6E65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North Coast TAFE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Sonter, Bailey</dc:creator>
  <cp:keywords/>
  <dc:description/>
  <cp:lastModifiedBy>Sonter, Bailey</cp:lastModifiedBy>
  <cp:revision>1</cp:revision>
  <dcterms:created xsi:type="dcterms:W3CDTF">2016-05-19T06:30:00Z</dcterms:created>
  <dcterms:modified xsi:type="dcterms:W3CDTF">2016-05-19T06:31:00Z</dcterms:modified>
</cp:coreProperties>
</file>