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1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1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1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1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0ABA63AC" w14:textId="77777777" w:rsidR="00C902F8" w:rsidRDefault="00032146" w:rsidP="00C37651">
            <w:pPr>
              <w:pStyle w:val="a1"/>
              <w:ind w:firstLine="0"/>
              <w:jc w:val="center"/>
            </w:pPr>
            <w:r>
              <w:t>«ОРЕНБУРГСКИЙ ГОСУДАРСТВЕННЫЙ УНИВЕРСИТЕТ</w:t>
            </w:r>
          </w:p>
          <w:p w14:paraId="46DBE78E" w14:textId="335739EA" w:rsidR="00032146" w:rsidRDefault="00C902F8" w:rsidP="00C37651">
            <w:pPr>
              <w:pStyle w:val="a1"/>
              <w:ind w:firstLine="0"/>
              <w:jc w:val="center"/>
            </w:pPr>
            <w:r>
              <w:t>ИМЕНИ В. 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1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1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1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1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1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1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1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1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1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C902F8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10C1BA00" w:rsidR="00C902F8" w:rsidRPr="00E5428A" w:rsidRDefault="00C902F8" w:rsidP="00C902F8">
            <w:pPr>
              <w:pStyle w:val="a1"/>
              <w:ind w:firstLine="0"/>
              <w:jc w:val="center"/>
            </w:pPr>
            <w:r w:rsidRPr="00A84CC8">
              <w:rPr>
                <w:b/>
                <w:bCs/>
              </w:rPr>
              <w:t>Разработка программного обеспечения для исследования методов сортировок</w:t>
            </w:r>
          </w:p>
        </w:tc>
      </w:tr>
      <w:tr w:rsidR="00C902F8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2CAA8312" w:rsidR="00C902F8" w:rsidRPr="004001FD" w:rsidRDefault="00C902F8" w:rsidP="00C902F8">
            <w:pPr>
              <w:pStyle w:val="a1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 по ГОСТ 34</w:t>
            </w:r>
          </w:p>
        </w:tc>
      </w:tr>
      <w:tr w:rsidR="00C902F8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6A1D825E" w:rsidR="00C902F8" w:rsidRPr="006F3777" w:rsidRDefault="00C902F8" w:rsidP="00C902F8">
            <w:pPr>
              <w:pStyle w:val="a1"/>
              <w:ind w:firstLine="0"/>
              <w:jc w:val="center"/>
            </w:pPr>
            <w:r w:rsidRPr="00827B62">
              <w:t xml:space="preserve">ОГУ 09.02.07. </w:t>
            </w:r>
            <w:r>
              <w:t>3</w:t>
            </w:r>
            <w:r w:rsidRPr="00827B62">
              <w:t>02</w:t>
            </w:r>
            <w:r>
              <w:t>6. 325</w:t>
            </w:r>
            <w:r>
              <w:rPr>
                <w:color w:val="FF0000"/>
              </w:rPr>
              <w:t xml:space="preserve"> </w:t>
            </w:r>
            <w:r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C902F8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C902F8" w:rsidRPr="006F3777" w:rsidRDefault="00C902F8" w:rsidP="00C902F8">
            <w:pPr>
              <w:pStyle w:val="a1"/>
              <w:ind w:firstLine="0"/>
              <w:jc w:val="center"/>
              <w:rPr>
                <w:color w:val="FF0000"/>
              </w:rPr>
            </w:pPr>
          </w:p>
        </w:tc>
      </w:tr>
      <w:tr w:rsidR="00C902F8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C902F8" w:rsidRPr="0085568A" w:rsidRDefault="00C902F8" w:rsidP="00C902F8">
            <w:pPr>
              <w:pStyle w:val="a1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</w:tr>
      <w:tr w:rsidR="00C902F8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7644BECE" w:rsidR="00C902F8" w:rsidRPr="00827B62" w:rsidRDefault="003B40DC" w:rsidP="00C902F8">
            <w:pPr>
              <w:pStyle w:val="a1"/>
              <w:ind w:firstLine="0"/>
            </w:pPr>
            <w:r>
              <w:t>Старший преподаватель</w:t>
            </w:r>
          </w:p>
        </w:tc>
      </w:tr>
      <w:tr w:rsidR="00C902F8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C902F8" w:rsidRPr="006F3777" w:rsidRDefault="00C902F8" w:rsidP="00C902F8">
            <w:pPr>
              <w:pStyle w:val="a1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C902F8" w:rsidRPr="00915235" w:rsidRDefault="00C902F8" w:rsidP="00C902F8">
            <w:pPr>
              <w:pStyle w:val="a1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FDED403" w:rsidR="00C902F8" w:rsidRPr="00915235" w:rsidRDefault="00C902F8" w:rsidP="00C902F8">
            <w:pPr>
              <w:pStyle w:val="a1"/>
              <w:ind w:firstLine="0"/>
            </w:pPr>
            <w:r>
              <w:t>В. С. Богданова</w:t>
            </w:r>
          </w:p>
        </w:tc>
      </w:tr>
      <w:tr w:rsidR="00C902F8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C902F8" w:rsidRPr="00915235" w:rsidRDefault="00C902F8" w:rsidP="00C902F8">
            <w:pPr>
              <w:pStyle w:val="a1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C902F8" w:rsidRPr="00915235" w:rsidRDefault="00C902F8" w:rsidP="00C902F8">
            <w:pPr>
              <w:pStyle w:val="a1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C902F8" w:rsidRPr="00915235" w:rsidRDefault="00C902F8" w:rsidP="00C902F8">
            <w:pPr>
              <w:pStyle w:val="a1"/>
              <w:ind w:firstLine="0"/>
            </w:pPr>
            <w:r>
              <w:t>2026 г.</w:t>
            </w:r>
          </w:p>
        </w:tc>
      </w:tr>
      <w:tr w:rsidR="00C902F8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ECABFE4" w:rsidR="00C902F8" w:rsidRPr="00915235" w:rsidRDefault="00C902F8" w:rsidP="00C902F8">
            <w:pPr>
              <w:pStyle w:val="a1"/>
              <w:ind w:firstLine="0"/>
            </w:pPr>
            <w:r>
              <w:t>Студент группы  24ИСП</w:t>
            </w:r>
            <w:r w:rsidRPr="00C902F8">
              <w:t>-1</w:t>
            </w:r>
          </w:p>
        </w:tc>
      </w:tr>
      <w:tr w:rsidR="00C902F8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C902F8" w:rsidRPr="006F3777" w:rsidRDefault="00C902F8" w:rsidP="00C902F8">
            <w:pPr>
              <w:pStyle w:val="a1"/>
              <w:ind w:firstLine="0"/>
              <w:rPr>
                <w:color w:val="FF0000"/>
              </w:rPr>
            </w:pPr>
            <w:r w:rsidRPr="00915235">
              <w:t>__</w:t>
            </w:r>
            <w:r>
              <w:t>_______________</w:t>
            </w:r>
          </w:p>
        </w:tc>
        <w:tc>
          <w:tcPr>
            <w:tcW w:w="2822" w:type="dxa"/>
            <w:gridSpan w:val="3"/>
          </w:tcPr>
          <w:p w14:paraId="7746C974" w14:textId="336F40A0" w:rsidR="00C902F8" w:rsidRPr="00F55492" w:rsidRDefault="00C902F8" w:rsidP="00C902F8">
            <w:pPr>
              <w:pStyle w:val="a1"/>
              <w:ind w:firstLine="0"/>
            </w:pPr>
            <w:r>
              <w:t>С. Д. Ильина</w:t>
            </w:r>
          </w:p>
        </w:tc>
      </w:tr>
      <w:tr w:rsidR="00C902F8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C902F8" w:rsidRPr="006F3777" w:rsidRDefault="00C902F8" w:rsidP="00C902F8">
            <w:pPr>
              <w:pStyle w:val="a1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C902F8" w:rsidRPr="00915235" w:rsidRDefault="00C902F8" w:rsidP="00C902F8">
            <w:pPr>
              <w:pStyle w:val="a1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C902F8" w:rsidRPr="00915235" w:rsidRDefault="00C902F8" w:rsidP="00C902F8">
            <w:pPr>
              <w:pStyle w:val="a1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C902F8" w:rsidRPr="00915235" w:rsidRDefault="00C902F8" w:rsidP="00C902F8">
            <w:pPr>
              <w:pStyle w:val="a1"/>
              <w:ind w:firstLine="0"/>
            </w:pPr>
            <w:r>
              <w:t>2026 г.</w:t>
            </w:r>
          </w:p>
        </w:tc>
      </w:tr>
      <w:tr w:rsidR="00C902F8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C902F8" w:rsidRPr="00793EC3" w:rsidRDefault="00C902F8" w:rsidP="00C902F8">
            <w:pPr>
              <w:pStyle w:val="a1"/>
              <w:ind w:firstLine="0"/>
              <w:jc w:val="center"/>
              <w:rPr>
                <w:lang w:val="en-US"/>
              </w:rPr>
            </w:pPr>
            <w:r>
              <w:t>Орск 2026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1"/>
      </w:pPr>
    </w:p>
    <w:p w14:paraId="35134A34" w14:textId="77777777" w:rsidR="00793EC3" w:rsidRDefault="00793EC3" w:rsidP="00650E61">
      <w:pPr>
        <w:pStyle w:val="a1"/>
      </w:pPr>
    </w:p>
    <w:p w14:paraId="79796BB7" w14:textId="77777777" w:rsidR="009A7852" w:rsidRDefault="009A7852" w:rsidP="009A7852">
      <w:pPr>
        <w:pStyle w:val="a1"/>
      </w:pPr>
      <w:r>
        <w:t>Настоящий документ является руководством пользователя по эксплуатации программного обеспечения «Исследователь сортировок», разработанного в рамках курсовой работы по дисциплине «Технология разработки программного обеспечения» профессионального модуля «Осуществление интеграции программных модулей» (специальность 09.02.07 Информационные системы и программирование).</w:t>
      </w:r>
    </w:p>
    <w:p w14:paraId="4226489C" w14:textId="77777777" w:rsidR="009A7852" w:rsidRDefault="009A7852" w:rsidP="009A7852">
      <w:pPr>
        <w:pStyle w:val="a1"/>
      </w:pPr>
      <w:r>
        <w:t>В данном руководстве приводится следующая информация:</w:t>
      </w:r>
    </w:p>
    <w:p w14:paraId="51BC6FB3" w14:textId="77777777" w:rsidR="009A7852" w:rsidRDefault="009A7852" w:rsidP="009A7852">
      <w:pPr>
        <w:pStyle w:val="a1"/>
      </w:pPr>
      <w:r>
        <w:t>– </w:t>
      </w:r>
      <w:r>
        <w:tab/>
        <w:t>область применения и краткое описание возможностей программного обеспечения;</w:t>
      </w:r>
    </w:p>
    <w:p w14:paraId="4515F680" w14:textId="77777777" w:rsidR="009A7852" w:rsidRDefault="009A7852" w:rsidP="009A7852">
      <w:pPr>
        <w:pStyle w:val="a1"/>
      </w:pPr>
      <w:r>
        <w:t>– </w:t>
      </w:r>
      <w:r>
        <w:tab/>
        <w:t>уровень подготовки пользователя и перечень эксплуатационной документации;</w:t>
      </w:r>
    </w:p>
    <w:p w14:paraId="769E697C" w14:textId="77777777" w:rsidR="009A7852" w:rsidRDefault="009A7852" w:rsidP="009A7852">
      <w:pPr>
        <w:pStyle w:val="a1"/>
      </w:pPr>
      <w:r>
        <w:t>– </w:t>
      </w:r>
      <w:r>
        <w:tab/>
        <w:t>назначение и условия применения системы (состав технических и программных средств);</w:t>
      </w:r>
    </w:p>
    <w:p w14:paraId="3641A3D9" w14:textId="77777777" w:rsidR="009A7852" w:rsidRDefault="009A7852" w:rsidP="009A7852">
      <w:pPr>
        <w:pStyle w:val="a1"/>
      </w:pPr>
      <w:r>
        <w:t>– </w:t>
      </w:r>
      <w:r>
        <w:tab/>
        <w:t>состав и содержание дистрибутивного носителя, порядок загрузки данных и программ, порядок проверки работоспособности;</w:t>
      </w:r>
    </w:p>
    <w:p w14:paraId="0F378198" w14:textId="77777777" w:rsidR="009A7852" w:rsidRDefault="009A7852" w:rsidP="009A7852">
      <w:pPr>
        <w:pStyle w:val="a1"/>
      </w:pPr>
      <w:r>
        <w:t>– </w:t>
      </w:r>
      <w:r>
        <w:tab/>
        <w:t>описание операций, выполняемых пользователем в главном и рабочем окнах приложения;</w:t>
      </w:r>
    </w:p>
    <w:p w14:paraId="5F735BD0" w14:textId="77777777" w:rsidR="009A7852" w:rsidRDefault="009A7852" w:rsidP="009A7852">
      <w:pPr>
        <w:pStyle w:val="a1"/>
      </w:pPr>
      <w:r>
        <w:t>– </w:t>
      </w:r>
      <w:r>
        <w:tab/>
        <w:t>перечень возможных аварийных ситуаций и рекомендации по их устранению;</w:t>
      </w:r>
    </w:p>
    <w:p w14:paraId="67963239" w14:textId="77777777" w:rsidR="009A7852" w:rsidRDefault="009A7852" w:rsidP="009A7852">
      <w:pPr>
        <w:pStyle w:val="a1"/>
      </w:pPr>
      <w:r>
        <w:t>– </w:t>
      </w:r>
      <w:r>
        <w:tab/>
        <w:t>рекомендации по освоению программного продукта, включая проведение экспериментов по сравнительному анализу алгоритмов сортировки;</w:t>
      </w:r>
    </w:p>
    <w:p w14:paraId="0811919F" w14:textId="77777777" w:rsidR="009A7852" w:rsidRDefault="009A7852" w:rsidP="009A7852">
      <w:pPr>
        <w:pStyle w:val="a1"/>
      </w:pPr>
      <w:r>
        <w:t>– </w:t>
      </w:r>
      <w:r>
        <w:tab/>
        <w:t>термины и сокращения, используемые в документе.</w:t>
      </w:r>
    </w:p>
    <w:p w14:paraId="250C3D3B" w14:textId="77777777" w:rsidR="009A7852" w:rsidRDefault="009A7852" w:rsidP="009A7852">
      <w:pPr>
        <w:pStyle w:val="a1"/>
      </w:pPr>
      <w:r>
        <w:t>Документ состоит из одной части (восемь разделов, лист регистрации изменений) и содержит сведения, необходимые для корректной установки, запуска и использования программного обеспечения «Исследователь сортировок» в учебных и исследовательских целях.</w:t>
      </w:r>
    </w:p>
    <w:p w14:paraId="48F868AF" w14:textId="6195CA50" w:rsidR="00B66A60" w:rsidRDefault="009A7852" w:rsidP="009A7852">
      <w:pPr>
        <w:pStyle w:val="a1"/>
      </w:pPr>
      <w: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0F790616" w14:textId="30EB2693" w:rsidR="00B66A60" w:rsidRDefault="00B66A60" w:rsidP="00FF27E5">
      <w:pPr>
        <w:pStyle w:val="a1"/>
      </w:pPr>
    </w:p>
    <w:p w14:paraId="4833B22A" w14:textId="0246CA28" w:rsidR="00B66A60" w:rsidRDefault="00B66A60" w:rsidP="00FF27E5">
      <w:pPr>
        <w:pStyle w:val="a1"/>
      </w:pPr>
    </w:p>
    <w:p w14:paraId="70C60C49" w14:textId="78D24FB8" w:rsidR="00B66A60" w:rsidRDefault="00B66A60" w:rsidP="00FF27E5">
      <w:pPr>
        <w:pStyle w:val="a1"/>
      </w:pPr>
    </w:p>
    <w:p w14:paraId="374938B6" w14:textId="0F116321" w:rsidR="00B66A60" w:rsidRDefault="00B66A60" w:rsidP="00FF27E5">
      <w:pPr>
        <w:pStyle w:val="a1"/>
      </w:pPr>
    </w:p>
    <w:p w14:paraId="2914A7A1" w14:textId="186F9FA3" w:rsidR="00B66A60" w:rsidRDefault="00B66A60" w:rsidP="00FF27E5">
      <w:pPr>
        <w:pStyle w:val="a1"/>
      </w:pPr>
    </w:p>
    <w:p w14:paraId="0D4BE305" w14:textId="3350F023" w:rsidR="00B66A60" w:rsidRDefault="00B66A60" w:rsidP="00FF27E5">
      <w:pPr>
        <w:pStyle w:val="a1"/>
      </w:pPr>
    </w:p>
    <w:p w14:paraId="60FC3BFD" w14:textId="77777777" w:rsidR="00FF27E5" w:rsidRDefault="00FF27E5" w:rsidP="009A7852">
      <w:pPr>
        <w:pStyle w:val="a1"/>
        <w:ind w:firstLine="0"/>
        <w:sectPr w:rsidR="00FF27E5" w:rsidSect="00793EC3">
          <w:headerReference w:type="default" r:id="rId9"/>
          <w:footerReference w:type="default" r:id="rId10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1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2FF0E568" w:rsidR="00FE682D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A6FC982" w14:textId="4E77213B" w:rsidR="00E54057" w:rsidRDefault="000002FF" w:rsidP="00E5405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7961" w:history="1">
        <w:r w:rsidR="00E54057" w:rsidRPr="005F3932">
          <w:rPr>
            <w:rStyle w:val="af"/>
            <w:noProof/>
          </w:rPr>
          <w:t>Введение</w:t>
        </w:r>
        <w:r w:rsidR="00E54057">
          <w:rPr>
            <w:noProof/>
            <w:webHidden/>
          </w:rPr>
          <w:tab/>
        </w:r>
        <w:r w:rsidR="00E54057">
          <w:rPr>
            <w:noProof/>
            <w:webHidden/>
          </w:rPr>
          <w:fldChar w:fldCharType="begin"/>
        </w:r>
        <w:r w:rsidR="00E54057">
          <w:rPr>
            <w:noProof/>
            <w:webHidden/>
          </w:rPr>
          <w:instrText xml:space="preserve"> PAGEREF _Toc231377961 \h </w:instrText>
        </w:r>
        <w:r w:rsidR="00E54057">
          <w:rPr>
            <w:noProof/>
            <w:webHidden/>
          </w:rPr>
        </w:r>
        <w:r w:rsidR="00E54057">
          <w:rPr>
            <w:noProof/>
            <w:webHidden/>
          </w:rPr>
          <w:fldChar w:fldCharType="separate"/>
        </w:r>
        <w:r w:rsidR="00E54057">
          <w:rPr>
            <w:noProof/>
            <w:webHidden/>
          </w:rPr>
          <w:t>5</w:t>
        </w:r>
        <w:r w:rsidR="00E54057">
          <w:rPr>
            <w:noProof/>
            <w:webHidden/>
          </w:rPr>
          <w:fldChar w:fldCharType="end"/>
        </w:r>
      </w:hyperlink>
    </w:p>
    <w:p w14:paraId="6D92477B" w14:textId="59BF929B" w:rsidR="00E54057" w:rsidRDefault="00E54057" w:rsidP="00E54057">
      <w:pPr>
        <w:pStyle w:val="11"/>
        <w:framePr w:w="9637" w:wrap="around" w:y="34"/>
        <w:tabs>
          <w:tab w:val="left" w:pos="72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62" w:history="1">
        <w:r w:rsidRPr="005F3932">
          <w:rPr>
            <w:rStyle w:val="af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F3932">
          <w:rPr>
            <w:rStyle w:val="af"/>
            <w:noProof/>
          </w:rPr>
          <w:t>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CD2FEC" w14:textId="29F41FF7" w:rsidR="00E54057" w:rsidRDefault="00E54057" w:rsidP="00E54057">
      <w:pPr>
        <w:pStyle w:val="11"/>
        <w:framePr w:w="9637" w:wrap="around" w:y="34"/>
        <w:tabs>
          <w:tab w:val="left" w:pos="72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63" w:history="1">
        <w:r w:rsidRPr="005F3932">
          <w:rPr>
            <w:rStyle w:val="af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F3932">
          <w:rPr>
            <w:rStyle w:val="af"/>
            <w:noProof/>
          </w:rPr>
          <w:t>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B43C7D" w14:textId="2CC6136F" w:rsidR="00E54057" w:rsidRDefault="00E54057" w:rsidP="00E54057">
      <w:pPr>
        <w:pStyle w:val="11"/>
        <w:framePr w:w="9637" w:wrap="around" w:y="34"/>
        <w:tabs>
          <w:tab w:val="left" w:pos="72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64" w:history="1">
        <w:r w:rsidRPr="005F3932">
          <w:rPr>
            <w:rStyle w:val="af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F3932">
          <w:rPr>
            <w:rStyle w:val="af"/>
            <w:noProof/>
          </w:rPr>
          <w:t>Уровень подготовки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815364" w14:textId="60F1AB26" w:rsidR="00E54057" w:rsidRDefault="00E54057" w:rsidP="00E5405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65" w:history="1">
        <w:r w:rsidRPr="005F3932">
          <w:rPr>
            <w:rStyle w:val="af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68DDD9" w14:textId="547034D7" w:rsidR="00E54057" w:rsidRDefault="00E54057" w:rsidP="00E5405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66" w:history="1">
        <w:r w:rsidRPr="005F3932">
          <w:rPr>
            <w:rStyle w:val="af"/>
            <w:noProof/>
          </w:rPr>
          <w:t>2 Назначение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13A25A" w14:textId="189901D7" w:rsidR="00E54057" w:rsidRDefault="00E54057" w:rsidP="00E5405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67" w:history="1">
        <w:r w:rsidRPr="005F3932">
          <w:rPr>
            <w:rStyle w:val="af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482C56" w14:textId="2C23B78F" w:rsidR="00E54057" w:rsidRDefault="00E54057" w:rsidP="00E5405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68" w:history="1">
        <w:r w:rsidRPr="005F3932">
          <w:rPr>
            <w:rStyle w:val="af"/>
            <w:rFonts w:cs="Times New Roman"/>
            <w:noProof/>
          </w:rPr>
          <w:t>3.1 Состав и содержание дистрибутивного носителя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D9D0B0" w14:textId="197FF164" w:rsidR="00E54057" w:rsidRDefault="00E54057" w:rsidP="00E5405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69" w:history="1">
        <w:r w:rsidRPr="005F3932">
          <w:rPr>
            <w:rStyle w:val="af"/>
            <w:rFonts w:cs="Times New Roman"/>
            <w:noProof/>
          </w:rPr>
          <w:t>3.2 Порядок загрузки данных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27A3B7" w14:textId="58AF86DA" w:rsidR="00E54057" w:rsidRDefault="00E54057" w:rsidP="00E5405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70" w:history="1">
        <w:r w:rsidRPr="005F3932">
          <w:rPr>
            <w:rStyle w:val="af"/>
            <w:rFonts w:cs="Times New Roman"/>
            <w:noProof/>
          </w:rPr>
          <w:t>3.3 Порядок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C06AAA" w14:textId="716C4B66" w:rsidR="00E54057" w:rsidRDefault="00E54057" w:rsidP="00E5405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71" w:history="1">
        <w:r w:rsidRPr="005F3932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C8C4A9" w14:textId="1D769F47" w:rsidR="00E54057" w:rsidRDefault="00E54057" w:rsidP="00E5405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72" w:history="1">
        <w:r w:rsidRPr="005F3932">
          <w:rPr>
            <w:rStyle w:val="af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2D7D7B" w14:textId="42A51C59" w:rsidR="00E54057" w:rsidRDefault="00E54057" w:rsidP="00E5405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7973" w:history="1">
        <w:r w:rsidRPr="005F3932">
          <w:rPr>
            <w:rStyle w:val="af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13C053" w14:textId="4E33BBB6" w:rsidR="000002FF" w:rsidRPr="004B177B" w:rsidRDefault="000002FF" w:rsidP="000002FF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1C978052" w14:textId="19EA3C99" w:rsidR="00964F4B" w:rsidRPr="004B177B" w:rsidRDefault="00F55492" w:rsidP="00FE682D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10252"/>
      <w:bookmarkStart w:id="6" w:name="_Toc221610973"/>
      <w:bookmarkStart w:id="7" w:name="_Toc231377961"/>
      <w:r w:rsidRPr="004B177B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7B227FA9" w14:textId="52E43799" w:rsidR="00F55492" w:rsidRDefault="00F55492" w:rsidP="004B177B">
      <w:pPr>
        <w:spacing w:after="0" w:line="240" w:lineRule="auto"/>
      </w:pPr>
    </w:p>
    <w:p w14:paraId="1835BDDA" w14:textId="12F53192" w:rsidR="004B177B" w:rsidRDefault="004B177B" w:rsidP="004B177B">
      <w:pPr>
        <w:spacing w:after="0" w:line="240" w:lineRule="auto"/>
      </w:pPr>
    </w:p>
    <w:p w14:paraId="637B6542" w14:textId="6078ED51" w:rsidR="004B177B" w:rsidRDefault="004B177B" w:rsidP="004B177B">
      <w:pPr>
        <w:spacing w:after="0" w:line="240" w:lineRule="auto"/>
      </w:pPr>
    </w:p>
    <w:p w14:paraId="1A3517EA" w14:textId="2536AF65" w:rsidR="004B177B" w:rsidRDefault="004B177B" w:rsidP="004B177B">
      <w:pPr>
        <w:spacing w:after="0" w:line="240" w:lineRule="auto"/>
      </w:pPr>
    </w:p>
    <w:p w14:paraId="3DF37153" w14:textId="0D64DAD2" w:rsidR="004B177B" w:rsidRDefault="004B177B" w:rsidP="004B177B">
      <w:pPr>
        <w:spacing w:after="0" w:line="240" w:lineRule="auto"/>
      </w:pPr>
    </w:p>
    <w:p w14:paraId="712B652E" w14:textId="2C591460" w:rsidR="004B177B" w:rsidRDefault="004B177B" w:rsidP="004B177B">
      <w:pPr>
        <w:spacing w:after="0" w:line="240" w:lineRule="auto"/>
      </w:pPr>
    </w:p>
    <w:p w14:paraId="706F6B22" w14:textId="139B0DF9" w:rsidR="004B177B" w:rsidRDefault="004B177B" w:rsidP="004B177B">
      <w:pPr>
        <w:spacing w:after="0" w:line="240" w:lineRule="auto"/>
      </w:pPr>
    </w:p>
    <w:p w14:paraId="3E73BBA9" w14:textId="78F310B1" w:rsidR="00457D8A" w:rsidRDefault="00457D8A" w:rsidP="004B177B">
      <w:pPr>
        <w:spacing w:after="0" w:line="240" w:lineRule="auto"/>
      </w:pPr>
    </w:p>
    <w:p w14:paraId="1FD44F63" w14:textId="77E8F0DB" w:rsidR="00457D8A" w:rsidRDefault="00457D8A" w:rsidP="004B177B">
      <w:pPr>
        <w:spacing w:after="0" w:line="240" w:lineRule="auto"/>
      </w:pPr>
    </w:p>
    <w:p w14:paraId="3E6CE8F6" w14:textId="0BBBE972" w:rsidR="00457D8A" w:rsidRDefault="00457D8A" w:rsidP="004B177B">
      <w:pPr>
        <w:spacing w:after="0" w:line="240" w:lineRule="auto"/>
      </w:pPr>
    </w:p>
    <w:p w14:paraId="42F77C80" w14:textId="38E99898" w:rsidR="00457D8A" w:rsidRDefault="00457D8A" w:rsidP="004B177B">
      <w:pPr>
        <w:spacing w:after="0" w:line="240" w:lineRule="auto"/>
      </w:pPr>
    </w:p>
    <w:p w14:paraId="748FCECA" w14:textId="561924FC" w:rsidR="00457D8A" w:rsidRDefault="00457D8A" w:rsidP="004B177B">
      <w:pPr>
        <w:spacing w:after="0" w:line="240" w:lineRule="auto"/>
      </w:pPr>
    </w:p>
    <w:p w14:paraId="1DACB549" w14:textId="593B5514" w:rsidR="00457D8A" w:rsidRDefault="00457D8A" w:rsidP="004B177B">
      <w:pPr>
        <w:spacing w:after="0" w:line="240" w:lineRule="auto"/>
      </w:pPr>
    </w:p>
    <w:p w14:paraId="543BB4B5" w14:textId="5F876787" w:rsidR="00457D8A" w:rsidRDefault="00457D8A">
      <w:r>
        <w:br w:type="page"/>
      </w:r>
    </w:p>
    <w:p w14:paraId="38B3AAAE" w14:textId="0AC1CF07" w:rsidR="009A7852" w:rsidRDefault="009A7852" w:rsidP="009A7852">
      <w:pPr>
        <w:pStyle w:val="1"/>
        <w:numPr>
          <w:ilvl w:val="1"/>
          <w:numId w:val="4"/>
        </w:numPr>
        <w:spacing w:after="0"/>
        <w:ind w:left="0" w:firstLine="709"/>
        <w:jc w:val="both"/>
      </w:pPr>
      <w:bookmarkStart w:id="8" w:name="_Toc231377962"/>
      <w:bookmarkStart w:id="9" w:name="_Toc191392411"/>
      <w:bookmarkStart w:id="10" w:name="_Toc191392464"/>
      <w:bookmarkStart w:id="11" w:name="_Toc221610257"/>
      <w:bookmarkStart w:id="12" w:name="_Toc221610978"/>
      <w:r w:rsidRPr="009A7852">
        <w:lastRenderedPageBreak/>
        <w:t>Область применения</w:t>
      </w:r>
      <w:bookmarkEnd w:id="8"/>
    </w:p>
    <w:p w14:paraId="7FC38492" w14:textId="77777777" w:rsidR="009A7852" w:rsidRDefault="009A7852" w:rsidP="009A7852">
      <w:pPr>
        <w:spacing w:after="0" w:line="240" w:lineRule="auto"/>
        <w:ind w:firstLine="709"/>
        <w:jc w:val="both"/>
      </w:pPr>
    </w:p>
    <w:p w14:paraId="180E6AA9" w14:textId="77777777" w:rsidR="009A7852" w:rsidRPr="009A7852" w:rsidRDefault="009A7852" w:rsidP="009A7852">
      <w:pPr>
        <w:spacing w:after="0" w:line="240" w:lineRule="auto"/>
        <w:ind w:firstLine="709"/>
        <w:jc w:val="both"/>
      </w:pPr>
    </w:p>
    <w:p w14:paraId="5FA7A24F" w14:textId="77777777" w:rsidR="009A7852" w:rsidRPr="009A7852" w:rsidRDefault="009A7852" w:rsidP="009A7852">
      <w:pPr>
        <w:pStyle w:val="a1"/>
      </w:pPr>
      <w:r w:rsidRPr="009A7852">
        <w:t>Настоящее Руководство пользователя распространяется на программное обеспечение «Исследователь сортировок» (далее — Система) и предназначено для студентов, преподавателей и исследователей, использующих Систему в учебных или научных целях для визуального и количественного анализа алгоритмов сортировки массивов данных.</w:t>
      </w:r>
    </w:p>
    <w:p w14:paraId="3D0AAD61" w14:textId="77777777" w:rsidR="009A7852" w:rsidRPr="009A7852" w:rsidRDefault="009A7852" w:rsidP="009A7852">
      <w:pPr>
        <w:pStyle w:val="a1"/>
      </w:pPr>
      <w:r w:rsidRPr="009A7852">
        <w:t>Областью применения Системы является:</w:t>
      </w:r>
    </w:p>
    <w:p w14:paraId="5DAA45AB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изучение принципов работы алгоритмов сортировки в рамках дисциплины «Технология разработки программного обеспечения»;</w:t>
      </w:r>
    </w:p>
    <w:p w14:paraId="683F8C62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проведение сравнительного анализа эффективности алгоритмов сортировки;</w:t>
      </w:r>
    </w:p>
    <w:p w14:paraId="68F96E94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автоматизация вычислительных экспериментов с массивами данных;</w:t>
      </w:r>
    </w:p>
    <w:p w14:paraId="441421F2" w14:textId="77777777" w:rsid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поддержка лабораторных и практических занятий по программированию.</w:t>
      </w:r>
    </w:p>
    <w:p w14:paraId="2CBA319B" w14:textId="77777777" w:rsidR="009A7852" w:rsidRDefault="009A7852" w:rsidP="009A7852">
      <w:pPr>
        <w:pStyle w:val="a1"/>
        <w:tabs>
          <w:tab w:val="left" w:pos="993"/>
        </w:tabs>
      </w:pPr>
    </w:p>
    <w:p w14:paraId="7261448E" w14:textId="77777777" w:rsidR="009A7852" w:rsidRPr="009A7852" w:rsidRDefault="009A7852" w:rsidP="009A7852">
      <w:pPr>
        <w:pStyle w:val="a1"/>
        <w:tabs>
          <w:tab w:val="left" w:pos="993"/>
        </w:tabs>
      </w:pPr>
    </w:p>
    <w:p w14:paraId="53671642" w14:textId="1BFDFA89" w:rsidR="009A7852" w:rsidRDefault="009A7852" w:rsidP="009A7852">
      <w:pPr>
        <w:pStyle w:val="1"/>
        <w:numPr>
          <w:ilvl w:val="1"/>
          <w:numId w:val="4"/>
        </w:numPr>
        <w:spacing w:after="0"/>
        <w:jc w:val="both"/>
      </w:pPr>
      <w:bookmarkStart w:id="13" w:name="_Toc231377963"/>
      <w:r w:rsidRPr="009A7852">
        <w:t>Краткое описание возможностей</w:t>
      </w:r>
      <w:bookmarkEnd w:id="13"/>
    </w:p>
    <w:p w14:paraId="6681C8B7" w14:textId="77777777" w:rsidR="009A7852" w:rsidRDefault="009A7852" w:rsidP="009A7852">
      <w:pPr>
        <w:pStyle w:val="a1"/>
      </w:pPr>
    </w:p>
    <w:p w14:paraId="5B3AB9EF" w14:textId="77777777" w:rsidR="009A7852" w:rsidRPr="009A7852" w:rsidRDefault="009A7852" w:rsidP="009A7852">
      <w:pPr>
        <w:pStyle w:val="a1"/>
      </w:pPr>
    </w:p>
    <w:p w14:paraId="34CDB78C" w14:textId="77777777" w:rsidR="009A7852" w:rsidRPr="009A7852" w:rsidRDefault="009A7852" w:rsidP="009A7852">
      <w:pPr>
        <w:pStyle w:val="a1"/>
      </w:pPr>
      <w:r w:rsidRPr="009A7852">
        <w:t>Система «Исследователь сортировок» обеспечивает выполнение следующих функций:</w:t>
      </w:r>
    </w:p>
    <w:p w14:paraId="530739F8" w14:textId="77777777" w:rsidR="009A7852" w:rsidRPr="009A7852" w:rsidRDefault="009A7852" w:rsidP="009A7852">
      <w:pPr>
        <w:pStyle w:val="a1"/>
      </w:pPr>
      <w:r w:rsidRPr="009A7852">
        <w:t>1. Генерация исходного массива — создание одномерного массива целых чисел тремя способами:</w:t>
      </w:r>
    </w:p>
    <w:p w14:paraId="5747BD34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случайное заполнение числами в диапазоне от 1 до 999;</w:t>
      </w:r>
    </w:p>
    <w:p w14:paraId="7632531F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ручной ввод пользователем через диалоговое окно;</w:t>
      </w:r>
    </w:p>
    <w:p w14:paraId="03ABC74C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загрузка из текстового файла формата .txt.</w:t>
      </w:r>
    </w:p>
    <w:p w14:paraId="70096BF9" w14:textId="77777777" w:rsidR="009A7852" w:rsidRPr="009A7852" w:rsidRDefault="009A7852" w:rsidP="009A7852">
      <w:pPr>
        <w:pStyle w:val="a1"/>
      </w:pPr>
      <w:r w:rsidRPr="009A7852">
        <w:t>2. Выбор алгоритма сортировки — предоставление возможности выбора одного из пяти алгоритмов:</w:t>
      </w:r>
    </w:p>
    <w:p w14:paraId="34802698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сортировка пузырьком (Bubble Sort);</w:t>
      </w:r>
    </w:p>
    <w:p w14:paraId="335567DE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сортировка вставками (Insertion Sort);</w:t>
      </w:r>
    </w:p>
    <w:p w14:paraId="6E7E7089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сортировка выбором (Selection Sort);</w:t>
      </w:r>
    </w:p>
    <w:p w14:paraId="03B01D27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быстрая сортировка (Quick Sort);</w:t>
      </w:r>
    </w:p>
    <w:p w14:paraId="165B0B81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сортировка слиянием (Merge Sort).</w:t>
      </w:r>
    </w:p>
    <w:p w14:paraId="3DD51F64" w14:textId="77777777" w:rsidR="009A7852" w:rsidRPr="009A7852" w:rsidRDefault="009A7852" w:rsidP="009A7852">
      <w:pPr>
        <w:pStyle w:val="a1"/>
      </w:pPr>
      <w:r w:rsidRPr="009A7852">
        <w:t>3. Выполнение сортировки с параллельным сбором метрик:</w:t>
      </w:r>
    </w:p>
    <w:p w14:paraId="34221CC4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измерение времени выполнения (в миллисекундах);</w:t>
      </w:r>
    </w:p>
    <w:p w14:paraId="1BB65216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подсчёт количества операций сравнения элементов;</w:t>
      </w:r>
    </w:p>
    <w:p w14:paraId="3C77E963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подсчёт количества операций перестановки (обмена) элементов.</w:t>
      </w:r>
    </w:p>
    <w:p w14:paraId="5F415B2C" w14:textId="77777777" w:rsidR="009A7852" w:rsidRPr="009A7852" w:rsidRDefault="009A7852" w:rsidP="009A7852">
      <w:pPr>
        <w:pStyle w:val="a1"/>
      </w:pPr>
      <w:r w:rsidRPr="009A7852">
        <w:t>4. Визуализация результатов:</w:t>
      </w:r>
    </w:p>
    <w:p w14:paraId="69538983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отображение исходного (неотсортированного) массива;</w:t>
      </w:r>
    </w:p>
    <w:p w14:paraId="44CF6153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отображение результирующего (отсортированного) массива;</w:t>
      </w:r>
    </w:p>
    <w:p w14:paraId="62D574DB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вывод числовых значений метрик эффективности.</w:t>
      </w:r>
    </w:p>
    <w:p w14:paraId="31F0EF3E" w14:textId="77777777" w:rsidR="009A7852" w:rsidRDefault="009A7852" w:rsidP="009A7852">
      <w:pPr>
        <w:pStyle w:val="a1"/>
      </w:pPr>
      <w:r w:rsidRPr="009A7852">
        <w:t>5. Навигация между алгоритмами — возможность возврата к главному окну для выбора другого метода сортировки без повторного запуска программы.</w:t>
      </w:r>
    </w:p>
    <w:p w14:paraId="7880E086" w14:textId="77777777" w:rsidR="009A7852" w:rsidRDefault="009A7852" w:rsidP="009A7852">
      <w:pPr>
        <w:pStyle w:val="a1"/>
      </w:pPr>
    </w:p>
    <w:p w14:paraId="3E3CDBFF" w14:textId="77777777" w:rsidR="009A7852" w:rsidRDefault="009A7852" w:rsidP="009A7852">
      <w:pPr>
        <w:pStyle w:val="a1"/>
      </w:pPr>
    </w:p>
    <w:p w14:paraId="3E0ABBF5" w14:textId="77777777" w:rsidR="009A7852" w:rsidRDefault="009A7852" w:rsidP="009A7852">
      <w:pPr>
        <w:pStyle w:val="a1"/>
      </w:pPr>
    </w:p>
    <w:p w14:paraId="7EB9D6C2" w14:textId="77777777" w:rsidR="009A7852" w:rsidRPr="009A7852" w:rsidRDefault="009A7852" w:rsidP="009A7852">
      <w:pPr>
        <w:pStyle w:val="a1"/>
      </w:pPr>
    </w:p>
    <w:p w14:paraId="14FCB538" w14:textId="27FA5EE5" w:rsidR="009A7852" w:rsidRDefault="009A7852" w:rsidP="009A7852">
      <w:pPr>
        <w:pStyle w:val="1"/>
        <w:numPr>
          <w:ilvl w:val="1"/>
          <w:numId w:val="4"/>
        </w:numPr>
        <w:spacing w:after="0"/>
        <w:jc w:val="both"/>
      </w:pPr>
      <w:bookmarkStart w:id="14" w:name="_Toc231377964"/>
      <w:r w:rsidRPr="009A7852">
        <w:t>Уровень подготовки пользователя</w:t>
      </w:r>
      <w:bookmarkEnd w:id="14"/>
    </w:p>
    <w:p w14:paraId="5813B702" w14:textId="77777777" w:rsidR="009A7852" w:rsidRDefault="009A7852" w:rsidP="009A7852">
      <w:pPr>
        <w:pStyle w:val="a1"/>
      </w:pPr>
    </w:p>
    <w:p w14:paraId="2402E83E" w14:textId="77777777" w:rsidR="009A7852" w:rsidRPr="009A7852" w:rsidRDefault="009A7852" w:rsidP="009A7852">
      <w:pPr>
        <w:pStyle w:val="a1"/>
      </w:pPr>
    </w:p>
    <w:p w14:paraId="23057D7E" w14:textId="77777777" w:rsidR="009A7852" w:rsidRPr="009A7852" w:rsidRDefault="009A7852" w:rsidP="009A7852">
      <w:pPr>
        <w:pStyle w:val="a1"/>
      </w:pPr>
      <w:r w:rsidRPr="009A7852">
        <w:t>Для работы с Системой пользователь должен обладать базовыми навыками работы с операционной системой семейства Windows:</w:t>
      </w:r>
    </w:p>
    <w:p w14:paraId="24AC1EC6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умение запускать и завершать прикладные программы;</w:t>
      </w:r>
    </w:p>
    <w:p w14:paraId="7A254DCB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умение работать с файловой системой (выбор файла через стандартное диалоговое окно);</w:t>
      </w:r>
    </w:p>
    <w:p w14:paraId="042669F9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умение вводить данные с клавиатуры (цифры, пробелы);</w:t>
      </w:r>
    </w:p>
    <w:p w14:paraId="50BC276F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понимание понятий «массив», «сортировка», «порядок возрастания».</w:t>
      </w:r>
    </w:p>
    <w:p w14:paraId="5D41AD15" w14:textId="77777777" w:rsidR="009A7852" w:rsidRPr="009A7852" w:rsidRDefault="009A7852" w:rsidP="009A7852">
      <w:pPr>
        <w:pStyle w:val="a1"/>
      </w:pPr>
      <w:r w:rsidRPr="009A7852">
        <w:t>Специальных знаний в области программирования, алгоритмов или построения вычислительных систем не требуется.</w:t>
      </w:r>
    </w:p>
    <w:p w14:paraId="3B99DDB7" w14:textId="77777777" w:rsidR="009A7852" w:rsidRPr="009A7852" w:rsidRDefault="009A7852" w:rsidP="009A7852">
      <w:pPr>
        <w:pStyle w:val="a1"/>
      </w:pPr>
      <w:r w:rsidRPr="009A7852">
        <w:t>Квалификационные требования:</w:t>
      </w:r>
    </w:p>
    <w:p w14:paraId="18DB7C37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уровень образования — не ниже основного общего;</w:t>
      </w:r>
    </w:p>
    <w:p w14:paraId="37390F71" w14:textId="77777777" w:rsidR="009A7852" w:rsidRPr="009A7852" w:rsidRDefault="009A7852" w:rsidP="009A7852">
      <w:pPr>
        <w:pStyle w:val="a1"/>
        <w:tabs>
          <w:tab w:val="left" w:pos="993"/>
        </w:tabs>
      </w:pPr>
      <w:r w:rsidRPr="009A7852">
        <w:t>– </w:t>
      </w:r>
      <w:r w:rsidRPr="009A7852">
        <w:tab/>
        <w:t>опыт работы с ЭВМ — начальный (пользователь ПК).</w:t>
      </w:r>
    </w:p>
    <w:p w14:paraId="23122424" w14:textId="77777777" w:rsidR="009A7852" w:rsidRDefault="009A7852" w:rsidP="009A7852">
      <w:pPr>
        <w:pStyle w:val="a1"/>
      </w:pPr>
    </w:p>
    <w:p w14:paraId="33DD49E2" w14:textId="77777777" w:rsidR="009A7852" w:rsidRPr="009A7852" w:rsidRDefault="009A7852" w:rsidP="009A7852">
      <w:pPr>
        <w:pStyle w:val="a1"/>
      </w:pPr>
    </w:p>
    <w:p w14:paraId="0A013480" w14:textId="77777777" w:rsidR="009A7852" w:rsidRDefault="009A7852" w:rsidP="009A7852">
      <w:pPr>
        <w:pStyle w:val="1"/>
        <w:spacing w:after="0"/>
        <w:jc w:val="both"/>
      </w:pPr>
      <w:bookmarkStart w:id="15" w:name="_Toc231377965"/>
      <w:r w:rsidRPr="009A7852">
        <w:t>1.4 Перечень эксплуатационной документации</w:t>
      </w:r>
      <w:bookmarkEnd w:id="15"/>
    </w:p>
    <w:p w14:paraId="046265CE" w14:textId="77777777" w:rsidR="009A7852" w:rsidRDefault="009A7852" w:rsidP="009A7852">
      <w:pPr>
        <w:pStyle w:val="a1"/>
      </w:pPr>
    </w:p>
    <w:p w14:paraId="65118736" w14:textId="77777777" w:rsidR="009A7852" w:rsidRPr="009A7852" w:rsidRDefault="009A7852" w:rsidP="009A7852">
      <w:pPr>
        <w:pStyle w:val="a1"/>
      </w:pPr>
    </w:p>
    <w:p w14:paraId="6B47C78C" w14:textId="77777777" w:rsidR="009A7852" w:rsidRPr="009A7852" w:rsidRDefault="009A7852" w:rsidP="009A7852">
      <w:pPr>
        <w:pStyle w:val="a1"/>
      </w:pPr>
      <w:r w:rsidRPr="009A7852">
        <w:t xml:space="preserve">• Руководство пользователя по ГОСТ34 (содержит описание назначения программы, системных требований, порядка установки и запуска, а также инструкцию по работе с основными функциями); </w:t>
      </w:r>
    </w:p>
    <w:p w14:paraId="3BBF36C7" w14:textId="77777777" w:rsidR="009A7852" w:rsidRPr="009A7852" w:rsidRDefault="009A7852" w:rsidP="009A7852">
      <w:pPr>
        <w:pStyle w:val="a1"/>
      </w:pPr>
      <w:r w:rsidRPr="009A7852">
        <w:t xml:space="preserve">• Руководство пользователя ПО </w:t>
      </w:r>
    </w:p>
    <w:p w14:paraId="31A53FF1" w14:textId="77777777" w:rsidR="009A7852" w:rsidRPr="009A7852" w:rsidRDefault="009A7852" w:rsidP="009A7852">
      <w:pPr>
        <w:pStyle w:val="a1"/>
      </w:pPr>
      <w:r w:rsidRPr="009A7852">
        <w:t>• Файл readme.md</w:t>
      </w:r>
    </w:p>
    <w:p w14:paraId="2B92DD9D" w14:textId="77777777" w:rsidR="009A7852" w:rsidRPr="009A7852" w:rsidRDefault="009A7852" w:rsidP="009A7852">
      <w:pPr>
        <w:pStyle w:val="a1"/>
      </w:pPr>
      <w:r w:rsidRPr="009A7852">
        <w:t>• Файл пояснительной записки</w:t>
      </w:r>
    </w:p>
    <w:p w14:paraId="1FEDBE12" w14:textId="77777777" w:rsidR="009A7852" w:rsidRDefault="009A7852" w:rsidP="009A7852">
      <w:pPr>
        <w:pStyle w:val="a1"/>
      </w:pPr>
      <w:r w:rsidRPr="009A7852">
        <w:t xml:space="preserve">• Техническое задание </w:t>
      </w:r>
    </w:p>
    <w:p w14:paraId="6AA4E03C" w14:textId="77777777" w:rsidR="009A7852" w:rsidRDefault="009A7852" w:rsidP="009A7852">
      <w:pPr>
        <w:pStyle w:val="a1"/>
      </w:pPr>
    </w:p>
    <w:p w14:paraId="4825139B" w14:textId="77777777" w:rsidR="009A7852" w:rsidRDefault="009A7852" w:rsidP="009A7852">
      <w:pPr>
        <w:pStyle w:val="a1"/>
      </w:pPr>
    </w:p>
    <w:p w14:paraId="3D40A000" w14:textId="77777777" w:rsidR="00E54057" w:rsidRDefault="00E54057" w:rsidP="009A7852">
      <w:pPr>
        <w:pStyle w:val="a1"/>
      </w:pPr>
    </w:p>
    <w:p w14:paraId="22CC6258" w14:textId="77777777" w:rsidR="00E54057" w:rsidRDefault="00E54057" w:rsidP="009A7852">
      <w:pPr>
        <w:pStyle w:val="a1"/>
      </w:pPr>
    </w:p>
    <w:p w14:paraId="42B182FF" w14:textId="77777777" w:rsidR="00E54057" w:rsidRDefault="00E54057" w:rsidP="009A7852">
      <w:pPr>
        <w:pStyle w:val="a1"/>
      </w:pPr>
    </w:p>
    <w:p w14:paraId="7BE1F875" w14:textId="77777777" w:rsidR="00E54057" w:rsidRDefault="00E54057" w:rsidP="009A7852">
      <w:pPr>
        <w:pStyle w:val="a1"/>
      </w:pPr>
    </w:p>
    <w:p w14:paraId="03E9F524" w14:textId="77777777" w:rsidR="00E54057" w:rsidRDefault="00E54057" w:rsidP="009A7852">
      <w:pPr>
        <w:pStyle w:val="a1"/>
      </w:pPr>
    </w:p>
    <w:p w14:paraId="647C7754" w14:textId="77777777" w:rsidR="00E54057" w:rsidRDefault="00E54057" w:rsidP="009A7852">
      <w:pPr>
        <w:pStyle w:val="a1"/>
      </w:pPr>
    </w:p>
    <w:p w14:paraId="5D667CE3" w14:textId="77777777" w:rsidR="00E54057" w:rsidRDefault="00E54057" w:rsidP="009A7852">
      <w:pPr>
        <w:pStyle w:val="a1"/>
      </w:pPr>
    </w:p>
    <w:p w14:paraId="694B5AA5" w14:textId="77777777" w:rsidR="00E54057" w:rsidRDefault="00E54057" w:rsidP="009A7852">
      <w:pPr>
        <w:pStyle w:val="a1"/>
      </w:pPr>
    </w:p>
    <w:p w14:paraId="45090294" w14:textId="77777777" w:rsidR="00E54057" w:rsidRDefault="00E54057" w:rsidP="009A7852">
      <w:pPr>
        <w:pStyle w:val="a1"/>
      </w:pPr>
    </w:p>
    <w:p w14:paraId="4FD02B6A" w14:textId="77777777" w:rsidR="00E54057" w:rsidRDefault="00E54057" w:rsidP="009A7852">
      <w:pPr>
        <w:pStyle w:val="a1"/>
      </w:pPr>
    </w:p>
    <w:p w14:paraId="26DF45A1" w14:textId="77777777" w:rsidR="00E54057" w:rsidRPr="009A7852" w:rsidRDefault="00E54057" w:rsidP="009A7852">
      <w:pPr>
        <w:pStyle w:val="a1"/>
      </w:pPr>
    </w:p>
    <w:p w14:paraId="7B03BBCE" w14:textId="2BE3A8C2" w:rsidR="009A7852" w:rsidRDefault="009A7852" w:rsidP="009A7852">
      <w:pPr>
        <w:pStyle w:val="1"/>
        <w:spacing w:after="0"/>
        <w:jc w:val="both"/>
      </w:pPr>
      <w:bookmarkStart w:id="16" w:name="_Toc231377966"/>
      <w:bookmarkStart w:id="17" w:name="_Toc115102443"/>
      <w:bookmarkStart w:id="18" w:name="_Toc191391135"/>
      <w:bookmarkStart w:id="19" w:name="_Toc191392418"/>
      <w:bookmarkStart w:id="20" w:name="_Toc191392471"/>
      <w:bookmarkStart w:id="21" w:name="_Toc221610264"/>
      <w:bookmarkStart w:id="22" w:name="_Toc221610985"/>
      <w:bookmarkEnd w:id="9"/>
      <w:bookmarkEnd w:id="10"/>
      <w:bookmarkEnd w:id="11"/>
      <w:bookmarkEnd w:id="12"/>
      <w:r w:rsidRPr="009A7852">
        <w:lastRenderedPageBreak/>
        <w:t>2 Н</w:t>
      </w:r>
      <w:r>
        <w:t>азначение и услови</w:t>
      </w:r>
      <w:r w:rsidR="00E54057">
        <w:t>я применения</w:t>
      </w:r>
      <w:bookmarkEnd w:id="16"/>
    </w:p>
    <w:p w14:paraId="49E0FF8D" w14:textId="77777777" w:rsidR="00E54057" w:rsidRDefault="00E54057" w:rsidP="00E54057">
      <w:pPr>
        <w:pStyle w:val="a1"/>
      </w:pPr>
    </w:p>
    <w:p w14:paraId="6201AD0F" w14:textId="77777777" w:rsidR="00E54057" w:rsidRPr="00E54057" w:rsidRDefault="00E54057" w:rsidP="00E54057">
      <w:pPr>
        <w:pStyle w:val="a1"/>
      </w:pPr>
    </w:p>
    <w:p w14:paraId="5948C934" w14:textId="77777777" w:rsidR="009A7852" w:rsidRPr="00E54057" w:rsidRDefault="009A7852" w:rsidP="009A7852">
      <w:pPr>
        <w:spacing w:after="0" w:line="240" w:lineRule="auto"/>
        <w:ind w:firstLine="709"/>
        <w:jc w:val="both"/>
        <w:rPr>
          <w:rFonts w:cs="Times New Roman"/>
          <w:sz w:val="32"/>
          <w:szCs w:val="24"/>
        </w:rPr>
      </w:pPr>
      <w:r w:rsidRPr="00E54057">
        <w:rPr>
          <w:rFonts w:cs="Times New Roman"/>
          <w:szCs w:val="28"/>
        </w:rPr>
        <w:t>1) Виды деятельности, функции, для автоматизации которых предназначено данное средство автоматизации</w:t>
      </w:r>
    </w:p>
    <w:p w14:paraId="585BBFC2" w14:textId="77777777" w:rsidR="009A7852" w:rsidRPr="00E54057" w:rsidRDefault="009A7852" w:rsidP="009A7852">
      <w:pPr>
        <w:spacing w:after="0" w:line="240" w:lineRule="auto"/>
        <w:ind w:firstLine="709"/>
        <w:jc w:val="both"/>
        <w:rPr>
          <w:rFonts w:cs="Times New Roman"/>
          <w:sz w:val="32"/>
          <w:szCs w:val="24"/>
        </w:rPr>
      </w:pPr>
      <w:r w:rsidRPr="00E54057">
        <w:rPr>
          <w:rFonts w:cs="Times New Roman"/>
          <w:szCs w:val="28"/>
        </w:rPr>
        <w:t>Система «Исследователь сортировок» предназначена для автоматизации следующих видов деятельности:</w:t>
      </w:r>
    </w:p>
    <w:p w14:paraId="52D85695" w14:textId="77777777" w:rsidR="009A7852" w:rsidRPr="00E54057" w:rsidRDefault="009A7852" w:rsidP="00E54057">
      <w:pPr>
        <w:numPr>
          <w:ilvl w:val="1"/>
          <w:numId w:val="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E54057">
        <w:rPr>
          <w:rFonts w:cs="Times New Roman"/>
          <w:szCs w:val="28"/>
        </w:rPr>
        <w:t>учебная деятельность (проведение лабораторных и практических занятий по алгоритмизации и программированию);</w:t>
      </w:r>
    </w:p>
    <w:p w14:paraId="507E7B8D" w14:textId="77777777" w:rsidR="009A7852" w:rsidRPr="00E54057" w:rsidRDefault="009A7852" w:rsidP="00E54057">
      <w:pPr>
        <w:numPr>
          <w:ilvl w:val="1"/>
          <w:numId w:val="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E54057">
        <w:rPr>
          <w:rFonts w:cs="Times New Roman"/>
          <w:szCs w:val="28"/>
        </w:rPr>
        <w:t>исследовательская деятельность (сравнительный анализ алгоритмов сортировки по временным и количественным метрикам);</w:t>
      </w:r>
    </w:p>
    <w:p w14:paraId="1F56BFDE" w14:textId="77777777" w:rsidR="009A7852" w:rsidRPr="00E54057" w:rsidRDefault="009A7852" w:rsidP="00E54057">
      <w:pPr>
        <w:numPr>
          <w:ilvl w:val="1"/>
          <w:numId w:val="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E54057">
        <w:rPr>
          <w:rFonts w:cs="Times New Roman"/>
          <w:szCs w:val="28"/>
        </w:rPr>
        <w:t>демонстрационная деятельность (визуализация процесса сортировки для аудиторных занятий).</w:t>
      </w:r>
    </w:p>
    <w:p w14:paraId="5E0B73D9" w14:textId="77777777" w:rsidR="009A7852" w:rsidRPr="00E54057" w:rsidRDefault="009A7852" w:rsidP="009A7852">
      <w:pPr>
        <w:spacing w:after="0" w:line="240" w:lineRule="auto"/>
        <w:ind w:firstLine="709"/>
        <w:jc w:val="both"/>
        <w:rPr>
          <w:rFonts w:cs="Times New Roman"/>
          <w:sz w:val="32"/>
          <w:szCs w:val="24"/>
        </w:rPr>
      </w:pPr>
      <w:r w:rsidRPr="00E54057">
        <w:rPr>
          <w:rFonts w:cs="Times New Roman"/>
          <w:szCs w:val="28"/>
        </w:rPr>
        <w:t>Функции, автоматизируемые Системой:</w:t>
      </w:r>
    </w:p>
    <w:p w14:paraId="7868419E" w14:textId="77777777" w:rsidR="009A7852" w:rsidRPr="00E54057" w:rsidRDefault="009A7852" w:rsidP="00E54057">
      <w:pPr>
        <w:numPr>
          <w:ilvl w:val="1"/>
          <w:numId w:val="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  <w:sz w:val="32"/>
          <w:szCs w:val="24"/>
        </w:rPr>
      </w:pPr>
      <w:r w:rsidRPr="00E54057">
        <w:rPr>
          <w:rFonts w:cs="Times New Roman"/>
          <w:szCs w:val="28"/>
        </w:rPr>
        <w:t>формирование тестовых массивов данных;</w:t>
      </w:r>
    </w:p>
    <w:p w14:paraId="52AA38EB" w14:textId="77777777" w:rsidR="009A7852" w:rsidRPr="00E54057" w:rsidRDefault="009A7852" w:rsidP="00E54057">
      <w:pPr>
        <w:numPr>
          <w:ilvl w:val="1"/>
          <w:numId w:val="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  <w:sz w:val="32"/>
          <w:szCs w:val="24"/>
        </w:rPr>
      </w:pPr>
      <w:r w:rsidRPr="00E54057">
        <w:rPr>
          <w:rFonts w:cs="Times New Roman"/>
          <w:szCs w:val="28"/>
        </w:rPr>
        <w:t>применение пяти различных алгоритмов сортировки;</w:t>
      </w:r>
    </w:p>
    <w:p w14:paraId="67566636" w14:textId="77777777" w:rsidR="009A7852" w:rsidRPr="00E54057" w:rsidRDefault="009A7852" w:rsidP="00E54057">
      <w:pPr>
        <w:numPr>
          <w:ilvl w:val="1"/>
          <w:numId w:val="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  <w:sz w:val="32"/>
          <w:szCs w:val="24"/>
        </w:rPr>
      </w:pPr>
      <w:r w:rsidRPr="00E54057">
        <w:rPr>
          <w:rFonts w:cs="Times New Roman"/>
          <w:szCs w:val="28"/>
        </w:rPr>
        <w:t>сбор и отображение статистических метрик (время, сравнения, перестановки).</w:t>
      </w:r>
    </w:p>
    <w:p w14:paraId="789C1375" w14:textId="77777777" w:rsidR="009A7852" w:rsidRPr="00E54057" w:rsidRDefault="009A7852" w:rsidP="009A7852">
      <w:pPr>
        <w:spacing w:after="0" w:line="240" w:lineRule="auto"/>
        <w:ind w:firstLine="709"/>
        <w:jc w:val="both"/>
        <w:rPr>
          <w:rFonts w:cs="Times New Roman"/>
          <w:sz w:val="32"/>
          <w:szCs w:val="24"/>
        </w:rPr>
      </w:pPr>
      <w:r w:rsidRPr="00E54057">
        <w:rPr>
          <w:rFonts w:cs="Times New Roman"/>
          <w:szCs w:val="28"/>
        </w:rPr>
        <w:t>2) Условия, при соблюдении которых обеспечивается применение средства автоматизации в соответствии с назначением</w:t>
      </w:r>
    </w:p>
    <w:p w14:paraId="16A37AA6" w14:textId="77777777" w:rsidR="009A7852" w:rsidRDefault="009A7852" w:rsidP="009A7852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54057">
        <w:rPr>
          <w:rFonts w:cs="Times New Roman"/>
          <w:szCs w:val="28"/>
        </w:rPr>
        <w:t>Для обеспечения штатной работы Системы необходимо соблюдение следующих условий:</w:t>
      </w:r>
    </w:p>
    <w:p w14:paraId="4FDCA7AA" w14:textId="77777777" w:rsidR="00E54057" w:rsidRPr="00E54057" w:rsidRDefault="00E54057" w:rsidP="009A7852">
      <w:pPr>
        <w:spacing w:after="0" w:line="240" w:lineRule="auto"/>
        <w:ind w:firstLine="709"/>
        <w:jc w:val="both"/>
        <w:rPr>
          <w:rFonts w:cs="Times New Roman"/>
          <w:sz w:val="32"/>
          <w:szCs w:val="24"/>
        </w:rPr>
      </w:pPr>
    </w:p>
    <w:tbl>
      <w:tblPr>
        <w:tblW w:w="4726" w:type="pct"/>
        <w:tblLook w:val="04A0" w:firstRow="1" w:lastRow="0" w:firstColumn="1" w:lastColumn="0" w:noHBand="0" w:noVBand="1"/>
      </w:tblPr>
      <w:tblGrid>
        <w:gridCol w:w="10148"/>
      </w:tblGrid>
      <w:tr w:rsidR="009A7852" w:rsidRPr="00E54057" w14:paraId="1D04C862" w14:textId="77777777" w:rsidTr="009A7852">
        <w:trPr>
          <w:trHeight w:val="9105"/>
        </w:trPr>
        <w:tc>
          <w:tcPr>
            <w:tcW w:w="5000" w:type="pct"/>
            <w:tcBorders>
              <w:top w:val="none" w:sz="18" w:space="0" w:color="000000"/>
              <w:left w:val="none" w:sz="18" w:space="0" w:color="000000"/>
              <w:bottom w:val="none" w:sz="18" w:space="0" w:color="000000"/>
              <w:right w:val="none" w:sz="18" w:space="0" w:color="000000"/>
            </w:tcBorders>
            <w:shd w:val="solid" w:color="FFFFFF" w:fill="auto"/>
          </w:tcPr>
          <w:tbl>
            <w:tblPr>
              <w:tblW w:w="9485" w:type="dxa"/>
              <w:tblLook w:val="04A0" w:firstRow="1" w:lastRow="0" w:firstColumn="1" w:lastColumn="0" w:noHBand="0" w:noVBand="1"/>
            </w:tblPr>
            <w:tblGrid>
              <w:gridCol w:w="3116"/>
              <w:gridCol w:w="6369"/>
            </w:tblGrid>
            <w:tr w:rsidR="009A7852" w:rsidRPr="00E54057" w14:paraId="549EF9A1" w14:textId="77777777" w:rsidTr="009A7852">
              <w:trPr>
                <w:trHeight w:val="703"/>
              </w:trPr>
              <w:tc>
                <w:tcPr>
                  <w:tcW w:w="31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8A4F19F" w14:textId="77777777" w:rsidR="009A7852" w:rsidRPr="00E54057" w:rsidRDefault="009A7852" w:rsidP="00E54057">
                  <w:pPr>
                    <w:spacing w:after="0" w:line="240" w:lineRule="auto"/>
                    <w:jc w:val="center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lastRenderedPageBreak/>
                    <w:t>Условие</w:t>
                  </w:r>
                </w:p>
              </w:tc>
              <w:tc>
                <w:tcPr>
                  <w:tcW w:w="6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AD626E6" w14:textId="77777777" w:rsidR="009A7852" w:rsidRPr="00E54057" w:rsidRDefault="009A7852" w:rsidP="00E54057">
                  <w:pPr>
                    <w:spacing w:after="0" w:line="240" w:lineRule="auto"/>
                    <w:jc w:val="center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Требование</w:t>
                  </w:r>
                </w:p>
              </w:tc>
            </w:tr>
            <w:tr w:rsidR="009A7852" w:rsidRPr="00E54057" w14:paraId="6BD0DA73" w14:textId="77777777" w:rsidTr="009A7852">
              <w:trPr>
                <w:trHeight w:val="688"/>
              </w:trPr>
              <w:tc>
                <w:tcPr>
                  <w:tcW w:w="31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1DB788A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Вид ЭВМ</w:t>
                  </w:r>
                </w:p>
              </w:tc>
              <w:tc>
                <w:tcPr>
                  <w:tcW w:w="6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BAC4B49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IBM PC-совместимый компьютер</w:t>
                  </w:r>
                </w:p>
              </w:tc>
            </w:tr>
            <w:tr w:rsidR="009A7852" w:rsidRPr="00E54057" w14:paraId="36CA2B77" w14:textId="77777777" w:rsidTr="009A7852">
              <w:trPr>
                <w:trHeight w:val="1062"/>
              </w:trPr>
              <w:tc>
                <w:tcPr>
                  <w:tcW w:w="31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659710D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Конфигурация технических средств</w:t>
                  </w:r>
                </w:p>
              </w:tc>
              <w:tc>
                <w:tcPr>
                  <w:tcW w:w="6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052E28D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Процессор: не менее 1 ГГц; ОЗУ: не менее 1 ГБ; свободное дисковое пространство: не менее 50 МБ</w:t>
                  </w:r>
                </w:p>
              </w:tc>
            </w:tr>
            <w:tr w:rsidR="009A7852" w:rsidRPr="00E54057" w14:paraId="1B72A553" w14:textId="77777777" w:rsidTr="009A7852">
              <w:trPr>
                <w:trHeight w:val="688"/>
              </w:trPr>
              <w:tc>
                <w:tcPr>
                  <w:tcW w:w="31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4F251F8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Операционная среда</w:t>
                  </w:r>
                </w:p>
              </w:tc>
              <w:tc>
                <w:tcPr>
                  <w:tcW w:w="6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F3F537C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Windows 10 / Windows 11 (32 или 64 bit)</w:t>
                  </w:r>
                </w:p>
              </w:tc>
            </w:tr>
            <w:tr w:rsidR="009A7852" w:rsidRPr="00E54057" w14:paraId="3A050ACE" w14:textId="77777777" w:rsidTr="009A7852">
              <w:trPr>
                <w:trHeight w:val="1062"/>
              </w:trPr>
              <w:tc>
                <w:tcPr>
                  <w:tcW w:w="31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83D1C80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Общесистемные программные средства</w:t>
                  </w:r>
                </w:p>
              </w:tc>
              <w:tc>
                <w:tcPr>
                  <w:tcW w:w="6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B7B0894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.NET Framework 4.7.2 или выше (устанавливается автоматически при необходимости)</w:t>
                  </w:r>
                </w:p>
              </w:tc>
            </w:tr>
            <w:tr w:rsidR="009A7852" w:rsidRPr="00E54057" w14:paraId="1DFA8F2A" w14:textId="77777777" w:rsidTr="009A7852">
              <w:trPr>
                <w:trHeight w:val="1062"/>
              </w:trPr>
              <w:tc>
                <w:tcPr>
                  <w:tcW w:w="31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E7C502F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Входная информация</w:t>
                  </w:r>
                </w:p>
              </w:tc>
              <w:tc>
                <w:tcPr>
                  <w:tcW w:w="6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21D02A0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Целочисленный массив (ручной ввод, случайная генерация или текстовый файл)</w:t>
                  </w:r>
                </w:p>
              </w:tc>
            </w:tr>
            <w:tr w:rsidR="009A7852" w:rsidRPr="00E54057" w14:paraId="7654FCAA" w14:textId="77777777" w:rsidTr="009A7852">
              <w:trPr>
                <w:trHeight w:val="688"/>
              </w:trPr>
              <w:tc>
                <w:tcPr>
                  <w:tcW w:w="31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0530C56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Носители данных</w:t>
                  </w:r>
                </w:p>
              </w:tc>
              <w:tc>
                <w:tcPr>
                  <w:tcW w:w="6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D0CFD0E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Жесткий диск, USB-накопитель</w:t>
                  </w:r>
                </w:p>
              </w:tc>
            </w:tr>
            <w:tr w:rsidR="009A7852" w:rsidRPr="00E54057" w14:paraId="734577B5" w14:textId="77777777" w:rsidTr="009A7852">
              <w:trPr>
                <w:trHeight w:val="688"/>
              </w:trPr>
              <w:tc>
                <w:tcPr>
                  <w:tcW w:w="31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56E0C41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База данных</w:t>
                  </w:r>
                </w:p>
              </w:tc>
              <w:tc>
                <w:tcPr>
                  <w:tcW w:w="6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9D8F540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Не требуется</w:t>
                  </w:r>
                </w:p>
              </w:tc>
            </w:tr>
            <w:tr w:rsidR="009A7852" w:rsidRPr="00E54057" w14:paraId="6BFDCD20" w14:textId="77777777" w:rsidTr="009A7852">
              <w:trPr>
                <w:trHeight w:val="1062"/>
              </w:trPr>
              <w:tc>
                <w:tcPr>
                  <w:tcW w:w="31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B0E4454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Требования к подготовке специалистов</w:t>
                  </w:r>
                </w:p>
              </w:tc>
              <w:tc>
                <w:tcPr>
                  <w:tcW w:w="6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D6021CE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Базовые навыки работы с ОС Windows (см. п. 1.3)</w:t>
                  </w:r>
                </w:p>
              </w:tc>
            </w:tr>
            <w:tr w:rsidR="009A7852" w:rsidRPr="00E54057" w14:paraId="09F8DF52" w14:textId="77777777" w:rsidTr="009A7852">
              <w:trPr>
                <w:trHeight w:val="1062"/>
              </w:trPr>
              <w:tc>
                <w:tcPr>
                  <w:tcW w:w="31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2B3370B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Режим работы</w:t>
                  </w:r>
                </w:p>
              </w:tc>
              <w:tc>
                <w:tcPr>
                  <w:tcW w:w="6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053628F" w14:textId="77777777" w:rsidR="009A7852" w:rsidRPr="00E54057" w:rsidRDefault="009A7852" w:rsidP="009A7852">
                  <w:pPr>
                    <w:spacing w:after="0" w:line="240" w:lineRule="auto"/>
                    <w:ind w:firstLine="709"/>
                    <w:jc w:val="both"/>
                    <w:rPr>
                      <w:rFonts w:cs="Times New Roman"/>
                      <w:sz w:val="32"/>
                      <w:szCs w:val="24"/>
                    </w:rPr>
                  </w:pPr>
                  <w:r w:rsidRPr="00E54057">
                    <w:rPr>
                      <w:rFonts w:cs="Times New Roman"/>
                      <w:szCs w:val="28"/>
                    </w:rPr>
                    <w:t>Однопользовательский, без круглосуточного мониторинга</w:t>
                  </w:r>
                </w:p>
              </w:tc>
            </w:tr>
          </w:tbl>
          <w:p w14:paraId="2B9C0F54" w14:textId="77777777" w:rsidR="009A7852" w:rsidRPr="00E54057" w:rsidRDefault="009A7852" w:rsidP="009A7852">
            <w:pPr>
              <w:spacing w:after="0" w:line="240" w:lineRule="auto"/>
              <w:ind w:firstLine="709"/>
              <w:jc w:val="both"/>
              <w:rPr>
                <w:rFonts w:cs="Times New Roman"/>
                <w:sz w:val="32"/>
                <w:szCs w:val="24"/>
              </w:rPr>
            </w:pPr>
          </w:p>
        </w:tc>
      </w:tr>
      <w:tr w:rsidR="009A7852" w14:paraId="7E826812" w14:textId="77777777" w:rsidTr="00A43EFE">
        <w:trPr>
          <w:trHeight w:val="9072"/>
        </w:trPr>
        <w:tc>
          <w:tcPr>
            <w:tcW w:w="5000" w:type="pct"/>
            <w:tcBorders>
              <w:top w:val="none" w:sz="18" w:space="0" w:color="000000"/>
              <w:left w:val="none" w:sz="18" w:space="0" w:color="000000"/>
              <w:bottom w:val="none" w:sz="18" w:space="0" w:color="000000"/>
              <w:right w:val="none" w:sz="18" w:space="0" w:color="000000"/>
            </w:tcBorders>
            <w:shd w:val="solid" w:color="FFFFFF" w:fill="auto"/>
          </w:tcPr>
          <w:p w14:paraId="3CD40FB3" w14:textId="2A3093CD" w:rsidR="00E54057" w:rsidRPr="00E54057" w:rsidRDefault="00E54057" w:rsidP="00E54057">
            <w:pPr>
              <w:pStyle w:val="1"/>
              <w:spacing w:after="0"/>
              <w:jc w:val="both"/>
            </w:pPr>
            <w:bookmarkStart w:id="23" w:name="_Toc231377967"/>
            <w:r w:rsidRPr="00E54057">
              <w:lastRenderedPageBreak/>
              <w:t xml:space="preserve">3 </w:t>
            </w:r>
            <w:bookmarkEnd w:id="23"/>
            <w:r w:rsidRPr="00E54057">
              <w:t>Подготовка к работе</w:t>
            </w:r>
          </w:p>
          <w:p w14:paraId="18692496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</w:p>
          <w:p w14:paraId="4C91184C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</w:p>
          <w:p w14:paraId="2E6B2B7B" w14:textId="77777777" w:rsidR="00E54057" w:rsidRDefault="00E54057" w:rsidP="00E54057">
            <w:pPr>
              <w:pStyle w:val="1"/>
              <w:spacing w:after="0"/>
              <w:jc w:val="both"/>
            </w:pPr>
            <w:bookmarkStart w:id="24" w:name="ff957f31-f11c-4186-abf4-8c40461b8041"/>
            <w:bookmarkStart w:id="25" w:name="_Toc231377968"/>
            <w:bookmarkEnd w:id="24"/>
            <w:r w:rsidRPr="00E54057">
              <w:t>3.1 Состав и содержание дистрибутивного носителя данных</w:t>
            </w:r>
            <w:bookmarkEnd w:id="25"/>
          </w:p>
          <w:p w14:paraId="42376514" w14:textId="77777777" w:rsidR="00E54057" w:rsidRDefault="00E54057" w:rsidP="00E54057">
            <w:pPr>
              <w:pStyle w:val="a1"/>
            </w:pPr>
          </w:p>
          <w:p w14:paraId="0601578A" w14:textId="77777777" w:rsidR="00E54057" w:rsidRPr="00E54057" w:rsidRDefault="00E54057" w:rsidP="00E54057">
            <w:pPr>
              <w:pStyle w:val="a1"/>
            </w:pPr>
          </w:p>
          <w:p w14:paraId="606FE546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Дистрибутив программного обеспечения распространяется в виде установочного пакета, включающего следующие компоненты:</w:t>
            </w:r>
          </w:p>
          <w:p w14:paraId="3FBB953B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1 Основной исполняемый файл</w:t>
            </w:r>
          </w:p>
          <w:p w14:paraId="1A58DA5E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курсовая.exe — главный исполняемый файл программы</w:t>
            </w:r>
          </w:p>
          <w:p w14:paraId="5DBE0B22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2 Файлы документации</w:t>
            </w:r>
          </w:p>
          <w:p w14:paraId="5EBE0006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Руководство_пользователя.pdf — инструкция по работе с программой</w:t>
            </w:r>
          </w:p>
          <w:p w14:paraId="3A13DCDE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Readme.txt — краткое руководство по установке</w:t>
            </w:r>
          </w:p>
          <w:p w14:paraId="270CFFB3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License.txt — лицензионное соглашение</w:t>
            </w:r>
          </w:p>
          <w:p w14:paraId="38BA41B5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3 Ресурсные файлы</w:t>
            </w:r>
          </w:p>
          <w:p w14:paraId="5C7781C3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Resources — папка с графическими элементами интерфейса</w:t>
            </w:r>
          </w:p>
          <w:p w14:paraId="6FB9FAD7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Icons — набор иконок приложения</w:t>
            </w:r>
          </w:p>
          <w:p w14:paraId="4CD9049D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Images — фоновые изображения и элементы оформления</w:t>
            </w:r>
          </w:p>
          <w:p w14:paraId="3C92D446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4 Конфигурационные файлы</w:t>
            </w:r>
          </w:p>
          <w:p w14:paraId="67E66814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Settings.xml — файл настроек программы</w:t>
            </w:r>
          </w:p>
          <w:p w14:paraId="0D33C1A0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Config.ini — конфигурационный файл параметров</w:t>
            </w:r>
          </w:p>
          <w:p w14:paraId="1597E25B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5 Тестовые данные</w:t>
            </w:r>
          </w:p>
          <w:p w14:paraId="7ED37E9E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TestData — папка с примерами массивов для тестирования</w:t>
            </w:r>
          </w:p>
          <w:p w14:paraId="12AD7122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6 Дополнительные компоненты</w:t>
            </w:r>
          </w:p>
          <w:p w14:paraId="22D9D109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Dependencies — папка с необходимыми библиотеками</w:t>
            </w:r>
          </w:p>
          <w:p w14:paraId="19351C24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DotNetFramework.dll — компоненты среды выполнения</w:t>
            </w:r>
          </w:p>
          <w:p w14:paraId="25854AB3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Utils.dll — вспомогательные библиотеки</w:t>
            </w:r>
          </w:p>
          <w:p w14:paraId="058F82A8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7 Системные требования для корректной работы программы:</w:t>
            </w:r>
          </w:p>
          <w:p w14:paraId="6D942166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Операционная система Windows 10 или выше</w:t>
            </w:r>
          </w:p>
          <w:p w14:paraId="66D23300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Процессор с частотой не менее 1 ГГц</w:t>
            </w:r>
          </w:p>
          <w:p w14:paraId="28FB6509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Оперативная память от 1 ГБ</w:t>
            </w:r>
          </w:p>
          <w:p w14:paraId="4F5FE289" w14:textId="77777777" w:rsidR="00E54057" w:rsidRDefault="00E54057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Установленная среда выполнения .NET Framework</w:t>
            </w:r>
          </w:p>
          <w:p w14:paraId="599F7577" w14:textId="77777777" w:rsidR="00E54057" w:rsidRDefault="00E54057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66D407EC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</w:p>
          <w:p w14:paraId="2C827A90" w14:textId="77777777" w:rsidR="00E54057" w:rsidRDefault="00E54057" w:rsidP="00E54057">
            <w:pPr>
              <w:pStyle w:val="1"/>
              <w:spacing w:after="0"/>
              <w:jc w:val="both"/>
            </w:pPr>
            <w:bookmarkStart w:id="26" w:name="a22c106d-cdfa-48b5-9f4e-86a69f4836aa"/>
            <w:bookmarkStart w:id="27" w:name="_Toc231377969"/>
            <w:bookmarkEnd w:id="26"/>
            <w:r w:rsidRPr="00E54057">
              <w:t>3.2 Порядок загрузки данных и программ</w:t>
            </w:r>
            <w:bookmarkEnd w:id="27"/>
          </w:p>
          <w:p w14:paraId="70309603" w14:textId="77777777" w:rsidR="00E54057" w:rsidRDefault="00E54057" w:rsidP="00E54057">
            <w:pPr>
              <w:pStyle w:val="a1"/>
            </w:pPr>
          </w:p>
          <w:p w14:paraId="4D41185F" w14:textId="77777777" w:rsidR="00E54057" w:rsidRPr="00E54057" w:rsidRDefault="00E54057" w:rsidP="00E54057">
            <w:pPr>
              <w:pStyle w:val="a1"/>
            </w:pPr>
          </w:p>
          <w:p w14:paraId="24A4A328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Порядок установки (копирования) Системы:</w:t>
            </w:r>
          </w:p>
          <w:p w14:paraId="5B13FBE3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1. Получите дистрибутивный носитель (USB-накопитель или архив с Системой).</w:t>
            </w:r>
          </w:p>
          <w:p w14:paraId="28B322CF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2. При необходимости распакуйте архив в любую папку на жестком диске (например, C:\SortingResearch или на Рабочий стол).</w:t>
            </w:r>
          </w:p>
          <w:p w14:paraId="7B4B35E3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3. Убедитесь, что все файлы из п. 3.1 скопированы полностью.</w:t>
            </w:r>
          </w:p>
          <w:p w14:paraId="0F5F4BBD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lastRenderedPageBreak/>
              <w:t>Порядок запуска Системы:</w:t>
            </w:r>
          </w:p>
          <w:p w14:paraId="55E95851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1. Откройте папку, в которую скопирована Система.</w:t>
            </w:r>
          </w:p>
          <w:p w14:paraId="73EE0047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2. Выполните двойной щелчок левой кнопкой мыши по файлу SortingResearch.exe.</w:t>
            </w:r>
          </w:p>
          <w:p w14:paraId="0C8D905E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3. Дождитесь загрузки главного окна программы.</w:t>
            </w:r>
          </w:p>
          <w:p w14:paraId="2DE82145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Порядок загрузки данных:</w:t>
            </w:r>
          </w:p>
          <w:p w14:paraId="3D51139B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Случайные данные — загружаются автоматически после нажатия кнопки «Сформировать массив» при выбранном способе «Случайные числа».</w:t>
            </w:r>
          </w:p>
          <w:p w14:paraId="6A69FC58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Ручной ввод — данные вводятся пользователем в специальное диалоговое окно.</w:t>
            </w:r>
          </w:p>
          <w:p w14:paraId="7F02B067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Из файла — данные загружаются после выбора текстового файла в стандартном диалоговом окне Windows.</w:t>
            </w:r>
          </w:p>
          <w:p w14:paraId="253669F6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Порядок завершения работы:</w:t>
            </w:r>
          </w:p>
          <w:p w14:paraId="338BD6AA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Нажмите кнопку «Выход» в главном окне.</w:t>
            </w:r>
          </w:p>
          <w:p w14:paraId="16B6F880" w14:textId="77777777" w:rsidR="00E54057" w:rsidRDefault="00E54057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Или закройте любое окно стандартным крестиком в правом верхнем углу.</w:t>
            </w:r>
          </w:p>
          <w:p w14:paraId="719697BD" w14:textId="77777777" w:rsidR="00E54057" w:rsidRDefault="00E54057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6F57D1B5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</w:p>
          <w:p w14:paraId="0467F795" w14:textId="77777777" w:rsidR="00E54057" w:rsidRDefault="00E54057" w:rsidP="00E54057">
            <w:pPr>
              <w:pStyle w:val="1"/>
              <w:spacing w:after="0"/>
              <w:jc w:val="both"/>
            </w:pPr>
            <w:bookmarkStart w:id="28" w:name="1265e542-fd51-42d5-acdd-dd272bcd5e00"/>
            <w:bookmarkStart w:id="29" w:name="_Toc231377970"/>
            <w:bookmarkEnd w:id="28"/>
            <w:r w:rsidRPr="00E54057">
              <w:t>3.3 Порядок проверки работоспособности</w:t>
            </w:r>
            <w:bookmarkEnd w:id="29"/>
          </w:p>
          <w:p w14:paraId="2CD7CF54" w14:textId="77777777" w:rsidR="00E54057" w:rsidRDefault="00E54057" w:rsidP="00E54057">
            <w:pPr>
              <w:pStyle w:val="a1"/>
            </w:pPr>
          </w:p>
          <w:p w14:paraId="32626112" w14:textId="77777777" w:rsidR="00E54057" w:rsidRPr="00E54057" w:rsidRDefault="00E54057" w:rsidP="00E54057">
            <w:pPr>
              <w:pStyle w:val="a1"/>
            </w:pPr>
          </w:p>
          <w:p w14:paraId="2391C1A2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Для проверки работоспособности Системы выполните следующий контрольный пример:</w:t>
            </w:r>
          </w:p>
          <w:p w14:paraId="29BE27AA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Шаг 1. Запуск Системы</w:t>
            </w:r>
          </w:p>
          <w:p w14:paraId="7F0466FE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Запустите файл SortingResearch.exe.</w:t>
            </w:r>
          </w:p>
          <w:p w14:paraId="66F00DFD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Убедитесь, что главное окно отобразилось без сообщений об ошибках.</w:t>
            </w:r>
          </w:p>
          <w:p w14:paraId="22559C85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Шаг 2. Выбор алгоритма</w:t>
            </w:r>
          </w:p>
          <w:p w14:paraId="49626C96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В списке «Методы сортировки» выберите «Сортировка пузырьком».</w:t>
            </w:r>
          </w:p>
          <w:p w14:paraId="5FECA143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Нажмите кнопку «Выбрать».</w:t>
            </w:r>
          </w:p>
          <w:p w14:paraId="13F38153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Убедитесь, что открылось рабочее окно с заголовком, содержащим название выбранного алгоритма.</w:t>
            </w:r>
          </w:p>
          <w:p w14:paraId="7FB51BE6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Шаг 3. Формирование массива</w:t>
            </w:r>
          </w:p>
          <w:p w14:paraId="61FC4315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В поле «Размер массива» введите значение «5».</w:t>
            </w:r>
          </w:p>
          <w:p w14:paraId="25A678A3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Выберите способ заполнения «Случайные числа».</w:t>
            </w:r>
          </w:p>
          <w:p w14:paraId="7E6ED04A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Нажмите кнопку «Сформировать массив».</w:t>
            </w:r>
          </w:p>
          <w:p w14:paraId="7C39A73B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Убедитесь, что в левом списке «Исходный массив» отобразились 5 целых чисел.</w:t>
            </w:r>
          </w:p>
          <w:p w14:paraId="4AD1887B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Шаг 4. Выполнение сортировки</w:t>
            </w:r>
          </w:p>
          <w:p w14:paraId="636DAEDF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Нажмите кнопку «Выполнить сортировку».</w:t>
            </w:r>
          </w:p>
          <w:p w14:paraId="01DA9933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Дождитесь завершения (обычно менее 1 секунды).</w:t>
            </w:r>
          </w:p>
          <w:p w14:paraId="3A33FA7E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Убедитесь, что в правом списке «Результат» отобразились те же 5 чисел, но упорядоченные по возрастанию.</w:t>
            </w:r>
          </w:p>
          <w:p w14:paraId="771D79C1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Шаг 5. Проверка статистики</w:t>
            </w:r>
          </w:p>
          <w:p w14:paraId="40D4EAFB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Убедитесь, что в полях статистики отображаются числовые значения:</w:t>
            </w:r>
          </w:p>
          <w:p w14:paraId="4347816A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«Время (мс)» — положительное число (может быть 0 для малого массива);</w:t>
            </w:r>
          </w:p>
          <w:p w14:paraId="293C9E5E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lastRenderedPageBreak/>
              <w:t>«Сравнения» — положительное число;</w:t>
            </w:r>
          </w:p>
          <w:p w14:paraId="15945458" w14:textId="77777777" w:rsidR="00E54057" w:rsidRPr="00E54057" w:rsidRDefault="00E54057" w:rsidP="00E54057">
            <w:pPr>
              <w:pStyle w:val="a1"/>
              <w:rPr>
                <w:rFonts w:cs="Times New Roman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«Перестановки» — положительное число.</w:t>
            </w:r>
          </w:p>
          <w:p w14:paraId="3E52F28C" w14:textId="77777777" w:rsidR="009A7852" w:rsidRDefault="00E54057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  <w:r w:rsidRPr="00E54057">
              <w:rPr>
                <w:rFonts w:cs="Times New Roman"/>
                <w:color w:val="000000"/>
                <w:szCs w:val="28"/>
              </w:rPr>
              <w:t>Если все шаги выполнены успешно и полученные результаты соответствуют ожидаемым (массив отсортирован по возрастанию), Система признаётся работоспособной.</w:t>
            </w:r>
          </w:p>
          <w:p w14:paraId="7C1A48D3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2B50BDE8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2E129E2F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1CAED16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11AA24FE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60292AB8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340A09A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1D1BEE09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11AF7F8D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2ECE361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E338681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1459F63C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18C9AA40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746E7B31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3B309B4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5EB479FE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6BCCE7C6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0F8467C3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7A1F32CF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CA7A3ED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26FFC9F6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45B126AA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052D493F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3137965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5E1ED6E5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51DA71A7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70BBFE44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1D9EB1B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496199B5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9F5F1BD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75E9E01B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5507D7DB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9A45575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775D79CD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78D25A70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2D9C4D69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5852E197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26A0B372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68FB0D5B" w14:textId="77777777" w:rsidR="00A43EFE" w:rsidRDefault="00A43EFE" w:rsidP="00E54057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111CCBFC" w14:textId="77777777" w:rsidR="00A43EFE" w:rsidRDefault="00A43EFE" w:rsidP="00A43EFE">
            <w:pPr>
              <w:pStyle w:val="af5"/>
            </w:pPr>
            <w:r w:rsidRPr="00A43EFE">
              <w:lastRenderedPageBreak/>
              <w:t>4 ОПИСАНИЕ ОПЕРАЦИЙ</w:t>
            </w:r>
          </w:p>
          <w:p w14:paraId="3DEDE128" w14:textId="77777777" w:rsidR="00A43EFE" w:rsidRDefault="00A43EFE" w:rsidP="00A43EFE">
            <w:pPr>
              <w:pStyle w:val="a1"/>
            </w:pPr>
          </w:p>
          <w:p w14:paraId="58F205AF" w14:textId="77777777" w:rsidR="00A43EFE" w:rsidRPr="00A43EFE" w:rsidRDefault="00A43EFE" w:rsidP="00A43EFE">
            <w:pPr>
              <w:pStyle w:val="a1"/>
            </w:pPr>
          </w:p>
          <w:p w14:paraId="18CA4550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 данном разделе приведено описание всех операций, выполняемых пользователем при работе с Системой.</w:t>
            </w:r>
          </w:p>
          <w:p w14:paraId="22D1BB79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Операция 1. Выбор алгоритма сортировки</w:t>
            </w:r>
          </w:p>
          <w:p w14:paraId="6311C747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1. Наименование: выбор метода сортировки.</w:t>
            </w:r>
          </w:p>
          <w:p w14:paraId="3C16E315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2. Условия выполнения: система запущена, отображается главное окно.</w:t>
            </w:r>
          </w:p>
          <w:p w14:paraId="551272DF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3. Подготовительные действия: запуск файла SortingResearch.exe.</w:t>
            </w:r>
          </w:p>
          <w:p w14:paraId="3FCDB179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4. Основные действия в требуемой последовательности:</w:t>
            </w:r>
          </w:p>
          <w:p w14:paraId="511E4E57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 списке «Методы сортировки» выбрать один из пяти алгоритмов (сортировка пузырьком, вставками, выбором, быстрая, слиянием);</w:t>
            </w:r>
          </w:p>
          <w:p w14:paraId="12B04237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нажать кнопку «Выбрать».</w:t>
            </w:r>
          </w:p>
          <w:p w14:paraId="0EE8ECF5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5. Заключительные действия: открывается рабочее окно для выбранного алгоритма.</w:t>
            </w:r>
          </w:p>
          <w:p w14:paraId="18D73698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6. Ресурсы, расходуемые на операцию: время — не более 5 секунд; память — штатное использование оперативной памяти в пределах 50 МБ.</w:t>
            </w:r>
          </w:p>
          <w:p w14:paraId="1356128E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Операция 2. Формирование исходного массива (способ 1 — случайные числа)</w:t>
            </w:r>
          </w:p>
          <w:p w14:paraId="681280F0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1. Наименование: генерация случайного массива.</w:t>
            </w:r>
          </w:p>
          <w:p w14:paraId="28E96F99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2. Условия выполнения: открыто рабочее окно, алгоритм сортировки выбран.</w:t>
            </w:r>
          </w:p>
          <w:p w14:paraId="1E6B1674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3. Подготовительные действия: убедиться, что поле «Размер массива» содержит целое положительное число (от 1 до 10000).</w:t>
            </w:r>
          </w:p>
          <w:p w14:paraId="0D4919C4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4. Основные действия в требуемой последовательности:</w:t>
            </w:r>
          </w:p>
          <w:p w14:paraId="486E1B77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ввести размер массива в соответствующее поле (например, 10);</w:t>
            </w:r>
          </w:p>
          <w:p w14:paraId="432084F7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выбрать опцию «Случайные числа»;</w:t>
            </w:r>
          </w:p>
          <w:p w14:paraId="5199BE50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нажать кнопку «Сформировать массив».</w:t>
            </w:r>
          </w:p>
          <w:p w14:paraId="1226E0F3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5. Заключительные действия: в левом списке «Исходный массив» отображаются сгенерированные случайные числа в диапазоне от 1 до 999.</w:t>
            </w:r>
          </w:p>
          <w:p w14:paraId="7890949A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6. Ресурсы, расходуемые на операцию: время генерации — менее 0,1 секунды на 10000 элементов; память — выделение массива целых чисел соответствующего размера.</w:t>
            </w:r>
          </w:p>
          <w:p w14:paraId="5DA1DF57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Операция 3. Формирование исходного массива (способ 2 — ручной ввод)</w:t>
            </w:r>
          </w:p>
          <w:p w14:paraId="2601EF23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1. Наименование: ручной ввод массива.</w:t>
            </w:r>
          </w:p>
          <w:p w14:paraId="333FE616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2. Условия выполнения: открыто рабочее окно; размер массива задан в соответствующем поле.</w:t>
            </w:r>
          </w:p>
          <w:p w14:paraId="356AA1B3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3. Подготовительные действия: подготовить строку с целыми числами, разделёнными пробелами (например, «5 2 8 1 9»).</w:t>
            </w:r>
          </w:p>
          <w:p w14:paraId="56CA2359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4. Основные действия в требуемой последовательности:</w:t>
            </w:r>
          </w:p>
          <w:p w14:paraId="23BAE693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выбрать опцию «Ручной ввод»;</w:t>
            </w:r>
          </w:p>
          <w:p w14:paraId="542C55B1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нажать кнопку «Сформировать массив»;</w:t>
            </w:r>
          </w:p>
          <w:p w14:paraId="43E03B4C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 появившемся диалоговом окне ввести числа через пробел;</w:t>
            </w:r>
          </w:p>
          <w:p w14:paraId="0C4F9DD7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нажать кнопку OK.</w:t>
            </w:r>
          </w:p>
          <w:p w14:paraId="656702AA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lastRenderedPageBreak/>
              <w:t>5. Заключительные действия: введённые пользователем числа отображаются в левом списке «Исходный массив».</w:t>
            </w:r>
          </w:p>
          <w:p w14:paraId="3BDE317D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6. Ресурсы, расходуемые на операцию: затраты времени зависят от скорости ввода пользователя (обычно 5–30 секунд); память — выделение массива указанного размера.</w:t>
            </w:r>
          </w:p>
          <w:p w14:paraId="561D5A4E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Операция 4. Формирование исходного массива (способ 3 — загрузка из файла)</w:t>
            </w:r>
          </w:p>
          <w:p w14:paraId="3F1E50A1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1. Наименование: загрузка массива из текстового файла.</w:t>
            </w:r>
          </w:p>
          <w:p w14:paraId="090818B8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2. Условия выполнения: открыто рабочее окно; имеется текстовый файл формата .txt, содержащий целые числа, разделённые пробелами или переводами строк.</w:t>
            </w:r>
          </w:p>
          <w:p w14:paraId="16A8F15C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3. Подготовительные действия: создать или подготовить текстовый файл с числами (например, с помощью Блокнота).</w:t>
            </w:r>
          </w:p>
          <w:p w14:paraId="6A4017D5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4. Основные действия в требуемой последовательности:</w:t>
            </w:r>
          </w:p>
          <w:p w14:paraId="37DF362C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выбрать опцию «Из файла»;</w:t>
            </w:r>
          </w:p>
          <w:p w14:paraId="092E1020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нажать кнопку «Сформировать массив»;</w:t>
            </w:r>
          </w:p>
          <w:p w14:paraId="472D62CF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 стандартном диалоговом окне выбора файла найти и выбрать нужный файл;</w:t>
            </w:r>
          </w:p>
          <w:p w14:paraId="3334681B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нажать кнопку «Открыть».</w:t>
            </w:r>
          </w:p>
          <w:p w14:paraId="7C8AA387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5. Заключительные действия: данные из файла загружаются и отображаются в левом списке «Исходный массив».</w:t>
            </w:r>
          </w:p>
          <w:p w14:paraId="6DB07C6F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6. Ресурсы, расходуемые на операцию: время загрузки зависит от размера файла (обычно менее 1 секунды для массивов до 10000 элементов); операции чтения с диска.</w:t>
            </w:r>
          </w:p>
          <w:p w14:paraId="26A29B0C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Операция 5. Выполнение сортировки</w:t>
            </w:r>
          </w:p>
          <w:p w14:paraId="4722E46A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1. Наименование: запуск выбранного алгоритма сортировки.</w:t>
            </w:r>
          </w:p>
          <w:p w14:paraId="20A1942C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2. Условия выполнения: исходный массив сформирован (левый список «Исходный массив» не пуст).</w:t>
            </w:r>
          </w:p>
          <w:p w14:paraId="71BE1168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3. Подготовительные действия: визуально убедиться в наличии данных в левом списке.</w:t>
            </w:r>
          </w:p>
          <w:p w14:paraId="23AEB02E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4. Основные действия в требуемой последовательности:</w:t>
            </w:r>
          </w:p>
          <w:p w14:paraId="7FA98FAD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нажать кнопку «Выполнить сортировку»;</w:t>
            </w:r>
          </w:p>
          <w:p w14:paraId="26F9DE2E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дождаться завершения работы алгоритма (интерфейс может временно блокироваться — это нормальное поведение при сортировке больших массивов).</w:t>
            </w:r>
          </w:p>
          <w:p w14:paraId="5ACD47C7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5. Заключительные действия:</w:t>
            </w:r>
          </w:p>
          <w:p w14:paraId="1047788F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 правом списке «Результат» отображается отсортированный по возрастанию массив;</w:t>
            </w:r>
          </w:p>
          <w:p w14:paraId="20E8C292" w14:textId="77777777" w:rsidR="00A43EFE" w:rsidRPr="00A43EFE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 полях статистики отображаются три значения: время выполнения в миллисекундах, количество сравнений элементов, количество перестановок (обменов) элементов.</w:t>
            </w:r>
          </w:p>
          <w:p w14:paraId="1C7D0C7F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6. Ресурсы, расходуемые на операцию: время выполнения зависит от алгоритма и размера массива (от 0,001 секунды до нескольких секунд); загрузка процессора — до 100% на время сортировки; память — дополнительно не более 50 МБ.</w:t>
            </w:r>
          </w:p>
          <w:p w14:paraId="0455131F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lastRenderedPageBreak/>
              <w:t>Операция 6. Переключение между алгоритмами</w:t>
            </w:r>
          </w:p>
          <w:p w14:paraId="4ECB3B77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1. Наименование: возврат к главному окну для выбора другого алгоритма.</w:t>
            </w:r>
          </w:p>
          <w:p w14:paraId="65B52EB4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2. Условия выполнения: рабочее окно открыто (сортировка может быть выполнена или не выполнена).</w:t>
            </w:r>
          </w:p>
          <w:p w14:paraId="72CD8D7F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3. Подготовительные действия: при необходимости сохранить полученные результаты (скопировать значения полей статистики вручную или сделать скриншот экрана).</w:t>
            </w:r>
          </w:p>
          <w:p w14:paraId="52BA46BC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4. Основные действия в требуемой последовательности: нажать кнопку «На главную».</w:t>
            </w:r>
          </w:p>
          <w:p w14:paraId="4F386F0A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5. Заключительные действия: текущее рабочее окно закрывается; открывается главное окно, где пользователь может выбрать другой алгоритм сортировки.</w:t>
            </w:r>
          </w:p>
          <w:p w14:paraId="4308BD2E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6. Ресурсы, расходуемые на операцию: время — менее 1 секунды; память — освобождение ресурсов закрываемого окна.</w:t>
            </w:r>
          </w:p>
          <w:p w14:paraId="414E72CA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Операция 7. Завершение работы с Системой</w:t>
            </w:r>
          </w:p>
          <w:p w14:paraId="79968A7E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1. Наименование: выход из программы.</w:t>
            </w:r>
          </w:p>
          <w:p w14:paraId="1F4BFF2F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2. Условия выполнения: открыто главное окно или любое рабочее окно.</w:t>
            </w:r>
          </w:p>
          <w:p w14:paraId="418967D8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3. Подготовительные действия: при необходимости сохранить результаты экспериментов (копированием, скриншотом или записью в отдельный файл).</w:t>
            </w:r>
          </w:p>
          <w:p w14:paraId="4F61A508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4. Основные действия в требуемой последовательности (два варианта):</w:t>
            </w:r>
          </w:p>
          <w:p w14:paraId="7004FC65" w14:textId="77777777" w:rsidR="00A43EFE" w:rsidRPr="00B05871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вариант А: в главном окне нажать кнопку «Выход»;</w:t>
            </w:r>
          </w:p>
          <w:p w14:paraId="0A539C64" w14:textId="77777777" w:rsidR="00A43EFE" w:rsidRPr="00B05871" w:rsidRDefault="00A43EFE" w:rsidP="00A43EFE">
            <w:pPr>
              <w:numPr>
                <w:ilvl w:val="1"/>
                <w:numId w:val="27"/>
              </w:numPr>
              <w:tabs>
                <w:tab w:val="left" w:pos="1021"/>
              </w:tabs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вариант Б: закрыть любое окно стандартным крестиком в правом верхнем углу.</w:t>
            </w:r>
          </w:p>
          <w:p w14:paraId="44A358CF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5. Заключительные действия: приложение завершает свою работу, все окна закрываются.</w:t>
            </w:r>
          </w:p>
          <w:p w14:paraId="4992C4AE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6. Ресурсы, расходуемые на операцию: время — менее 1 секунды; память — полное освобождение всех ресурсов, занятых Системой.</w:t>
            </w:r>
          </w:p>
          <w:p w14:paraId="1E902BFE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6E5FEEB5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79DCDB8A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17A85956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05584F79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6089259F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1276D0DA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1C01FE95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25A15B15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5BF65953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2EB84F30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1D103B35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58C00B64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4470C68C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36410C14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5A33FE4B" w14:textId="77777777" w:rsidR="00A43EFE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49A7A804" w14:textId="77777777" w:rsidR="00A43EFE" w:rsidRPr="00B05871" w:rsidRDefault="00A43EFE" w:rsidP="00A43EFE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</w:p>
          <w:p w14:paraId="7F1D085D" w14:textId="77777777" w:rsidR="00A43EFE" w:rsidRDefault="00A43EFE" w:rsidP="00A43EFE">
            <w:pPr>
              <w:pStyle w:val="af5"/>
            </w:pPr>
            <w:r w:rsidRPr="00B05871">
              <w:lastRenderedPageBreak/>
              <w:t>5 АВАРИЙНЫЕ СИТУАЦИИ</w:t>
            </w:r>
          </w:p>
          <w:p w14:paraId="21610AA0" w14:textId="77777777" w:rsidR="00A43EFE" w:rsidRDefault="00A43EFE" w:rsidP="00A43EFE">
            <w:pPr>
              <w:pStyle w:val="af5"/>
            </w:pPr>
          </w:p>
          <w:p w14:paraId="3BF09380" w14:textId="77777777" w:rsidR="00A43EFE" w:rsidRPr="00B05871" w:rsidRDefault="00A43EFE" w:rsidP="00A43EFE">
            <w:pPr>
              <w:pStyle w:val="af5"/>
            </w:pPr>
          </w:p>
          <w:p w14:paraId="17D6C6AF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1) Действия в случае несоблюдения условий выполнения технологического процесса, в том числе при длительных отказах технических средств</w:t>
            </w:r>
          </w:p>
          <w:p w14:paraId="2590D475" w14:textId="77777777" w:rsidR="00A43EFE" w:rsidRPr="00B05871" w:rsidRDefault="00A43EFE" w:rsidP="00A43EFE">
            <w:pPr>
              <w:pStyle w:val="a"/>
            </w:pPr>
            <w:r w:rsidRPr="00B05871">
              <w:t>При зависании программы (отсутствие реакции более 10–15 секунд):</w:t>
            </w:r>
          </w:p>
          <w:p w14:paraId="40335EC7" w14:textId="77777777" w:rsidR="00A43EFE" w:rsidRPr="00B05871" w:rsidRDefault="00A43EFE" w:rsidP="00A43EFE">
            <w:pPr>
              <w:pStyle w:val="a"/>
            </w:pPr>
            <w:r w:rsidRPr="00B05871">
              <w:t>дождаться завершения операции, если массив был большого размера (более 10000 элементов);</w:t>
            </w:r>
          </w:p>
          <w:p w14:paraId="0DC7BCB5" w14:textId="77777777" w:rsidR="00A43EFE" w:rsidRPr="00B05871" w:rsidRDefault="00A43EFE" w:rsidP="00A43EFE">
            <w:pPr>
              <w:pStyle w:val="a"/>
            </w:pPr>
            <w:r w:rsidRPr="00B05871">
              <w:t>если ожидание превышает 30 секунд — закрыть программу через Диспетчер задач (нажать Ctrl+Alt+Del, выбрать «Диспетчер задач», найти процесс SortingResearch.exe, нажать «Снять задачу»);</w:t>
            </w:r>
          </w:p>
          <w:p w14:paraId="429F1903" w14:textId="77777777" w:rsidR="00A43EFE" w:rsidRPr="00B05871" w:rsidRDefault="00A43EFE" w:rsidP="00A43EFE">
            <w:pPr>
              <w:pStyle w:val="a"/>
            </w:pPr>
            <w:r w:rsidRPr="00B05871">
              <w:t>перезапустить Систему, при повторной работе уменьшить размер массива.</w:t>
            </w:r>
          </w:p>
          <w:p w14:paraId="6C8F56D6" w14:textId="77777777" w:rsidR="00A43EFE" w:rsidRPr="00B05871" w:rsidRDefault="00A43EFE" w:rsidP="00A43EFE">
            <w:pPr>
              <w:pStyle w:val="a"/>
            </w:pPr>
            <w:r w:rsidRPr="00B05871">
              <w:t>При длительном отказе технических средств (отключение электроэнергии, аппаратный сбой компьютера):</w:t>
            </w:r>
          </w:p>
          <w:p w14:paraId="52034C46" w14:textId="77777777" w:rsidR="00A43EFE" w:rsidRPr="00B05871" w:rsidRDefault="00A43EFE" w:rsidP="00A43EFE">
            <w:pPr>
              <w:pStyle w:val="a"/>
            </w:pPr>
            <w:r w:rsidRPr="00B05871">
              <w:t>восстановить электропитание и выполнить перезагрузку компьютера;</w:t>
            </w:r>
          </w:p>
          <w:p w14:paraId="6391EF12" w14:textId="77777777" w:rsidR="00A43EFE" w:rsidRPr="00B05871" w:rsidRDefault="00A43EFE" w:rsidP="00A43EFE">
            <w:pPr>
              <w:pStyle w:val="a"/>
            </w:pPr>
            <w:r w:rsidRPr="00B05871">
              <w:t>запустить Систему заново;</w:t>
            </w:r>
          </w:p>
          <w:p w14:paraId="708D76FA" w14:textId="77777777" w:rsidR="00A43EFE" w:rsidRPr="00B05871" w:rsidRDefault="00A43EFE" w:rsidP="00A43EFE">
            <w:pPr>
              <w:pStyle w:val="a"/>
            </w:pPr>
            <w:r w:rsidRPr="00B05871">
              <w:t>заново сформировать исходные данные (вручную, случайно или из файла).</w:t>
            </w:r>
          </w:p>
          <w:p w14:paraId="7E1A552B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2) Действия по восстановлению программ и/или данных при отказе магнитных носителей или обнаружении ошибок в данных</w:t>
            </w:r>
          </w:p>
          <w:p w14:paraId="534258AB" w14:textId="77777777" w:rsidR="00A43EFE" w:rsidRPr="00B05871" w:rsidRDefault="00A43EFE" w:rsidP="00A43EFE">
            <w:pPr>
              <w:pStyle w:val="a"/>
            </w:pPr>
            <w:r w:rsidRPr="00B05871">
              <w:t>При сообщении «Не удалось загрузить файл»:</w:t>
            </w:r>
          </w:p>
          <w:p w14:paraId="33507050" w14:textId="77777777" w:rsidR="00A43EFE" w:rsidRPr="00B05871" w:rsidRDefault="00A43EFE" w:rsidP="00A43EFE">
            <w:pPr>
              <w:pStyle w:val="a"/>
            </w:pPr>
            <w:r w:rsidRPr="00B05871">
              <w:t>проверить наличие файла по указанному пути;</w:t>
            </w:r>
          </w:p>
          <w:p w14:paraId="2FF17EE3" w14:textId="77777777" w:rsidR="00A43EFE" w:rsidRPr="00B05871" w:rsidRDefault="00A43EFE" w:rsidP="00A43EFE">
            <w:pPr>
              <w:pStyle w:val="a"/>
            </w:pPr>
            <w:r w:rsidRPr="00B05871">
              <w:t>открыть файл в текстовом редакторе (Блокнот) и убедиться, что он содержит только целые числа и пробелы (или переводы строк);</w:t>
            </w:r>
          </w:p>
          <w:p w14:paraId="5E9D8B6D" w14:textId="77777777" w:rsidR="00A43EFE" w:rsidRPr="00B05871" w:rsidRDefault="00A43EFE" w:rsidP="00A43EFE">
            <w:pPr>
              <w:pStyle w:val="a"/>
            </w:pPr>
            <w:r w:rsidRPr="00B05871">
              <w:t>при необходимости создать новый корректный файл или использовать примеры из папки Examples дистрибутива.</w:t>
            </w:r>
          </w:p>
          <w:p w14:paraId="5CFAC0F1" w14:textId="77777777" w:rsidR="00A43EFE" w:rsidRPr="00B05871" w:rsidRDefault="00A43EFE" w:rsidP="00A43EFE">
            <w:pPr>
              <w:pStyle w:val="a"/>
            </w:pPr>
            <w:r w:rsidRPr="00B05871">
              <w:t>При обнаружении ошибок в данных при ручном вводе (например, ввод букв вместо чисел):</w:t>
            </w:r>
          </w:p>
          <w:p w14:paraId="1AC8D06B" w14:textId="77777777" w:rsidR="00A43EFE" w:rsidRPr="00B05871" w:rsidRDefault="00A43EFE" w:rsidP="00A43EFE">
            <w:pPr>
              <w:pStyle w:val="a"/>
            </w:pPr>
            <w:r w:rsidRPr="00B05871">
              <w:t>закрыть диалоговое окно с сообщением об ошибке;</w:t>
            </w:r>
          </w:p>
          <w:p w14:paraId="24F05DCF" w14:textId="77777777" w:rsidR="00A43EFE" w:rsidRPr="00B05871" w:rsidRDefault="00A43EFE" w:rsidP="00A43EFE">
            <w:pPr>
              <w:pStyle w:val="a"/>
            </w:pPr>
            <w:r w:rsidRPr="00B05871">
              <w:t>повторить ввод, используя только целые числа и пробелы;</w:t>
            </w:r>
          </w:p>
          <w:p w14:paraId="344B85DF" w14:textId="77777777" w:rsidR="00A43EFE" w:rsidRPr="00B05871" w:rsidRDefault="00A43EFE" w:rsidP="00A43EFE">
            <w:pPr>
              <w:pStyle w:val="a"/>
            </w:pPr>
            <w:r w:rsidRPr="00B05871">
              <w:t>убедиться, что количество введённых чисел точно совпадает с указанным размером массива.</w:t>
            </w:r>
          </w:p>
          <w:p w14:paraId="505B9447" w14:textId="77777777" w:rsidR="00A43EFE" w:rsidRPr="00B05871" w:rsidRDefault="00A43EFE" w:rsidP="00A43EFE">
            <w:pPr>
              <w:pStyle w:val="a"/>
            </w:pPr>
            <w:r w:rsidRPr="00B05871">
              <w:t>При отказе магнитного носителя (повреждение USB-флешки или жёсткого диска):</w:t>
            </w:r>
          </w:p>
          <w:p w14:paraId="64544095" w14:textId="77777777" w:rsidR="00A43EFE" w:rsidRPr="00B05871" w:rsidRDefault="00A43EFE" w:rsidP="00A43EFE">
            <w:pPr>
              <w:pStyle w:val="a"/>
            </w:pPr>
            <w:r w:rsidRPr="00B05871">
              <w:t>скопировать дистрибутив Системы с резервной копии (если она имеется);</w:t>
            </w:r>
          </w:p>
          <w:p w14:paraId="0F3E7756" w14:textId="77777777" w:rsidR="00A43EFE" w:rsidRPr="00B05871" w:rsidRDefault="00A43EFE" w:rsidP="00A43EFE">
            <w:pPr>
              <w:pStyle w:val="a"/>
            </w:pPr>
            <w:r w:rsidRPr="00B05871">
              <w:t>при отсутствии резервной копии обратиться к разработчику (С.Д. Ильина, группа 24ИСП-1) для получения нового экземпляра дистрибутива.</w:t>
            </w:r>
          </w:p>
          <w:p w14:paraId="6A74E499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3) Действия в случаях обнаружения несанкционированного вмешательства в данные</w:t>
            </w:r>
          </w:p>
          <w:p w14:paraId="2172B0ED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Система «Исследователь сортировок» не работает с сетевыми подключениями и не хранит конфиденциальных данных. Несанкционированное вмешательство возможно только при прямой модификации файлов дистрибутива на компьютере пользователя.</w:t>
            </w:r>
          </w:p>
          <w:p w14:paraId="47FA4ACA" w14:textId="77777777" w:rsidR="00A43EFE" w:rsidRPr="00B05871" w:rsidRDefault="00A43EFE" w:rsidP="00A43EFE">
            <w:pPr>
              <w:pStyle w:val="a"/>
            </w:pPr>
            <w:r w:rsidRPr="00B05871">
              <w:lastRenderedPageBreak/>
              <w:t>При подозрении на изменение исполняемого файла SortingResearch.exe (нехарактерное поведение, сообщения об ошибках при запуске):</w:t>
            </w:r>
          </w:p>
          <w:p w14:paraId="6814074A" w14:textId="77777777" w:rsidR="00A43EFE" w:rsidRPr="00B05871" w:rsidRDefault="00A43EFE" w:rsidP="00A43EFE">
            <w:pPr>
              <w:pStyle w:val="a"/>
            </w:pPr>
            <w:r w:rsidRPr="00B05871">
              <w:t>удалить повреждённый файл;</w:t>
            </w:r>
          </w:p>
          <w:p w14:paraId="63688EE7" w14:textId="77777777" w:rsidR="00A43EFE" w:rsidRPr="00B05871" w:rsidRDefault="00A43EFE" w:rsidP="00A43EFE">
            <w:pPr>
              <w:pStyle w:val="a"/>
            </w:pPr>
            <w:r w:rsidRPr="00B05871">
              <w:t>скопировать чистую версию с оригинального дистрибутивного носителя;</w:t>
            </w:r>
          </w:p>
          <w:p w14:paraId="3D3F18C6" w14:textId="77777777" w:rsidR="00A43EFE" w:rsidRPr="00B05871" w:rsidRDefault="00A43EFE" w:rsidP="00A43EFE">
            <w:pPr>
              <w:pStyle w:val="a"/>
            </w:pPr>
            <w:r w:rsidRPr="00B05871">
              <w:t>при повторении проблем — выполнить полную переустановку Системы (удалить папку и скопировать заново).</w:t>
            </w:r>
          </w:p>
          <w:p w14:paraId="38A62A23" w14:textId="77777777" w:rsidR="00A43EFE" w:rsidRPr="00B05871" w:rsidRDefault="00A43EFE" w:rsidP="00A43EFE">
            <w:pPr>
              <w:pStyle w:val="a"/>
            </w:pPr>
            <w:r w:rsidRPr="00B05871">
              <w:t>При появлении сообщений об ошибках, связанных с целостностью данных:</w:t>
            </w:r>
          </w:p>
          <w:p w14:paraId="59AB621F" w14:textId="77777777" w:rsidR="00A43EFE" w:rsidRPr="00B05871" w:rsidRDefault="00A43EFE" w:rsidP="00A43EFE">
            <w:pPr>
              <w:pStyle w:val="a"/>
            </w:pPr>
            <w:r w:rsidRPr="00B05871">
              <w:t>проверить все файлы дистрибутива на наличие;</w:t>
            </w:r>
          </w:p>
          <w:p w14:paraId="1EE01E33" w14:textId="77777777" w:rsidR="00A43EFE" w:rsidRPr="00B05871" w:rsidRDefault="00A43EFE" w:rsidP="00A43EFE">
            <w:pPr>
              <w:pStyle w:val="a"/>
            </w:pPr>
            <w:r w:rsidRPr="00B05871">
              <w:t>сравнить размеры файлов с эталонными (при наличии доступа к эталону);</w:t>
            </w:r>
          </w:p>
          <w:p w14:paraId="16F34353" w14:textId="77777777" w:rsidR="00A43EFE" w:rsidRPr="00B05871" w:rsidRDefault="00A43EFE" w:rsidP="00A43EFE">
            <w:pPr>
              <w:pStyle w:val="a"/>
            </w:pPr>
            <w:r w:rsidRPr="00B05871">
              <w:t>выполнить повторное копирование дистрибутива.</w:t>
            </w:r>
          </w:p>
          <w:p w14:paraId="0D6A94DB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4) Действия в других аварийных ситуациях</w:t>
            </w:r>
          </w:p>
          <w:p w14:paraId="4CDD56E5" w14:textId="77777777" w:rsidR="00A43EFE" w:rsidRPr="00B05871" w:rsidRDefault="00A43EFE" w:rsidP="00A43EFE">
            <w:pPr>
              <w:pStyle w:val="a"/>
            </w:pPr>
            <w:r w:rsidRPr="00B05871">
              <w:t>При сообщении «Некорректный размер массива»:</w:t>
            </w:r>
          </w:p>
          <w:p w14:paraId="625B7804" w14:textId="77777777" w:rsidR="00A43EFE" w:rsidRPr="00B05871" w:rsidRDefault="00A43EFE" w:rsidP="00A43EFE">
            <w:pPr>
              <w:pStyle w:val="a"/>
            </w:pPr>
            <w:r w:rsidRPr="00B05871">
              <w:t>ввести целое положительное число от 1 до 10000 в поле «Размер массива»;</w:t>
            </w:r>
          </w:p>
          <w:p w14:paraId="6A180FB6" w14:textId="77777777" w:rsidR="00A43EFE" w:rsidRPr="00B05871" w:rsidRDefault="00A43EFE" w:rsidP="00A43EFE">
            <w:pPr>
              <w:pStyle w:val="a"/>
            </w:pPr>
            <w:r w:rsidRPr="00B05871">
              <w:t>не допускать ввода нуля, отрицательных чисел, букв или пустой строки.</w:t>
            </w:r>
          </w:p>
          <w:p w14:paraId="381FA64A" w14:textId="77777777" w:rsidR="00A43EFE" w:rsidRPr="00B05871" w:rsidRDefault="00A43EFE" w:rsidP="00A43EFE">
            <w:pPr>
              <w:pStyle w:val="a"/>
            </w:pPr>
            <w:r w:rsidRPr="00B05871">
              <w:t>При сообщении «Количество элементов не совпадает» (при ручном вводе):</w:t>
            </w:r>
          </w:p>
          <w:p w14:paraId="313B3150" w14:textId="77777777" w:rsidR="00A43EFE" w:rsidRPr="00B05871" w:rsidRDefault="00A43EFE" w:rsidP="00A43EFE">
            <w:pPr>
              <w:pStyle w:val="a"/>
            </w:pPr>
            <w:r w:rsidRPr="00B05871">
              <w:t>проверить, сколько чисел было введено в диалоговом окне;</w:t>
            </w:r>
          </w:p>
          <w:p w14:paraId="46DF8807" w14:textId="77777777" w:rsidR="00A43EFE" w:rsidRPr="00B05871" w:rsidRDefault="00A43EFE" w:rsidP="00A43EFE">
            <w:pPr>
              <w:pStyle w:val="a"/>
            </w:pPr>
            <w:r w:rsidRPr="00B05871">
              <w:t>ввести ровно столько чисел, сколько указано в поле «Размер массива»;</w:t>
            </w:r>
          </w:p>
          <w:p w14:paraId="087256B4" w14:textId="77777777" w:rsidR="00A43EFE" w:rsidRPr="00B05871" w:rsidRDefault="00A43EFE" w:rsidP="00A43EFE">
            <w:pPr>
              <w:pStyle w:val="a"/>
            </w:pPr>
            <w:r w:rsidRPr="00B05871">
              <w:t>либо изменить размер массива в соответствии с количеством вводимых чисел.</w:t>
            </w:r>
          </w:p>
          <w:p w14:paraId="2574E8EC" w14:textId="77777777" w:rsidR="00A43EFE" w:rsidRPr="00B05871" w:rsidRDefault="00A43EFE" w:rsidP="00A43EFE">
            <w:pPr>
              <w:pStyle w:val="a"/>
            </w:pPr>
            <w:r w:rsidRPr="00B05871">
              <w:t>При сообщении «Сначала сформируйте массив»:</w:t>
            </w:r>
          </w:p>
          <w:p w14:paraId="11185BB0" w14:textId="77777777" w:rsidR="00A43EFE" w:rsidRPr="00B05871" w:rsidRDefault="00A43EFE" w:rsidP="00A43EFE">
            <w:pPr>
              <w:pStyle w:val="a"/>
            </w:pPr>
            <w:r w:rsidRPr="00B05871">
              <w:t>перед нажатием кнопки «Выполнить сортировку» обязательно нажать кнопку «Сформировать массив»;</w:t>
            </w:r>
          </w:p>
          <w:p w14:paraId="6E821A05" w14:textId="77777777" w:rsidR="00A43EFE" w:rsidRPr="00B05871" w:rsidRDefault="00A43EFE" w:rsidP="00A43EFE">
            <w:pPr>
              <w:pStyle w:val="a"/>
            </w:pPr>
            <w:r w:rsidRPr="00B05871">
              <w:t>убедиться, что левый список «Исходный массив» содержит данные.</w:t>
            </w:r>
          </w:p>
          <w:p w14:paraId="102D1CAB" w14:textId="77777777" w:rsidR="00A43EFE" w:rsidRPr="00B05871" w:rsidRDefault="00A43EFE" w:rsidP="00A43EFE">
            <w:pPr>
              <w:pStyle w:val="a"/>
            </w:pPr>
            <w:r w:rsidRPr="00B05871">
              <w:t>При невозможности закрыть программу стандартными средствами (кнопка «Выход» не реагирует, крестик не закрывает окно):</w:t>
            </w:r>
          </w:p>
          <w:p w14:paraId="2DB1807F" w14:textId="77777777" w:rsidR="00A43EFE" w:rsidRPr="00B05871" w:rsidRDefault="00A43EFE" w:rsidP="00A43EFE">
            <w:pPr>
              <w:pStyle w:val="a"/>
            </w:pPr>
            <w:r w:rsidRPr="00B05871">
              <w:t>открыть Диспетчер задач (Ctrl + Shift + Esc);</w:t>
            </w:r>
          </w:p>
          <w:p w14:paraId="0D9B60B5" w14:textId="77777777" w:rsidR="00A43EFE" w:rsidRPr="00B05871" w:rsidRDefault="00A43EFE" w:rsidP="00A43EFE">
            <w:pPr>
              <w:pStyle w:val="a"/>
            </w:pPr>
            <w:r w:rsidRPr="00B05871">
              <w:t>найти в списке процессов «SortingResearch.exe»;</w:t>
            </w:r>
          </w:p>
          <w:p w14:paraId="1CD9A7B1" w14:textId="77777777" w:rsidR="00A43EFE" w:rsidRPr="00B05871" w:rsidRDefault="00A43EFE" w:rsidP="00A43EFE">
            <w:pPr>
              <w:pStyle w:val="a"/>
            </w:pPr>
            <w:r w:rsidRPr="00B05871">
              <w:t>выделить процесс и нажать кнопку «Снять задачу» или «Завершить процесс».</w:t>
            </w:r>
          </w:p>
          <w:p w14:paraId="65030405" w14:textId="77777777" w:rsidR="00A43EFE" w:rsidRPr="00B05871" w:rsidRDefault="00A43EFE" w:rsidP="00A43EFE">
            <w:pPr>
              <w:pStyle w:val="a"/>
            </w:pPr>
            <w:r w:rsidRPr="00B05871">
              <w:t>При отсутствии реакции на нажатие кнопок (интерфейс не обновляется):</w:t>
            </w:r>
          </w:p>
          <w:p w14:paraId="3FBE2209" w14:textId="77777777" w:rsidR="00A43EFE" w:rsidRPr="00B05871" w:rsidRDefault="00A43EFE" w:rsidP="00A43EFE">
            <w:pPr>
              <w:pStyle w:val="a"/>
            </w:pPr>
            <w:r w:rsidRPr="00B05871">
              <w:t>убедиться, что не выполняется длительная сортировка (посмотрите на индикацию процессора);</w:t>
            </w:r>
          </w:p>
          <w:p w14:paraId="7AF0580F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если сортировка не выполняется — перезапустите Систему.</w:t>
            </w:r>
          </w:p>
          <w:p w14:paraId="4EEB3F20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7E1F76E8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5C664C2C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1E052012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77944967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7D8814A5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04B3BB1F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684EAAE0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1384720F" w14:textId="77777777" w:rsidR="00A43EFE" w:rsidRDefault="00A43EFE" w:rsidP="00A43EFE">
            <w:pPr>
              <w:pStyle w:val="a1"/>
              <w:ind w:firstLine="0"/>
              <w:rPr>
                <w:rFonts w:cs="Times New Roman"/>
                <w:color w:val="000000"/>
                <w:szCs w:val="28"/>
              </w:rPr>
            </w:pPr>
          </w:p>
          <w:p w14:paraId="114003CE" w14:textId="77777777" w:rsidR="00A43EFE" w:rsidRDefault="00A43EFE" w:rsidP="00A43EFE">
            <w:pPr>
              <w:pStyle w:val="a1"/>
              <w:ind w:firstLine="0"/>
              <w:rPr>
                <w:rFonts w:cs="Times New Roman"/>
                <w:color w:val="000000"/>
                <w:szCs w:val="28"/>
              </w:rPr>
            </w:pPr>
          </w:p>
          <w:p w14:paraId="50D9072C" w14:textId="77777777" w:rsidR="00A43EFE" w:rsidRDefault="00A43EFE" w:rsidP="00A43EFE">
            <w:pPr>
              <w:pStyle w:val="af5"/>
            </w:pPr>
            <w:r w:rsidRPr="00B05871">
              <w:lastRenderedPageBreak/>
              <w:t>6 РЕКОМЕНДАЦИИ ПО ОСВОЕНИЮ</w:t>
            </w:r>
          </w:p>
          <w:p w14:paraId="6798B304" w14:textId="77777777" w:rsidR="00A43EFE" w:rsidRDefault="00A43EFE" w:rsidP="00A43EFE">
            <w:pPr>
              <w:pStyle w:val="af5"/>
            </w:pPr>
          </w:p>
          <w:p w14:paraId="139BC16C" w14:textId="77777777" w:rsidR="00A43EFE" w:rsidRPr="00B05871" w:rsidRDefault="00A43EFE" w:rsidP="00A43EFE">
            <w:pPr>
              <w:pStyle w:val="af5"/>
            </w:pPr>
          </w:p>
          <w:p w14:paraId="30F4F16F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Для эффективного освоения Системы пользователю рекомендуется выполнить контрольный пример, приведённый в п. 3.3 настоящего руководства. После успешного выполнения контрольного примера рекомендуется перейти к самостоятельным экспериментам, постепенно увеличивая размер массива и пробуя различные алгоритмы.</w:t>
            </w:r>
          </w:p>
          <w:p w14:paraId="3FDF0FFB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Описание контрольного примера</w:t>
            </w:r>
          </w:p>
          <w:p w14:paraId="6B74F629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Наименование контрольного примера: Сравнение сортировки пузырьком и быстрой сортировки на массиве из 100 случайных чисел.</w:t>
            </w:r>
          </w:p>
          <w:p w14:paraId="011464E8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Правила запуска и выполнения контрольного примера:</w:t>
            </w:r>
          </w:p>
          <w:p w14:paraId="066FBBE0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1. Запуск Системы — выполнить двойной щелчок по SortingResearch.exe.</w:t>
            </w:r>
          </w:p>
          <w:p w14:paraId="07873E92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2. Первый эксперимент (сортировка пузырьком):</w:t>
            </w:r>
          </w:p>
          <w:p w14:paraId="6A781CDE" w14:textId="77777777" w:rsidR="00A43EFE" w:rsidRPr="00B05871" w:rsidRDefault="00A43EFE" w:rsidP="00A43EFE">
            <w:pPr>
              <w:pStyle w:val="a"/>
            </w:pPr>
            <w:r w:rsidRPr="00B05871">
              <w:t>Выбрать «Сортировка пузырьком» → «Выбрать».</w:t>
            </w:r>
          </w:p>
          <w:p w14:paraId="1CF86991" w14:textId="77777777" w:rsidR="00A43EFE" w:rsidRPr="00B05871" w:rsidRDefault="00A43EFE" w:rsidP="00A43EFE">
            <w:pPr>
              <w:pStyle w:val="a"/>
            </w:pPr>
            <w:r w:rsidRPr="00B05871">
              <w:t>Установить «Размер массива» = 100.</w:t>
            </w:r>
          </w:p>
          <w:p w14:paraId="00F6A178" w14:textId="77777777" w:rsidR="00A43EFE" w:rsidRPr="00B05871" w:rsidRDefault="00A43EFE" w:rsidP="00A43EFE">
            <w:pPr>
              <w:pStyle w:val="a"/>
            </w:pPr>
            <w:r w:rsidRPr="00B05871">
              <w:t>Выбрать «Случайные числа» → «Сформировать массив».</w:t>
            </w:r>
          </w:p>
          <w:p w14:paraId="109D1824" w14:textId="77777777" w:rsidR="00A43EFE" w:rsidRPr="00B05871" w:rsidRDefault="00A43EFE" w:rsidP="00A43EFE">
            <w:pPr>
              <w:pStyle w:val="a"/>
            </w:pPr>
            <w:r w:rsidRPr="00B05871">
              <w:t>Нажать «Выполнить сортировку».</w:t>
            </w:r>
          </w:p>
          <w:p w14:paraId="75B3E29C" w14:textId="77777777" w:rsidR="00A43EFE" w:rsidRPr="00B05871" w:rsidRDefault="00A43EFE" w:rsidP="00A43EFE">
            <w:pPr>
              <w:pStyle w:val="a"/>
            </w:pPr>
            <w:r w:rsidRPr="00B05871">
              <w:t>Записать результаты: время, сравнения, перестановки.</w:t>
            </w:r>
          </w:p>
          <w:p w14:paraId="11097598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3. Второй эксперимент (быстрая сортировка):</w:t>
            </w:r>
          </w:p>
          <w:p w14:paraId="32F10E47" w14:textId="77777777" w:rsidR="00A43EFE" w:rsidRPr="00B05871" w:rsidRDefault="00A43EFE" w:rsidP="00A43EFE">
            <w:pPr>
              <w:pStyle w:val="a"/>
            </w:pPr>
            <w:r w:rsidRPr="00B05871">
              <w:t>Нажать «На главную».</w:t>
            </w:r>
          </w:p>
          <w:p w14:paraId="64BD8D43" w14:textId="77777777" w:rsidR="00A43EFE" w:rsidRPr="00B05871" w:rsidRDefault="00A43EFE" w:rsidP="00A43EFE">
            <w:pPr>
              <w:pStyle w:val="a"/>
            </w:pPr>
            <w:r w:rsidRPr="00B05871">
              <w:t>Выбрать «Быстрая сортировка» → «Выбрать».</w:t>
            </w:r>
          </w:p>
          <w:p w14:paraId="56E12A84" w14:textId="77777777" w:rsidR="00A43EFE" w:rsidRPr="00B05871" w:rsidRDefault="00A43EFE" w:rsidP="00A43EFE">
            <w:pPr>
              <w:pStyle w:val="a"/>
            </w:pPr>
            <w:r w:rsidRPr="00B05871">
              <w:t>Установить «Размер массива» = 100.</w:t>
            </w:r>
          </w:p>
          <w:p w14:paraId="1728E85E" w14:textId="77777777" w:rsidR="00A43EFE" w:rsidRPr="00B05871" w:rsidRDefault="00A43EFE" w:rsidP="00A43EFE">
            <w:pPr>
              <w:pStyle w:val="a"/>
            </w:pPr>
            <w:r w:rsidRPr="00B05871">
              <w:t>Выбрать «Случайные числа» → «Сформировать массив».</w:t>
            </w:r>
          </w:p>
          <w:p w14:paraId="17670C88" w14:textId="77777777" w:rsidR="00A43EFE" w:rsidRPr="00B05871" w:rsidRDefault="00A43EFE" w:rsidP="00A43EFE">
            <w:pPr>
              <w:pStyle w:val="a"/>
            </w:pPr>
            <w:r w:rsidRPr="00B05871">
              <w:t>Нажать «Выполнить сортировку».</w:t>
            </w:r>
          </w:p>
          <w:p w14:paraId="67588197" w14:textId="77777777" w:rsidR="00A43EFE" w:rsidRPr="00B05871" w:rsidRDefault="00A43EFE" w:rsidP="00A43EFE">
            <w:pPr>
              <w:pStyle w:val="a"/>
            </w:pPr>
            <w:r w:rsidRPr="00B05871">
              <w:t>Записать результаты: время, сравнения, перестановки.</w:t>
            </w:r>
          </w:p>
          <w:p w14:paraId="497062EF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4. Анализ результатов:</w:t>
            </w:r>
          </w:p>
          <w:p w14:paraId="779045EF" w14:textId="77777777" w:rsidR="00A43EFE" w:rsidRPr="00B05871" w:rsidRDefault="00A43EFE" w:rsidP="00A43EFE">
            <w:pPr>
              <w:pStyle w:val="a"/>
            </w:pPr>
            <w:r w:rsidRPr="00B05871">
              <w:t>Сравнить время выполнения двух алгоритмов.</w:t>
            </w:r>
          </w:p>
          <w:p w14:paraId="74D7DD3A" w14:textId="77777777" w:rsidR="00A43EFE" w:rsidRPr="00B05871" w:rsidRDefault="00A43EFE" w:rsidP="00A43EFE">
            <w:pPr>
              <w:pStyle w:val="a"/>
            </w:pPr>
            <w:r w:rsidRPr="00B05871">
              <w:t>Сравнить количество сравнений и перестановок.</w:t>
            </w:r>
          </w:p>
          <w:p w14:paraId="184F0092" w14:textId="77777777" w:rsidR="00A43EFE" w:rsidRPr="00B05871" w:rsidRDefault="00A43EFE" w:rsidP="00A43EFE">
            <w:pPr>
              <w:pStyle w:val="a"/>
            </w:pPr>
            <w:r w:rsidRPr="00B05871">
              <w:t>Сделать вывод о том, какой алгоритм эффективнее на случайных данных.</w:t>
            </w:r>
          </w:p>
          <w:p w14:paraId="29D59651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Рекомендации по дальнейшей эксплуатации:</w:t>
            </w:r>
          </w:p>
          <w:p w14:paraId="01F45A86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1. Для получения стабильных сравнительных результатов используйте один и тот же исходный массив (способ «Из файла» с заранее подготовленным файлом).</w:t>
            </w:r>
          </w:p>
          <w:p w14:paraId="164189E5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2. При исследовании зависимости времени от размера массива используйте размеры: 100, 500, 1000, 5000, 10000.</w:t>
            </w:r>
          </w:p>
          <w:p w14:paraId="6B53C70B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3. Для наглядной демонстрации разницы между алгоритмами используйте массивы размером от 1000 элементов.</w:t>
            </w:r>
          </w:p>
          <w:p w14:paraId="0807F253" w14:textId="77777777" w:rsidR="00A43EFE" w:rsidRPr="00B05871" w:rsidRDefault="00A43EFE" w:rsidP="00A43EFE">
            <w:pPr>
              <w:spacing w:after="0" w:line="24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4. Ведите протокол экспериментов в виде таблицы для последующего анализа.</w:t>
            </w:r>
          </w:p>
          <w:p w14:paraId="37002F17" w14:textId="33E82169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  <w:r w:rsidRPr="00B05871">
              <w:rPr>
                <w:rFonts w:cs="Times New Roman"/>
                <w:color w:val="000000"/>
                <w:szCs w:val="28"/>
              </w:rPr>
              <w:t>5. При возникновении вопросов обращайтесь к руководству пользователя или к разработчику.</w:t>
            </w:r>
          </w:p>
          <w:p w14:paraId="3B9BEFCE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3584FA28" w14:textId="77777777" w:rsidR="00A43EFE" w:rsidRDefault="00A43EFE" w:rsidP="00A43EFE">
            <w:pPr>
              <w:pStyle w:val="a1"/>
              <w:rPr>
                <w:rFonts w:cs="Times New Roman"/>
                <w:color w:val="000000"/>
                <w:szCs w:val="28"/>
              </w:rPr>
            </w:pPr>
          </w:p>
          <w:p w14:paraId="2E2CB5C6" w14:textId="77777777" w:rsidR="00A43EFE" w:rsidRDefault="00A43EFE" w:rsidP="00C902F8">
            <w:pPr>
              <w:pStyle w:val="af5"/>
            </w:pPr>
            <w:r w:rsidRPr="00B05871">
              <w:lastRenderedPageBreak/>
              <w:t>7 ТЕРМИНЫ И СОКРАЩЕНИЯ</w:t>
            </w:r>
          </w:p>
          <w:p w14:paraId="74A8190E" w14:textId="77777777" w:rsidR="00C902F8" w:rsidRDefault="00C902F8" w:rsidP="00C902F8">
            <w:pPr>
              <w:pStyle w:val="af5"/>
            </w:pPr>
          </w:p>
          <w:p w14:paraId="063F041F" w14:textId="77777777" w:rsidR="00C902F8" w:rsidRPr="00B05871" w:rsidRDefault="00C902F8" w:rsidP="00C902F8">
            <w:pPr>
              <w:pStyle w:val="af5"/>
            </w:pPr>
          </w:p>
          <w:tbl>
            <w:tblPr>
              <w:tblW w:w="9921" w:type="dxa"/>
              <w:tblLook w:val="04A0" w:firstRow="1" w:lastRow="0" w:firstColumn="1" w:lastColumn="0" w:noHBand="0" w:noVBand="1"/>
            </w:tblPr>
            <w:tblGrid>
              <w:gridCol w:w="2856"/>
              <w:gridCol w:w="7065"/>
            </w:tblGrid>
            <w:tr w:rsidR="00A43EFE" w:rsidRPr="00B05871" w14:paraId="5D6A6968" w14:textId="77777777" w:rsidTr="00C902F8">
              <w:trPr>
                <w:trHeight w:val="696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04462967" w14:textId="77777777" w:rsidR="00A43EFE" w:rsidRPr="00B05871" w:rsidRDefault="00A43EFE" w:rsidP="00C902F8">
                  <w:pPr>
                    <w:spacing w:after="0" w:line="240" w:lineRule="auto"/>
                    <w:jc w:val="center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Термин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12AEF7F0" w14:textId="77777777" w:rsidR="00A43EFE" w:rsidRPr="00B05871" w:rsidRDefault="00A43EFE" w:rsidP="00C902F8">
                  <w:pPr>
                    <w:spacing w:after="0" w:line="240" w:lineRule="auto"/>
                    <w:jc w:val="center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Полная форма</w:t>
                  </w:r>
                </w:p>
              </w:tc>
            </w:tr>
            <w:tr w:rsidR="00A43EFE" w:rsidRPr="00B05871" w14:paraId="30B3B20F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565AB5F6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GUI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71038FE2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Graphical User Interface (графический интерфейс пользователя)</w:t>
                  </w:r>
                </w:p>
              </w:tc>
            </w:tr>
            <w:tr w:rsidR="00A43EFE" w:rsidRPr="00B05871" w14:paraId="6DBD7180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78C2C515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IDE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630FBC73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Integrated Development Environment (интегрированная среда разработки)</w:t>
                  </w:r>
                </w:p>
              </w:tc>
            </w:tr>
            <w:tr w:rsidR="00A43EFE" w:rsidRPr="00B05871" w14:paraId="0795BE6B" w14:textId="77777777" w:rsidTr="00C902F8">
              <w:trPr>
                <w:trHeight w:val="696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17B820A8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O-нотация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0DC988E7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Обозначение асимптотической сложности алгоритма</w:t>
                  </w:r>
                </w:p>
              </w:tc>
            </w:tr>
            <w:tr w:rsidR="00A43EFE" w:rsidRPr="00B05871" w14:paraId="5C28C028" w14:textId="77777777" w:rsidTr="00C902F8">
              <w:trPr>
                <w:trHeight w:val="696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16B6C0B4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ОС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7C0B64D8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Операционная система</w:t>
                  </w:r>
                </w:p>
              </w:tc>
            </w:tr>
            <w:tr w:rsidR="00A43EFE" w:rsidRPr="00B05871" w14:paraId="0241E75A" w14:textId="77777777" w:rsidTr="00C902F8">
              <w:trPr>
                <w:trHeight w:val="696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2260AAF4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ПЗ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718B261C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Пояснительная записка</w:t>
                  </w:r>
                </w:p>
              </w:tc>
            </w:tr>
            <w:tr w:rsidR="00A43EFE" w:rsidRPr="00B05871" w14:paraId="61981AA5" w14:textId="77777777" w:rsidTr="00C902F8">
              <w:trPr>
                <w:trHeight w:val="696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35551FD1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ПО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1DB270A5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Программное обеспечение</w:t>
                  </w:r>
                </w:p>
              </w:tc>
            </w:tr>
            <w:tr w:rsidR="00A43EFE" w:rsidRPr="00B05871" w14:paraId="5E4ACF30" w14:textId="77777777" w:rsidTr="00C902F8">
              <w:trPr>
                <w:trHeight w:val="696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23430854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РП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5DA356EE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Руководство пользователя</w:t>
                  </w:r>
                </w:p>
              </w:tc>
            </w:tr>
            <w:tr w:rsidR="00A43EFE" w:rsidRPr="00B05871" w14:paraId="0E2C120F" w14:textId="77777777" w:rsidTr="00C902F8">
              <w:trPr>
                <w:trHeight w:val="696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76FB3F66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ТЗ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1FBC1987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Техническое задание</w:t>
                  </w:r>
                </w:p>
              </w:tc>
            </w:tr>
            <w:tr w:rsidR="00A43EFE" w:rsidRPr="00B05871" w14:paraId="223CFC89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4BBD7DE6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Алгоритм сортировки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3F93C017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Последовательность действий для упорядочения элементов массива по заданному правилу</w:t>
                  </w:r>
                </w:p>
              </w:tc>
            </w:tr>
            <w:tr w:rsidR="00A43EFE" w:rsidRPr="00B05871" w14:paraId="66CE0E32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18B0E6DE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Быстрая сортировка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559596FB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Quick Sort — рекурсивный алгоритм «разделяй и властвуй»</w:t>
                  </w:r>
                </w:p>
              </w:tc>
            </w:tr>
            <w:tr w:rsidR="00A43EFE" w:rsidRPr="00B05871" w14:paraId="4FBAF8D9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0A038D67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Время выполнения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455457D9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Фактическая длительность работы алгоритма в миллисекундах</w:t>
                  </w:r>
                </w:p>
              </w:tc>
            </w:tr>
            <w:tr w:rsidR="00A43EFE" w:rsidRPr="00B05871" w14:paraId="2C5F09BB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52E96E94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Дистрибутивный носитель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6044041F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Физический или виртуальный носитель, содержащий дистрибутив ПО</w:t>
                  </w:r>
                </w:p>
              </w:tc>
            </w:tr>
            <w:tr w:rsidR="00A43EFE" w:rsidRPr="00B05871" w14:paraId="5C68E858" w14:textId="77777777" w:rsidTr="00C902F8">
              <w:trPr>
                <w:trHeight w:val="696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5505170F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Исходный массив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3F528945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Неотсортированный массив до начала работы алгоритма</w:t>
                  </w:r>
                </w:p>
              </w:tc>
            </w:tr>
            <w:tr w:rsidR="00A43EFE" w:rsidRPr="00B05871" w14:paraId="5D9A946E" w14:textId="77777777" w:rsidTr="00C902F8">
              <w:trPr>
                <w:trHeight w:val="696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3FA64E5D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Массив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6A1909D1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Упорядоченная совокупность однотипных элементов</w:t>
                  </w:r>
                </w:p>
              </w:tc>
            </w:tr>
            <w:tr w:rsidR="00A43EFE" w:rsidRPr="00B05871" w14:paraId="15BBAFF3" w14:textId="77777777" w:rsidTr="00C902F8">
              <w:trPr>
                <w:trHeight w:val="696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0E3D2352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lastRenderedPageBreak/>
                    <w:t>Перестановка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5A80AEB8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Операция обмена двух элементов массива местами</w:t>
                  </w:r>
                </w:p>
              </w:tc>
            </w:tr>
            <w:tr w:rsidR="00A43EFE" w:rsidRPr="00B05871" w14:paraId="6BF094E8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5C59AE5B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Сортировка вставками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7782B1EC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Insertion Sort — алгоритм последовательной вставки элементов</w:t>
                  </w:r>
                </w:p>
              </w:tc>
            </w:tr>
            <w:tr w:rsidR="00A43EFE" w:rsidRPr="00B05871" w14:paraId="3FE14070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078D70F6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Сортировка выбором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58333767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Selection Sort — алгоритм выбора минимального элемента</w:t>
                  </w:r>
                </w:p>
              </w:tc>
            </w:tr>
            <w:tr w:rsidR="00A43EFE" w:rsidRPr="00B05871" w14:paraId="4519268C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3F71D03F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Сортировка пузырьком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0C4EC646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Bubble Sort — алгоритм попарного сравнения соседних элементов</w:t>
                  </w:r>
                </w:p>
              </w:tc>
            </w:tr>
            <w:tr w:rsidR="00A43EFE" w:rsidRPr="00B05871" w14:paraId="79700AE3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70E8AEC2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Сортировка слиянием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298549E1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Merge Sort — рекурсивный алгоритм с разделением и слиянием</w:t>
                  </w:r>
                </w:p>
              </w:tc>
            </w:tr>
            <w:tr w:rsidR="00A43EFE" w:rsidRPr="00B05871" w14:paraId="50822C9A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5A5E919C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Сравнение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79050448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Операция проверки соотношения двух элементов (больше/меньше)</w:t>
                  </w:r>
                </w:p>
              </w:tc>
            </w:tr>
            <w:tr w:rsidR="00A43EFE" w:rsidRPr="00B05871" w14:paraId="2E2AE720" w14:textId="77777777" w:rsidTr="00C902F8">
              <w:trPr>
                <w:trHeight w:val="1075"/>
              </w:trPr>
              <w:tc>
                <w:tcPr>
                  <w:tcW w:w="2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2CF5DFE5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Эксплуатационная документация</w:t>
                  </w:r>
                </w:p>
              </w:tc>
              <w:tc>
                <w:tcPr>
                  <w:tcW w:w="7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solid" w:color="FFFFFF" w:fill="auto"/>
                  <w:vAlign w:val="center"/>
                </w:tcPr>
                <w:p w14:paraId="6F9B26C3" w14:textId="77777777" w:rsidR="00A43EFE" w:rsidRPr="00B05871" w:rsidRDefault="00A43EFE" w:rsidP="00A43EFE">
                  <w:pPr>
                    <w:spacing w:after="0" w:line="240" w:lineRule="auto"/>
                    <w:jc w:val="both"/>
                    <w:rPr>
                      <w:rFonts w:cs="Times New Roman"/>
                      <w:szCs w:val="28"/>
                    </w:rPr>
                  </w:pPr>
                  <w:r w:rsidRPr="00B05871">
                    <w:rPr>
                      <w:rFonts w:cs="Times New Roman"/>
                      <w:color w:val="000000"/>
                      <w:szCs w:val="28"/>
                    </w:rPr>
                    <w:t>Совокупность документов для пользователя и обслуживающего персонала</w:t>
                  </w:r>
                </w:p>
              </w:tc>
            </w:tr>
          </w:tbl>
          <w:p w14:paraId="778012D1" w14:textId="77777777" w:rsidR="00C902F8" w:rsidRDefault="00C902F8" w:rsidP="00C902F8">
            <w:pPr>
              <w:pStyle w:val="a1"/>
              <w:ind w:firstLine="0"/>
              <w:rPr>
                <w:rFonts w:cs="Times New Roman"/>
                <w:color w:val="000000"/>
                <w:szCs w:val="28"/>
              </w:rPr>
            </w:pPr>
          </w:p>
          <w:p w14:paraId="1D812558" w14:textId="7C2C9486" w:rsidR="00C902F8" w:rsidRPr="00E54057" w:rsidRDefault="00C902F8" w:rsidP="00C902F8">
            <w:pPr>
              <w:pStyle w:val="a1"/>
              <w:ind w:firstLine="0"/>
              <w:rPr>
                <w:rFonts w:cs="Times New Roman"/>
                <w:color w:val="000000"/>
                <w:szCs w:val="28"/>
              </w:rPr>
            </w:pPr>
          </w:p>
        </w:tc>
      </w:tr>
      <w:bookmarkEnd w:id="17"/>
      <w:bookmarkEnd w:id="18"/>
      <w:bookmarkEnd w:id="19"/>
      <w:bookmarkEnd w:id="20"/>
      <w:bookmarkEnd w:id="21"/>
      <w:bookmarkEnd w:id="22"/>
    </w:tbl>
    <w:p w14:paraId="1FF41C1D" w14:textId="2EA71CFA" w:rsidR="00801064" w:rsidRPr="00030797" w:rsidRDefault="00801064" w:rsidP="00C902F8">
      <w:pPr>
        <w:spacing w:after="0" w:line="240" w:lineRule="auto"/>
        <w:jc w:val="both"/>
      </w:pPr>
    </w:p>
    <w:sectPr w:rsidR="00801064" w:rsidRPr="00030797" w:rsidSect="00C90116">
      <w:headerReference w:type="default" r:id="rId11"/>
      <w:footerReference w:type="default" r:id="rId12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4797" w14:textId="77777777" w:rsidR="00F04518" w:rsidRDefault="00F04518" w:rsidP="00BC3DDD">
      <w:pPr>
        <w:spacing w:after="0" w:line="240" w:lineRule="auto"/>
      </w:pPr>
      <w:r>
        <w:separator/>
      </w:r>
    </w:p>
  </w:endnote>
  <w:endnote w:type="continuationSeparator" w:id="0">
    <w:p w14:paraId="61B26B1F" w14:textId="77777777" w:rsidR="00F04518" w:rsidRDefault="00F04518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b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7E633C0B" w:rsidR="00453A3B" w:rsidRPr="00062E24" w:rsidRDefault="00062E24" w:rsidP="00062E24">
          <w:pPr>
            <w:pStyle w:val="ab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 w:rsidR="00C902F8">
            <w:rPr>
              <w:szCs w:val="28"/>
            </w:rPr>
            <w:t>. 325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b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b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b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b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b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b"/>
            <w:rPr>
              <w:i/>
              <w:iCs/>
              <w:sz w:val="16"/>
              <w:szCs w:val="16"/>
            </w:rPr>
          </w:pPr>
        </w:p>
      </w:tc>
    </w:tr>
    <w:tr w:rsidR="00C902F8" w:rsidRPr="00523356" w14:paraId="55935491" w14:textId="77777777" w:rsidTr="003573D3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C902F8" w:rsidRPr="00523356" w:rsidRDefault="00C902F8" w:rsidP="00C902F8">
          <w:pPr>
            <w:pStyle w:val="ab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Разраб.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6A7F9383" w:rsidR="00C902F8" w:rsidRPr="00062E24" w:rsidRDefault="00C902F8" w:rsidP="00C902F8">
          <w:pPr>
            <w:pStyle w:val="ab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Ильина С. Д.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C902F8" w:rsidRPr="00523356" w:rsidRDefault="00C902F8" w:rsidP="00C902F8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C902F8" w:rsidRPr="00523356" w:rsidRDefault="00C902F8" w:rsidP="00C902F8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86E5871" w14:textId="33B9210C" w:rsidR="00C902F8" w:rsidRPr="00C902F8" w:rsidRDefault="00C902F8" w:rsidP="00C902F8">
          <w:pPr>
            <w:pStyle w:val="ab"/>
            <w:jc w:val="center"/>
            <w:rPr>
              <w:sz w:val="24"/>
              <w:szCs w:val="24"/>
            </w:rPr>
          </w:pPr>
          <w:r w:rsidRPr="00C902F8">
            <w:t>Разработка программного обеспечения для исследования методов сортировок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C902F8" w:rsidRPr="00523356" w:rsidRDefault="00C902F8" w:rsidP="00C902F8">
          <w:pPr>
            <w:pStyle w:val="ab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C902F8" w:rsidRPr="00523356" w:rsidRDefault="00C902F8" w:rsidP="00C902F8">
          <w:pPr>
            <w:pStyle w:val="ab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C902F8" w:rsidRPr="00523356" w:rsidRDefault="00C902F8" w:rsidP="00C902F8">
          <w:pPr>
            <w:pStyle w:val="ab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2D64CDB7" w:rsidR="00453A3B" w:rsidRPr="00062E24" w:rsidRDefault="00C902F8" w:rsidP="00C80E63">
          <w:pPr>
            <w:pStyle w:val="ab"/>
            <w:rPr>
              <w:sz w:val="16"/>
              <w:szCs w:val="16"/>
            </w:rPr>
          </w:pPr>
          <w:r>
            <w:rPr>
              <w:sz w:val="16"/>
              <w:szCs w:val="16"/>
            </w:rPr>
            <w:t>Богданова В. С.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5F2DFE32" w:rsidR="00453A3B" w:rsidRPr="00793EC3" w:rsidRDefault="00C902F8" w:rsidP="00793EC3">
          <w:pPr>
            <w:pStyle w:val="ab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19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453A3B" w:rsidRPr="00793EC3" w:rsidRDefault="00453A3B" w:rsidP="00793EC3">
          <w:pPr>
            <w:pStyle w:val="ab"/>
            <w:jc w:val="center"/>
            <w:rPr>
              <w:sz w:val="16"/>
              <w:szCs w:val="16"/>
            </w:rPr>
          </w:pP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453A3B" w:rsidRPr="00062E24" w:rsidRDefault="00265811" w:rsidP="00062E24">
          <w:pPr>
            <w:pStyle w:val="ab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062E24" w:rsidRPr="00C902F8">
            <w:rPr>
              <w:sz w:val="24"/>
              <w:szCs w:val="24"/>
            </w:rPr>
            <w:t>-1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b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b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b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DD83B" w14:textId="77777777" w:rsidR="00F04518" w:rsidRDefault="00F04518" w:rsidP="00BC3DDD">
      <w:pPr>
        <w:spacing w:after="0" w:line="240" w:lineRule="auto"/>
      </w:pPr>
      <w:r>
        <w:separator/>
      </w:r>
    </w:p>
  </w:footnote>
  <w:footnote w:type="continuationSeparator" w:id="0">
    <w:p w14:paraId="4548397B" w14:textId="77777777" w:rsidR="00F04518" w:rsidRDefault="00F04518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705" w14:textId="77777777" w:rsidR="008B6E23" w:rsidRDefault="008B6E23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7765"/>
    <w:multiLevelType w:val="multilevel"/>
    <w:tmpl w:val="764EF028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" w15:restartNumberingAfterBreak="0">
    <w:nsid w:val="0601090F"/>
    <w:multiLevelType w:val="multilevel"/>
    <w:tmpl w:val="4AE22AD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" w15:restartNumberingAfterBreak="0">
    <w:nsid w:val="07046478"/>
    <w:multiLevelType w:val="multilevel"/>
    <w:tmpl w:val="46C673C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" w15:restartNumberingAfterBreak="0">
    <w:nsid w:val="0805492A"/>
    <w:multiLevelType w:val="multilevel"/>
    <w:tmpl w:val="1C00A50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" w15:restartNumberingAfterBreak="0">
    <w:nsid w:val="0B3C2642"/>
    <w:multiLevelType w:val="multilevel"/>
    <w:tmpl w:val="BC90644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5" w15:restartNumberingAfterBreak="0">
    <w:nsid w:val="0B7415C9"/>
    <w:multiLevelType w:val="multilevel"/>
    <w:tmpl w:val="BAA6E25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pStyle w:val="a"/>
      <w:lvlText w:val="– "/>
      <w:lvlJc w:val="left"/>
      <w:pPr>
        <w:ind w:left="0" w:firstLine="855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6" w15:restartNumberingAfterBreak="0">
    <w:nsid w:val="196F62BB"/>
    <w:multiLevelType w:val="multilevel"/>
    <w:tmpl w:val="E0A6FA66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7" w15:restartNumberingAfterBreak="0">
    <w:nsid w:val="1B7B02AB"/>
    <w:multiLevelType w:val="multilevel"/>
    <w:tmpl w:val="2C40EB86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8" w15:restartNumberingAfterBreak="0">
    <w:nsid w:val="22DC10CE"/>
    <w:multiLevelType w:val="multilevel"/>
    <w:tmpl w:val="A0845936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9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F35C3"/>
    <w:multiLevelType w:val="multilevel"/>
    <w:tmpl w:val="92D8CD6E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2" w15:restartNumberingAfterBreak="0">
    <w:nsid w:val="361E6C0C"/>
    <w:multiLevelType w:val="multilevel"/>
    <w:tmpl w:val="BAEEE7A6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3" w15:restartNumberingAfterBreak="0">
    <w:nsid w:val="3848698D"/>
    <w:multiLevelType w:val="multilevel"/>
    <w:tmpl w:val="34CAAF9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bullet"/>
      <w:lvlText w:val="– "/>
      <w:lvlJc w:val="left"/>
      <w:pPr>
        <w:ind w:left="0" w:firstLine="855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4" w15:restartNumberingAfterBreak="0">
    <w:nsid w:val="43C931C0"/>
    <w:multiLevelType w:val="multilevel"/>
    <w:tmpl w:val="BF140778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5" w15:restartNumberingAfterBreak="0">
    <w:nsid w:val="457270A1"/>
    <w:multiLevelType w:val="multilevel"/>
    <w:tmpl w:val="47FC1D4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6" w15:restartNumberingAfterBreak="0">
    <w:nsid w:val="46DB02EE"/>
    <w:multiLevelType w:val="multilevel"/>
    <w:tmpl w:val="2764A8B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9120309"/>
    <w:multiLevelType w:val="multilevel"/>
    <w:tmpl w:val="4CB299D6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8" w15:restartNumberingAfterBreak="0">
    <w:nsid w:val="4E96285E"/>
    <w:multiLevelType w:val="multilevel"/>
    <w:tmpl w:val="C85E63EE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9" w15:restartNumberingAfterBreak="0">
    <w:nsid w:val="56AB2076"/>
    <w:multiLevelType w:val="multilevel"/>
    <w:tmpl w:val="2B387000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0" w15:restartNumberingAfterBreak="0">
    <w:nsid w:val="5A2212B9"/>
    <w:multiLevelType w:val="multilevel"/>
    <w:tmpl w:val="0A2ECF7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1" w15:restartNumberingAfterBreak="0">
    <w:nsid w:val="5B10491F"/>
    <w:multiLevelType w:val="multilevel"/>
    <w:tmpl w:val="FDF8C62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2" w15:restartNumberingAfterBreak="0">
    <w:nsid w:val="5C91603F"/>
    <w:multiLevelType w:val="multilevel"/>
    <w:tmpl w:val="4D4CEA8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3" w15:restartNumberingAfterBreak="0">
    <w:nsid w:val="63C121FD"/>
    <w:multiLevelType w:val="multilevel"/>
    <w:tmpl w:val="575CFB02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bullet"/>
      <w:lvlText w:val="– "/>
      <w:lvlJc w:val="left"/>
      <w:pPr>
        <w:ind w:left="0" w:firstLine="855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4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7A40A5"/>
    <w:multiLevelType w:val="multilevel"/>
    <w:tmpl w:val="5E124A8E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6" w15:restartNumberingAfterBreak="0">
    <w:nsid w:val="71B154A1"/>
    <w:multiLevelType w:val="multilevel"/>
    <w:tmpl w:val="C7E4248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bullet"/>
      <w:lvlText w:val="– "/>
      <w:lvlJc w:val="left"/>
      <w:pPr>
        <w:ind w:left="0" w:firstLine="855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7" w15:restartNumberingAfterBreak="0">
    <w:nsid w:val="741C1F9A"/>
    <w:multiLevelType w:val="multilevel"/>
    <w:tmpl w:val="FD48737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8" w15:restartNumberingAfterBreak="0">
    <w:nsid w:val="7A4736C1"/>
    <w:multiLevelType w:val="multilevel"/>
    <w:tmpl w:val="A9B4D280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9" w15:restartNumberingAfterBreak="0">
    <w:nsid w:val="7D30010B"/>
    <w:multiLevelType w:val="multilevel"/>
    <w:tmpl w:val="696CCEC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0" w15:restartNumberingAfterBreak="0">
    <w:nsid w:val="7F4E3AD6"/>
    <w:multiLevelType w:val="multilevel"/>
    <w:tmpl w:val="E6D64C12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0" w:firstLine="855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num w:numId="1" w16cid:durableId="1247347007">
    <w:abstractNumId w:val="9"/>
  </w:num>
  <w:num w:numId="2" w16cid:durableId="866914918">
    <w:abstractNumId w:val="10"/>
  </w:num>
  <w:num w:numId="3" w16cid:durableId="714499963">
    <w:abstractNumId w:val="24"/>
  </w:num>
  <w:num w:numId="4" w16cid:durableId="32272052">
    <w:abstractNumId w:val="16"/>
  </w:num>
  <w:num w:numId="5" w16cid:durableId="1589147646">
    <w:abstractNumId w:val="11"/>
  </w:num>
  <w:num w:numId="6" w16cid:durableId="1796096960">
    <w:abstractNumId w:val="21"/>
  </w:num>
  <w:num w:numId="7" w16cid:durableId="2081169362">
    <w:abstractNumId w:val="26"/>
  </w:num>
  <w:num w:numId="8" w16cid:durableId="38435779">
    <w:abstractNumId w:val="25"/>
  </w:num>
  <w:num w:numId="9" w16cid:durableId="1792671754">
    <w:abstractNumId w:val="23"/>
  </w:num>
  <w:num w:numId="10" w16cid:durableId="268049399">
    <w:abstractNumId w:val="14"/>
  </w:num>
  <w:num w:numId="11" w16cid:durableId="307167988">
    <w:abstractNumId w:val="20"/>
  </w:num>
  <w:num w:numId="12" w16cid:durableId="1087655361">
    <w:abstractNumId w:val="13"/>
  </w:num>
  <w:num w:numId="13" w16cid:durableId="1076392185">
    <w:abstractNumId w:val="30"/>
  </w:num>
  <w:num w:numId="14" w16cid:durableId="1029918250">
    <w:abstractNumId w:val="22"/>
  </w:num>
  <w:num w:numId="15" w16cid:durableId="1536189063">
    <w:abstractNumId w:val="27"/>
  </w:num>
  <w:num w:numId="16" w16cid:durableId="1915161093">
    <w:abstractNumId w:val="7"/>
  </w:num>
  <w:num w:numId="17" w16cid:durableId="1712460505">
    <w:abstractNumId w:val="18"/>
  </w:num>
  <w:num w:numId="18" w16cid:durableId="369913083">
    <w:abstractNumId w:val="1"/>
  </w:num>
  <w:num w:numId="19" w16cid:durableId="1768961641">
    <w:abstractNumId w:val="17"/>
  </w:num>
  <w:num w:numId="20" w16cid:durableId="487285308">
    <w:abstractNumId w:val="3"/>
  </w:num>
  <w:num w:numId="21" w16cid:durableId="1940335876">
    <w:abstractNumId w:val="19"/>
  </w:num>
  <w:num w:numId="22" w16cid:durableId="1406490751">
    <w:abstractNumId w:val="4"/>
  </w:num>
  <w:num w:numId="23" w16cid:durableId="2143158735">
    <w:abstractNumId w:val="2"/>
  </w:num>
  <w:num w:numId="24" w16cid:durableId="708337580">
    <w:abstractNumId w:val="28"/>
  </w:num>
  <w:num w:numId="25" w16cid:durableId="582298966">
    <w:abstractNumId w:val="12"/>
  </w:num>
  <w:num w:numId="26" w16cid:durableId="13575978">
    <w:abstractNumId w:val="12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decimal"/>
        <w:lvlText w:val="%3)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27" w16cid:durableId="472797509">
    <w:abstractNumId w:val="6"/>
  </w:num>
  <w:num w:numId="28" w16cid:durableId="1255478378">
    <w:abstractNumId w:val="15"/>
  </w:num>
  <w:num w:numId="29" w16cid:durableId="1193500109">
    <w:abstractNumId w:val="15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0" w:firstLine="855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30" w16cid:durableId="2106611646">
    <w:abstractNumId w:val="8"/>
  </w:num>
  <w:num w:numId="31" w16cid:durableId="1508909097">
    <w:abstractNumId w:val="8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0" w:firstLine="855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32" w16cid:durableId="189031939">
    <w:abstractNumId w:val="8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0" w:firstLine="855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33" w16cid:durableId="926884175">
    <w:abstractNumId w:val="0"/>
  </w:num>
  <w:num w:numId="34" w16cid:durableId="1360157329">
    <w:abstractNumId w:val="0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0" w:firstLine="855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35" w16cid:durableId="1488595594">
    <w:abstractNumId w:val="5"/>
  </w:num>
  <w:num w:numId="36" w16cid:durableId="431586409">
    <w:abstractNumId w:val="5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pStyle w:val="a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0" w:firstLine="855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37" w16cid:durableId="1972203094">
    <w:abstractNumId w:val="5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pStyle w:val="a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0" w:firstLine="855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38" w16cid:durableId="1363361376">
    <w:abstractNumId w:val="5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pStyle w:val="a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0" w:firstLine="855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39" w16cid:durableId="541671220">
    <w:abstractNumId w:val="5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pStyle w:val="a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0" w:firstLine="855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40" w16cid:durableId="324748392">
    <w:abstractNumId w:val="29"/>
  </w:num>
  <w:num w:numId="41" w16cid:durableId="1594557765">
    <w:abstractNumId w:val="29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decimal"/>
        <w:lvlText w:val="%3)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42" w16cid:durableId="1194270526">
    <w:abstractNumId w:val="29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0" w:firstLine="855"/>
        </w:pPr>
      </w:lvl>
    </w:lvlOverride>
    <w:lvlOverride w:ilvl="2">
      <w:startOverride w:val="1"/>
      <w:lvl w:ilvl="2">
        <w:start w:val="1"/>
        <w:numFmt w:val="decimal"/>
        <w:lvlText w:val="%3)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30797"/>
    <w:rsid w:val="00031682"/>
    <w:rsid w:val="00032146"/>
    <w:rsid w:val="00042B3F"/>
    <w:rsid w:val="00052ED8"/>
    <w:rsid w:val="00057A53"/>
    <w:rsid w:val="00062E24"/>
    <w:rsid w:val="000853E5"/>
    <w:rsid w:val="00091A94"/>
    <w:rsid w:val="000979B1"/>
    <w:rsid w:val="001105AC"/>
    <w:rsid w:val="001607BB"/>
    <w:rsid w:val="00207CE8"/>
    <w:rsid w:val="00265811"/>
    <w:rsid w:val="002D6E86"/>
    <w:rsid w:val="002E057E"/>
    <w:rsid w:val="00342074"/>
    <w:rsid w:val="00342096"/>
    <w:rsid w:val="003A1481"/>
    <w:rsid w:val="003B40DC"/>
    <w:rsid w:val="003D3DB6"/>
    <w:rsid w:val="003D4E85"/>
    <w:rsid w:val="004001FD"/>
    <w:rsid w:val="00453A3B"/>
    <w:rsid w:val="00457D8A"/>
    <w:rsid w:val="0048469D"/>
    <w:rsid w:val="0048501A"/>
    <w:rsid w:val="004B177B"/>
    <w:rsid w:val="004E4713"/>
    <w:rsid w:val="004E7B7C"/>
    <w:rsid w:val="00505197"/>
    <w:rsid w:val="00523356"/>
    <w:rsid w:val="00540A05"/>
    <w:rsid w:val="00577A2C"/>
    <w:rsid w:val="005C6B28"/>
    <w:rsid w:val="00604570"/>
    <w:rsid w:val="00650E61"/>
    <w:rsid w:val="00685B91"/>
    <w:rsid w:val="00690812"/>
    <w:rsid w:val="006F3777"/>
    <w:rsid w:val="007434AA"/>
    <w:rsid w:val="00760B6B"/>
    <w:rsid w:val="007933EB"/>
    <w:rsid w:val="00793EC3"/>
    <w:rsid w:val="00794201"/>
    <w:rsid w:val="007B6EFC"/>
    <w:rsid w:val="007C48E4"/>
    <w:rsid w:val="007F1330"/>
    <w:rsid w:val="007F2368"/>
    <w:rsid w:val="007F325A"/>
    <w:rsid w:val="00801064"/>
    <w:rsid w:val="00816010"/>
    <w:rsid w:val="00827B62"/>
    <w:rsid w:val="0085568A"/>
    <w:rsid w:val="008751EC"/>
    <w:rsid w:val="008B6E23"/>
    <w:rsid w:val="008C5361"/>
    <w:rsid w:val="008C54A1"/>
    <w:rsid w:val="00915235"/>
    <w:rsid w:val="0092377C"/>
    <w:rsid w:val="00960DD2"/>
    <w:rsid w:val="00964CF4"/>
    <w:rsid w:val="00964F4B"/>
    <w:rsid w:val="00972495"/>
    <w:rsid w:val="009A7852"/>
    <w:rsid w:val="009F7EE9"/>
    <w:rsid w:val="00A251FD"/>
    <w:rsid w:val="00A43EFE"/>
    <w:rsid w:val="00A52631"/>
    <w:rsid w:val="00A80600"/>
    <w:rsid w:val="00A80E0C"/>
    <w:rsid w:val="00AD44E7"/>
    <w:rsid w:val="00AF511F"/>
    <w:rsid w:val="00B3303C"/>
    <w:rsid w:val="00B66A60"/>
    <w:rsid w:val="00B94AB7"/>
    <w:rsid w:val="00BB07EA"/>
    <w:rsid w:val="00BB2C1F"/>
    <w:rsid w:val="00BB4928"/>
    <w:rsid w:val="00BC3DDD"/>
    <w:rsid w:val="00C43895"/>
    <w:rsid w:val="00C44C64"/>
    <w:rsid w:val="00C74A78"/>
    <w:rsid w:val="00C80E63"/>
    <w:rsid w:val="00C819F7"/>
    <w:rsid w:val="00C90116"/>
    <w:rsid w:val="00C902F8"/>
    <w:rsid w:val="00C97AAB"/>
    <w:rsid w:val="00CC4770"/>
    <w:rsid w:val="00D00807"/>
    <w:rsid w:val="00D167C2"/>
    <w:rsid w:val="00D43E12"/>
    <w:rsid w:val="00DE3174"/>
    <w:rsid w:val="00E54057"/>
    <w:rsid w:val="00E5428A"/>
    <w:rsid w:val="00E63433"/>
    <w:rsid w:val="00EC065E"/>
    <w:rsid w:val="00EC64ED"/>
    <w:rsid w:val="00ED601C"/>
    <w:rsid w:val="00EE18FF"/>
    <w:rsid w:val="00F04518"/>
    <w:rsid w:val="00F55492"/>
    <w:rsid w:val="00F83E9D"/>
    <w:rsid w:val="00FE3C61"/>
    <w:rsid w:val="00FE682D"/>
    <w:rsid w:val="00FF27E5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1"/>
    <w:next w:val="a0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0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СНОВНОЙ"/>
    <w:basedOn w:val="a0"/>
    <w:link w:val="a6"/>
    <w:rsid w:val="007C48E4"/>
    <w:rPr>
      <w:rFonts w:cs="Times New Roman"/>
    </w:rPr>
  </w:style>
  <w:style w:type="paragraph" w:customStyle="1" w:styleId="a1">
    <w:name w:val="Оформление ЛАБЫ"/>
    <w:basedOn w:val="a0"/>
    <w:link w:val="a7"/>
    <w:qFormat/>
    <w:rsid w:val="007C48E4"/>
    <w:pPr>
      <w:spacing w:after="0" w:line="240" w:lineRule="auto"/>
      <w:ind w:firstLine="709"/>
      <w:jc w:val="both"/>
    </w:pPr>
  </w:style>
  <w:style w:type="character" w:customStyle="1" w:styleId="a6">
    <w:name w:val="ОСНОВНОЙ Знак"/>
    <w:basedOn w:val="a2"/>
    <w:link w:val="a5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2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7">
    <w:name w:val="Оформление ЛАБЫ Знак"/>
    <w:basedOn w:val="a2"/>
    <w:link w:val="a1"/>
    <w:rsid w:val="007C48E4"/>
    <w:rPr>
      <w:rFonts w:ascii="Times New Roman" w:hAnsi="Times New Roman"/>
      <w:sz w:val="28"/>
    </w:rPr>
  </w:style>
  <w:style w:type="paragraph" w:styleId="a8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2"/>
    <w:link w:val="2"/>
    <w:uiPriority w:val="9"/>
    <w:rsid w:val="00AD44E7"/>
    <w:rPr>
      <w:rFonts w:ascii="Times New Roman" w:hAnsi="Times New Roman"/>
      <w:b/>
      <w:sz w:val="28"/>
    </w:rPr>
  </w:style>
  <w:style w:type="paragraph" w:styleId="a9">
    <w:name w:val="header"/>
    <w:basedOn w:val="a0"/>
    <w:link w:val="aa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BC3DDD"/>
    <w:rPr>
      <w:rFonts w:ascii="Times New Roman" w:hAnsi="Times New Roman"/>
      <w:sz w:val="28"/>
    </w:rPr>
  </w:style>
  <w:style w:type="paragraph" w:styleId="ab">
    <w:name w:val="footer"/>
    <w:basedOn w:val="a0"/>
    <w:link w:val="ac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BC3DDD"/>
    <w:rPr>
      <w:rFonts w:ascii="Times New Roman" w:hAnsi="Times New Roman"/>
      <w:sz w:val="28"/>
    </w:rPr>
  </w:style>
  <w:style w:type="paragraph" w:styleId="ad">
    <w:name w:val="List Paragraph"/>
    <w:basedOn w:val="a0"/>
    <w:uiPriority w:val="34"/>
    <w:qFormat/>
    <w:rsid w:val="00964F4B"/>
    <w:pPr>
      <w:ind w:left="720"/>
      <w:contextualSpacing/>
    </w:pPr>
  </w:style>
  <w:style w:type="paragraph" w:styleId="ae">
    <w:name w:val="TOC Heading"/>
    <w:basedOn w:val="1"/>
    <w:next w:val="a0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f">
    <w:name w:val="Hyperlink"/>
    <w:basedOn w:val="a2"/>
    <w:uiPriority w:val="99"/>
    <w:unhideWhenUsed/>
    <w:rsid w:val="00964F4B"/>
    <w:rPr>
      <w:color w:val="0563C1" w:themeColor="hyperlink"/>
      <w:u w:val="single"/>
    </w:rPr>
  </w:style>
  <w:style w:type="paragraph" w:styleId="af0">
    <w:name w:val="Balloon Text"/>
    <w:basedOn w:val="a0"/>
    <w:link w:val="af1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2"/>
    <w:link w:val="af0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0"/>
    <w:next w:val="a0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2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2">
    <w:name w:val="Table Grid"/>
    <w:basedOn w:val="a3"/>
    <w:uiPriority w:val="39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itle"/>
    <w:basedOn w:val="a0"/>
    <w:next w:val="a0"/>
    <w:link w:val="af4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2"/>
    <w:link w:val="af3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5">
    <w:name w:val="ЗАГОЛОВКИ"/>
    <w:basedOn w:val="1"/>
    <w:link w:val="af6"/>
    <w:qFormat/>
    <w:rsid w:val="00A43EFE"/>
    <w:pPr>
      <w:spacing w:after="0"/>
      <w:jc w:val="both"/>
    </w:pPr>
  </w:style>
  <w:style w:type="character" w:customStyle="1" w:styleId="af6">
    <w:name w:val="ЗАГОЛОВКИ Знак"/>
    <w:basedOn w:val="10"/>
    <w:link w:val="af5"/>
    <w:rsid w:val="00A43EFE"/>
    <w:rPr>
      <w:rFonts w:ascii="Times New Roman" w:hAnsi="Times New Roman"/>
      <w:b/>
      <w:sz w:val="32"/>
    </w:rPr>
  </w:style>
  <w:style w:type="paragraph" w:customStyle="1" w:styleId="a">
    <w:name w:val="Спикок"/>
    <w:basedOn w:val="a0"/>
    <w:link w:val="af7"/>
    <w:qFormat/>
    <w:rsid w:val="00A43EFE"/>
    <w:pPr>
      <w:numPr>
        <w:ilvl w:val="1"/>
        <w:numId w:val="35"/>
      </w:numPr>
      <w:tabs>
        <w:tab w:val="left" w:pos="1021"/>
        <w:tab w:val="left" w:pos="1163"/>
      </w:tabs>
      <w:spacing w:after="0" w:line="240" w:lineRule="auto"/>
      <w:ind w:firstLine="709"/>
      <w:jc w:val="both"/>
    </w:pPr>
    <w:rPr>
      <w:rFonts w:cs="Times New Roman"/>
      <w:color w:val="000000"/>
      <w:szCs w:val="28"/>
    </w:rPr>
  </w:style>
  <w:style w:type="character" w:customStyle="1" w:styleId="af7">
    <w:name w:val="Спикок Знак"/>
    <w:basedOn w:val="a2"/>
    <w:link w:val="a"/>
    <w:rsid w:val="00A43EFE"/>
    <w:rPr>
      <w:rFonts w:ascii="Times New Roman" w:hAnsi="Times New Roman" w:cs="Times New Roman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19202-51A1-4C4C-8C1B-9C3533CFD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3682</Words>
  <Characters>20989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Manjiro Sano</cp:lastModifiedBy>
  <cp:revision>3</cp:revision>
  <cp:lastPrinted>2020-11-23T21:13:00Z</cp:lastPrinted>
  <dcterms:created xsi:type="dcterms:W3CDTF">2026-06-03T06:42:00Z</dcterms:created>
  <dcterms:modified xsi:type="dcterms:W3CDTF">2026-06-03T06:47:00Z</dcterms:modified>
</cp:coreProperties>
</file>