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right" w:tblpY="-822"/>
        <w:tblW w:w="10477" w:type="dxa"/>
        <w:tblLook w:val="0000" w:firstRow="0" w:lastRow="0" w:firstColumn="0" w:lastColumn="0" w:noHBand="0" w:noVBand="0"/>
      </w:tblPr>
      <w:tblGrid>
        <w:gridCol w:w="2322"/>
        <w:gridCol w:w="2547"/>
        <w:gridCol w:w="1495"/>
        <w:gridCol w:w="1291"/>
        <w:gridCol w:w="142"/>
        <w:gridCol w:w="1284"/>
        <w:gridCol w:w="1396"/>
      </w:tblGrid>
      <w:tr w:rsidR="00032146" w14:paraId="45C41B19" w14:textId="77777777" w:rsidTr="00C37651">
        <w:trPr>
          <w:trHeight w:val="3468"/>
        </w:trPr>
        <w:tc>
          <w:tcPr>
            <w:tcW w:w="10477" w:type="dxa"/>
            <w:gridSpan w:val="7"/>
          </w:tcPr>
          <w:p w14:paraId="24A6ECD4" w14:textId="77777777" w:rsidR="00032146" w:rsidRDefault="00032146" w:rsidP="00C37651">
            <w:pPr>
              <w:pStyle w:val="a0"/>
              <w:spacing w:before="360" w:after="240"/>
              <w:ind w:firstLine="0"/>
              <w:jc w:val="center"/>
            </w:pPr>
            <w:r>
              <w:t>Министерство науки высшего образования Российской Федерации</w:t>
            </w:r>
          </w:p>
          <w:p w14:paraId="32D83C6F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ОРСКИЙ ГУМАНИТАРНО-ТЕХНОЛОГИЧЕСКИЙ ИНСТИТУТ (ФИЛИАЛ)</w:t>
            </w:r>
          </w:p>
          <w:p w14:paraId="2C9349BD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ФЕДЕРАЛЬНОГО ГОСУДАРСТВЕННОГО БЮДЖЕТНОГО</w:t>
            </w:r>
          </w:p>
          <w:p w14:paraId="2980A237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ОБРАЗОВАТЕЛЬНОГО УЧРЕЖДЕНИЯ ВЫСШЕГО ОБРАЗОВАНИЯ</w:t>
            </w:r>
          </w:p>
          <w:p w14:paraId="46DBE78E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«ОРЕНБУРГСКИЙ ГОСУДАРСТВЕННЫЙ УНИВЕРСИТЕТ»</w:t>
            </w:r>
          </w:p>
          <w:p w14:paraId="7D4F08AD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5C0CC9BC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71A418EC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Факультет среднего профессионального образования</w:t>
            </w:r>
          </w:p>
          <w:p w14:paraId="3F5CF797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6C933E62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67CD3055" w14:textId="77777777" w:rsidR="00032146" w:rsidRDefault="00032146" w:rsidP="00C37651">
            <w:pPr>
              <w:pStyle w:val="a0"/>
              <w:ind w:firstLine="0"/>
              <w:jc w:val="center"/>
            </w:pPr>
          </w:p>
        </w:tc>
      </w:tr>
      <w:tr w:rsidR="00032146" w14:paraId="1BCC2D9B" w14:textId="77777777" w:rsidTr="00C37651">
        <w:trPr>
          <w:trHeight w:val="841"/>
        </w:trPr>
        <w:tc>
          <w:tcPr>
            <w:tcW w:w="10477" w:type="dxa"/>
            <w:gridSpan w:val="7"/>
          </w:tcPr>
          <w:p w14:paraId="0F506F58" w14:textId="64B53FCD" w:rsidR="00032146" w:rsidRPr="00342074" w:rsidRDefault="00032146" w:rsidP="00C37651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КУРСОВ</w:t>
            </w:r>
            <w:r w:rsidR="00827B62">
              <w:rPr>
                <w:b/>
              </w:rPr>
              <w:t>АЯ</w:t>
            </w:r>
            <w:r>
              <w:rPr>
                <w:b/>
              </w:rPr>
              <w:t xml:space="preserve"> </w:t>
            </w:r>
            <w:r w:rsidR="00827B62">
              <w:rPr>
                <w:b/>
              </w:rPr>
              <w:t>РАБОТА</w:t>
            </w:r>
          </w:p>
        </w:tc>
      </w:tr>
      <w:tr w:rsidR="00342096" w:rsidRPr="00342096" w14:paraId="71F6A748" w14:textId="77777777" w:rsidTr="00342096">
        <w:trPr>
          <w:trHeight w:val="1120"/>
        </w:trPr>
        <w:tc>
          <w:tcPr>
            <w:tcW w:w="10477" w:type="dxa"/>
            <w:gridSpan w:val="7"/>
          </w:tcPr>
          <w:p w14:paraId="5641BA86" w14:textId="6B86422E" w:rsidR="00032146" w:rsidRPr="00342096" w:rsidRDefault="00032146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по дисциплине «</w:t>
            </w:r>
            <w:r w:rsidR="00C74A78" w:rsidRPr="00342096">
              <w:t>Технология разработки программного обеспечения</w:t>
            </w:r>
            <w:r w:rsidRPr="00342096">
              <w:t>»</w:t>
            </w:r>
          </w:p>
          <w:p w14:paraId="02FE545A" w14:textId="554F976A" w:rsidR="00827B62" w:rsidRPr="00342096" w:rsidRDefault="00827B62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профессионального модуля «</w:t>
            </w:r>
            <w:r w:rsidR="00342096">
              <w:t>Осуществление интеграции программных модулей</w:t>
            </w:r>
            <w:r w:rsidRPr="00342096">
              <w:t>»</w:t>
            </w:r>
          </w:p>
        </w:tc>
      </w:tr>
      <w:tr w:rsidR="00120C4D" w14:paraId="2511714E" w14:textId="77777777" w:rsidTr="00C37651">
        <w:trPr>
          <w:trHeight w:val="949"/>
        </w:trPr>
        <w:tc>
          <w:tcPr>
            <w:tcW w:w="10477" w:type="dxa"/>
            <w:gridSpan w:val="7"/>
          </w:tcPr>
          <w:p w14:paraId="1E7C63E8" w14:textId="2CAA4899" w:rsidR="00120C4D" w:rsidRPr="00E5428A" w:rsidRDefault="00120C4D" w:rsidP="00120C4D">
            <w:pPr>
              <w:pStyle w:val="a0"/>
              <w:ind w:firstLine="0"/>
              <w:jc w:val="center"/>
            </w:pPr>
            <w:r w:rsidRPr="00A84CC8">
              <w:rPr>
                <w:b/>
                <w:bCs/>
              </w:rPr>
              <w:t>Разработка программного обеспечения для исследования методов сортировок</w:t>
            </w:r>
          </w:p>
        </w:tc>
      </w:tr>
      <w:tr w:rsidR="00120C4D" w14:paraId="6161CD7A" w14:textId="77777777" w:rsidTr="00C37651">
        <w:trPr>
          <w:trHeight w:val="673"/>
        </w:trPr>
        <w:tc>
          <w:tcPr>
            <w:tcW w:w="10477" w:type="dxa"/>
            <w:gridSpan w:val="7"/>
          </w:tcPr>
          <w:p w14:paraId="293495C1" w14:textId="77777777" w:rsidR="00120C4D" w:rsidRPr="004001FD" w:rsidRDefault="00120C4D" w:rsidP="00120C4D">
            <w:pPr>
              <w:pStyle w:val="a0"/>
              <w:ind w:firstLine="0"/>
              <w:jc w:val="center"/>
              <w:rPr>
                <w:bCs/>
              </w:rPr>
            </w:pPr>
            <w:r w:rsidRPr="004001FD">
              <w:rPr>
                <w:bCs/>
              </w:rPr>
              <w:t>Пояснительная записка</w:t>
            </w:r>
          </w:p>
        </w:tc>
      </w:tr>
      <w:tr w:rsidR="00120C4D" w14:paraId="31BC63A1" w14:textId="77777777" w:rsidTr="00C37651">
        <w:trPr>
          <w:trHeight w:val="399"/>
        </w:trPr>
        <w:tc>
          <w:tcPr>
            <w:tcW w:w="10477" w:type="dxa"/>
            <w:gridSpan w:val="7"/>
          </w:tcPr>
          <w:p w14:paraId="00149C4A" w14:textId="6D885018" w:rsidR="00120C4D" w:rsidRPr="006F3777" w:rsidRDefault="00120C4D" w:rsidP="00120C4D">
            <w:pPr>
              <w:pStyle w:val="a0"/>
              <w:ind w:firstLine="0"/>
              <w:jc w:val="center"/>
            </w:pPr>
            <w:r w:rsidRPr="00827B62">
              <w:t xml:space="preserve">ОГУ 09.02.07. </w:t>
            </w:r>
            <w:r>
              <w:t>3</w:t>
            </w:r>
            <w:r w:rsidRPr="00827B62">
              <w:t>02</w:t>
            </w:r>
            <w:r>
              <w:t>6. 325</w:t>
            </w:r>
            <w:r>
              <w:rPr>
                <w:color w:val="FF0000"/>
              </w:rPr>
              <w:t xml:space="preserve"> </w:t>
            </w:r>
            <w:r w:rsidRPr="00062E24">
              <w:t>ПЗ</w:t>
            </w:r>
            <w:r w:rsidRPr="00793EC3">
              <w:rPr>
                <w:color w:val="FF0000"/>
              </w:rPr>
              <w:t xml:space="preserve"> </w:t>
            </w:r>
          </w:p>
        </w:tc>
      </w:tr>
      <w:tr w:rsidR="00120C4D" w14:paraId="70100C14" w14:textId="77777777" w:rsidTr="00C37651">
        <w:trPr>
          <w:trHeight w:val="1093"/>
        </w:trPr>
        <w:tc>
          <w:tcPr>
            <w:tcW w:w="10477" w:type="dxa"/>
            <w:gridSpan w:val="7"/>
          </w:tcPr>
          <w:p w14:paraId="2346D96E" w14:textId="77777777" w:rsidR="00120C4D" w:rsidRPr="006F3777" w:rsidRDefault="00120C4D" w:rsidP="00120C4D">
            <w:pPr>
              <w:pStyle w:val="a0"/>
              <w:ind w:firstLine="0"/>
              <w:jc w:val="center"/>
              <w:rPr>
                <w:color w:val="FF0000"/>
              </w:rPr>
            </w:pPr>
          </w:p>
        </w:tc>
      </w:tr>
      <w:tr w:rsidR="00120C4D" w14:paraId="2C50F927" w14:textId="77777777" w:rsidTr="00540A05">
        <w:trPr>
          <w:trHeight w:val="423"/>
        </w:trPr>
        <w:tc>
          <w:tcPr>
            <w:tcW w:w="2322" w:type="dxa"/>
          </w:tcPr>
          <w:p w14:paraId="32AC412B" w14:textId="77777777" w:rsidR="00120C4D" w:rsidRPr="006F3777" w:rsidRDefault="00120C4D" w:rsidP="00120C4D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54CE9A9" w14:textId="77777777" w:rsidR="00120C4D" w:rsidRPr="006F3777" w:rsidRDefault="00120C4D" w:rsidP="00120C4D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928" w:type="dxa"/>
            <w:gridSpan w:val="3"/>
          </w:tcPr>
          <w:p w14:paraId="42ACC678" w14:textId="77777777" w:rsidR="00120C4D" w:rsidRPr="0085568A" w:rsidRDefault="00120C4D" w:rsidP="00120C4D">
            <w:pPr>
              <w:pStyle w:val="a0"/>
              <w:ind w:firstLine="0"/>
            </w:pPr>
            <w:r>
              <w:t>Руководитель</w:t>
            </w:r>
          </w:p>
        </w:tc>
        <w:tc>
          <w:tcPr>
            <w:tcW w:w="2680" w:type="dxa"/>
            <w:gridSpan w:val="2"/>
          </w:tcPr>
          <w:p w14:paraId="7946CDC5" w14:textId="77777777" w:rsidR="00120C4D" w:rsidRPr="006F3777" w:rsidRDefault="00120C4D" w:rsidP="00120C4D">
            <w:pPr>
              <w:pStyle w:val="a0"/>
              <w:jc w:val="center"/>
              <w:rPr>
                <w:color w:val="FF0000"/>
              </w:rPr>
            </w:pPr>
          </w:p>
        </w:tc>
      </w:tr>
      <w:tr w:rsidR="00120C4D" w14:paraId="26F677DB" w14:textId="77777777" w:rsidTr="00540A05">
        <w:trPr>
          <w:trHeight w:val="447"/>
        </w:trPr>
        <w:tc>
          <w:tcPr>
            <w:tcW w:w="2322" w:type="dxa"/>
          </w:tcPr>
          <w:p w14:paraId="397306F0" w14:textId="77777777" w:rsidR="00120C4D" w:rsidRPr="006F3777" w:rsidRDefault="00120C4D" w:rsidP="00120C4D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CDE00C1" w14:textId="77777777" w:rsidR="00120C4D" w:rsidRPr="006F3777" w:rsidRDefault="00120C4D" w:rsidP="00120C4D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3BCF9E3E" w14:textId="57F6C640" w:rsidR="00120C4D" w:rsidRPr="00827B62" w:rsidRDefault="00120C4D" w:rsidP="00120C4D">
            <w:pPr>
              <w:pStyle w:val="a0"/>
              <w:ind w:firstLine="0"/>
            </w:pPr>
            <w:r>
              <w:t>Старший преподаватель</w:t>
            </w:r>
          </w:p>
        </w:tc>
      </w:tr>
      <w:tr w:rsidR="00120C4D" w14:paraId="4AC1CB36" w14:textId="77777777" w:rsidTr="00540A05">
        <w:trPr>
          <w:trHeight w:val="424"/>
        </w:trPr>
        <w:tc>
          <w:tcPr>
            <w:tcW w:w="2322" w:type="dxa"/>
          </w:tcPr>
          <w:p w14:paraId="5860E366" w14:textId="77777777" w:rsidR="00120C4D" w:rsidRPr="006F3777" w:rsidRDefault="00120C4D" w:rsidP="00120C4D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800ADE7" w14:textId="77777777" w:rsidR="00120C4D" w:rsidRPr="006F3777" w:rsidRDefault="00120C4D" w:rsidP="00120C4D">
            <w:pPr>
              <w:pStyle w:val="a0"/>
              <w:ind w:firstLine="0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6D1C3555" w14:textId="77777777" w:rsidR="00120C4D" w:rsidRPr="00915235" w:rsidRDefault="00120C4D" w:rsidP="00120C4D">
            <w:pPr>
              <w:pStyle w:val="a0"/>
              <w:ind w:firstLine="0"/>
            </w:pPr>
            <w:r>
              <w:t>_________________</w:t>
            </w:r>
          </w:p>
        </w:tc>
        <w:tc>
          <w:tcPr>
            <w:tcW w:w="2822" w:type="dxa"/>
            <w:gridSpan w:val="3"/>
          </w:tcPr>
          <w:p w14:paraId="6E36E37B" w14:textId="4E9603B5" w:rsidR="00120C4D" w:rsidRPr="00915235" w:rsidRDefault="00120C4D" w:rsidP="00120C4D">
            <w:pPr>
              <w:pStyle w:val="a0"/>
              <w:ind w:firstLine="0"/>
            </w:pPr>
            <w:r>
              <w:t>В.С. Богданова</w:t>
            </w:r>
          </w:p>
        </w:tc>
      </w:tr>
      <w:tr w:rsidR="00120C4D" w14:paraId="7604F768" w14:textId="77777777" w:rsidTr="00540A05">
        <w:trPr>
          <w:trHeight w:val="452"/>
        </w:trPr>
        <w:tc>
          <w:tcPr>
            <w:tcW w:w="2322" w:type="dxa"/>
          </w:tcPr>
          <w:p w14:paraId="079DB541" w14:textId="77777777" w:rsidR="00120C4D" w:rsidRPr="006F3777" w:rsidRDefault="00120C4D" w:rsidP="00120C4D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83F41E6" w14:textId="77777777" w:rsidR="00120C4D" w:rsidRPr="006F3777" w:rsidRDefault="00120C4D" w:rsidP="00120C4D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3DCFF2BD" w14:textId="77777777" w:rsidR="00120C4D" w:rsidRPr="00915235" w:rsidRDefault="00120C4D" w:rsidP="00120C4D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6DA022DC" w14:textId="77777777" w:rsidR="00120C4D" w:rsidRPr="00915235" w:rsidRDefault="00120C4D" w:rsidP="00120C4D">
            <w:pPr>
              <w:pStyle w:val="a0"/>
              <w:ind w:firstLine="0"/>
            </w:pPr>
            <w:r w:rsidRPr="00915235">
              <w:t>________________</w:t>
            </w:r>
          </w:p>
        </w:tc>
        <w:tc>
          <w:tcPr>
            <w:tcW w:w="1396" w:type="dxa"/>
          </w:tcPr>
          <w:p w14:paraId="336648D6" w14:textId="74CC6557" w:rsidR="00120C4D" w:rsidRPr="00915235" w:rsidRDefault="00120C4D" w:rsidP="00120C4D">
            <w:pPr>
              <w:pStyle w:val="a0"/>
              <w:ind w:firstLine="0"/>
            </w:pPr>
            <w:r>
              <w:t>2026 г.</w:t>
            </w:r>
          </w:p>
        </w:tc>
      </w:tr>
      <w:tr w:rsidR="00120C4D" w14:paraId="5ACABF61" w14:textId="77777777" w:rsidTr="00540A05">
        <w:trPr>
          <w:trHeight w:val="487"/>
        </w:trPr>
        <w:tc>
          <w:tcPr>
            <w:tcW w:w="2322" w:type="dxa"/>
          </w:tcPr>
          <w:p w14:paraId="37943D6E" w14:textId="77777777" w:rsidR="00120C4D" w:rsidRPr="006F3777" w:rsidRDefault="00120C4D" w:rsidP="00120C4D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D05671F" w14:textId="77777777" w:rsidR="00120C4D" w:rsidRPr="006F3777" w:rsidRDefault="00120C4D" w:rsidP="00120C4D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6351F902" w14:textId="6ECABFE4" w:rsidR="00120C4D" w:rsidRPr="00915235" w:rsidRDefault="00120C4D" w:rsidP="00120C4D">
            <w:pPr>
              <w:pStyle w:val="a0"/>
              <w:ind w:firstLine="0"/>
            </w:pPr>
            <w:r>
              <w:t>Студент группы  24ИСП</w:t>
            </w:r>
            <w:r w:rsidRPr="00120C4D">
              <w:t>-1</w:t>
            </w:r>
          </w:p>
        </w:tc>
      </w:tr>
      <w:tr w:rsidR="00120C4D" w14:paraId="71AB6F05" w14:textId="77777777" w:rsidTr="00540A05">
        <w:trPr>
          <w:trHeight w:val="431"/>
        </w:trPr>
        <w:tc>
          <w:tcPr>
            <w:tcW w:w="2322" w:type="dxa"/>
          </w:tcPr>
          <w:p w14:paraId="2F1CDD88" w14:textId="77777777" w:rsidR="00120C4D" w:rsidRPr="006F3777" w:rsidRDefault="00120C4D" w:rsidP="00120C4D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16B7676" w14:textId="77777777" w:rsidR="00120C4D" w:rsidRPr="006F3777" w:rsidRDefault="00120C4D" w:rsidP="00120C4D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12AC4E5C" w14:textId="3F62D3E1" w:rsidR="00120C4D" w:rsidRPr="006F3777" w:rsidRDefault="00120C4D" w:rsidP="00120C4D">
            <w:pPr>
              <w:pStyle w:val="a0"/>
              <w:ind w:firstLine="0"/>
              <w:rPr>
                <w:color w:val="FF0000"/>
              </w:rPr>
            </w:pPr>
            <w:r w:rsidRPr="00915235">
              <w:t>__</w:t>
            </w:r>
            <w:r>
              <w:t>_______________</w:t>
            </w:r>
          </w:p>
        </w:tc>
        <w:tc>
          <w:tcPr>
            <w:tcW w:w="2822" w:type="dxa"/>
            <w:gridSpan w:val="3"/>
          </w:tcPr>
          <w:p w14:paraId="7746C974" w14:textId="2477AC1C" w:rsidR="00120C4D" w:rsidRPr="00F55492" w:rsidRDefault="00120C4D" w:rsidP="00120C4D">
            <w:pPr>
              <w:pStyle w:val="a0"/>
              <w:ind w:firstLine="0"/>
            </w:pPr>
            <w:r>
              <w:t>С. Д. Ильина</w:t>
            </w:r>
          </w:p>
        </w:tc>
      </w:tr>
      <w:tr w:rsidR="00120C4D" w14:paraId="4CE2887E" w14:textId="77777777" w:rsidTr="00540A05">
        <w:trPr>
          <w:trHeight w:val="423"/>
        </w:trPr>
        <w:tc>
          <w:tcPr>
            <w:tcW w:w="2322" w:type="dxa"/>
          </w:tcPr>
          <w:p w14:paraId="58CF0F6C" w14:textId="77777777" w:rsidR="00120C4D" w:rsidRPr="006F3777" w:rsidRDefault="00120C4D" w:rsidP="00120C4D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A8F7EC6" w14:textId="77777777" w:rsidR="00120C4D" w:rsidRPr="006F3777" w:rsidRDefault="00120C4D" w:rsidP="00120C4D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0DFF31EC" w14:textId="77777777" w:rsidR="00120C4D" w:rsidRPr="00915235" w:rsidRDefault="00120C4D" w:rsidP="00120C4D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122AE2DC" w14:textId="77777777" w:rsidR="00120C4D" w:rsidRPr="00915235" w:rsidRDefault="00120C4D" w:rsidP="00120C4D">
            <w:pPr>
              <w:pStyle w:val="a0"/>
              <w:ind w:firstLine="0"/>
            </w:pPr>
            <w:r>
              <w:t>________________</w:t>
            </w:r>
          </w:p>
        </w:tc>
        <w:tc>
          <w:tcPr>
            <w:tcW w:w="1396" w:type="dxa"/>
          </w:tcPr>
          <w:p w14:paraId="124DC746" w14:textId="6915108C" w:rsidR="00120C4D" w:rsidRPr="00915235" w:rsidRDefault="00120C4D" w:rsidP="00120C4D">
            <w:pPr>
              <w:pStyle w:val="a0"/>
              <w:ind w:firstLine="0"/>
            </w:pPr>
            <w:r>
              <w:t>2026 г.</w:t>
            </w:r>
          </w:p>
        </w:tc>
      </w:tr>
      <w:tr w:rsidR="00120C4D" w14:paraId="416F9BA9" w14:textId="77777777" w:rsidTr="00C37651">
        <w:trPr>
          <w:trHeight w:val="3402"/>
        </w:trPr>
        <w:tc>
          <w:tcPr>
            <w:tcW w:w="10477" w:type="dxa"/>
            <w:gridSpan w:val="7"/>
            <w:vAlign w:val="bottom"/>
          </w:tcPr>
          <w:p w14:paraId="299B2F3A" w14:textId="1CA137E6" w:rsidR="00120C4D" w:rsidRPr="00793EC3" w:rsidRDefault="00120C4D" w:rsidP="00120C4D">
            <w:pPr>
              <w:pStyle w:val="a0"/>
              <w:ind w:firstLine="0"/>
              <w:jc w:val="center"/>
              <w:rPr>
                <w:lang w:val="en-US"/>
              </w:rPr>
            </w:pPr>
            <w:r>
              <w:t>Орск 2026</w:t>
            </w:r>
          </w:p>
        </w:tc>
      </w:tr>
    </w:tbl>
    <w:p w14:paraId="71B38932" w14:textId="77777777" w:rsidR="00EE18FF" w:rsidRPr="00E63433" w:rsidRDefault="00EE18FF" w:rsidP="00032146">
      <w:pPr>
        <w:spacing w:after="0" w:line="240" w:lineRule="auto"/>
        <w:sectPr w:rsidR="00EE18FF" w:rsidRPr="00E63433" w:rsidSect="00C90116">
          <w:headerReference w:type="default" r:id="rId8"/>
          <w:pgSz w:w="11906" w:h="16838"/>
          <w:pgMar w:top="284" w:right="284" w:bottom="284" w:left="1134" w:header="284" w:footer="284" w:gutter="0"/>
          <w:cols w:space="708"/>
          <w:docGrid w:linePitch="381"/>
        </w:sectPr>
      </w:pPr>
    </w:p>
    <w:p w14:paraId="47965404" w14:textId="77777777" w:rsidR="00FF27E5" w:rsidRDefault="00FF27E5" w:rsidP="004B177B">
      <w:pPr>
        <w:pStyle w:val="a0"/>
        <w:ind w:firstLine="0"/>
      </w:pPr>
    </w:p>
    <w:p w14:paraId="3B61A75F" w14:textId="77777777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  <w:bookmarkStart w:id="0" w:name="_Toc115102442"/>
      <w:bookmarkStart w:id="1" w:name="_Toc191391134"/>
      <w:r>
        <w:rPr>
          <w:rFonts w:cs="Times New Roman"/>
          <w:b/>
          <w:bCs/>
          <w:sz w:val="32"/>
          <w:szCs w:val="32"/>
        </w:rPr>
        <w:t>Содержание</w:t>
      </w:r>
    </w:p>
    <w:p w14:paraId="56416B4B" w14:textId="2FF0E568" w:rsidR="00FE682D" w:rsidRDefault="00FE682D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3761C60" w14:textId="1C3AC8F5" w:rsidR="00920D6D" w:rsidRDefault="000002FF" w:rsidP="00920D6D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rFonts w:cs="Times New Roman"/>
          <w:szCs w:val="28"/>
        </w:rPr>
        <w:fldChar w:fldCharType="begin"/>
      </w:r>
      <w:r>
        <w:rPr>
          <w:rFonts w:cs="Times New Roman"/>
          <w:szCs w:val="28"/>
        </w:rPr>
        <w:instrText xml:space="preserve"> TOC \o "1-2" \h \z \u </w:instrText>
      </w:r>
      <w:r>
        <w:rPr>
          <w:rFonts w:cs="Times New Roman"/>
          <w:szCs w:val="28"/>
        </w:rPr>
        <w:fldChar w:fldCharType="separate"/>
      </w:r>
      <w:hyperlink w:anchor="_Toc231380081" w:history="1">
        <w:r w:rsidR="00920D6D" w:rsidRPr="00384877">
          <w:rPr>
            <w:rStyle w:val="ae"/>
            <w:rFonts w:cs="Times New Roman"/>
            <w:bCs/>
            <w:noProof/>
          </w:rPr>
          <w:t>Обзор возможностей программы</w:t>
        </w:r>
        <w:r w:rsidR="00920D6D">
          <w:rPr>
            <w:noProof/>
            <w:webHidden/>
          </w:rPr>
          <w:tab/>
        </w:r>
        <w:r w:rsidR="00920D6D">
          <w:rPr>
            <w:noProof/>
            <w:webHidden/>
          </w:rPr>
          <w:fldChar w:fldCharType="begin"/>
        </w:r>
        <w:r w:rsidR="00920D6D">
          <w:rPr>
            <w:noProof/>
            <w:webHidden/>
          </w:rPr>
          <w:instrText xml:space="preserve"> PAGEREF _Toc231380081 \h </w:instrText>
        </w:r>
        <w:r w:rsidR="00920D6D">
          <w:rPr>
            <w:noProof/>
            <w:webHidden/>
          </w:rPr>
        </w:r>
        <w:r w:rsidR="00920D6D">
          <w:rPr>
            <w:noProof/>
            <w:webHidden/>
          </w:rPr>
          <w:fldChar w:fldCharType="separate"/>
        </w:r>
        <w:r w:rsidR="00920D6D">
          <w:rPr>
            <w:noProof/>
            <w:webHidden/>
          </w:rPr>
          <w:t>4</w:t>
        </w:r>
        <w:r w:rsidR="00920D6D">
          <w:rPr>
            <w:noProof/>
            <w:webHidden/>
          </w:rPr>
          <w:fldChar w:fldCharType="end"/>
        </w:r>
      </w:hyperlink>
    </w:p>
    <w:p w14:paraId="252B620C" w14:textId="1A220469" w:rsidR="00920D6D" w:rsidRDefault="00920D6D" w:rsidP="00920D6D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80082" w:history="1">
        <w:r w:rsidRPr="00384877">
          <w:rPr>
            <w:rStyle w:val="ae"/>
            <w:rFonts w:cs="Times New Roman"/>
            <w:bCs/>
            <w:noProof/>
          </w:rPr>
          <w:t>История версий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_Toc231380082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C5D31AA" w14:textId="4AE11954" w:rsidR="00920D6D" w:rsidRDefault="00920D6D" w:rsidP="00920D6D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80083" w:history="1">
        <w:r w:rsidRPr="00384877">
          <w:rPr>
            <w:rStyle w:val="ae"/>
            <w:rFonts w:cs="Times New Roman"/>
            <w:bCs/>
            <w:noProof/>
          </w:rPr>
          <w:t>Системные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_Toc231380083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E470F49" w14:textId="5D856A92" w:rsidR="00920D6D" w:rsidRDefault="00920D6D" w:rsidP="00920D6D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80084" w:history="1">
        <w:r w:rsidRPr="00384877">
          <w:rPr>
            <w:rStyle w:val="ae"/>
            <w:rFonts w:cs="Times New Roman"/>
            <w:bCs/>
            <w:noProof/>
          </w:rPr>
          <w:t>Начало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_Toc231380084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7225D21" w14:textId="23E2B8F6" w:rsidR="00920D6D" w:rsidRDefault="00920D6D" w:rsidP="00920D6D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80085" w:history="1">
        <w:r w:rsidRPr="00384877">
          <w:rPr>
            <w:rStyle w:val="ae"/>
            <w:rFonts w:cs="Times New Roman"/>
            <w:bCs/>
            <w:noProof/>
          </w:rPr>
          <w:t>Основные понятия и термины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_Toc231380085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C5B8D56" w14:textId="3074209B" w:rsidR="00920D6D" w:rsidRDefault="00920D6D" w:rsidP="00920D6D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80086" w:history="1">
        <w:r w:rsidRPr="00384877">
          <w:rPr>
            <w:rStyle w:val="ae"/>
            <w:rFonts w:cs="Times New Roman"/>
            <w:bCs/>
            <w:noProof/>
          </w:rPr>
          <w:t>Массив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_Toc231380086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F49E79F" w14:textId="75B70CB8" w:rsidR="00920D6D" w:rsidRDefault="00920D6D" w:rsidP="00920D6D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80087" w:history="1">
        <w:r w:rsidRPr="00384877">
          <w:rPr>
            <w:rStyle w:val="ae"/>
            <w:rFonts w:cs="Times New Roman"/>
            <w:bCs/>
            <w:noProof/>
          </w:rPr>
          <w:t>Сортировка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_Toc231380087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1478E42" w14:textId="02CAF5C4" w:rsidR="00920D6D" w:rsidRDefault="00920D6D" w:rsidP="00920D6D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80088" w:history="1">
        <w:r w:rsidRPr="00384877">
          <w:rPr>
            <w:rStyle w:val="ae"/>
            <w:rFonts w:cs="Times New Roman"/>
            <w:bCs/>
            <w:noProof/>
          </w:rPr>
          <w:t>Сравнение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_Toc231380088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1296F76" w14:textId="0B8D696E" w:rsidR="00920D6D" w:rsidRDefault="00920D6D" w:rsidP="00920D6D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80089" w:history="1">
        <w:r w:rsidRPr="00384877">
          <w:rPr>
            <w:rStyle w:val="ae"/>
            <w:rFonts w:cs="Times New Roman"/>
            <w:bCs/>
            <w:noProof/>
          </w:rPr>
          <w:t>Перестановка (обмен)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_Toc231380089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DA5FAE1" w14:textId="1C62FA27" w:rsidR="00920D6D" w:rsidRDefault="00920D6D" w:rsidP="00920D6D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80090" w:history="1">
        <w:r w:rsidRPr="00384877">
          <w:rPr>
            <w:rStyle w:val="ae"/>
            <w:rFonts w:cs="Times New Roman"/>
            <w:bCs/>
            <w:noProof/>
          </w:rPr>
          <w:t>Время выполнения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_Toc231380090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3964AA1" w14:textId="13481A91" w:rsidR="00920D6D" w:rsidRDefault="00920D6D" w:rsidP="00920D6D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80091" w:history="1">
        <w:r w:rsidRPr="00384877">
          <w:rPr>
            <w:rStyle w:val="ae"/>
            <w:rFonts w:cs="Times New Roman"/>
            <w:bCs/>
            <w:noProof/>
          </w:rPr>
          <w:t>Установка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_Toc231380091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7B9C181" w14:textId="574F8E7F" w:rsidR="00920D6D" w:rsidRDefault="00920D6D" w:rsidP="00920D6D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80092" w:history="1">
        <w:r w:rsidRPr="00384877">
          <w:rPr>
            <w:rStyle w:val="ae"/>
            <w:rFonts w:cs="Times New Roman"/>
            <w:bCs/>
            <w:noProof/>
          </w:rPr>
          <w:t>Настройка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_Toc231380092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C41427D" w14:textId="6BA4CD0F" w:rsidR="00920D6D" w:rsidRDefault="00920D6D" w:rsidP="00920D6D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80093" w:history="1">
        <w:r w:rsidRPr="00384877">
          <w:rPr>
            <w:rStyle w:val="ae"/>
            <w:rFonts w:cs="Times New Roman"/>
            <w:bCs/>
            <w:noProof/>
          </w:rPr>
          <w:t>Пользовательский интерфейс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_Toc231380093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EA079F9" w14:textId="556BB48D" w:rsidR="00920D6D" w:rsidRDefault="00920D6D" w:rsidP="00920D6D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80094" w:history="1">
        <w:r w:rsidRPr="00384877">
          <w:rPr>
            <w:rStyle w:val="ae"/>
            <w:rFonts w:cs="Times New Roman"/>
            <w:bCs/>
            <w:noProof/>
          </w:rPr>
          <w:t>Главное окно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_Toc231380094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D7400A7" w14:textId="669BB243" w:rsidR="00920D6D" w:rsidRDefault="00920D6D" w:rsidP="00920D6D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80095" w:history="1">
        <w:r w:rsidRPr="00384877">
          <w:rPr>
            <w:rStyle w:val="ae"/>
            <w:rFonts w:cs="Times New Roman"/>
            <w:bCs/>
            <w:noProof/>
          </w:rPr>
          <w:t>Настройки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_Toc231380095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649CD2D" w14:textId="2C3B05F9" w:rsidR="00920D6D" w:rsidRDefault="00920D6D" w:rsidP="00920D6D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80096" w:history="1">
        <w:r w:rsidRPr="00384877">
          <w:rPr>
            <w:rStyle w:val="ae"/>
            <w:rFonts w:cs="Times New Roman"/>
            <w:bCs/>
            <w:noProof/>
          </w:rPr>
          <w:t>Режимы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_Toc231380096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8510E43" w14:textId="7713DE96" w:rsidR="00920D6D" w:rsidRDefault="00920D6D" w:rsidP="00920D6D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80097" w:history="1">
        <w:r w:rsidRPr="00384877">
          <w:rPr>
            <w:rStyle w:val="ae"/>
            <w:rFonts w:cs="Times New Roman"/>
            <w:bCs/>
            <w:noProof/>
          </w:rPr>
          <w:t>Работа с массивами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_Toc231380097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89D1527" w14:textId="082D0CD4" w:rsidR="00920D6D" w:rsidRDefault="00920D6D" w:rsidP="00920D6D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80098" w:history="1">
        <w:r w:rsidRPr="00384877">
          <w:rPr>
            <w:rStyle w:val="ae"/>
            <w:rFonts w:cs="Times New Roman"/>
            <w:bCs/>
            <w:noProof/>
          </w:rPr>
          <w:t>Работа с алгоритмами сортировки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_Toc231380098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D4159E7" w14:textId="32CAF48B" w:rsidR="00920D6D" w:rsidRDefault="00920D6D" w:rsidP="00920D6D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80099" w:history="1">
        <w:r w:rsidRPr="00384877">
          <w:rPr>
            <w:rStyle w:val="ae"/>
            <w:rFonts w:cs="Times New Roman"/>
            <w:bCs/>
            <w:noProof/>
          </w:rPr>
          <w:t>Горячие клавиши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_Toc231380099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F22B97F" w14:textId="3A905470" w:rsidR="00920D6D" w:rsidRDefault="00920D6D" w:rsidP="00920D6D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80100" w:history="1">
        <w:r w:rsidRPr="00384877">
          <w:rPr>
            <w:rStyle w:val="ae"/>
            <w:rFonts w:cs="Times New Roman"/>
            <w:bCs/>
            <w:noProof/>
          </w:rPr>
          <w:t>Общие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_Toc231380100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2334163" w14:textId="11ED67B5" w:rsidR="00920D6D" w:rsidRDefault="00920D6D" w:rsidP="00920D6D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80101" w:history="1">
        <w:r w:rsidRPr="00384877">
          <w:rPr>
            <w:rStyle w:val="ae"/>
            <w:rFonts w:cs="Times New Roman"/>
            <w:bCs/>
            <w:noProof/>
          </w:rPr>
          <w:t>Работа с окнами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_Toc231380101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3603D5F" w14:textId="1472820C" w:rsidR="00920D6D" w:rsidRDefault="00920D6D" w:rsidP="00920D6D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80102" w:history="1">
        <w:r w:rsidRPr="00384877">
          <w:rPr>
            <w:rStyle w:val="ae"/>
            <w:rFonts w:cs="Times New Roman"/>
            <w:bCs/>
            <w:noProof/>
          </w:rPr>
          <w:t>Редактирование (поля ввода)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_Toc231380102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E1F2726" w14:textId="2CF92F3C" w:rsidR="00920D6D" w:rsidRDefault="00920D6D" w:rsidP="00920D6D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80103" w:history="1">
        <w:r w:rsidRPr="00384877">
          <w:rPr>
            <w:rStyle w:val="ae"/>
            <w:rFonts w:cs="Times New Roman"/>
            <w:bCs/>
            <w:noProof/>
          </w:rPr>
          <w:t>Лучшие практики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_Toc231380103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C2DBB24" w14:textId="04AB4B2E" w:rsidR="00920D6D" w:rsidRDefault="00920D6D" w:rsidP="00920D6D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80104" w:history="1">
        <w:r w:rsidRPr="00384877">
          <w:rPr>
            <w:rStyle w:val="ae"/>
            <w:rFonts w:cs="Times New Roman"/>
            <w:bCs/>
            <w:noProof/>
          </w:rPr>
          <w:t>Как эффективно сравнивать алгоритмы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_Toc231380104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17121DB" w14:textId="704B9659" w:rsidR="00920D6D" w:rsidRDefault="00920D6D" w:rsidP="00920D6D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80105" w:history="1">
        <w:r w:rsidRPr="00384877">
          <w:rPr>
            <w:rStyle w:val="ae"/>
            <w:rFonts w:cs="Times New Roman"/>
            <w:bCs/>
            <w:noProof/>
          </w:rPr>
          <w:t>Как быстро протестировать сортировку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_Toc231380105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C2C96DD" w14:textId="3CECBBC7" w:rsidR="00920D6D" w:rsidRDefault="00920D6D" w:rsidP="00920D6D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80106" w:history="1">
        <w:r w:rsidRPr="00384877">
          <w:rPr>
            <w:rStyle w:val="ae"/>
            <w:rFonts w:cs="Times New Roman"/>
            <w:bCs/>
            <w:noProof/>
          </w:rPr>
          <w:t>Как автоматизировать эксперименты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_Toc231380106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5A480FE" w14:textId="71CB84B7" w:rsidR="00920D6D" w:rsidRDefault="00920D6D" w:rsidP="00920D6D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80107" w:history="1">
        <w:r w:rsidRPr="00384877">
          <w:rPr>
            <w:rStyle w:val="ae"/>
            <w:rFonts w:cs="Times New Roman"/>
            <w:bCs/>
            <w:noProof/>
          </w:rPr>
          <w:t>Как оценить сложность алгоритма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_Toc231380107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2F5488B" w14:textId="0ED20340" w:rsidR="00920D6D" w:rsidRDefault="00920D6D" w:rsidP="00920D6D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80108" w:history="1">
        <w:r w:rsidRPr="00384877">
          <w:rPr>
            <w:rStyle w:val="ae"/>
            <w:rFonts w:cs="Times New Roman"/>
            <w:bCs/>
            <w:noProof/>
          </w:rPr>
          <w:t>Как рассчитать количество операций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_Toc231380108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6ECE624" w14:textId="30B46793" w:rsidR="00920D6D" w:rsidRDefault="00920D6D" w:rsidP="00920D6D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80109" w:history="1">
        <w:r w:rsidRPr="00384877">
          <w:rPr>
            <w:rStyle w:val="ae"/>
            <w:rFonts w:cs="Times New Roman"/>
            <w:bCs/>
            <w:noProof/>
          </w:rPr>
          <w:t>Примеры использования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_Toc231380109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945F7A0" w14:textId="6A1720DC" w:rsidR="00920D6D" w:rsidRDefault="00920D6D" w:rsidP="00920D6D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80110" w:history="1">
        <w:r w:rsidRPr="00384877">
          <w:rPr>
            <w:rStyle w:val="ae"/>
            <w:rFonts w:cs="Times New Roman"/>
            <w:bCs/>
            <w:noProof/>
          </w:rPr>
          <w:t>Кейс №1: Сравнение скорости сортировки пузырьком и быстрой сортировки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_Toc231380110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C399B68" w14:textId="07AE2B3B" w:rsidR="00920D6D" w:rsidRDefault="00920D6D" w:rsidP="00920D6D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80111" w:history="1">
        <w:r w:rsidRPr="00384877">
          <w:rPr>
            <w:rStyle w:val="ae"/>
            <w:rFonts w:cs="Times New Roman"/>
            <w:bCs/>
            <w:noProof/>
          </w:rPr>
          <w:t>Кейс №2: Исследование зависимости времени от размера массива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_Toc231380111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90B9603" w14:textId="55BE8FAC" w:rsidR="00920D6D" w:rsidRDefault="00920D6D" w:rsidP="00920D6D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80112" w:history="1">
        <w:r w:rsidRPr="00384877">
          <w:rPr>
            <w:rStyle w:val="ae"/>
            <w:rFonts w:cs="Times New Roman"/>
            <w:bCs/>
            <w:noProof/>
          </w:rPr>
          <w:t>Кейс №3: Анализ поведения алгоритмов на разных типах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_Toc231380112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C86B187" w14:textId="66914EA4" w:rsidR="00920D6D" w:rsidRDefault="00920D6D" w:rsidP="00920D6D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80113" w:history="1">
        <w:r w:rsidRPr="00384877">
          <w:rPr>
            <w:rStyle w:val="ae"/>
            <w:rFonts w:cs="Times New Roman"/>
            <w:bCs/>
            <w:noProof/>
          </w:rPr>
          <w:t>Устранение типовых проблем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_Toc231380113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65569FA" w14:textId="0B49DB1A" w:rsidR="00920D6D" w:rsidRDefault="00920D6D" w:rsidP="00920D6D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80114" w:history="1">
        <w:r w:rsidRPr="00384877">
          <w:rPr>
            <w:rStyle w:val="ae"/>
            <w:rFonts w:cs="Times New Roman"/>
            <w:bCs/>
            <w:noProof/>
          </w:rPr>
          <w:t>Частые вопросы (FAQ)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_Toc231380114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5CF5EE2" w14:textId="2E1A69ED" w:rsidR="00920D6D" w:rsidRDefault="00920D6D" w:rsidP="00920D6D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80115" w:history="1">
        <w:r w:rsidRPr="00384877">
          <w:rPr>
            <w:rStyle w:val="ae"/>
            <w:rFonts w:cs="Times New Roman"/>
            <w:bCs/>
            <w:noProof/>
          </w:rPr>
          <w:t>Лицензия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_Toc231380115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F77CD61" w14:textId="321FCAE1" w:rsidR="00920D6D" w:rsidRDefault="00920D6D" w:rsidP="00920D6D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80116" w:history="1">
        <w:r w:rsidRPr="00384877">
          <w:rPr>
            <w:rStyle w:val="ae"/>
            <w:rFonts w:cs="Times New Roman"/>
            <w:bCs/>
            <w:noProof/>
          </w:rPr>
          <w:t>Виды лицензий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_Toc231380116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20EF4CE" w14:textId="6BA5DDB7" w:rsidR="00920D6D" w:rsidRDefault="00920D6D" w:rsidP="00920D6D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80117" w:history="1">
        <w:r w:rsidRPr="00384877">
          <w:rPr>
            <w:rStyle w:val="ae"/>
            <w:rFonts w:cs="Times New Roman"/>
            <w:bCs/>
            <w:noProof/>
          </w:rPr>
          <w:t>Лицензионное соглашение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_Toc231380117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2D25242" w14:textId="515F3911" w:rsidR="00920D6D" w:rsidRDefault="00920D6D" w:rsidP="00920D6D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80118" w:history="1">
        <w:r w:rsidRPr="00384877">
          <w:rPr>
            <w:rStyle w:val="ae"/>
            <w:rFonts w:cs="Times New Roman"/>
            <w:bCs/>
            <w:noProof/>
          </w:rPr>
          <w:t>Контактная информация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_Toc231380118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683C93F" w14:textId="03592F8F" w:rsidR="004B177B" w:rsidRPr="004B177B" w:rsidRDefault="000002FF" w:rsidP="00920D6D">
      <w:pPr>
        <w:rPr>
          <w:rFonts w:cs="Times New Roman"/>
          <w:szCs w:val="28"/>
        </w:rPr>
      </w:pPr>
      <w:r>
        <w:rPr>
          <w:rFonts w:cs="Times New Roman"/>
          <w:szCs w:val="28"/>
        </w:rPr>
        <w:fldChar w:fldCharType="end"/>
      </w:r>
    </w:p>
    <w:p w14:paraId="4A236E8E" w14:textId="7E8BAB7B" w:rsidR="004B177B" w:rsidRDefault="004B177B" w:rsidP="00920D6D">
      <w:pPr>
        <w:rPr>
          <w:rFonts w:eastAsiaTheme="majorEastAsia" w:cs="Times New Roman"/>
          <w:b/>
          <w:bCs/>
          <w:spacing w:val="-10"/>
          <w:kern w:val="28"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br w:type="page"/>
      </w:r>
    </w:p>
    <w:p w14:paraId="5645F645" w14:textId="77777777" w:rsidR="00120C4D" w:rsidRDefault="00120C4D" w:rsidP="00120C4D">
      <w:pPr>
        <w:pStyle w:val="1"/>
        <w:spacing w:after="0"/>
        <w:jc w:val="both"/>
        <w:rPr>
          <w:rFonts w:cs="Times New Roman"/>
          <w:bCs/>
          <w:color w:val="000000"/>
          <w:szCs w:val="32"/>
        </w:rPr>
      </w:pPr>
      <w:bookmarkStart w:id="2" w:name="_Toc231376674"/>
      <w:bookmarkStart w:id="3" w:name="_Toc231380081"/>
      <w:bookmarkEnd w:id="0"/>
      <w:bookmarkEnd w:id="1"/>
      <w:r w:rsidRPr="00920D6D">
        <w:rPr>
          <w:rFonts w:cs="Times New Roman"/>
          <w:bCs/>
          <w:color w:val="000000"/>
          <w:szCs w:val="32"/>
        </w:rPr>
        <w:lastRenderedPageBreak/>
        <w:t>Обзор возможностей программы</w:t>
      </w:r>
      <w:bookmarkEnd w:id="2"/>
      <w:bookmarkEnd w:id="3"/>
    </w:p>
    <w:p w14:paraId="26DD798C" w14:textId="77777777" w:rsidR="00920D6D" w:rsidRDefault="00920D6D" w:rsidP="00920D6D">
      <w:pPr>
        <w:pStyle w:val="a0"/>
      </w:pPr>
    </w:p>
    <w:p w14:paraId="445740EC" w14:textId="77777777" w:rsidR="00920D6D" w:rsidRPr="00920D6D" w:rsidRDefault="00920D6D" w:rsidP="00920D6D">
      <w:pPr>
        <w:pStyle w:val="a0"/>
      </w:pPr>
    </w:p>
    <w:p w14:paraId="5505AA8E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Программа «Исследователь сортировок» предоставляет следующие возможности:</w:t>
      </w:r>
    </w:p>
    <w:p w14:paraId="556CDC3B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1. Генерация исходных массивов — создание одномерных массивов целых чисел тремя способами:</w:t>
      </w:r>
    </w:p>
    <w:p w14:paraId="4C49AAAF" w14:textId="77777777" w:rsidR="00120C4D" w:rsidRPr="001C67D9" w:rsidRDefault="00120C4D" w:rsidP="00120C4D">
      <w:pPr>
        <w:numPr>
          <w:ilvl w:val="1"/>
          <w:numId w:val="4"/>
        </w:num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случайное заполнение (числа от 1 до 999);</w:t>
      </w:r>
    </w:p>
    <w:p w14:paraId="4125E0F4" w14:textId="77777777" w:rsidR="00120C4D" w:rsidRPr="001C67D9" w:rsidRDefault="00120C4D" w:rsidP="00120C4D">
      <w:pPr>
        <w:numPr>
          <w:ilvl w:val="1"/>
          <w:numId w:val="4"/>
        </w:num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ручной ввод пользователем;</w:t>
      </w:r>
    </w:p>
    <w:p w14:paraId="6533C143" w14:textId="77777777" w:rsidR="00120C4D" w:rsidRPr="001C67D9" w:rsidRDefault="00120C4D" w:rsidP="00120C4D">
      <w:pPr>
        <w:numPr>
          <w:ilvl w:val="1"/>
          <w:numId w:val="4"/>
        </w:num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загрузка из текстового файла (.</w:t>
      </w:r>
      <w:proofErr w:type="spellStart"/>
      <w:r w:rsidRPr="001C67D9">
        <w:rPr>
          <w:rFonts w:cs="Times New Roman"/>
          <w:color w:val="000000"/>
          <w:szCs w:val="28"/>
        </w:rPr>
        <w:t>txt</w:t>
      </w:r>
      <w:proofErr w:type="spellEnd"/>
      <w:r w:rsidRPr="001C67D9">
        <w:rPr>
          <w:rFonts w:cs="Times New Roman"/>
          <w:color w:val="000000"/>
          <w:szCs w:val="28"/>
        </w:rPr>
        <w:t>).</w:t>
      </w:r>
    </w:p>
    <w:p w14:paraId="0D8A1244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2. Пять алгоритмов сортировки:</w:t>
      </w:r>
    </w:p>
    <w:p w14:paraId="04EB75E7" w14:textId="77777777" w:rsidR="00120C4D" w:rsidRPr="001C67D9" w:rsidRDefault="00120C4D" w:rsidP="00120C4D">
      <w:pPr>
        <w:numPr>
          <w:ilvl w:val="1"/>
          <w:numId w:val="5"/>
        </w:num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сортировка пузырьком (Bubble Sort);</w:t>
      </w:r>
    </w:p>
    <w:p w14:paraId="5816BF10" w14:textId="77777777" w:rsidR="00120C4D" w:rsidRPr="001C67D9" w:rsidRDefault="00120C4D" w:rsidP="00120C4D">
      <w:pPr>
        <w:numPr>
          <w:ilvl w:val="1"/>
          <w:numId w:val="5"/>
        </w:num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сортировка вставками (Insertion Sort);</w:t>
      </w:r>
    </w:p>
    <w:p w14:paraId="7BAC9FBA" w14:textId="77777777" w:rsidR="00120C4D" w:rsidRPr="001C67D9" w:rsidRDefault="00120C4D" w:rsidP="00120C4D">
      <w:pPr>
        <w:numPr>
          <w:ilvl w:val="1"/>
          <w:numId w:val="5"/>
        </w:num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сортировка выбором (Selection Sort);</w:t>
      </w:r>
    </w:p>
    <w:p w14:paraId="28789763" w14:textId="77777777" w:rsidR="00120C4D" w:rsidRPr="001C67D9" w:rsidRDefault="00120C4D" w:rsidP="00120C4D">
      <w:pPr>
        <w:numPr>
          <w:ilvl w:val="1"/>
          <w:numId w:val="5"/>
        </w:num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быстрая сортировка (Quick Sort);</w:t>
      </w:r>
    </w:p>
    <w:p w14:paraId="35546B56" w14:textId="77777777" w:rsidR="00120C4D" w:rsidRPr="001C67D9" w:rsidRDefault="00120C4D" w:rsidP="00120C4D">
      <w:pPr>
        <w:numPr>
          <w:ilvl w:val="1"/>
          <w:numId w:val="5"/>
        </w:num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сортировка слиянием (Merge Sort).</w:t>
      </w:r>
    </w:p>
    <w:p w14:paraId="02A688D4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3. Сбор метрик эффективности:</w:t>
      </w:r>
    </w:p>
    <w:p w14:paraId="49DBE48A" w14:textId="77777777" w:rsidR="00120C4D" w:rsidRPr="001C67D9" w:rsidRDefault="00120C4D" w:rsidP="00120C4D">
      <w:pPr>
        <w:numPr>
          <w:ilvl w:val="1"/>
          <w:numId w:val="6"/>
        </w:num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время выполнения (в миллисекундах);</w:t>
      </w:r>
    </w:p>
    <w:p w14:paraId="13DB4C78" w14:textId="77777777" w:rsidR="00120C4D" w:rsidRPr="001C67D9" w:rsidRDefault="00120C4D" w:rsidP="00120C4D">
      <w:pPr>
        <w:numPr>
          <w:ilvl w:val="1"/>
          <w:numId w:val="6"/>
        </w:num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количество сравнений элементов;</w:t>
      </w:r>
    </w:p>
    <w:p w14:paraId="5F1142E7" w14:textId="77777777" w:rsidR="00120C4D" w:rsidRPr="001C67D9" w:rsidRDefault="00120C4D" w:rsidP="00120C4D">
      <w:pPr>
        <w:numPr>
          <w:ilvl w:val="1"/>
          <w:numId w:val="6"/>
        </w:num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количество перестановок (обменов) элементов.</w:t>
      </w:r>
    </w:p>
    <w:p w14:paraId="3440714F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4. Визуализация:</w:t>
      </w:r>
    </w:p>
    <w:p w14:paraId="2747B1ED" w14:textId="77777777" w:rsidR="00120C4D" w:rsidRPr="001C67D9" w:rsidRDefault="00120C4D" w:rsidP="00120C4D">
      <w:pPr>
        <w:numPr>
          <w:ilvl w:val="1"/>
          <w:numId w:val="7"/>
        </w:num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отображение исходного массива;</w:t>
      </w:r>
    </w:p>
    <w:p w14:paraId="04819CDB" w14:textId="77777777" w:rsidR="00120C4D" w:rsidRPr="001C67D9" w:rsidRDefault="00120C4D" w:rsidP="00120C4D">
      <w:pPr>
        <w:numPr>
          <w:ilvl w:val="1"/>
          <w:numId w:val="7"/>
        </w:num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отображение отсортированного массива;</w:t>
      </w:r>
    </w:p>
    <w:p w14:paraId="7B6B232B" w14:textId="77777777" w:rsidR="00120C4D" w:rsidRPr="001C67D9" w:rsidRDefault="00120C4D" w:rsidP="00120C4D">
      <w:pPr>
        <w:numPr>
          <w:ilvl w:val="1"/>
          <w:numId w:val="7"/>
        </w:num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наглядное представление статистики.</w:t>
      </w:r>
    </w:p>
    <w:p w14:paraId="58312FDE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5. Сравнительный анализ — возможность последовательного тестирования всех пяти алгоритмов на одном и том же массиве данных.</w:t>
      </w:r>
    </w:p>
    <w:p w14:paraId="72062C3D" w14:textId="77777777" w:rsidR="00120C4D" w:rsidRDefault="00120C4D" w:rsidP="00120C4D">
      <w:pPr>
        <w:spacing w:after="0" w:line="240" w:lineRule="auto"/>
        <w:ind w:firstLine="709"/>
        <w:jc w:val="both"/>
      </w:pPr>
      <w:bookmarkStart w:id="4" w:name="8e5d6ef0-157f-434b-8d52-ded4384028a7"/>
      <w:bookmarkEnd w:id="4"/>
    </w:p>
    <w:p w14:paraId="71DC2322" w14:textId="77777777" w:rsidR="00120C4D" w:rsidRDefault="00120C4D" w:rsidP="00120C4D">
      <w:pPr>
        <w:pStyle w:val="1"/>
        <w:spacing w:after="0"/>
        <w:jc w:val="both"/>
        <w:rPr>
          <w:rFonts w:cs="Times New Roman"/>
          <w:bCs/>
          <w:color w:val="000000"/>
          <w:szCs w:val="32"/>
        </w:rPr>
      </w:pPr>
      <w:bookmarkStart w:id="5" w:name="_Toc231376675"/>
      <w:bookmarkStart w:id="6" w:name="_Toc231380082"/>
      <w:r w:rsidRPr="001C67D9">
        <w:rPr>
          <w:rFonts w:cs="Times New Roman"/>
          <w:bCs/>
          <w:color w:val="000000"/>
          <w:szCs w:val="32"/>
        </w:rPr>
        <w:t>История версий</w:t>
      </w:r>
      <w:bookmarkEnd w:id="5"/>
      <w:bookmarkEnd w:id="6"/>
    </w:p>
    <w:p w14:paraId="0FFCD877" w14:textId="77777777" w:rsidR="00920D6D" w:rsidRDefault="00920D6D" w:rsidP="00920D6D">
      <w:pPr>
        <w:pStyle w:val="a0"/>
      </w:pPr>
    </w:p>
    <w:p w14:paraId="5E1C750C" w14:textId="77777777" w:rsidR="00920D6D" w:rsidRPr="00920D6D" w:rsidRDefault="00920D6D" w:rsidP="00920D6D">
      <w:pPr>
        <w:pStyle w:val="a0"/>
      </w:pPr>
    </w:p>
    <w:p w14:paraId="253CBCAD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Исследователь сортировок версия 1.0</w:t>
      </w:r>
    </w:p>
    <w:p w14:paraId="261EECED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1. Добавлено пять алгоритмов сортировки: пузырьком, вставками, выбором, быстрая, слиянием.</w:t>
      </w:r>
    </w:p>
    <w:p w14:paraId="0B73FCCB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2. Добавлено три способа формирования массива: случайные числа, ручной ввод, загрузка из файла.</w:t>
      </w:r>
    </w:p>
    <w:p w14:paraId="7BB5B02A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3. Добавлен сбор метрик эффективности: время выполнения (мс), количество сравнений, количество перестановок.</w:t>
      </w:r>
    </w:p>
    <w:p w14:paraId="043432D9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4. Добавлена визуализация исходного и отсортированного массивов.</w:t>
      </w:r>
    </w:p>
    <w:p w14:paraId="618F5E69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5. Улучшен графический интерфейс пользователя (главное окно и рабочее окно).</w:t>
      </w:r>
    </w:p>
    <w:p w14:paraId="5425C918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6. Улучшена обработка ошибок при некорректном вводе данных.</w:t>
      </w:r>
    </w:p>
    <w:p w14:paraId="48A08D96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7. Исправлена ошибка при загрузке файлов с пустыми строками.</w:t>
      </w:r>
    </w:p>
    <w:p w14:paraId="52649499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8. Исправлена ошибка при сортировке массива из одного элемента.</w:t>
      </w:r>
    </w:p>
    <w:p w14:paraId="3987CA14" w14:textId="52F8738E" w:rsidR="00120C4D" w:rsidRDefault="00120C4D" w:rsidP="00920D6D">
      <w:pPr>
        <w:spacing w:after="0" w:line="240" w:lineRule="auto"/>
        <w:ind w:firstLine="709"/>
        <w:jc w:val="both"/>
      </w:pPr>
      <w:r w:rsidRPr="001C67D9">
        <w:rPr>
          <w:rFonts w:cs="Times New Roman"/>
          <w:color w:val="000000"/>
          <w:szCs w:val="28"/>
        </w:rPr>
        <w:t>9. Исправлена ошибка подсчёта перестановок в сортировке выбором.</w:t>
      </w:r>
      <w:bookmarkStart w:id="7" w:name="a9eb003e-8704-4d8f-8d92-8f59944ba6d6"/>
      <w:bookmarkEnd w:id="7"/>
    </w:p>
    <w:p w14:paraId="29603EA1" w14:textId="77777777" w:rsidR="00120C4D" w:rsidRDefault="00120C4D" w:rsidP="00120C4D">
      <w:pPr>
        <w:pStyle w:val="1"/>
        <w:spacing w:after="0"/>
        <w:jc w:val="both"/>
        <w:rPr>
          <w:rFonts w:cs="Times New Roman"/>
          <w:bCs/>
          <w:color w:val="000000"/>
          <w:szCs w:val="32"/>
        </w:rPr>
      </w:pPr>
      <w:bookmarkStart w:id="8" w:name="_Toc231376676"/>
      <w:bookmarkStart w:id="9" w:name="_Toc231380083"/>
      <w:r w:rsidRPr="001C67D9">
        <w:rPr>
          <w:rFonts w:cs="Times New Roman"/>
          <w:bCs/>
          <w:color w:val="000000"/>
          <w:szCs w:val="32"/>
        </w:rPr>
        <w:lastRenderedPageBreak/>
        <w:t>Системные требования</w:t>
      </w:r>
      <w:bookmarkEnd w:id="8"/>
      <w:bookmarkEnd w:id="9"/>
    </w:p>
    <w:p w14:paraId="14EF1A52" w14:textId="77777777" w:rsidR="00920D6D" w:rsidRPr="00920D6D" w:rsidRDefault="00920D6D" w:rsidP="00920D6D">
      <w:pPr>
        <w:pStyle w:val="a0"/>
      </w:pPr>
    </w:p>
    <w:p w14:paraId="6C4F6666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Для стабильной и эффективной работы Исследователь сортировок рекомендуется использовать следующую конфигурацию:</w:t>
      </w:r>
    </w:p>
    <w:p w14:paraId="3D1854EF" w14:textId="77777777" w:rsidR="00120C4D" w:rsidRPr="001C67D9" w:rsidRDefault="00120C4D" w:rsidP="00120C4D">
      <w:pPr>
        <w:numPr>
          <w:ilvl w:val="1"/>
          <w:numId w:val="8"/>
        </w:num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 xml:space="preserve">Частота процессора (CPU): 1.0 </w:t>
      </w:r>
      <w:proofErr w:type="spellStart"/>
      <w:r w:rsidRPr="001C67D9">
        <w:rPr>
          <w:rFonts w:cs="Times New Roman"/>
          <w:color w:val="000000"/>
          <w:szCs w:val="28"/>
        </w:rPr>
        <w:t>GHz</w:t>
      </w:r>
      <w:proofErr w:type="spellEnd"/>
      <w:r w:rsidRPr="001C67D9">
        <w:rPr>
          <w:rFonts w:cs="Times New Roman"/>
          <w:color w:val="000000"/>
          <w:szCs w:val="28"/>
        </w:rPr>
        <w:t xml:space="preserve"> (рекомендуется 2.0 </w:t>
      </w:r>
      <w:proofErr w:type="spellStart"/>
      <w:r w:rsidRPr="001C67D9">
        <w:rPr>
          <w:rFonts w:cs="Times New Roman"/>
          <w:color w:val="000000"/>
          <w:szCs w:val="28"/>
        </w:rPr>
        <w:t>GHz</w:t>
      </w:r>
      <w:proofErr w:type="spellEnd"/>
      <w:r w:rsidRPr="001C67D9">
        <w:rPr>
          <w:rFonts w:cs="Times New Roman"/>
          <w:color w:val="000000"/>
          <w:szCs w:val="28"/>
        </w:rPr>
        <w:t>)</w:t>
      </w:r>
    </w:p>
    <w:p w14:paraId="697F34A8" w14:textId="77777777" w:rsidR="00120C4D" w:rsidRPr="001C67D9" w:rsidRDefault="00120C4D" w:rsidP="00120C4D">
      <w:pPr>
        <w:numPr>
          <w:ilvl w:val="1"/>
          <w:numId w:val="8"/>
        </w:num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Количество ядер процессора (CPU): 1 ядро (рекомендуется 2 и более)</w:t>
      </w:r>
    </w:p>
    <w:p w14:paraId="5013F715" w14:textId="77777777" w:rsidR="00120C4D" w:rsidRPr="001C67D9" w:rsidRDefault="00120C4D" w:rsidP="00120C4D">
      <w:pPr>
        <w:numPr>
          <w:ilvl w:val="1"/>
          <w:numId w:val="8"/>
        </w:num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Объем оперативной памяти (RAM): 1 GB (рекомендуется 2 GB)</w:t>
      </w:r>
    </w:p>
    <w:p w14:paraId="28FAC99B" w14:textId="77777777" w:rsidR="00120C4D" w:rsidRPr="001C67D9" w:rsidRDefault="00120C4D" w:rsidP="00120C4D">
      <w:pPr>
        <w:numPr>
          <w:ilvl w:val="1"/>
          <w:numId w:val="8"/>
        </w:num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Объем свободного места на диске (HDD): 0.05 GB (50 МБ)</w:t>
      </w:r>
    </w:p>
    <w:p w14:paraId="38150524" w14:textId="77777777" w:rsidR="00120C4D" w:rsidRPr="001C67D9" w:rsidRDefault="00120C4D" w:rsidP="00120C4D">
      <w:pPr>
        <w:numPr>
          <w:ilvl w:val="1"/>
          <w:numId w:val="8"/>
        </w:num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 xml:space="preserve">Операционная система (OS): Windows 10 / Windows 11 (32 или 64 </w:t>
      </w:r>
      <w:proofErr w:type="spellStart"/>
      <w:r w:rsidRPr="001C67D9">
        <w:rPr>
          <w:rFonts w:cs="Times New Roman"/>
          <w:color w:val="000000"/>
          <w:szCs w:val="28"/>
        </w:rPr>
        <w:t>bit</w:t>
      </w:r>
      <w:proofErr w:type="spellEnd"/>
      <w:r w:rsidRPr="001C67D9">
        <w:rPr>
          <w:rFonts w:cs="Times New Roman"/>
          <w:color w:val="000000"/>
          <w:szCs w:val="28"/>
        </w:rPr>
        <w:t>)</w:t>
      </w:r>
    </w:p>
    <w:p w14:paraId="19731B02" w14:textId="77777777" w:rsidR="00120C4D" w:rsidRPr="001C67D9" w:rsidRDefault="00120C4D" w:rsidP="00120C4D">
      <w:pPr>
        <w:numPr>
          <w:ilvl w:val="1"/>
          <w:numId w:val="8"/>
        </w:numPr>
        <w:spacing w:after="0" w:line="240" w:lineRule="auto"/>
        <w:ind w:firstLine="709"/>
        <w:jc w:val="both"/>
      </w:pPr>
      <w:r w:rsidRPr="001C67D9">
        <w:rPr>
          <w:rFonts w:cs="Times New Roman"/>
          <w:color w:val="000000"/>
          <w:szCs w:val="28"/>
        </w:rPr>
        <w:t xml:space="preserve">Браузер: Google </w:t>
      </w:r>
      <w:proofErr w:type="spellStart"/>
      <w:r w:rsidRPr="001C67D9">
        <w:rPr>
          <w:rFonts w:cs="Times New Roman"/>
          <w:color w:val="000000"/>
          <w:szCs w:val="28"/>
        </w:rPr>
        <w:t>Chrome</w:t>
      </w:r>
      <w:proofErr w:type="spellEnd"/>
      <w:r w:rsidRPr="001C67D9">
        <w:rPr>
          <w:rFonts w:cs="Times New Roman"/>
          <w:color w:val="000000"/>
          <w:szCs w:val="28"/>
        </w:rPr>
        <w:t>, Mozilla Firefox, Microsoft Edge (требуется только для просмотра документации)</w:t>
      </w:r>
    </w:p>
    <w:p w14:paraId="6FDFE8E6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  <w:b/>
          <w:bCs/>
        </w:rPr>
      </w:pPr>
    </w:p>
    <w:p w14:paraId="7BF6C333" w14:textId="77777777" w:rsidR="00120C4D" w:rsidRDefault="00120C4D" w:rsidP="00120C4D">
      <w:pPr>
        <w:pStyle w:val="1"/>
        <w:spacing w:after="0"/>
        <w:jc w:val="both"/>
        <w:rPr>
          <w:rFonts w:cs="Times New Roman"/>
          <w:bCs/>
          <w:color w:val="000000"/>
          <w:szCs w:val="32"/>
        </w:rPr>
      </w:pPr>
      <w:bookmarkStart w:id="10" w:name="ab96d26a-4eb9-4ac1-98cf-d6e442d25193"/>
      <w:bookmarkStart w:id="11" w:name="_Toc231376677"/>
      <w:bookmarkStart w:id="12" w:name="_Toc231380084"/>
      <w:bookmarkEnd w:id="10"/>
      <w:r w:rsidRPr="001C67D9">
        <w:rPr>
          <w:rFonts w:cs="Times New Roman"/>
          <w:bCs/>
          <w:color w:val="000000"/>
          <w:szCs w:val="32"/>
        </w:rPr>
        <w:t>Начало работы</w:t>
      </w:r>
      <w:bookmarkEnd w:id="11"/>
      <w:bookmarkEnd w:id="12"/>
    </w:p>
    <w:p w14:paraId="4BDECD5E" w14:textId="77777777" w:rsidR="00920D6D" w:rsidRPr="00920D6D" w:rsidRDefault="00920D6D" w:rsidP="00920D6D">
      <w:pPr>
        <w:pStyle w:val="a0"/>
      </w:pPr>
    </w:p>
    <w:p w14:paraId="44AB8146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Данный раздел поможет вам быстро установить, настроить и начать работать с Исследователь сортировок.</w:t>
      </w:r>
    </w:p>
    <w:p w14:paraId="028B3D1D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Перед началом работы, пожалуйста, ознакомьтесь с системными требованиями и лицензионным соглашением.</w:t>
      </w:r>
    </w:p>
    <w:p w14:paraId="32B43D7B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Программа является портативной и не требует сложной установки. Достаточно скопировать папку «Курсовая» с дистрибутивного носителя на компьютер и запустить исполняемый файл «курсовая» (или «курсовая.exe»).</w:t>
      </w:r>
    </w:p>
    <w:p w14:paraId="47A75726" w14:textId="77777777" w:rsidR="00120C4D" w:rsidRDefault="00120C4D" w:rsidP="00120C4D">
      <w:pPr>
        <w:spacing w:after="0" w:line="240" w:lineRule="auto"/>
        <w:ind w:firstLine="709"/>
        <w:jc w:val="both"/>
      </w:pPr>
      <w:r w:rsidRPr="001C67D9">
        <w:rPr>
          <w:rFonts w:cs="Times New Roman"/>
          <w:color w:val="000000"/>
          <w:szCs w:val="28"/>
        </w:rPr>
        <w:t>Файл «</w:t>
      </w:r>
      <w:proofErr w:type="spellStart"/>
      <w:proofErr w:type="gramStart"/>
      <w:r w:rsidRPr="001C67D9">
        <w:rPr>
          <w:rFonts w:cs="Times New Roman"/>
          <w:color w:val="000000"/>
          <w:szCs w:val="28"/>
        </w:rPr>
        <w:t>курсовая.slnx</w:t>
      </w:r>
      <w:proofErr w:type="spellEnd"/>
      <w:proofErr w:type="gramEnd"/>
      <w:r w:rsidRPr="001C67D9">
        <w:rPr>
          <w:rFonts w:cs="Times New Roman"/>
          <w:color w:val="000000"/>
          <w:szCs w:val="28"/>
        </w:rPr>
        <w:t>» является файлом решения Visual Studio и не требуется для работы программы – он нужен только для разработки и открытия проекта в среде разработки.</w:t>
      </w:r>
      <w:bookmarkStart w:id="13" w:name="20c6f299-df6b-4f12-92e5-16234f6e36b6"/>
      <w:bookmarkEnd w:id="13"/>
    </w:p>
    <w:p w14:paraId="79C737E0" w14:textId="77777777" w:rsidR="00120C4D" w:rsidRDefault="00120C4D" w:rsidP="00120C4D">
      <w:pPr>
        <w:spacing w:after="0" w:line="240" w:lineRule="auto"/>
        <w:ind w:firstLine="709"/>
        <w:jc w:val="both"/>
      </w:pPr>
    </w:p>
    <w:p w14:paraId="6AB77BDE" w14:textId="77777777" w:rsidR="00120C4D" w:rsidRDefault="00120C4D" w:rsidP="00120C4D">
      <w:pPr>
        <w:pStyle w:val="1"/>
        <w:spacing w:after="0"/>
        <w:jc w:val="both"/>
        <w:rPr>
          <w:rFonts w:cs="Times New Roman"/>
          <w:bCs/>
          <w:color w:val="000000"/>
          <w:szCs w:val="32"/>
        </w:rPr>
      </w:pPr>
      <w:bookmarkStart w:id="14" w:name="_Toc231376678"/>
      <w:bookmarkStart w:id="15" w:name="_Toc231380085"/>
      <w:r w:rsidRPr="001C67D9">
        <w:rPr>
          <w:rFonts w:cs="Times New Roman"/>
          <w:bCs/>
          <w:color w:val="000000"/>
          <w:szCs w:val="32"/>
        </w:rPr>
        <w:t>Основные понятия и термины</w:t>
      </w:r>
      <w:bookmarkEnd w:id="14"/>
      <w:bookmarkEnd w:id="15"/>
    </w:p>
    <w:p w14:paraId="3C67610F" w14:textId="77777777" w:rsidR="00920D6D" w:rsidRPr="00920D6D" w:rsidRDefault="00920D6D" w:rsidP="00920D6D">
      <w:pPr>
        <w:pStyle w:val="a0"/>
      </w:pPr>
    </w:p>
    <w:p w14:paraId="1C17D848" w14:textId="77777777" w:rsidR="00120C4D" w:rsidRDefault="00120C4D" w:rsidP="00120C4D">
      <w:pPr>
        <w:spacing w:after="0" w:line="240" w:lineRule="auto"/>
        <w:ind w:firstLine="709"/>
        <w:jc w:val="both"/>
      </w:pPr>
      <w:r w:rsidRPr="001C67D9">
        <w:rPr>
          <w:rFonts w:cs="Times New Roman"/>
          <w:color w:val="000000"/>
          <w:szCs w:val="28"/>
        </w:rPr>
        <w:t>Перед началом работы в Исследователь сортировок рекомендуем ознакомиться с основными понятиями и терминами:</w:t>
      </w:r>
    </w:p>
    <w:p w14:paraId="4453F32D" w14:textId="77777777" w:rsidR="00920D6D" w:rsidRPr="001C67D9" w:rsidRDefault="00920D6D" w:rsidP="00120C4D">
      <w:pPr>
        <w:spacing w:after="0" w:line="240" w:lineRule="auto"/>
        <w:ind w:firstLine="709"/>
        <w:jc w:val="both"/>
        <w:rPr>
          <w:rFonts w:cs="Times New Roman"/>
        </w:rPr>
      </w:pPr>
    </w:p>
    <w:p w14:paraId="4018BD46" w14:textId="77777777" w:rsidR="00120C4D" w:rsidRDefault="00120C4D" w:rsidP="00120C4D">
      <w:pPr>
        <w:pStyle w:val="1"/>
        <w:spacing w:after="0"/>
        <w:jc w:val="both"/>
        <w:rPr>
          <w:rFonts w:cs="Times New Roman"/>
          <w:bCs/>
          <w:color w:val="000000"/>
          <w:szCs w:val="32"/>
        </w:rPr>
      </w:pPr>
      <w:bookmarkStart w:id="16" w:name="_Toc231376679"/>
      <w:bookmarkStart w:id="17" w:name="_Toc231380086"/>
      <w:r w:rsidRPr="001C67D9">
        <w:rPr>
          <w:rFonts w:cs="Times New Roman"/>
          <w:bCs/>
          <w:color w:val="000000"/>
          <w:szCs w:val="32"/>
        </w:rPr>
        <w:t>Массив</w:t>
      </w:r>
      <w:bookmarkEnd w:id="16"/>
      <w:bookmarkEnd w:id="17"/>
    </w:p>
    <w:p w14:paraId="6908920D" w14:textId="77777777" w:rsidR="00920D6D" w:rsidRPr="00920D6D" w:rsidRDefault="00920D6D" w:rsidP="00920D6D">
      <w:pPr>
        <w:pStyle w:val="a0"/>
      </w:pPr>
    </w:p>
    <w:p w14:paraId="1022043E" w14:textId="77777777" w:rsidR="00120C4D" w:rsidRDefault="00120C4D" w:rsidP="00120C4D">
      <w:pPr>
        <w:spacing w:after="0" w:line="240" w:lineRule="auto"/>
        <w:ind w:firstLine="709"/>
        <w:jc w:val="both"/>
      </w:pPr>
      <w:r w:rsidRPr="001C67D9">
        <w:rPr>
          <w:rFonts w:cs="Times New Roman"/>
          <w:color w:val="000000"/>
          <w:szCs w:val="28"/>
        </w:rPr>
        <w:t>Упорядоченная совокупность однотипных элементов (в данной программе — целых чисел), хранящихся в памяти компьютера последовательно. Каждый элемент имеет свой индекс (порядковый номер).</w:t>
      </w:r>
    </w:p>
    <w:p w14:paraId="040981E3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</w:p>
    <w:p w14:paraId="7BC8A040" w14:textId="77777777" w:rsidR="00120C4D" w:rsidRDefault="00120C4D" w:rsidP="00120C4D">
      <w:pPr>
        <w:pStyle w:val="1"/>
        <w:spacing w:after="0"/>
        <w:jc w:val="both"/>
        <w:rPr>
          <w:rFonts w:cs="Times New Roman"/>
          <w:bCs/>
          <w:color w:val="000000"/>
          <w:szCs w:val="32"/>
        </w:rPr>
      </w:pPr>
      <w:bookmarkStart w:id="18" w:name="_Toc231376680"/>
      <w:bookmarkStart w:id="19" w:name="_Toc231380087"/>
      <w:r w:rsidRPr="001C67D9">
        <w:rPr>
          <w:rFonts w:cs="Times New Roman"/>
          <w:bCs/>
          <w:color w:val="000000"/>
          <w:szCs w:val="32"/>
        </w:rPr>
        <w:t>Сортировка</w:t>
      </w:r>
      <w:bookmarkEnd w:id="18"/>
      <w:bookmarkEnd w:id="19"/>
    </w:p>
    <w:p w14:paraId="6461F8D6" w14:textId="77777777" w:rsidR="00920D6D" w:rsidRPr="00920D6D" w:rsidRDefault="00920D6D" w:rsidP="00920D6D">
      <w:pPr>
        <w:pStyle w:val="a0"/>
      </w:pPr>
    </w:p>
    <w:p w14:paraId="5AB8BFB1" w14:textId="77777777" w:rsidR="00120C4D" w:rsidRDefault="00120C4D" w:rsidP="00120C4D">
      <w:pPr>
        <w:spacing w:after="0" w:line="240" w:lineRule="auto"/>
        <w:ind w:firstLine="709"/>
        <w:jc w:val="both"/>
      </w:pPr>
      <w:r w:rsidRPr="001C67D9">
        <w:rPr>
          <w:rFonts w:cs="Times New Roman"/>
          <w:color w:val="000000"/>
          <w:szCs w:val="28"/>
        </w:rPr>
        <w:t>Процесс перегруппировки элементов массива в определённом порядке. В данной программе сортировка выполняется по возрастанию (от меньшего к большему).</w:t>
      </w:r>
    </w:p>
    <w:p w14:paraId="7C9EE0A8" w14:textId="77777777" w:rsidR="00120C4D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</w:p>
    <w:p w14:paraId="08E7D43E" w14:textId="77777777" w:rsidR="00920D6D" w:rsidRPr="001C67D9" w:rsidRDefault="00920D6D" w:rsidP="00120C4D">
      <w:pPr>
        <w:spacing w:after="0" w:line="240" w:lineRule="auto"/>
        <w:ind w:firstLine="709"/>
        <w:jc w:val="both"/>
        <w:rPr>
          <w:rFonts w:cs="Times New Roman"/>
        </w:rPr>
      </w:pPr>
    </w:p>
    <w:p w14:paraId="761D9ACB" w14:textId="77777777" w:rsidR="00120C4D" w:rsidRDefault="00120C4D" w:rsidP="00120C4D">
      <w:pPr>
        <w:pStyle w:val="1"/>
        <w:spacing w:after="0"/>
        <w:jc w:val="both"/>
        <w:rPr>
          <w:rFonts w:cs="Times New Roman"/>
          <w:bCs/>
          <w:color w:val="000000"/>
          <w:szCs w:val="32"/>
        </w:rPr>
      </w:pPr>
      <w:bookmarkStart w:id="20" w:name="_Toc231376681"/>
      <w:bookmarkStart w:id="21" w:name="_Toc231380088"/>
      <w:r w:rsidRPr="001C67D9">
        <w:rPr>
          <w:rFonts w:cs="Times New Roman"/>
          <w:bCs/>
          <w:color w:val="000000"/>
          <w:szCs w:val="32"/>
        </w:rPr>
        <w:lastRenderedPageBreak/>
        <w:t>Сравнение</w:t>
      </w:r>
      <w:bookmarkEnd w:id="20"/>
      <w:bookmarkEnd w:id="21"/>
    </w:p>
    <w:p w14:paraId="19F8E9D7" w14:textId="77777777" w:rsidR="00920D6D" w:rsidRPr="00920D6D" w:rsidRDefault="00920D6D" w:rsidP="00920D6D">
      <w:pPr>
        <w:pStyle w:val="a0"/>
      </w:pPr>
    </w:p>
    <w:p w14:paraId="68C8510F" w14:textId="77777777" w:rsidR="00120C4D" w:rsidRDefault="00120C4D" w:rsidP="00120C4D">
      <w:pPr>
        <w:spacing w:after="0" w:line="240" w:lineRule="auto"/>
        <w:ind w:firstLine="709"/>
        <w:jc w:val="both"/>
      </w:pPr>
      <w:r w:rsidRPr="001C67D9">
        <w:rPr>
          <w:rFonts w:cs="Times New Roman"/>
          <w:color w:val="000000"/>
          <w:szCs w:val="28"/>
        </w:rPr>
        <w:t>Операция, при которой алгоритм проверяет, какой из двух элементов больше, меньше или равен другому. Количество сравнений — одна из метрик эффективности алгоритма.</w:t>
      </w:r>
    </w:p>
    <w:p w14:paraId="67DA9B44" w14:textId="77777777" w:rsidR="00120C4D" w:rsidRDefault="00120C4D" w:rsidP="00120C4D">
      <w:pPr>
        <w:spacing w:after="0" w:line="240" w:lineRule="auto"/>
        <w:ind w:firstLine="709"/>
        <w:jc w:val="both"/>
      </w:pPr>
    </w:p>
    <w:p w14:paraId="48837258" w14:textId="77777777" w:rsidR="00120C4D" w:rsidRDefault="00120C4D" w:rsidP="00120C4D">
      <w:pPr>
        <w:pStyle w:val="1"/>
        <w:spacing w:after="0"/>
        <w:jc w:val="both"/>
        <w:rPr>
          <w:rFonts w:cs="Times New Roman"/>
          <w:bCs/>
          <w:color w:val="000000"/>
          <w:szCs w:val="32"/>
        </w:rPr>
      </w:pPr>
      <w:bookmarkStart w:id="22" w:name="_Toc231376682"/>
      <w:bookmarkStart w:id="23" w:name="_Toc231380089"/>
      <w:r w:rsidRPr="001C67D9">
        <w:rPr>
          <w:rFonts w:cs="Times New Roman"/>
          <w:bCs/>
          <w:color w:val="000000"/>
          <w:szCs w:val="32"/>
        </w:rPr>
        <w:t>Перестановка (обмен)</w:t>
      </w:r>
      <w:bookmarkEnd w:id="22"/>
      <w:bookmarkEnd w:id="23"/>
    </w:p>
    <w:p w14:paraId="39041C85" w14:textId="77777777" w:rsidR="00920D6D" w:rsidRPr="00920D6D" w:rsidRDefault="00920D6D" w:rsidP="00920D6D">
      <w:pPr>
        <w:pStyle w:val="a0"/>
      </w:pPr>
    </w:p>
    <w:p w14:paraId="75C6705C" w14:textId="77777777" w:rsidR="00120C4D" w:rsidRDefault="00120C4D" w:rsidP="00920D6D">
      <w:pPr>
        <w:pStyle w:val="a0"/>
      </w:pPr>
      <w:r w:rsidRPr="001C67D9">
        <w:rPr>
          <w:rFonts w:cs="Times New Roman"/>
          <w:color w:val="000000"/>
          <w:szCs w:val="28"/>
        </w:rPr>
        <w:t>Операция, при которой два элемента массива меняются местами. Количество перестановок — вторая метрика эффективности алгоритма.</w:t>
      </w:r>
    </w:p>
    <w:p w14:paraId="73EF466E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</w:p>
    <w:p w14:paraId="3D6DCD51" w14:textId="77777777" w:rsidR="00120C4D" w:rsidRDefault="00120C4D" w:rsidP="00120C4D">
      <w:pPr>
        <w:pStyle w:val="1"/>
        <w:spacing w:after="0"/>
        <w:jc w:val="both"/>
        <w:rPr>
          <w:rFonts w:cs="Times New Roman"/>
          <w:bCs/>
          <w:color w:val="000000"/>
          <w:szCs w:val="32"/>
        </w:rPr>
      </w:pPr>
      <w:bookmarkStart w:id="24" w:name="_Toc231376683"/>
      <w:bookmarkStart w:id="25" w:name="_Toc231380090"/>
      <w:r w:rsidRPr="001C67D9">
        <w:rPr>
          <w:rFonts w:cs="Times New Roman"/>
          <w:bCs/>
          <w:color w:val="000000"/>
          <w:szCs w:val="32"/>
        </w:rPr>
        <w:t>Время выполнения</w:t>
      </w:r>
      <w:bookmarkEnd w:id="24"/>
      <w:bookmarkEnd w:id="25"/>
    </w:p>
    <w:p w14:paraId="714E156A" w14:textId="77777777" w:rsidR="00920D6D" w:rsidRPr="00920D6D" w:rsidRDefault="00920D6D" w:rsidP="00920D6D">
      <w:pPr>
        <w:pStyle w:val="a0"/>
      </w:pPr>
    </w:p>
    <w:p w14:paraId="386A70DF" w14:textId="77777777" w:rsidR="00120C4D" w:rsidRDefault="00120C4D" w:rsidP="00920D6D">
      <w:pPr>
        <w:pStyle w:val="a0"/>
      </w:pPr>
      <w:r w:rsidRPr="001C67D9">
        <w:rPr>
          <w:rFonts w:cs="Times New Roman"/>
          <w:color w:val="000000"/>
          <w:szCs w:val="28"/>
        </w:rPr>
        <w:t>Фактическая длительность работы алгоритма, измеряемая в миллисекундах (мс). Зависит от размера массива, типа данных и производительности компьютера.</w:t>
      </w:r>
      <w:bookmarkStart w:id="26" w:name="b0dde258-42e3-452f-9de8-b50fd4d8b559"/>
      <w:bookmarkEnd w:id="26"/>
    </w:p>
    <w:p w14:paraId="6678E9AF" w14:textId="77777777" w:rsidR="00120C4D" w:rsidRDefault="00120C4D" w:rsidP="00120C4D">
      <w:pPr>
        <w:spacing w:after="0" w:line="240" w:lineRule="auto"/>
        <w:ind w:firstLine="709"/>
        <w:jc w:val="both"/>
      </w:pPr>
    </w:p>
    <w:p w14:paraId="47A9D423" w14:textId="77777777" w:rsidR="00120C4D" w:rsidRDefault="00120C4D" w:rsidP="00120C4D">
      <w:pPr>
        <w:pStyle w:val="1"/>
        <w:spacing w:after="0"/>
        <w:jc w:val="both"/>
        <w:rPr>
          <w:rFonts w:cs="Times New Roman"/>
          <w:bCs/>
          <w:color w:val="000000"/>
          <w:szCs w:val="32"/>
        </w:rPr>
      </w:pPr>
      <w:bookmarkStart w:id="27" w:name="_Toc231376684"/>
      <w:bookmarkStart w:id="28" w:name="_Toc231380091"/>
      <w:r w:rsidRPr="001C67D9">
        <w:rPr>
          <w:rFonts w:cs="Times New Roman"/>
          <w:bCs/>
          <w:color w:val="000000"/>
          <w:szCs w:val="32"/>
        </w:rPr>
        <w:t>Установка</w:t>
      </w:r>
      <w:bookmarkEnd w:id="27"/>
      <w:bookmarkEnd w:id="28"/>
    </w:p>
    <w:p w14:paraId="488D937E" w14:textId="77777777" w:rsidR="00920D6D" w:rsidRPr="00920D6D" w:rsidRDefault="00920D6D" w:rsidP="00920D6D">
      <w:pPr>
        <w:pStyle w:val="a0"/>
      </w:pPr>
    </w:p>
    <w:p w14:paraId="593C1C54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Для установки Исследователь сортировок выполните следующие действия:</w:t>
      </w:r>
    </w:p>
    <w:p w14:paraId="7217A5A5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1. Скопируйте папку «Курсовая» с дистрибутивного носителя (USB-флешка, диск или архив) на жёсткий диск компьютера (например, на Рабочий стол или в папку «Документы»).</w:t>
      </w:r>
    </w:p>
    <w:p w14:paraId="103A90B3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2. Убедитесь, что все файлы скопированы полностью:</w:t>
      </w:r>
    </w:p>
    <w:p w14:paraId="31CDC9EB" w14:textId="77777777" w:rsidR="00120C4D" w:rsidRPr="001C67D9" w:rsidRDefault="00120C4D" w:rsidP="00920D6D">
      <w:pPr>
        <w:numPr>
          <w:ilvl w:val="1"/>
          <w:numId w:val="9"/>
        </w:num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курсовая — исполняемый файл (основная программа);</w:t>
      </w:r>
    </w:p>
    <w:p w14:paraId="3EC7FA43" w14:textId="77777777" w:rsidR="00120C4D" w:rsidRPr="001C67D9" w:rsidRDefault="00120C4D" w:rsidP="00920D6D">
      <w:pPr>
        <w:numPr>
          <w:ilvl w:val="1"/>
          <w:numId w:val="9"/>
        </w:num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</w:rPr>
      </w:pPr>
      <w:proofErr w:type="spellStart"/>
      <w:proofErr w:type="gramStart"/>
      <w:r w:rsidRPr="001C67D9">
        <w:rPr>
          <w:rFonts w:cs="Times New Roman"/>
          <w:color w:val="000000"/>
          <w:szCs w:val="28"/>
        </w:rPr>
        <w:t>курсовая.slnx</w:t>
      </w:r>
      <w:proofErr w:type="spellEnd"/>
      <w:proofErr w:type="gramEnd"/>
      <w:r w:rsidRPr="001C67D9">
        <w:rPr>
          <w:rFonts w:cs="Times New Roman"/>
          <w:color w:val="000000"/>
          <w:szCs w:val="28"/>
        </w:rPr>
        <w:t> — файл решения Visual Studio (для разработчика, не обязателен для работы).</w:t>
      </w:r>
    </w:p>
    <w:p w14:paraId="18D8B788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3. Для удаления программы достаточно удалить папку «Курсовая».</w:t>
      </w:r>
    </w:p>
    <w:p w14:paraId="4D05920E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Программа не требует регистрации в системном реестре и может быть запущена из любой папки.</w:t>
      </w:r>
    </w:p>
    <w:p w14:paraId="69C0FF05" w14:textId="77777777" w:rsidR="00120C4D" w:rsidRDefault="00120C4D" w:rsidP="00120C4D">
      <w:pPr>
        <w:spacing w:after="0" w:line="240" w:lineRule="auto"/>
        <w:ind w:firstLine="709"/>
        <w:jc w:val="both"/>
      </w:pPr>
      <w:r w:rsidRPr="001C67D9">
        <w:rPr>
          <w:rFonts w:cs="Times New Roman"/>
          <w:color w:val="000000"/>
          <w:szCs w:val="28"/>
        </w:rPr>
        <w:t>Перед установкой ознакомьтесь с системными требованиями и лицензионным соглашением.</w:t>
      </w:r>
    </w:p>
    <w:p w14:paraId="2C045E26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</w:p>
    <w:p w14:paraId="3E9CB0E5" w14:textId="77777777" w:rsidR="00120C4D" w:rsidRDefault="00120C4D" w:rsidP="00120C4D">
      <w:pPr>
        <w:pStyle w:val="1"/>
        <w:spacing w:after="0"/>
        <w:jc w:val="both"/>
        <w:rPr>
          <w:rFonts w:cs="Times New Roman"/>
          <w:bCs/>
          <w:color w:val="000000"/>
          <w:szCs w:val="32"/>
        </w:rPr>
      </w:pPr>
      <w:bookmarkStart w:id="29" w:name="64557d0c-460b-4d70-876e-add0a18db150"/>
      <w:bookmarkStart w:id="30" w:name="_Toc231376685"/>
      <w:bookmarkStart w:id="31" w:name="_Toc231380092"/>
      <w:bookmarkEnd w:id="29"/>
      <w:r w:rsidRPr="001C67D9">
        <w:rPr>
          <w:rFonts w:cs="Times New Roman"/>
          <w:bCs/>
          <w:color w:val="000000"/>
          <w:szCs w:val="32"/>
        </w:rPr>
        <w:t>Настройка</w:t>
      </w:r>
      <w:bookmarkEnd w:id="30"/>
      <w:bookmarkEnd w:id="31"/>
    </w:p>
    <w:p w14:paraId="276660B3" w14:textId="77777777" w:rsidR="00920D6D" w:rsidRPr="00920D6D" w:rsidRDefault="00920D6D" w:rsidP="00920D6D">
      <w:pPr>
        <w:pStyle w:val="a0"/>
      </w:pPr>
    </w:p>
    <w:p w14:paraId="1C3B19E9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Для начала работы в Исследователь сортировок рекомендуем предварительно выполнить следующие настройки окружения:</w:t>
      </w:r>
    </w:p>
    <w:p w14:paraId="225DB585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1. Убедитесь, что установлен .NET Framework 4.7.2 или выше. Если программа не запускается, скачайте и установите .NET Framework с официального сайта Microsoft.</w:t>
      </w:r>
    </w:p>
    <w:p w14:paraId="000979CD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2. Подготовьте тестовые файлы (при необходимости). Если вы планируете использовать загрузку массива из файла, создайте текстовые файлы (.</w:t>
      </w:r>
      <w:proofErr w:type="spellStart"/>
      <w:r w:rsidRPr="001C67D9">
        <w:rPr>
          <w:rFonts w:cs="Times New Roman"/>
          <w:color w:val="000000"/>
          <w:szCs w:val="28"/>
        </w:rPr>
        <w:t>txt</w:t>
      </w:r>
      <w:proofErr w:type="spellEnd"/>
      <w:r w:rsidRPr="001C67D9">
        <w:rPr>
          <w:rFonts w:cs="Times New Roman"/>
          <w:color w:val="000000"/>
          <w:szCs w:val="28"/>
        </w:rPr>
        <w:t>) с числами, разделёнными пробелами или переводами строк.</w:t>
      </w:r>
    </w:p>
    <w:p w14:paraId="06924FB8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lastRenderedPageBreak/>
        <w:t>3. Проверьте разрешение экрана. Рекомендуется разрешение не менее 1024×768 пикселей для корректного отображения всех элементов интерфейса.</w:t>
      </w:r>
    </w:p>
    <w:p w14:paraId="5723004E" w14:textId="77777777" w:rsidR="00920D6D" w:rsidRDefault="00120C4D" w:rsidP="00120C4D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  <w:r w:rsidRPr="001C67D9">
        <w:rPr>
          <w:rFonts w:cs="Times New Roman"/>
          <w:color w:val="000000"/>
          <w:szCs w:val="28"/>
        </w:rPr>
        <w:t>При настройке необходимо учесть объём оперативной памяти: для массивов размером более 100000 элементов может потребоваться более 2 ГБ ОЗУ.</w:t>
      </w:r>
      <w:bookmarkStart w:id="32" w:name="6f4657b6-96e8-4552-838a-c028cd2bb415"/>
      <w:bookmarkEnd w:id="32"/>
    </w:p>
    <w:p w14:paraId="598FEB09" w14:textId="77777777" w:rsidR="00920D6D" w:rsidRDefault="00920D6D" w:rsidP="00120C4D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</w:p>
    <w:p w14:paraId="3608F9B2" w14:textId="63A1F438" w:rsidR="00120C4D" w:rsidRDefault="00120C4D" w:rsidP="00120C4D">
      <w:pPr>
        <w:spacing w:after="0" w:line="240" w:lineRule="auto"/>
        <w:ind w:firstLine="709"/>
        <w:jc w:val="both"/>
        <w:rPr>
          <w:rFonts w:cs="Times New Roman"/>
          <w:b/>
          <w:bCs/>
          <w:color w:val="000000"/>
          <w:sz w:val="32"/>
          <w:szCs w:val="32"/>
        </w:rPr>
      </w:pPr>
      <w:r w:rsidRPr="001C67D9">
        <w:rPr>
          <w:rFonts w:cs="Times New Roman"/>
          <w:b/>
          <w:bCs/>
          <w:color w:val="000000"/>
          <w:sz w:val="32"/>
          <w:szCs w:val="32"/>
        </w:rPr>
        <w:t>Запуск</w:t>
      </w:r>
    </w:p>
    <w:p w14:paraId="735E016D" w14:textId="77777777" w:rsidR="00920D6D" w:rsidRPr="001C67D9" w:rsidRDefault="00920D6D" w:rsidP="00120C4D">
      <w:pPr>
        <w:spacing w:after="0" w:line="240" w:lineRule="auto"/>
        <w:ind w:firstLine="709"/>
        <w:jc w:val="both"/>
        <w:rPr>
          <w:rFonts w:cs="Times New Roman"/>
        </w:rPr>
      </w:pPr>
    </w:p>
    <w:p w14:paraId="115FFD79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Для запуска Исследователь сортировок выполните следующие действия:</w:t>
      </w:r>
    </w:p>
    <w:p w14:paraId="2A8BCA20" w14:textId="2C95E954" w:rsidR="00120C4D" w:rsidRPr="001C67D9" w:rsidRDefault="00120C4D" w:rsidP="00920D6D">
      <w:pPr>
        <w:tabs>
          <w:tab w:val="left" w:pos="1276"/>
        </w:tabs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1.</w:t>
      </w:r>
      <w:r w:rsidR="00920D6D">
        <w:rPr>
          <w:rFonts w:cs="Times New Roman"/>
          <w:color w:val="000000"/>
          <w:szCs w:val="28"/>
        </w:rPr>
        <w:t xml:space="preserve"> </w:t>
      </w:r>
      <w:r w:rsidRPr="001C67D9">
        <w:rPr>
          <w:rFonts w:cs="Times New Roman"/>
          <w:color w:val="000000"/>
          <w:szCs w:val="28"/>
        </w:rPr>
        <w:t>Откройте папку, в которую скопирована программа: C:\Users\Honor\Desktop\ТРПО\Курсовая\</w:t>
      </w:r>
    </w:p>
    <w:p w14:paraId="4FD5E5D2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2. Найдите файл с именем «курсовая» (тип файла — «Приложение»).</w:t>
      </w:r>
    </w:p>
    <w:p w14:paraId="5BDE8BF8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3. Выполните двойной щелчок левой кнопкой мыши по этому файлу.</w:t>
      </w:r>
    </w:p>
    <w:p w14:paraId="03AC8B67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4. Дождитесь появления главного окна программы.</w:t>
      </w:r>
    </w:p>
    <w:p w14:paraId="0D6CADE3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Альтернативный способ запуска (через командную строку):</w:t>
      </w:r>
    </w:p>
    <w:p w14:paraId="1D578B2C" w14:textId="77777777" w:rsidR="00120C4D" w:rsidRPr="001C67D9" w:rsidRDefault="00120C4D" w:rsidP="00920D6D">
      <w:pPr>
        <w:numPr>
          <w:ilvl w:val="1"/>
          <w:numId w:val="10"/>
        </w:num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 xml:space="preserve">Нажмите </w:t>
      </w:r>
      <w:proofErr w:type="spellStart"/>
      <w:r w:rsidRPr="001C67D9">
        <w:rPr>
          <w:rFonts w:cs="Times New Roman"/>
          <w:color w:val="000000"/>
          <w:szCs w:val="28"/>
        </w:rPr>
        <w:t>Win+R</w:t>
      </w:r>
      <w:proofErr w:type="spellEnd"/>
      <w:r w:rsidRPr="001C67D9">
        <w:rPr>
          <w:rFonts w:cs="Times New Roman"/>
          <w:color w:val="000000"/>
          <w:szCs w:val="28"/>
        </w:rPr>
        <w:t>, введите </w:t>
      </w:r>
      <w:proofErr w:type="spellStart"/>
      <w:r w:rsidRPr="001C67D9">
        <w:rPr>
          <w:rFonts w:cs="Times New Roman"/>
          <w:color w:val="000000"/>
          <w:szCs w:val="28"/>
        </w:rPr>
        <w:t>cmd</w:t>
      </w:r>
      <w:proofErr w:type="spellEnd"/>
      <w:r w:rsidRPr="001C67D9">
        <w:rPr>
          <w:rFonts w:cs="Times New Roman"/>
          <w:color w:val="000000"/>
          <w:szCs w:val="28"/>
        </w:rPr>
        <w:t>, нажмите Enter.</w:t>
      </w:r>
    </w:p>
    <w:p w14:paraId="4282E92E" w14:textId="77777777" w:rsidR="00120C4D" w:rsidRPr="001C67D9" w:rsidRDefault="00120C4D" w:rsidP="00920D6D">
      <w:pPr>
        <w:numPr>
          <w:ilvl w:val="1"/>
          <w:numId w:val="10"/>
        </w:num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В командной строке введите: C:\Users\Honor\Desktop\ТРПО\Курсовая\курсовая.exe</w:t>
      </w:r>
    </w:p>
    <w:p w14:paraId="33386D84" w14:textId="77777777" w:rsidR="00120C4D" w:rsidRPr="001C67D9" w:rsidRDefault="00120C4D" w:rsidP="00920D6D">
      <w:pPr>
        <w:numPr>
          <w:ilvl w:val="1"/>
          <w:numId w:val="10"/>
        </w:num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Нажмите Enter.</w:t>
      </w:r>
    </w:p>
    <w:p w14:paraId="16CE38B2" w14:textId="77777777" w:rsidR="00120C4D" w:rsidRPr="001C67D9" w:rsidRDefault="00120C4D" w:rsidP="00920D6D">
      <w:p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Завершение работы:</w:t>
      </w:r>
    </w:p>
    <w:p w14:paraId="0061D30B" w14:textId="77777777" w:rsidR="00120C4D" w:rsidRPr="001C67D9" w:rsidRDefault="00120C4D" w:rsidP="00920D6D">
      <w:pPr>
        <w:numPr>
          <w:ilvl w:val="1"/>
          <w:numId w:val="11"/>
        </w:num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Нажмите кнопку «Выход» в главном окне.</w:t>
      </w:r>
    </w:p>
    <w:p w14:paraId="43EA0052" w14:textId="77777777" w:rsidR="00120C4D" w:rsidRPr="001C67D9" w:rsidRDefault="00120C4D" w:rsidP="00920D6D">
      <w:pPr>
        <w:numPr>
          <w:ilvl w:val="1"/>
          <w:numId w:val="11"/>
        </w:num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Или закройте окно стандартным крестиком в правом верхнем углу.</w:t>
      </w:r>
    </w:p>
    <w:p w14:paraId="031B33E5" w14:textId="77777777" w:rsidR="00120C4D" w:rsidRDefault="00120C4D" w:rsidP="00920D6D">
      <w:pPr>
        <w:numPr>
          <w:ilvl w:val="1"/>
          <w:numId w:val="11"/>
        </w:numPr>
        <w:tabs>
          <w:tab w:val="left" w:pos="993"/>
        </w:tabs>
        <w:spacing w:after="0" w:line="240" w:lineRule="auto"/>
        <w:ind w:firstLine="709"/>
        <w:jc w:val="both"/>
      </w:pPr>
      <w:r w:rsidRPr="001C67D9">
        <w:rPr>
          <w:rFonts w:cs="Times New Roman"/>
          <w:color w:val="000000"/>
          <w:szCs w:val="28"/>
        </w:rPr>
        <w:t>Или нажмите Alt+F4</w:t>
      </w:r>
      <w:bookmarkStart w:id="33" w:name="af0eed4e-72d4-4bbb-ad52-925accc8b65b"/>
      <w:bookmarkEnd w:id="33"/>
      <w:r w:rsidRPr="001C67D9">
        <w:rPr>
          <w:rFonts w:cs="Times New Roman"/>
          <w:color w:val="000000"/>
          <w:szCs w:val="28"/>
        </w:rPr>
        <w:t>.</w:t>
      </w:r>
    </w:p>
    <w:p w14:paraId="03BD33C2" w14:textId="77777777" w:rsidR="00120C4D" w:rsidRDefault="00120C4D" w:rsidP="00920D6D">
      <w:pPr>
        <w:spacing w:after="0" w:line="240" w:lineRule="auto"/>
        <w:jc w:val="both"/>
      </w:pPr>
    </w:p>
    <w:p w14:paraId="0C775A71" w14:textId="77777777" w:rsidR="00120C4D" w:rsidRDefault="00120C4D" w:rsidP="00120C4D">
      <w:pPr>
        <w:pStyle w:val="1"/>
        <w:spacing w:after="0"/>
        <w:jc w:val="both"/>
        <w:rPr>
          <w:rFonts w:cs="Times New Roman"/>
          <w:bCs/>
          <w:color w:val="000000"/>
          <w:szCs w:val="32"/>
        </w:rPr>
      </w:pPr>
      <w:bookmarkStart w:id="34" w:name="_Toc231376686"/>
      <w:bookmarkStart w:id="35" w:name="_Toc231380093"/>
      <w:r w:rsidRPr="001C67D9">
        <w:rPr>
          <w:rFonts w:cs="Times New Roman"/>
          <w:bCs/>
          <w:color w:val="000000"/>
          <w:szCs w:val="32"/>
        </w:rPr>
        <w:t>Пользовательский интерфейс</w:t>
      </w:r>
      <w:bookmarkEnd w:id="34"/>
      <w:bookmarkEnd w:id="35"/>
    </w:p>
    <w:p w14:paraId="3FBCD2AB" w14:textId="77777777" w:rsidR="00920D6D" w:rsidRPr="00920D6D" w:rsidRDefault="00920D6D" w:rsidP="00920D6D">
      <w:pPr>
        <w:pStyle w:val="a0"/>
      </w:pPr>
    </w:p>
    <w:p w14:paraId="59D56708" w14:textId="77777777" w:rsidR="00120C4D" w:rsidRPr="001C67D9" w:rsidRDefault="00120C4D" w:rsidP="00920D6D">
      <w:pPr>
        <w:pStyle w:val="a0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Этот раздел описывает основные элементы пользовательского интерфейса Исследователь сортировок версия 1.0: основных режимов работы, предназначение окон и экранов, доступные операции.</w:t>
      </w:r>
    </w:p>
    <w:p w14:paraId="6ADE90C5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Программа имеет два окна:</w:t>
      </w:r>
    </w:p>
    <w:p w14:paraId="7764C0DC" w14:textId="77777777" w:rsidR="00120C4D" w:rsidRPr="001C67D9" w:rsidRDefault="00120C4D" w:rsidP="00920D6D">
      <w:pPr>
        <w:numPr>
          <w:ilvl w:val="1"/>
          <w:numId w:val="12"/>
        </w:num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Главное окно — для выбора алгоритма сортировки.</w:t>
      </w:r>
    </w:p>
    <w:p w14:paraId="6F47BC51" w14:textId="77777777" w:rsidR="00120C4D" w:rsidRDefault="00120C4D" w:rsidP="00920D6D">
      <w:pPr>
        <w:numPr>
          <w:ilvl w:val="1"/>
          <w:numId w:val="12"/>
        </w:numPr>
        <w:tabs>
          <w:tab w:val="left" w:pos="993"/>
        </w:tabs>
        <w:spacing w:after="0" w:line="240" w:lineRule="auto"/>
        <w:ind w:firstLine="709"/>
        <w:jc w:val="both"/>
      </w:pPr>
      <w:r w:rsidRPr="001C67D9">
        <w:rPr>
          <w:rFonts w:cs="Times New Roman"/>
          <w:color w:val="000000"/>
          <w:szCs w:val="28"/>
        </w:rPr>
        <w:t>Рабочее окно — для формирования массива, выполнения сортировки и просмотра результатов.</w:t>
      </w:r>
      <w:bookmarkStart w:id="36" w:name="c29333a7-69ab-4193-bb17-ef7621b693b4"/>
      <w:bookmarkEnd w:id="36"/>
    </w:p>
    <w:p w14:paraId="2E106E22" w14:textId="77777777" w:rsidR="00120C4D" w:rsidRDefault="00120C4D" w:rsidP="00120C4D">
      <w:pPr>
        <w:spacing w:after="0" w:line="240" w:lineRule="auto"/>
        <w:ind w:firstLine="709"/>
        <w:jc w:val="both"/>
      </w:pPr>
    </w:p>
    <w:p w14:paraId="475DC7D2" w14:textId="77777777" w:rsidR="00120C4D" w:rsidRDefault="00120C4D" w:rsidP="00120C4D">
      <w:pPr>
        <w:pStyle w:val="1"/>
        <w:spacing w:after="0"/>
        <w:jc w:val="both"/>
        <w:rPr>
          <w:rFonts w:cs="Times New Roman"/>
          <w:bCs/>
          <w:color w:val="000000"/>
          <w:szCs w:val="32"/>
        </w:rPr>
      </w:pPr>
      <w:bookmarkStart w:id="37" w:name="_Toc231376687"/>
      <w:bookmarkStart w:id="38" w:name="_Toc231380094"/>
      <w:r w:rsidRPr="001C67D9">
        <w:rPr>
          <w:rFonts w:cs="Times New Roman"/>
          <w:bCs/>
          <w:color w:val="000000"/>
          <w:szCs w:val="32"/>
        </w:rPr>
        <w:t>Главное окно программы</w:t>
      </w:r>
      <w:bookmarkEnd w:id="37"/>
      <w:bookmarkEnd w:id="38"/>
    </w:p>
    <w:p w14:paraId="6D4E49F4" w14:textId="77777777" w:rsidR="00920D6D" w:rsidRPr="00920D6D" w:rsidRDefault="00920D6D" w:rsidP="00920D6D">
      <w:pPr>
        <w:pStyle w:val="a0"/>
      </w:pPr>
    </w:p>
    <w:p w14:paraId="73C7A957" w14:textId="77777777" w:rsidR="00120C4D" w:rsidRPr="001C67D9" w:rsidRDefault="00120C4D" w:rsidP="00920D6D">
      <w:pPr>
        <w:pStyle w:val="a0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Главное окно программы Исследователь сортировок позволяет выполнять следующие операции:</w:t>
      </w:r>
    </w:p>
    <w:p w14:paraId="4DB85794" w14:textId="0FFF7B9B" w:rsidR="00120C4D" w:rsidRPr="001C67D9" w:rsidRDefault="00120C4D" w:rsidP="00920D6D">
      <w:pPr>
        <w:numPr>
          <w:ilvl w:val="1"/>
          <w:numId w:val="13"/>
        </w:num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 xml:space="preserve">Выбор алгоритма сортировки — из выпадающего списка (или списка с </w:t>
      </w:r>
      <w:r w:rsidR="00920D6D" w:rsidRPr="001C67D9">
        <w:rPr>
          <w:rFonts w:cs="Times New Roman"/>
          <w:color w:val="000000"/>
          <w:szCs w:val="28"/>
        </w:rPr>
        <w:t>радиокнопками</w:t>
      </w:r>
      <w:r w:rsidRPr="001C67D9">
        <w:rPr>
          <w:rFonts w:cs="Times New Roman"/>
          <w:color w:val="000000"/>
          <w:szCs w:val="28"/>
        </w:rPr>
        <w:t>) выбрать один из пяти алгоритмов: сортировка пузырьком, сортировка вставками, сортировка выбором, быстрая сортировка, сортировка слиянием.</w:t>
      </w:r>
    </w:p>
    <w:p w14:paraId="3404B50A" w14:textId="77777777" w:rsidR="00120C4D" w:rsidRPr="001C67D9" w:rsidRDefault="00120C4D" w:rsidP="00920D6D">
      <w:pPr>
        <w:numPr>
          <w:ilvl w:val="1"/>
          <w:numId w:val="13"/>
        </w:num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Подтверждение выбора — нажать кнопку «Выбрать» для перехода к рабочему окну с выбранным алгоритмом.</w:t>
      </w:r>
    </w:p>
    <w:p w14:paraId="33A2062B" w14:textId="77777777" w:rsidR="00120C4D" w:rsidRPr="001C67D9" w:rsidRDefault="00120C4D" w:rsidP="00920D6D">
      <w:pPr>
        <w:numPr>
          <w:ilvl w:val="1"/>
          <w:numId w:val="13"/>
        </w:num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lastRenderedPageBreak/>
        <w:t>Выход из программы — нажать кнопку «Выход» для завершения работы приложения.</w:t>
      </w:r>
    </w:p>
    <w:p w14:paraId="69D368AD" w14:textId="77777777" w:rsidR="00120C4D" w:rsidRPr="001C67D9" w:rsidRDefault="00120C4D" w:rsidP="00920D6D">
      <w:pPr>
        <w:spacing w:after="0" w:line="240" w:lineRule="auto"/>
        <w:ind w:firstLine="709"/>
        <w:jc w:val="center"/>
        <w:rPr>
          <w:rFonts w:cs="Times New Roman"/>
        </w:rPr>
      </w:pPr>
      <w:r w:rsidRPr="001C67D9">
        <w:rPr>
          <w:rFonts w:cs="Times New Roman"/>
          <w:noProof/>
        </w:rPr>
        <w:drawing>
          <wp:inline distT="0" distB="0" distL="0" distR="0" wp14:anchorId="3E3D71B8" wp14:editId="56407ACE">
            <wp:extent cx="3132814" cy="2779809"/>
            <wp:effectExtent l="0" t="0" r="0" b="1905"/>
            <wp:docPr id="2" name="drex_module_4_1_custo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ex_module_4_1_custo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7226" cy="279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39281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</w:p>
    <w:p w14:paraId="7CF86103" w14:textId="77777777" w:rsidR="00120C4D" w:rsidRDefault="00120C4D" w:rsidP="00120C4D">
      <w:pPr>
        <w:pStyle w:val="1"/>
        <w:spacing w:after="0"/>
        <w:jc w:val="both"/>
        <w:rPr>
          <w:rFonts w:cs="Times New Roman"/>
          <w:bCs/>
          <w:color w:val="000000"/>
          <w:szCs w:val="32"/>
        </w:rPr>
      </w:pPr>
      <w:bookmarkStart w:id="39" w:name="18203e90-7278-4cc4-adc5-2273ca811e0a"/>
      <w:bookmarkStart w:id="40" w:name="_Toc231376688"/>
      <w:bookmarkStart w:id="41" w:name="_Toc231380095"/>
      <w:bookmarkEnd w:id="39"/>
      <w:r w:rsidRPr="001C67D9">
        <w:rPr>
          <w:rFonts w:cs="Times New Roman"/>
          <w:bCs/>
          <w:color w:val="000000"/>
          <w:szCs w:val="32"/>
        </w:rPr>
        <w:t>Настройки программы</w:t>
      </w:r>
      <w:bookmarkEnd w:id="40"/>
      <w:bookmarkEnd w:id="41"/>
    </w:p>
    <w:p w14:paraId="1A1A754F" w14:textId="77777777" w:rsidR="00920D6D" w:rsidRPr="00920D6D" w:rsidRDefault="00920D6D" w:rsidP="00920D6D">
      <w:pPr>
        <w:pStyle w:val="a0"/>
      </w:pPr>
    </w:p>
    <w:p w14:paraId="5FAE9D8F" w14:textId="77777777" w:rsidR="00120C4D" w:rsidRPr="001C67D9" w:rsidRDefault="00120C4D" w:rsidP="00920D6D">
      <w:pPr>
        <w:pStyle w:val="a0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Окно Настройки программы позволяет редактировать параметры и глобальные настройки программы Исследователь сортировок.</w:t>
      </w:r>
    </w:p>
    <w:p w14:paraId="48DF5F53" w14:textId="77777777" w:rsidR="00120C4D" w:rsidRDefault="00120C4D" w:rsidP="00120C4D">
      <w:pPr>
        <w:spacing w:after="0" w:line="240" w:lineRule="auto"/>
        <w:ind w:firstLine="709"/>
        <w:jc w:val="both"/>
      </w:pPr>
      <w:r w:rsidRPr="001C67D9">
        <w:rPr>
          <w:rFonts w:cs="Times New Roman"/>
          <w:color w:val="000000"/>
          <w:szCs w:val="28"/>
        </w:rPr>
        <w:t>Чтобы открыть диалог настроек, в текущей версии 1.0 отдельное окно настроек отсутствует. Все параметры (размер массива, способ заполнения) задаются непосредственно в рабочем окне перед выполнением сортировки.</w:t>
      </w:r>
      <w:bookmarkStart w:id="42" w:name="bbb3f22d-fe33-4fd9-8982-09ba76ad29be"/>
      <w:bookmarkEnd w:id="42"/>
    </w:p>
    <w:p w14:paraId="47FA66E2" w14:textId="77777777" w:rsidR="00120C4D" w:rsidRDefault="00120C4D" w:rsidP="00920D6D">
      <w:pPr>
        <w:spacing w:after="0" w:line="240" w:lineRule="auto"/>
        <w:jc w:val="both"/>
      </w:pPr>
    </w:p>
    <w:p w14:paraId="6C49BF32" w14:textId="77777777" w:rsidR="00120C4D" w:rsidRDefault="00120C4D" w:rsidP="00120C4D">
      <w:pPr>
        <w:pStyle w:val="1"/>
        <w:spacing w:after="0"/>
        <w:jc w:val="both"/>
        <w:rPr>
          <w:rFonts w:cs="Times New Roman"/>
          <w:bCs/>
          <w:color w:val="000000"/>
          <w:szCs w:val="32"/>
        </w:rPr>
      </w:pPr>
      <w:bookmarkStart w:id="43" w:name="_Toc231376689"/>
      <w:bookmarkStart w:id="44" w:name="_Toc231380096"/>
      <w:r w:rsidRPr="001C67D9">
        <w:rPr>
          <w:rFonts w:cs="Times New Roman"/>
          <w:bCs/>
          <w:color w:val="000000"/>
          <w:szCs w:val="32"/>
        </w:rPr>
        <w:t>Режимы работы</w:t>
      </w:r>
      <w:bookmarkEnd w:id="43"/>
      <w:bookmarkEnd w:id="44"/>
    </w:p>
    <w:p w14:paraId="3082CEBF" w14:textId="77777777" w:rsidR="00920D6D" w:rsidRPr="00920D6D" w:rsidRDefault="00920D6D" w:rsidP="00920D6D">
      <w:pPr>
        <w:pStyle w:val="a0"/>
      </w:pPr>
    </w:p>
    <w:p w14:paraId="6438CBDC" w14:textId="77777777" w:rsidR="00120C4D" w:rsidRPr="001C67D9" w:rsidRDefault="00120C4D" w:rsidP="00920D6D">
      <w:pPr>
        <w:pStyle w:val="a0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Пользовательский интерфейс Исследователь сортировок обеспечивает работу в нескольких режимах:</w:t>
      </w:r>
    </w:p>
    <w:p w14:paraId="71F1A9EF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1. Режим «Случайные числа»</w:t>
      </w:r>
    </w:p>
    <w:p w14:paraId="5F112F0E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Подробнее о Режиме «Случайные числа»: массив заданного размера заполняется автоматически случайными целыми числами в диапазоне от 1 до 999. Подходит для тестирования алгоритмов на случайных данных.</w:t>
      </w:r>
    </w:p>
    <w:p w14:paraId="31472865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2. Режим «Ручной ввод»</w:t>
      </w:r>
    </w:p>
    <w:p w14:paraId="11E56B48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Подробнее о Режиме «Ручной ввод»: пользователь самостоятельно вводит элементы массива через диалоговое окно, разделяя числа пробелами. Подходит для малых массивов и демонстрации конкретных примеров.</w:t>
      </w:r>
    </w:p>
    <w:p w14:paraId="295172AA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3. Режим «Из файла»</w:t>
      </w:r>
    </w:p>
    <w:p w14:paraId="34A89E81" w14:textId="77777777" w:rsidR="00120C4D" w:rsidRDefault="00120C4D" w:rsidP="00120C4D">
      <w:pPr>
        <w:spacing w:after="0" w:line="240" w:lineRule="auto"/>
        <w:ind w:firstLine="709"/>
        <w:jc w:val="both"/>
      </w:pPr>
      <w:r w:rsidRPr="001C67D9">
        <w:rPr>
          <w:rFonts w:cs="Times New Roman"/>
          <w:color w:val="000000"/>
          <w:szCs w:val="28"/>
        </w:rPr>
        <w:t>Подробнее о Режиме «Из файла»: массив загружается из текстового файла (.</w:t>
      </w:r>
      <w:proofErr w:type="spellStart"/>
      <w:r w:rsidRPr="001C67D9">
        <w:rPr>
          <w:rFonts w:cs="Times New Roman"/>
          <w:color w:val="000000"/>
          <w:szCs w:val="28"/>
        </w:rPr>
        <w:t>txt</w:t>
      </w:r>
      <w:proofErr w:type="spellEnd"/>
      <w:r w:rsidRPr="001C67D9">
        <w:rPr>
          <w:rFonts w:cs="Times New Roman"/>
          <w:color w:val="000000"/>
          <w:szCs w:val="28"/>
        </w:rPr>
        <w:t>). Подходит для работы с большими массивами и повторяемыми экспериментами.</w:t>
      </w:r>
      <w:bookmarkStart w:id="45" w:name="abafc921-6640-4b33-973a-383e6d99d9cd"/>
      <w:bookmarkEnd w:id="45"/>
    </w:p>
    <w:p w14:paraId="43D57DED" w14:textId="77777777" w:rsidR="00120C4D" w:rsidRDefault="00120C4D" w:rsidP="00120C4D">
      <w:pPr>
        <w:spacing w:after="0" w:line="240" w:lineRule="auto"/>
        <w:ind w:firstLine="709"/>
        <w:jc w:val="both"/>
      </w:pPr>
    </w:p>
    <w:p w14:paraId="7B7EBB30" w14:textId="77777777" w:rsidR="00920D6D" w:rsidRDefault="00920D6D" w:rsidP="00120C4D">
      <w:pPr>
        <w:spacing w:after="0" w:line="240" w:lineRule="auto"/>
        <w:ind w:firstLine="709"/>
        <w:jc w:val="both"/>
      </w:pPr>
    </w:p>
    <w:p w14:paraId="7B9BED65" w14:textId="77777777" w:rsidR="00920D6D" w:rsidRDefault="00920D6D" w:rsidP="00120C4D">
      <w:pPr>
        <w:spacing w:after="0" w:line="240" w:lineRule="auto"/>
        <w:ind w:firstLine="709"/>
        <w:jc w:val="both"/>
      </w:pPr>
    </w:p>
    <w:p w14:paraId="704CB660" w14:textId="77777777" w:rsidR="00120C4D" w:rsidRDefault="00120C4D" w:rsidP="00120C4D">
      <w:pPr>
        <w:pStyle w:val="1"/>
        <w:spacing w:after="0"/>
        <w:jc w:val="both"/>
        <w:rPr>
          <w:rFonts w:cs="Times New Roman"/>
          <w:bCs/>
          <w:color w:val="000000"/>
          <w:szCs w:val="32"/>
        </w:rPr>
      </w:pPr>
      <w:bookmarkStart w:id="46" w:name="_Toc231376690"/>
      <w:bookmarkStart w:id="47" w:name="_Toc231380097"/>
      <w:r w:rsidRPr="001C67D9">
        <w:rPr>
          <w:rFonts w:cs="Times New Roman"/>
          <w:bCs/>
          <w:color w:val="000000"/>
          <w:szCs w:val="32"/>
        </w:rPr>
        <w:lastRenderedPageBreak/>
        <w:t>Работа с массивами данных</w:t>
      </w:r>
      <w:bookmarkEnd w:id="46"/>
      <w:bookmarkEnd w:id="47"/>
    </w:p>
    <w:p w14:paraId="7BF975D7" w14:textId="77777777" w:rsidR="00920D6D" w:rsidRPr="00920D6D" w:rsidRDefault="00920D6D" w:rsidP="00920D6D"/>
    <w:p w14:paraId="49FD7371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Данный раздел описывает работу с массивами целых чисел.</w:t>
      </w:r>
    </w:p>
    <w:p w14:paraId="1B42858D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В частности, рассматриваются наиболее частые операции:</w:t>
      </w:r>
    </w:p>
    <w:p w14:paraId="620A4158" w14:textId="77777777" w:rsidR="00120C4D" w:rsidRPr="001C67D9" w:rsidRDefault="00120C4D" w:rsidP="00920D6D">
      <w:pPr>
        <w:numPr>
          <w:ilvl w:val="1"/>
          <w:numId w:val="14"/>
        </w:num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Создание массива — тремя способами: случайная генерация, ручной ввод, загрузка из файла.</w:t>
      </w:r>
    </w:p>
    <w:p w14:paraId="3E79C5FA" w14:textId="77777777" w:rsidR="00120C4D" w:rsidRPr="001C67D9" w:rsidRDefault="00120C4D" w:rsidP="00920D6D">
      <w:pPr>
        <w:numPr>
          <w:ilvl w:val="1"/>
          <w:numId w:val="14"/>
        </w:num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Просмотр исходного массива — отображение неотсортированного массива в левом списке рабочего окна.</w:t>
      </w:r>
    </w:p>
    <w:p w14:paraId="60ACEF12" w14:textId="77777777" w:rsidR="00120C4D" w:rsidRPr="001C67D9" w:rsidRDefault="00120C4D" w:rsidP="00920D6D">
      <w:pPr>
        <w:numPr>
          <w:ilvl w:val="1"/>
          <w:numId w:val="14"/>
        </w:num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Просмотр отсортированного массива — отображение результата сортировки в правом списке рабочего окна.</w:t>
      </w:r>
    </w:p>
    <w:p w14:paraId="655C6AEA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Порядок формирования массива:</w:t>
      </w:r>
    </w:p>
    <w:p w14:paraId="257E89FF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1. В рабочем окне в поле «Размер массива» укажите количество элементов (от 1 до 10000).</w:t>
      </w:r>
    </w:p>
    <w:p w14:paraId="0280C033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2. Выберите способ заполнения:</w:t>
      </w:r>
    </w:p>
    <w:p w14:paraId="205A1FB9" w14:textId="77777777" w:rsidR="00120C4D" w:rsidRPr="001C67D9" w:rsidRDefault="00120C4D" w:rsidP="00920D6D">
      <w:pPr>
        <w:numPr>
          <w:ilvl w:val="1"/>
          <w:numId w:val="15"/>
        </w:num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Случайные числа — массив заполняется автоматически.</w:t>
      </w:r>
    </w:p>
    <w:p w14:paraId="3C7FC2B8" w14:textId="77777777" w:rsidR="00120C4D" w:rsidRPr="001C67D9" w:rsidRDefault="00120C4D" w:rsidP="00920D6D">
      <w:pPr>
        <w:numPr>
          <w:ilvl w:val="1"/>
          <w:numId w:val="15"/>
        </w:num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Ручной ввод — после нажатия кнопки «Сформировать массив» откроется диалоговое окно, в которое необходимо ввести числа через пробел.</w:t>
      </w:r>
    </w:p>
    <w:p w14:paraId="0C5DD467" w14:textId="77777777" w:rsidR="00120C4D" w:rsidRPr="001C67D9" w:rsidRDefault="00120C4D" w:rsidP="00920D6D">
      <w:pPr>
        <w:numPr>
          <w:ilvl w:val="1"/>
          <w:numId w:val="15"/>
        </w:num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Из файла — после нажатия кнопки «Сформировать массив» откроется диалог выбора файла.</w:t>
      </w:r>
    </w:p>
    <w:p w14:paraId="06AA38CE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3. Нажмите кнопку «Сформировать массив».</w:t>
      </w:r>
    </w:p>
    <w:p w14:paraId="4B51F1F4" w14:textId="77777777" w:rsidR="00120C4D" w:rsidRDefault="00120C4D" w:rsidP="00120C4D">
      <w:pPr>
        <w:spacing w:after="0" w:line="240" w:lineRule="auto"/>
        <w:ind w:firstLine="709"/>
        <w:jc w:val="both"/>
      </w:pPr>
      <w:r w:rsidRPr="001C67D9">
        <w:rPr>
          <w:rFonts w:cs="Times New Roman"/>
          <w:color w:val="000000"/>
          <w:szCs w:val="28"/>
        </w:rPr>
        <w:t>4. Убедитесь, что в левом списке «Исходный массив» отобразились введённые данные.</w:t>
      </w:r>
      <w:bookmarkStart w:id="48" w:name="64ed5caf-192c-4dd3-ae1d-ab5681887293"/>
      <w:bookmarkEnd w:id="48"/>
    </w:p>
    <w:p w14:paraId="21BC038C" w14:textId="77777777" w:rsidR="00120C4D" w:rsidRDefault="00120C4D" w:rsidP="00120C4D">
      <w:pPr>
        <w:spacing w:after="0" w:line="240" w:lineRule="auto"/>
        <w:ind w:firstLine="709"/>
        <w:jc w:val="both"/>
      </w:pPr>
    </w:p>
    <w:p w14:paraId="44E0C689" w14:textId="77777777" w:rsidR="00120C4D" w:rsidRDefault="00120C4D" w:rsidP="00120C4D">
      <w:pPr>
        <w:pStyle w:val="1"/>
        <w:spacing w:after="0"/>
        <w:jc w:val="both"/>
        <w:rPr>
          <w:rFonts w:cs="Times New Roman"/>
          <w:bCs/>
          <w:color w:val="000000"/>
          <w:szCs w:val="32"/>
        </w:rPr>
      </w:pPr>
      <w:bookmarkStart w:id="49" w:name="_Toc231376691"/>
      <w:bookmarkStart w:id="50" w:name="_Toc231380098"/>
      <w:r w:rsidRPr="001C67D9">
        <w:rPr>
          <w:rFonts w:cs="Times New Roman"/>
          <w:bCs/>
          <w:color w:val="000000"/>
          <w:szCs w:val="32"/>
        </w:rPr>
        <w:t>Работа с алгоритмами сортировки</w:t>
      </w:r>
      <w:bookmarkEnd w:id="49"/>
      <w:bookmarkEnd w:id="50"/>
    </w:p>
    <w:p w14:paraId="288A1502" w14:textId="77777777" w:rsidR="00920D6D" w:rsidRPr="00920D6D" w:rsidRDefault="00920D6D" w:rsidP="00920D6D">
      <w:pPr>
        <w:pStyle w:val="a0"/>
      </w:pPr>
    </w:p>
    <w:p w14:paraId="7E2D43D7" w14:textId="77777777" w:rsidR="00120C4D" w:rsidRPr="001C67D9" w:rsidRDefault="00120C4D" w:rsidP="00920D6D">
      <w:pPr>
        <w:pStyle w:val="a0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Данный раздел описывает работу с пятью алгоритмами сортировки.</w:t>
      </w:r>
    </w:p>
    <w:p w14:paraId="299099A6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В частности, рассматриваются наиболее частые операции:</w:t>
      </w:r>
    </w:p>
    <w:p w14:paraId="2B63499A" w14:textId="77777777" w:rsidR="00120C4D" w:rsidRPr="001C67D9" w:rsidRDefault="00120C4D" w:rsidP="00920D6D">
      <w:pPr>
        <w:numPr>
          <w:ilvl w:val="1"/>
          <w:numId w:val="16"/>
        </w:num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Выбор алгоритма — в главном окне из списка выбрать нужный метод сортировки.</w:t>
      </w:r>
    </w:p>
    <w:p w14:paraId="1B0B59B0" w14:textId="77777777" w:rsidR="00120C4D" w:rsidRPr="001C67D9" w:rsidRDefault="00120C4D" w:rsidP="00920D6D">
      <w:pPr>
        <w:numPr>
          <w:ilvl w:val="1"/>
          <w:numId w:val="16"/>
        </w:num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Запуск сортировки — после формирования массива нажать кнопку «Выполнить сортировку».</w:t>
      </w:r>
    </w:p>
    <w:p w14:paraId="1D7C6605" w14:textId="77777777" w:rsidR="00120C4D" w:rsidRPr="001C67D9" w:rsidRDefault="00120C4D" w:rsidP="00920D6D">
      <w:pPr>
        <w:numPr>
          <w:ilvl w:val="1"/>
          <w:numId w:val="16"/>
        </w:num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Сравнение алгоритмов — последовательно выбрать разные алгоритмы на одном и том же исходном массиве и сравнить полученные метрики (время, сравнения, перестановки).</w:t>
      </w:r>
    </w:p>
    <w:p w14:paraId="48628051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Порядок выполнения сортировки:</w:t>
      </w:r>
    </w:p>
    <w:p w14:paraId="05E18D9A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1. Убедитесь, что исходный массив сформирован (левый список не пуст).</w:t>
      </w:r>
    </w:p>
    <w:p w14:paraId="39020F2F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2. Нажмите кнопку «Выполнить сортировку».</w:t>
      </w:r>
    </w:p>
    <w:p w14:paraId="1F0D476E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3. Дождитесь завершения работы алгоритма (интерфейс может временно блокироваться).</w:t>
      </w:r>
    </w:p>
    <w:p w14:paraId="5B7A1A21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4. Просмотрите результаты:</w:t>
      </w:r>
    </w:p>
    <w:p w14:paraId="764955A7" w14:textId="77777777" w:rsidR="00120C4D" w:rsidRPr="001C67D9" w:rsidRDefault="00120C4D" w:rsidP="00920D6D">
      <w:pPr>
        <w:numPr>
          <w:ilvl w:val="1"/>
          <w:numId w:val="17"/>
        </w:num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в правом списке «Результат» — отсортированный массив;</w:t>
      </w:r>
    </w:p>
    <w:p w14:paraId="7667D68F" w14:textId="77777777" w:rsidR="00120C4D" w:rsidRPr="001C67D9" w:rsidRDefault="00120C4D" w:rsidP="00920D6D">
      <w:pPr>
        <w:numPr>
          <w:ilvl w:val="1"/>
          <w:numId w:val="17"/>
        </w:num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в полях статистики — время (мс), количество сравнений, количество перестановок.</w:t>
      </w:r>
    </w:p>
    <w:p w14:paraId="089F2590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lastRenderedPageBreak/>
        <w:t>Для переключения между алгоритмами:</w:t>
      </w:r>
    </w:p>
    <w:p w14:paraId="5C70B14B" w14:textId="77777777" w:rsidR="00120C4D" w:rsidRPr="001C67D9" w:rsidRDefault="00120C4D" w:rsidP="00920D6D">
      <w:pPr>
        <w:numPr>
          <w:ilvl w:val="1"/>
          <w:numId w:val="18"/>
        </w:num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Нажмите кнопку «На главную».</w:t>
      </w:r>
    </w:p>
    <w:p w14:paraId="6A4E7BFC" w14:textId="77777777" w:rsidR="00120C4D" w:rsidRPr="001C67D9" w:rsidRDefault="00120C4D" w:rsidP="00920D6D">
      <w:pPr>
        <w:numPr>
          <w:ilvl w:val="1"/>
          <w:numId w:val="18"/>
        </w:num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Выберите другой алгоритм в главном окне.</w:t>
      </w:r>
    </w:p>
    <w:p w14:paraId="5FF76868" w14:textId="77777777" w:rsidR="00120C4D" w:rsidRDefault="00120C4D" w:rsidP="00920D6D">
      <w:pPr>
        <w:numPr>
          <w:ilvl w:val="1"/>
          <w:numId w:val="18"/>
        </w:numPr>
        <w:tabs>
          <w:tab w:val="left" w:pos="993"/>
        </w:tabs>
        <w:spacing w:after="0" w:line="240" w:lineRule="auto"/>
        <w:ind w:firstLine="709"/>
        <w:jc w:val="both"/>
      </w:pPr>
      <w:r w:rsidRPr="001C67D9">
        <w:rPr>
          <w:rFonts w:cs="Times New Roman"/>
          <w:color w:val="000000"/>
          <w:szCs w:val="28"/>
        </w:rPr>
        <w:t>Повторите шаги 1–4.</w:t>
      </w:r>
    </w:p>
    <w:p w14:paraId="316D5345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</w:p>
    <w:p w14:paraId="4A2050B6" w14:textId="77777777" w:rsidR="00120C4D" w:rsidRDefault="00120C4D" w:rsidP="00120C4D">
      <w:pPr>
        <w:pStyle w:val="1"/>
        <w:spacing w:after="0"/>
        <w:jc w:val="both"/>
        <w:rPr>
          <w:rFonts w:cs="Times New Roman"/>
          <w:bCs/>
          <w:color w:val="000000"/>
          <w:szCs w:val="32"/>
        </w:rPr>
      </w:pPr>
      <w:bookmarkStart w:id="51" w:name="a4c9f7e1-6c55-4328-a2d2-449d057f2e00"/>
      <w:bookmarkStart w:id="52" w:name="_Toc231376692"/>
      <w:bookmarkStart w:id="53" w:name="_Toc231380099"/>
      <w:bookmarkEnd w:id="51"/>
      <w:r w:rsidRPr="001C67D9">
        <w:rPr>
          <w:rFonts w:cs="Times New Roman"/>
          <w:bCs/>
          <w:color w:val="000000"/>
          <w:szCs w:val="32"/>
        </w:rPr>
        <w:t>Горячие клавиши</w:t>
      </w:r>
      <w:bookmarkEnd w:id="52"/>
      <w:bookmarkEnd w:id="53"/>
    </w:p>
    <w:p w14:paraId="3516E07E" w14:textId="77777777" w:rsidR="00920D6D" w:rsidRPr="00920D6D" w:rsidRDefault="00920D6D" w:rsidP="00920D6D">
      <w:pPr>
        <w:pStyle w:val="a0"/>
      </w:pPr>
    </w:p>
    <w:p w14:paraId="54C53D5E" w14:textId="77777777" w:rsidR="00120C4D" w:rsidRDefault="00120C4D" w:rsidP="00920D6D">
      <w:pPr>
        <w:pStyle w:val="a0"/>
      </w:pPr>
      <w:r w:rsidRPr="001C67D9">
        <w:rPr>
          <w:rFonts w:cs="Times New Roman"/>
          <w:color w:val="000000"/>
          <w:szCs w:val="28"/>
        </w:rPr>
        <w:t>Следующий раздел содержит все сочетания клавиш и способы управления при помощи мыши, поддерживаемые Исследователь сортировок</w:t>
      </w:r>
    </w:p>
    <w:p w14:paraId="2DD02487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</w:p>
    <w:p w14:paraId="25161FAB" w14:textId="77777777" w:rsidR="00120C4D" w:rsidRDefault="00120C4D" w:rsidP="00120C4D">
      <w:pPr>
        <w:pStyle w:val="1"/>
        <w:spacing w:after="0"/>
        <w:jc w:val="both"/>
        <w:rPr>
          <w:rFonts w:cs="Times New Roman"/>
          <w:bCs/>
          <w:color w:val="000000"/>
          <w:szCs w:val="32"/>
        </w:rPr>
      </w:pPr>
      <w:bookmarkStart w:id="54" w:name="_Toc231376693"/>
      <w:bookmarkStart w:id="55" w:name="_Toc231380100"/>
      <w:r w:rsidRPr="001C67D9">
        <w:rPr>
          <w:rFonts w:cs="Times New Roman"/>
          <w:bCs/>
          <w:color w:val="000000"/>
          <w:szCs w:val="32"/>
        </w:rPr>
        <w:t>Общие</w:t>
      </w:r>
      <w:bookmarkEnd w:id="54"/>
      <w:bookmarkEnd w:id="55"/>
    </w:p>
    <w:p w14:paraId="396653B8" w14:textId="77777777" w:rsidR="00920D6D" w:rsidRPr="00920D6D" w:rsidRDefault="00920D6D" w:rsidP="00920D6D">
      <w:pPr>
        <w:pStyle w:val="a0"/>
      </w:pPr>
    </w:p>
    <w:p w14:paraId="5CC9A7AE" w14:textId="77777777" w:rsidR="00120C4D" w:rsidRPr="001C67D9" w:rsidRDefault="00120C4D" w:rsidP="00920D6D">
      <w:pPr>
        <w:numPr>
          <w:ilvl w:val="1"/>
          <w:numId w:val="19"/>
        </w:num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Alt + F4 — закрыть текущее окно (выход из программы)</w:t>
      </w:r>
    </w:p>
    <w:p w14:paraId="3F329FC5" w14:textId="77777777" w:rsidR="00120C4D" w:rsidRPr="001C67D9" w:rsidRDefault="00120C4D" w:rsidP="00920D6D">
      <w:pPr>
        <w:numPr>
          <w:ilvl w:val="1"/>
          <w:numId w:val="19"/>
        </w:num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Enter — подтвердить выбор (аналог кнопки «Выбрать» или OK)</w:t>
      </w:r>
    </w:p>
    <w:p w14:paraId="14280F14" w14:textId="77777777" w:rsidR="00120C4D" w:rsidRDefault="00120C4D" w:rsidP="00920D6D">
      <w:pPr>
        <w:numPr>
          <w:ilvl w:val="1"/>
          <w:numId w:val="19"/>
        </w:numPr>
        <w:tabs>
          <w:tab w:val="left" w:pos="993"/>
        </w:tabs>
        <w:spacing w:after="0" w:line="240" w:lineRule="auto"/>
        <w:ind w:firstLine="709"/>
        <w:jc w:val="both"/>
      </w:pPr>
      <w:proofErr w:type="spellStart"/>
      <w:r w:rsidRPr="001C67D9">
        <w:rPr>
          <w:rFonts w:cs="Times New Roman"/>
          <w:color w:val="000000"/>
          <w:szCs w:val="28"/>
        </w:rPr>
        <w:t>Esc</w:t>
      </w:r>
      <w:proofErr w:type="spellEnd"/>
      <w:r w:rsidRPr="001C67D9">
        <w:rPr>
          <w:rFonts w:cs="Times New Roman"/>
          <w:color w:val="000000"/>
          <w:szCs w:val="28"/>
        </w:rPr>
        <w:t xml:space="preserve"> — закрыть диалоговое окно (отмена ввода)</w:t>
      </w:r>
    </w:p>
    <w:p w14:paraId="5FD722D1" w14:textId="77777777" w:rsidR="00120C4D" w:rsidRPr="001C67D9" w:rsidRDefault="00120C4D" w:rsidP="00920D6D">
      <w:pPr>
        <w:tabs>
          <w:tab w:val="left" w:pos="993"/>
        </w:tabs>
        <w:spacing w:after="0" w:line="240" w:lineRule="auto"/>
        <w:ind w:left="709"/>
        <w:jc w:val="both"/>
        <w:rPr>
          <w:rFonts w:cs="Times New Roman"/>
        </w:rPr>
      </w:pPr>
    </w:p>
    <w:p w14:paraId="5B5FA0BD" w14:textId="77777777" w:rsidR="00120C4D" w:rsidRDefault="00120C4D" w:rsidP="00120C4D">
      <w:pPr>
        <w:pStyle w:val="1"/>
        <w:spacing w:after="0"/>
        <w:jc w:val="both"/>
        <w:rPr>
          <w:rFonts w:cs="Times New Roman"/>
          <w:bCs/>
          <w:color w:val="000000"/>
          <w:szCs w:val="32"/>
        </w:rPr>
      </w:pPr>
      <w:bookmarkStart w:id="56" w:name="_Toc231376694"/>
      <w:bookmarkStart w:id="57" w:name="_Toc231380101"/>
      <w:r w:rsidRPr="001C67D9">
        <w:rPr>
          <w:rFonts w:cs="Times New Roman"/>
          <w:bCs/>
          <w:color w:val="000000"/>
          <w:szCs w:val="32"/>
        </w:rPr>
        <w:t>Работа с окнами</w:t>
      </w:r>
      <w:bookmarkEnd w:id="56"/>
      <w:bookmarkEnd w:id="57"/>
    </w:p>
    <w:p w14:paraId="600035A4" w14:textId="77777777" w:rsidR="00920D6D" w:rsidRPr="00920D6D" w:rsidRDefault="00920D6D" w:rsidP="00920D6D">
      <w:pPr>
        <w:pStyle w:val="a0"/>
      </w:pPr>
    </w:p>
    <w:p w14:paraId="7EA65350" w14:textId="77777777" w:rsidR="00120C4D" w:rsidRPr="001C67D9" w:rsidRDefault="00120C4D" w:rsidP="00920D6D">
      <w:pPr>
        <w:numPr>
          <w:ilvl w:val="1"/>
          <w:numId w:val="20"/>
        </w:num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Tab — перемещение между элементами управления (кнопками, полями ввода)</w:t>
      </w:r>
    </w:p>
    <w:p w14:paraId="4DD73067" w14:textId="77777777" w:rsidR="00120C4D" w:rsidRDefault="00120C4D" w:rsidP="00920D6D">
      <w:pPr>
        <w:numPr>
          <w:ilvl w:val="1"/>
          <w:numId w:val="20"/>
        </w:numPr>
        <w:tabs>
          <w:tab w:val="left" w:pos="993"/>
        </w:tabs>
        <w:spacing w:after="0" w:line="240" w:lineRule="auto"/>
        <w:ind w:firstLine="709"/>
        <w:jc w:val="both"/>
      </w:pPr>
      <w:r w:rsidRPr="001C67D9">
        <w:rPr>
          <w:rFonts w:cs="Times New Roman"/>
          <w:color w:val="000000"/>
          <w:szCs w:val="28"/>
        </w:rPr>
        <w:t>Пробел — активация выбранной кнопки или переключателя</w:t>
      </w:r>
    </w:p>
    <w:p w14:paraId="5368C180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</w:p>
    <w:p w14:paraId="74D41C6B" w14:textId="77777777" w:rsidR="00120C4D" w:rsidRDefault="00120C4D" w:rsidP="00120C4D">
      <w:pPr>
        <w:pStyle w:val="1"/>
        <w:spacing w:after="0"/>
        <w:jc w:val="both"/>
        <w:rPr>
          <w:rFonts w:cs="Times New Roman"/>
          <w:bCs/>
          <w:color w:val="000000"/>
          <w:szCs w:val="32"/>
        </w:rPr>
      </w:pPr>
      <w:bookmarkStart w:id="58" w:name="_Toc231376695"/>
      <w:bookmarkStart w:id="59" w:name="_Toc231380102"/>
      <w:r w:rsidRPr="001C67D9">
        <w:rPr>
          <w:rFonts w:cs="Times New Roman"/>
          <w:bCs/>
          <w:color w:val="000000"/>
          <w:szCs w:val="32"/>
        </w:rPr>
        <w:t>Редактирование (поля ввода)</w:t>
      </w:r>
      <w:bookmarkEnd w:id="58"/>
      <w:bookmarkEnd w:id="59"/>
    </w:p>
    <w:p w14:paraId="638E2F28" w14:textId="77777777" w:rsidR="00920D6D" w:rsidRPr="00920D6D" w:rsidRDefault="00920D6D" w:rsidP="00920D6D">
      <w:pPr>
        <w:pStyle w:val="a0"/>
      </w:pPr>
    </w:p>
    <w:p w14:paraId="08533BAC" w14:textId="77777777" w:rsidR="00120C4D" w:rsidRPr="001C67D9" w:rsidRDefault="00120C4D" w:rsidP="00920D6D">
      <w:pPr>
        <w:numPr>
          <w:ilvl w:val="1"/>
          <w:numId w:val="21"/>
        </w:num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Ctrl + C — копировать выделенный текст</w:t>
      </w:r>
    </w:p>
    <w:p w14:paraId="7C24E044" w14:textId="77777777" w:rsidR="00120C4D" w:rsidRPr="001C67D9" w:rsidRDefault="00120C4D" w:rsidP="00920D6D">
      <w:pPr>
        <w:numPr>
          <w:ilvl w:val="1"/>
          <w:numId w:val="21"/>
        </w:num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Ctrl + V — вставить текст из буфера обмена</w:t>
      </w:r>
    </w:p>
    <w:p w14:paraId="2DBC860B" w14:textId="77777777" w:rsidR="00120C4D" w:rsidRPr="001C67D9" w:rsidRDefault="00120C4D" w:rsidP="00920D6D">
      <w:pPr>
        <w:numPr>
          <w:ilvl w:val="1"/>
          <w:numId w:val="21"/>
        </w:num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Ctrl + X — вырезать выделенный текст</w:t>
      </w:r>
    </w:p>
    <w:p w14:paraId="346F18DB" w14:textId="77777777" w:rsidR="00120C4D" w:rsidRPr="001C67D9" w:rsidRDefault="00120C4D" w:rsidP="00920D6D">
      <w:pPr>
        <w:numPr>
          <w:ilvl w:val="1"/>
          <w:numId w:val="21"/>
        </w:num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Ctrl + A — выделить весь текст в поле ввода</w:t>
      </w:r>
    </w:p>
    <w:p w14:paraId="251960A1" w14:textId="77777777" w:rsidR="00120C4D" w:rsidRPr="001C67D9" w:rsidRDefault="00120C4D" w:rsidP="00920D6D">
      <w:pPr>
        <w:numPr>
          <w:ilvl w:val="1"/>
          <w:numId w:val="21"/>
        </w:num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</w:rPr>
      </w:pPr>
      <w:proofErr w:type="spellStart"/>
      <w:r w:rsidRPr="001C67D9">
        <w:rPr>
          <w:rFonts w:cs="Times New Roman"/>
          <w:color w:val="000000"/>
          <w:szCs w:val="28"/>
        </w:rPr>
        <w:t>Backspace</w:t>
      </w:r>
      <w:proofErr w:type="spellEnd"/>
      <w:r w:rsidRPr="001C67D9">
        <w:rPr>
          <w:rFonts w:cs="Times New Roman"/>
          <w:color w:val="000000"/>
          <w:szCs w:val="28"/>
        </w:rPr>
        <w:t xml:space="preserve"> — удалить символ слева от курсора</w:t>
      </w:r>
    </w:p>
    <w:p w14:paraId="599CB683" w14:textId="77777777" w:rsidR="00120C4D" w:rsidRDefault="00120C4D" w:rsidP="00920D6D">
      <w:pPr>
        <w:numPr>
          <w:ilvl w:val="1"/>
          <w:numId w:val="21"/>
        </w:numPr>
        <w:tabs>
          <w:tab w:val="left" w:pos="993"/>
        </w:tabs>
        <w:spacing w:after="0" w:line="240" w:lineRule="auto"/>
        <w:ind w:firstLine="709"/>
        <w:jc w:val="both"/>
      </w:pPr>
      <w:proofErr w:type="spellStart"/>
      <w:r w:rsidRPr="001C67D9">
        <w:rPr>
          <w:rFonts w:cs="Times New Roman"/>
          <w:color w:val="000000"/>
          <w:szCs w:val="28"/>
        </w:rPr>
        <w:t>Delete</w:t>
      </w:r>
      <w:proofErr w:type="spellEnd"/>
      <w:r w:rsidRPr="001C67D9">
        <w:rPr>
          <w:rFonts w:cs="Times New Roman"/>
          <w:color w:val="000000"/>
          <w:szCs w:val="28"/>
        </w:rPr>
        <w:t xml:space="preserve"> — удалить символ справа от курсора</w:t>
      </w:r>
    </w:p>
    <w:p w14:paraId="6C129801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</w:p>
    <w:p w14:paraId="205E4518" w14:textId="77777777" w:rsidR="00120C4D" w:rsidRDefault="00120C4D" w:rsidP="00120C4D">
      <w:pPr>
        <w:pStyle w:val="1"/>
        <w:spacing w:after="0"/>
        <w:jc w:val="both"/>
        <w:rPr>
          <w:rFonts w:cs="Times New Roman"/>
          <w:bCs/>
          <w:color w:val="000000"/>
          <w:szCs w:val="32"/>
        </w:rPr>
      </w:pPr>
      <w:bookmarkStart w:id="60" w:name="6f3bc474-a020-47f6-9936-ca03a2eeb4fc"/>
      <w:bookmarkStart w:id="61" w:name="_Toc231376696"/>
      <w:bookmarkStart w:id="62" w:name="_Toc231380103"/>
      <w:bookmarkEnd w:id="60"/>
      <w:r w:rsidRPr="001C67D9">
        <w:rPr>
          <w:rFonts w:cs="Times New Roman"/>
          <w:bCs/>
          <w:color w:val="000000"/>
          <w:szCs w:val="32"/>
        </w:rPr>
        <w:t>Лучшие практики</w:t>
      </w:r>
      <w:bookmarkEnd w:id="61"/>
      <w:bookmarkEnd w:id="62"/>
    </w:p>
    <w:p w14:paraId="2D5AA352" w14:textId="77777777" w:rsidR="00920D6D" w:rsidRPr="00920D6D" w:rsidRDefault="00920D6D" w:rsidP="00920D6D">
      <w:pPr>
        <w:pStyle w:val="a0"/>
      </w:pPr>
    </w:p>
    <w:p w14:paraId="5B8D5E64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Данный раздел посвящен наиболее эффективным способам применения Исследователь сортировок для решения типовых задач.</w:t>
      </w:r>
    </w:p>
    <w:p w14:paraId="596B16C4" w14:textId="77777777" w:rsidR="00120C4D" w:rsidRDefault="00120C4D" w:rsidP="00120C4D">
      <w:pPr>
        <w:spacing w:after="0" w:line="240" w:lineRule="auto"/>
        <w:ind w:firstLine="709"/>
        <w:jc w:val="both"/>
      </w:pPr>
      <w:r w:rsidRPr="001C67D9">
        <w:rPr>
          <w:rFonts w:cs="Times New Roman"/>
          <w:color w:val="000000"/>
          <w:szCs w:val="28"/>
        </w:rPr>
        <w:t>Особое внимание уделено сравнительному анализу алгоритмов, проведению вычислительных экспериментов и интерпретации полученных метрик.</w:t>
      </w:r>
    </w:p>
    <w:p w14:paraId="7C554161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bookmarkStart w:id="63" w:name="0678bb1a-cf2c-4d8e-ada8-67718a6d6910"/>
      <w:bookmarkEnd w:id="63"/>
    </w:p>
    <w:p w14:paraId="6DBA20D2" w14:textId="77777777" w:rsidR="00120C4D" w:rsidRDefault="00120C4D" w:rsidP="00120C4D">
      <w:pPr>
        <w:pStyle w:val="1"/>
        <w:spacing w:after="0"/>
        <w:jc w:val="both"/>
        <w:rPr>
          <w:rFonts w:cs="Times New Roman"/>
          <w:bCs/>
          <w:color w:val="000000"/>
          <w:szCs w:val="32"/>
        </w:rPr>
      </w:pPr>
      <w:bookmarkStart w:id="64" w:name="_Toc231376697"/>
      <w:bookmarkStart w:id="65" w:name="_Toc231380104"/>
      <w:r w:rsidRPr="001C67D9">
        <w:rPr>
          <w:rFonts w:cs="Times New Roman"/>
          <w:bCs/>
          <w:color w:val="000000"/>
          <w:szCs w:val="32"/>
        </w:rPr>
        <w:t>Как эффективно сравнивать алгоритмы</w:t>
      </w:r>
      <w:bookmarkEnd w:id="64"/>
      <w:bookmarkEnd w:id="65"/>
    </w:p>
    <w:p w14:paraId="71F0A172" w14:textId="77777777" w:rsidR="00920D6D" w:rsidRPr="00920D6D" w:rsidRDefault="00920D6D" w:rsidP="00920D6D">
      <w:pPr>
        <w:pStyle w:val="a0"/>
      </w:pPr>
    </w:p>
    <w:p w14:paraId="1889F86D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Для эффективного сравнения алгоритмов сортировки рекомендуется:</w:t>
      </w:r>
    </w:p>
    <w:p w14:paraId="000C22E0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lastRenderedPageBreak/>
        <w:t>1. Использовать один и тот же исходный массив для всех алгоритмов. Самый простой способ — сформировать массив один раз (например, случайно), записать его в файл, а затем загружать этот файл для каждого алгоритма.</w:t>
      </w:r>
    </w:p>
    <w:p w14:paraId="6CA2A478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2. Выполнять каждый эксперимент 3–5 раз и вычислять среднее арифметическое, чтобы исключить случайные колебания производительности системы.</w:t>
      </w:r>
    </w:p>
    <w:p w14:paraId="368C792C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3. Использовать массивы достаточно большого размера (от 1000 элементов). На маленьких массивах (менее 100 элементов) разница во времени может быть незаметна (менее 1 мс).</w:t>
      </w:r>
    </w:p>
    <w:p w14:paraId="46114B8D" w14:textId="77777777" w:rsidR="00120C4D" w:rsidRDefault="00120C4D" w:rsidP="00120C4D">
      <w:pPr>
        <w:spacing w:after="0" w:line="240" w:lineRule="auto"/>
        <w:ind w:firstLine="709"/>
        <w:jc w:val="both"/>
      </w:pPr>
      <w:r w:rsidRPr="001C67D9">
        <w:rPr>
          <w:rFonts w:cs="Times New Roman"/>
          <w:color w:val="000000"/>
          <w:szCs w:val="28"/>
        </w:rPr>
        <w:t>4. Фиксировать все три метрики: время выполнения (для оценки реальной скорости), количество сравнений и перестановок (для оценки «чистой» работы алгоритма, независимо от железа).</w:t>
      </w:r>
      <w:bookmarkStart w:id="66" w:name="a2c9767d-8ffb-4658-bac9-467acd9427fa"/>
      <w:bookmarkEnd w:id="66"/>
    </w:p>
    <w:p w14:paraId="208C2D67" w14:textId="77777777" w:rsidR="00120C4D" w:rsidRDefault="00120C4D" w:rsidP="00120C4D">
      <w:pPr>
        <w:spacing w:after="0" w:line="240" w:lineRule="auto"/>
        <w:ind w:firstLine="709"/>
        <w:jc w:val="both"/>
      </w:pPr>
    </w:p>
    <w:p w14:paraId="3CB67F57" w14:textId="77777777" w:rsidR="00120C4D" w:rsidRDefault="00120C4D" w:rsidP="00120C4D">
      <w:pPr>
        <w:pStyle w:val="1"/>
        <w:spacing w:after="0"/>
        <w:jc w:val="both"/>
        <w:rPr>
          <w:rFonts w:cs="Times New Roman"/>
          <w:bCs/>
          <w:color w:val="000000"/>
          <w:szCs w:val="32"/>
        </w:rPr>
      </w:pPr>
      <w:bookmarkStart w:id="67" w:name="_Toc231376698"/>
      <w:bookmarkStart w:id="68" w:name="_Toc231380105"/>
      <w:r w:rsidRPr="001C67D9">
        <w:rPr>
          <w:rFonts w:cs="Times New Roman"/>
          <w:bCs/>
          <w:color w:val="000000"/>
          <w:szCs w:val="32"/>
        </w:rPr>
        <w:t>Как быстро протестировать сортировку</w:t>
      </w:r>
      <w:bookmarkEnd w:id="67"/>
      <w:bookmarkEnd w:id="68"/>
    </w:p>
    <w:p w14:paraId="0A926A73" w14:textId="77777777" w:rsidR="00920D6D" w:rsidRPr="00920D6D" w:rsidRDefault="00920D6D" w:rsidP="00920D6D">
      <w:pPr>
        <w:pStyle w:val="a0"/>
      </w:pPr>
    </w:p>
    <w:p w14:paraId="40400BEA" w14:textId="77777777" w:rsidR="00120C4D" w:rsidRPr="001C67D9" w:rsidRDefault="00120C4D" w:rsidP="00920D6D">
      <w:pPr>
        <w:pStyle w:val="a0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Для быстрого тестирования корректности работы алгоритма выполните следующие шаги:</w:t>
      </w:r>
    </w:p>
    <w:p w14:paraId="7415EBA4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1. Запустите программу и выберите нужный алгоритм.</w:t>
      </w:r>
    </w:p>
    <w:p w14:paraId="07FDF867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2. Установите размер массива = 10 (небольшое значение).</w:t>
      </w:r>
    </w:p>
    <w:p w14:paraId="352F4AC8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3. Выберите способ «Случайные числа» и нажмите «Сформировать массив».</w:t>
      </w:r>
    </w:p>
    <w:p w14:paraId="72549972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4. Нажмите «Выполнить сортировку».</w:t>
      </w:r>
    </w:p>
    <w:p w14:paraId="328F8C7F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5. Визуально проверьте, что числа в правом списке «Результат» расположены по возрастанию.</w:t>
      </w:r>
    </w:p>
    <w:p w14:paraId="480DB522" w14:textId="77777777" w:rsidR="00120C4D" w:rsidRDefault="00120C4D" w:rsidP="00120C4D">
      <w:pPr>
        <w:spacing w:after="0" w:line="240" w:lineRule="auto"/>
        <w:ind w:firstLine="709"/>
        <w:jc w:val="both"/>
      </w:pPr>
      <w:r w:rsidRPr="001C67D9">
        <w:rPr>
          <w:rFonts w:cs="Times New Roman"/>
          <w:color w:val="000000"/>
          <w:szCs w:val="28"/>
        </w:rPr>
        <w:t xml:space="preserve">6. Для более тщательной проверки используйте режим «Ручной ввод» с заранее известным массивом (например, 5, 3, 8, 1, 2 → результат должен быть 1, 2, 3, 5 </w:t>
      </w:r>
      <w:bookmarkStart w:id="69" w:name="93087ea6-7b67-4996-9445-37e5768f786c"/>
      <w:bookmarkEnd w:id="69"/>
    </w:p>
    <w:p w14:paraId="50EAC0C0" w14:textId="77777777" w:rsidR="00120C4D" w:rsidRDefault="00120C4D" w:rsidP="00120C4D">
      <w:pPr>
        <w:spacing w:after="0" w:line="240" w:lineRule="auto"/>
        <w:ind w:firstLine="709"/>
        <w:jc w:val="both"/>
      </w:pPr>
    </w:p>
    <w:p w14:paraId="58F17910" w14:textId="77777777" w:rsidR="00120C4D" w:rsidRDefault="00120C4D" w:rsidP="00120C4D">
      <w:pPr>
        <w:pStyle w:val="1"/>
        <w:spacing w:after="0"/>
        <w:jc w:val="both"/>
        <w:rPr>
          <w:rFonts w:cs="Times New Roman"/>
          <w:bCs/>
          <w:color w:val="000000"/>
          <w:szCs w:val="32"/>
        </w:rPr>
      </w:pPr>
      <w:bookmarkStart w:id="70" w:name="_Toc231376699"/>
      <w:bookmarkStart w:id="71" w:name="_Toc231380106"/>
      <w:r w:rsidRPr="001C67D9">
        <w:rPr>
          <w:rFonts w:cs="Times New Roman"/>
          <w:bCs/>
          <w:color w:val="000000"/>
          <w:szCs w:val="32"/>
        </w:rPr>
        <w:t>Как автоматизировать эксперименты</w:t>
      </w:r>
      <w:bookmarkEnd w:id="70"/>
      <w:bookmarkEnd w:id="71"/>
    </w:p>
    <w:p w14:paraId="2CB18D7D" w14:textId="77777777" w:rsidR="00920D6D" w:rsidRPr="00920D6D" w:rsidRDefault="00920D6D" w:rsidP="00920D6D">
      <w:pPr>
        <w:pStyle w:val="a0"/>
      </w:pPr>
    </w:p>
    <w:p w14:paraId="42BE498F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Для автоматического проведения серий экспериментов в текущей версии 1.0 автоматизация не предусмотрена. Рекомендуется следующий полуавтоматический подход:</w:t>
      </w:r>
    </w:p>
    <w:p w14:paraId="1918B843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1. Подготовьте набор текстовых файлов с тестовыми массивами разного размера и типа (случайные, отсортированные, обратные).</w:t>
      </w:r>
    </w:p>
    <w:p w14:paraId="6461967D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2. Последовательно загружайте каждый файл через режим «Из файла».</w:t>
      </w:r>
    </w:p>
    <w:p w14:paraId="0ED72370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3. Для каждого алгоритма выполняйте сортировку и записывайте результаты в таблицу (например, в Microsoft Excel или Блокнот).</w:t>
      </w:r>
    </w:p>
    <w:p w14:paraId="6E7733FC" w14:textId="77777777" w:rsidR="00120C4D" w:rsidRDefault="00120C4D" w:rsidP="00120C4D">
      <w:pPr>
        <w:spacing w:after="0" w:line="240" w:lineRule="auto"/>
        <w:ind w:firstLine="709"/>
        <w:jc w:val="both"/>
      </w:pPr>
      <w:r w:rsidRPr="001C67D9">
        <w:rPr>
          <w:rFonts w:cs="Times New Roman"/>
          <w:color w:val="000000"/>
          <w:szCs w:val="28"/>
        </w:rPr>
        <w:t>4. При необходимости используйте сторонние инструменты для автоматизации нажатия клавиш (</w:t>
      </w:r>
      <w:proofErr w:type="spellStart"/>
      <w:r w:rsidRPr="001C67D9">
        <w:rPr>
          <w:rFonts w:cs="Times New Roman"/>
          <w:color w:val="000000"/>
          <w:szCs w:val="28"/>
        </w:rPr>
        <w:t>AutoHotkey</w:t>
      </w:r>
      <w:proofErr w:type="spellEnd"/>
      <w:r w:rsidRPr="001C67D9">
        <w:rPr>
          <w:rFonts w:cs="Times New Roman"/>
          <w:color w:val="000000"/>
          <w:szCs w:val="28"/>
        </w:rPr>
        <w:t xml:space="preserve"> и т.п.).</w:t>
      </w:r>
      <w:bookmarkStart w:id="72" w:name="987f122b-ded5-46a0-9bd1-4d853f2ae138"/>
      <w:bookmarkEnd w:id="72"/>
    </w:p>
    <w:p w14:paraId="6E124281" w14:textId="77777777" w:rsidR="00120C4D" w:rsidRDefault="00120C4D" w:rsidP="00120C4D">
      <w:pPr>
        <w:spacing w:after="0" w:line="240" w:lineRule="auto"/>
        <w:ind w:firstLine="709"/>
        <w:jc w:val="both"/>
      </w:pPr>
    </w:p>
    <w:p w14:paraId="4D8E47B9" w14:textId="77777777" w:rsidR="00120C4D" w:rsidRDefault="00120C4D" w:rsidP="00120C4D">
      <w:pPr>
        <w:pStyle w:val="1"/>
        <w:spacing w:after="0"/>
        <w:jc w:val="both"/>
        <w:rPr>
          <w:rFonts w:cs="Times New Roman"/>
          <w:bCs/>
          <w:color w:val="000000"/>
          <w:szCs w:val="32"/>
        </w:rPr>
      </w:pPr>
      <w:bookmarkStart w:id="73" w:name="_Toc231376700"/>
      <w:bookmarkStart w:id="74" w:name="_Toc231380107"/>
      <w:r w:rsidRPr="001C67D9">
        <w:rPr>
          <w:rFonts w:cs="Times New Roman"/>
          <w:bCs/>
          <w:color w:val="000000"/>
          <w:szCs w:val="32"/>
        </w:rPr>
        <w:t>Как оценить сложность алгоритма</w:t>
      </w:r>
      <w:bookmarkEnd w:id="73"/>
      <w:bookmarkEnd w:id="74"/>
    </w:p>
    <w:p w14:paraId="3EC4EA5C" w14:textId="77777777" w:rsidR="00920D6D" w:rsidRPr="00920D6D" w:rsidRDefault="00920D6D" w:rsidP="00920D6D">
      <w:pPr>
        <w:pStyle w:val="a0"/>
      </w:pPr>
    </w:p>
    <w:p w14:paraId="66625D98" w14:textId="77777777" w:rsidR="00120C4D" w:rsidRPr="001C67D9" w:rsidRDefault="00120C4D" w:rsidP="00920D6D">
      <w:pPr>
        <w:pStyle w:val="a0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Для оценки вычислительной сложности алгоритма (O-нотация) выполните:</w:t>
      </w:r>
    </w:p>
    <w:p w14:paraId="66AD84CE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lastRenderedPageBreak/>
        <w:t>1. Запустите сортировку на массивах разного размера: 100, 200, 400, 800, 1600, 3200, 6400.</w:t>
      </w:r>
    </w:p>
    <w:p w14:paraId="29CCC4F4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2. Запишите время выполнения для каждого размера.</w:t>
      </w:r>
    </w:p>
    <w:p w14:paraId="2FAC909F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3. Постройте график зависимости времени от размера массива.</w:t>
      </w:r>
    </w:p>
    <w:p w14:paraId="0A34DE49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4. Сравните форму полученной кривой с теоретическими кривыми:</w:t>
      </w:r>
    </w:p>
    <w:p w14:paraId="294044AD" w14:textId="77777777" w:rsidR="00120C4D" w:rsidRPr="001C67D9" w:rsidRDefault="00120C4D" w:rsidP="00920D6D">
      <w:pPr>
        <w:numPr>
          <w:ilvl w:val="1"/>
          <w:numId w:val="22"/>
        </w:num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Линейная зависимость (O(n)) — время растёт пропорционально размеру.</w:t>
      </w:r>
    </w:p>
    <w:p w14:paraId="2197767E" w14:textId="77777777" w:rsidR="00120C4D" w:rsidRPr="001C67D9" w:rsidRDefault="00120C4D" w:rsidP="00920D6D">
      <w:pPr>
        <w:numPr>
          <w:ilvl w:val="1"/>
          <w:numId w:val="22"/>
        </w:num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Квадратичная зависимость (O(n²)) — при увеличении размера в 2 раза время растёт в 4 раза.</w:t>
      </w:r>
    </w:p>
    <w:p w14:paraId="4AA98ADA" w14:textId="77777777" w:rsidR="00120C4D" w:rsidRDefault="00120C4D" w:rsidP="00920D6D">
      <w:pPr>
        <w:numPr>
          <w:ilvl w:val="1"/>
          <w:numId w:val="22"/>
        </w:numPr>
        <w:tabs>
          <w:tab w:val="left" w:pos="993"/>
        </w:tabs>
        <w:spacing w:after="0" w:line="240" w:lineRule="auto"/>
        <w:ind w:firstLine="709"/>
        <w:jc w:val="both"/>
      </w:pPr>
      <w:r w:rsidRPr="001C67D9">
        <w:rPr>
          <w:rFonts w:cs="Times New Roman"/>
          <w:color w:val="000000"/>
          <w:szCs w:val="28"/>
        </w:rPr>
        <w:t>Логарифмическая зависимость (</w:t>
      </w:r>
      <w:proofErr w:type="gramStart"/>
      <w:r w:rsidRPr="001C67D9">
        <w:rPr>
          <w:rFonts w:cs="Times New Roman"/>
          <w:color w:val="000000"/>
          <w:szCs w:val="28"/>
        </w:rPr>
        <w:t>O(</w:t>
      </w:r>
      <w:proofErr w:type="gramEnd"/>
      <w:r w:rsidRPr="001C67D9">
        <w:rPr>
          <w:rFonts w:cs="Times New Roman"/>
          <w:color w:val="000000"/>
          <w:szCs w:val="28"/>
        </w:rPr>
        <w:t>n log n)) — время растёт медленнее квадратичной.</w:t>
      </w:r>
      <w:bookmarkStart w:id="75" w:name="c04f0238-8acf-483e-85b1-6b900d928d83"/>
      <w:bookmarkEnd w:id="75"/>
    </w:p>
    <w:p w14:paraId="6540A72F" w14:textId="77777777" w:rsidR="00120C4D" w:rsidRDefault="00120C4D" w:rsidP="00120C4D">
      <w:pPr>
        <w:spacing w:after="0" w:line="240" w:lineRule="auto"/>
        <w:ind w:firstLine="709"/>
        <w:jc w:val="both"/>
      </w:pPr>
    </w:p>
    <w:p w14:paraId="7C5A95AE" w14:textId="77777777" w:rsidR="00120C4D" w:rsidRDefault="00120C4D" w:rsidP="00120C4D">
      <w:pPr>
        <w:pStyle w:val="1"/>
        <w:spacing w:after="0"/>
        <w:jc w:val="both"/>
        <w:rPr>
          <w:rFonts w:cs="Times New Roman"/>
          <w:bCs/>
          <w:color w:val="000000"/>
          <w:szCs w:val="32"/>
        </w:rPr>
      </w:pPr>
      <w:bookmarkStart w:id="76" w:name="_Toc231376701"/>
      <w:bookmarkStart w:id="77" w:name="_Toc231380108"/>
      <w:r w:rsidRPr="001C67D9">
        <w:rPr>
          <w:rFonts w:cs="Times New Roman"/>
          <w:bCs/>
          <w:color w:val="000000"/>
          <w:szCs w:val="32"/>
        </w:rPr>
        <w:t>Как рассчитать количество операций</w:t>
      </w:r>
      <w:bookmarkEnd w:id="76"/>
      <w:bookmarkEnd w:id="77"/>
    </w:p>
    <w:p w14:paraId="7F4EDBA3" w14:textId="77777777" w:rsidR="00920D6D" w:rsidRPr="00920D6D" w:rsidRDefault="00920D6D" w:rsidP="00920D6D">
      <w:pPr>
        <w:pStyle w:val="a0"/>
      </w:pPr>
    </w:p>
    <w:p w14:paraId="3A2D2BB9" w14:textId="77777777" w:rsidR="00120C4D" w:rsidRPr="001C67D9" w:rsidRDefault="00120C4D" w:rsidP="00920D6D">
      <w:pPr>
        <w:pStyle w:val="a0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Для расчета количества операций сравнения и перестановки вручную:</w:t>
      </w:r>
    </w:p>
    <w:p w14:paraId="71F32741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Программа автоматически подсчитывает и отображает эти значения в полях статистики после выполнения сортировки. Вам не нужно рассчитывать их вручную.</w:t>
      </w:r>
    </w:p>
    <w:p w14:paraId="1835DAA8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Если вы хотите проверить корректность подсчёта для простого алгоритма (например, сортировки пузырьком):</w:t>
      </w:r>
    </w:p>
    <w:p w14:paraId="65122430" w14:textId="77777777" w:rsidR="00120C4D" w:rsidRPr="001C67D9" w:rsidRDefault="00120C4D" w:rsidP="00920D6D">
      <w:pPr>
        <w:numPr>
          <w:ilvl w:val="1"/>
          <w:numId w:val="23"/>
        </w:num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Максимальное количество сравнений для массива из n элементов = n × (n-1) / 2.</w:t>
      </w:r>
    </w:p>
    <w:p w14:paraId="04033862" w14:textId="77777777" w:rsidR="00120C4D" w:rsidRPr="001C67D9" w:rsidRDefault="00120C4D" w:rsidP="00920D6D">
      <w:pPr>
        <w:numPr>
          <w:ilvl w:val="1"/>
          <w:numId w:val="23"/>
        </w:num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Количество перестановок зависит от исходного массива и не имеет простой формулы.</w:t>
      </w:r>
    </w:p>
    <w:p w14:paraId="0A96AD25" w14:textId="77777777" w:rsidR="00120C4D" w:rsidRDefault="00120C4D" w:rsidP="00120C4D">
      <w:pPr>
        <w:spacing w:after="0" w:line="240" w:lineRule="auto"/>
        <w:ind w:firstLine="709"/>
        <w:jc w:val="both"/>
      </w:pPr>
      <w:r w:rsidRPr="001C67D9">
        <w:rPr>
          <w:rFonts w:cs="Times New Roman"/>
          <w:color w:val="000000"/>
          <w:szCs w:val="28"/>
        </w:rPr>
        <w:t xml:space="preserve">*Пример: для n = 5 максимальное число сравнений = 5 × 4 / 2 = 10. Сравните с тем, что показывает </w:t>
      </w:r>
      <w:r w:rsidRPr="001C67D9">
        <w:t>программа. *</w:t>
      </w:r>
    </w:p>
    <w:p w14:paraId="517D17FE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</w:p>
    <w:p w14:paraId="470E43EA" w14:textId="77777777" w:rsidR="00120C4D" w:rsidRDefault="00120C4D" w:rsidP="00120C4D">
      <w:pPr>
        <w:pStyle w:val="1"/>
        <w:spacing w:after="0"/>
        <w:jc w:val="both"/>
        <w:rPr>
          <w:rFonts w:cs="Times New Roman"/>
          <w:bCs/>
          <w:color w:val="000000"/>
          <w:szCs w:val="32"/>
        </w:rPr>
      </w:pPr>
      <w:bookmarkStart w:id="78" w:name="4aeb0a04-e6b4-4189-a5ec-f612fb129970"/>
      <w:bookmarkStart w:id="79" w:name="_Toc231376702"/>
      <w:bookmarkStart w:id="80" w:name="_Toc231380109"/>
      <w:bookmarkEnd w:id="78"/>
      <w:r w:rsidRPr="001C67D9">
        <w:rPr>
          <w:rFonts w:cs="Times New Roman"/>
          <w:bCs/>
          <w:color w:val="000000"/>
          <w:szCs w:val="32"/>
        </w:rPr>
        <w:t>Примеры использования</w:t>
      </w:r>
      <w:bookmarkEnd w:id="79"/>
      <w:bookmarkEnd w:id="80"/>
    </w:p>
    <w:p w14:paraId="56F41EE6" w14:textId="77777777" w:rsidR="00920D6D" w:rsidRPr="00920D6D" w:rsidRDefault="00920D6D" w:rsidP="00920D6D">
      <w:pPr>
        <w:pStyle w:val="a0"/>
      </w:pPr>
    </w:p>
    <w:p w14:paraId="09503D48" w14:textId="77777777" w:rsidR="00120C4D" w:rsidRPr="001C67D9" w:rsidRDefault="00120C4D" w:rsidP="00920D6D">
      <w:pPr>
        <w:pStyle w:val="a0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В данном разделе собраны примеры реального использования Исследователь сортировок, демонстрирующие применения продукта в учебных и исследовательских целях.</w:t>
      </w:r>
    </w:p>
    <w:p w14:paraId="664B9B64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</w:p>
    <w:p w14:paraId="7D9539EB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</w:rPr>
        <w:br w:type="page"/>
      </w:r>
    </w:p>
    <w:p w14:paraId="60DBF078" w14:textId="77777777" w:rsidR="00120C4D" w:rsidRDefault="00120C4D" w:rsidP="00120C4D">
      <w:pPr>
        <w:pStyle w:val="1"/>
        <w:spacing w:after="0"/>
        <w:jc w:val="both"/>
        <w:rPr>
          <w:rFonts w:cs="Times New Roman"/>
          <w:bCs/>
          <w:color w:val="000000"/>
          <w:szCs w:val="32"/>
        </w:rPr>
      </w:pPr>
      <w:bookmarkStart w:id="81" w:name="0cb02c6c-c5fd-418c-a572-9fc2d88c6111"/>
      <w:bookmarkStart w:id="82" w:name="_Toc231376703"/>
      <w:bookmarkStart w:id="83" w:name="_Toc231380110"/>
      <w:bookmarkEnd w:id="81"/>
      <w:r w:rsidRPr="001C67D9">
        <w:rPr>
          <w:rFonts w:cs="Times New Roman"/>
          <w:bCs/>
          <w:color w:val="000000"/>
          <w:szCs w:val="32"/>
        </w:rPr>
        <w:lastRenderedPageBreak/>
        <w:t>Кейс №1: Сравнение скорости сортировки пузырьком и быстрой сортировки</w:t>
      </w:r>
      <w:bookmarkEnd w:id="82"/>
      <w:bookmarkEnd w:id="83"/>
    </w:p>
    <w:p w14:paraId="78A5601F" w14:textId="77777777" w:rsidR="00920D6D" w:rsidRPr="00920D6D" w:rsidRDefault="00920D6D" w:rsidP="00920D6D">
      <w:pPr>
        <w:pStyle w:val="a0"/>
      </w:pPr>
    </w:p>
    <w:p w14:paraId="70A50E6C" w14:textId="77777777" w:rsidR="00120C4D" w:rsidRPr="001C67D9" w:rsidRDefault="00120C4D" w:rsidP="00920D6D">
      <w:pPr>
        <w:pStyle w:val="a0"/>
        <w:rPr>
          <w:rFonts w:cs="Times New Roman"/>
          <w:szCs w:val="28"/>
        </w:rPr>
      </w:pPr>
      <w:r w:rsidRPr="001C67D9">
        <w:rPr>
          <w:rFonts w:cs="Times New Roman"/>
          <w:color w:val="000000"/>
          <w:szCs w:val="28"/>
        </w:rPr>
        <w:t>Компания: Орский гуманитарно-технологический институт (филиал) ОГУ</w:t>
      </w:r>
    </w:p>
    <w:p w14:paraId="0727357B" w14:textId="77777777" w:rsidR="00120C4D" w:rsidRPr="001C67D9" w:rsidRDefault="00120C4D" w:rsidP="00920D6D">
      <w:pPr>
        <w:pStyle w:val="a0"/>
        <w:rPr>
          <w:rFonts w:cs="Times New Roman"/>
          <w:szCs w:val="28"/>
        </w:rPr>
      </w:pPr>
      <w:r w:rsidRPr="001C67D9">
        <w:rPr>
          <w:rFonts w:cs="Times New Roman"/>
          <w:color w:val="000000"/>
          <w:szCs w:val="28"/>
        </w:rPr>
        <w:t>Отрасль: Образование (среднее профессиональное образование)</w:t>
      </w:r>
    </w:p>
    <w:p w14:paraId="063B670F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  <w:b/>
          <w:bCs/>
          <w:szCs w:val="28"/>
        </w:rPr>
      </w:pPr>
      <w:r w:rsidRPr="001C67D9">
        <w:rPr>
          <w:rFonts w:cs="Times New Roman"/>
          <w:b/>
          <w:bCs/>
          <w:color w:val="000000"/>
          <w:szCs w:val="28"/>
        </w:rPr>
        <w:t>Задача</w:t>
      </w:r>
    </w:p>
    <w:p w14:paraId="2FED66D8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1C67D9">
        <w:rPr>
          <w:rFonts w:cs="Times New Roman"/>
          <w:color w:val="000000"/>
          <w:szCs w:val="28"/>
        </w:rPr>
        <w:t>Перед клиентом стояла следующая задача — наглядно продемонстрировать студентам разницу в производительности между алгоритмом с квадратичной сложностью (пузырёк) и алгоритмом с логарифмической сложностью (быстрая сортировка).</w:t>
      </w:r>
    </w:p>
    <w:p w14:paraId="418F2F61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  <w:b/>
          <w:bCs/>
          <w:szCs w:val="28"/>
        </w:rPr>
      </w:pPr>
      <w:r w:rsidRPr="001C67D9">
        <w:rPr>
          <w:rFonts w:cs="Times New Roman"/>
          <w:b/>
          <w:bCs/>
          <w:color w:val="000000"/>
          <w:szCs w:val="28"/>
        </w:rPr>
        <w:t>Особые условия</w:t>
      </w:r>
    </w:p>
    <w:p w14:paraId="2D197DF2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1C67D9">
        <w:rPr>
          <w:rFonts w:cs="Times New Roman"/>
          <w:color w:val="000000"/>
          <w:szCs w:val="28"/>
        </w:rPr>
        <w:t>Следует отметить, что задачу необходимо было решить в условиях ограниченного времени занятия (2 академических часа) и при разном уровне подготовки студентов.</w:t>
      </w:r>
    </w:p>
    <w:p w14:paraId="4601815C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  <w:b/>
          <w:bCs/>
          <w:szCs w:val="28"/>
        </w:rPr>
      </w:pPr>
      <w:r w:rsidRPr="001C67D9">
        <w:rPr>
          <w:rFonts w:cs="Times New Roman"/>
          <w:b/>
          <w:bCs/>
          <w:color w:val="000000"/>
          <w:szCs w:val="28"/>
        </w:rPr>
        <w:t>Проблема</w:t>
      </w:r>
    </w:p>
    <w:p w14:paraId="42CC7519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1C67D9">
        <w:rPr>
          <w:rFonts w:cs="Times New Roman"/>
          <w:color w:val="000000"/>
          <w:szCs w:val="28"/>
        </w:rPr>
        <w:t>До начала использования Исследователь сортировок клиенту приходилось вручную писать код на доске или в IDE, запускать программы и сравнивать результаты «на глаз». Это занимало много времени и не давало наглядных количественных метрик (сравнения, перестановки).</w:t>
      </w:r>
    </w:p>
    <w:p w14:paraId="38B50F48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  <w:b/>
          <w:bCs/>
          <w:szCs w:val="28"/>
        </w:rPr>
      </w:pPr>
      <w:r w:rsidRPr="001C67D9">
        <w:rPr>
          <w:rFonts w:cs="Times New Roman"/>
          <w:b/>
          <w:bCs/>
          <w:color w:val="000000"/>
          <w:szCs w:val="28"/>
        </w:rPr>
        <w:t>Процесс</w:t>
      </w:r>
    </w:p>
    <w:p w14:paraId="151816C6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1C67D9">
        <w:rPr>
          <w:rFonts w:cs="Times New Roman"/>
          <w:color w:val="000000"/>
          <w:szCs w:val="28"/>
        </w:rPr>
        <w:t>Внедрение Исследователь сортировок в рабочий процесс происходило по следующей схеме:</w:t>
      </w:r>
    </w:p>
    <w:p w14:paraId="582E66B2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1C67D9">
        <w:rPr>
          <w:rFonts w:cs="Times New Roman"/>
          <w:color w:val="000000"/>
          <w:szCs w:val="28"/>
        </w:rPr>
        <w:t>1. Преподаватель открывает папку C:\Users\Honor\Desktop\ТРПО\Курсовая\ и запускает файл курсовая.</w:t>
      </w:r>
    </w:p>
    <w:p w14:paraId="0726A06C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1C67D9">
        <w:rPr>
          <w:rFonts w:cs="Times New Roman"/>
          <w:color w:val="000000"/>
          <w:szCs w:val="28"/>
        </w:rPr>
        <w:t>2. На занятии преподаватель последовательно выбирает сортировку пузырьком, формирует массив из 1000 случайных чисел и демонстрирует время выполнения.</w:t>
      </w:r>
    </w:p>
    <w:p w14:paraId="6FE4F5F8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1C67D9">
        <w:rPr>
          <w:rFonts w:cs="Times New Roman"/>
          <w:color w:val="000000"/>
          <w:szCs w:val="28"/>
        </w:rPr>
        <w:t>3. Затем преподаватель выбирает быструю сортировку, формирует такой же массив (или загружает из сохранённого файла) и демонстрирует время выполнения.</w:t>
      </w:r>
    </w:p>
    <w:p w14:paraId="3DBD27C6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1C67D9">
        <w:rPr>
          <w:rFonts w:cs="Times New Roman"/>
          <w:color w:val="000000"/>
          <w:szCs w:val="28"/>
        </w:rPr>
        <w:t>4. Студенты видят разницу в десятки раз и обсуждают причины.</w:t>
      </w:r>
    </w:p>
    <w:p w14:paraId="1CABBA5D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  <w:b/>
          <w:bCs/>
          <w:szCs w:val="28"/>
        </w:rPr>
      </w:pPr>
      <w:r w:rsidRPr="001C67D9">
        <w:rPr>
          <w:rFonts w:cs="Times New Roman"/>
          <w:b/>
          <w:bCs/>
          <w:color w:val="000000"/>
          <w:szCs w:val="28"/>
        </w:rPr>
        <w:t>Результат</w:t>
      </w:r>
    </w:p>
    <w:p w14:paraId="031936B0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1C67D9">
        <w:rPr>
          <w:rFonts w:cs="Times New Roman"/>
          <w:color w:val="000000"/>
          <w:szCs w:val="28"/>
        </w:rPr>
        <w:t>Результатами использования Исследователь сортировок явилось:</w:t>
      </w:r>
    </w:p>
    <w:p w14:paraId="7953BA8D" w14:textId="77777777" w:rsidR="00120C4D" w:rsidRPr="001C67D9" w:rsidRDefault="00120C4D" w:rsidP="00920D6D">
      <w:pPr>
        <w:numPr>
          <w:ilvl w:val="1"/>
          <w:numId w:val="24"/>
        </w:num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  <w:szCs w:val="28"/>
        </w:rPr>
      </w:pPr>
      <w:r w:rsidRPr="001C67D9">
        <w:rPr>
          <w:rFonts w:cs="Times New Roman"/>
          <w:color w:val="000000"/>
          <w:szCs w:val="28"/>
        </w:rPr>
        <w:t>Сокращение времени демонстрации с 15–20 минут до 3–5 минут.</w:t>
      </w:r>
    </w:p>
    <w:p w14:paraId="1C28B168" w14:textId="77777777" w:rsidR="00120C4D" w:rsidRPr="001C67D9" w:rsidRDefault="00120C4D" w:rsidP="00920D6D">
      <w:pPr>
        <w:numPr>
          <w:ilvl w:val="1"/>
          <w:numId w:val="24"/>
        </w:num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  <w:szCs w:val="28"/>
        </w:rPr>
      </w:pPr>
      <w:r w:rsidRPr="001C67D9">
        <w:rPr>
          <w:rFonts w:cs="Times New Roman"/>
          <w:color w:val="000000"/>
          <w:szCs w:val="28"/>
        </w:rPr>
        <w:t>Возможность показать точные числовые метрики (время, сравнения, перестановки).</w:t>
      </w:r>
    </w:p>
    <w:p w14:paraId="602AA8D6" w14:textId="77777777" w:rsidR="00120C4D" w:rsidRPr="001C67D9" w:rsidRDefault="00120C4D" w:rsidP="00920D6D">
      <w:pPr>
        <w:numPr>
          <w:ilvl w:val="1"/>
          <w:numId w:val="24"/>
        </w:num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  <w:szCs w:val="28"/>
        </w:rPr>
      </w:pPr>
      <w:r w:rsidRPr="001C67D9">
        <w:rPr>
          <w:rFonts w:cs="Times New Roman"/>
          <w:color w:val="000000"/>
          <w:szCs w:val="28"/>
        </w:rPr>
        <w:t>Повышение вовлечённости студентов благодаря наглядности.</w:t>
      </w:r>
    </w:p>
    <w:p w14:paraId="5F9C1393" w14:textId="77777777" w:rsidR="00120C4D" w:rsidRPr="001C67D9" w:rsidRDefault="00120C4D" w:rsidP="00920D6D">
      <w:pPr>
        <w:numPr>
          <w:ilvl w:val="1"/>
          <w:numId w:val="24"/>
        </w:num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Возможность студентов самостоятельно повторить эксперимент дома.</w:t>
      </w:r>
    </w:p>
    <w:p w14:paraId="01A7D595" w14:textId="77777777" w:rsidR="00120C4D" w:rsidRPr="001C67D9" w:rsidRDefault="00120C4D" w:rsidP="00920D6D">
      <w:p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</w:rPr>
      </w:pPr>
    </w:p>
    <w:p w14:paraId="1EB96D2D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</w:p>
    <w:p w14:paraId="4A9E2C18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</w:rPr>
        <w:br w:type="page"/>
      </w:r>
    </w:p>
    <w:p w14:paraId="310E6468" w14:textId="77777777" w:rsidR="00120C4D" w:rsidRDefault="00120C4D" w:rsidP="00120C4D">
      <w:pPr>
        <w:pStyle w:val="1"/>
        <w:spacing w:after="0"/>
        <w:jc w:val="both"/>
        <w:rPr>
          <w:rFonts w:cs="Times New Roman"/>
          <w:bCs/>
          <w:color w:val="000000"/>
          <w:szCs w:val="32"/>
        </w:rPr>
      </w:pPr>
      <w:bookmarkStart w:id="84" w:name="b1d6165e-7388-4c33-80e9-8be5fefc8dbc"/>
      <w:bookmarkStart w:id="85" w:name="_Toc231376704"/>
      <w:bookmarkStart w:id="86" w:name="_Toc231380111"/>
      <w:bookmarkEnd w:id="84"/>
      <w:r w:rsidRPr="001C67D9">
        <w:rPr>
          <w:rFonts w:cs="Times New Roman"/>
          <w:bCs/>
          <w:color w:val="000000"/>
          <w:szCs w:val="32"/>
        </w:rPr>
        <w:lastRenderedPageBreak/>
        <w:t>Кейс №2: Исследование зависимости времени от размера массива</w:t>
      </w:r>
      <w:bookmarkEnd w:id="85"/>
      <w:bookmarkEnd w:id="86"/>
    </w:p>
    <w:p w14:paraId="58ADD51E" w14:textId="77777777" w:rsidR="00920D6D" w:rsidRPr="00920D6D" w:rsidRDefault="00920D6D" w:rsidP="00920D6D">
      <w:pPr>
        <w:pStyle w:val="a0"/>
      </w:pPr>
    </w:p>
    <w:p w14:paraId="102EB71C" w14:textId="77777777" w:rsidR="00120C4D" w:rsidRPr="001C67D9" w:rsidRDefault="00120C4D" w:rsidP="00920D6D">
      <w:pPr>
        <w:pStyle w:val="a0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Компания: Студент группы 24ИСП-1 Ильина С.Д.</w:t>
      </w:r>
    </w:p>
    <w:p w14:paraId="6B337207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Отрасль: Образование (выполнение курсовой работы)</w:t>
      </w:r>
    </w:p>
    <w:p w14:paraId="2FAA73F9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  <w:b/>
          <w:bCs/>
          <w:sz w:val="32"/>
          <w:szCs w:val="32"/>
        </w:rPr>
      </w:pPr>
      <w:r w:rsidRPr="001C67D9">
        <w:rPr>
          <w:rFonts w:cs="Times New Roman"/>
          <w:b/>
          <w:bCs/>
          <w:color w:val="000000"/>
          <w:sz w:val="32"/>
          <w:szCs w:val="32"/>
        </w:rPr>
        <w:t>Задача</w:t>
      </w:r>
    </w:p>
    <w:p w14:paraId="392FF3FF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Перед клиентом стояла следующая задача — экспериментально подтвердить теоретическую сложность алгоритмов сортировки и построить графики зависимости времени от размера массива.</w:t>
      </w:r>
    </w:p>
    <w:p w14:paraId="7FB03D9F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  <w:b/>
          <w:bCs/>
          <w:sz w:val="32"/>
          <w:szCs w:val="32"/>
        </w:rPr>
      </w:pPr>
      <w:r w:rsidRPr="001C67D9">
        <w:rPr>
          <w:rFonts w:cs="Times New Roman"/>
          <w:b/>
          <w:bCs/>
          <w:color w:val="000000"/>
          <w:sz w:val="32"/>
          <w:szCs w:val="32"/>
        </w:rPr>
        <w:t>Особые условия</w:t>
      </w:r>
    </w:p>
    <w:p w14:paraId="2739019D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Следует отметить, что задачу необходимо было решить в условиях ограниченных вычислительных ресурсов (персональный компьютер студента) и необходимости обработки большого количества данных (10 и более размеров массива для 5 алгоритмов).</w:t>
      </w:r>
    </w:p>
    <w:p w14:paraId="50FF9975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  <w:b/>
          <w:bCs/>
          <w:sz w:val="32"/>
          <w:szCs w:val="32"/>
        </w:rPr>
      </w:pPr>
      <w:r w:rsidRPr="001C67D9">
        <w:rPr>
          <w:rFonts w:cs="Times New Roman"/>
          <w:b/>
          <w:bCs/>
          <w:color w:val="000000"/>
          <w:sz w:val="32"/>
          <w:szCs w:val="32"/>
        </w:rPr>
        <w:t>Проблема</w:t>
      </w:r>
    </w:p>
    <w:p w14:paraId="78AF0AE5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 xml:space="preserve">До начала использования Исследователь сортировок клиенту приходилось писать отдельные программы для каждого алгоритма, вручную замерять время с помощью секундомера или </w:t>
      </w:r>
      <w:proofErr w:type="spellStart"/>
      <w:r w:rsidRPr="001C67D9">
        <w:rPr>
          <w:rFonts w:cs="Times New Roman"/>
          <w:color w:val="000000"/>
          <w:szCs w:val="28"/>
        </w:rPr>
        <w:t>DateTime.Now</w:t>
      </w:r>
      <w:proofErr w:type="spellEnd"/>
      <w:r w:rsidRPr="001C67D9">
        <w:rPr>
          <w:rFonts w:cs="Times New Roman"/>
          <w:color w:val="000000"/>
          <w:szCs w:val="28"/>
        </w:rPr>
        <w:t xml:space="preserve"> и записывать результаты в таблицу. Это было трудоёмко и подвержено ошибкам.</w:t>
      </w:r>
    </w:p>
    <w:p w14:paraId="6E41FAE2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  <w:b/>
          <w:bCs/>
          <w:sz w:val="32"/>
          <w:szCs w:val="32"/>
        </w:rPr>
      </w:pPr>
      <w:r w:rsidRPr="001C67D9">
        <w:rPr>
          <w:rFonts w:cs="Times New Roman"/>
          <w:b/>
          <w:bCs/>
          <w:color w:val="000000"/>
          <w:sz w:val="32"/>
          <w:szCs w:val="32"/>
        </w:rPr>
        <w:t>Процесс</w:t>
      </w:r>
    </w:p>
    <w:p w14:paraId="7442AE81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Внедрение Исследователь сортировок в рабочий процесс происходило по следующей схеме:</w:t>
      </w:r>
    </w:p>
    <w:p w14:paraId="3D2D7530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1. Студент запускает файл курсовая из папки C:\Users\Honor\Desktop\ТРПО\Курсовая\.</w:t>
      </w:r>
    </w:p>
    <w:p w14:paraId="13F582B0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2. Выбирает первый алгоритм (например, пузырёк).</w:t>
      </w:r>
    </w:p>
    <w:p w14:paraId="4CA36205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3. Последовательно задаёт размеры массива: 100, 200, 400, 800, 1600, 3200.</w:t>
      </w:r>
    </w:p>
    <w:p w14:paraId="32F4299E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4. Для каждого размера формирует случайный массив, выполняет сортировку и записывает время.</w:t>
      </w:r>
    </w:p>
    <w:p w14:paraId="5BED5708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5. Повторяет шаги 2–4 для всех пяти алгоритмов.</w:t>
      </w:r>
    </w:p>
    <w:p w14:paraId="3B30B66F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6. Строит графики в Excel.</w:t>
      </w:r>
    </w:p>
    <w:p w14:paraId="56D382B6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  <w:b/>
          <w:bCs/>
          <w:sz w:val="32"/>
          <w:szCs w:val="32"/>
        </w:rPr>
      </w:pPr>
      <w:r w:rsidRPr="001C67D9">
        <w:rPr>
          <w:rFonts w:cs="Times New Roman"/>
          <w:b/>
          <w:bCs/>
          <w:color w:val="000000"/>
          <w:sz w:val="32"/>
          <w:szCs w:val="32"/>
        </w:rPr>
        <w:t>Результат</w:t>
      </w:r>
    </w:p>
    <w:p w14:paraId="0B4A576A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Результатами использования Исследователь сортировок явилось:</w:t>
      </w:r>
    </w:p>
    <w:p w14:paraId="3E082213" w14:textId="77777777" w:rsidR="00120C4D" w:rsidRPr="001C67D9" w:rsidRDefault="00120C4D" w:rsidP="00920D6D">
      <w:pPr>
        <w:numPr>
          <w:ilvl w:val="1"/>
          <w:numId w:val="25"/>
        </w:num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Сокращение времени эксперимента с 3–4 часов до 40 минут.</w:t>
      </w:r>
    </w:p>
    <w:p w14:paraId="590FFEF4" w14:textId="77777777" w:rsidR="00120C4D" w:rsidRPr="001C67D9" w:rsidRDefault="00120C4D" w:rsidP="00920D6D">
      <w:pPr>
        <w:numPr>
          <w:ilvl w:val="1"/>
          <w:numId w:val="25"/>
        </w:num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Повышение точности замеров (единая система измерения в миллисекундах).</w:t>
      </w:r>
    </w:p>
    <w:p w14:paraId="55B4BE7E" w14:textId="77777777" w:rsidR="00120C4D" w:rsidRPr="001C67D9" w:rsidRDefault="00120C4D" w:rsidP="00920D6D">
      <w:pPr>
        <w:numPr>
          <w:ilvl w:val="1"/>
          <w:numId w:val="25"/>
        </w:num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Возможность получить не только время, но и количество сравнений/перестановок.</w:t>
      </w:r>
    </w:p>
    <w:p w14:paraId="11FCB82D" w14:textId="77777777" w:rsidR="00120C4D" w:rsidRPr="001C67D9" w:rsidRDefault="00120C4D" w:rsidP="00920D6D">
      <w:pPr>
        <w:numPr>
          <w:ilvl w:val="1"/>
          <w:numId w:val="25"/>
        </w:num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Простота повторения эксперимента для проверки результатов.</w:t>
      </w:r>
    </w:p>
    <w:p w14:paraId="27324601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</w:rPr>
        <w:br w:type="page"/>
      </w:r>
    </w:p>
    <w:p w14:paraId="4EB45BEB" w14:textId="77777777" w:rsidR="00120C4D" w:rsidRDefault="00120C4D" w:rsidP="00120C4D">
      <w:pPr>
        <w:pStyle w:val="1"/>
        <w:spacing w:after="0"/>
        <w:jc w:val="both"/>
        <w:rPr>
          <w:rFonts w:cs="Times New Roman"/>
          <w:bCs/>
          <w:color w:val="000000"/>
          <w:szCs w:val="32"/>
        </w:rPr>
      </w:pPr>
      <w:bookmarkStart w:id="87" w:name="0034eb75-cc56-4649-b61c-949f264e2159"/>
      <w:bookmarkStart w:id="88" w:name="_Toc231376705"/>
      <w:bookmarkStart w:id="89" w:name="_Toc231380112"/>
      <w:bookmarkEnd w:id="87"/>
      <w:r w:rsidRPr="001C67D9">
        <w:rPr>
          <w:rFonts w:cs="Times New Roman"/>
          <w:bCs/>
          <w:color w:val="000000"/>
          <w:szCs w:val="32"/>
        </w:rPr>
        <w:lastRenderedPageBreak/>
        <w:t>Кейс №3: Анализ поведения алгоритмов на разных типах данных</w:t>
      </w:r>
      <w:bookmarkEnd w:id="88"/>
      <w:bookmarkEnd w:id="89"/>
    </w:p>
    <w:p w14:paraId="556FE4B9" w14:textId="77777777" w:rsidR="00920D6D" w:rsidRPr="00920D6D" w:rsidRDefault="00920D6D" w:rsidP="00920D6D">
      <w:pPr>
        <w:pStyle w:val="a0"/>
      </w:pPr>
    </w:p>
    <w:p w14:paraId="7837321D" w14:textId="77777777" w:rsidR="00120C4D" w:rsidRPr="001C67D9" w:rsidRDefault="00120C4D" w:rsidP="00920D6D">
      <w:pPr>
        <w:pStyle w:val="a0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Компания: Кафедра информационных систем и программирования</w:t>
      </w:r>
    </w:p>
    <w:p w14:paraId="788A8A61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Отрасль: Образование (лабораторные работы)</w:t>
      </w:r>
    </w:p>
    <w:p w14:paraId="75EB9136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  <w:b/>
          <w:bCs/>
          <w:sz w:val="32"/>
          <w:szCs w:val="32"/>
        </w:rPr>
      </w:pPr>
      <w:r w:rsidRPr="001C67D9">
        <w:rPr>
          <w:rFonts w:cs="Times New Roman"/>
          <w:b/>
          <w:bCs/>
          <w:color w:val="000000"/>
          <w:sz w:val="32"/>
          <w:szCs w:val="32"/>
        </w:rPr>
        <w:t>Задача</w:t>
      </w:r>
    </w:p>
    <w:p w14:paraId="692ECD0F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Перед клиентом стояла следующая задача — исследовать, как степень упорядоченности исходного массива влияет на количество сравнений и перестановок в разных алгоритмах сортировки.</w:t>
      </w:r>
    </w:p>
    <w:p w14:paraId="437DAFCF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  <w:b/>
          <w:bCs/>
          <w:sz w:val="32"/>
          <w:szCs w:val="32"/>
        </w:rPr>
      </w:pPr>
      <w:r w:rsidRPr="001C67D9">
        <w:rPr>
          <w:rFonts w:cs="Times New Roman"/>
          <w:b/>
          <w:bCs/>
          <w:color w:val="000000"/>
          <w:sz w:val="32"/>
          <w:szCs w:val="32"/>
        </w:rPr>
        <w:t>Особые условия</w:t>
      </w:r>
    </w:p>
    <w:p w14:paraId="47CE7F9A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Следует отметить, что задачу необходимо было решить в условиях необходимости работы с тремя типами массивов (случайный, отсортированный, обратный) для пяти алгоритмов одновременно.</w:t>
      </w:r>
    </w:p>
    <w:p w14:paraId="580203E5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  <w:b/>
          <w:bCs/>
          <w:sz w:val="32"/>
          <w:szCs w:val="32"/>
        </w:rPr>
      </w:pPr>
      <w:r w:rsidRPr="001C67D9">
        <w:rPr>
          <w:rFonts w:cs="Times New Roman"/>
          <w:b/>
          <w:bCs/>
          <w:color w:val="000000"/>
          <w:sz w:val="32"/>
          <w:szCs w:val="32"/>
        </w:rPr>
        <w:t>Проблема</w:t>
      </w:r>
    </w:p>
    <w:p w14:paraId="605C56EF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До начала использования Исследователь сортировок клиенту приходилось вручную создавать три разных массива, запускать сортировку и сравнивать результаты, что занимало много времени и не давало единой формы представления данных.</w:t>
      </w:r>
    </w:p>
    <w:p w14:paraId="517FFA7F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  <w:b/>
          <w:bCs/>
          <w:sz w:val="32"/>
          <w:szCs w:val="32"/>
        </w:rPr>
      </w:pPr>
      <w:r w:rsidRPr="001C67D9">
        <w:rPr>
          <w:rFonts w:cs="Times New Roman"/>
          <w:b/>
          <w:bCs/>
          <w:color w:val="000000"/>
          <w:sz w:val="32"/>
          <w:szCs w:val="32"/>
        </w:rPr>
        <w:t>Процесс</w:t>
      </w:r>
    </w:p>
    <w:p w14:paraId="35B9B4A7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Внедрение Исследователь сортировок в рабочий процесс происходило по следующей схеме:</w:t>
      </w:r>
    </w:p>
    <w:p w14:paraId="30542E54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1. Преподаватель подготавливает три текстовых файла: random.txt (случайные числа), sorted.txt (числа по возрастанию), reversed.txt (числа по убыванию) и помещает их в папку C:\Users\Honor\Desktop\ТРПО\Курсовая\.</w:t>
      </w:r>
    </w:p>
    <w:p w14:paraId="2882272E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2. На лабораторном занятии студенты запускают курсовая.</w:t>
      </w:r>
    </w:p>
    <w:p w14:paraId="2425E14F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3. По очереди загружают каждый файл для каждого алгоритма через режим «Из файла».</w:t>
      </w:r>
    </w:p>
    <w:p w14:paraId="5C41661E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4. Студенты записывают количество сравнений и перестановок в отчёт.</w:t>
      </w:r>
    </w:p>
    <w:p w14:paraId="53F7859B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5. Сравнивают, какой алгоритм «адаптивен» (работает быстрее на отсортированных данных), а какой — нет.</w:t>
      </w:r>
    </w:p>
    <w:p w14:paraId="59CD7D0C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  <w:b/>
          <w:bCs/>
          <w:sz w:val="32"/>
          <w:szCs w:val="32"/>
        </w:rPr>
      </w:pPr>
      <w:r w:rsidRPr="001C67D9">
        <w:rPr>
          <w:rFonts w:cs="Times New Roman"/>
          <w:b/>
          <w:bCs/>
          <w:color w:val="000000"/>
          <w:sz w:val="32"/>
          <w:szCs w:val="32"/>
        </w:rPr>
        <w:t>Результат</w:t>
      </w:r>
    </w:p>
    <w:p w14:paraId="3B432B39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Результатами использования Исследователь сортировок явилось:</w:t>
      </w:r>
    </w:p>
    <w:p w14:paraId="1ADDF8D5" w14:textId="77777777" w:rsidR="00120C4D" w:rsidRPr="001C67D9" w:rsidRDefault="00120C4D" w:rsidP="00920D6D">
      <w:pPr>
        <w:numPr>
          <w:ilvl w:val="1"/>
          <w:numId w:val="26"/>
        </w:num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Наглядное подтверждение адаптивности сортировки вставками (на отсортированном массиве — минимум сравнений).</w:t>
      </w:r>
    </w:p>
    <w:p w14:paraId="509FD606" w14:textId="2A0C9D67" w:rsidR="00120C4D" w:rsidRPr="001C67D9" w:rsidRDefault="00120C4D" w:rsidP="00920D6D">
      <w:pPr>
        <w:numPr>
          <w:ilvl w:val="1"/>
          <w:numId w:val="26"/>
        </w:num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 xml:space="preserve">Наглядное подтверждение </w:t>
      </w:r>
      <w:r w:rsidR="00920D6D" w:rsidRPr="001C67D9">
        <w:rPr>
          <w:rFonts w:cs="Times New Roman"/>
          <w:color w:val="000000"/>
          <w:szCs w:val="28"/>
        </w:rPr>
        <w:t>не адаптивности</w:t>
      </w:r>
      <w:r w:rsidRPr="001C67D9">
        <w:rPr>
          <w:rFonts w:cs="Times New Roman"/>
          <w:color w:val="000000"/>
          <w:szCs w:val="28"/>
        </w:rPr>
        <w:t xml:space="preserve"> сортировки выбором (всегда одинаковое количество сравнений).</w:t>
      </w:r>
    </w:p>
    <w:p w14:paraId="1EE28B6F" w14:textId="77777777" w:rsidR="00120C4D" w:rsidRPr="001C67D9" w:rsidRDefault="00120C4D" w:rsidP="00920D6D">
      <w:pPr>
        <w:numPr>
          <w:ilvl w:val="1"/>
          <w:numId w:val="26"/>
        </w:num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Выявление деградации быстрой сортировки на обратном массиве (при неудачном выборе опорного элемента).</w:t>
      </w:r>
    </w:p>
    <w:p w14:paraId="740BE056" w14:textId="77777777" w:rsidR="00120C4D" w:rsidRPr="001C67D9" w:rsidRDefault="00120C4D" w:rsidP="00920D6D">
      <w:pPr>
        <w:numPr>
          <w:ilvl w:val="1"/>
          <w:numId w:val="26"/>
        </w:num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Упрощение подготовки отчётов (все данные в одном месте).</w:t>
      </w:r>
    </w:p>
    <w:p w14:paraId="06AA3A3B" w14:textId="77777777" w:rsidR="00120C4D" w:rsidRDefault="00120C4D" w:rsidP="00920D6D">
      <w:pPr>
        <w:tabs>
          <w:tab w:val="left" w:pos="993"/>
        </w:tabs>
        <w:spacing w:after="0" w:line="240" w:lineRule="auto"/>
        <w:ind w:firstLine="709"/>
        <w:jc w:val="both"/>
      </w:pPr>
      <w:bookmarkStart w:id="90" w:name="bf7f8105-df31-4c90-a64d-a4f17af39ad6"/>
      <w:bookmarkEnd w:id="90"/>
    </w:p>
    <w:p w14:paraId="4B88ADFE" w14:textId="77777777" w:rsidR="00120C4D" w:rsidRDefault="00120C4D" w:rsidP="00120C4D">
      <w:pPr>
        <w:spacing w:after="0" w:line="240" w:lineRule="auto"/>
        <w:ind w:firstLine="709"/>
        <w:jc w:val="both"/>
        <w:rPr>
          <w:b/>
          <w:bCs/>
          <w:sz w:val="32"/>
          <w:szCs w:val="32"/>
        </w:rPr>
      </w:pPr>
    </w:p>
    <w:p w14:paraId="5587CAD4" w14:textId="77777777" w:rsidR="00120C4D" w:rsidRDefault="00120C4D" w:rsidP="00120C4D">
      <w:pPr>
        <w:spacing w:after="0" w:line="240" w:lineRule="auto"/>
        <w:ind w:firstLine="709"/>
        <w:jc w:val="both"/>
        <w:rPr>
          <w:b/>
          <w:bCs/>
          <w:sz w:val="32"/>
          <w:szCs w:val="32"/>
        </w:rPr>
      </w:pPr>
    </w:p>
    <w:p w14:paraId="1CBEAE44" w14:textId="77777777" w:rsidR="00920D6D" w:rsidRDefault="00920D6D" w:rsidP="00120C4D">
      <w:pPr>
        <w:spacing w:after="0" w:line="240" w:lineRule="auto"/>
        <w:ind w:firstLine="709"/>
        <w:jc w:val="both"/>
        <w:rPr>
          <w:b/>
          <w:bCs/>
          <w:sz w:val="32"/>
          <w:szCs w:val="32"/>
        </w:rPr>
      </w:pPr>
    </w:p>
    <w:p w14:paraId="557D13E3" w14:textId="77777777" w:rsidR="00120C4D" w:rsidRPr="001C67D9" w:rsidRDefault="00120C4D" w:rsidP="00120C4D">
      <w:pPr>
        <w:pStyle w:val="1"/>
        <w:spacing w:after="0"/>
        <w:jc w:val="both"/>
        <w:rPr>
          <w:rFonts w:cs="Times New Roman"/>
        </w:rPr>
      </w:pPr>
      <w:bookmarkStart w:id="91" w:name="_Toc231376706"/>
      <w:bookmarkStart w:id="92" w:name="_Toc231380113"/>
      <w:r w:rsidRPr="001C67D9">
        <w:rPr>
          <w:rFonts w:cs="Times New Roman"/>
          <w:bCs/>
          <w:color w:val="000000"/>
          <w:szCs w:val="32"/>
        </w:rPr>
        <w:lastRenderedPageBreak/>
        <w:t>Устранение типовых проблем</w:t>
      </w:r>
      <w:bookmarkEnd w:id="91"/>
      <w:bookmarkEnd w:id="92"/>
    </w:p>
    <w:tbl>
      <w:tblPr>
        <w:tblW w:w="5000" w:type="pct"/>
        <w:tblLook w:val="04A0" w:firstRow="1" w:lastRow="0" w:firstColumn="1" w:lastColumn="0" w:noHBand="0" w:noVBand="1"/>
      </w:tblPr>
      <w:tblGrid>
        <w:gridCol w:w="156"/>
        <w:gridCol w:w="9992"/>
      </w:tblGrid>
      <w:tr w:rsidR="00120C4D" w:rsidRPr="001C67D9" w14:paraId="12DDF80E" w14:textId="77777777" w:rsidTr="00CE6FD3">
        <w:trPr>
          <w:trHeight w:hRule="exact" w:val="75"/>
        </w:trPr>
        <w:tc>
          <w:tcPr>
            <w:tcW w:w="0" w:type="auto"/>
            <w:gridSpan w:val="2"/>
          </w:tcPr>
          <w:p w14:paraId="3A70C262" w14:textId="77777777" w:rsidR="00120C4D" w:rsidRPr="001C67D9" w:rsidRDefault="00120C4D" w:rsidP="00120C4D">
            <w:pPr>
              <w:spacing w:after="0" w:line="240" w:lineRule="auto"/>
              <w:ind w:firstLine="709"/>
              <w:jc w:val="both"/>
              <w:rPr>
                <w:rFonts w:cs="Times New Roman"/>
              </w:rPr>
            </w:pPr>
          </w:p>
        </w:tc>
      </w:tr>
      <w:tr w:rsidR="00120C4D" w:rsidRPr="001C67D9" w14:paraId="2A17B4DE" w14:textId="77777777" w:rsidTr="00CE6FD3">
        <w:tc>
          <w:tcPr>
            <w:tcW w:w="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</w:tcBorders>
            <w:tcMar>
              <w:top w:w="75" w:type="dxa"/>
              <w:left w:w="150" w:type="dxa"/>
              <w:bottom w:w="75" w:type="dxa"/>
              <w:right w:w="0" w:type="dxa"/>
            </w:tcMar>
          </w:tcPr>
          <w:p w14:paraId="6881EB61" w14:textId="77777777" w:rsidR="00120C4D" w:rsidRPr="001C67D9" w:rsidRDefault="00120C4D" w:rsidP="00120C4D">
            <w:pPr>
              <w:spacing w:after="0" w:line="240" w:lineRule="auto"/>
              <w:ind w:firstLine="709"/>
              <w:jc w:val="both"/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5B2FCE37" w14:textId="77777777" w:rsidR="00120C4D" w:rsidRPr="001C67D9" w:rsidRDefault="00120C4D" w:rsidP="00120C4D">
            <w:pPr>
              <w:spacing w:after="0" w:line="240" w:lineRule="auto"/>
              <w:ind w:firstLine="709"/>
              <w:jc w:val="both"/>
              <w:rPr>
                <w:rFonts w:cs="Times New Roman"/>
                <w:b/>
                <w:bCs/>
              </w:rPr>
            </w:pPr>
            <w:r w:rsidRPr="001C67D9">
              <w:rPr>
                <w:rFonts w:cs="Times New Roman"/>
                <w:b/>
                <w:bCs/>
                <w:color w:val="000000"/>
                <w:szCs w:val="28"/>
              </w:rPr>
              <w:t>Описание проблемы: Программа не запускается, появляется ошибка «.NET Framework» или программа сразу закрывается</w:t>
            </w:r>
          </w:p>
          <w:p w14:paraId="5406F5FC" w14:textId="0323FFFB" w:rsidR="00120C4D" w:rsidRPr="001C67D9" w:rsidRDefault="00120C4D" w:rsidP="00120C4D">
            <w:pPr>
              <w:spacing w:after="0" w:line="240" w:lineRule="auto"/>
              <w:ind w:firstLine="709"/>
              <w:jc w:val="both"/>
              <w:rPr>
                <w:rFonts w:cs="Times New Roman"/>
              </w:rPr>
            </w:pPr>
            <w:r w:rsidRPr="001C67D9">
              <w:rPr>
                <w:rFonts w:cs="Times New Roman"/>
                <w:color w:val="000000"/>
                <w:szCs w:val="28"/>
              </w:rPr>
              <w:t>Решение</w:t>
            </w:r>
            <w:r w:rsidR="00920D6D" w:rsidRPr="001C67D9">
              <w:rPr>
                <w:rFonts w:cs="Times New Roman"/>
                <w:color w:val="000000"/>
                <w:szCs w:val="28"/>
              </w:rPr>
              <w:t>: установите</w:t>
            </w:r>
            <w:r w:rsidRPr="001C67D9">
              <w:rPr>
                <w:rFonts w:cs="Times New Roman"/>
                <w:color w:val="000000"/>
                <w:szCs w:val="28"/>
              </w:rPr>
              <w:t xml:space="preserve"> или обновите .NET Framework до версии 4.7.2 или выше. Скачать можно с официального сайта Microsoft (</w:t>
            </w:r>
            <w:hyperlink r:id="rId10">
              <w:r w:rsidRPr="001C67D9">
                <w:rPr>
                  <w:rFonts w:cs="Times New Roman"/>
                  <w:color w:val="000000"/>
                  <w:szCs w:val="28"/>
                </w:rPr>
                <w:t>https://dotnet.microsoft.com/download/dotnet-framework</w:t>
              </w:r>
            </w:hyperlink>
            <w:r w:rsidRPr="001C67D9">
              <w:rPr>
                <w:rFonts w:cs="Times New Roman"/>
                <w:color w:val="000000"/>
                <w:szCs w:val="28"/>
              </w:rPr>
              <w:t>).</w:t>
            </w:r>
          </w:p>
        </w:tc>
      </w:tr>
      <w:tr w:rsidR="00120C4D" w:rsidRPr="001C67D9" w14:paraId="27B016CE" w14:textId="77777777" w:rsidTr="00CE6FD3">
        <w:trPr>
          <w:trHeight w:hRule="exact" w:val="75"/>
        </w:trPr>
        <w:tc>
          <w:tcPr>
            <w:tcW w:w="0" w:type="auto"/>
            <w:gridSpan w:val="2"/>
          </w:tcPr>
          <w:p w14:paraId="6A8266D6" w14:textId="77777777" w:rsidR="00120C4D" w:rsidRPr="001C67D9" w:rsidRDefault="00120C4D" w:rsidP="00120C4D">
            <w:pPr>
              <w:spacing w:after="0" w:line="240" w:lineRule="auto"/>
              <w:ind w:firstLine="709"/>
              <w:jc w:val="both"/>
              <w:rPr>
                <w:rFonts w:cs="Times New Roman"/>
              </w:rPr>
            </w:pPr>
          </w:p>
        </w:tc>
      </w:tr>
      <w:tr w:rsidR="00120C4D" w:rsidRPr="001C67D9" w14:paraId="08B2D539" w14:textId="77777777" w:rsidTr="00CE6FD3">
        <w:trPr>
          <w:trHeight w:hRule="exact" w:val="75"/>
        </w:trPr>
        <w:tc>
          <w:tcPr>
            <w:tcW w:w="0" w:type="auto"/>
            <w:gridSpan w:val="2"/>
          </w:tcPr>
          <w:p w14:paraId="2967A85E" w14:textId="77777777" w:rsidR="00120C4D" w:rsidRPr="001C67D9" w:rsidRDefault="00120C4D" w:rsidP="00120C4D">
            <w:pPr>
              <w:spacing w:after="0" w:line="240" w:lineRule="auto"/>
              <w:ind w:firstLine="709"/>
              <w:jc w:val="both"/>
              <w:rPr>
                <w:rFonts w:cs="Times New Roman"/>
              </w:rPr>
            </w:pPr>
          </w:p>
        </w:tc>
      </w:tr>
      <w:tr w:rsidR="00120C4D" w:rsidRPr="001C67D9" w14:paraId="6ED13408" w14:textId="77777777" w:rsidTr="00CE6FD3">
        <w:tc>
          <w:tcPr>
            <w:tcW w:w="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</w:tcBorders>
            <w:tcMar>
              <w:top w:w="75" w:type="dxa"/>
              <w:left w:w="150" w:type="dxa"/>
              <w:bottom w:w="75" w:type="dxa"/>
              <w:right w:w="0" w:type="dxa"/>
            </w:tcMar>
          </w:tcPr>
          <w:p w14:paraId="4FAAB297" w14:textId="77777777" w:rsidR="00120C4D" w:rsidRPr="001C67D9" w:rsidRDefault="00120C4D" w:rsidP="00120C4D">
            <w:pPr>
              <w:spacing w:after="0" w:line="240" w:lineRule="auto"/>
              <w:ind w:firstLine="709"/>
              <w:jc w:val="both"/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62921E40" w14:textId="77777777" w:rsidR="00120C4D" w:rsidRPr="001C67D9" w:rsidRDefault="00120C4D" w:rsidP="00120C4D">
            <w:pPr>
              <w:spacing w:after="0" w:line="240" w:lineRule="auto"/>
              <w:ind w:firstLine="709"/>
              <w:jc w:val="both"/>
              <w:rPr>
                <w:rFonts w:cs="Times New Roman"/>
                <w:b/>
                <w:bCs/>
              </w:rPr>
            </w:pPr>
            <w:r w:rsidRPr="001C67D9">
              <w:rPr>
                <w:rFonts w:cs="Times New Roman"/>
                <w:b/>
                <w:bCs/>
                <w:color w:val="000000"/>
                <w:szCs w:val="28"/>
              </w:rPr>
              <w:t>Описание проблемы: Ошибка «Некорректный размер массива»</w:t>
            </w:r>
          </w:p>
          <w:p w14:paraId="1A9F5D76" w14:textId="77777777" w:rsidR="00120C4D" w:rsidRPr="001C67D9" w:rsidRDefault="00120C4D" w:rsidP="00120C4D">
            <w:pPr>
              <w:spacing w:after="0" w:line="240" w:lineRule="auto"/>
              <w:ind w:firstLine="709"/>
              <w:jc w:val="both"/>
              <w:rPr>
                <w:rFonts w:cs="Times New Roman"/>
              </w:rPr>
            </w:pPr>
            <w:r w:rsidRPr="001C67D9">
              <w:rPr>
                <w:rFonts w:cs="Times New Roman"/>
                <w:color w:val="000000"/>
                <w:szCs w:val="28"/>
              </w:rPr>
              <w:t>Решение: В поле «Размер массива» введите целое положительное число от 1 до 10000. Не используйте ноль, отрицательные числа, буквы, символы или пустую строку.</w:t>
            </w:r>
          </w:p>
        </w:tc>
      </w:tr>
      <w:tr w:rsidR="00120C4D" w:rsidRPr="001C67D9" w14:paraId="4B9F886F" w14:textId="77777777" w:rsidTr="00CE6FD3">
        <w:trPr>
          <w:trHeight w:hRule="exact" w:val="75"/>
        </w:trPr>
        <w:tc>
          <w:tcPr>
            <w:tcW w:w="0" w:type="auto"/>
            <w:gridSpan w:val="2"/>
          </w:tcPr>
          <w:p w14:paraId="6AC611A3" w14:textId="77777777" w:rsidR="00120C4D" w:rsidRPr="001C67D9" w:rsidRDefault="00120C4D" w:rsidP="00120C4D">
            <w:pPr>
              <w:spacing w:after="0" w:line="240" w:lineRule="auto"/>
              <w:ind w:firstLine="709"/>
              <w:jc w:val="both"/>
              <w:rPr>
                <w:rFonts w:cs="Times New Roman"/>
              </w:rPr>
            </w:pPr>
          </w:p>
        </w:tc>
      </w:tr>
      <w:tr w:rsidR="00120C4D" w:rsidRPr="001C67D9" w14:paraId="75FA63FE" w14:textId="77777777" w:rsidTr="00CE6FD3">
        <w:trPr>
          <w:trHeight w:hRule="exact" w:val="75"/>
        </w:trPr>
        <w:tc>
          <w:tcPr>
            <w:tcW w:w="0" w:type="auto"/>
            <w:gridSpan w:val="2"/>
          </w:tcPr>
          <w:p w14:paraId="4241EBA8" w14:textId="77777777" w:rsidR="00120C4D" w:rsidRPr="001C67D9" w:rsidRDefault="00120C4D" w:rsidP="00120C4D">
            <w:pPr>
              <w:spacing w:after="0" w:line="240" w:lineRule="auto"/>
              <w:ind w:firstLine="709"/>
              <w:jc w:val="both"/>
              <w:rPr>
                <w:rFonts w:cs="Times New Roman"/>
              </w:rPr>
            </w:pPr>
          </w:p>
        </w:tc>
      </w:tr>
      <w:tr w:rsidR="00120C4D" w:rsidRPr="001C67D9" w14:paraId="46DDCFFF" w14:textId="77777777" w:rsidTr="00CE6FD3">
        <w:tc>
          <w:tcPr>
            <w:tcW w:w="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</w:tcBorders>
            <w:tcMar>
              <w:top w:w="75" w:type="dxa"/>
              <w:left w:w="150" w:type="dxa"/>
              <w:bottom w:w="75" w:type="dxa"/>
              <w:right w:w="0" w:type="dxa"/>
            </w:tcMar>
          </w:tcPr>
          <w:p w14:paraId="21DB10EB" w14:textId="77777777" w:rsidR="00120C4D" w:rsidRPr="001C67D9" w:rsidRDefault="00120C4D" w:rsidP="00120C4D">
            <w:pPr>
              <w:spacing w:after="0" w:line="240" w:lineRule="auto"/>
              <w:ind w:firstLine="709"/>
              <w:jc w:val="both"/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6C24D4C5" w14:textId="77777777" w:rsidR="00120C4D" w:rsidRPr="001C67D9" w:rsidRDefault="00120C4D" w:rsidP="00120C4D">
            <w:pPr>
              <w:spacing w:after="0" w:line="240" w:lineRule="auto"/>
              <w:ind w:firstLine="709"/>
              <w:jc w:val="both"/>
              <w:rPr>
                <w:rFonts w:cs="Times New Roman"/>
                <w:b/>
                <w:bCs/>
              </w:rPr>
            </w:pPr>
            <w:r w:rsidRPr="001C67D9">
              <w:rPr>
                <w:rFonts w:cs="Times New Roman"/>
                <w:b/>
                <w:bCs/>
                <w:color w:val="000000"/>
                <w:szCs w:val="28"/>
              </w:rPr>
              <w:t>Описание проблемы: Ошибка «Не удалось загрузить файл»</w:t>
            </w:r>
          </w:p>
          <w:p w14:paraId="0CAF946D" w14:textId="77B8F63D" w:rsidR="00120C4D" w:rsidRPr="001C67D9" w:rsidRDefault="00120C4D" w:rsidP="00920D6D">
            <w:pPr>
              <w:spacing w:after="0" w:line="240" w:lineRule="auto"/>
              <w:ind w:firstLine="709"/>
              <w:jc w:val="both"/>
              <w:rPr>
                <w:rFonts w:cs="Times New Roman"/>
              </w:rPr>
            </w:pPr>
            <w:r w:rsidRPr="001C67D9">
              <w:rPr>
                <w:rFonts w:cs="Times New Roman"/>
                <w:color w:val="000000"/>
                <w:szCs w:val="28"/>
              </w:rPr>
              <w:t>Решение: Проверьте, существует ли файл по указанному пути. Откройте файл в Блокноте и убедитесь, что он содержит только целые числа, разделённые пробелами или переводами строк. Удалите буквы, знаки препинания (кроме пробелов) и пустые строки.</w:t>
            </w:r>
          </w:p>
        </w:tc>
      </w:tr>
      <w:tr w:rsidR="00120C4D" w:rsidRPr="001C67D9" w14:paraId="6748B987" w14:textId="77777777" w:rsidTr="00CE6FD3">
        <w:trPr>
          <w:trHeight w:hRule="exact" w:val="75"/>
        </w:trPr>
        <w:tc>
          <w:tcPr>
            <w:tcW w:w="0" w:type="auto"/>
            <w:gridSpan w:val="2"/>
          </w:tcPr>
          <w:p w14:paraId="46813E88" w14:textId="77777777" w:rsidR="00120C4D" w:rsidRPr="001C67D9" w:rsidRDefault="00120C4D" w:rsidP="00120C4D">
            <w:pPr>
              <w:spacing w:after="0" w:line="240" w:lineRule="auto"/>
              <w:ind w:firstLine="709"/>
              <w:jc w:val="both"/>
              <w:rPr>
                <w:rFonts w:cs="Times New Roman"/>
              </w:rPr>
            </w:pPr>
          </w:p>
        </w:tc>
      </w:tr>
    </w:tbl>
    <w:p w14:paraId="6C024CE0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 xml:space="preserve">Если вы не нашли ответа на свой вопрос, пожалуйста, </w:t>
      </w:r>
      <w:hyperlink w:anchor="7f77a01d-3465-466f-ba5d-ec49887442b5">
        <w:r w:rsidRPr="001C67D9">
          <w:rPr>
            <w:rFonts w:cs="Times New Roman"/>
            <w:color w:val="0000FF"/>
            <w:szCs w:val="28"/>
            <w:u w:val="single"/>
          </w:rPr>
          <w:t>свяжитесь с нами</w:t>
        </w:r>
      </w:hyperlink>
      <w:r w:rsidRPr="001C67D9">
        <w:rPr>
          <w:rFonts w:cs="Times New Roman"/>
          <w:color w:val="000000"/>
          <w:szCs w:val="28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56"/>
        <w:gridCol w:w="9992"/>
      </w:tblGrid>
      <w:tr w:rsidR="00120C4D" w:rsidRPr="001C67D9" w14:paraId="18CAF519" w14:textId="77777777" w:rsidTr="00CE6FD3">
        <w:trPr>
          <w:trHeight w:hRule="exact" w:val="75"/>
        </w:trPr>
        <w:tc>
          <w:tcPr>
            <w:tcW w:w="0" w:type="auto"/>
            <w:gridSpan w:val="2"/>
          </w:tcPr>
          <w:p w14:paraId="2F4C2F9A" w14:textId="77777777" w:rsidR="00120C4D" w:rsidRPr="001C67D9" w:rsidRDefault="00120C4D" w:rsidP="00120C4D">
            <w:pPr>
              <w:spacing w:after="0" w:line="240" w:lineRule="auto"/>
              <w:ind w:firstLine="709"/>
              <w:jc w:val="both"/>
              <w:rPr>
                <w:rFonts w:cs="Times New Roman"/>
              </w:rPr>
            </w:pPr>
          </w:p>
        </w:tc>
      </w:tr>
      <w:tr w:rsidR="00120C4D" w:rsidRPr="001C67D9" w14:paraId="56FD943B" w14:textId="77777777" w:rsidTr="00CE6FD3">
        <w:tc>
          <w:tcPr>
            <w:tcW w:w="0" w:type="dxa"/>
            <w:tcBorders>
              <w:top w:val="none" w:sz="6" w:space="0" w:color="000000"/>
              <w:left w:val="single" w:sz="18" w:space="0" w:color="C8C8C8"/>
              <w:bottom w:val="none" w:sz="6" w:space="0" w:color="000000"/>
            </w:tcBorders>
            <w:shd w:val="solid" w:color="FFFFFF" w:fill="auto"/>
            <w:tcMar>
              <w:top w:w="75" w:type="dxa"/>
              <w:left w:w="150" w:type="dxa"/>
              <w:bottom w:w="75" w:type="dxa"/>
              <w:right w:w="0" w:type="dxa"/>
            </w:tcMar>
          </w:tcPr>
          <w:p w14:paraId="3D2984DE" w14:textId="77777777" w:rsidR="00120C4D" w:rsidRPr="001C67D9" w:rsidRDefault="00120C4D" w:rsidP="00120C4D">
            <w:pPr>
              <w:spacing w:after="0" w:line="240" w:lineRule="auto"/>
              <w:ind w:firstLine="709"/>
              <w:jc w:val="both"/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none" w:sz="6" w:space="0" w:color="000000"/>
              <w:bottom w:val="none" w:sz="6" w:space="0" w:color="000000"/>
              <w:right w:val="none" w:sz="6" w:space="0" w:color="000000"/>
            </w:tcBorders>
            <w:shd w:val="solid" w:color="FFFFFF" w:fill="auto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7CDB08BE" w14:textId="77777777" w:rsidR="00120C4D" w:rsidRPr="001C67D9" w:rsidRDefault="00120C4D" w:rsidP="00120C4D">
            <w:pPr>
              <w:spacing w:after="0" w:line="240" w:lineRule="auto"/>
              <w:ind w:firstLine="709"/>
              <w:jc w:val="both"/>
              <w:rPr>
                <w:rFonts w:cs="Times New Roman"/>
                <w:b/>
                <w:bCs/>
              </w:rPr>
            </w:pPr>
            <w:r w:rsidRPr="001C67D9">
              <w:rPr>
                <w:rFonts w:cs="Times New Roman"/>
                <w:b/>
                <w:bCs/>
                <w:color w:val="000000"/>
                <w:szCs w:val="28"/>
              </w:rPr>
              <w:t>Описание проблемы: Ошибка «Количество элементов не совпадает» (при ручном вводе)</w:t>
            </w:r>
          </w:p>
          <w:p w14:paraId="79EB67E4" w14:textId="3FDC0BAE" w:rsidR="00120C4D" w:rsidRPr="001C67D9" w:rsidRDefault="00120C4D" w:rsidP="00120C4D">
            <w:pPr>
              <w:spacing w:after="0" w:line="240" w:lineRule="auto"/>
              <w:ind w:firstLine="709"/>
              <w:jc w:val="both"/>
              <w:rPr>
                <w:rFonts w:cs="Times New Roman"/>
              </w:rPr>
            </w:pPr>
            <w:r w:rsidRPr="001C67D9">
              <w:rPr>
                <w:rFonts w:cs="Times New Roman"/>
                <w:color w:val="000000"/>
                <w:szCs w:val="28"/>
              </w:rPr>
              <w:t>Решение</w:t>
            </w:r>
            <w:r w:rsidR="00920D6D" w:rsidRPr="001C67D9">
              <w:rPr>
                <w:rFonts w:cs="Times New Roman"/>
                <w:color w:val="000000"/>
                <w:szCs w:val="28"/>
              </w:rPr>
              <w:t>: убедитесь</w:t>
            </w:r>
            <w:r w:rsidRPr="001C67D9">
              <w:rPr>
                <w:rFonts w:cs="Times New Roman"/>
                <w:color w:val="000000"/>
                <w:szCs w:val="28"/>
              </w:rPr>
              <w:t>, что в диалоговом окне вы ввели ровно столько чисел, сколько указано в поле «Размер массива». Пересчитайте числа. При необходимости измените размер массива.</w:t>
            </w:r>
          </w:p>
        </w:tc>
      </w:tr>
      <w:tr w:rsidR="00120C4D" w:rsidRPr="001C67D9" w14:paraId="1C1433A7" w14:textId="77777777" w:rsidTr="00CE6FD3">
        <w:trPr>
          <w:trHeight w:hRule="exact" w:val="75"/>
        </w:trPr>
        <w:tc>
          <w:tcPr>
            <w:tcW w:w="0" w:type="auto"/>
            <w:gridSpan w:val="2"/>
          </w:tcPr>
          <w:p w14:paraId="592C85C1" w14:textId="77777777" w:rsidR="00120C4D" w:rsidRPr="001C67D9" w:rsidRDefault="00120C4D" w:rsidP="00120C4D">
            <w:pPr>
              <w:spacing w:after="0" w:line="240" w:lineRule="auto"/>
              <w:ind w:firstLine="709"/>
              <w:jc w:val="both"/>
              <w:rPr>
                <w:rFonts w:cs="Times New Roman"/>
              </w:rPr>
            </w:pPr>
          </w:p>
        </w:tc>
      </w:tr>
      <w:tr w:rsidR="00120C4D" w:rsidRPr="001C67D9" w14:paraId="15F12294" w14:textId="77777777" w:rsidTr="00CE6FD3">
        <w:trPr>
          <w:trHeight w:hRule="exact" w:val="75"/>
        </w:trPr>
        <w:tc>
          <w:tcPr>
            <w:tcW w:w="0" w:type="auto"/>
            <w:gridSpan w:val="2"/>
          </w:tcPr>
          <w:p w14:paraId="4E0E4EC8" w14:textId="77777777" w:rsidR="00120C4D" w:rsidRPr="001C67D9" w:rsidRDefault="00120C4D" w:rsidP="00120C4D">
            <w:pPr>
              <w:spacing w:after="0" w:line="240" w:lineRule="auto"/>
              <w:ind w:firstLine="709"/>
              <w:jc w:val="both"/>
              <w:rPr>
                <w:rFonts w:cs="Times New Roman"/>
              </w:rPr>
            </w:pPr>
          </w:p>
        </w:tc>
      </w:tr>
      <w:tr w:rsidR="00120C4D" w:rsidRPr="001C67D9" w14:paraId="351F10F9" w14:textId="77777777" w:rsidTr="00CE6FD3">
        <w:tc>
          <w:tcPr>
            <w:tcW w:w="0" w:type="dxa"/>
            <w:tcBorders>
              <w:top w:val="none" w:sz="6" w:space="0" w:color="000000"/>
              <w:left w:val="single" w:sz="18" w:space="0" w:color="C8C8C8"/>
              <w:bottom w:val="none" w:sz="6" w:space="0" w:color="000000"/>
            </w:tcBorders>
            <w:shd w:val="solid" w:color="FFFFFF" w:fill="auto"/>
            <w:tcMar>
              <w:top w:w="75" w:type="dxa"/>
              <w:left w:w="150" w:type="dxa"/>
              <w:bottom w:w="75" w:type="dxa"/>
              <w:right w:w="0" w:type="dxa"/>
            </w:tcMar>
          </w:tcPr>
          <w:p w14:paraId="5EC84C06" w14:textId="77777777" w:rsidR="00120C4D" w:rsidRPr="001C67D9" w:rsidRDefault="00120C4D" w:rsidP="00120C4D">
            <w:pPr>
              <w:spacing w:after="0" w:line="240" w:lineRule="auto"/>
              <w:ind w:firstLine="709"/>
              <w:jc w:val="both"/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none" w:sz="6" w:space="0" w:color="000000"/>
              <w:bottom w:val="none" w:sz="6" w:space="0" w:color="000000"/>
              <w:right w:val="none" w:sz="6" w:space="0" w:color="000000"/>
            </w:tcBorders>
            <w:shd w:val="solid" w:color="FFFFFF" w:fill="auto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45196E3A" w14:textId="77777777" w:rsidR="00120C4D" w:rsidRPr="001C67D9" w:rsidRDefault="00120C4D" w:rsidP="00120C4D">
            <w:pPr>
              <w:spacing w:after="0" w:line="240" w:lineRule="auto"/>
              <w:ind w:firstLine="709"/>
              <w:jc w:val="both"/>
              <w:rPr>
                <w:rFonts w:cs="Times New Roman"/>
                <w:b/>
                <w:bCs/>
              </w:rPr>
            </w:pPr>
            <w:r w:rsidRPr="001C67D9">
              <w:rPr>
                <w:rFonts w:cs="Times New Roman"/>
                <w:b/>
                <w:bCs/>
                <w:color w:val="000000"/>
                <w:szCs w:val="28"/>
              </w:rPr>
              <w:t>Описание проблемы: Программа зависла (не отвечает)</w:t>
            </w:r>
          </w:p>
          <w:p w14:paraId="7BA67E0F" w14:textId="77777777" w:rsidR="00120C4D" w:rsidRPr="001C67D9" w:rsidRDefault="00120C4D" w:rsidP="00120C4D">
            <w:pPr>
              <w:spacing w:after="0" w:line="240" w:lineRule="auto"/>
              <w:ind w:firstLine="709"/>
              <w:jc w:val="both"/>
              <w:rPr>
                <w:rFonts w:cs="Times New Roman"/>
              </w:rPr>
            </w:pPr>
            <w:r w:rsidRPr="001C67D9">
              <w:rPr>
                <w:rFonts w:cs="Times New Roman"/>
                <w:color w:val="000000"/>
                <w:szCs w:val="28"/>
              </w:rPr>
              <w:t>Решение: Дождитесь 10–30 секунд — возможно, сортируется большой массив. Если зависание длится более минуты, закройте программу через Диспетчер задач (</w:t>
            </w:r>
            <w:proofErr w:type="spellStart"/>
            <w:r w:rsidRPr="001C67D9">
              <w:rPr>
                <w:rFonts w:cs="Times New Roman"/>
                <w:color w:val="000000"/>
                <w:szCs w:val="28"/>
              </w:rPr>
              <w:t>Ctrl+Shift+Esc</w:t>
            </w:r>
            <w:proofErr w:type="spellEnd"/>
            <w:r w:rsidRPr="001C67D9">
              <w:rPr>
                <w:rFonts w:cs="Times New Roman"/>
                <w:color w:val="000000"/>
                <w:szCs w:val="28"/>
              </w:rPr>
              <w:t xml:space="preserve"> → найти процесс «курсовая» → Снять задачу). Перезапустите программу и используйте меньший размер массива (рекомендуется до 10000 элементов).</w:t>
            </w:r>
          </w:p>
          <w:p w14:paraId="3D3F013B" w14:textId="77777777" w:rsidR="00120C4D" w:rsidRPr="001C67D9" w:rsidRDefault="00120C4D" w:rsidP="00120C4D">
            <w:pPr>
              <w:spacing w:after="0" w:line="240" w:lineRule="auto"/>
              <w:ind w:firstLine="709"/>
              <w:jc w:val="both"/>
              <w:rPr>
                <w:rFonts w:cs="Times New Roman"/>
              </w:rPr>
            </w:pPr>
            <w:r w:rsidRPr="001C67D9">
              <w:rPr>
                <w:rFonts w:cs="Times New Roman"/>
                <w:color w:val="000000"/>
                <w:szCs w:val="28"/>
              </w:rPr>
              <w:t>Если вы не нашли ответа на свой вопрос, пожалуйста, свяжитесь с нами (см. раздел «Контактная информация»).</w:t>
            </w:r>
          </w:p>
        </w:tc>
      </w:tr>
      <w:tr w:rsidR="00120C4D" w:rsidRPr="001C67D9" w14:paraId="7EE153E5" w14:textId="77777777" w:rsidTr="00CE6FD3">
        <w:trPr>
          <w:trHeight w:hRule="exact" w:val="75"/>
        </w:trPr>
        <w:tc>
          <w:tcPr>
            <w:tcW w:w="0" w:type="auto"/>
            <w:gridSpan w:val="2"/>
          </w:tcPr>
          <w:p w14:paraId="03DAE073" w14:textId="77777777" w:rsidR="00120C4D" w:rsidRPr="001C67D9" w:rsidRDefault="00120C4D" w:rsidP="00120C4D">
            <w:pPr>
              <w:spacing w:after="0" w:line="240" w:lineRule="auto"/>
              <w:ind w:firstLine="709"/>
              <w:jc w:val="both"/>
              <w:rPr>
                <w:rFonts w:cs="Times New Roman"/>
              </w:rPr>
            </w:pPr>
          </w:p>
        </w:tc>
      </w:tr>
    </w:tbl>
    <w:p w14:paraId="255C7A45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</w:rPr>
        <w:br w:type="page"/>
      </w:r>
    </w:p>
    <w:p w14:paraId="67CB6921" w14:textId="77777777" w:rsidR="00120C4D" w:rsidRPr="00345356" w:rsidRDefault="00120C4D" w:rsidP="00120C4D">
      <w:pPr>
        <w:pStyle w:val="1"/>
        <w:spacing w:after="0"/>
        <w:jc w:val="both"/>
        <w:rPr>
          <w:rFonts w:cs="Times New Roman"/>
          <w:b w:val="0"/>
          <w:bCs/>
          <w:szCs w:val="32"/>
        </w:rPr>
      </w:pPr>
      <w:bookmarkStart w:id="93" w:name="ca5e662e-0718-4e68-afee-3348e06d0dab"/>
      <w:bookmarkStart w:id="94" w:name="_Toc231376707"/>
      <w:bookmarkStart w:id="95" w:name="_Toc231380114"/>
      <w:bookmarkEnd w:id="93"/>
      <w:r w:rsidRPr="001C67D9">
        <w:rPr>
          <w:rFonts w:cs="Times New Roman"/>
          <w:bCs/>
          <w:color w:val="000000"/>
          <w:szCs w:val="32"/>
        </w:rPr>
        <w:lastRenderedPageBreak/>
        <w:t>Частые вопросы (FAQ)</w:t>
      </w:r>
      <w:bookmarkEnd w:id="94"/>
      <w:bookmarkEnd w:id="95"/>
    </w:p>
    <w:tbl>
      <w:tblPr>
        <w:tblW w:w="5000" w:type="pct"/>
        <w:tblLook w:val="04A0" w:firstRow="1" w:lastRow="0" w:firstColumn="1" w:lastColumn="0" w:noHBand="0" w:noVBand="1"/>
      </w:tblPr>
      <w:tblGrid>
        <w:gridCol w:w="156"/>
        <w:gridCol w:w="9992"/>
      </w:tblGrid>
      <w:tr w:rsidR="00120C4D" w:rsidRPr="001C67D9" w14:paraId="18BD52A5" w14:textId="77777777" w:rsidTr="00CE6FD3">
        <w:trPr>
          <w:trHeight w:hRule="exact" w:val="75"/>
        </w:trPr>
        <w:tc>
          <w:tcPr>
            <w:tcW w:w="0" w:type="auto"/>
            <w:gridSpan w:val="2"/>
          </w:tcPr>
          <w:p w14:paraId="018CFC72" w14:textId="77777777" w:rsidR="00120C4D" w:rsidRPr="001C67D9" w:rsidRDefault="00120C4D" w:rsidP="00120C4D">
            <w:pPr>
              <w:spacing w:after="0" w:line="240" w:lineRule="auto"/>
              <w:ind w:firstLine="709"/>
              <w:jc w:val="both"/>
              <w:rPr>
                <w:rFonts w:cs="Times New Roman"/>
              </w:rPr>
            </w:pPr>
          </w:p>
        </w:tc>
      </w:tr>
      <w:tr w:rsidR="00120C4D" w:rsidRPr="001C67D9" w14:paraId="46ED99F3" w14:textId="77777777" w:rsidTr="00CE6FD3">
        <w:tc>
          <w:tcPr>
            <w:tcW w:w="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</w:tcBorders>
            <w:tcMar>
              <w:top w:w="75" w:type="dxa"/>
              <w:left w:w="150" w:type="dxa"/>
              <w:bottom w:w="75" w:type="dxa"/>
              <w:right w:w="0" w:type="dxa"/>
            </w:tcMar>
          </w:tcPr>
          <w:p w14:paraId="32184462" w14:textId="77777777" w:rsidR="00120C4D" w:rsidRPr="001C67D9" w:rsidRDefault="00120C4D" w:rsidP="00120C4D">
            <w:pPr>
              <w:spacing w:after="0" w:line="240" w:lineRule="auto"/>
              <w:ind w:firstLine="709"/>
              <w:jc w:val="both"/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68042AAB" w14:textId="77777777" w:rsidR="00120C4D" w:rsidRPr="001C67D9" w:rsidRDefault="00120C4D" w:rsidP="00120C4D">
            <w:pPr>
              <w:spacing w:after="0" w:line="240" w:lineRule="auto"/>
              <w:ind w:firstLine="709"/>
              <w:jc w:val="both"/>
              <w:rPr>
                <w:rFonts w:cs="Times New Roman"/>
                <w:b/>
                <w:bCs/>
              </w:rPr>
            </w:pPr>
            <w:r w:rsidRPr="001C67D9">
              <w:rPr>
                <w:rFonts w:cs="Times New Roman"/>
                <w:b/>
                <w:bCs/>
                <w:color w:val="000000"/>
                <w:szCs w:val="28"/>
              </w:rPr>
              <w:t>Как отсортировать массив по убыванию?</w:t>
            </w:r>
          </w:p>
          <w:p w14:paraId="02E5DA1F" w14:textId="77777777" w:rsidR="00120C4D" w:rsidRPr="001C67D9" w:rsidRDefault="00120C4D" w:rsidP="00120C4D">
            <w:pPr>
              <w:spacing w:after="0" w:line="240" w:lineRule="auto"/>
              <w:ind w:firstLine="709"/>
              <w:jc w:val="both"/>
              <w:rPr>
                <w:rFonts w:cs="Times New Roman"/>
              </w:rPr>
            </w:pPr>
            <w:r w:rsidRPr="001C67D9">
              <w:rPr>
                <w:rFonts w:cs="Times New Roman"/>
                <w:color w:val="000000"/>
                <w:szCs w:val="28"/>
              </w:rPr>
              <w:t>Ответ: В текущей версии 1.0 сортировка выполняется только по возрастанию. Для получения массива по убыванию вы можете вручную развернуть полученный результат (например, записать его и переставить элементы в обратном порядке). В версии 1.1 планируется добавление сортировки по убыванию.</w:t>
            </w:r>
          </w:p>
        </w:tc>
      </w:tr>
      <w:tr w:rsidR="00120C4D" w:rsidRPr="001C67D9" w14:paraId="0B9D1314" w14:textId="77777777" w:rsidTr="00CE6FD3">
        <w:trPr>
          <w:trHeight w:hRule="exact" w:val="75"/>
        </w:trPr>
        <w:tc>
          <w:tcPr>
            <w:tcW w:w="0" w:type="auto"/>
            <w:gridSpan w:val="2"/>
          </w:tcPr>
          <w:p w14:paraId="2437CC15" w14:textId="77777777" w:rsidR="00120C4D" w:rsidRPr="001C67D9" w:rsidRDefault="00120C4D" w:rsidP="00120C4D">
            <w:pPr>
              <w:spacing w:after="0" w:line="240" w:lineRule="auto"/>
              <w:ind w:firstLine="709"/>
              <w:jc w:val="both"/>
              <w:rPr>
                <w:rFonts w:cs="Times New Roman"/>
              </w:rPr>
            </w:pPr>
          </w:p>
        </w:tc>
      </w:tr>
      <w:tr w:rsidR="00120C4D" w:rsidRPr="001C67D9" w14:paraId="09306258" w14:textId="77777777" w:rsidTr="00CE6FD3">
        <w:trPr>
          <w:trHeight w:hRule="exact" w:val="75"/>
        </w:trPr>
        <w:tc>
          <w:tcPr>
            <w:tcW w:w="0" w:type="auto"/>
            <w:gridSpan w:val="2"/>
          </w:tcPr>
          <w:p w14:paraId="23F1AAC1" w14:textId="77777777" w:rsidR="00120C4D" w:rsidRPr="001C67D9" w:rsidRDefault="00120C4D" w:rsidP="00120C4D">
            <w:pPr>
              <w:spacing w:after="0" w:line="240" w:lineRule="auto"/>
              <w:ind w:firstLine="709"/>
              <w:jc w:val="both"/>
              <w:rPr>
                <w:rFonts w:cs="Times New Roman"/>
              </w:rPr>
            </w:pPr>
          </w:p>
        </w:tc>
      </w:tr>
      <w:tr w:rsidR="00120C4D" w:rsidRPr="001C67D9" w14:paraId="00C025AB" w14:textId="77777777" w:rsidTr="00CE6FD3">
        <w:tc>
          <w:tcPr>
            <w:tcW w:w="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</w:tcBorders>
            <w:tcMar>
              <w:top w:w="75" w:type="dxa"/>
              <w:left w:w="150" w:type="dxa"/>
              <w:bottom w:w="75" w:type="dxa"/>
              <w:right w:w="0" w:type="dxa"/>
            </w:tcMar>
          </w:tcPr>
          <w:p w14:paraId="20396E3C" w14:textId="77777777" w:rsidR="00120C4D" w:rsidRPr="001C67D9" w:rsidRDefault="00120C4D" w:rsidP="00120C4D">
            <w:pPr>
              <w:spacing w:after="0" w:line="240" w:lineRule="auto"/>
              <w:ind w:firstLine="709"/>
              <w:jc w:val="both"/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5646CA57" w14:textId="77777777" w:rsidR="00120C4D" w:rsidRPr="001C67D9" w:rsidRDefault="00120C4D" w:rsidP="00120C4D">
            <w:pPr>
              <w:spacing w:after="0" w:line="240" w:lineRule="auto"/>
              <w:ind w:firstLine="709"/>
              <w:jc w:val="both"/>
              <w:rPr>
                <w:rFonts w:cs="Times New Roman"/>
                <w:b/>
                <w:bCs/>
              </w:rPr>
            </w:pPr>
            <w:r w:rsidRPr="001C67D9">
              <w:rPr>
                <w:rFonts w:cs="Times New Roman"/>
                <w:b/>
                <w:bCs/>
                <w:color w:val="000000"/>
                <w:szCs w:val="28"/>
              </w:rPr>
              <w:t>Что означают поля «Сравнения» и «Перестановки»?</w:t>
            </w:r>
          </w:p>
          <w:p w14:paraId="74CD3D93" w14:textId="77777777" w:rsidR="00120C4D" w:rsidRPr="001C67D9" w:rsidRDefault="00120C4D" w:rsidP="00120C4D">
            <w:pPr>
              <w:spacing w:after="0" w:line="240" w:lineRule="auto"/>
              <w:ind w:firstLine="709"/>
              <w:jc w:val="both"/>
              <w:rPr>
                <w:rFonts w:cs="Times New Roman"/>
              </w:rPr>
            </w:pPr>
            <w:r w:rsidRPr="001C67D9">
              <w:rPr>
                <w:rFonts w:cs="Times New Roman"/>
                <w:color w:val="000000"/>
                <w:szCs w:val="28"/>
              </w:rPr>
              <w:t>Ответ: «Сравнения» — количество раз, которое алгоритм сравнил два элемента между собой (например, «a[j</w:t>
            </w:r>
            <w:proofErr w:type="gramStart"/>
            <w:r w:rsidRPr="001C67D9">
              <w:rPr>
                <w:rFonts w:cs="Times New Roman"/>
                <w:color w:val="000000"/>
                <w:szCs w:val="28"/>
              </w:rPr>
              <w:t>] &gt;</w:t>
            </w:r>
            <w:proofErr w:type="gramEnd"/>
            <w:r w:rsidRPr="001C67D9">
              <w:rPr>
                <w:rFonts w:cs="Times New Roman"/>
                <w:color w:val="000000"/>
                <w:szCs w:val="28"/>
              </w:rPr>
              <w:t xml:space="preserve"> a[j+1]»). «Перестановки» — количество раз, которое алгоритм поменял элементы местами (обмен). Эти метрики позволяют оценить эффективность алгоритма независимо от скорости компьютера.</w:t>
            </w:r>
          </w:p>
        </w:tc>
      </w:tr>
      <w:tr w:rsidR="00120C4D" w:rsidRPr="001C67D9" w14:paraId="371CA169" w14:textId="77777777" w:rsidTr="00CE6FD3">
        <w:trPr>
          <w:trHeight w:hRule="exact" w:val="75"/>
        </w:trPr>
        <w:tc>
          <w:tcPr>
            <w:tcW w:w="0" w:type="auto"/>
            <w:gridSpan w:val="2"/>
          </w:tcPr>
          <w:p w14:paraId="6671CEEF" w14:textId="77777777" w:rsidR="00120C4D" w:rsidRPr="001C67D9" w:rsidRDefault="00120C4D" w:rsidP="00120C4D">
            <w:pPr>
              <w:spacing w:after="0" w:line="240" w:lineRule="auto"/>
              <w:ind w:firstLine="709"/>
              <w:jc w:val="both"/>
              <w:rPr>
                <w:rFonts w:cs="Times New Roman"/>
              </w:rPr>
            </w:pPr>
          </w:p>
        </w:tc>
      </w:tr>
      <w:tr w:rsidR="00120C4D" w:rsidRPr="001C67D9" w14:paraId="36F3A2C9" w14:textId="77777777" w:rsidTr="00CE6FD3">
        <w:trPr>
          <w:trHeight w:hRule="exact" w:val="75"/>
        </w:trPr>
        <w:tc>
          <w:tcPr>
            <w:tcW w:w="0" w:type="auto"/>
            <w:gridSpan w:val="2"/>
          </w:tcPr>
          <w:p w14:paraId="6068FE60" w14:textId="77777777" w:rsidR="00120C4D" w:rsidRPr="001C67D9" w:rsidRDefault="00120C4D" w:rsidP="00120C4D">
            <w:pPr>
              <w:spacing w:after="0" w:line="240" w:lineRule="auto"/>
              <w:ind w:firstLine="709"/>
              <w:jc w:val="both"/>
              <w:rPr>
                <w:rFonts w:cs="Times New Roman"/>
              </w:rPr>
            </w:pPr>
          </w:p>
        </w:tc>
      </w:tr>
      <w:tr w:rsidR="00120C4D" w:rsidRPr="001C67D9" w14:paraId="6601B907" w14:textId="77777777" w:rsidTr="00CE6FD3">
        <w:tc>
          <w:tcPr>
            <w:tcW w:w="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</w:tcBorders>
            <w:tcMar>
              <w:top w:w="75" w:type="dxa"/>
              <w:left w:w="150" w:type="dxa"/>
              <w:bottom w:w="75" w:type="dxa"/>
              <w:right w:w="0" w:type="dxa"/>
            </w:tcMar>
          </w:tcPr>
          <w:p w14:paraId="3BB8C0CD" w14:textId="77777777" w:rsidR="00120C4D" w:rsidRPr="001C67D9" w:rsidRDefault="00120C4D" w:rsidP="00120C4D">
            <w:pPr>
              <w:spacing w:after="0" w:line="240" w:lineRule="auto"/>
              <w:ind w:firstLine="709"/>
              <w:jc w:val="both"/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39C952C3" w14:textId="77777777" w:rsidR="00120C4D" w:rsidRPr="001C67D9" w:rsidRDefault="00120C4D" w:rsidP="00120C4D">
            <w:pPr>
              <w:spacing w:after="0" w:line="240" w:lineRule="auto"/>
              <w:ind w:firstLine="709"/>
              <w:jc w:val="both"/>
              <w:rPr>
                <w:rFonts w:cs="Times New Roman"/>
                <w:b/>
                <w:bCs/>
              </w:rPr>
            </w:pPr>
            <w:r w:rsidRPr="001C67D9">
              <w:rPr>
                <w:rFonts w:cs="Times New Roman"/>
                <w:b/>
                <w:bCs/>
                <w:color w:val="000000"/>
                <w:szCs w:val="28"/>
              </w:rPr>
              <w:t>Можно ли запустить программу на Linux или macOS?</w:t>
            </w:r>
          </w:p>
          <w:p w14:paraId="7B78D7F5" w14:textId="77777777" w:rsidR="00120C4D" w:rsidRPr="001C67D9" w:rsidRDefault="00120C4D" w:rsidP="00120C4D">
            <w:pPr>
              <w:spacing w:after="0" w:line="240" w:lineRule="auto"/>
              <w:ind w:firstLine="709"/>
              <w:jc w:val="both"/>
              <w:rPr>
                <w:rFonts w:cs="Times New Roman"/>
              </w:rPr>
            </w:pPr>
            <w:r w:rsidRPr="001C67D9">
              <w:rPr>
                <w:rFonts w:cs="Times New Roman"/>
                <w:color w:val="000000"/>
                <w:szCs w:val="28"/>
              </w:rPr>
              <w:t>Ответ: Программа разработана для Windows с использованием .NET Framework. Для запуска на Linux/macOS требуется использование эмуляторов (например, Wine) или перекомпиляция кода под .NET Core / .NET 6+ (требуется модификация исходного кода).</w:t>
            </w:r>
          </w:p>
        </w:tc>
      </w:tr>
      <w:tr w:rsidR="00120C4D" w:rsidRPr="001C67D9" w14:paraId="67969E18" w14:textId="77777777" w:rsidTr="00CE6FD3">
        <w:trPr>
          <w:trHeight w:hRule="exact" w:val="75"/>
        </w:trPr>
        <w:tc>
          <w:tcPr>
            <w:tcW w:w="0" w:type="auto"/>
            <w:gridSpan w:val="2"/>
          </w:tcPr>
          <w:p w14:paraId="6B243874" w14:textId="77777777" w:rsidR="00120C4D" w:rsidRPr="001C67D9" w:rsidRDefault="00120C4D" w:rsidP="00120C4D">
            <w:pPr>
              <w:spacing w:after="0" w:line="240" w:lineRule="auto"/>
              <w:ind w:firstLine="709"/>
              <w:jc w:val="both"/>
              <w:rPr>
                <w:rFonts w:cs="Times New Roman"/>
              </w:rPr>
            </w:pPr>
          </w:p>
        </w:tc>
      </w:tr>
    </w:tbl>
    <w:p w14:paraId="183BE48D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 xml:space="preserve">Если вы не нашли ответа на свой вопрос, пожалуйста, </w:t>
      </w:r>
      <w:hyperlink w:anchor="7f77a01d-3465-466f-ba5d-ec49887442b5">
        <w:r w:rsidRPr="001C67D9">
          <w:rPr>
            <w:rFonts w:cs="Times New Roman"/>
            <w:color w:val="0000FF"/>
            <w:szCs w:val="28"/>
            <w:u w:val="single"/>
          </w:rPr>
          <w:t>свяжитесь с нами</w:t>
        </w:r>
      </w:hyperlink>
      <w:r w:rsidRPr="001C67D9">
        <w:rPr>
          <w:rFonts w:cs="Times New Roman"/>
          <w:color w:val="000000"/>
          <w:szCs w:val="28"/>
        </w:rPr>
        <w:t>.</w:t>
      </w:r>
      <w:r w:rsidRPr="001C67D9">
        <w:rPr>
          <w:rFonts w:cs="Times New Roman"/>
        </w:rPr>
        <w:br w:type="page"/>
      </w:r>
    </w:p>
    <w:p w14:paraId="4CBBA2EE" w14:textId="77777777" w:rsidR="00120C4D" w:rsidRDefault="00120C4D" w:rsidP="00120C4D">
      <w:pPr>
        <w:pStyle w:val="1"/>
        <w:spacing w:after="0"/>
        <w:jc w:val="both"/>
        <w:rPr>
          <w:rFonts w:cs="Times New Roman"/>
          <w:bCs/>
          <w:color w:val="000000"/>
          <w:szCs w:val="32"/>
        </w:rPr>
      </w:pPr>
      <w:bookmarkStart w:id="96" w:name="15233c93-e0eb-4321-9627-3a0b47d22506"/>
      <w:bookmarkStart w:id="97" w:name="_Toc231376708"/>
      <w:bookmarkStart w:id="98" w:name="_Toc231380115"/>
      <w:bookmarkEnd w:id="96"/>
      <w:r w:rsidRPr="001C67D9">
        <w:rPr>
          <w:rFonts w:cs="Times New Roman"/>
          <w:bCs/>
          <w:color w:val="000000"/>
          <w:szCs w:val="32"/>
        </w:rPr>
        <w:lastRenderedPageBreak/>
        <w:t>Лицензия</w:t>
      </w:r>
      <w:bookmarkEnd w:id="97"/>
      <w:bookmarkEnd w:id="98"/>
    </w:p>
    <w:p w14:paraId="5066BD5C" w14:textId="77777777" w:rsidR="00920D6D" w:rsidRPr="00920D6D" w:rsidRDefault="00920D6D" w:rsidP="00920D6D">
      <w:pPr>
        <w:pStyle w:val="a0"/>
      </w:pPr>
    </w:p>
    <w:p w14:paraId="556656A8" w14:textId="77777777" w:rsidR="00120C4D" w:rsidRPr="001C67D9" w:rsidRDefault="00120C4D" w:rsidP="00920D6D">
      <w:pPr>
        <w:pStyle w:val="a0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Данный раздел содержит информацию о типах и видах лицензий продукта Исследователь сортировок, а также информацию о способах приобретения и условиях лицензирования.</w:t>
      </w:r>
    </w:p>
    <w:p w14:paraId="52174ED6" w14:textId="77777777" w:rsidR="00120C4D" w:rsidRDefault="00120C4D" w:rsidP="00120C4D">
      <w:pPr>
        <w:spacing w:after="0" w:line="240" w:lineRule="auto"/>
        <w:ind w:firstLine="709"/>
        <w:jc w:val="both"/>
      </w:pPr>
      <w:r w:rsidRPr="001C67D9">
        <w:rPr>
          <w:rFonts w:cs="Times New Roman"/>
          <w:color w:val="000000"/>
          <w:szCs w:val="28"/>
        </w:rPr>
        <w:t>Программа «Исследователь сортировок» распространяется как бесплатное программное обеспечение (</w:t>
      </w:r>
      <w:proofErr w:type="spellStart"/>
      <w:r w:rsidRPr="001C67D9">
        <w:rPr>
          <w:rFonts w:cs="Times New Roman"/>
          <w:color w:val="000000"/>
          <w:szCs w:val="28"/>
        </w:rPr>
        <w:t>Freeware</w:t>
      </w:r>
      <w:proofErr w:type="spellEnd"/>
      <w:r w:rsidRPr="001C67D9">
        <w:rPr>
          <w:rFonts w:cs="Times New Roman"/>
          <w:color w:val="000000"/>
          <w:szCs w:val="28"/>
        </w:rPr>
        <w:t>) для образовательных и некоммерческих целей. Коммерческое использование требует отдельного согласования с разработчиком.</w:t>
      </w:r>
      <w:bookmarkStart w:id="99" w:name="c5889300-e4b0-43e9-8d3f-325036c1b9b1"/>
      <w:bookmarkEnd w:id="99"/>
    </w:p>
    <w:p w14:paraId="63383F7B" w14:textId="77777777" w:rsidR="00120C4D" w:rsidRDefault="00120C4D" w:rsidP="00120C4D">
      <w:pPr>
        <w:spacing w:after="0" w:line="240" w:lineRule="auto"/>
        <w:ind w:firstLine="709"/>
        <w:jc w:val="both"/>
      </w:pPr>
    </w:p>
    <w:p w14:paraId="7FE8466B" w14:textId="77777777" w:rsidR="00120C4D" w:rsidRDefault="00120C4D" w:rsidP="00120C4D">
      <w:pPr>
        <w:pStyle w:val="1"/>
        <w:spacing w:after="0"/>
        <w:jc w:val="both"/>
        <w:rPr>
          <w:rFonts w:cs="Times New Roman"/>
          <w:bCs/>
          <w:color w:val="000000"/>
          <w:szCs w:val="32"/>
        </w:rPr>
      </w:pPr>
      <w:bookmarkStart w:id="100" w:name="_Toc231376709"/>
      <w:bookmarkStart w:id="101" w:name="_Toc231380116"/>
      <w:r w:rsidRPr="001C67D9">
        <w:rPr>
          <w:rFonts w:cs="Times New Roman"/>
          <w:bCs/>
          <w:color w:val="000000"/>
          <w:szCs w:val="32"/>
        </w:rPr>
        <w:t>Виды лицензий</w:t>
      </w:r>
      <w:bookmarkEnd w:id="100"/>
      <w:bookmarkEnd w:id="101"/>
    </w:p>
    <w:p w14:paraId="4843BB4A" w14:textId="77777777" w:rsidR="00920D6D" w:rsidRPr="00920D6D" w:rsidRDefault="00920D6D" w:rsidP="00920D6D">
      <w:pPr>
        <w:pStyle w:val="a0"/>
      </w:pPr>
    </w:p>
    <w:p w14:paraId="0CE276ED" w14:textId="77777777" w:rsidR="00120C4D" w:rsidRPr="001C67D9" w:rsidRDefault="00120C4D" w:rsidP="00920D6D">
      <w:pPr>
        <w:pStyle w:val="a0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Использование Исследователь сортировок предполагает ваше прямое согласие с общим Лицензионным Соглашением Конечного Пользователя.</w:t>
      </w:r>
    </w:p>
    <w:p w14:paraId="66F925E8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Лицензионная модель поддерживает следующие типы лицензий:</w:t>
      </w:r>
    </w:p>
    <w:p w14:paraId="7F301DE1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Бесплатная (</w:t>
      </w:r>
      <w:proofErr w:type="spellStart"/>
      <w:r w:rsidRPr="001C67D9">
        <w:rPr>
          <w:rFonts w:cs="Times New Roman"/>
          <w:color w:val="000000"/>
          <w:szCs w:val="28"/>
        </w:rPr>
        <w:t>Freeware</w:t>
      </w:r>
      <w:proofErr w:type="spellEnd"/>
      <w:r w:rsidRPr="001C67D9">
        <w:rPr>
          <w:rFonts w:cs="Times New Roman"/>
          <w:color w:val="000000"/>
          <w:szCs w:val="28"/>
        </w:rPr>
        <w:t>)</w:t>
      </w:r>
    </w:p>
    <w:p w14:paraId="73F73074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Данный тип лицензии позволяет использовать программу в личных, образовательных и некоммерческих целях без ограничений по времени и без оплаты. Запрещается модификация, декомпиляция и распространение программы от имени третьих лиц.</w:t>
      </w:r>
    </w:p>
    <w:p w14:paraId="6D0ACBBF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Образовательная</w:t>
      </w:r>
    </w:p>
    <w:p w14:paraId="52375718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Данный тип лицензии обеспечивает право использования программы в учебных классах, компьютерных лабораториях и на домашних компьютерах студентов и преподавателей образовательного учреждения. Предоставляется безвозмездно при условии некоммерческого использования.</w:t>
      </w:r>
    </w:p>
    <w:p w14:paraId="30152589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Персональная</w:t>
      </w:r>
    </w:p>
    <w:p w14:paraId="364DCF3D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Данный тип лицензии разрешает использование программы на одном компьютере одного пользователя для некоммерческих целей. В версии 1.0 полностью совпадает с бесплатной лицензией и не требует оплаты.</w:t>
      </w:r>
    </w:p>
    <w:p w14:paraId="62142229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Корпоративная</w:t>
      </w:r>
    </w:p>
    <w:p w14:paraId="396F7847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Данный тип лицензии дает возможность использовать программу на неограниченном количестве компьютеров внутри одной организации в коммерческих целях (например, для внутренних исследований или разработки коммерческого программного обеспечения). Требуется заключение отдельного лицензионного договора и приобретение лицензии.</w:t>
      </w:r>
    </w:p>
    <w:p w14:paraId="04661F87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Пожалуйста, ознакомьтесь с информацией о способах приобретения лицензий в разделе «Контактная информация» или на официальном сайте учебного заведения.</w:t>
      </w:r>
    </w:p>
    <w:p w14:paraId="5CD42873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</w:p>
    <w:p w14:paraId="5220BCA3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</w:p>
    <w:p w14:paraId="4CF19287" w14:textId="77777777" w:rsidR="00120C4D" w:rsidRDefault="00120C4D" w:rsidP="00120C4D">
      <w:pPr>
        <w:spacing w:after="0" w:line="240" w:lineRule="auto"/>
        <w:ind w:firstLine="709"/>
        <w:jc w:val="both"/>
      </w:pPr>
    </w:p>
    <w:p w14:paraId="6A8F32A9" w14:textId="77777777" w:rsidR="00120C4D" w:rsidRDefault="00120C4D" w:rsidP="00120C4D">
      <w:pPr>
        <w:spacing w:after="0" w:line="240" w:lineRule="auto"/>
        <w:ind w:firstLine="709"/>
        <w:jc w:val="both"/>
      </w:pPr>
    </w:p>
    <w:p w14:paraId="129773A2" w14:textId="77777777" w:rsidR="00120C4D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</w:p>
    <w:p w14:paraId="1DA3DF1E" w14:textId="77777777" w:rsidR="00920D6D" w:rsidRDefault="00920D6D" w:rsidP="00120C4D">
      <w:pPr>
        <w:spacing w:after="0" w:line="240" w:lineRule="auto"/>
        <w:ind w:firstLine="709"/>
        <w:jc w:val="both"/>
        <w:rPr>
          <w:rFonts w:cs="Times New Roman"/>
        </w:rPr>
      </w:pPr>
    </w:p>
    <w:p w14:paraId="1FD71844" w14:textId="77777777" w:rsidR="00920D6D" w:rsidRPr="001C67D9" w:rsidRDefault="00920D6D" w:rsidP="00120C4D">
      <w:pPr>
        <w:spacing w:after="0" w:line="240" w:lineRule="auto"/>
        <w:ind w:firstLine="709"/>
        <w:jc w:val="both"/>
        <w:rPr>
          <w:rFonts w:cs="Times New Roman"/>
        </w:rPr>
      </w:pPr>
    </w:p>
    <w:p w14:paraId="573BD974" w14:textId="77777777" w:rsidR="00120C4D" w:rsidRDefault="00120C4D" w:rsidP="00120C4D">
      <w:pPr>
        <w:pStyle w:val="1"/>
        <w:spacing w:after="0"/>
        <w:jc w:val="both"/>
        <w:rPr>
          <w:rFonts w:cs="Times New Roman"/>
          <w:bCs/>
          <w:color w:val="000000"/>
          <w:szCs w:val="32"/>
        </w:rPr>
      </w:pPr>
      <w:bookmarkStart w:id="102" w:name="0343637b-d224-4986-a470-e45222a3137f"/>
      <w:bookmarkStart w:id="103" w:name="_Toc231376710"/>
      <w:bookmarkStart w:id="104" w:name="_Toc231380117"/>
      <w:bookmarkEnd w:id="102"/>
      <w:r w:rsidRPr="001C67D9">
        <w:rPr>
          <w:rFonts w:cs="Times New Roman"/>
          <w:bCs/>
          <w:color w:val="000000"/>
          <w:szCs w:val="32"/>
        </w:rPr>
        <w:lastRenderedPageBreak/>
        <w:t>Лицензионное соглашение</w:t>
      </w:r>
      <w:bookmarkEnd w:id="103"/>
      <w:bookmarkEnd w:id="104"/>
    </w:p>
    <w:p w14:paraId="73FB0177" w14:textId="77777777" w:rsidR="00920D6D" w:rsidRPr="00920D6D" w:rsidRDefault="00920D6D" w:rsidP="00920D6D">
      <w:pPr>
        <w:pStyle w:val="a0"/>
      </w:pPr>
    </w:p>
    <w:p w14:paraId="2E121B8C" w14:textId="77777777" w:rsidR="00120C4D" w:rsidRPr="001C67D9" w:rsidRDefault="00120C4D" w:rsidP="00920D6D">
      <w:pPr>
        <w:pStyle w:val="a0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ЛИЦЕНЗИОННОЕ СОГЛАШЕНИЕ КОНЕЧНОГО ПОЛЬЗОВАТЕЛЯ ПРОГРАММНОГО ОБЕСПЕЧЕНИЯ ИССЛЕДОВАТЕЛЬ СОРТИРОВОК</w:t>
      </w:r>
    </w:p>
    <w:p w14:paraId="07B78CA0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ДАННОЕ СОГЛАШЕНИЕ ЯВЛЯЕТСЯ ОФИЦИАЛЬНЫМ ДОГОВОРОМ. ПОЖАЛУЙСТА, ПРОЧТИТЕ ЕГО ВНИМАТЕЛЬНО. УСТАНАВЛИВАЯ ИЛИ ИСПОЛЬЗУЯ ДАННОЕ ПРОГРАММНОЕ ОБЕСПЕЧЕНИЕ (ДАЛЕЕ — ПО), ВЫ ПОДТВЕРЖДАЕТЕ, ЧТО ВЫ ПРОЧЛИ ДАННОЕ СОГЛАШЕНИЕ И ОБЯЗУЕТЕСЬ СЛЕДОВАТЬ ЕГО ТРЕБОВАНИЯМ И УСЛОВИЯМ. ЕСЛИ ВЫ НЕ СОГЛАСНЫ С УСЛОВИЯМИ СОГЛАШЕНИЯ, ТО ТОГДА НЕ УСТАНАВЛИВАЙТЕ И НЕ ИСПОЛЬЗУЙТЕ ДАННОЕ ПРОГРАММНОЕ ОБЕСПЕЧЕНИЕ.</w:t>
      </w:r>
    </w:p>
    <w:p w14:paraId="279A8389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1. Права на программное обеспечение.</w:t>
      </w:r>
    </w:p>
    <w:p w14:paraId="6DB4D517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Программа «Исследователь сортировок» разработана студенткой группы 24ИСП-1 Ильиной Софией Дмитриевной в рамках курсовой работы по дисциплине «Технология разработки программного обеспечения» профессионального модуля «Осуществление интеграции программных модулей». Права на ПО принадлежат разработчику и Орскому гуманитарно-технологическому институту (филиалу) федерального государственного бюджетного образовательного учреждения высшего образования «Оренбургский государственный университет имени В.А. Бондаренко».</w:t>
      </w:r>
    </w:p>
    <w:p w14:paraId="4D5FC7A5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2. Предоставление прав.</w:t>
      </w:r>
    </w:p>
    <w:p w14:paraId="6E7ADB2E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ПО предоставляется «как есть» (</w:t>
      </w:r>
      <w:proofErr w:type="spellStart"/>
      <w:r w:rsidRPr="001C67D9">
        <w:rPr>
          <w:rFonts w:cs="Times New Roman"/>
          <w:color w:val="000000"/>
          <w:szCs w:val="28"/>
        </w:rPr>
        <w:t>as</w:t>
      </w:r>
      <w:proofErr w:type="spellEnd"/>
      <w:r w:rsidRPr="001C67D9">
        <w:rPr>
          <w:rFonts w:cs="Times New Roman"/>
          <w:color w:val="000000"/>
          <w:szCs w:val="28"/>
        </w:rPr>
        <w:t xml:space="preserve"> </w:t>
      </w:r>
      <w:proofErr w:type="spellStart"/>
      <w:r w:rsidRPr="001C67D9">
        <w:rPr>
          <w:rFonts w:cs="Times New Roman"/>
          <w:color w:val="000000"/>
          <w:szCs w:val="28"/>
        </w:rPr>
        <w:t>is</w:t>
      </w:r>
      <w:proofErr w:type="spellEnd"/>
      <w:r w:rsidRPr="001C67D9">
        <w:rPr>
          <w:rFonts w:cs="Times New Roman"/>
          <w:color w:val="000000"/>
          <w:szCs w:val="28"/>
        </w:rPr>
        <w:t>) без каких-либо гарантий, явных или подразумеваемых, включая, но не ограничиваясь, гарантиями товарной пригодности, соответствия конкретным целям и отсутствия нарушений прав третьих лиц.</w:t>
      </w:r>
    </w:p>
    <w:p w14:paraId="7A377688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3. Ограничение ответственности.</w:t>
      </w:r>
    </w:p>
    <w:p w14:paraId="3CCB454E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Разработчик и правообладатель не несут ответственности за любые возможные убытки (включая, но не ограничиваясь, убытки от потери данных, прерывания деятельности, потери прибыли), возникшие в результате использования или невозможности использования ПО.</w:t>
      </w:r>
    </w:p>
    <w:p w14:paraId="5D2E8B97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4. Запрещённые действия.</w:t>
      </w:r>
    </w:p>
    <w:p w14:paraId="5DADF9EB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Запрещается: декомпиляция, дизассемблирование, модификация исходного кода ПО без письменного разрешения разработчика; распространение ПО от имени третьих лиц или с изменением названия; использование ПО в коммерческих целях без приобретения корпоративной лицензии.</w:t>
      </w:r>
    </w:p>
    <w:p w14:paraId="765992F2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5. Разрешённые действия.</w:t>
      </w:r>
    </w:p>
    <w:p w14:paraId="6567414D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Разрешается: свободное копирование ПО в некоммерческих и образовательных целях с сохранением всех файлов дистрибутива и настоящего лицензионного соглашения; использование ПО в учебных заведениях безвозмездно; модификация исходного кода для личного использования при условии наличия доступа к исходному коду (файл </w:t>
      </w:r>
      <w:proofErr w:type="spellStart"/>
      <w:proofErr w:type="gramStart"/>
      <w:r w:rsidRPr="001C67D9">
        <w:rPr>
          <w:rFonts w:cs="Times New Roman"/>
          <w:color w:val="000000"/>
          <w:szCs w:val="28"/>
        </w:rPr>
        <w:t>курсовая.slnx</w:t>
      </w:r>
      <w:proofErr w:type="spellEnd"/>
      <w:proofErr w:type="gramEnd"/>
      <w:r w:rsidRPr="001C67D9">
        <w:rPr>
          <w:rFonts w:cs="Times New Roman"/>
          <w:color w:val="000000"/>
          <w:szCs w:val="28"/>
        </w:rPr>
        <w:t>).</w:t>
      </w:r>
    </w:p>
    <w:p w14:paraId="45411CAF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6. Срок действия и расторжение.</w:t>
      </w:r>
    </w:p>
    <w:p w14:paraId="6DF64D1F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Лицензия действует бессрочно. В случае нарушения условий настоящего соглашения лицензия может быть расторгнута в одностороннем порядке. После расторжения вы обязаны удалить все копии ПО с ваших устройств.</w:t>
      </w:r>
    </w:p>
    <w:p w14:paraId="1CF99F84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7. Обновления.</w:t>
      </w:r>
    </w:p>
    <w:p w14:paraId="2F694B2B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lastRenderedPageBreak/>
        <w:t>Обновления ПО (версия 1.1 и выше) распространяются на тех же условиях, что и основная версия, если иное не указано в документации к обновлению.</w:t>
      </w:r>
    </w:p>
    <w:p w14:paraId="75757DA5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8. Применимое право.</w:t>
      </w:r>
    </w:p>
    <w:p w14:paraId="376218A8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Настоящее соглашение регулируется законодательством Российской Федерации.</w:t>
      </w:r>
    </w:p>
    <w:p w14:paraId="4958A64B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9. Контактная информация.</w:t>
      </w:r>
    </w:p>
    <w:p w14:paraId="68F06D1A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По всем вопросам, связанным с лицензированием, пожалуйста, обращайтесь по контактам, указанным в разделе «Контактная информация» настоящего руководства.</w:t>
      </w:r>
    </w:p>
    <w:p w14:paraId="6A9660D3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</w:rPr>
        <w:br w:type="page"/>
      </w:r>
    </w:p>
    <w:p w14:paraId="260D6B73" w14:textId="77777777" w:rsidR="00120C4D" w:rsidRDefault="00120C4D" w:rsidP="00120C4D">
      <w:pPr>
        <w:pStyle w:val="1"/>
        <w:spacing w:after="0"/>
        <w:jc w:val="both"/>
        <w:rPr>
          <w:rFonts w:cs="Times New Roman"/>
          <w:bCs/>
          <w:color w:val="000000"/>
          <w:szCs w:val="32"/>
        </w:rPr>
      </w:pPr>
      <w:bookmarkStart w:id="105" w:name="7f77a01d-3465-466f-ba5d-ec49887442b5"/>
      <w:bookmarkStart w:id="106" w:name="_Toc231376711"/>
      <w:bookmarkStart w:id="107" w:name="_Toc231380118"/>
      <w:bookmarkEnd w:id="105"/>
      <w:r w:rsidRPr="001C67D9">
        <w:rPr>
          <w:rFonts w:cs="Times New Roman"/>
          <w:bCs/>
          <w:color w:val="000000"/>
          <w:szCs w:val="32"/>
        </w:rPr>
        <w:lastRenderedPageBreak/>
        <w:t>Контактная информация</w:t>
      </w:r>
      <w:bookmarkEnd w:id="106"/>
      <w:bookmarkEnd w:id="107"/>
    </w:p>
    <w:p w14:paraId="0C0B3310" w14:textId="77777777" w:rsidR="00920D6D" w:rsidRPr="00920D6D" w:rsidRDefault="00920D6D" w:rsidP="00920D6D">
      <w:pPr>
        <w:pStyle w:val="a0"/>
      </w:pPr>
    </w:p>
    <w:p w14:paraId="6BDFEAB9" w14:textId="77777777" w:rsidR="00120C4D" w:rsidRPr="001C67D9" w:rsidRDefault="00120C4D" w:rsidP="00920D6D">
      <w:pPr>
        <w:pStyle w:val="a0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Исследователь сортировок разрабатывается и поддерживается студенткой Ильиной Софией Дмитриевной под руководством преподавателя Михайличенко Жанны Владимировны в рамках образовательной деятельности Орского гуманитарно-технологического института (филиала) ОГУ. Правообладателем является Орский гуманитарно-технологический институт (филиал) ОГУ.</w:t>
      </w:r>
    </w:p>
    <w:p w14:paraId="083CB425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  <w:b/>
          <w:bCs/>
          <w:sz w:val="24"/>
          <w:szCs w:val="24"/>
        </w:rPr>
      </w:pPr>
      <w:r w:rsidRPr="001C67D9">
        <w:rPr>
          <w:rFonts w:cs="Times New Roman"/>
          <w:b/>
          <w:bCs/>
          <w:color w:val="000000"/>
          <w:sz w:val="24"/>
          <w:szCs w:val="24"/>
        </w:rPr>
        <w:t>Сайт продукта</w:t>
      </w:r>
    </w:p>
    <w:p w14:paraId="1BD7A983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Полная информация о продукте доступна на официальном сайте программы: официальный сайт отсутствует. Информацию о программе можно получить в Орском гуманитарно-технологическом институте (филиале) ОГУ.</w:t>
      </w:r>
    </w:p>
    <w:p w14:paraId="3B8ED7AA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  <w:b/>
          <w:bCs/>
          <w:sz w:val="24"/>
          <w:szCs w:val="24"/>
        </w:rPr>
      </w:pPr>
      <w:r w:rsidRPr="001C67D9">
        <w:rPr>
          <w:rFonts w:cs="Times New Roman"/>
          <w:b/>
          <w:bCs/>
          <w:color w:val="000000"/>
          <w:sz w:val="24"/>
          <w:szCs w:val="24"/>
        </w:rPr>
        <w:t>Техническая поддержка</w:t>
      </w:r>
    </w:p>
    <w:p w14:paraId="71F45CC3" w14:textId="2152A808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 xml:space="preserve">Вы можете направить вопросы по функциональности программы </w:t>
      </w:r>
      <w:r w:rsidR="00920D6D">
        <w:rPr>
          <w:rFonts w:cs="Times New Roman"/>
          <w:color w:val="000000"/>
          <w:szCs w:val="28"/>
        </w:rPr>
        <w:t>«</w:t>
      </w:r>
      <w:r w:rsidRPr="001C67D9">
        <w:rPr>
          <w:rFonts w:cs="Times New Roman"/>
          <w:color w:val="000000"/>
          <w:szCs w:val="28"/>
        </w:rPr>
        <w:t>Исследователь сортировок</w:t>
      </w:r>
      <w:r w:rsidR="00920D6D" w:rsidRPr="001C67D9">
        <w:rPr>
          <w:rFonts w:cs="Times New Roman"/>
          <w:color w:val="000000"/>
          <w:szCs w:val="28"/>
        </w:rPr>
        <w:t>» следующими</w:t>
      </w:r>
      <w:r w:rsidRPr="001C67D9">
        <w:rPr>
          <w:rFonts w:cs="Times New Roman"/>
          <w:color w:val="000000"/>
          <w:szCs w:val="28"/>
        </w:rPr>
        <w:t xml:space="preserve"> способами:</w:t>
      </w:r>
    </w:p>
    <w:p w14:paraId="46979409" w14:textId="77777777" w:rsidR="00120C4D" w:rsidRPr="001C67D9" w:rsidRDefault="00120C4D" w:rsidP="00920D6D">
      <w:pPr>
        <w:numPr>
          <w:ilvl w:val="0"/>
          <w:numId w:val="27"/>
        </w:num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Email: twitchdins@gmail.com</w:t>
      </w:r>
    </w:p>
    <w:p w14:paraId="4016E606" w14:textId="77777777" w:rsidR="00120C4D" w:rsidRPr="001C67D9" w:rsidRDefault="00120C4D" w:rsidP="00920D6D">
      <w:pPr>
        <w:numPr>
          <w:ilvl w:val="0"/>
          <w:numId w:val="27"/>
        </w:num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Телефон: +79226208993</w:t>
      </w:r>
    </w:p>
    <w:p w14:paraId="49835C54" w14:textId="77777777" w:rsidR="00120C4D" w:rsidRPr="001C67D9" w:rsidRDefault="00120C4D" w:rsidP="00920D6D">
      <w:pPr>
        <w:numPr>
          <w:ilvl w:val="0"/>
          <w:numId w:val="27"/>
        </w:num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Мессенджеры: ВК, MAX</w:t>
      </w:r>
    </w:p>
    <w:p w14:paraId="4F79EEC9" w14:textId="77777777" w:rsidR="00120C4D" w:rsidRPr="001C67D9" w:rsidRDefault="00120C4D" w:rsidP="00920D6D">
      <w:pPr>
        <w:numPr>
          <w:ilvl w:val="0"/>
          <w:numId w:val="27"/>
        </w:num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 xml:space="preserve">Форма обратной связи: </w:t>
      </w:r>
      <w:hyperlink r:id="rId11">
        <w:r w:rsidRPr="001C67D9">
          <w:rPr>
            <w:rFonts w:cs="Times New Roman"/>
            <w:color w:val="0000FF"/>
            <w:szCs w:val="28"/>
            <w:u w:val="single"/>
          </w:rPr>
          <w:t>https://docs.google.com/forms/d/e/1FAIpQLSdgh_rah_SEPIQqSAchJtHejebx7YLBdbGN81x5dHsSv8ClxQ/viewform?usp=publish-editor</w:t>
        </w:r>
      </w:hyperlink>
    </w:p>
    <w:p w14:paraId="13CA80EB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  <w:b/>
          <w:bCs/>
          <w:sz w:val="24"/>
          <w:szCs w:val="24"/>
        </w:rPr>
      </w:pPr>
      <w:r w:rsidRPr="001C67D9">
        <w:rPr>
          <w:rFonts w:cs="Times New Roman"/>
          <w:b/>
          <w:bCs/>
          <w:color w:val="000000"/>
          <w:sz w:val="24"/>
          <w:szCs w:val="24"/>
        </w:rPr>
        <w:t>Продажи и сотрудничество</w:t>
      </w:r>
    </w:p>
    <w:p w14:paraId="5AC0806D" w14:textId="77777777" w:rsidR="00120C4D" w:rsidRPr="001C67D9" w:rsidRDefault="00120C4D" w:rsidP="00120C4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По вопросам лицензирования и сотрудничества, пожалуйста используйте следующие каналы:</w:t>
      </w:r>
    </w:p>
    <w:p w14:paraId="260BB343" w14:textId="77777777" w:rsidR="00120C4D" w:rsidRPr="001C67D9" w:rsidRDefault="00120C4D" w:rsidP="00920D6D">
      <w:pPr>
        <w:numPr>
          <w:ilvl w:val="0"/>
          <w:numId w:val="28"/>
        </w:num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Email: twitchdins@gmail.com</w:t>
      </w:r>
    </w:p>
    <w:p w14:paraId="29E8C6C4" w14:textId="77777777" w:rsidR="00120C4D" w:rsidRPr="001C67D9" w:rsidRDefault="00120C4D" w:rsidP="00920D6D">
      <w:pPr>
        <w:numPr>
          <w:ilvl w:val="0"/>
          <w:numId w:val="28"/>
        </w:num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Телефон: +79226208993</w:t>
      </w:r>
    </w:p>
    <w:p w14:paraId="621E143C" w14:textId="77777777" w:rsidR="00120C4D" w:rsidRPr="001C67D9" w:rsidRDefault="00120C4D" w:rsidP="00920D6D">
      <w:pPr>
        <w:numPr>
          <w:ilvl w:val="0"/>
          <w:numId w:val="28"/>
        </w:num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Мессенджеры: ВК, MAX</w:t>
      </w:r>
    </w:p>
    <w:p w14:paraId="36FB2321" w14:textId="77777777" w:rsidR="00120C4D" w:rsidRPr="001C67D9" w:rsidRDefault="00120C4D" w:rsidP="00920D6D">
      <w:pPr>
        <w:numPr>
          <w:ilvl w:val="0"/>
          <w:numId w:val="28"/>
        </w:numPr>
        <w:tabs>
          <w:tab w:val="left" w:pos="993"/>
        </w:tabs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 xml:space="preserve">Форма обратной связи: </w:t>
      </w:r>
      <w:hyperlink r:id="rId12">
        <w:r w:rsidRPr="001C67D9">
          <w:rPr>
            <w:rFonts w:cs="Times New Roman"/>
            <w:color w:val="0000FF"/>
            <w:szCs w:val="28"/>
            <w:u w:val="single"/>
          </w:rPr>
          <w:t>https://docs.google.com/forms/d/e/1FAIpQLSdgh_rah_SEPIQqSAchJtHejebx7YLBdbGN81x5dHsSv8ClxQ/viewform?usp=publish-editor</w:t>
        </w:r>
      </w:hyperlink>
    </w:p>
    <w:p w14:paraId="694968D4" w14:textId="3B2D0B2D" w:rsidR="00920D6D" w:rsidRPr="00920D6D" w:rsidRDefault="00120C4D" w:rsidP="00920D6D">
      <w:pPr>
        <w:spacing w:after="0" w:line="240" w:lineRule="auto"/>
        <w:ind w:firstLine="709"/>
        <w:jc w:val="both"/>
        <w:rPr>
          <w:rFonts w:cs="Times New Roman"/>
          <w:b/>
          <w:bCs/>
          <w:color w:val="000000"/>
          <w:sz w:val="24"/>
          <w:szCs w:val="24"/>
        </w:rPr>
      </w:pPr>
      <w:r w:rsidRPr="001C67D9">
        <w:rPr>
          <w:rFonts w:cs="Times New Roman"/>
          <w:b/>
          <w:bCs/>
          <w:color w:val="000000"/>
          <w:sz w:val="24"/>
          <w:szCs w:val="24"/>
        </w:rPr>
        <w:t>Офис компании и адрес для корреспонденции</w:t>
      </w:r>
      <w:r w:rsidR="00920D6D">
        <w:rPr>
          <w:rFonts w:cs="Times New Roman"/>
          <w:b/>
          <w:bCs/>
          <w:color w:val="000000"/>
          <w:sz w:val="24"/>
          <w:szCs w:val="24"/>
        </w:rPr>
        <w:t xml:space="preserve">                </w:t>
      </w:r>
    </w:p>
    <w:p w14:paraId="2C8F0CB6" w14:textId="77777777" w:rsidR="00920D6D" w:rsidRDefault="00120C4D" w:rsidP="00920D6D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  <w:r w:rsidRPr="001C67D9">
        <w:rPr>
          <w:rFonts w:cs="Times New Roman"/>
          <w:noProof/>
        </w:rPr>
        <w:drawing>
          <wp:inline distT="0" distB="0" distL="0" distR="0" wp14:anchorId="02B41E4F" wp14:editId="119F0406">
            <wp:extent cx="2703443" cy="2099144"/>
            <wp:effectExtent l="0" t="0" r="1905" b="0"/>
            <wp:docPr id="3" name="drex_module_10_custo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ex_module_10_custo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18326" cy="211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7D9">
        <w:rPr>
          <w:rFonts w:cs="Times New Roman"/>
          <w:color w:val="000000"/>
          <w:szCs w:val="28"/>
        </w:rPr>
        <w:t> </w:t>
      </w:r>
    </w:p>
    <w:p w14:paraId="097D2035" w14:textId="1C6A1407" w:rsidR="00920D6D" w:rsidRPr="001C67D9" w:rsidRDefault="00920D6D" w:rsidP="00920D6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ул. просп. Мира, д. 15А</w:t>
      </w:r>
    </w:p>
    <w:p w14:paraId="20493C1D" w14:textId="77777777" w:rsidR="00920D6D" w:rsidRPr="001C67D9" w:rsidRDefault="00920D6D" w:rsidP="00920D6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г. Орск</w:t>
      </w:r>
    </w:p>
    <w:p w14:paraId="3493FA7B" w14:textId="77777777" w:rsidR="00920D6D" w:rsidRPr="001C67D9" w:rsidRDefault="00920D6D" w:rsidP="00920D6D">
      <w:pPr>
        <w:spacing w:after="0" w:line="240" w:lineRule="auto"/>
        <w:ind w:firstLine="709"/>
        <w:jc w:val="both"/>
        <w:rPr>
          <w:rFonts w:cs="Times New Roman"/>
        </w:rPr>
      </w:pPr>
      <w:r w:rsidRPr="001C67D9">
        <w:rPr>
          <w:rFonts w:cs="Times New Roman"/>
          <w:color w:val="000000"/>
          <w:szCs w:val="28"/>
        </w:rPr>
        <w:t>Оренбургская область, 462403, РФ</w:t>
      </w:r>
    </w:p>
    <w:sectPr w:rsidR="00920D6D" w:rsidRPr="001C67D9" w:rsidSect="00C90116">
      <w:headerReference w:type="default" r:id="rId14"/>
      <w:footerReference w:type="default" r:id="rId15"/>
      <w:pgSz w:w="11906" w:h="16838"/>
      <w:pgMar w:top="851" w:right="454" w:bottom="1701" w:left="1304" w:header="284" w:footer="1134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7DC42" w14:textId="77777777" w:rsidR="008F4058" w:rsidRDefault="008F4058" w:rsidP="00BC3DDD">
      <w:pPr>
        <w:spacing w:after="0" w:line="240" w:lineRule="auto"/>
      </w:pPr>
      <w:r>
        <w:separator/>
      </w:r>
    </w:p>
  </w:endnote>
  <w:endnote w:type="continuationSeparator" w:id="0">
    <w:p w14:paraId="3BBDFB9C" w14:textId="77777777" w:rsidR="008F4058" w:rsidRDefault="008F4058" w:rsidP="00BC3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0B4CE" w14:textId="7189347D" w:rsidR="007434AA" w:rsidRDefault="00685B91">
    <w:pPr>
      <w:pStyle w:val="aa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4BBABB6" wp14:editId="688AF032">
              <wp:simplePos x="0" y="0"/>
              <wp:positionH relativeFrom="page">
                <wp:posOffset>7001510</wp:posOffset>
              </wp:positionH>
              <wp:positionV relativeFrom="page">
                <wp:posOffset>10225405</wp:posOffset>
              </wp:positionV>
              <wp:extent cx="359410" cy="287655"/>
              <wp:effectExtent l="0" t="0" r="21590" b="17145"/>
              <wp:wrapNone/>
              <wp:docPr id="7" name="Прямоугольник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8765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43D8209" w14:textId="03A489B3" w:rsidR="007434AA" w:rsidRPr="00207CE8" w:rsidRDefault="007434AA" w:rsidP="00207CE8">
                          <w:pPr>
                            <w:spacing w:after="0" w:line="240" w:lineRule="auto"/>
                            <w:jc w:val="center"/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="002E057E">
                            <w:rPr>
                              <w:noProof/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9</w: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4BBABB6" id="Прямоугольник 7" o:spid="_x0000_s1026" style="position:absolute;margin-left:551.3pt;margin-top:805.15pt;width:28.3pt;height:22.6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" filled="f" strokecolor="black [3213]" strokeweight="1.5pt">
              <v:textbox>
                <w:txbxContent>
                  <w:p w14:paraId="543D8209" w14:textId="03A489B3" w:rsidR="007434AA" w:rsidRPr="00207CE8" w:rsidRDefault="007434AA" w:rsidP="00207CE8">
                    <w:pPr>
                      <w:spacing w:after="0" w:line="240" w:lineRule="auto"/>
                      <w:jc w:val="center"/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 xml:space="preserve"> PAGE  \* Arabic  \* MERGEFORMAT </w:instrTex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 w:rsidR="002E057E">
                      <w:rPr>
                        <w:noProof/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9</w: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92377C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7618576" wp14:editId="37AFA648">
              <wp:simplePos x="0" y="0"/>
              <wp:positionH relativeFrom="page">
                <wp:posOffset>7002698</wp:posOffset>
              </wp:positionH>
              <wp:positionV relativeFrom="page">
                <wp:posOffset>9973310</wp:posOffset>
              </wp:positionV>
              <wp:extent cx="359410" cy="251460"/>
              <wp:effectExtent l="0" t="0" r="21590" b="1524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5146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2ACC5A" w14:textId="77777777" w:rsidR="007434AA" w:rsidRPr="00207CE8" w:rsidRDefault="007434AA" w:rsidP="00207CE8">
                          <w:pPr>
                            <w:spacing w:after="0" w:line="240" w:lineRule="auto"/>
                            <w:jc w:val="center"/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Лист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680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618576" id="Прямоугольник 6" o:spid="_x0000_s1027" style="position:absolute;margin-left:551.4pt;margin-top:785.3pt;width:28.3pt;height:19.8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" filled="f" strokecolor="black [3213]" strokeweight="1.5pt">
              <v:textbox inset="0,1.3mm,0">
                <w:txbxContent>
                  <w:p w14:paraId="172ACC5A" w14:textId="77777777" w:rsidR="007434AA" w:rsidRPr="00207CE8" w:rsidRDefault="007434AA" w:rsidP="00207CE8">
                    <w:pPr>
                      <w:spacing w:after="0" w:line="240" w:lineRule="auto"/>
                      <w:jc w:val="center"/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Лист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89666" w14:textId="77777777" w:rsidR="008F4058" w:rsidRDefault="008F4058" w:rsidP="00BC3DDD">
      <w:pPr>
        <w:spacing w:after="0" w:line="240" w:lineRule="auto"/>
      </w:pPr>
      <w:r>
        <w:separator/>
      </w:r>
    </w:p>
  </w:footnote>
  <w:footnote w:type="continuationSeparator" w:id="0">
    <w:p w14:paraId="22CF4904" w14:textId="77777777" w:rsidR="008F4058" w:rsidRDefault="008F4058" w:rsidP="00BC3D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A2FED" w14:textId="77777777" w:rsidR="00BC3DDD" w:rsidRDefault="00BC3DDD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D131B39" wp14:editId="047F66E2">
              <wp:simplePos x="0" y="0"/>
              <wp:positionH relativeFrom="page">
                <wp:posOffset>705403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0202ADC" id="Прямоугольник 1" o:spid="_x0000_s1026" style="position:absolute;margin-left:55.55pt;margin-top:14.2pt;width:524.4pt;height:813.5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" filled="f" strokecolor="black [3213]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5CCCA" w14:textId="77777777" w:rsidR="008B6E23" w:rsidRDefault="008B6E23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B9521C2" wp14:editId="77FAE5B4">
              <wp:simplePos x="0" y="0"/>
              <wp:positionH relativeFrom="page">
                <wp:posOffset>700323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8" name="Прямоугольник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EA1379B" id="Прямоугольник 8" o:spid="_x0000_s1026" style="position:absolute;margin-left:55.15pt;margin-top:14.2pt;width:524.4pt;height:813.5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552B"/>
    <w:multiLevelType w:val="multilevel"/>
    <w:tmpl w:val="28522D82"/>
    <w:lvl w:ilvl="0">
      <w:start w:val="1"/>
      <w:numFmt w:val="bullet"/>
      <w:lvlText w:val="•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1" w15:restartNumberingAfterBreak="0">
    <w:nsid w:val="03E81034"/>
    <w:multiLevelType w:val="multilevel"/>
    <w:tmpl w:val="884C4182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2" w15:restartNumberingAfterBreak="0">
    <w:nsid w:val="078F2A00"/>
    <w:multiLevelType w:val="multilevel"/>
    <w:tmpl w:val="12A23BF0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3" w15:restartNumberingAfterBreak="0">
    <w:nsid w:val="0E3C574A"/>
    <w:multiLevelType w:val="multilevel"/>
    <w:tmpl w:val="DD524E72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4" w15:restartNumberingAfterBreak="0">
    <w:nsid w:val="0F526098"/>
    <w:multiLevelType w:val="multilevel"/>
    <w:tmpl w:val="EEE4418E"/>
    <w:lvl w:ilvl="0">
      <w:start w:val="1"/>
      <w:numFmt w:val="bullet"/>
      <w:lvlText w:val="•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5" w15:restartNumberingAfterBreak="0">
    <w:nsid w:val="11CB3D36"/>
    <w:multiLevelType w:val="multilevel"/>
    <w:tmpl w:val="F8F0CAA4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6" w15:restartNumberingAfterBreak="0">
    <w:nsid w:val="1C5C2019"/>
    <w:multiLevelType w:val="multilevel"/>
    <w:tmpl w:val="3558F70C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7" w15:restartNumberingAfterBreak="0">
    <w:nsid w:val="29B53FD8"/>
    <w:multiLevelType w:val="hybridMultilevel"/>
    <w:tmpl w:val="16B2FE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2B051A1"/>
    <w:multiLevelType w:val="hybridMultilevel"/>
    <w:tmpl w:val="A40259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513C50"/>
    <w:multiLevelType w:val="multilevel"/>
    <w:tmpl w:val="2092C210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10" w15:restartNumberingAfterBreak="0">
    <w:nsid w:val="380D04E8"/>
    <w:multiLevelType w:val="multilevel"/>
    <w:tmpl w:val="E4D09804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11" w15:restartNumberingAfterBreak="0">
    <w:nsid w:val="381371DF"/>
    <w:multiLevelType w:val="multilevel"/>
    <w:tmpl w:val="8ADCAEC8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12" w15:restartNumberingAfterBreak="0">
    <w:nsid w:val="424E6CCC"/>
    <w:multiLevelType w:val="multilevel"/>
    <w:tmpl w:val="2954FB8C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13" w15:restartNumberingAfterBreak="0">
    <w:nsid w:val="468118C4"/>
    <w:multiLevelType w:val="multilevel"/>
    <w:tmpl w:val="760E967C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14" w15:restartNumberingAfterBreak="0">
    <w:nsid w:val="4ADF0D47"/>
    <w:multiLevelType w:val="multilevel"/>
    <w:tmpl w:val="FDD44CA0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15" w15:restartNumberingAfterBreak="0">
    <w:nsid w:val="53123017"/>
    <w:multiLevelType w:val="multilevel"/>
    <w:tmpl w:val="645C83B0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16" w15:restartNumberingAfterBreak="0">
    <w:nsid w:val="5F1B69A7"/>
    <w:multiLevelType w:val="multilevel"/>
    <w:tmpl w:val="B8E6DE32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17" w15:restartNumberingAfterBreak="0">
    <w:nsid w:val="61E971A0"/>
    <w:multiLevelType w:val="multilevel"/>
    <w:tmpl w:val="C2D8711E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18" w15:restartNumberingAfterBreak="0">
    <w:nsid w:val="640C77F0"/>
    <w:multiLevelType w:val="hybridMultilevel"/>
    <w:tmpl w:val="EB800FC2"/>
    <w:lvl w:ilvl="0" w:tplc="0A0CEE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924B99"/>
    <w:multiLevelType w:val="multilevel"/>
    <w:tmpl w:val="F07C7954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20" w15:restartNumberingAfterBreak="0">
    <w:nsid w:val="6A86535F"/>
    <w:multiLevelType w:val="multilevel"/>
    <w:tmpl w:val="3F9A6DEC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21" w15:restartNumberingAfterBreak="0">
    <w:nsid w:val="748A34E8"/>
    <w:multiLevelType w:val="multilevel"/>
    <w:tmpl w:val="C4B85A52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22" w15:restartNumberingAfterBreak="0">
    <w:nsid w:val="78825B26"/>
    <w:multiLevelType w:val="multilevel"/>
    <w:tmpl w:val="015A4EF0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23" w15:restartNumberingAfterBreak="0">
    <w:nsid w:val="7B715F6C"/>
    <w:multiLevelType w:val="multilevel"/>
    <w:tmpl w:val="139224AE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24" w15:restartNumberingAfterBreak="0">
    <w:nsid w:val="7E0D04DA"/>
    <w:multiLevelType w:val="multilevel"/>
    <w:tmpl w:val="7C1E1082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num w:numId="1" w16cid:durableId="1003244297">
    <w:abstractNumId w:val="7"/>
  </w:num>
  <w:num w:numId="2" w16cid:durableId="2005010837">
    <w:abstractNumId w:val="8"/>
  </w:num>
  <w:num w:numId="3" w16cid:durableId="1098333328">
    <w:abstractNumId w:val="18"/>
  </w:num>
  <w:num w:numId="4" w16cid:durableId="831287977">
    <w:abstractNumId w:val="16"/>
  </w:num>
  <w:num w:numId="5" w16cid:durableId="2056195542">
    <w:abstractNumId w:val="16"/>
    <w:lvlOverride w:ilvl="0">
      <w:startOverride w:val="1"/>
      <w:lvl w:ilvl="0">
        <w:start w:val="1"/>
        <w:numFmt w:val="decimal"/>
        <w:lvlText w:val="%1. 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bullet"/>
        <w:lvlText w:val="• "/>
        <w:lvlJc w:val="left"/>
        <w:pPr>
          <w:ind w:left="0" w:firstLine="0"/>
        </w:pPr>
      </w:lvl>
    </w:lvlOverride>
    <w:lvlOverride w:ilvl="2">
      <w:startOverride w:val="1"/>
      <w:lvl w:ilvl="2">
        <w:start w:val="1"/>
        <w:numFmt w:val="decimal"/>
        <w:lvlText w:val="%3. "/>
        <w:lvlJc w:val="left"/>
        <w:pPr>
          <w:ind w:left="1500" w:firstLine="0"/>
        </w:pPr>
      </w:lvl>
    </w:lvlOverride>
    <w:lvlOverride w:ilvl="3">
      <w:startOverride w:val="1"/>
      <w:lvl w:ilvl="3">
        <w:start w:val="1"/>
        <w:numFmt w:val="decimal"/>
        <w:lvlText w:val="%4. "/>
        <w:lvlJc w:val="left"/>
        <w:pPr>
          <w:ind w:left="2250" w:firstLine="0"/>
        </w:pPr>
      </w:lvl>
    </w:lvlOverride>
    <w:lvlOverride w:ilvl="4">
      <w:startOverride w:val="1"/>
      <w:lvl w:ilvl="4">
        <w:start w:val="1"/>
        <w:numFmt w:val="decimal"/>
        <w:lvlText w:val="%5. "/>
        <w:lvlJc w:val="left"/>
        <w:pPr>
          <w:ind w:left="3000" w:firstLine="0"/>
        </w:pPr>
      </w:lvl>
    </w:lvlOverride>
    <w:lvlOverride w:ilvl="5">
      <w:startOverride w:val="1"/>
      <w:lvl w:ilvl="5">
        <w:start w:val="1"/>
        <w:numFmt w:val="decimal"/>
        <w:lvlText w:val="%6. "/>
        <w:lvlJc w:val="left"/>
        <w:pPr>
          <w:ind w:left="3750" w:firstLine="0"/>
        </w:pPr>
      </w:lvl>
    </w:lvlOverride>
    <w:lvlOverride w:ilvl="6">
      <w:startOverride w:val="1"/>
      <w:lvl w:ilvl="6">
        <w:start w:val="1"/>
        <w:numFmt w:val="decimal"/>
        <w:lvlText w:val="%7. "/>
        <w:lvlJc w:val="left"/>
        <w:pPr>
          <w:ind w:left="4500" w:firstLine="0"/>
        </w:pPr>
      </w:lvl>
    </w:lvlOverride>
    <w:lvlOverride w:ilvl="7">
      <w:startOverride w:val="1"/>
      <w:lvl w:ilvl="7">
        <w:start w:val="1"/>
        <w:numFmt w:val="decimal"/>
        <w:lvlText w:val="%8. "/>
        <w:lvlJc w:val="left"/>
        <w:pPr>
          <w:ind w:left="5250" w:firstLine="0"/>
        </w:pPr>
      </w:lvl>
    </w:lvlOverride>
    <w:lvlOverride w:ilvl="8">
      <w:startOverride w:val="1"/>
      <w:lvl w:ilvl="8">
        <w:start w:val="1"/>
        <w:numFmt w:val="decimal"/>
        <w:lvlText w:val="%9. "/>
        <w:lvlJc w:val="left"/>
        <w:pPr>
          <w:ind w:left="6000" w:firstLine="0"/>
        </w:pPr>
      </w:lvl>
    </w:lvlOverride>
  </w:num>
  <w:num w:numId="6" w16cid:durableId="1420907975">
    <w:abstractNumId w:val="16"/>
    <w:lvlOverride w:ilvl="0">
      <w:startOverride w:val="1"/>
      <w:lvl w:ilvl="0">
        <w:start w:val="1"/>
        <w:numFmt w:val="decimal"/>
        <w:lvlText w:val="%1. 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bullet"/>
        <w:lvlText w:val="• "/>
        <w:lvlJc w:val="left"/>
        <w:pPr>
          <w:ind w:left="0" w:firstLine="0"/>
        </w:pPr>
      </w:lvl>
    </w:lvlOverride>
    <w:lvlOverride w:ilvl="2">
      <w:startOverride w:val="1"/>
      <w:lvl w:ilvl="2">
        <w:start w:val="1"/>
        <w:numFmt w:val="decimal"/>
        <w:lvlText w:val="%3. "/>
        <w:lvlJc w:val="left"/>
        <w:pPr>
          <w:ind w:left="1500" w:firstLine="0"/>
        </w:pPr>
      </w:lvl>
    </w:lvlOverride>
    <w:lvlOverride w:ilvl="3">
      <w:startOverride w:val="1"/>
      <w:lvl w:ilvl="3">
        <w:start w:val="1"/>
        <w:numFmt w:val="decimal"/>
        <w:lvlText w:val="%4. "/>
        <w:lvlJc w:val="left"/>
        <w:pPr>
          <w:ind w:left="2250" w:firstLine="0"/>
        </w:pPr>
      </w:lvl>
    </w:lvlOverride>
    <w:lvlOverride w:ilvl="4">
      <w:startOverride w:val="1"/>
      <w:lvl w:ilvl="4">
        <w:start w:val="1"/>
        <w:numFmt w:val="decimal"/>
        <w:lvlText w:val="%5. "/>
        <w:lvlJc w:val="left"/>
        <w:pPr>
          <w:ind w:left="3000" w:firstLine="0"/>
        </w:pPr>
      </w:lvl>
    </w:lvlOverride>
    <w:lvlOverride w:ilvl="5">
      <w:startOverride w:val="1"/>
      <w:lvl w:ilvl="5">
        <w:start w:val="1"/>
        <w:numFmt w:val="decimal"/>
        <w:lvlText w:val="%6. "/>
        <w:lvlJc w:val="left"/>
        <w:pPr>
          <w:ind w:left="3750" w:firstLine="0"/>
        </w:pPr>
      </w:lvl>
    </w:lvlOverride>
    <w:lvlOverride w:ilvl="6">
      <w:startOverride w:val="1"/>
      <w:lvl w:ilvl="6">
        <w:start w:val="1"/>
        <w:numFmt w:val="decimal"/>
        <w:lvlText w:val="%7. "/>
        <w:lvlJc w:val="left"/>
        <w:pPr>
          <w:ind w:left="4500" w:firstLine="0"/>
        </w:pPr>
      </w:lvl>
    </w:lvlOverride>
    <w:lvlOverride w:ilvl="7">
      <w:startOverride w:val="1"/>
      <w:lvl w:ilvl="7">
        <w:start w:val="1"/>
        <w:numFmt w:val="decimal"/>
        <w:lvlText w:val="%8. "/>
        <w:lvlJc w:val="left"/>
        <w:pPr>
          <w:ind w:left="5250" w:firstLine="0"/>
        </w:pPr>
      </w:lvl>
    </w:lvlOverride>
    <w:lvlOverride w:ilvl="8">
      <w:startOverride w:val="1"/>
      <w:lvl w:ilvl="8">
        <w:start w:val="1"/>
        <w:numFmt w:val="decimal"/>
        <w:lvlText w:val="%9. "/>
        <w:lvlJc w:val="left"/>
        <w:pPr>
          <w:ind w:left="6000" w:firstLine="0"/>
        </w:pPr>
      </w:lvl>
    </w:lvlOverride>
  </w:num>
  <w:num w:numId="7" w16cid:durableId="1986349309">
    <w:abstractNumId w:val="16"/>
    <w:lvlOverride w:ilvl="0">
      <w:startOverride w:val="1"/>
      <w:lvl w:ilvl="0">
        <w:start w:val="1"/>
        <w:numFmt w:val="decimal"/>
        <w:lvlText w:val="%1. 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bullet"/>
        <w:lvlText w:val="• "/>
        <w:lvlJc w:val="left"/>
        <w:pPr>
          <w:ind w:left="0" w:firstLine="0"/>
        </w:pPr>
      </w:lvl>
    </w:lvlOverride>
    <w:lvlOverride w:ilvl="2">
      <w:startOverride w:val="1"/>
      <w:lvl w:ilvl="2">
        <w:start w:val="1"/>
        <w:numFmt w:val="decimal"/>
        <w:lvlText w:val="%3. "/>
        <w:lvlJc w:val="left"/>
        <w:pPr>
          <w:ind w:left="1500" w:firstLine="0"/>
        </w:pPr>
      </w:lvl>
    </w:lvlOverride>
    <w:lvlOverride w:ilvl="3">
      <w:startOverride w:val="1"/>
      <w:lvl w:ilvl="3">
        <w:start w:val="1"/>
        <w:numFmt w:val="decimal"/>
        <w:lvlText w:val="%4. "/>
        <w:lvlJc w:val="left"/>
        <w:pPr>
          <w:ind w:left="2250" w:firstLine="0"/>
        </w:pPr>
      </w:lvl>
    </w:lvlOverride>
    <w:lvlOverride w:ilvl="4">
      <w:startOverride w:val="1"/>
      <w:lvl w:ilvl="4">
        <w:start w:val="1"/>
        <w:numFmt w:val="decimal"/>
        <w:lvlText w:val="%5. "/>
        <w:lvlJc w:val="left"/>
        <w:pPr>
          <w:ind w:left="3000" w:firstLine="0"/>
        </w:pPr>
      </w:lvl>
    </w:lvlOverride>
    <w:lvlOverride w:ilvl="5">
      <w:startOverride w:val="1"/>
      <w:lvl w:ilvl="5">
        <w:start w:val="1"/>
        <w:numFmt w:val="decimal"/>
        <w:lvlText w:val="%6. "/>
        <w:lvlJc w:val="left"/>
        <w:pPr>
          <w:ind w:left="3750" w:firstLine="0"/>
        </w:pPr>
      </w:lvl>
    </w:lvlOverride>
    <w:lvlOverride w:ilvl="6">
      <w:startOverride w:val="1"/>
      <w:lvl w:ilvl="6">
        <w:start w:val="1"/>
        <w:numFmt w:val="decimal"/>
        <w:lvlText w:val="%7. "/>
        <w:lvlJc w:val="left"/>
        <w:pPr>
          <w:ind w:left="4500" w:firstLine="0"/>
        </w:pPr>
      </w:lvl>
    </w:lvlOverride>
    <w:lvlOverride w:ilvl="7">
      <w:startOverride w:val="1"/>
      <w:lvl w:ilvl="7">
        <w:start w:val="1"/>
        <w:numFmt w:val="decimal"/>
        <w:lvlText w:val="%8. "/>
        <w:lvlJc w:val="left"/>
        <w:pPr>
          <w:ind w:left="5250" w:firstLine="0"/>
        </w:pPr>
      </w:lvl>
    </w:lvlOverride>
    <w:lvlOverride w:ilvl="8">
      <w:startOverride w:val="1"/>
      <w:lvl w:ilvl="8">
        <w:start w:val="1"/>
        <w:numFmt w:val="decimal"/>
        <w:lvlText w:val="%9. "/>
        <w:lvlJc w:val="left"/>
        <w:pPr>
          <w:ind w:left="6000" w:firstLine="0"/>
        </w:pPr>
      </w:lvl>
    </w:lvlOverride>
  </w:num>
  <w:num w:numId="8" w16cid:durableId="522522237">
    <w:abstractNumId w:val="9"/>
  </w:num>
  <w:num w:numId="9" w16cid:durableId="1217744153">
    <w:abstractNumId w:val="19"/>
  </w:num>
  <w:num w:numId="10" w16cid:durableId="1267157673">
    <w:abstractNumId w:val="1"/>
  </w:num>
  <w:num w:numId="11" w16cid:durableId="473907347">
    <w:abstractNumId w:val="22"/>
  </w:num>
  <w:num w:numId="12" w16cid:durableId="1445685129">
    <w:abstractNumId w:val="15"/>
  </w:num>
  <w:num w:numId="13" w16cid:durableId="1059131518">
    <w:abstractNumId w:val="20"/>
  </w:num>
  <w:num w:numId="14" w16cid:durableId="1957834687">
    <w:abstractNumId w:val="5"/>
  </w:num>
  <w:num w:numId="15" w16cid:durableId="391125191">
    <w:abstractNumId w:val="6"/>
  </w:num>
  <w:num w:numId="16" w16cid:durableId="1315334487">
    <w:abstractNumId w:val="21"/>
  </w:num>
  <w:num w:numId="17" w16cid:durableId="2028679985">
    <w:abstractNumId w:val="23"/>
  </w:num>
  <w:num w:numId="18" w16cid:durableId="1547795845">
    <w:abstractNumId w:val="17"/>
  </w:num>
  <w:num w:numId="19" w16cid:durableId="1173564665">
    <w:abstractNumId w:val="11"/>
  </w:num>
  <w:num w:numId="20" w16cid:durableId="1344825066">
    <w:abstractNumId w:val="24"/>
  </w:num>
  <w:num w:numId="21" w16cid:durableId="1434857174">
    <w:abstractNumId w:val="14"/>
  </w:num>
  <w:num w:numId="22" w16cid:durableId="2126658623">
    <w:abstractNumId w:val="3"/>
  </w:num>
  <w:num w:numId="23" w16cid:durableId="2089885849">
    <w:abstractNumId w:val="2"/>
  </w:num>
  <w:num w:numId="24" w16cid:durableId="1563516861">
    <w:abstractNumId w:val="13"/>
  </w:num>
  <w:num w:numId="25" w16cid:durableId="1175804290">
    <w:abstractNumId w:val="10"/>
  </w:num>
  <w:num w:numId="26" w16cid:durableId="1867252041">
    <w:abstractNumId w:val="12"/>
  </w:num>
  <w:num w:numId="27" w16cid:durableId="394932589">
    <w:abstractNumId w:val="4"/>
  </w:num>
  <w:num w:numId="28" w16cid:durableId="1162504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ru-RU" w:vendorID="64" w:dllVersion="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B62"/>
    <w:rsid w:val="000002FF"/>
    <w:rsid w:val="00030797"/>
    <w:rsid w:val="00031682"/>
    <w:rsid w:val="00032146"/>
    <w:rsid w:val="00042B3F"/>
    <w:rsid w:val="00052ED8"/>
    <w:rsid w:val="00057A53"/>
    <w:rsid w:val="00062E24"/>
    <w:rsid w:val="000853E5"/>
    <w:rsid w:val="00091A94"/>
    <w:rsid w:val="000979B1"/>
    <w:rsid w:val="001105AC"/>
    <w:rsid w:val="00120C4D"/>
    <w:rsid w:val="001607BB"/>
    <w:rsid w:val="00207CE8"/>
    <w:rsid w:val="00265811"/>
    <w:rsid w:val="002D6E86"/>
    <w:rsid w:val="002E057E"/>
    <w:rsid w:val="00342074"/>
    <w:rsid w:val="00342096"/>
    <w:rsid w:val="003A1481"/>
    <w:rsid w:val="003D3DB6"/>
    <w:rsid w:val="003D4E85"/>
    <w:rsid w:val="004001FD"/>
    <w:rsid w:val="00453A3B"/>
    <w:rsid w:val="00457D8A"/>
    <w:rsid w:val="0048469D"/>
    <w:rsid w:val="0048501A"/>
    <w:rsid w:val="004B177B"/>
    <w:rsid w:val="004E4713"/>
    <w:rsid w:val="004E7B7C"/>
    <w:rsid w:val="00505197"/>
    <w:rsid w:val="00523356"/>
    <w:rsid w:val="00540A05"/>
    <w:rsid w:val="00577A2C"/>
    <w:rsid w:val="005C6B28"/>
    <w:rsid w:val="00604570"/>
    <w:rsid w:val="00650E61"/>
    <w:rsid w:val="00685B91"/>
    <w:rsid w:val="00690812"/>
    <w:rsid w:val="006F3777"/>
    <w:rsid w:val="007434AA"/>
    <w:rsid w:val="00760B6B"/>
    <w:rsid w:val="007933EB"/>
    <w:rsid w:val="00793EC3"/>
    <w:rsid w:val="00794201"/>
    <w:rsid w:val="007B6EFC"/>
    <w:rsid w:val="007C48E4"/>
    <w:rsid w:val="007F1330"/>
    <w:rsid w:val="007F2368"/>
    <w:rsid w:val="007F325A"/>
    <w:rsid w:val="00801064"/>
    <w:rsid w:val="00816010"/>
    <w:rsid w:val="00827B62"/>
    <w:rsid w:val="0085568A"/>
    <w:rsid w:val="008751EC"/>
    <w:rsid w:val="008B6E23"/>
    <w:rsid w:val="008C5361"/>
    <w:rsid w:val="008C54A1"/>
    <w:rsid w:val="008F4058"/>
    <w:rsid w:val="00915235"/>
    <w:rsid w:val="00920D6D"/>
    <w:rsid w:val="0092377C"/>
    <w:rsid w:val="00964CF4"/>
    <w:rsid w:val="00964F4B"/>
    <w:rsid w:val="00972495"/>
    <w:rsid w:val="009F7EE9"/>
    <w:rsid w:val="00A251FD"/>
    <w:rsid w:val="00A52631"/>
    <w:rsid w:val="00A80600"/>
    <w:rsid w:val="00A80E0C"/>
    <w:rsid w:val="00AD44E7"/>
    <w:rsid w:val="00AF511F"/>
    <w:rsid w:val="00B3303C"/>
    <w:rsid w:val="00B66A60"/>
    <w:rsid w:val="00B94AB7"/>
    <w:rsid w:val="00BB07EA"/>
    <w:rsid w:val="00BB2C1F"/>
    <w:rsid w:val="00BB4928"/>
    <w:rsid w:val="00BC3DDD"/>
    <w:rsid w:val="00C43895"/>
    <w:rsid w:val="00C44C64"/>
    <w:rsid w:val="00C74A78"/>
    <w:rsid w:val="00C80E63"/>
    <w:rsid w:val="00C819F7"/>
    <w:rsid w:val="00C90116"/>
    <w:rsid w:val="00C97AAB"/>
    <w:rsid w:val="00CC4770"/>
    <w:rsid w:val="00D00807"/>
    <w:rsid w:val="00D167C2"/>
    <w:rsid w:val="00D43E12"/>
    <w:rsid w:val="00DE3174"/>
    <w:rsid w:val="00E5428A"/>
    <w:rsid w:val="00E63433"/>
    <w:rsid w:val="00EC065E"/>
    <w:rsid w:val="00EC64ED"/>
    <w:rsid w:val="00ED601C"/>
    <w:rsid w:val="00EE18FF"/>
    <w:rsid w:val="00F55492"/>
    <w:rsid w:val="00F83E9D"/>
    <w:rsid w:val="00FE3C61"/>
    <w:rsid w:val="00FE682D"/>
    <w:rsid w:val="00FF27E5"/>
    <w:rsid w:val="00FF612E"/>
    <w:rsid w:val="09D7FE14"/>
    <w:rsid w:val="0F9F6400"/>
    <w:rsid w:val="13FE4EFF"/>
    <w:rsid w:val="28573A70"/>
    <w:rsid w:val="45D6B6EF"/>
    <w:rsid w:val="4AC46E99"/>
    <w:rsid w:val="7AE5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001B1F"/>
  <w15:docId w15:val="{5F4B224B-C3A6-4C73-9DB1-3FF6990BC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0D6D"/>
    <w:rPr>
      <w:rFonts w:ascii="Times New Roman" w:hAnsi="Times New Roman"/>
      <w:sz w:val="28"/>
    </w:rPr>
  </w:style>
  <w:style w:type="paragraph" w:styleId="1">
    <w:name w:val="heading 1"/>
    <w:aliases w:val="Основной"/>
    <w:basedOn w:val="a0"/>
    <w:next w:val="a"/>
    <w:link w:val="10"/>
    <w:uiPriority w:val="9"/>
    <w:qFormat/>
    <w:rsid w:val="00D167C2"/>
    <w:pPr>
      <w:spacing w:after="280"/>
      <w:jc w:val="center"/>
      <w:outlineLvl w:val="0"/>
    </w:pPr>
    <w:rPr>
      <w:b/>
      <w:sz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AD44E7"/>
    <w:pPr>
      <w:spacing w:after="0"/>
      <w:outlineLvl w:val="1"/>
    </w:pPr>
    <w:rPr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D167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167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ОЙ"/>
    <w:basedOn w:val="a"/>
    <w:link w:val="a5"/>
    <w:rsid w:val="007C48E4"/>
    <w:rPr>
      <w:rFonts w:cs="Times New Roman"/>
    </w:rPr>
  </w:style>
  <w:style w:type="paragraph" w:customStyle="1" w:styleId="a0">
    <w:name w:val="Оформление ЛАБЫ"/>
    <w:basedOn w:val="a"/>
    <w:link w:val="a6"/>
    <w:qFormat/>
    <w:rsid w:val="007C48E4"/>
    <w:pPr>
      <w:spacing w:after="0" w:line="240" w:lineRule="auto"/>
      <w:ind w:firstLine="709"/>
      <w:jc w:val="both"/>
    </w:pPr>
  </w:style>
  <w:style w:type="character" w:customStyle="1" w:styleId="a5">
    <w:name w:val="ОСНОВНОЙ Знак"/>
    <w:basedOn w:val="a1"/>
    <w:link w:val="a4"/>
    <w:rsid w:val="007C48E4"/>
    <w:rPr>
      <w:rFonts w:ascii="Times New Roman" w:hAnsi="Times New Roman" w:cs="Times New Roman"/>
      <w:sz w:val="28"/>
    </w:rPr>
  </w:style>
  <w:style w:type="character" w:customStyle="1" w:styleId="10">
    <w:name w:val="Заголовок 1 Знак"/>
    <w:aliases w:val="Основной Знак"/>
    <w:basedOn w:val="a1"/>
    <w:link w:val="1"/>
    <w:uiPriority w:val="9"/>
    <w:rsid w:val="00D167C2"/>
    <w:rPr>
      <w:rFonts w:ascii="Times New Roman" w:hAnsi="Times New Roman"/>
      <w:b/>
      <w:sz w:val="32"/>
    </w:rPr>
  </w:style>
  <w:style w:type="character" w:customStyle="1" w:styleId="a6">
    <w:name w:val="Оформление ЛАБЫ Знак"/>
    <w:basedOn w:val="a1"/>
    <w:link w:val="a0"/>
    <w:rsid w:val="007C48E4"/>
    <w:rPr>
      <w:rFonts w:ascii="Times New Roman" w:hAnsi="Times New Roman"/>
      <w:sz w:val="28"/>
    </w:rPr>
  </w:style>
  <w:style w:type="paragraph" w:styleId="a7">
    <w:name w:val="No Spacing"/>
    <w:uiPriority w:val="1"/>
    <w:qFormat/>
    <w:rsid w:val="007C48E4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1"/>
    <w:link w:val="2"/>
    <w:uiPriority w:val="9"/>
    <w:rsid w:val="00AD44E7"/>
    <w:rPr>
      <w:rFonts w:ascii="Times New Roman" w:hAnsi="Times New Roman"/>
      <w:b/>
      <w:sz w:val="28"/>
    </w:rPr>
  </w:style>
  <w:style w:type="paragraph" w:styleId="a8">
    <w:name w:val="header"/>
    <w:basedOn w:val="a"/>
    <w:link w:val="a9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BC3DDD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BC3DDD"/>
    <w:rPr>
      <w:rFonts w:ascii="Times New Roman" w:hAnsi="Times New Roman"/>
      <w:sz w:val="28"/>
    </w:rPr>
  </w:style>
  <w:style w:type="paragraph" w:styleId="ac">
    <w:name w:val="List Paragraph"/>
    <w:basedOn w:val="a"/>
    <w:uiPriority w:val="34"/>
    <w:qFormat/>
    <w:rsid w:val="00964F4B"/>
    <w:pPr>
      <w:ind w:left="720"/>
      <w:contextualSpacing/>
    </w:pPr>
  </w:style>
  <w:style w:type="paragraph" w:styleId="ad">
    <w:name w:val="TOC Heading"/>
    <w:basedOn w:val="1"/>
    <w:next w:val="a"/>
    <w:uiPriority w:val="39"/>
    <w:unhideWhenUsed/>
    <w:qFormat/>
    <w:rsid w:val="00964F4B"/>
    <w:pPr>
      <w:keepNext/>
      <w:keepLines/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E682D"/>
    <w:pPr>
      <w:framePr w:hSpace="180" w:wrap="around" w:vAnchor="text" w:hAnchor="margin" w:y="33"/>
      <w:tabs>
        <w:tab w:val="right" w:leader="dot" w:pos="10478"/>
      </w:tabs>
      <w:spacing w:after="0" w:line="240" w:lineRule="auto"/>
      <w:jc w:val="both"/>
    </w:pPr>
  </w:style>
  <w:style w:type="character" w:styleId="ae">
    <w:name w:val="Hyperlink"/>
    <w:basedOn w:val="a1"/>
    <w:uiPriority w:val="99"/>
    <w:unhideWhenUsed/>
    <w:rsid w:val="00964F4B"/>
    <w:rPr>
      <w:color w:val="0563C1" w:themeColor="hyperlink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E542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1"/>
    <w:link w:val="af"/>
    <w:uiPriority w:val="99"/>
    <w:semiHidden/>
    <w:rsid w:val="00E5428A"/>
    <w:rPr>
      <w:rFonts w:ascii="Tahoma" w:hAnsi="Tahoma" w:cs="Tahoma"/>
      <w:sz w:val="16"/>
      <w:szCs w:val="16"/>
    </w:rPr>
  </w:style>
  <w:style w:type="paragraph" w:styleId="21">
    <w:name w:val="toc 2"/>
    <w:basedOn w:val="a"/>
    <w:next w:val="a"/>
    <w:autoRedefine/>
    <w:uiPriority w:val="39"/>
    <w:unhideWhenUsed/>
    <w:rsid w:val="00FE682D"/>
    <w:pPr>
      <w:spacing w:after="0" w:line="240" w:lineRule="auto"/>
      <w:ind w:left="284"/>
      <w:jc w:val="both"/>
    </w:pPr>
  </w:style>
  <w:style w:type="character" w:customStyle="1" w:styleId="30">
    <w:name w:val="Заголовок 3 Знак"/>
    <w:basedOn w:val="a1"/>
    <w:link w:val="3"/>
    <w:uiPriority w:val="9"/>
    <w:rsid w:val="00D167C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D167C2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31">
    <w:name w:val="toc 3"/>
    <w:basedOn w:val="a"/>
    <w:next w:val="a"/>
    <w:autoRedefine/>
    <w:uiPriority w:val="39"/>
    <w:unhideWhenUsed/>
    <w:rsid w:val="00FF27E5"/>
    <w:pPr>
      <w:spacing w:after="100"/>
      <w:ind w:left="440"/>
    </w:pPr>
    <w:rPr>
      <w:rFonts w:asciiTheme="minorHAnsi" w:eastAsiaTheme="minorEastAsia" w:hAnsiTheme="minorHAnsi" w:cs="Times New Roman"/>
      <w:sz w:val="22"/>
      <w:lang w:eastAsia="ru-RU"/>
    </w:rPr>
  </w:style>
  <w:style w:type="table" w:styleId="af1">
    <w:name w:val="Table Grid"/>
    <w:basedOn w:val="a2"/>
    <w:uiPriority w:val="39"/>
    <w:rsid w:val="007434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itle"/>
    <w:basedOn w:val="a"/>
    <w:next w:val="a"/>
    <w:link w:val="af3"/>
    <w:uiPriority w:val="10"/>
    <w:qFormat/>
    <w:rsid w:val="004B17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Заголовок Знак"/>
    <w:basedOn w:val="a1"/>
    <w:link w:val="af2"/>
    <w:uiPriority w:val="10"/>
    <w:rsid w:val="004B177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cs.google.com/forms/d/e/1FAIpQLSdgh_rah_SEPIQqSAchJtHejebx7YLBdbGN81x5dHsSv8ClxQ/viewform?usp=publish-editor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google.com/forms/d/e/1FAIpQLSdgh_rah_SEPIQqSAchJtHejebx7YLBdbGN81x5dHsSv8ClxQ/viewform?usp=publish-editor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dotnet.microsoft.com/download/dotnet-framework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519202-51A1-4C4C-8C1B-9C3533CFD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20</Pages>
  <Words>4929</Words>
  <Characters>28101</Characters>
  <Application>Microsoft Office Word</Application>
  <DocSecurity>0</DocSecurity>
  <Lines>234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Михайличенко Жанна Владимировна</dc:creator>
  <cp:lastModifiedBy>Manjiro Sano</cp:lastModifiedBy>
  <cp:revision>2</cp:revision>
  <cp:lastPrinted>2020-11-23T21:13:00Z</cp:lastPrinted>
  <dcterms:created xsi:type="dcterms:W3CDTF">2026-06-03T07:04:00Z</dcterms:created>
  <dcterms:modified xsi:type="dcterms:W3CDTF">2026-06-03T07:04:00Z</dcterms:modified>
</cp:coreProperties>
</file>