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06D79" w14:textId="77777777" w:rsidR="007F03FF" w:rsidRPr="007F03FF" w:rsidRDefault="007F03FF" w:rsidP="007F03FF">
      <w:pPr>
        <w:pStyle w:val="2"/>
        <w:tabs>
          <w:tab w:val="left" w:pos="993"/>
        </w:tabs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0" w:name="_Toc222989201"/>
      <w:bookmarkStart w:id="1" w:name="_Toc230128733"/>
      <w:r w:rsidRPr="007F03FF">
        <w:rPr>
          <w:rFonts w:ascii="Times New Roman" w:hAnsi="Times New Roman" w:cs="Times New Roman"/>
          <w:color w:val="auto"/>
        </w:rPr>
        <w:t>1.2 Техническое задание</w:t>
      </w:r>
      <w:bookmarkEnd w:id="0"/>
      <w:bookmarkEnd w:id="1"/>
    </w:p>
    <w:p w14:paraId="5DA4AA39" w14:textId="77777777" w:rsidR="007F03FF" w:rsidRPr="007F03FF" w:rsidRDefault="007F03FF" w:rsidP="007F03FF">
      <w:pPr>
        <w:tabs>
          <w:tab w:val="left" w:pos="993"/>
        </w:tabs>
        <w:spacing w:after="0" w:line="240" w:lineRule="auto"/>
        <w:ind w:firstLine="709"/>
        <w:jc w:val="both"/>
      </w:pPr>
    </w:p>
    <w:p w14:paraId="112342DF" w14:textId="77777777" w:rsidR="007F03FF" w:rsidRPr="007F03FF" w:rsidRDefault="007F03FF" w:rsidP="007F03FF">
      <w:pPr>
        <w:tabs>
          <w:tab w:val="left" w:pos="993"/>
        </w:tabs>
        <w:spacing w:after="0" w:line="240" w:lineRule="auto"/>
        <w:ind w:firstLine="709"/>
        <w:jc w:val="both"/>
      </w:pPr>
    </w:p>
    <w:p w14:paraId="10C929A6" w14:textId="77777777" w:rsidR="007F03FF" w:rsidRPr="007F03FF" w:rsidRDefault="007F03FF" w:rsidP="007F03FF">
      <w:pPr>
        <w:tabs>
          <w:tab w:val="left" w:pos="993"/>
        </w:tabs>
        <w:spacing w:after="0" w:line="240" w:lineRule="auto"/>
        <w:ind w:firstLine="709"/>
        <w:jc w:val="both"/>
      </w:pPr>
      <w:r w:rsidRPr="007F03FF">
        <w:t>Техническое задание (ТЗ) на разработку программного обеспечения – это документ, который содержит подробное описание требований к программному продукту (ПО). Он определяет функциональные и нефункциональные требование, а также спецификации и ограничения, которые должны быть учтены при разработке ПО. ТЗ на разработку автоматизированной системы (АС) создается согласно ГОСТ 34.602-2020 «Информационные технологии. Комплекс стандартов на автоматизированной системе. Техническое задание на создание автоматизированной системы» и содержит 10 обязательных разделов.</w:t>
      </w:r>
    </w:p>
    <w:p w14:paraId="104F8778" w14:textId="77777777" w:rsidR="007F03FF" w:rsidRPr="007F03FF" w:rsidRDefault="007F03FF" w:rsidP="007F03FF">
      <w:pPr>
        <w:tabs>
          <w:tab w:val="left" w:pos="993"/>
        </w:tabs>
        <w:spacing w:after="0" w:line="240" w:lineRule="auto"/>
        <w:ind w:firstLine="709"/>
        <w:jc w:val="both"/>
      </w:pPr>
      <w:r w:rsidRPr="007F03FF">
        <w:t>ТЗ на разработку программного продукта в рамках курсовой работы представлено ниже.</w:t>
      </w:r>
    </w:p>
    <w:p w14:paraId="560CC8FB" w14:textId="77777777" w:rsidR="007F03FF" w:rsidRPr="007F03FF" w:rsidRDefault="007F03FF" w:rsidP="007F03FF">
      <w:pPr>
        <w:pStyle w:val="a7"/>
        <w:numPr>
          <w:ilvl w:val="0"/>
          <w:numId w:val="1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Общие сведения.</w:t>
      </w:r>
    </w:p>
    <w:p w14:paraId="43871C7A" w14:textId="77777777" w:rsidR="007F03FF" w:rsidRPr="007F03FF" w:rsidRDefault="007F03FF" w:rsidP="007F03FF">
      <w:pPr>
        <w:pStyle w:val="a7"/>
        <w:numPr>
          <w:ilvl w:val="0"/>
          <w:numId w:val="2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Полное наименование АС и её условие обозначения: Программное обеспечение для исследования методов сортировок (Исследователь сортировок)</w:t>
      </w:r>
    </w:p>
    <w:p w14:paraId="315C3F40" w14:textId="77777777" w:rsidR="007F03FF" w:rsidRPr="007F03FF" w:rsidRDefault="007F03FF" w:rsidP="007F03FF">
      <w:pPr>
        <w:pStyle w:val="a7"/>
        <w:numPr>
          <w:ilvl w:val="0"/>
          <w:numId w:val="2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Наименование организации-заказчика: Факультет среднего профессионального образования Орского гуманитарно-технологического института (филиала) ОГУ</w:t>
      </w:r>
    </w:p>
    <w:p w14:paraId="3AF3464E" w14:textId="77777777" w:rsidR="007F03FF" w:rsidRPr="007F03FF" w:rsidRDefault="007F03FF" w:rsidP="007F03FF">
      <w:pPr>
        <w:pStyle w:val="a7"/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 xml:space="preserve">Разработчик: студентка группы 24ИСП-1 Ильина София Дмитриевна </w:t>
      </w:r>
    </w:p>
    <w:p w14:paraId="21DCDFD3" w14:textId="77777777" w:rsidR="007F03FF" w:rsidRPr="007F03FF" w:rsidRDefault="007F03FF" w:rsidP="007F03FF">
      <w:pPr>
        <w:pStyle w:val="a7"/>
        <w:numPr>
          <w:ilvl w:val="0"/>
          <w:numId w:val="2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Документ, на основании которого создается АС: Протокол закрепления тем и выдачи заданий курсовых работ по междисциплинарному курсу «Технология разработки программного обеспечения» профессионального модуля «Осуществление интеграций программных модулей» специальности 09.02.07 Информационные системы и программирование от 04.02.2026.</w:t>
      </w:r>
    </w:p>
    <w:p w14:paraId="3183720D" w14:textId="77777777" w:rsidR="007F03FF" w:rsidRPr="007F03FF" w:rsidRDefault="007F03FF" w:rsidP="007F03FF">
      <w:pPr>
        <w:pStyle w:val="a7"/>
        <w:numPr>
          <w:ilvl w:val="0"/>
          <w:numId w:val="2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Плановые сроки:</w:t>
      </w:r>
    </w:p>
    <w:p w14:paraId="1ABB32BE" w14:textId="77777777" w:rsidR="007F03FF" w:rsidRPr="007F03FF" w:rsidRDefault="007F03FF" w:rsidP="007F03FF">
      <w:pPr>
        <w:pStyle w:val="a7"/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начало работ – 10.02.2026.</w:t>
      </w:r>
    </w:p>
    <w:p w14:paraId="1A966A95" w14:textId="77777777" w:rsidR="007F03FF" w:rsidRPr="007F03FF" w:rsidRDefault="007F03FF" w:rsidP="007F03FF">
      <w:pPr>
        <w:pStyle w:val="a7"/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окончание работ – 13.06.2026.</w:t>
      </w:r>
    </w:p>
    <w:p w14:paraId="17839B84" w14:textId="77777777" w:rsidR="007F03FF" w:rsidRPr="007F03FF" w:rsidRDefault="007F03FF" w:rsidP="007F03FF">
      <w:pPr>
        <w:pStyle w:val="a7"/>
        <w:numPr>
          <w:ilvl w:val="0"/>
          <w:numId w:val="1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Цели и назначение создания автоматизированной системы.</w:t>
      </w:r>
    </w:p>
    <w:p w14:paraId="2EF1D213" w14:textId="77777777" w:rsidR="007F03FF" w:rsidRPr="007F03FF" w:rsidRDefault="007F03FF" w:rsidP="007F03FF">
      <w:pPr>
        <w:pStyle w:val="a7"/>
        <w:numPr>
          <w:ilvl w:val="0"/>
          <w:numId w:val="3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 xml:space="preserve">Цели создания АС: </w:t>
      </w:r>
    </w:p>
    <w:p w14:paraId="0E14E272" w14:textId="77777777" w:rsidR="007F03FF" w:rsidRPr="007F03FF" w:rsidRDefault="007F03FF" w:rsidP="007F03FF">
      <w:pPr>
        <w:pStyle w:val="a7"/>
        <w:numPr>
          <w:ilvl w:val="0"/>
          <w:numId w:val="11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Понять, как работают разные алгоритмы сортировки, на практике;</w:t>
      </w:r>
    </w:p>
    <w:p w14:paraId="523FE416" w14:textId="77777777" w:rsidR="007F03FF" w:rsidRPr="007F03FF" w:rsidRDefault="007F03FF" w:rsidP="007F03FF">
      <w:pPr>
        <w:pStyle w:val="a7"/>
        <w:numPr>
          <w:ilvl w:val="0"/>
          <w:numId w:val="11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Наглядно показать, как происходит сортировка;</w:t>
      </w:r>
    </w:p>
    <w:p w14:paraId="781E146D" w14:textId="77777777" w:rsidR="007F03FF" w:rsidRPr="007F03FF" w:rsidRDefault="007F03FF" w:rsidP="007F03FF">
      <w:pPr>
        <w:pStyle w:val="a7"/>
        <w:numPr>
          <w:ilvl w:val="0"/>
          <w:numId w:val="11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Выяснить, какой алгоритм работает быстрее на разных массивах (случайных, уже отсортированных, почти отсортированных);</w:t>
      </w:r>
    </w:p>
    <w:p w14:paraId="3502A424" w14:textId="77777777" w:rsidR="007F03FF" w:rsidRPr="007F03FF" w:rsidRDefault="007F03FF" w:rsidP="007F03FF">
      <w:pPr>
        <w:pStyle w:val="a7"/>
        <w:numPr>
          <w:ilvl w:val="0"/>
          <w:numId w:val="11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Сравнить алгоритмы по тому, сколько времени они выполняются, сколько памяти потребляют и сохраняют ли порядок одинаковых элементов.</w:t>
      </w:r>
    </w:p>
    <w:p w14:paraId="415FCD5F" w14:textId="77777777" w:rsidR="007F03FF" w:rsidRPr="007F03FF" w:rsidRDefault="007F03FF" w:rsidP="007F03FF">
      <w:pPr>
        <w:pStyle w:val="a7"/>
        <w:numPr>
          <w:ilvl w:val="0"/>
          <w:numId w:val="3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 xml:space="preserve">Назначение АС: </w:t>
      </w:r>
    </w:p>
    <w:p w14:paraId="13569C9E" w14:textId="77777777" w:rsidR="007F03FF" w:rsidRPr="007F03FF" w:rsidRDefault="007F03FF" w:rsidP="007F03FF">
      <w:pPr>
        <w:pStyle w:val="a7"/>
        <w:numPr>
          <w:ilvl w:val="0"/>
          <w:numId w:val="9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использование в учебном процессе для изучения алгоритмов сортировки;</w:t>
      </w:r>
    </w:p>
    <w:p w14:paraId="7CC30A79" w14:textId="77777777" w:rsidR="007F03FF" w:rsidRPr="007F03FF" w:rsidRDefault="007F03FF" w:rsidP="007F03FF">
      <w:pPr>
        <w:pStyle w:val="a7"/>
        <w:numPr>
          <w:ilvl w:val="0"/>
          <w:numId w:val="9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проведение экспериментов по сравнению алгоритмов сортировки;</w:t>
      </w:r>
    </w:p>
    <w:p w14:paraId="6175C32F" w14:textId="77777777" w:rsidR="007F03FF" w:rsidRPr="007F03FF" w:rsidRDefault="007F03FF" w:rsidP="007F03FF">
      <w:pPr>
        <w:pStyle w:val="a7"/>
        <w:numPr>
          <w:ilvl w:val="0"/>
          <w:numId w:val="9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обучение студентов анализу эффективности алгоритмов;</w:t>
      </w:r>
    </w:p>
    <w:p w14:paraId="7DCDCC65" w14:textId="77777777" w:rsidR="007F03FF" w:rsidRPr="007F03FF" w:rsidRDefault="007F03FF" w:rsidP="007F03FF">
      <w:pPr>
        <w:pStyle w:val="a7"/>
        <w:numPr>
          <w:ilvl w:val="0"/>
          <w:numId w:val="9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lastRenderedPageBreak/>
        <w:t>предоставление инструмента для быстрой проверки работоспособности и корректности алгоритмов сортировки;</w:t>
      </w:r>
    </w:p>
    <w:p w14:paraId="5B27353A" w14:textId="77777777" w:rsidR="007F03FF" w:rsidRPr="007F03FF" w:rsidRDefault="007F03FF" w:rsidP="007F03FF">
      <w:pPr>
        <w:pStyle w:val="a7"/>
        <w:numPr>
          <w:ilvl w:val="0"/>
          <w:numId w:val="9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поддержка исследовательской деятельности в области оптимизации алгоритмов сортировки.</w:t>
      </w:r>
    </w:p>
    <w:p w14:paraId="0A31D9B3" w14:textId="77777777" w:rsidR="007F03FF" w:rsidRPr="007F03FF" w:rsidRDefault="007F03FF" w:rsidP="007F03FF">
      <w:pPr>
        <w:pStyle w:val="a7"/>
        <w:numPr>
          <w:ilvl w:val="0"/>
          <w:numId w:val="1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Характеристика объекта автоматизации.</w:t>
      </w:r>
    </w:p>
    <w:p w14:paraId="35796385" w14:textId="77777777" w:rsidR="007F03FF" w:rsidRPr="007F03FF" w:rsidRDefault="007F03FF" w:rsidP="007F03FF">
      <w:pPr>
        <w:pStyle w:val="a7"/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 xml:space="preserve">Объектом автоматизации курсовой работы является процесс изучения методов сортировок. </w:t>
      </w:r>
    </w:p>
    <w:p w14:paraId="0CEBC7B3" w14:textId="77777777" w:rsidR="007F03FF" w:rsidRPr="007F03FF" w:rsidRDefault="007F03FF" w:rsidP="007F03FF">
      <w:pPr>
        <w:pStyle w:val="a7"/>
        <w:tabs>
          <w:tab w:val="left" w:pos="993"/>
          <w:tab w:val="right" w:pos="1134"/>
        </w:tabs>
        <w:spacing w:after="0" w:line="240" w:lineRule="auto"/>
        <w:ind w:left="0" w:firstLine="709"/>
        <w:jc w:val="both"/>
        <w:rPr>
          <w:highlight w:val="yellow"/>
        </w:rPr>
      </w:pPr>
      <w:r w:rsidRPr="007F03FF">
        <w:t>В неавтоматизированном режиме изучение алгоритмов сортировки представляет собой трудоёмкий процесс, требующий значительных временных затрат на ручное написание кода, многократный запуск программ и фиксацию результатов. При этом велика вероятность ошибок при подсчёте количества сравнений и перестановок, особенно при работе с большими массивами данных. Сравнение эффективности различных алгоритмов вручную затруднено из-за необходимости одновременно отслеживать множество показателей, таких как время выполнения, количество операций и потребление памяти. Построение сравнительных графиков без автоматизации требует дополнительных усилий и не всегда даёт наглядное представление о преимуществах и недостатках каждого метода. Всё это делает автоматизацию данной деятельности необходимой для повышения скорости, точности и наглядности учебного процесса.</w:t>
      </w:r>
    </w:p>
    <w:p w14:paraId="4C58E476" w14:textId="77777777" w:rsidR="007F03FF" w:rsidRPr="007F03FF" w:rsidRDefault="007F03FF" w:rsidP="007F03FF">
      <w:pPr>
        <w:pStyle w:val="a7"/>
        <w:numPr>
          <w:ilvl w:val="0"/>
          <w:numId w:val="1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Требования к автоматизированной системе.</w:t>
      </w:r>
    </w:p>
    <w:p w14:paraId="094152D2" w14:textId="77777777" w:rsidR="007F03FF" w:rsidRPr="007F03FF" w:rsidRDefault="007F03FF" w:rsidP="007F03FF">
      <w:pPr>
        <w:pStyle w:val="a7"/>
        <w:numPr>
          <w:ilvl w:val="0"/>
          <w:numId w:val="4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 xml:space="preserve">Требований к структуре АС в целом: </w:t>
      </w:r>
    </w:p>
    <w:p w14:paraId="2A12EE80" w14:textId="77777777" w:rsidR="007F03FF" w:rsidRPr="007F03FF" w:rsidRDefault="007F03FF" w:rsidP="007F03FF">
      <w:pPr>
        <w:pStyle w:val="a7"/>
        <w:numPr>
          <w:ilvl w:val="0"/>
          <w:numId w:val="5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модульность – разделение на модули ввода данных, сортировки, анализа и визуализации;</w:t>
      </w:r>
    </w:p>
    <w:p w14:paraId="33545E6C" w14:textId="77777777" w:rsidR="007F03FF" w:rsidRPr="007F03FF" w:rsidRDefault="007F03FF" w:rsidP="007F03FF">
      <w:pPr>
        <w:pStyle w:val="a7"/>
        <w:numPr>
          <w:ilvl w:val="0"/>
          <w:numId w:val="5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интерфейс пользователя — графический (GUI) с возможностью выбора алгоритма и параметров сортировки;</w:t>
      </w:r>
    </w:p>
    <w:p w14:paraId="46B7185F" w14:textId="77777777" w:rsidR="007F03FF" w:rsidRPr="007F03FF" w:rsidRDefault="007F03FF" w:rsidP="007F03FF">
      <w:pPr>
        <w:pStyle w:val="a7"/>
        <w:numPr>
          <w:ilvl w:val="0"/>
          <w:numId w:val="5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хранение данных — использование временных файлов для сохранения результатов тестов;</w:t>
      </w:r>
    </w:p>
    <w:p w14:paraId="792EC4C2" w14:textId="77777777" w:rsidR="007F03FF" w:rsidRPr="007F03FF" w:rsidRDefault="007F03FF" w:rsidP="007F03FF">
      <w:pPr>
        <w:pStyle w:val="a7"/>
        <w:numPr>
          <w:ilvl w:val="0"/>
          <w:numId w:val="4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Требования к функциям, выполняемым АС:</w:t>
      </w:r>
    </w:p>
    <w:p w14:paraId="123F34ED" w14:textId="77777777" w:rsidR="007F03FF" w:rsidRPr="007F03FF" w:rsidRDefault="007F03FF" w:rsidP="007F03FF">
      <w:pPr>
        <w:pStyle w:val="a7"/>
        <w:numPr>
          <w:ilvl w:val="0"/>
          <w:numId w:val="6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ручной ввод исходных данных;</w:t>
      </w:r>
    </w:p>
    <w:p w14:paraId="1DDE11AF" w14:textId="77777777" w:rsidR="007F03FF" w:rsidRPr="007F03FF" w:rsidRDefault="007F03FF" w:rsidP="007F03FF">
      <w:pPr>
        <w:pStyle w:val="a7"/>
        <w:numPr>
          <w:ilvl w:val="0"/>
          <w:numId w:val="6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выбор алгоритма сортировки из списка;</w:t>
      </w:r>
    </w:p>
    <w:p w14:paraId="6B593925" w14:textId="77777777" w:rsidR="007F03FF" w:rsidRPr="007F03FF" w:rsidRDefault="007F03FF" w:rsidP="007F03FF">
      <w:pPr>
        <w:pStyle w:val="a7"/>
        <w:numPr>
          <w:ilvl w:val="0"/>
          <w:numId w:val="6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выполнение сортировки с измерением времени выполнения;</w:t>
      </w:r>
    </w:p>
    <w:p w14:paraId="58F220B9" w14:textId="77777777" w:rsidR="007F03FF" w:rsidRPr="007F03FF" w:rsidRDefault="007F03FF" w:rsidP="007F03FF">
      <w:pPr>
        <w:pStyle w:val="a7"/>
        <w:numPr>
          <w:ilvl w:val="0"/>
          <w:numId w:val="6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подсчёт количества сравнений и перестановок;</w:t>
      </w:r>
    </w:p>
    <w:p w14:paraId="5BDE42C8" w14:textId="77777777" w:rsidR="007F03FF" w:rsidRPr="007F03FF" w:rsidRDefault="007F03FF" w:rsidP="007F03FF">
      <w:pPr>
        <w:pStyle w:val="a7"/>
        <w:numPr>
          <w:ilvl w:val="0"/>
          <w:numId w:val="6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визуализация шагов сортировки;</w:t>
      </w:r>
    </w:p>
    <w:p w14:paraId="78B4C9DF" w14:textId="77777777" w:rsidR="007F03FF" w:rsidRPr="007F03FF" w:rsidRDefault="007F03FF" w:rsidP="007F03FF">
      <w:pPr>
        <w:pStyle w:val="a7"/>
        <w:numPr>
          <w:ilvl w:val="0"/>
          <w:numId w:val="6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сравнение эффективности алгоритмов на одном наборе данных;</w:t>
      </w:r>
    </w:p>
    <w:p w14:paraId="4AB15A56" w14:textId="77777777" w:rsidR="007F03FF" w:rsidRPr="007F03FF" w:rsidRDefault="007F03FF" w:rsidP="007F03FF">
      <w:pPr>
        <w:pStyle w:val="a7"/>
        <w:numPr>
          <w:ilvl w:val="0"/>
          <w:numId w:val="4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 xml:space="preserve">Требования к видам обеспечения АС: </w:t>
      </w:r>
    </w:p>
    <w:p w14:paraId="10E3657E" w14:textId="77777777" w:rsidR="007F03FF" w:rsidRPr="007F03FF" w:rsidRDefault="007F03FF" w:rsidP="007F03FF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требования к математическому обеспечению: использование формул для расчёта сложности алгоритмов (O-нотация), статистических методов для анализа результатов;</w:t>
      </w:r>
    </w:p>
    <w:p w14:paraId="7EB95ADA" w14:textId="77777777" w:rsidR="007F03FF" w:rsidRPr="007F03FF" w:rsidRDefault="007F03FF" w:rsidP="007F03FF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требования к информационному обеспечению: организация входных данных в виде текстовых файлов с числовыми массивами, сохранение выходных результатов (отсортированные массивы, время выполнения, количество сравнений и перестановок) в отдельные файлы для последующего анализа;</w:t>
      </w:r>
    </w:p>
    <w:p w14:paraId="27DF535C" w14:textId="77777777" w:rsidR="007F03FF" w:rsidRPr="007F03FF" w:rsidRDefault="007F03FF" w:rsidP="007F03FF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lastRenderedPageBreak/>
        <w:t>требования к лингвистическому обеспечению: русскоязычный интерфейс, комментирование исходного кода на русском языке;</w:t>
      </w:r>
    </w:p>
    <w:p w14:paraId="3D8DB522" w14:textId="77777777" w:rsidR="007F03FF" w:rsidRPr="007F03FF" w:rsidRDefault="007F03FF" w:rsidP="007F03FF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требования к программному обеспечению: русскоязычный интерфейс, комментирование исходного кода на русском языке;</w:t>
      </w:r>
    </w:p>
    <w:p w14:paraId="006AA27C" w14:textId="77777777" w:rsidR="007F03FF" w:rsidRPr="007F03FF" w:rsidRDefault="007F03FF" w:rsidP="007F03FF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требования к техническому: персональный компьютер с процессором частотой не менее 1 ГГц, оперативной памятью от 1 ГБ, предустановленной операционной системой Windows 10;</w:t>
      </w:r>
    </w:p>
    <w:p w14:paraId="15E82D51" w14:textId="77777777" w:rsidR="007F03FF" w:rsidRPr="007F03FF" w:rsidRDefault="007F03FF" w:rsidP="007F03FF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требования к организационному: наличие подробной инструкции по запуску и работе с программой, методических указаний для студентов и преподавателей.</w:t>
      </w:r>
    </w:p>
    <w:p w14:paraId="071F2DBC" w14:textId="77777777" w:rsidR="007F03FF" w:rsidRPr="007F03FF" w:rsidRDefault="007F03FF" w:rsidP="007F03FF">
      <w:pPr>
        <w:pStyle w:val="a7"/>
        <w:numPr>
          <w:ilvl w:val="0"/>
          <w:numId w:val="4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 xml:space="preserve">Общие технические требование: </w:t>
      </w:r>
    </w:p>
    <w:p w14:paraId="522A31D7" w14:textId="77777777" w:rsidR="007F03FF" w:rsidRPr="007F03FF" w:rsidRDefault="007F03FF" w:rsidP="007F03FF">
      <w:pPr>
        <w:pStyle w:val="a7"/>
        <w:numPr>
          <w:ilvl w:val="0"/>
          <w:numId w:val="12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требования к численности и квалификации пользователей АС: система предназначена для одного пользователя (студента или преподавателя), не требует наличия администратора. Достаточно базовых навыков работы с операционной системой Windows и запуска программ на C++. Обучение работе с системой осуществляется с помощью встроенной справки или инструкции пользователя. Режим работы — однопользовательский, без круглосуточного мониторинга;</w:t>
      </w:r>
    </w:p>
    <w:p w14:paraId="37C6F191" w14:textId="77777777" w:rsidR="007F03FF" w:rsidRPr="007F03FF" w:rsidRDefault="007F03FF" w:rsidP="007F03FF">
      <w:pPr>
        <w:pStyle w:val="a7"/>
        <w:numPr>
          <w:ilvl w:val="0"/>
          <w:numId w:val="12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требования к эргономике и технической эстетики: интерфейс должен быть простым и понятным, с четкими подписями кнопок и меню. Используются стандартные элементы управления — кнопки, выпадающие списки, поля ввода. Текст должен быть хорошо читаемым, фон — нейтральным, без излишних отвлекающих элементов.</w:t>
      </w:r>
    </w:p>
    <w:p w14:paraId="662E0B69" w14:textId="77777777" w:rsidR="007F03FF" w:rsidRPr="007F03FF" w:rsidRDefault="007F03FF" w:rsidP="007F03FF">
      <w:pPr>
        <w:pStyle w:val="a7"/>
        <w:numPr>
          <w:ilvl w:val="0"/>
          <w:numId w:val="12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требования к защите информации от несанкционированного доступа: поскольку система предназначена для учебных целей и не содержит конфиденциальных данных, сложные механизмы защиты не требуются. Достаточно ограничить доступ к файлам с результатами тестирования на уровне операционной системы.</w:t>
      </w:r>
    </w:p>
    <w:p w14:paraId="0F789CC8" w14:textId="77777777" w:rsidR="007F03FF" w:rsidRPr="007F03FF" w:rsidRDefault="007F03FF" w:rsidP="007F03FF">
      <w:pPr>
        <w:pStyle w:val="a7"/>
        <w:numPr>
          <w:ilvl w:val="0"/>
          <w:numId w:val="1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Состав и содержание работ по созданию автоматизированной системы.</w:t>
      </w:r>
    </w:p>
    <w:p w14:paraId="21234BC5" w14:textId="77777777" w:rsidR="007F03FF" w:rsidRPr="007F03FF" w:rsidRDefault="007F03FF" w:rsidP="007F03FF">
      <w:pPr>
        <w:pStyle w:val="a7"/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Этапы разработки АС составлены согласно ГОСТ Р 59793 – 2021 «Информационные технологии. Комплекс стандартов на автоматизированные системы. Стадии создания» и представлены в таблице 1.</w:t>
      </w:r>
    </w:p>
    <w:p w14:paraId="621E975C" w14:textId="77777777" w:rsidR="007F03FF" w:rsidRPr="007F03FF" w:rsidRDefault="007F03FF" w:rsidP="007F03FF">
      <w:pPr>
        <w:pStyle w:val="a7"/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</w:p>
    <w:p w14:paraId="4AA1999C" w14:textId="77777777" w:rsidR="007F03FF" w:rsidRPr="007F03FF" w:rsidRDefault="007F03FF" w:rsidP="007F03FF">
      <w:pPr>
        <w:pStyle w:val="ad"/>
        <w:keepNext/>
        <w:tabs>
          <w:tab w:val="left" w:pos="993"/>
        </w:tabs>
        <w:spacing w:after="0"/>
        <w:ind w:firstLine="709"/>
        <w:jc w:val="both"/>
        <w:rPr>
          <w:i w:val="0"/>
          <w:iCs w:val="0"/>
          <w:color w:val="auto"/>
          <w:sz w:val="28"/>
          <w:szCs w:val="28"/>
        </w:rPr>
      </w:pPr>
      <w:r w:rsidRPr="007F03FF">
        <w:rPr>
          <w:i w:val="0"/>
          <w:iCs w:val="0"/>
          <w:color w:val="auto"/>
          <w:sz w:val="28"/>
          <w:szCs w:val="28"/>
        </w:rPr>
        <w:t xml:space="preserve">Таблица </w:t>
      </w:r>
      <w:r w:rsidRPr="007F03FF">
        <w:rPr>
          <w:i w:val="0"/>
          <w:iCs w:val="0"/>
          <w:color w:val="auto"/>
          <w:sz w:val="28"/>
          <w:szCs w:val="28"/>
        </w:rPr>
        <w:fldChar w:fldCharType="begin"/>
      </w:r>
      <w:r w:rsidRPr="007F03FF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7F03FF">
        <w:rPr>
          <w:i w:val="0"/>
          <w:iCs w:val="0"/>
          <w:color w:val="auto"/>
          <w:sz w:val="28"/>
          <w:szCs w:val="28"/>
        </w:rPr>
        <w:fldChar w:fldCharType="separate"/>
      </w:r>
      <w:r w:rsidRPr="007F03FF">
        <w:rPr>
          <w:i w:val="0"/>
          <w:iCs w:val="0"/>
          <w:noProof/>
          <w:color w:val="auto"/>
          <w:sz w:val="28"/>
          <w:szCs w:val="28"/>
        </w:rPr>
        <w:t>1</w:t>
      </w:r>
      <w:r w:rsidRPr="007F03FF">
        <w:rPr>
          <w:i w:val="0"/>
          <w:iCs w:val="0"/>
          <w:color w:val="auto"/>
          <w:sz w:val="28"/>
          <w:szCs w:val="28"/>
        </w:rPr>
        <w:fldChar w:fldCharType="end"/>
      </w:r>
      <w:r w:rsidRPr="007F03FF">
        <w:rPr>
          <w:i w:val="0"/>
          <w:iCs w:val="0"/>
          <w:color w:val="auto"/>
          <w:sz w:val="28"/>
          <w:szCs w:val="28"/>
        </w:rPr>
        <w:t xml:space="preserve"> - Этапы разработки АС</w:t>
      </w:r>
    </w:p>
    <w:p w14:paraId="348ED2CF" w14:textId="77777777" w:rsidR="007F03FF" w:rsidRPr="007F03FF" w:rsidRDefault="007F03FF" w:rsidP="007F03FF">
      <w:pPr>
        <w:tabs>
          <w:tab w:val="left" w:pos="993"/>
        </w:tabs>
        <w:spacing w:after="0" w:line="240" w:lineRule="auto"/>
        <w:ind w:firstLine="709"/>
        <w:jc w:val="both"/>
      </w:pPr>
    </w:p>
    <w:tbl>
      <w:tblPr>
        <w:tblStyle w:val="ac"/>
        <w:tblW w:w="10143" w:type="dxa"/>
        <w:tblLayout w:type="fixed"/>
        <w:tblLook w:val="04A0" w:firstRow="1" w:lastRow="0" w:firstColumn="1" w:lastColumn="0" w:noHBand="0" w:noVBand="1"/>
      </w:tblPr>
      <w:tblGrid>
        <w:gridCol w:w="2405"/>
        <w:gridCol w:w="1559"/>
        <w:gridCol w:w="6179"/>
      </w:tblGrid>
      <w:tr w:rsidR="007F03FF" w:rsidRPr="007F03FF" w14:paraId="1BEE71E3" w14:textId="77777777" w:rsidTr="00DE0FB1">
        <w:trPr>
          <w:trHeight w:val="322"/>
        </w:trPr>
        <w:tc>
          <w:tcPr>
            <w:tcW w:w="2405" w:type="dxa"/>
            <w:vAlign w:val="center"/>
          </w:tcPr>
          <w:p w14:paraId="663A2092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Номер и название стадии</w:t>
            </w:r>
          </w:p>
        </w:tc>
        <w:tc>
          <w:tcPr>
            <w:tcW w:w="1559" w:type="dxa"/>
            <w:vAlign w:val="center"/>
          </w:tcPr>
          <w:p w14:paraId="5F0064EB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Сроки исполнения</w:t>
            </w:r>
          </w:p>
        </w:tc>
        <w:tc>
          <w:tcPr>
            <w:tcW w:w="6179" w:type="dxa"/>
            <w:vAlign w:val="center"/>
          </w:tcPr>
          <w:p w14:paraId="2D2C6A15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Этапы работ</w:t>
            </w:r>
          </w:p>
        </w:tc>
      </w:tr>
      <w:tr w:rsidR="007F03FF" w:rsidRPr="007F03FF" w14:paraId="11CB0CD7" w14:textId="77777777" w:rsidTr="00DE0FB1">
        <w:trPr>
          <w:trHeight w:val="322"/>
        </w:trPr>
        <w:tc>
          <w:tcPr>
            <w:tcW w:w="2405" w:type="dxa"/>
          </w:tcPr>
          <w:p w14:paraId="2593C52B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1 Формирование требований к АС</w:t>
            </w:r>
          </w:p>
        </w:tc>
        <w:tc>
          <w:tcPr>
            <w:tcW w:w="1559" w:type="dxa"/>
            <w:vAlign w:val="center"/>
          </w:tcPr>
          <w:p w14:paraId="30FFC2D6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10.02.2026</w:t>
            </w:r>
          </w:p>
          <w:p w14:paraId="5EE258C4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–</w:t>
            </w:r>
          </w:p>
          <w:p w14:paraId="2C744CEB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lastRenderedPageBreak/>
              <w:t>17.02.2026</w:t>
            </w:r>
          </w:p>
        </w:tc>
        <w:tc>
          <w:tcPr>
            <w:tcW w:w="6179" w:type="dxa"/>
          </w:tcPr>
          <w:p w14:paraId="04B79490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lastRenderedPageBreak/>
              <w:t xml:space="preserve">Проведение анализа предметной области. Изучение существующих алгоритмов сортировки. Определение функциональных и нефункциональных требований к системе. </w:t>
            </w:r>
          </w:p>
        </w:tc>
      </w:tr>
      <w:tr w:rsidR="007F03FF" w:rsidRPr="007F03FF" w14:paraId="11DCA4EB" w14:textId="77777777" w:rsidTr="00DE0FB1">
        <w:trPr>
          <w:trHeight w:val="322"/>
        </w:trPr>
        <w:tc>
          <w:tcPr>
            <w:tcW w:w="2405" w:type="dxa"/>
          </w:tcPr>
          <w:p w14:paraId="35B8543F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2 Разработка концепций АС</w:t>
            </w:r>
          </w:p>
        </w:tc>
        <w:tc>
          <w:tcPr>
            <w:tcW w:w="1559" w:type="dxa"/>
            <w:vAlign w:val="center"/>
          </w:tcPr>
          <w:p w14:paraId="7B84BAF1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18.02.2026</w:t>
            </w:r>
          </w:p>
          <w:p w14:paraId="2E04A963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–</w:t>
            </w:r>
          </w:p>
          <w:p w14:paraId="03E2FBEF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25.02.2026</w:t>
            </w:r>
          </w:p>
        </w:tc>
        <w:tc>
          <w:tcPr>
            <w:tcW w:w="6179" w:type="dxa"/>
          </w:tcPr>
          <w:p w14:paraId="35E79F72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Определение целей и задач создания системы. Выбор архитектуры приложения. Формирование концепции визуализации процессов сортировки. Определение состава пользователей.</w:t>
            </w:r>
          </w:p>
        </w:tc>
      </w:tr>
      <w:tr w:rsidR="007F03FF" w:rsidRPr="007F03FF" w14:paraId="0E8CA51A" w14:textId="77777777" w:rsidTr="00DE0FB1">
        <w:trPr>
          <w:trHeight w:val="322"/>
        </w:trPr>
        <w:tc>
          <w:tcPr>
            <w:tcW w:w="2405" w:type="dxa"/>
          </w:tcPr>
          <w:p w14:paraId="58AF904E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3 Техническое задание</w:t>
            </w:r>
          </w:p>
        </w:tc>
        <w:tc>
          <w:tcPr>
            <w:tcW w:w="1559" w:type="dxa"/>
            <w:vAlign w:val="center"/>
          </w:tcPr>
          <w:p w14:paraId="623FDE5F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26.02.2026.</w:t>
            </w:r>
          </w:p>
          <w:p w14:paraId="4742BAC7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–</w:t>
            </w:r>
          </w:p>
          <w:p w14:paraId="66043D15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07.03.2026</w:t>
            </w:r>
          </w:p>
        </w:tc>
        <w:tc>
          <w:tcPr>
            <w:tcW w:w="6179" w:type="dxa"/>
          </w:tcPr>
          <w:p w14:paraId="4BA831D5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Составление технического задания на создание в соответствии с ГОСТ 34.602-2020</w:t>
            </w:r>
          </w:p>
        </w:tc>
      </w:tr>
    </w:tbl>
    <w:p w14:paraId="44A69F6D" w14:textId="77777777" w:rsidR="007F03FF" w:rsidRPr="007F03FF" w:rsidRDefault="007F03FF" w:rsidP="007F03FF">
      <w:pPr>
        <w:tabs>
          <w:tab w:val="left" w:pos="993"/>
        </w:tabs>
        <w:spacing w:after="0" w:line="240" w:lineRule="auto"/>
        <w:ind w:firstLine="709"/>
        <w:jc w:val="both"/>
      </w:pPr>
    </w:p>
    <w:p w14:paraId="473EEF4A" w14:textId="77777777" w:rsidR="007F03FF" w:rsidRPr="007F03FF" w:rsidRDefault="007F03FF" w:rsidP="007F03FF">
      <w:pPr>
        <w:tabs>
          <w:tab w:val="left" w:pos="993"/>
        </w:tabs>
        <w:spacing w:after="0" w:line="240" w:lineRule="auto"/>
        <w:ind w:firstLine="709"/>
        <w:jc w:val="both"/>
      </w:pPr>
    </w:p>
    <w:p w14:paraId="546EC9CA" w14:textId="77777777" w:rsidR="007F03FF" w:rsidRPr="007F03FF" w:rsidRDefault="007F03FF" w:rsidP="007F03FF">
      <w:pPr>
        <w:tabs>
          <w:tab w:val="left" w:pos="993"/>
        </w:tabs>
        <w:spacing w:after="0" w:line="240" w:lineRule="auto"/>
        <w:ind w:firstLine="709"/>
        <w:jc w:val="both"/>
      </w:pPr>
      <w:r w:rsidRPr="007F03FF">
        <w:t>Продолжение таблицы 1</w:t>
      </w:r>
    </w:p>
    <w:tbl>
      <w:tblPr>
        <w:tblStyle w:val="ac"/>
        <w:tblW w:w="10143" w:type="dxa"/>
        <w:tblLayout w:type="fixed"/>
        <w:tblLook w:val="04A0" w:firstRow="1" w:lastRow="0" w:firstColumn="1" w:lastColumn="0" w:noHBand="0" w:noVBand="1"/>
      </w:tblPr>
      <w:tblGrid>
        <w:gridCol w:w="2405"/>
        <w:gridCol w:w="1559"/>
        <w:gridCol w:w="6179"/>
      </w:tblGrid>
      <w:tr w:rsidR="007F03FF" w:rsidRPr="007F03FF" w14:paraId="649EABB6" w14:textId="77777777" w:rsidTr="00DE0FB1">
        <w:trPr>
          <w:trHeight w:val="322"/>
        </w:trPr>
        <w:tc>
          <w:tcPr>
            <w:tcW w:w="2405" w:type="dxa"/>
          </w:tcPr>
          <w:p w14:paraId="39403767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4 Эскизный проект</w:t>
            </w:r>
          </w:p>
        </w:tc>
        <w:tc>
          <w:tcPr>
            <w:tcW w:w="1559" w:type="dxa"/>
            <w:vAlign w:val="center"/>
          </w:tcPr>
          <w:p w14:paraId="6F9A4F45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08.03.2026</w:t>
            </w:r>
          </w:p>
          <w:p w14:paraId="0DDFF6A4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–</w:t>
            </w:r>
          </w:p>
          <w:p w14:paraId="6405ACB2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20.03.2026</w:t>
            </w:r>
          </w:p>
        </w:tc>
        <w:tc>
          <w:tcPr>
            <w:tcW w:w="6179" w:type="dxa"/>
          </w:tcPr>
          <w:p w14:paraId="48BF0E91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Разработка предварительных проектных решений. Создание функциональной схемы системы. Проектирование пользовательского интерфейса. Выбор стека технологий и инструментов разработки.</w:t>
            </w:r>
          </w:p>
        </w:tc>
      </w:tr>
      <w:tr w:rsidR="007F03FF" w:rsidRPr="007F03FF" w14:paraId="61BCF1C1" w14:textId="77777777" w:rsidTr="00DE0FB1">
        <w:trPr>
          <w:trHeight w:val="322"/>
        </w:trPr>
        <w:tc>
          <w:tcPr>
            <w:tcW w:w="2405" w:type="dxa"/>
          </w:tcPr>
          <w:p w14:paraId="362E598F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5 Технический проект</w:t>
            </w:r>
          </w:p>
        </w:tc>
        <w:tc>
          <w:tcPr>
            <w:tcW w:w="1559" w:type="dxa"/>
            <w:vAlign w:val="center"/>
          </w:tcPr>
          <w:p w14:paraId="2B2E80C4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21.03.2026</w:t>
            </w:r>
          </w:p>
          <w:p w14:paraId="320EB36C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–</w:t>
            </w:r>
          </w:p>
          <w:p w14:paraId="7906165D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19.05.2026</w:t>
            </w:r>
          </w:p>
        </w:tc>
        <w:tc>
          <w:tcPr>
            <w:tcW w:w="6179" w:type="dxa"/>
          </w:tcPr>
          <w:p w14:paraId="7994EFB5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Программная реализация архитектуры АС и её модулей: генерации данных, реализации алгоритмов сортировки, сбора метрик, визуализации. Описание структур данных и алгоритмов взаимодействия модулей. Реализация не менее пяти алгоритмов сортировки. Разработка интерфейса пользователя. Интеграция модулей. Проведение модульного тестирования</w:t>
            </w:r>
          </w:p>
        </w:tc>
      </w:tr>
      <w:tr w:rsidR="007F03FF" w:rsidRPr="007F03FF" w14:paraId="4911129B" w14:textId="77777777" w:rsidTr="00DE0FB1">
        <w:trPr>
          <w:trHeight w:val="322"/>
        </w:trPr>
        <w:tc>
          <w:tcPr>
            <w:tcW w:w="2405" w:type="dxa"/>
          </w:tcPr>
          <w:p w14:paraId="289374D2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6 Рабочая документация</w:t>
            </w:r>
          </w:p>
        </w:tc>
        <w:tc>
          <w:tcPr>
            <w:tcW w:w="1559" w:type="dxa"/>
            <w:vAlign w:val="center"/>
          </w:tcPr>
          <w:p w14:paraId="3BF571DC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20.05.2026</w:t>
            </w:r>
          </w:p>
          <w:p w14:paraId="521DC908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–</w:t>
            </w:r>
          </w:p>
          <w:p w14:paraId="5BB61604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02.06.2026</w:t>
            </w:r>
          </w:p>
        </w:tc>
        <w:tc>
          <w:tcPr>
            <w:tcW w:w="6179" w:type="dxa"/>
          </w:tcPr>
          <w:p w14:paraId="737776AF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 xml:space="preserve">Составление эксплуатационной документации (руководство пользователя, рекомендации по внедрению и сопровождению АС, текст программного кода). </w:t>
            </w:r>
          </w:p>
        </w:tc>
      </w:tr>
      <w:tr w:rsidR="007F03FF" w:rsidRPr="007F03FF" w14:paraId="0467C5D7" w14:textId="77777777" w:rsidTr="00DE0FB1">
        <w:trPr>
          <w:trHeight w:val="322"/>
        </w:trPr>
        <w:tc>
          <w:tcPr>
            <w:tcW w:w="2405" w:type="dxa"/>
          </w:tcPr>
          <w:p w14:paraId="2F03A80A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7 Ввод в действие</w:t>
            </w:r>
          </w:p>
        </w:tc>
        <w:tc>
          <w:tcPr>
            <w:tcW w:w="1559" w:type="dxa"/>
            <w:vAlign w:val="center"/>
          </w:tcPr>
          <w:p w14:paraId="3A525868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03.06.2026</w:t>
            </w:r>
          </w:p>
          <w:p w14:paraId="04166048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–</w:t>
            </w:r>
          </w:p>
          <w:p w14:paraId="69785D1B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13.06.2026</w:t>
            </w:r>
          </w:p>
        </w:tc>
        <w:tc>
          <w:tcPr>
            <w:tcW w:w="6179" w:type="dxa"/>
          </w:tcPr>
          <w:p w14:paraId="4998C26E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Проведение приёмочного тестирования системы. Сбор и анализ результатов тестирования. Оформление отчёта о тестировании. Защита курсовой работы.</w:t>
            </w:r>
          </w:p>
        </w:tc>
      </w:tr>
      <w:tr w:rsidR="007F03FF" w:rsidRPr="007F03FF" w14:paraId="24408BFD" w14:textId="77777777" w:rsidTr="00DE0FB1">
        <w:trPr>
          <w:trHeight w:val="322"/>
        </w:trPr>
        <w:tc>
          <w:tcPr>
            <w:tcW w:w="2405" w:type="dxa"/>
          </w:tcPr>
          <w:p w14:paraId="1C1D6E59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8 Сопровождение АС</w:t>
            </w:r>
          </w:p>
        </w:tc>
        <w:tc>
          <w:tcPr>
            <w:tcW w:w="1559" w:type="dxa"/>
            <w:vAlign w:val="center"/>
          </w:tcPr>
          <w:p w14:paraId="301F0A60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13.06.2026</w:t>
            </w:r>
          </w:p>
        </w:tc>
        <w:tc>
          <w:tcPr>
            <w:tcW w:w="6179" w:type="dxa"/>
          </w:tcPr>
          <w:p w14:paraId="31DDC7A3" w14:textId="77777777" w:rsidR="007F03FF" w:rsidRPr="007F03FF" w:rsidRDefault="007F03FF" w:rsidP="007F03FF">
            <w:pPr>
              <w:pStyle w:val="a7"/>
              <w:tabs>
                <w:tab w:val="left" w:pos="993"/>
                <w:tab w:val="left" w:pos="1134"/>
              </w:tabs>
              <w:ind w:left="0" w:firstLine="709"/>
              <w:jc w:val="both"/>
            </w:pPr>
            <w:r w:rsidRPr="007F03FF">
              <w:t>Анализ возможности доработки системы. Исправление выявленных ошибок. Подготовка рекомендаций по расширению функционала (добавление новых алгоритмов сортировки, метрик, типов визуализации).</w:t>
            </w:r>
          </w:p>
        </w:tc>
      </w:tr>
    </w:tbl>
    <w:p w14:paraId="5B471F3B" w14:textId="77777777" w:rsidR="007F03FF" w:rsidRPr="007F03FF" w:rsidRDefault="007F03FF" w:rsidP="007F03FF">
      <w:pPr>
        <w:tabs>
          <w:tab w:val="left" w:pos="993"/>
          <w:tab w:val="left" w:pos="1134"/>
        </w:tabs>
        <w:spacing w:after="0" w:line="240" w:lineRule="auto"/>
        <w:ind w:firstLine="709"/>
        <w:jc w:val="both"/>
      </w:pPr>
    </w:p>
    <w:p w14:paraId="52860EB9" w14:textId="77777777" w:rsidR="007F03FF" w:rsidRPr="007F03FF" w:rsidRDefault="007F03FF" w:rsidP="007F03FF">
      <w:pPr>
        <w:pStyle w:val="a7"/>
        <w:numPr>
          <w:ilvl w:val="0"/>
          <w:numId w:val="1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lastRenderedPageBreak/>
        <w:t>Порядок разработки автоматизированной системы.</w:t>
      </w:r>
    </w:p>
    <w:p w14:paraId="7BEFA572" w14:textId="77777777" w:rsidR="007F03FF" w:rsidRPr="007F03FF" w:rsidRDefault="007F03FF" w:rsidP="007F03FF">
      <w:pPr>
        <w:pStyle w:val="a7"/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ab/>
        <w:t xml:space="preserve">Разработка ведётся по ГОСТ 34.601-2020 и включает этапы: </w:t>
      </w:r>
    </w:p>
    <w:p w14:paraId="33AB093D" w14:textId="77777777" w:rsidR="007F03FF" w:rsidRPr="007F03FF" w:rsidRDefault="007F03FF" w:rsidP="007F03FF">
      <w:pPr>
        <w:pStyle w:val="a7"/>
        <w:numPr>
          <w:ilvl w:val="0"/>
          <w:numId w:val="13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Формирование требований: анализ алгоритмов сортировки, составление технического задания.</w:t>
      </w:r>
    </w:p>
    <w:p w14:paraId="438E48B2" w14:textId="77777777" w:rsidR="007F03FF" w:rsidRPr="007F03FF" w:rsidRDefault="007F03FF" w:rsidP="007F03FF">
      <w:pPr>
        <w:pStyle w:val="a7"/>
        <w:numPr>
          <w:ilvl w:val="0"/>
          <w:numId w:val="13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Разработка концепции: выбор методов сортировки, определение критериев эффективности.</w:t>
      </w:r>
    </w:p>
    <w:p w14:paraId="44879ED8" w14:textId="77777777" w:rsidR="007F03FF" w:rsidRPr="007F03FF" w:rsidRDefault="007F03FF" w:rsidP="007F03FF">
      <w:pPr>
        <w:pStyle w:val="a7"/>
        <w:numPr>
          <w:ilvl w:val="0"/>
          <w:numId w:val="13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Техническое проектирование: выбор языка C# и программ для написания кода (Visual Studio, Visual Studio Code), разработка структуры программы (отдельные модули для алгоритмов, генерации массивов), настройка взаимодействия между модулями, оформление документации в Microsoft Word.</w:t>
      </w:r>
    </w:p>
    <w:p w14:paraId="21E59791" w14:textId="77777777" w:rsidR="007F03FF" w:rsidRPr="007F03FF" w:rsidRDefault="007F03FF" w:rsidP="007F03FF">
      <w:pPr>
        <w:pStyle w:val="a7"/>
        <w:numPr>
          <w:ilvl w:val="0"/>
          <w:numId w:val="13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Рабочее проектирование: написание кода, реализация сортировок, создание интерфейса, отладка.</w:t>
      </w:r>
    </w:p>
    <w:p w14:paraId="7FF45A02" w14:textId="77777777" w:rsidR="007F03FF" w:rsidRPr="007F03FF" w:rsidRDefault="007F03FF" w:rsidP="007F03FF">
      <w:pPr>
        <w:pStyle w:val="a7"/>
        <w:numPr>
          <w:ilvl w:val="0"/>
          <w:numId w:val="13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Ввод в действие: тестирование на разных данных, анализ результатов, подготовка инструкции.</w:t>
      </w:r>
    </w:p>
    <w:p w14:paraId="5C2DF1BD" w14:textId="77777777" w:rsidR="007F03FF" w:rsidRPr="007F03FF" w:rsidRDefault="007F03FF" w:rsidP="007F03FF">
      <w:pPr>
        <w:pStyle w:val="a7"/>
        <w:numPr>
          <w:ilvl w:val="0"/>
          <w:numId w:val="13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Сопровождение: исправление ошибок, возможное расширение функционала.</w:t>
      </w:r>
    </w:p>
    <w:p w14:paraId="699FD8F8" w14:textId="77777777" w:rsidR="007F03FF" w:rsidRPr="007F03FF" w:rsidRDefault="007F03FF" w:rsidP="007F03FF">
      <w:pPr>
        <w:pStyle w:val="a7"/>
        <w:numPr>
          <w:ilvl w:val="0"/>
          <w:numId w:val="1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Порядок контроля и приёмки автоматизированной системы.</w:t>
      </w:r>
    </w:p>
    <w:p w14:paraId="34537EDB" w14:textId="77777777" w:rsidR="007F03FF" w:rsidRPr="007F03FF" w:rsidRDefault="007F03FF" w:rsidP="007F03FF">
      <w:pPr>
        <w:pStyle w:val="a7"/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7F03FF">
        <w:t>Текущий контроль:</w:t>
      </w:r>
    </w:p>
    <w:p w14:paraId="02366C75" w14:textId="77777777" w:rsidR="007F03FF" w:rsidRPr="007F03FF" w:rsidRDefault="007F03FF" w:rsidP="007F03FF">
      <w:pPr>
        <w:pStyle w:val="a7"/>
        <w:numPr>
          <w:ilvl w:val="0"/>
          <w:numId w:val="15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7F03FF">
        <w:t>Проверка соответствия разрабатываемой системы требованиям технического задания;</w:t>
      </w:r>
    </w:p>
    <w:p w14:paraId="7CEB7042" w14:textId="77777777" w:rsidR="007F03FF" w:rsidRPr="007F03FF" w:rsidRDefault="007F03FF" w:rsidP="007F03FF">
      <w:pPr>
        <w:pStyle w:val="a7"/>
        <w:numPr>
          <w:ilvl w:val="0"/>
          <w:numId w:val="15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7F03FF">
        <w:t>Контроль соблюдения сроков выполнения этапов разработки;</w:t>
      </w:r>
    </w:p>
    <w:p w14:paraId="6F3E972D" w14:textId="77777777" w:rsidR="007F03FF" w:rsidRPr="007F03FF" w:rsidRDefault="007F03FF" w:rsidP="007F03FF">
      <w:pPr>
        <w:pStyle w:val="a7"/>
        <w:numPr>
          <w:ilvl w:val="0"/>
          <w:numId w:val="15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7F03FF">
        <w:t>Оценка правильности выбора алгоритмов сортировки и методов их реализации.</w:t>
      </w:r>
    </w:p>
    <w:p w14:paraId="4F3A8C36" w14:textId="77777777" w:rsidR="007F03FF" w:rsidRPr="007F03FF" w:rsidRDefault="007F03FF" w:rsidP="007F03FF">
      <w:pPr>
        <w:pStyle w:val="a7"/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7F03FF">
        <w:t>Промежуточное тестирование:</w:t>
      </w:r>
    </w:p>
    <w:p w14:paraId="1421DEFE" w14:textId="77777777" w:rsidR="007F03FF" w:rsidRPr="007F03FF" w:rsidRDefault="007F03FF" w:rsidP="007F03FF">
      <w:pPr>
        <w:pStyle w:val="a7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7F03FF">
        <w:t>Проверка работоспособности отдельных модулей (генерация массивов, алгоритмы сортировки, сбор статистики, визуализация);</w:t>
      </w:r>
    </w:p>
    <w:p w14:paraId="727474E9" w14:textId="77777777" w:rsidR="007F03FF" w:rsidRPr="007F03FF" w:rsidRDefault="007F03FF" w:rsidP="007F03FF">
      <w:pPr>
        <w:pStyle w:val="a7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7F03FF">
        <w:t>Выявление и устранение ошибок на ранних стадиях разработки</w:t>
      </w:r>
    </w:p>
    <w:p w14:paraId="78B60926" w14:textId="77777777" w:rsidR="007F03FF" w:rsidRPr="007F03FF" w:rsidRDefault="007F03FF" w:rsidP="007F03FF">
      <w:pPr>
        <w:pStyle w:val="a7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7F03FF">
        <w:t>Проверка корректности подсчёта времени выполнения, количества сравнений и перестановок.</w:t>
      </w:r>
    </w:p>
    <w:p w14:paraId="7A89F668" w14:textId="77777777" w:rsidR="007F03FF" w:rsidRPr="007F03FF" w:rsidRDefault="007F03FF" w:rsidP="007F03FF">
      <w:pPr>
        <w:pStyle w:val="a7"/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7F03FF">
        <w:t>Итоговая приёмка:</w:t>
      </w:r>
    </w:p>
    <w:p w14:paraId="19BEDA83" w14:textId="77777777" w:rsidR="007F03FF" w:rsidRPr="007F03FF" w:rsidRDefault="007F03FF" w:rsidP="007F03FF">
      <w:pPr>
        <w:pStyle w:val="a7"/>
        <w:numPr>
          <w:ilvl w:val="0"/>
          <w:numId w:val="17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7F03FF">
        <w:t>Комплексное тестирование системы в целом на различных наборах данных (случайные, отсортированные, частично отсортированные массивы);</w:t>
      </w:r>
    </w:p>
    <w:p w14:paraId="49D18844" w14:textId="77777777" w:rsidR="007F03FF" w:rsidRPr="007F03FF" w:rsidRDefault="007F03FF" w:rsidP="007F03FF">
      <w:pPr>
        <w:pStyle w:val="a7"/>
        <w:numPr>
          <w:ilvl w:val="0"/>
          <w:numId w:val="17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7F03FF">
        <w:t>Проверка выполнения всех заявленных функций (визуализация сортировки, сравнение алгоритмов, вывод статистики);</w:t>
      </w:r>
    </w:p>
    <w:p w14:paraId="066566C8" w14:textId="77777777" w:rsidR="007F03FF" w:rsidRPr="007F03FF" w:rsidRDefault="007F03FF" w:rsidP="007F03FF">
      <w:pPr>
        <w:pStyle w:val="a7"/>
        <w:numPr>
          <w:ilvl w:val="0"/>
          <w:numId w:val="1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Требования к составу и содержанию работ по подготовке объекта автоматизации к вводу автоматизированной системы в действие.</w:t>
      </w:r>
    </w:p>
    <w:p w14:paraId="7B24C478" w14:textId="77777777" w:rsidR="007F03FF" w:rsidRPr="007F03FF" w:rsidRDefault="007F03FF" w:rsidP="007F03FF">
      <w:pPr>
        <w:pStyle w:val="a7"/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ab/>
        <w:t>Подготовка включает:</w:t>
      </w:r>
    </w:p>
    <w:p w14:paraId="4C922A2D" w14:textId="77777777" w:rsidR="007F03FF" w:rsidRPr="007F03FF" w:rsidRDefault="007F03FF" w:rsidP="007F03FF">
      <w:pPr>
        <w:pStyle w:val="a7"/>
        <w:numPr>
          <w:ilvl w:val="0"/>
          <w:numId w:val="7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аппаратную;</w:t>
      </w:r>
    </w:p>
    <w:p w14:paraId="1E68E07C" w14:textId="77777777" w:rsidR="007F03FF" w:rsidRPr="007F03FF" w:rsidRDefault="007F03FF" w:rsidP="007F03FF">
      <w:pPr>
        <w:pStyle w:val="a7"/>
        <w:numPr>
          <w:ilvl w:val="0"/>
          <w:numId w:val="7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программную (ОС, среда выполнения);</w:t>
      </w:r>
    </w:p>
    <w:p w14:paraId="3878AA3F" w14:textId="77777777" w:rsidR="007F03FF" w:rsidRPr="007F03FF" w:rsidRDefault="007F03FF" w:rsidP="007F03FF">
      <w:pPr>
        <w:pStyle w:val="a7"/>
        <w:numPr>
          <w:ilvl w:val="0"/>
          <w:numId w:val="7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информационную (подготовка тестовых данных);</w:t>
      </w:r>
    </w:p>
    <w:p w14:paraId="08280B61" w14:textId="77777777" w:rsidR="007F03FF" w:rsidRPr="007F03FF" w:rsidRDefault="007F03FF" w:rsidP="007F03FF">
      <w:pPr>
        <w:pStyle w:val="a7"/>
        <w:numPr>
          <w:ilvl w:val="0"/>
          <w:numId w:val="7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организационную (назначение ответственных);</w:t>
      </w:r>
    </w:p>
    <w:p w14:paraId="03494F93" w14:textId="77777777" w:rsidR="007F03FF" w:rsidRPr="007F03FF" w:rsidRDefault="007F03FF" w:rsidP="007F03FF">
      <w:pPr>
        <w:pStyle w:val="a7"/>
        <w:numPr>
          <w:ilvl w:val="0"/>
          <w:numId w:val="7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кадровую (инструктаж пользователей);</w:t>
      </w:r>
    </w:p>
    <w:p w14:paraId="2E7E6AE2" w14:textId="77777777" w:rsidR="007F03FF" w:rsidRPr="007F03FF" w:rsidRDefault="007F03FF" w:rsidP="007F03FF">
      <w:pPr>
        <w:pStyle w:val="a7"/>
        <w:numPr>
          <w:ilvl w:val="0"/>
          <w:numId w:val="7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методическую (контрольные примеры).</w:t>
      </w:r>
    </w:p>
    <w:p w14:paraId="42D72796" w14:textId="77777777" w:rsidR="007F03FF" w:rsidRPr="007F03FF" w:rsidRDefault="007F03FF" w:rsidP="007F03FF">
      <w:pPr>
        <w:pStyle w:val="a7"/>
        <w:numPr>
          <w:ilvl w:val="0"/>
          <w:numId w:val="1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lastRenderedPageBreak/>
        <w:t>Требования к документированию.</w:t>
      </w:r>
    </w:p>
    <w:p w14:paraId="53167AE9" w14:textId="77777777" w:rsidR="007F03FF" w:rsidRPr="007F03FF" w:rsidRDefault="007F03FF" w:rsidP="007F03FF">
      <w:pPr>
        <w:tabs>
          <w:tab w:val="left" w:pos="993"/>
          <w:tab w:val="left" w:pos="1134"/>
        </w:tabs>
        <w:spacing w:after="0" w:line="240" w:lineRule="auto"/>
        <w:ind w:firstLine="709"/>
        <w:jc w:val="both"/>
      </w:pPr>
      <w:r w:rsidRPr="007F03FF">
        <w:tab/>
        <w:t>Документация должна содержать пояснительную записку, включая:</w:t>
      </w:r>
    </w:p>
    <w:p w14:paraId="2076192F" w14:textId="77777777" w:rsidR="007F03FF" w:rsidRPr="007F03FF" w:rsidRDefault="007F03FF" w:rsidP="007F03FF">
      <w:pPr>
        <w:pStyle w:val="a7"/>
        <w:numPr>
          <w:ilvl w:val="0"/>
          <w:numId w:val="8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техническое задание;</w:t>
      </w:r>
    </w:p>
    <w:p w14:paraId="6DB0E00F" w14:textId="77777777" w:rsidR="007F03FF" w:rsidRPr="007F03FF" w:rsidRDefault="007F03FF" w:rsidP="007F03FF">
      <w:pPr>
        <w:pStyle w:val="a7"/>
        <w:numPr>
          <w:ilvl w:val="0"/>
          <w:numId w:val="8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описание программы;</w:t>
      </w:r>
    </w:p>
    <w:p w14:paraId="3590A44C" w14:textId="77777777" w:rsidR="007F03FF" w:rsidRPr="007F03FF" w:rsidRDefault="007F03FF" w:rsidP="007F03FF">
      <w:pPr>
        <w:pStyle w:val="a7"/>
        <w:numPr>
          <w:ilvl w:val="0"/>
          <w:numId w:val="8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руководство пользователя;</w:t>
      </w:r>
    </w:p>
    <w:p w14:paraId="08FBD366" w14:textId="77777777" w:rsidR="007F03FF" w:rsidRPr="007F03FF" w:rsidRDefault="007F03FF" w:rsidP="007F03FF">
      <w:pPr>
        <w:pStyle w:val="a7"/>
        <w:numPr>
          <w:ilvl w:val="0"/>
          <w:numId w:val="8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текст программы;</w:t>
      </w:r>
    </w:p>
    <w:p w14:paraId="3FE9B716" w14:textId="77777777" w:rsidR="007F03FF" w:rsidRPr="007F03FF" w:rsidRDefault="007F03FF" w:rsidP="007F03FF">
      <w:pPr>
        <w:pStyle w:val="a7"/>
        <w:numPr>
          <w:ilvl w:val="0"/>
          <w:numId w:val="1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</w:pPr>
      <w:r w:rsidRPr="007F03FF">
        <w:t>Источники разработки.</w:t>
      </w:r>
    </w:p>
    <w:p w14:paraId="0421A854" w14:textId="77777777" w:rsidR="007F03FF" w:rsidRPr="007F03FF" w:rsidRDefault="007F03FF" w:rsidP="007F03FF">
      <w:pPr>
        <w:tabs>
          <w:tab w:val="left" w:pos="993"/>
          <w:tab w:val="left" w:pos="1134"/>
        </w:tabs>
        <w:spacing w:after="0" w:line="240" w:lineRule="auto"/>
        <w:ind w:firstLine="709"/>
        <w:jc w:val="both"/>
      </w:pPr>
      <w:r w:rsidRPr="007F03FF">
        <w:t>Протокол закрепления тем выдачи заданий курсовых работ по междисциплинарному курсу «Технология разработки программного обеспечения» профессионального модуля «Осуществление интеграций программных модулей» специальности 09.02.07 Информационные системы и программирование от 04.02.2026.</w:t>
      </w:r>
    </w:p>
    <w:p w14:paraId="1A43501F" w14:textId="77777777" w:rsidR="007F03FF" w:rsidRPr="007F03FF" w:rsidRDefault="007F03FF" w:rsidP="007F03FF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7F03FF">
        <w:rPr>
          <w:szCs w:val="28"/>
        </w:rPr>
        <w:t>ГОСТ 34.602-2020. «Информационные технологии. Комплекс стандартов на автоматизированные системы. Техническое задание на создание автоматизированной системы»</w:t>
      </w:r>
    </w:p>
    <w:p w14:paraId="2365722E" w14:textId="77777777" w:rsidR="007F03FF" w:rsidRPr="007F03FF" w:rsidRDefault="007F03FF" w:rsidP="007F03FF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7F03FF">
        <w:rPr>
          <w:szCs w:val="28"/>
        </w:rPr>
        <w:t>ГОСТ Р59793-2021. «Информационные технологии. Комплекс стандартов на автоматизированные системы. Автоматизированные системы. Стадии создания»</w:t>
      </w:r>
    </w:p>
    <w:p w14:paraId="05DA1C0A" w14:textId="77777777" w:rsidR="007F03FF" w:rsidRPr="007F03FF" w:rsidRDefault="007F03FF" w:rsidP="007F03FF">
      <w:pPr>
        <w:tabs>
          <w:tab w:val="left" w:pos="993"/>
          <w:tab w:val="left" w:pos="1134"/>
        </w:tabs>
        <w:spacing w:after="0" w:line="240" w:lineRule="auto"/>
        <w:ind w:firstLine="709"/>
        <w:jc w:val="both"/>
      </w:pPr>
      <w:r w:rsidRPr="007F03FF">
        <w:rPr>
          <w:szCs w:val="28"/>
        </w:rPr>
        <w:t>СТО 02069024.101-2015. Работы студенческие. Общие требования и правила оформления</w:t>
      </w:r>
    </w:p>
    <w:p w14:paraId="6DADCBFC" w14:textId="77777777" w:rsidR="00500C58" w:rsidRPr="007F03FF" w:rsidRDefault="00500C58" w:rsidP="007F03FF">
      <w:pPr>
        <w:tabs>
          <w:tab w:val="left" w:pos="993"/>
        </w:tabs>
        <w:ind w:firstLine="709"/>
      </w:pPr>
    </w:p>
    <w:sectPr w:rsidR="00500C58" w:rsidRPr="007F03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111C1"/>
    <w:multiLevelType w:val="hybridMultilevel"/>
    <w:tmpl w:val="AB86A868"/>
    <w:lvl w:ilvl="0" w:tplc="1C4E36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833071"/>
    <w:multiLevelType w:val="hybridMultilevel"/>
    <w:tmpl w:val="2F10F7F2"/>
    <w:lvl w:ilvl="0" w:tplc="1C4E36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8329E1"/>
    <w:multiLevelType w:val="hybridMultilevel"/>
    <w:tmpl w:val="B4B06F82"/>
    <w:lvl w:ilvl="0" w:tplc="1C4E36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7620F0"/>
    <w:multiLevelType w:val="hybridMultilevel"/>
    <w:tmpl w:val="2438F4AE"/>
    <w:lvl w:ilvl="0" w:tplc="0706B17A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2720656"/>
    <w:multiLevelType w:val="hybridMultilevel"/>
    <w:tmpl w:val="8A542912"/>
    <w:lvl w:ilvl="0" w:tplc="0706B17A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33160C"/>
    <w:multiLevelType w:val="hybridMultilevel"/>
    <w:tmpl w:val="21F4E6D4"/>
    <w:lvl w:ilvl="0" w:tplc="0706B17A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5CA0F85"/>
    <w:multiLevelType w:val="hybridMultilevel"/>
    <w:tmpl w:val="319C87A2"/>
    <w:lvl w:ilvl="0" w:tplc="1C4E369A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7" w15:restartNumberingAfterBreak="0">
    <w:nsid w:val="4A3505AA"/>
    <w:multiLevelType w:val="hybridMultilevel"/>
    <w:tmpl w:val="D2943470"/>
    <w:lvl w:ilvl="0" w:tplc="1C4E36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2196A"/>
    <w:multiLevelType w:val="hybridMultilevel"/>
    <w:tmpl w:val="79B0DFD8"/>
    <w:lvl w:ilvl="0" w:tplc="0706B17A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C81EBE"/>
    <w:multiLevelType w:val="hybridMultilevel"/>
    <w:tmpl w:val="CBA64A14"/>
    <w:lvl w:ilvl="0" w:tplc="1C4E36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F4224B4"/>
    <w:multiLevelType w:val="hybridMultilevel"/>
    <w:tmpl w:val="A358FAD6"/>
    <w:lvl w:ilvl="0" w:tplc="1C4E36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C7D2E"/>
    <w:multiLevelType w:val="hybridMultilevel"/>
    <w:tmpl w:val="5F90AF3E"/>
    <w:lvl w:ilvl="0" w:tplc="1C4E36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99368E3"/>
    <w:multiLevelType w:val="hybridMultilevel"/>
    <w:tmpl w:val="1108DF96"/>
    <w:lvl w:ilvl="0" w:tplc="1C4E36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3803A5A"/>
    <w:multiLevelType w:val="hybridMultilevel"/>
    <w:tmpl w:val="A952491E"/>
    <w:lvl w:ilvl="0" w:tplc="1C4E369A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4" w15:restartNumberingAfterBreak="0">
    <w:nsid w:val="751C0E57"/>
    <w:multiLevelType w:val="hybridMultilevel"/>
    <w:tmpl w:val="8024720C"/>
    <w:lvl w:ilvl="0" w:tplc="1C4E36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2B1585"/>
    <w:multiLevelType w:val="hybridMultilevel"/>
    <w:tmpl w:val="7EDE81CC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98957AA"/>
    <w:multiLevelType w:val="hybridMultilevel"/>
    <w:tmpl w:val="D414C56E"/>
    <w:lvl w:ilvl="0" w:tplc="1C4E36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663060">
    <w:abstractNumId w:val="15"/>
  </w:num>
  <w:num w:numId="2" w16cid:durableId="418911595">
    <w:abstractNumId w:val="8"/>
  </w:num>
  <w:num w:numId="3" w16cid:durableId="842478182">
    <w:abstractNumId w:val="5"/>
  </w:num>
  <w:num w:numId="4" w16cid:durableId="1240795410">
    <w:abstractNumId w:val="3"/>
  </w:num>
  <w:num w:numId="5" w16cid:durableId="75639362">
    <w:abstractNumId w:val="10"/>
  </w:num>
  <w:num w:numId="6" w16cid:durableId="698897878">
    <w:abstractNumId w:val="6"/>
  </w:num>
  <w:num w:numId="7" w16cid:durableId="1757243905">
    <w:abstractNumId w:val="12"/>
  </w:num>
  <w:num w:numId="8" w16cid:durableId="93406638">
    <w:abstractNumId w:val="11"/>
  </w:num>
  <w:num w:numId="9" w16cid:durableId="1352562683">
    <w:abstractNumId w:val="2"/>
  </w:num>
  <w:num w:numId="10" w16cid:durableId="1012340770">
    <w:abstractNumId w:val="13"/>
  </w:num>
  <w:num w:numId="11" w16cid:durableId="418797762">
    <w:abstractNumId w:val="7"/>
  </w:num>
  <w:num w:numId="12" w16cid:durableId="362444049">
    <w:abstractNumId w:val="9"/>
  </w:num>
  <w:num w:numId="13" w16cid:durableId="398022368">
    <w:abstractNumId w:val="0"/>
  </w:num>
  <w:num w:numId="14" w16cid:durableId="85002247">
    <w:abstractNumId w:val="4"/>
  </w:num>
  <w:num w:numId="15" w16cid:durableId="1522671627">
    <w:abstractNumId w:val="14"/>
  </w:num>
  <w:num w:numId="16" w16cid:durableId="1546402636">
    <w:abstractNumId w:val="1"/>
  </w:num>
  <w:num w:numId="17" w16cid:durableId="104860680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383"/>
    <w:rsid w:val="000B47DE"/>
    <w:rsid w:val="0011748B"/>
    <w:rsid w:val="001F40C3"/>
    <w:rsid w:val="0029783F"/>
    <w:rsid w:val="003C6342"/>
    <w:rsid w:val="00455FBF"/>
    <w:rsid w:val="004F5AD0"/>
    <w:rsid w:val="00500C58"/>
    <w:rsid w:val="006D607F"/>
    <w:rsid w:val="00766383"/>
    <w:rsid w:val="007F03FF"/>
    <w:rsid w:val="008016AB"/>
    <w:rsid w:val="008255D8"/>
    <w:rsid w:val="00847B1F"/>
    <w:rsid w:val="00864D03"/>
    <w:rsid w:val="00A91004"/>
    <w:rsid w:val="00CF4A3F"/>
    <w:rsid w:val="00D50BB0"/>
    <w:rsid w:val="00FC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C5D411-2CA6-4DAA-BE1F-DE3B0E6B2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03FF"/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66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66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63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6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63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6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6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6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6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63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663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63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638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638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63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63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63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63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6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6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6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6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6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63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63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638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63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638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638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F03F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link w:val="ae"/>
    <w:uiPriority w:val="35"/>
    <w:unhideWhenUsed/>
    <w:qFormat/>
    <w:rsid w:val="007F03F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ae">
    <w:name w:val="Название объекта Знак"/>
    <w:basedOn w:val="a0"/>
    <w:link w:val="ad"/>
    <w:uiPriority w:val="35"/>
    <w:rsid w:val="007F03FF"/>
    <w:rPr>
      <w:rFonts w:ascii="Times New Roman" w:hAnsi="Times New Roman"/>
      <w:i/>
      <w:iCs/>
      <w:color w:val="44546A" w:themeColor="text2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1635</Words>
  <Characters>9322</Characters>
  <Application>Microsoft Office Word</Application>
  <DocSecurity>0</DocSecurity>
  <Lines>77</Lines>
  <Paragraphs>21</Paragraphs>
  <ScaleCrop>false</ScaleCrop>
  <Company/>
  <LinksUpToDate>false</LinksUpToDate>
  <CharactersWithSpaces>10936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Manjiro Sano</dc:creator>
  <cp:keywords/>
  <dc:description/>
  <cp:lastModifiedBy>Manjiro Sano</cp:lastModifiedBy>
  <cp:revision>2</cp:revision>
  <dcterms:created xsi:type="dcterms:W3CDTF">2026-06-03T03:48:00Z</dcterms:created>
  <dcterms:modified xsi:type="dcterms:W3CDTF">2026-06-03T03:50:00Z</dcterms:modified>
</cp:coreProperties>
</file>