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6F9B2" w14:textId="0905288E" w:rsidR="00E731D0" w:rsidRPr="00770DB2" w:rsidRDefault="00DF51B7" w:rsidP="00DF51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WEATHER APP</w:t>
      </w:r>
    </w:p>
    <w:p w14:paraId="4E632147" w14:textId="4F78989E" w:rsidR="0098434F" w:rsidRDefault="00DF51B7" w:rsidP="009843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Electric vehicles (EVs) will be effortlessly incorporated into the transportation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system, as transportation electrification is one of the fundamental components in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future smart city design. Charging stations are the primary source of energy for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electric vehicles, and their location is crucial for EV accessibility in cities. They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should be strategically placed so that an electric vehicle may access a charging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station within its driving range and then travel around the city once charged. We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propose the Electric Vehicle Charging Slot Booking in this work, in which we try to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reduce the EV charging station queue. The proposed EV Charging mobile app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system will give EV car owners the convenience of discovering charging stations on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a Google map, as well as charging slot availability. Receive charging status updates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 w:rsidRPr="0098434F">
        <w:rPr>
          <w:rFonts w:ascii="Times New Roman" w:hAnsi="Times New Roman" w:cs="Times New Roman"/>
          <w:sz w:val="28"/>
          <w:szCs w:val="28"/>
          <w:lang w:val="en-US"/>
        </w:rPr>
        <w:t>Assist in making EV charging stations more accessible and ensuring seamless long-distance travel.</w:t>
      </w:r>
    </w:p>
    <w:p w14:paraId="2D2E11E3" w14:textId="4C008439" w:rsidR="00DF51B7" w:rsidRPr="00D401C9" w:rsidRDefault="00DF51B7" w:rsidP="00D401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034F4A6F" w14:textId="5C0AA49C" w:rsidR="00DF51B7" w:rsidRDefault="00DF51B7" w:rsidP="00DF51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51B7">
        <w:rPr>
          <w:rFonts w:ascii="Times New Roman" w:hAnsi="Times New Roman" w:cs="Times New Roman"/>
          <w:sz w:val="28"/>
          <w:szCs w:val="28"/>
          <w:lang w:val="en-US"/>
        </w:rPr>
        <w:t>Created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this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 project using,</w:t>
      </w:r>
    </w:p>
    <w:p w14:paraId="402E5D67" w14:textId="58E53E4F" w:rsidR="00DF51B7" w:rsidRDefault="00DF51B7" w:rsidP="00DF51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 structuring the app.</w:t>
      </w:r>
    </w:p>
    <w:p w14:paraId="6C13C5BF" w14:textId="41715923" w:rsidR="00DF51B7" w:rsidRDefault="00DF51B7" w:rsidP="00DF51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 for layput and styling</w:t>
      </w:r>
    </w:p>
    <w:p w14:paraId="0AF38DB0" w14:textId="539E596D" w:rsidR="00DF51B7" w:rsidRDefault="00DF51B7" w:rsidP="00C557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Javascript for integrating and for ffetching weather data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and firebase.</w:t>
      </w:r>
    </w:p>
    <w:p w14:paraId="7F231023" w14:textId="77777777" w:rsidR="00C55786" w:rsidRPr="00C55786" w:rsidRDefault="00C55786" w:rsidP="00C55786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7A17B0F" w14:textId="1D7CCB03" w:rsidR="00C55786" w:rsidRDefault="00DF51B7" w:rsidP="009843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app displays the details such as,</w:t>
      </w:r>
    </w:p>
    <w:p w14:paraId="2228292D" w14:textId="2B10AC58" w:rsidR="0098434F" w:rsidRDefault="0098434F" w:rsidP="009843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 page</w:t>
      </w:r>
    </w:p>
    <w:p w14:paraId="4005162C" w14:textId="09262AC1" w:rsidR="0098434F" w:rsidRDefault="0098434F" w:rsidP="009843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Navigator page</w:t>
      </w:r>
    </w:p>
    <w:p w14:paraId="57DDFAA6" w14:textId="3AE71E28" w:rsidR="0098434F" w:rsidRDefault="0098434F" w:rsidP="009843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Stations</w:t>
      </w:r>
    </w:p>
    <w:p w14:paraId="30D9CC18" w14:textId="5A5513B9" w:rsidR="0098434F" w:rsidRDefault="0098434F" w:rsidP="009843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Nearby stations</w:t>
      </w:r>
    </w:p>
    <w:p w14:paraId="670974AF" w14:textId="37F417FF" w:rsidR="0098434F" w:rsidRDefault="0098434F" w:rsidP="009843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Current location identifier</w:t>
      </w:r>
    </w:p>
    <w:p w14:paraId="5A2F0136" w14:textId="77777777" w:rsidR="0098434F" w:rsidRPr="0098434F" w:rsidRDefault="0098434F" w:rsidP="0098434F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FC7D090" w14:textId="0E2E42B7" w:rsidR="00DF51B7" w:rsidRDefault="00DF51B7" w:rsidP="00DF51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Basic features included,</w:t>
      </w:r>
    </w:p>
    <w:p w14:paraId="69C4586F" w14:textId="66ED42A2" w:rsidR="0056693A" w:rsidRPr="0098434F" w:rsidRDefault="00DF51B7" w:rsidP="009843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User 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>interface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55786" w:rsidRPr="00C5578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C55786" w:rsidRPr="00C55786">
        <w:rPr>
          <w:rFonts w:ascii="Times New Roman" w:hAnsi="Times New Roman" w:cs="Times New Roman"/>
          <w:sz w:val="28"/>
          <w:szCs w:val="28"/>
          <w:lang w:val="en-US"/>
        </w:rPr>
        <w:t xml:space="preserve"> a clean and intuitive user interface for the 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>electric vehicle recharge bunk</w:t>
      </w:r>
      <w:r w:rsidR="00C55786" w:rsidRPr="00C55786">
        <w:rPr>
          <w:rFonts w:ascii="Times New Roman" w:hAnsi="Times New Roman" w:cs="Times New Roman"/>
          <w:sz w:val="28"/>
          <w:szCs w:val="28"/>
          <w:lang w:val="en-US"/>
        </w:rPr>
        <w:t>. It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55786" w:rsidRPr="00C55786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55786" w:rsidRPr="00C55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>options such as finding nearby stations, loacting stations and appointmnent.</w:t>
      </w:r>
      <w:r w:rsidR="0056693A" w:rsidRPr="0098434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7EBF24C" w14:textId="5677D392" w:rsidR="00E932C0" w:rsidRPr="00770DB2" w:rsidRDefault="00E932C0" w:rsidP="00E932C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SCREENSHOTS:</w:t>
      </w:r>
    </w:p>
    <w:p w14:paraId="2958F100" w14:textId="18BEEB35" w:rsidR="0056693A" w:rsidRPr="00660CBB" w:rsidRDefault="0056693A" w:rsidP="00660C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b/>
          <w:bCs/>
          <w:sz w:val="28"/>
          <w:szCs w:val="28"/>
          <w:lang w:val="en-US"/>
        </w:rPr>
        <w:t>HOME PAGE:</w:t>
      </w:r>
    </w:p>
    <w:p w14:paraId="3758B803" w14:textId="63589235" w:rsidR="00E932C0" w:rsidRDefault="00E932C0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650E505" w14:textId="36CD5FE0" w:rsidR="00E932C0" w:rsidRDefault="00660CBB" w:rsidP="00660C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F2AA15" wp14:editId="74D671F5">
            <wp:extent cx="4845046" cy="2725271"/>
            <wp:effectExtent l="0" t="0" r="0" b="0"/>
            <wp:docPr id="15324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36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6487" cy="273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D29A" w14:textId="77777777" w:rsidR="00660CBB" w:rsidRDefault="00660CBB" w:rsidP="00660C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5D4B8E1" w14:textId="33EA5FF9" w:rsidR="00660CBB" w:rsidRDefault="00660CBB" w:rsidP="00660C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70A488" wp14:editId="3B697FBE">
            <wp:extent cx="4860984" cy="2734236"/>
            <wp:effectExtent l="0" t="0" r="0" b="9525"/>
            <wp:docPr id="31108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82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3850" cy="275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467B" w14:textId="77777777" w:rsidR="00660CBB" w:rsidRDefault="00660CBB" w:rsidP="00660C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D3E9158" w14:textId="22D1ABC7" w:rsidR="00660CBB" w:rsidRDefault="00660CBB" w:rsidP="00660C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0B7BC12" wp14:editId="122B4041">
            <wp:extent cx="4765356" cy="2680447"/>
            <wp:effectExtent l="0" t="0" r="0" b="5715"/>
            <wp:docPr id="119479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2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5200" cy="269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32C4" w14:textId="77777777" w:rsidR="00660CBB" w:rsidRDefault="00660CBB" w:rsidP="00660C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FBCF87E" w14:textId="657CC360" w:rsidR="00660CBB" w:rsidRDefault="00660CBB" w:rsidP="00660C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6020E6" wp14:editId="5228CA3F">
            <wp:extent cx="4797233" cy="2698377"/>
            <wp:effectExtent l="0" t="0" r="3810" b="6985"/>
            <wp:docPr id="29821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17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955" cy="27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B664" w14:textId="77777777" w:rsidR="00660CBB" w:rsidRPr="00660CBB" w:rsidRDefault="00660CBB" w:rsidP="00660C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83DB9E9" w14:textId="344229BB" w:rsidR="00660CBB" w:rsidRDefault="00660CBB" w:rsidP="00660C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NAVIGATOR</w:t>
      </w:r>
      <w:r w:rsidR="00E932C0"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6693A">
        <w:rPr>
          <w:rFonts w:ascii="Times New Roman" w:hAnsi="Times New Roman" w:cs="Times New Roman"/>
          <w:b/>
          <w:bCs/>
          <w:sz w:val="28"/>
          <w:szCs w:val="28"/>
          <w:lang w:val="en-US"/>
        </w:rPr>
        <w:t>PAGE</w:t>
      </w:r>
      <w:r w:rsidR="00E932C0"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23FF50" w14:textId="6CFA7638" w:rsidR="00660CBB" w:rsidRDefault="00660CBB" w:rsidP="00660CB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CURRENT LOCATION IDENTIFY:</w:t>
      </w:r>
    </w:p>
    <w:p w14:paraId="12BE10A5" w14:textId="10C53E9E" w:rsidR="0056693A" w:rsidRDefault="00660CBB" w:rsidP="00660CB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6C00E80" wp14:editId="5E4B7B47">
            <wp:extent cx="4652682" cy="2473252"/>
            <wp:effectExtent l="0" t="0" r="0" b="3810"/>
            <wp:docPr id="152234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48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8729" cy="248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77D3" w14:textId="49E9D300" w:rsidR="00660CBB" w:rsidRDefault="00660CBB" w:rsidP="00660CB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A5077C6" wp14:editId="43F2356D">
            <wp:extent cx="4829107" cy="2716306"/>
            <wp:effectExtent l="0" t="0" r="0" b="8255"/>
            <wp:docPr id="93267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73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4518" cy="272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0E4D" w14:textId="77777777" w:rsidR="00660CBB" w:rsidRDefault="00660CBB" w:rsidP="00660CB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DEE9CA" w14:textId="2CCFB590" w:rsidR="00660CBB" w:rsidRDefault="00660CBB" w:rsidP="00660CB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7752077" wp14:editId="61F2E243">
            <wp:extent cx="4845046" cy="2725271"/>
            <wp:effectExtent l="0" t="0" r="0" b="0"/>
            <wp:docPr id="155077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78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6501" cy="273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9D16" w14:textId="77777777" w:rsidR="00660CBB" w:rsidRPr="00660CBB" w:rsidRDefault="00660CBB" w:rsidP="00660CB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E3940E" w14:textId="77D1F196" w:rsidR="0056693A" w:rsidRPr="0056693A" w:rsidRDefault="00660CBB" w:rsidP="005669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STATIONS FINDER </w:t>
      </w:r>
      <w:r w:rsidR="0056693A" w:rsidRPr="0056693A">
        <w:rPr>
          <w:rFonts w:ascii="Times New Roman" w:hAnsi="Times New Roman" w:cs="Times New Roman"/>
          <w:b/>
          <w:bCs/>
          <w:sz w:val="28"/>
          <w:szCs w:val="28"/>
          <w:lang w:val="en-US"/>
        </w:rPr>
        <w:t>PAGE:</w:t>
      </w:r>
    </w:p>
    <w:p w14:paraId="5EA25984" w14:textId="781F49A1" w:rsidR="00E932C0" w:rsidRDefault="00E932C0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E1D9BA6" w14:textId="45115CD0" w:rsidR="00660CBB" w:rsidRDefault="00660CBB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2271A0" wp14:editId="235DBB19">
            <wp:extent cx="4558167" cy="2563906"/>
            <wp:effectExtent l="0" t="0" r="0" b="8255"/>
            <wp:docPr id="53343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32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4133" cy="256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E44E" w14:textId="77777777" w:rsidR="00660CBB" w:rsidRDefault="00660CBB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8A9C184" w14:textId="6702CAC9" w:rsidR="00660CBB" w:rsidRDefault="00660CBB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2A6DAA" wp14:editId="667758D5">
            <wp:extent cx="4605980" cy="2590800"/>
            <wp:effectExtent l="0" t="0" r="4445" b="0"/>
            <wp:docPr id="202176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61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859" cy="259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8E61" w14:textId="77777777" w:rsidR="00E932C0" w:rsidRDefault="00E932C0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EAB04C2" w14:textId="11FA7437" w:rsidR="00E932C0" w:rsidRDefault="00E932C0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A556272" w14:textId="32DDA6BC" w:rsidR="00770DB2" w:rsidRPr="00770DB2" w:rsidRDefault="00770DB2" w:rsidP="00770D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GUIDE TO OPEN THE PROJECT:</w:t>
      </w:r>
    </w:p>
    <w:p w14:paraId="7C2AE320" w14:textId="380BD7C7" w:rsidR="00770DB2" w:rsidRDefault="00770DB2" w:rsidP="00770D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Extract the </w:t>
      </w:r>
      <w:r w:rsidR="00660CBB">
        <w:rPr>
          <w:rFonts w:ascii="Times New Roman" w:hAnsi="Times New Roman" w:cs="Times New Roman"/>
          <w:sz w:val="28"/>
          <w:szCs w:val="28"/>
          <w:lang w:val="en-US"/>
        </w:rPr>
        <w:t>EV-recaharge-bunk</w:t>
      </w:r>
      <w:r>
        <w:rPr>
          <w:rFonts w:ascii="Times New Roman" w:hAnsi="Times New Roman" w:cs="Times New Roman"/>
          <w:sz w:val="28"/>
          <w:szCs w:val="28"/>
          <w:lang w:val="en-US"/>
        </w:rPr>
        <w:t>.zip file from the given drive link into your device.</w:t>
      </w:r>
    </w:p>
    <w:p w14:paraId="1F4187B4" w14:textId="7ADD71F5" w:rsidR="0056693A" w:rsidRPr="0056693A" w:rsidRDefault="00770DB2" w:rsidP="005669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After extracting open the </w:t>
      </w:r>
      <w:r w:rsidR="00660CBB">
        <w:rPr>
          <w:rFonts w:ascii="Times New Roman" w:hAnsi="Times New Roman" w:cs="Times New Roman"/>
          <w:sz w:val="28"/>
          <w:szCs w:val="28"/>
          <w:lang w:val="en-US"/>
        </w:rPr>
        <w:t>EV-rrecharge-bunk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folder in your device and run the index.html in your preferred browser or default browser</w:t>
      </w:r>
      <w:r w:rsidR="00660C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FF0940" w14:textId="77777777" w:rsidR="00E932C0" w:rsidRPr="00E932C0" w:rsidRDefault="00E932C0" w:rsidP="00E932C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932C0" w:rsidRPr="00E93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598B"/>
    <w:multiLevelType w:val="hybridMultilevel"/>
    <w:tmpl w:val="021C53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33243C"/>
    <w:multiLevelType w:val="hybridMultilevel"/>
    <w:tmpl w:val="972AD1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635D33"/>
    <w:multiLevelType w:val="hybridMultilevel"/>
    <w:tmpl w:val="9718DB6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180E7C"/>
    <w:multiLevelType w:val="hybridMultilevel"/>
    <w:tmpl w:val="F9F6F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A7C30"/>
    <w:multiLevelType w:val="hybridMultilevel"/>
    <w:tmpl w:val="259073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EF63F97"/>
    <w:multiLevelType w:val="hybridMultilevel"/>
    <w:tmpl w:val="FD60D8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962D12"/>
    <w:multiLevelType w:val="hybridMultilevel"/>
    <w:tmpl w:val="B3065D0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86F2E29"/>
    <w:multiLevelType w:val="hybridMultilevel"/>
    <w:tmpl w:val="16FE6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120C8"/>
    <w:multiLevelType w:val="hybridMultilevel"/>
    <w:tmpl w:val="974EF2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E2D0CB6"/>
    <w:multiLevelType w:val="hybridMultilevel"/>
    <w:tmpl w:val="8DF20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56136"/>
    <w:multiLevelType w:val="hybridMultilevel"/>
    <w:tmpl w:val="5E545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852341">
    <w:abstractNumId w:val="3"/>
  </w:num>
  <w:num w:numId="2" w16cid:durableId="924801977">
    <w:abstractNumId w:val="0"/>
  </w:num>
  <w:num w:numId="3" w16cid:durableId="764810623">
    <w:abstractNumId w:val="9"/>
  </w:num>
  <w:num w:numId="4" w16cid:durableId="352344267">
    <w:abstractNumId w:val="7"/>
  </w:num>
  <w:num w:numId="5" w16cid:durableId="1660311083">
    <w:abstractNumId w:val="10"/>
  </w:num>
  <w:num w:numId="6" w16cid:durableId="1376348221">
    <w:abstractNumId w:val="4"/>
  </w:num>
  <w:num w:numId="7" w16cid:durableId="58019612">
    <w:abstractNumId w:val="5"/>
  </w:num>
  <w:num w:numId="8" w16cid:durableId="784546506">
    <w:abstractNumId w:val="2"/>
  </w:num>
  <w:num w:numId="9" w16cid:durableId="1193690801">
    <w:abstractNumId w:val="6"/>
  </w:num>
  <w:num w:numId="10" w16cid:durableId="449469504">
    <w:abstractNumId w:val="8"/>
  </w:num>
  <w:num w:numId="11" w16cid:durableId="1707750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B7"/>
    <w:rsid w:val="0056693A"/>
    <w:rsid w:val="00604C62"/>
    <w:rsid w:val="00660CBB"/>
    <w:rsid w:val="00770DB2"/>
    <w:rsid w:val="0098434F"/>
    <w:rsid w:val="009965E4"/>
    <w:rsid w:val="00AC5111"/>
    <w:rsid w:val="00C55786"/>
    <w:rsid w:val="00D401C9"/>
    <w:rsid w:val="00DF51B7"/>
    <w:rsid w:val="00E731D0"/>
    <w:rsid w:val="00E9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D3BF"/>
  <w15:chartTrackingRefBased/>
  <w15:docId w15:val="{A34962C4-9EA7-478A-A674-21C895CE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rajendran</dc:creator>
  <cp:keywords/>
  <dc:description/>
  <cp:lastModifiedBy>sneha rajendran</cp:lastModifiedBy>
  <cp:revision>2</cp:revision>
  <dcterms:created xsi:type="dcterms:W3CDTF">2024-02-08T13:53:00Z</dcterms:created>
  <dcterms:modified xsi:type="dcterms:W3CDTF">2024-02-08T13:53:00Z</dcterms:modified>
</cp:coreProperties>
</file>