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WEATHER APP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Objective: In this project, you will create a web-based weather application that allows users to enter a location and retrieve the current weather conditions for that location. The app should display details such as temperature, weather description, and an icon representing the current weather.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IMPLEMENTATION: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Created this weather app project using,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Html for structuring the app.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CSS for layput and styling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Javascript for integrating and for ffetching weather data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Integrating with a public weather API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app displays the details such as,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Weather discription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Icon representing the current weather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Humidity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Wind speed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Additional 5day forecast displays all the details as the current day.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Current location identifier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Basic features included,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 input: Has a text input field where users can enter the name of a city or a location of which they want to check the weather forecast.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 button: on clicking the submit button, it triggers the weather data retrival.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weather data: After a user submits a location, the weather app displayss the current weather conditions for that location. This includes temperature (in Celsius), weather description (e.g., "Sunny," "Cloudy," "Rainy"), and an icon representing the current weather condition.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Styling: Applied CSS to make the weather app visually appealing. Ensuring it's responsive and user-friendly.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of Public Weather API: used a public weather API to fetch weather data for the entered location. Used the popular OpenWeatherMap API (https://openweathermap.org/), which provides a free tier.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Error Handling: Implemented error handling in case the user enters an invalid location or if there are issues with the API request. Provides appropriate error messages to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SCREENSHOTS: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HOME PAGE: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440118" cy="2592283"/>
            <wp:effectExtent b="0" l="0" r="0" t="0"/>
            <wp:docPr id="15398612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118" cy="2592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ENTER A LOCATION NAME: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504988" cy="2603068"/>
            <wp:effectExtent b="0" l="0" r="0" t="0"/>
            <wp:docPr id="15398612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4988" cy="260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353064" cy="2569779"/>
            <wp:effectExtent b="0" l="0" r="0" t="0"/>
            <wp:docPr id="153986127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64" cy="2569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CUREENT LOCATION IDENTIFIER: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GRANTING PERMISSION: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916966" cy="2480818"/>
            <wp:effectExtent b="0" l="0" r="0" t="0"/>
            <wp:docPr id="15398612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966" cy="2480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DISPLAYS CURRENT LOCATION: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900857" cy="2335319"/>
            <wp:effectExtent b="0" l="0" r="0" t="0"/>
            <wp:docPr id="153986127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857" cy="2335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GUIDE TO OPEN THE PROJECT: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Extract the weatherapp.zip file from the given drive link into your device.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extracting open the weather app folder in your device and run the index.html in your preferred browser or default browser.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F51B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jjHBIsxVvGIg1F0kaVEL0LeWZA==">CgMxLjA4AHIhMUxpQ0hGbzhCVkRGaWJjZ2czRVZTcm1BVk9HcXJUdjFU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2024-02-08T09:55:00Z</dcterms:created>
  <dc:creator>sneha rajendran</dc:creator>
</cp:coreProperties>
</file>