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E517D8" w:rsidRPr="00956EB4" w14:paraId="21FE0B9E" w14:textId="77777777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1735"/>
              <w:gridCol w:w="2669"/>
            </w:tblGrid>
            <w:tr w:rsidR="00E517D8" w:rsidRPr="00956EB4" w14:paraId="021AD340" w14:textId="77777777" w:rsidTr="00F77BE4">
              <w:trPr>
                <w:trHeight w:val="27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620C463" w14:textId="738E532B" w:rsidR="00E517D8" w:rsidRPr="00956EB4" w:rsidRDefault="00043B0B" w:rsidP="00A411D8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instrText xml:space="preserve"> MERGEFIELD SKUID </w:instrTex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rFonts w:ascii="Bahnschrift" w:hAnsi="Bahnschrift"/>
                      <w:noProof/>
                      <w:color w:val="000000"/>
                      <w:sz w:val="14"/>
                      <w:szCs w:val="14"/>
                    </w:rPr>
                    <w:t>170706</w: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end"/>
                  </w:r>
                  <w:r w:rsidRPr="00236039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E517D8" w:rsidRPr="00236039">
                    <w:rPr>
                      <w:b/>
                      <w:color w:val="000000"/>
                      <w:sz w:val="14"/>
                      <w:szCs w:val="14"/>
                    </w:rPr>
                    <w:t xml:space="preserve">: </w:t>
                  </w:r>
                  <w:r w:rsidR="00956EB4" w:rsidRPr="00236039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956EB4" w:rsidRPr="00236039">
                    <w:rPr>
                      <w:color w:val="000000"/>
                      <w:sz w:val="14"/>
                      <w:szCs w:val="14"/>
                    </w:rPr>
                    <w:instrText xml:space="preserve"> MERGEFIELD  Part_Number </w:instrText>
                  </w:r>
                  <w:r w:rsidR="00956EB4" w:rsidRPr="00236039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Sounce 6 in 1 USB Type C Hub Multiport Adapter with 4K@30Hz HDMI, Type C PD 60W Data Transfer, SD/TF Card Reader, USB A 3.0/2.0 Port for MacBook, Laptop and Other Type C Mobile &amp; Devices</w:t>
                  </w:r>
                  <w:r w:rsidR="00956EB4" w:rsidRPr="00236039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749578D0" w14:textId="77777777" w:rsidTr="000306F2">
              <w:trPr>
                <w:trHeight w:val="279"/>
              </w:trPr>
              <w:tc>
                <w:tcPr>
                  <w:tcW w:w="1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A26E416" w14:textId="0E4D4BEE" w:rsidR="00E517D8" w:rsidRPr="00956EB4" w:rsidRDefault="00E517D8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proofErr w:type="spellStart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Color</w:t>
                  </w:r>
                  <w:proofErr w:type="spellEnd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instrText xml:space="preserve"> MERGEFIELD  Color </w:instrTex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Grey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10915C9" w14:textId="5A3EE22B" w:rsidR="00E517D8" w:rsidRPr="00956EB4" w:rsidRDefault="00E517D8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Net Quantity-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instrText xml:space="preserve"> MERGEFIELD  Net_Quantity </w:instrTex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01N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6F2DD358" w14:textId="77777777" w:rsidTr="000306F2">
              <w:trPr>
                <w:trHeight w:val="279"/>
              </w:trPr>
              <w:tc>
                <w:tcPr>
                  <w:tcW w:w="173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548B7A1" w14:textId="338FB3DD" w:rsidR="00E517D8" w:rsidRPr="00956EB4" w:rsidRDefault="00E517D8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Country of Origin- 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instrText xml:space="preserve"> MERGEFIELD  Origin </w:instrTex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China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1B95CE6" w14:textId="241FC864" w:rsidR="00E517D8" w:rsidRPr="00956EB4" w:rsidRDefault="00E517D8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MRP-Rs.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instrText xml:space="preserve"> MERGEFIELD  MRP </w:instrTex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1499/-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  <w:r w:rsidRPr="004D292F">
                    <w:rPr>
                      <w:color w:val="000000"/>
                      <w:sz w:val="14"/>
                      <w:szCs w:val="14"/>
                    </w:rPr>
                    <w:t xml:space="preserve"> (Inclusive of all taxes)</w:t>
                  </w:r>
                </w:p>
              </w:tc>
            </w:tr>
            <w:tr w:rsidR="007D08F6" w:rsidRPr="00956EB4" w14:paraId="1692C5EF" w14:textId="77777777" w:rsidTr="00606C31">
              <w:trPr>
                <w:trHeight w:val="213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1251490" w14:textId="3C6B1E00" w:rsidR="007D08F6" w:rsidRPr="00956EB4" w:rsidRDefault="007D08F6" w:rsidP="007D08F6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Manufactu</w:t>
                  </w:r>
                  <w:r w:rsidR="00AE594A">
                    <w:rPr>
                      <w:b/>
                      <w:color w:val="000000"/>
                      <w:sz w:val="14"/>
                      <w:szCs w:val="14"/>
                    </w:rPr>
                    <w:t>red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1610F6">
                    <w:rPr>
                      <w:b/>
                      <w:color w:val="000000"/>
                      <w:sz w:val="14"/>
                      <w:szCs w:val="14"/>
                    </w:rPr>
                    <w:t>On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:</w:t>
                  </w:r>
                  <w:r w:rsidR="00AD56D6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 MERGEFIELD Manufactured_On \@ "MM</w:instrText>
                  </w:r>
                  <w:r w:rsidR="003052FD">
                    <w:rPr>
                      <w:color w:val="000000"/>
                      <w:sz w:val="14"/>
                      <w:szCs w:val="14"/>
                    </w:rPr>
                    <w:instrText>M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>-yy</w:instrText>
                  </w:r>
                  <w:r w:rsidR="003052FD">
                    <w:rPr>
                      <w:color w:val="000000"/>
                      <w:sz w:val="14"/>
                      <w:szCs w:val="14"/>
                    </w:rPr>
                    <w:instrText>yy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" 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>
                    <w:rPr>
                      <w:noProof/>
                      <w:color w:val="000000"/>
                      <w:sz w:val="14"/>
                      <w:szCs w:val="14"/>
                    </w:rPr>
                    <w:t>08-04-2024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277D12" w:rsidRPr="00956EB4" w14:paraId="3D280B29" w14:textId="77777777" w:rsidTr="00F77BE4">
              <w:trPr>
                <w:trHeight w:val="291"/>
              </w:trPr>
              <w:tc>
                <w:tcPr>
                  <w:tcW w:w="4404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C7D4761" w14:textId="01833EBE" w:rsidR="00277D12" w:rsidRPr="00956EB4" w:rsidRDefault="000057B2" w:rsidP="00A411D8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Imported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/manufactured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gramStart"/>
                  <w:r w:rsidR="00006097">
                    <w:rPr>
                      <w:b/>
                      <w:color w:val="000000"/>
                      <w:sz w:val="14"/>
                      <w:szCs w:val="14"/>
                    </w:rPr>
                    <w:t>by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:</w:t>
                  </w:r>
                  <w:proofErr w:type="gram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Pr="00956EB4">
                    <w:rPr>
                      <w:sz w:val="14"/>
                      <w:szCs w:val="14"/>
                    </w:rPr>
                    <w:fldChar w:fldCharType="begin"/>
                  </w:r>
                  <w:r w:rsidRPr="00956EB4">
                    <w:rPr>
                      <w:sz w:val="14"/>
                      <w:szCs w:val="14"/>
                    </w:rPr>
                    <w:instrText xml:space="preserve"> MERGEFIELD  Manufactured_By </w:instrText>
                  </w:r>
                  <w:r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Retail Private Limited, Godown Nos. 5 &amp; 6, Building No. E6, 1st Floor, Angel Infrastructure, Bhiwandi - 421311</w:t>
                  </w:r>
                  <w:r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275C7A2A" w14:textId="77777777" w:rsidTr="00606C31">
              <w:trPr>
                <w:trHeight w:val="543"/>
              </w:trPr>
              <w:tc>
                <w:tcPr>
                  <w:tcW w:w="4404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A281DA" w14:textId="77777777" w:rsidR="00E517D8" w:rsidRPr="00956EB4" w:rsidRDefault="00E517D8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0306F2" w:rsidRPr="00956EB4" w14:paraId="1305F87C" w14:textId="77777777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3969C28B" w14:textId="77777777" w:rsidR="000306F2" w:rsidRDefault="000306F2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006DE565" w14:textId="29592869" w:rsidR="000306F2" w:rsidRPr="00956EB4" w:rsidRDefault="000306F2" w:rsidP="000306F2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BB2607" w:rsidRPr="00956EB4" w14:paraId="7873DCE2" w14:textId="77777777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917285A" w14:textId="77777777" w:rsidR="00BB2607" w:rsidRPr="00956EB4" w:rsidRDefault="00BB2607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14:paraId="72F78274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742CD73A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664AFE72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6220DC03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14:paraId="3DC7CE26" w14:textId="77777777" w:rsidR="00E517D8" w:rsidRPr="00956EB4" w:rsidRDefault="00E517D8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1E568D24" w14:textId="7F7EC7E6" w:rsidR="00E517D8" w:rsidRPr="00956EB4" w:rsidRDefault="00E517D8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Style w:val="TableGrid"/>
              <w:tblW w:w="4327" w:type="dxa"/>
              <w:tblLayout w:type="fixed"/>
              <w:tblLook w:val="04A0" w:firstRow="1" w:lastRow="0" w:firstColumn="1" w:lastColumn="0" w:noHBand="0" w:noVBand="1"/>
            </w:tblPr>
            <w:tblGrid>
              <w:gridCol w:w="1633"/>
              <w:gridCol w:w="2694"/>
            </w:tblGrid>
            <w:tr w:rsidR="00043B0B" w:rsidRPr="00956EB4" w14:paraId="18759826" w14:textId="77777777" w:rsidTr="00043B0B">
              <w:trPr>
                <w:trHeight w:val="289"/>
              </w:trPr>
              <w:tc>
                <w:tcPr>
                  <w:tcW w:w="4327" w:type="dxa"/>
                  <w:gridSpan w:val="2"/>
                  <w:vAlign w:val="center"/>
                  <w:hideMark/>
                </w:tcPr>
                <w:p w14:paraId="04ADBE99" w14:textId="7B85FDC7" w:rsidR="00043B0B" w:rsidRPr="00956EB4" w:rsidRDefault="00043B0B" w:rsidP="00043B0B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instrText xml:space="preserve"> MERGEFIELD SKUID </w:instrTex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rFonts w:ascii="Bahnschrift" w:hAnsi="Bahnschrift"/>
                      <w:noProof/>
                      <w:color w:val="000000"/>
                      <w:sz w:val="14"/>
                      <w:szCs w:val="14"/>
                    </w:rPr>
                    <w:t>170706</w: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end"/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: </w:t>
                  </w:r>
                  <w:r w:rsidRPr="004D292F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Pr="004D292F">
                    <w:rPr>
                      <w:color w:val="000000"/>
                      <w:sz w:val="14"/>
                      <w:szCs w:val="14"/>
                    </w:rPr>
                    <w:instrText xml:space="preserve"> MERGEFIELD  Part_Number </w:instrText>
                  </w:r>
                  <w:r w:rsidRPr="004D292F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Sounce 6 in 1 USB Type C Hub Multiport Adapter with 4K@30Hz HDMI, Type C PD 60W Data Transfer, SD/TF Card Reader, USB A 3.0/2.0 Port for MacBook, Laptop and Other Type C Mobile &amp; Devices</w:t>
                  </w:r>
                  <w:r w:rsidRPr="004D292F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1007DEB2" w14:textId="77777777" w:rsidTr="00AD56D6">
              <w:trPr>
                <w:trHeight w:val="289"/>
              </w:trPr>
              <w:tc>
                <w:tcPr>
                  <w:tcW w:w="1633" w:type="dxa"/>
                  <w:noWrap/>
                  <w:hideMark/>
                </w:tcPr>
                <w:p w14:paraId="725AB5DB" w14:textId="0F6B8F0C" w:rsidR="00E517D8" w:rsidRPr="00956EB4" w:rsidRDefault="00E517D8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proofErr w:type="spellStart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Color</w:t>
                  </w:r>
                  <w:proofErr w:type="spellEnd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instrText xml:space="preserve"> MERGEFIELD  Color </w:instrTex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Grey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94" w:type="dxa"/>
                  <w:noWrap/>
                  <w:hideMark/>
                </w:tcPr>
                <w:p w14:paraId="1CFF7A69" w14:textId="757FCB0D" w:rsidR="00E517D8" w:rsidRPr="00956EB4" w:rsidRDefault="00E517D8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Net Quantity-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instrText xml:space="preserve"> MERGEFIELD  Net_Quantity </w:instrTex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01N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3F4ECA61" w14:textId="77777777" w:rsidTr="00AD56D6">
              <w:trPr>
                <w:trHeight w:val="289"/>
              </w:trPr>
              <w:tc>
                <w:tcPr>
                  <w:tcW w:w="1633" w:type="dxa"/>
                  <w:noWrap/>
                  <w:hideMark/>
                </w:tcPr>
                <w:p w14:paraId="18F71042" w14:textId="034E9B0F" w:rsidR="00E517D8" w:rsidRPr="00956EB4" w:rsidRDefault="00E517D8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Country of Origin- 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instrText xml:space="preserve"> MERGEFIELD  Origin </w:instrTex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China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94" w:type="dxa"/>
                  <w:noWrap/>
                  <w:hideMark/>
                </w:tcPr>
                <w:p w14:paraId="5937734A" w14:textId="37C3D70F" w:rsidR="00E517D8" w:rsidRPr="00956EB4" w:rsidRDefault="00E517D8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MRP-Rs</w:t>
                  </w:r>
                  <w:r w:rsidRPr="004D292F">
                    <w:rPr>
                      <w:color w:val="000000"/>
                      <w:sz w:val="14"/>
                      <w:szCs w:val="14"/>
                    </w:rPr>
                    <w:t>.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instrText xml:space="preserve"> MERGEFIELD  MRP </w:instrTex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color w:val="000000"/>
                      <w:sz w:val="14"/>
                      <w:szCs w:val="14"/>
                    </w:rPr>
                    <w:t>1499/-</w:t>
                  </w:r>
                  <w:r w:rsidR="00956EB4" w:rsidRPr="004D292F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  <w:r w:rsidRPr="004D292F">
                    <w:rPr>
                      <w:color w:val="000000"/>
                      <w:sz w:val="14"/>
                      <w:szCs w:val="14"/>
                    </w:rPr>
                    <w:t xml:space="preserve"> (Inclusive of all taxes)</w:t>
                  </w:r>
                </w:p>
              </w:tc>
            </w:tr>
            <w:tr w:rsidR="007D08F6" w:rsidRPr="00956EB4" w14:paraId="28954A05" w14:textId="77777777" w:rsidTr="006D7917">
              <w:trPr>
                <w:trHeight w:val="222"/>
              </w:trPr>
              <w:tc>
                <w:tcPr>
                  <w:tcW w:w="4327" w:type="dxa"/>
                  <w:gridSpan w:val="2"/>
                  <w:tcBorders>
                    <w:bottom w:val="single" w:sz="4" w:space="0" w:color="auto"/>
                  </w:tcBorders>
                </w:tcPr>
                <w:p w14:paraId="5F9314E4" w14:textId="6A5D65DB" w:rsidR="007D08F6" w:rsidRPr="00956EB4" w:rsidRDefault="00AE594A" w:rsidP="00A411D8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Manufactu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red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1610F6">
                    <w:rPr>
                      <w:b/>
                      <w:color w:val="000000"/>
                      <w:sz w:val="14"/>
                      <w:szCs w:val="14"/>
                    </w:rPr>
                    <w:t>On</w:t>
                  </w:r>
                  <w:r w:rsidR="007D08F6" w:rsidRPr="00956EB4">
                    <w:rPr>
                      <w:b/>
                      <w:color w:val="000000"/>
                      <w:sz w:val="14"/>
                      <w:szCs w:val="14"/>
                    </w:rPr>
                    <w:t>:</w:t>
                  </w:r>
                  <w:r w:rsidR="007D08F6" w:rsidRPr="004D292F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="00AD56D6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AD56D6">
                    <w:rPr>
                      <w:color w:val="000000"/>
                      <w:sz w:val="14"/>
                      <w:szCs w:val="14"/>
                    </w:rPr>
                    <w:instrText xml:space="preserve"> MERGEFIELD Manufactured_On 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>\@ "MM</w:instrText>
                  </w:r>
                  <w:r w:rsidR="003052FD">
                    <w:rPr>
                      <w:color w:val="000000"/>
                      <w:sz w:val="14"/>
                      <w:szCs w:val="14"/>
                    </w:rPr>
                    <w:instrText>M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>-yyyy"</w:instrText>
                  </w:r>
                  <w:r w:rsidR="00AD56D6">
                    <w:rPr>
                      <w:color w:val="000000"/>
                      <w:sz w:val="14"/>
                      <w:szCs w:val="14"/>
                    </w:rPr>
                    <w:instrText xml:space="preserve"> </w:instrText>
                  </w:r>
                  <w:r w:rsidR="00AD56D6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>
                    <w:rPr>
                      <w:noProof/>
                      <w:color w:val="000000"/>
                      <w:sz w:val="14"/>
                      <w:szCs w:val="14"/>
                    </w:rPr>
                    <w:t>08-04-2024</w:t>
                  </w:r>
                  <w:r w:rsidR="00AD56D6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D95577" w:rsidRPr="00956EB4" w14:paraId="46E82953" w14:textId="77777777" w:rsidTr="00043B0B">
              <w:trPr>
                <w:trHeight w:val="303"/>
              </w:trPr>
              <w:tc>
                <w:tcPr>
                  <w:tcW w:w="4327" w:type="dxa"/>
                  <w:gridSpan w:val="2"/>
                  <w:vMerge w:val="restart"/>
                  <w:vAlign w:val="center"/>
                </w:tcPr>
                <w:p w14:paraId="093B66EC" w14:textId="06343D8C" w:rsidR="00D95577" w:rsidRPr="00956EB4" w:rsidRDefault="00D95577" w:rsidP="00D95577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Imported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/manufactured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gramStart"/>
                  <w:r w:rsidR="00006097">
                    <w:rPr>
                      <w:b/>
                      <w:color w:val="000000"/>
                      <w:sz w:val="14"/>
                      <w:szCs w:val="14"/>
                    </w:rPr>
                    <w:t>by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:-</w:t>
                  </w:r>
                  <w:proofErr w:type="gram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sz w:val="14"/>
                      <w:szCs w:val="14"/>
                    </w:rPr>
                    <w:fldChar w:fldCharType="begin"/>
                  </w:r>
                  <w:r w:rsidRPr="00956EB4">
                    <w:rPr>
                      <w:sz w:val="14"/>
                      <w:szCs w:val="14"/>
                    </w:rPr>
                    <w:instrText xml:space="preserve"> MERGEFIELD  Manufactured_By </w:instrText>
                  </w:r>
                  <w:r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Retail Private Limited, Godown Nos. 5 &amp; 6, Building No. E6, 1st Floor, Angel Infrastructure, Bhiwandi - 421311</w:t>
                  </w:r>
                  <w:r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D95577" w:rsidRPr="00956EB4" w14:paraId="1995369E" w14:textId="77777777" w:rsidTr="006D7917">
              <w:trPr>
                <w:trHeight w:val="515"/>
              </w:trPr>
              <w:tc>
                <w:tcPr>
                  <w:tcW w:w="4327" w:type="dxa"/>
                  <w:gridSpan w:val="2"/>
                  <w:vMerge/>
                  <w:tcBorders>
                    <w:bottom w:val="single" w:sz="4" w:space="0" w:color="auto"/>
                  </w:tcBorders>
                  <w:hideMark/>
                </w:tcPr>
                <w:p w14:paraId="60F45CB3" w14:textId="77777777" w:rsidR="00D95577" w:rsidRPr="00956EB4" w:rsidRDefault="00D95577" w:rsidP="00D95577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D95577" w:rsidRPr="00956EB4" w14:paraId="33F410CD" w14:textId="77777777" w:rsidTr="006D7917">
              <w:trPr>
                <w:trHeight w:hRule="exact" w:val="45"/>
              </w:trPr>
              <w:tc>
                <w:tcPr>
                  <w:tcW w:w="4327" w:type="dxa"/>
                  <w:gridSpan w:val="2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655CCB67" w14:textId="77777777" w:rsidR="00D95577" w:rsidRPr="00956EB4" w:rsidRDefault="00D95577" w:rsidP="00D95577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D95577" w14:paraId="3466A304" w14:textId="77777777" w:rsidTr="006D7917">
              <w:trPr>
                <w:trHeight w:hRule="exact" w:val="1021"/>
              </w:trPr>
              <w:tc>
                <w:tcPr>
                  <w:tcW w:w="432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D1D695" w14:textId="77777777" w:rsidR="00D95577" w:rsidRDefault="00D95577" w:rsidP="00D95577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F77E16">
                    <w:rPr>
                      <w:color w:val="000000"/>
                      <w:sz w:val="14"/>
                      <w:szCs w:val="14"/>
                    </w:rPr>
                    <w:t>&lt;&lt;BARCODE&gt;&gt;</w:t>
                  </w:r>
                </w:p>
                <w:p w14:paraId="71D9322B" w14:textId="3E22006C" w:rsidR="00D95577" w:rsidRDefault="00D95577" w:rsidP="00D95577">
                  <w:pPr>
                    <w:ind w:right="122"/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</w:tbl>
          <w:p w14:paraId="25C9A326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3AC889AB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14:paraId="223CEB6F" w14:textId="77777777" w:rsidR="00E517D8" w:rsidRPr="00956EB4" w:rsidRDefault="00E517D8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E517D8" w:rsidRPr="00956EB4" w14:paraId="61EFE98E" w14:textId="77777777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14:paraId="51E3CCF2" w14:textId="77777777" w:rsidR="00E517D8" w:rsidRPr="00956EB4" w:rsidRDefault="00E517D8" w:rsidP="00A945C4">
            <w:pPr>
              <w:ind w:right="122"/>
              <w:rPr>
                <w:sz w:val="14"/>
                <w:szCs w:val="14"/>
              </w:rPr>
            </w:pPr>
          </w:p>
          <w:p w14:paraId="7772687E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7FC96AE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2A105F5A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65057072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5126C6F4" w14:textId="353C4A91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14:paraId="57AB4E83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E517D8" w:rsidRPr="00956EB4" w14:paraId="35F12BC8" w14:textId="77777777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3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1724"/>
              <w:gridCol w:w="2650"/>
            </w:tblGrid>
            <w:tr w:rsidR="00E517D8" w:rsidRPr="00956EB4" w14:paraId="7048FDEF" w14:textId="77777777" w:rsidTr="00F77BE4">
              <w:trPr>
                <w:trHeight w:val="288"/>
              </w:trPr>
              <w:tc>
                <w:tcPr>
                  <w:tcW w:w="437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6BD1F24A" w14:textId="59B7D3EA" w:rsidR="00E517D8" w:rsidRPr="00956EB4" w:rsidRDefault="00043B0B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instrText xml:space="preserve"> MERGEFIELD SKUID </w:instrTex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rFonts w:ascii="Bahnschrift" w:hAnsi="Bahnschrift"/>
                      <w:noProof/>
                      <w:color w:val="000000"/>
                      <w:sz w:val="14"/>
                      <w:szCs w:val="14"/>
                    </w:rPr>
                    <w:t>170706</w: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end"/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E517D8" w:rsidRPr="00956EB4">
                    <w:rPr>
                      <w:b/>
                      <w:color w:val="000000"/>
                      <w:sz w:val="14"/>
                      <w:szCs w:val="14"/>
                    </w:rPr>
                    <w:t>:</w:t>
                  </w:r>
                  <w:r w:rsidR="00E517D8"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Part_Number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6 in 1 USB Type C Hub Multiport Adapter with 4K@30Hz HDMI, Type C PD 60W Data Transfer, SD/TF Card Reader, USB A 3.0/2.0 Port for MacBook, Laptop and Other Type C Mobile &amp; Devices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61599246" w14:textId="77777777" w:rsidTr="00606C31">
              <w:trPr>
                <w:trHeight w:val="288"/>
              </w:trPr>
              <w:tc>
                <w:tcPr>
                  <w:tcW w:w="17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42C02C" w14:textId="10A17AE3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proofErr w:type="spellStart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Color</w:t>
                  </w:r>
                  <w:proofErr w:type="spell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Color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Grey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AD325B0" w14:textId="2637CDAE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Net Quantity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-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Net_Quantity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01N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29E3972F" w14:textId="77777777" w:rsidTr="00606C31">
              <w:trPr>
                <w:trHeight w:val="288"/>
              </w:trPr>
              <w:tc>
                <w:tcPr>
                  <w:tcW w:w="17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4D7041" w14:textId="328C25CD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Country of Origin-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Origin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China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9D84BDF" w14:textId="780BE461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MRP-Rs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.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MRP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1499/-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(Inclusive of all taxes)</w:t>
                  </w:r>
                </w:p>
              </w:tc>
            </w:tr>
            <w:tr w:rsidR="007D08F6" w:rsidRPr="00956EB4" w14:paraId="5E709AE8" w14:textId="77777777" w:rsidTr="0086016D">
              <w:trPr>
                <w:trHeight w:val="225"/>
              </w:trPr>
              <w:tc>
                <w:tcPr>
                  <w:tcW w:w="437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77BBE8" w14:textId="4226C1D1" w:rsidR="007D08F6" w:rsidRPr="00956EB4" w:rsidRDefault="00AE594A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Manufactu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red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1610F6">
                    <w:rPr>
                      <w:b/>
                      <w:color w:val="000000"/>
                      <w:sz w:val="14"/>
                      <w:szCs w:val="14"/>
                    </w:rPr>
                    <w:t>On</w:t>
                  </w:r>
                  <w:r w:rsidR="007D08F6" w:rsidRPr="00956EB4">
                    <w:rPr>
                      <w:b/>
                      <w:color w:val="000000"/>
                      <w:sz w:val="14"/>
                      <w:szCs w:val="14"/>
                    </w:rPr>
                    <w:t>:</w:t>
                  </w:r>
                  <w:r w:rsidR="00AD56D6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 MERGEFIELD Manufactured_On \@ "MM</w:instrText>
                  </w:r>
                  <w:r w:rsidR="003052FD">
                    <w:rPr>
                      <w:color w:val="000000"/>
                      <w:sz w:val="14"/>
                      <w:szCs w:val="14"/>
                    </w:rPr>
                    <w:instrText>M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-yyyy" 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>
                    <w:rPr>
                      <w:noProof/>
                      <w:color w:val="000000"/>
                      <w:sz w:val="14"/>
                      <w:szCs w:val="14"/>
                    </w:rPr>
                    <w:t>08-04-2024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277D12" w:rsidRPr="00956EB4" w14:paraId="58D94972" w14:textId="77777777" w:rsidTr="00F77BE4">
              <w:trPr>
                <w:trHeight w:val="301"/>
              </w:trPr>
              <w:tc>
                <w:tcPr>
                  <w:tcW w:w="4374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3CDCA5F" w14:textId="5B5A442D" w:rsidR="00277D12" w:rsidRPr="00956EB4" w:rsidRDefault="000057B2" w:rsidP="00A411D8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Imported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/manufactured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gramStart"/>
                  <w:r w:rsidR="00006097">
                    <w:rPr>
                      <w:b/>
                      <w:color w:val="000000"/>
                      <w:sz w:val="14"/>
                      <w:szCs w:val="14"/>
                    </w:rPr>
                    <w:t>by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:-</w:t>
                  </w:r>
                  <w:proofErr w:type="gram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sz w:val="14"/>
                      <w:szCs w:val="14"/>
                    </w:rPr>
                    <w:fldChar w:fldCharType="begin"/>
                  </w:r>
                  <w:r w:rsidRPr="00956EB4">
                    <w:rPr>
                      <w:sz w:val="14"/>
                      <w:szCs w:val="14"/>
                    </w:rPr>
                    <w:instrText xml:space="preserve"> MERGEFIELD  Manufactured_By </w:instrText>
                  </w:r>
                  <w:r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Retail Private Limited, Godown Nos. 5 &amp; 6, Building No. E6, 1st Floor, Angel Infrastructure, Bhiwandi - 421311</w:t>
                  </w:r>
                  <w:r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6378B706" w14:textId="77777777" w:rsidTr="0086016D">
              <w:trPr>
                <w:trHeight w:val="465"/>
              </w:trPr>
              <w:tc>
                <w:tcPr>
                  <w:tcW w:w="4374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37F32D" w14:textId="77777777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606C31" w:rsidRPr="00956EB4" w14:paraId="79EA59FB" w14:textId="77777777" w:rsidTr="0086016D">
              <w:trPr>
                <w:trHeight w:hRule="exact" w:val="1021"/>
              </w:trPr>
              <w:tc>
                <w:tcPr>
                  <w:tcW w:w="437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02481763" w14:textId="77777777" w:rsidR="00606C31" w:rsidRDefault="00606C31" w:rsidP="00606C31">
                  <w:pPr>
                    <w:jc w:val="center"/>
                    <w:rPr>
                      <w:sz w:val="14"/>
                      <w:szCs w:val="14"/>
                    </w:rPr>
                  </w:pPr>
                  <w:r w:rsidRPr="00956EB4">
                    <w:rPr>
                      <w:sz w:val="14"/>
                      <w:szCs w:val="14"/>
                    </w:rPr>
                    <w:t>&lt;&lt;BARCODE&gt;&gt;</w:t>
                  </w:r>
                </w:p>
                <w:p w14:paraId="39151C45" w14:textId="22B5DB3A" w:rsidR="00606C31" w:rsidRPr="00956EB4" w:rsidRDefault="00606C31" w:rsidP="00606C31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</w:tbl>
          <w:p w14:paraId="1AF9A0B2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C5F587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7A72BC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9BC2E7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150BE71B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BD28D5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177926E4" w14:textId="1CB7A21A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359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1717"/>
              <w:gridCol w:w="2642"/>
            </w:tblGrid>
            <w:tr w:rsidR="00E517D8" w:rsidRPr="00956EB4" w14:paraId="4E33CBE3" w14:textId="77777777" w:rsidTr="00F77BE4">
              <w:trPr>
                <w:trHeight w:val="267"/>
              </w:trPr>
              <w:tc>
                <w:tcPr>
                  <w:tcW w:w="43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1A190DD1" w14:textId="20F431A2" w:rsidR="00E517D8" w:rsidRPr="00956EB4" w:rsidRDefault="00043B0B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instrText xml:space="preserve"> MERGEFIELD SKUID </w:instrTex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rFonts w:ascii="Bahnschrift" w:hAnsi="Bahnschrift"/>
                      <w:noProof/>
                      <w:color w:val="000000"/>
                      <w:sz w:val="14"/>
                      <w:szCs w:val="14"/>
                    </w:rPr>
                    <w:t>170706</w: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end"/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E517D8" w:rsidRPr="00956EB4">
                    <w:rPr>
                      <w:b/>
                      <w:color w:val="000000"/>
                      <w:sz w:val="14"/>
                      <w:szCs w:val="14"/>
                    </w:rPr>
                    <w:t>:</w:t>
                  </w:r>
                  <w:r w:rsidR="00E517D8"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Part_Number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6 in 1 USB Type C Hub Multiport Adapter with 4K@30Hz HDMI, Type C PD 60W Data Transfer, SD/TF Card Reader, USB A 3.0/2.0 Port for MacBook, Laptop and Other Type C Mobile &amp; Devices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5E7DD01C" w14:textId="77777777" w:rsidTr="00606C31">
              <w:trPr>
                <w:trHeight w:val="267"/>
              </w:trPr>
              <w:tc>
                <w:tcPr>
                  <w:tcW w:w="17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421AFD0" w14:textId="1E0F5CA6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proofErr w:type="spellStart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Color</w:t>
                  </w:r>
                  <w:proofErr w:type="spell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Color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Grey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B628B11" w14:textId="20D8B1A9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Net Quantity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-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Net_Quantity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01N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63AE6C1B" w14:textId="77777777" w:rsidTr="00606C31">
              <w:trPr>
                <w:trHeight w:val="267"/>
              </w:trPr>
              <w:tc>
                <w:tcPr>
                  <w:tcW w:w="171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BA5A036" w14:textId="32909BF9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Country of Origin-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Origin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China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4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BFFE985" w14:textId="380BB120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MRP-Rs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.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MRP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1499/-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(Inclusive of all taxes)</w:t>
                  </w:r>
                </w:p>
              </w:tc>
            </w:tr>
            <w:tr w:rsidR="007D08F6" w:rsidRPr="00956EB4" w14:paraId="662BE297" w14:textId="77777777" w:rsidTr="0086016D">
              <w:trPr>
                <w:trHeight w:val="208"/>
              </w:trPr>
              <w:tc>
                <w:tcPr>
                  <w:tcW w:w="435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9394C2B" w14:textId="409A0EA7" w:rsidR="007D08F6" w:rsidRPr="00956EB4" w:rsidRDefault="00AE594A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Manufactu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red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1610F6">
                    <w:rPr>
                      <w:b/>
                      <w:color w:val="000000"/>
                      <w:sz w:val="14"/>
                      <w:szCs w:val="14"/>
                    </w:rPr>
                    <w:t>On</w:t>
                  </w:r>
                  <w:r w:rsidR="007D08F6"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: 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 MERGEFIELD Manufactured_On \@ "</w:instrText>
                  </w:r>
                  <w:r w:rsidR="003052FD">
                    <w:rPr>
                      <w:color w:val="000000"/>
                      <w:sz w:val="14"/>
                      <w:szCs w:val="14"/>
                    </w:rPr>
                    <w:instrText>M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MM-yyyy" 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>
                    <w:rPr>
                      <w:noProof/>
                      <w:color w:val="000000"/>
                      <w:sz w:val="14"/>
                      <w:szCs w:val="14"/>
                    </w:rPr>
                    <w:t>08-04-2024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277D12" w:rsidRPr="00956EB4" w14:paraId="0FD85308" w14:textId="77777777" w:rsidTr="00F77BE4">
              <w:trPr>
                <w:trHeight w:val="279"/>
              </w:trPr>
              <w:tc>
                <w:tcPr>
                  <w:tcW w:w="4359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F8BC383" w14:textId="6A927EC4" w:rsidR="00277D12" w:rsidRPr="00956EB4" w:rsidRDefault="000057B2" w:rsidP="00A411D8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Imported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/manufactured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gramStart"/>
                  <w:r w:rsidR="00006097">
                    <w:rPr>
                      <w:b/>
                      <w:color w:val="000000"/>
                      <w:sz w:val="14"/>
                      <w:szCs w:val="14"/>
                    </w:rPr>
                    <w:t>by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:-</w:t>
                  </w:r>
                  <w:proofErr w:type="gram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sz w:val="14"/>
                      <w:szCs w:val="14"/>
                    </w:rPr>
                    <w:fldChar w:fldCharType="begin"/>
                  </w:r>
                  <w:r w:rsidRPr="00956EB4">
                    <w:rPr>
                      <w:sz w:val="14"/>
                      <w:szCs w:val="14"/>
                    </w:rPr>
                    <w:instrText xml:space="preserve"> MERGEFIELD  Manufactured_By </w:instrText>
                  </w:r>
                  <w:r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Retail Private Limited, Godown Nos. 5 &amp; 6, Building No. E6, 1st Floor, Angel Infrastructure, Bhiwandi - 421311</w:t>
                  </w:r>
                  <w:r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4BDABD30" w14:textId="77777777" w:rsidTr="0086016D">
              <w:trPr>
                <w:trHeight w:val="535"/>
              </w:trPr>
              <w:tc>
                <w:tcPr>
                  <w:tcW w:w="4359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A83A8B" w14:textId="77777777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606C31" w:rsidRPr="00956EB4" w14:paraId="42F0F418" w14:textId="77777777" w:rsidTr="0086016D">
              <w:trPr>
                <w:trHeight w:hRule="exact" w:val="1021"/>
              </w:trPr>
              <w:tc>
                <w:tcPr>
                  <w:tcW w:w="4359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1F025A5F" w14:textId="77777777" w:rsidR="00606C31" w:rsidRDefault="00606C31" w:rsidP="00606C31">
                  <w:pPr>
                    <w:jc w:val="center"/>
                    <w:rPr>
                      <w:sz w:val="14"/>
                      <w:szCs w:val="14"/>
                    </w:rPr>
                  </w:pPr>
                  <w:r w:rsidRPr="00956EB4">
                    <w:rPr>
                      <w:sz w:val="14"/>
                      <w:szCs w:val="14"/>
                    </w:rPr>
                    <w:t>&lt;&lt;BARCODE&gt;&gt;</w:t>
                  </w:r>
                </w:p>
                <w:p w14:paraId="21CCA55F" w14:textId="3851B9E4" w:rsidR="00606C31" w:rsidRPr="00956EB4" w:rsidRDefault="00606C31" w:rsidP="00606C31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  <w:tr w:rsidR="00E517D8" w:rsidRPr="00956EB4" w14:paraId="10A03A21" w14:textId="77777777" w:rsidTr="0086016D">
              <w:trPr>
                <w:trHeight w:val="790"/>
              </w:trPr>
              <w:tc>
                <w:tcPr>
                  <w:tcW w:w="4359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9B1AF55" w14:textId="77777777" w:rsidR="00E517D8" w:rsidRPr="00956EB4" w:rsidRDefault="00E517D8" w:rsidP="00A411D8">
                  <w:pPr>
                    <w:rPr>
                      <w:noProof/>
                      <w:sz w:val="14"/>
                      <w:szCs w:val="14"/>
                    </w:rPr>
                  </w:pPr>
                </w:p>
              </w:tc>
            </w:tr>
          </w:tbl>
          <w:p w14:paraId="40AA9990" w14:textId="48E5BA09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E517D8" w:rsidRPr="00956EB4" w14:paraId="126D0F55" w14:textId="77777777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14:paraId="617D7EF5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B5BB9A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6BD9FD49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00296DC1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26150794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50642D46" w14:textId="67864BC1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14:paraId="24F8B1D1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41274852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  <w:p w14:paraId="2E29BE0F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E517D8" w:rsidRPr="00956EB4" w14:paraId="6162C027" w14:textId="77777777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20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1742"/>
              <w:gridCol w:w="2678"/>
            </w:tblGrid>
            <w:tr w:rsidR="00E517D8" w:rsidRPr="00956EB4" w14:paraId="4E519EA5" w14:textId="77777777" w:rsidTr="00F77BE4">
              <w:trPr>
                <w:trHeight w:val="294"/>
              </w:trPr>
              <w:tc>
                <w:tcPr>
                  <w:tcW w:w="44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2EDF79D5" w14:textId="56AA56BE" w:rsidR="00E517D8" w:rsidRPr="00956EB4" w:rsidRDefault="00043B0B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instrText xml:space="preserve"> MERGEFIELD SKUID </w:instrTex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rFonts w:ascii="Bahnschrift" w:hAnsi="Bahnschrift"/>
                      <w:noProof/>
                      <w:color w:val="000000"/>
                      <w:sz w:val="14"/>
                      <w:szCs w:val="14"/>
                    </w:rPr>
                    <w:t>170706</w: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end"/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E517D8" w:rsidRPr="00956EB4">
                    <w:rPr>
                      <w:b/>
                      <w:color w:val="000000"/>
                      <w:sz w:val="14"/>
                      <w:szCs w:val="14"/>
                    </w:rPr>
                    <w:t>:</w:t>
                  </w:r>
                  <w:r w:rsidR="00E517D8"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Part_Number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6 in 1 USB Type C Hub Multiport Adapter with 4K@30Hz HDMI, Type C PD 60W Data Transfer, SD/TF Card Reader, USB A 3.0/2.0 Port for MacBook, Laptop and Other Type C Mobile &amp; Devices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15B65414" w14:textId="77777777" w:rsidTr="00F77BE4">
              <w:trPr>
                <w:trHeight w:val="294"/>
              </w:trPr>
              <w:tc>
                <w:tcPr>
                  <w:tcW w:w="17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3FF79C" w14:textId="519AA62F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proofErr w:type="spellStart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Color</w:t>
                  </w:r>
                  <w:proofErr w:type="spell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Color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Grey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D0AE314" w14:textId="75B8FEED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Net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Quantity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-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Net_Quantity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01N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2A5F7EE0" w14:textId="77777777" w:rsidTr="00F77BE4">
              <w:trPr>
                <w:trHeight w:val="294"/>
              </w:trPr>
              <w:tc>
                <w:tcPr>
                  <w:tcW w:w="17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EC446A1" w14:textId="74F521E8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Country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of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Origin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Origin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China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AD64D48" w14:textId="08DE1997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MRP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-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Rs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.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MRP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1499/-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(Inclusive of all taxes)</w:t>
                  </w:r>
                </w:p>
              </w:tc>
            </w:tr>
            <w:tr w:rsidR="007D08F6" w:rsidRPr="00956EB4" w14:paraId="2E4D4468" w14:textId="77777777" w:rsidTr="00606C31">
              <w:trPr>
                <w:trHeight w:val="231"/>
              </w:trPr>
              <w:tc>
                <w:tcPr>
                  <w:tcW w:w="44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C2338F8" w14:textId="4A975F96" w:rsidR="007D08F6" w:rsidRPr="00956EB4" w:rsidRDefault="00AE594A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Manufactu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red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1610F6">
                    <w:rPr>
                      <w:b/>
                      <w:color w:val="000000"/>
                      <w:sz w:val="14"/>
                      <w:szCs w:val="14"/>
                    </w:rPr>
                    <w:t>On</w:t>
                  </w:r>
                  <w:r w:rsidR="007D08F6" w:rsidRPr="00956EB4">
                    <w:rPr>
                      <w:b/>
                      <w:color w:val="000000"/>
                      <w:sz w:val="14"/>
                      <w:szCs w:val="14"/>
                    </w:rPr>
                    <w:t>:</w:t>
                  </w:r>
                  <w:r w:rsidR="00AD56D6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 MERGEFIELD Manufactured_On \@ "</w:instrText>
                  </w:r>
                  <w:r w:rsidR="003052FD">
                    <w:rPr>
                      <w:color w:val="000000"/>
                      <w:sz w:val="14"/>
                      <w:szCs w:val="14"/>
                    </w:rPr>
                    <w:instrText>M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MM-yyyy" 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>
                    <w:rPr>
                      <w:noProof/>
                      <w:color w:val="000000"/>
                      <w:sz w:val="14"/>
                      <w:szCs w:val="14"/>
                    </w:rPr>
                    <w:t>08-04-2024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277D12" w:rsidRPr="00956EB4" w14:paraId="5204C66D" w14:textId="77777777" w:rsidTr="00F77BE4">
              <w:trPr>
                <w:trHeight w:val="307"/>
              </w:trPr>
              <w:tc>
                <w:tcPr>
                  <w:tcW w:w="4420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B658DFC" w14:textId="3A7BF7D6" w:rsidR="00277D12" w:rsidRPr="00956EB4" w:rsidRDefault="000057B2" w:rsidP="00A411D8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Imported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/manufactured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gramStart"/>
                  <w:r w:rsidR="00006097">
                    <w:rPr>
                      <w:b/>
                      <w:color w:val="000000"/>
                      <w:sz w:val="14"/>
                      <w:szCs w:val="14"/>
                    </w:rPr>
                    <w:t>by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:-</w:t>
                  </w:r>
                  <w:proofErr w:type="gram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sz w:val="14"/>
                      <w:szCs w:val="14"/>
                    </w:rPr>
                    <w:fldChar w:fldCharType="begin"/>
                  </w:r>
                  <w:r w:rsidRPr="00956EB4">
                    <w:rPr>
                      <w:sz w:val="14"/>
                      <w:szCs w:val="14"/>
                    </w:rPr>
                    <w:instrText xml:space="preserve"> MERGEFIELD  Manufactured_By </w:instrText>
                  </w:r>
                  <w:r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Retail Private Limited, Godown Nos. 5 &amp; 6, Building No. E6, 1st Floor, Angel Infrastructure, Bhiwandi - 421311</w:t>
                  </w:r>
                  <w:r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4F5BE18B" w14:textId="77777777" w:rsidTr="00606C31">
              <w:trPr>
                <w:trHeight w:val="437"/>
              </w:trPr>
              <w:tc>
                <w:tcPr>
                  <w:tcW w:w="4420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099312" w14:textId="77777777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606C31" w:rsidRPr="00956EB4" w14:paraId="2692B53A" w14:textId="77777777" w:rsidTr="00606C31">
              <w:trPr>
                <w:trHeight w:hRule="exact" w:val="1021"/>
              </w:trPr>
              <w:tc>
                <w:tcPr>
                  <w:tcW w:w="4420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1279119E" w14:textId="77777777" w:rsidR="00606C31" w:rsidRDefault="00606C31" w:rsidP="00606C31">
                  <w:pPr>
                    <w:jc w:val="center"/>
                    <w:rPr>
                      <w:sz w:val="14"/>
                      <w:szCs w:val="14"/>
                    </w:rPr>
                  </w:pPr>
                  <w:r w:rsidRPr="00956EB4">
                    <w:rPr>
                      <w:sz w:val="14"/>
                      <w:szCs w:val="14"/>
                    </w:rPr>
                    <w:t>&lt;&lt;BARCODE&gt;&gt;</w:t>
                  </w:r>
                </w:p>
                <w:p w14:paraId="25075D4A" w14:textId="49A59B23" w:rsidR="00606C31" w:rsidRPr="00956EB4" w:rsidRDefault="00606C31" w:rsidP="00606C31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</w:tbl>
          <w:p w14:paraId="56E123A1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013C7E4D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2F59C622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475F4E5C" w14:textId="77777777" w:rsidR="004B5607" w:rsidRPr="00956EB4" w:rsidRDefault="004B5607" w:rsidP="00A411D8">
            <w:pPr>
              <w:ind w:right="122"/>
              <w:rPr>
                <w:sz w:val="14"/>
                <w:szCs w:val="14"/>
              </w:rPr>
            </w:pPr>
          </w:p>
          <w:p w14:paraId="38A79FF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9C005AA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497E90D0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6327DC5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5C252D80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1F2C4D61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469CE37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AAA0EA0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3DC5C359" w14:textId="0FD071CA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343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1712"/>
              <w:gridCol w:w="2631"/>
            </w:tblGrid>
            <w:tr w:rsidR="00E517D8" w:rsidRPr="00956EB4" w14:paraId="34E06D67" w14:textId="77777777" w:rsidTr="00F77BE4">
              <w:trPr>
                <w:trHeight w:val="290"/>
              </w:trPr>
              <w:tc>
                <w:tcPr>
                  <w:tcW w:w="434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77A94C48" w14:textId="46302201" w:rsidR="00E517D8" w:rsidRPr="00956EB4" w:rsidRDefault="00043B0B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instrText xml:space="preserve"> MERGEFIELD SKUID </w:instrTex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rFonts w:ascii="Bahnschrift" w:hAnsi="Bahnschrift"/>
                      <w:noProof/>
                      <w:color w:val="000000"/>
                      <w:sz w:val="14"/>
                      <w:szCs w:val="14"/>
                    </w:rPr>
                    <w:t>170706</w: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end"/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E517D8" w:rsidRPr="00956EB4">
                    <w:rPr>
                      <w:b/>
                      <w:color w:val="000000"/>
                      <w:sz w:val="14"/>
                      <w:szCs w:val="14"/>
                    </w:rPr>
                    <w:t>:</w:t>
                  </w:r>
                  <w:r w:rsidR="00E517D8"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Part_Number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6 in 1 USB Type C Hub Multiport Adapter with 4K@30Hz HDMI, Type C PD 60W Data Transfer, SD/TF Card Reader, USB A 3.0/2.0 Port for MacBook, Laptop and Other Type C Mobile &amp; Devices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00A6F85A" w14:textId="77777777" w:rsidTr="00F77BE4">
              <w:trPr>
                <w:trHeight w:val="290"/>
              </w:trPr>
              <w:tc>
                <w:tcPr>
                  <w:tcW w:w="17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D1DD04" w14:textId="437DF210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proofErr w:type="spellStart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Color</w:t>
                  </w:r>
                  <w:proofErr w:type="spell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Color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Grey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E1898B4" w14:textId="12111B5E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Net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Quantity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-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Net_Quantity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01N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20B8A429" w14:textId="77777777" w:rsidTr="00F77BE4">
              <w:trPr>
                <w:trHeight w:val="290"/>
              </w:trPr>
              <w:tc>
                <w:tcPr>
                  <w:tcW w:w="171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09248B3" w14:textId="0AFE1F43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Country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of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Origin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Origin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China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6FBB0C1" w14:textId="704DCE39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MRP-Rs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.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MRP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1499/-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(Inclusive of all taxes)</w:t>
                  </w:r>
                </w:p>
              </w:tc>
            </w:tr>
            <w:tr w:rsidR="007D08F6" w:rsidRPr="00956EB4" w14:paraId="1BE55F9A" w14:textId="77777777" w:rsidTr="00606C31">
              <w:trPr>
                <w:trHeight w:val="228"/>
              </w:trPr>
              <w:tc>
                <w:tcPr>
                  <w:tcW w:w="434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D644CDC" w14:textId="49293EC2" w:rsidR="007D08F6" w:rsidRPr="00956EB4" w:rsidRDefault="00AE594A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Manufactu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red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1610F6">
                    <w:rPr>
                      <w:b/>
                      <w:color w:val="000000"/>
                      <w:sz w:val="14"/>
                      <w:szCs w:val="14"/>
                    </w:rPr>
                    <w:t>On</w:t>
                  </w:r>
                  <w:r w:rsidR="007D08F6"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: 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 MERGEFIELD Manufactured_On \@ "</w:instrText>
                  </w:r>
                  <w:r w:rsidR="003052FD">
                    <w:rPr>
                      <w:color w:val="000000"/>
                      <w:sz w:val="14"/>
                      <w:szCs w:val="14"/>
                    </w:rPr>
                    <w:instrText>M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MM-yyyy" 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>
                    <w:rPr>
                      <w:noProof/>
                      <w:color w:val="000000"/>
                      <w:sz w:val="14"/>
                      <w:szCs w:val="14"/>
                    </w:rPr>
                    <w:t>08-04-2024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277D12" w:rsidRPr="00956EB4" w14:paraId="50DD0858" w14:textId="77777777" w:rsidTr="00F77BE4">
              <w:trPr>
                <w:trHeight w:val="304"/>
              </w:trPr>
              <w:tc>
                <w:tcPr>
                  <w:tcW w:w="4343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02EDCE4" w14:textId="347C29ED" w:rsidR="00277D12" w:rsidRPr="00956EB4" w:rsidRDefault="000057B2" w:rsidP="00A411D8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Imported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/manufactured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gramStart"/>
                  <w:r w:rsidR="00006097">
                    <w:rPr>
                      <w:b/>
                      <w:color w:val="000000"/>
                      <w:sz w:val="14"/>
                      <w:szCs w:val="14"/>
                    </w:rPr>
                    <w:t>by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:-</w:t>
                  </w:r>
                  <w:proofErr w:type="gram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sz w:val="14"/>
                      <w:szCs w:val="14"/>
                    </w:rPr>
                    <w:fldChar w:fldCharType="begin"/>
                  </w:r>
                  <w:r w:rsidRPr="00956EB4">
                    <w:rPr>
                      <w:sz w:val="14"/>
                      <w:szCs w:val="14"/>
                    </w:rPr>
                    <w:instrText xml:space="preserve"> MERGEFIELD  Manufactured_By </w:instrText>
                  </w:r>
                  <w:r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Retail Private Limited, Godown Nos. 5 &amp; 6, Building No. E6, 1st Floor, Angel Infrastructure, Bhiwandi - 421311</w:t>
                  </w:r>
                  <w:r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1A9CC8D5" w14:textId="77777777" w:rsidTr="00606C31">
              <w:trPr>
                <w:trHeight w:val="451"/>
              </w:trPr>
              <w:tc>
                <w:tcPr>
                  <w:tcW w:w="4343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BF012B" w14:textId="77777777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606C31" w:rsidRPr="00956EB4" w14:paraId="64DBB8FA" w14:textId="77777777" w:rsidTr="00606C31">
              <w:trPr>
                <w:trHeight w:hRule="exact" w:val="1021"/>
              </w:trPr>
              <w:tc>
                <w:tcPr>
                  <w:tcW w:w="4343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5951E39A" w14:textId="77777777" w:rsidR="00606C31" w:rsidRDefault="00606C31" w:rsidP="00606C31">
                  <w:pPr>
                    <w:jc w:val="center"/>
                    <w:rPr>
                      <w:sz w:val="14"/>
                      <w:szCs w:val="14"/>
                    </w:rPr>
                  </w:pPr>
                  <w:r w:rsidRPr="00956EB4">
                    <w:rPr>
                      <w:sz w:val="14"/>
                      <w:szCs w:val="14"/>
                    </w:rPr>
                    <w:t>&lt;&lt;BARCODE&gt;&gt;</w:t>
                  </w:r>
                </w:p>
                <w:p w14:paraId="753DF48D" w14:textId="35955EDE" w:rsidR="00606C31" w:rsidRPr="00956EB4" w:rsidRDefault="00606C31" w:rsidP="00606C31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</w:tbl>
          <w:p w14:paraId="3ECDFD9D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42E5CB2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73C9D4E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2334797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55203B42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0668CE2F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CCD1544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749E7EE3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  <w:p w14:paraId="6B2CC070" w14:textId="4213B04B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E517D8" w:rsidRPr="00956EB4" w14:paraId="59ED1B15" w14:textId="77777777" w:rsidTr="00F77BE4">
        <w:trPr>
          <w:cantSplit/>
          <w:trHeight w:hRule="exact" w:val="3310"/>
        </w:trPr>
        <w:tc>
          <w:tcPr>
            <w:tcW w:w="4899" w:type="dxa"/>
            <w:vAlign w:val="center"/>
          </w:tcPr>
          <w:tbl>
            <w:tblPr>
              <w:tblpPr w:leftFromText="180" w:rightFromText="180" w:vertAnchor="page" w:horzAnchor="margin" w:tblpY="942"/>
              <w:tblOverlap w:val="never"/>
              <w:tblW w:w="4420" w:type="dxa"/>
              <w:tblLayout w:type="fixed"/>
              <w:tblLook w:val="04A0" w:firstRow="1" w:lastRow="0" w:firstColumn="1" w:lastColumn="0" w:noHBand="0" w:noVBand="1"/>
            </w:tblPr>
            <w:tblGrid>
              <w:gridCol w:w="1742"/>
              <w:gridCol w:w="2678"/>
            </w:tblGrid>
            <w:tr w:rsidR="00E517D8" w:rsidRPr="00956EB4" w14:paraId="77739CF1" w14:textId="77777777" w:rsidTr="00F77BE4">
              <w:trPr>
                <w:trHeight w:val="287"/>
              </w:trPr>
              <w:tc>
                <w:tcPr>
                  <w:tcW w:w="44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4E56EA9E" w14:textId="4772B09F" w:rsidR="00E517D8" w:rsidRPr="00956EB4" w:rsidRDefault="00043B0B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instrText xml:space="preserve"> MERGEFIELD SKUID </w:instrTex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rFonts w:ascii="Bahnschrift" w:hAnsi="Bahnschrift"/>
                      <w:noProof/>
                      <w:color w:val="000000"/>
                      <w:sz w:val="14"/>
                      <w:szCs w:val="14"/>
                    </w:rPr>
                    <w:t>170706</w: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end"/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E517D8"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: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Part_Number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6 in 1 USB Type C Hub Multiport Adapter with 4K@30Hz HDMI, Type C PD 60W Data Transfer, SD/TF Card Reader, USB A 3.0/2.0 Port for MacBook, Laptop and Other Type C Mobile &amp; Devices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4B56D6FD" w14:textId="77777777" w:rsidTr="00F77BE4">
              <w:trPr>
                <w:trHeight w:val="287"/>
              </w:trPr>
              <w:tc>
                <w:tcPr>
                  <w:tcW w:w="17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958B8D2" w14:textId="7AE5C9C8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proofErr w:type="spellStart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Color</w:t>
                  </w:r>
                  <w:proofErr w:type="spell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Color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Grey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B72016" w14:textId="357E1038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Net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Quantity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-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Net_Quantity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01N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17403F32" w14:textId="77777777" w:rsidTr="00F77BE4">
              <w:trPr>
                <w:trHeight w:val="287"/>
              </w:trPr>
              <w:tc>
                <w:tcPr>
                  <w:tcW w:w="174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D82906F" w14:textId="458A8293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Country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of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Origin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Origin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China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6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4EBDB12" w14:textId="1168D66F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MRP-Rs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.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MRP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1499/-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(Inclusive of all taxes)</w:t>
                  </w:r>
                </w:p>
              </w:tc>
            </w:tr>
            <w:tr w:rsidR="007D08F6" w:rsidRPr="00956EB4" w14:paraId="5A665318" w14:textId="77777777" w:rsidTr="00606C31">
              <w:trPr>
                <w:trHeight w:val="208"/>
              </w:trPr>
              <w:tc>
                <w:tcPr>
                  <w:tcW w:w="442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7686137" w14:textId="192CE6F9" w:rsidR="007D08F6" w:rsidRPr="00956EB4" w:rsidRDefault="00AE594A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Manufactu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red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1610F6">
                    <w:rPr>
                      <w:b/>
                      <w:color w:val="000000"/>
                      <w:sz w:val="14"/>
                      <w:szCs w:val="14"/>
                    </w:rPr>
                    <w:t>On</w:t>
                  </w:r>
                  <w:r w:rsidR="007D08F6"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: 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 MERGEFIELD Manufactured_On \@ "</w:instrText>
                  </w:r>
                  <w:r w:rsidR="003052FD">
                    <w:rPr>
                      <w:color w:val="000000"/>
                      <w:sz w:val="14"/>
                      <w:szCs w:val="14"/>
                    </w:rPr>
                    <w:instrText>M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MM-yyyy" 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>
                    <w:rPr>
                      <w:noProof/>
                      <w:color w:val="000000"/>
                      <w:sz w:val="14"/>
                      <w:szCs w:val="14"/>
                    </w:rPr>
                    <w:t>08-04-2024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277D12" w:rsidRPr="00956EB4" w14:paraId="67EDF0E7" w14:textId="77777777" w:rsidTr="00F77BE4">
              <w:trPr>
                <w:trHeight w:val="300"/>
              </w:trPr>
              <w:tc>
                <w:tcPr>
                  <w:tcW w:w="4420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67E5774" w14:textId="04209EC4" w:rsidR="00277D12" w:rsidRPr="00956EB4" w:rsidRDefault="000057B2" w:rsidP="00A411D8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Imported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/manufactured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gramStart"/>
                  <w:r w:rsidR="00006097">
                    <w:rPr>
                      <w:b/>
                      <w:color w:val="000000"/>
                      <w:sz w:val="14"/>
                      <w:szCs w:val="14"/>
                    </w:rPr>
                    <w:t>by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:-</w:t>
                  </w:r>
                  <w:proofErr w:type="gram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sz w:val="14"/>
                      <w:szCs w:val="14"/>
                    </w:rPr>
                    <w:fldChar w:fldCharType="begin"/>
                  </w:r>
                  <w:r w:rsidRPr="00956EB4">
                    <w:rPr>
                      <w:sz w:val="14"/>
                      <w:szCs w:val="14"/>
                    </w:rPr>
                    <w:instrText xml:space="preserve"> MERGEFIELD  Manufactured_By </w:instrText>
                  </w:r>
                  <w:r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Retail Private Limited, Godown Nos. 5 &amp; 6, Building No. E6, 1st Floor, Angel Infrastructure, Bhiwandi - 421311</w:t>
                  </w:r>
                  <w:r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7EED2278" w14:textId="77777777" w:rsidTr="00606C31">
              <w:trPr>
                <w:trHeight w:val="516"/>
              </w:trPr>
              <w:tc>
                <w:tcPr>
                  <w:tcW w:w="4420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88B750" w14:textId="77777777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606C31" w:rsidRPr="00956EB4" w14:paraId="31BB980C" w14:textId="77777777" w:rsidTr="00606C31">
              <w:trPr>
                <w:trHeight w:hRule="exact" w:val="1021"/>
              </w:trPr>
              <w:tc>
                <w:tcPr>
                  <w:tcW w:w="4420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28A39BF2" w14:textId="77777777" w:rsidR="00606C31" w:rsidRDefault="00606C31" w:rsidP="00606C31">
                  <w:pPr>
                    <w:jc w:val="center"/>
                    <w:rPr>
                      <w:sz w:val="14"/>
                      <w:szCs w:val="14"/>
                    </w:rPr>
                  </w:pPr>
                  <w:r w:rsidRPr="00956EB4">
                    <w:rPr>
                      <w:sz w:val="14"/>
                      <w:szCs w:val="14"/>
                    </w:rPr>
                    <w:t>&lt;&lt;BARCODE&gt;&gt;</w:t>
                  </w:r>
                </w:p>
                <w:p w14:paraId="47AC22B0" w14:textId="27A25F31" w:rsidR="00606C31" w:rsidRPr="00956EB4" w:rsidRDefault="00606C31" w:rsidP="00606C31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color w:val="000000"/>
                      <w:sz w:val="14"/>
                      <w:szCs w:val="14"/>
                    </w:rPr>
                    <w:t>&lt;&lt;EAN&gt;&gt;</w:t>
                  </w:r>
                </w:p>
              </w:tc>
            </w:tr>
          </w:tbl>
          <w:p w14:paraId="1EF9FE9B" w14:textId="77777777" w:rsidR="004B5607" w:rsidRPr="00956EB4" w:rsidRDefault="004B5607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14:paraId="4E86C938" w14:textId="77777777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14:paraId="6C2735B9" w14:textId="4647E0C5" w:rsidR="00E517D8" w:rsidRPr="00956EB4" w:rsidRDefault="00E517D8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pPr w:leftFromText="180" w:rightFromText="180" w:vertAnchor="page" w:horzAnchor="margin" w:tblpY="1208"/>
              <w:tblOverlap w:val="never"/>
              <w:tblW w:w="4425" w:type="dxa"/>
              <w:tblLayout w:type="fixed"/>
              <w:tblLook w:val="04A0" w:firstRow="1" w:lastRow="0" w:firstColumn="1" w:lastColumn="0" w:noHBand="0" w:noVBand="1"/>
            </w:tblPr>
            <w:tblGrid>
              <w:gridCol w:w="1682"/>
              <w:gridCol w:w="2743"/>
            </w:tblGrid>
            <w:tr w:rsidR="00E517D8" w:rsidRPr="00956EB4" w14:paraId="1BEA9988" w14:textId="77777777" w:rsidTr="00F77BE4">
              <w:trPr>
                <w:trHeight w:val="285"/>
              </w:trPr>
              <w:tc>
                <w:tcPr>
                  <w:tcW w:w="442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14:paraId="0A37DB74" w14:textId="77332D0C" w:rsidR="00E517D8" w:rsidRPr="00956EB4" w:rsidRDefault="00043B0B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begin"/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instrText xml:space="preserve"> MERGEFIELD SKUID </w:instrTex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rFonts w:ascii="Bahnschrift" w:hAnsi="Bahnschrift"/>
                      <w:noProof/>
                      <w:color w:val="000000"/>
                      <w:sz w:val="14"/>
                      <w:szCs w:val="14"/>
                    </w:rPr>
                    <w:t>170706</w:t>
                  </w:r>
                  <w:r w:rsidRPr="00236039">
                    <w:rPr>
                      <w:rFonts w:ascii="Bahnschrift" w:hAnsi="Bahnschrift"/>
                      <w:color w:val="000000"/>
                      <w:sz w:val="14"/>
                      <w:szCs w:val="14"/>
                    </w:rPr>
                    <w:fldChar w:fldCharType="end"/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E517D8"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: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Part_Number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6 in 1 USB Type C Hub Multiport Adapter with 4K@30Hz HDMI, Type C PD 60W Data Transfer, SD/TF Card Reader, USB A 3.0/2.0 Port for MacBook, Laptop and Other Type C Mobile &amp; Devices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607984AD" w14:textId="77777777" w:rsidTr="00F77BE4">
              <w:trPr>
                <w:trHeight w:val="285"/>
              </w:trPr>
              <w:tc>
                <w:tcPr>
                  <w:tcW w:w="16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210A637" w14:textId="118FD5D5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proofErr w:type="spellStart"/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Color</w:t>
                  </w:r>
                  <w:proofErr w:type="spell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Color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Grey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7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3C53B1D" w14:textId="0B48FB4A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Net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Quantity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-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Net_Quantity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01N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519464D1" w14:textId="77777777" w:rsidTr="00F77BE4">
              <w:trPr>
                <w:trHeight w:val="285"/>
              </w:trPr>
              <w:tc>
                <w:tcPr>
                  <w:tcW w:w="168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0E3C314" w14:textId="5A2E6FDF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Country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of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Origin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- 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Origin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China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7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CBFB520" w14:textId="2EAB42E1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MRP-Rs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.</w:t>
                  </w:r>
                  <w:r w:rsidR="00956EB4" w:rsidRPr="00956EB4">
                    <w:rPr>
                      <w:sz w:val="14"/>
                      <w:szCs w:val="14"/>
                    </w:rPr>
                    <w:fldChar w:fldCharType="begin"/>
                  </w:r>
                  <w:r w:rsidR="00956EB4" w:rsidRPr="00956EB4">
                    <w:rPr>
                      <w:sz w:val="14"/>
                      <w:szCs w:val="14"/>
                    </w:rPr>
                    <w:instrText xml:space="preserve"> MERGEFIELD  MRP </w:instrText>
                  </w:r>
                  <w:r w:rsidR="00956EB4"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1499/-</w:t>
                  </w:r>
                  <w:r w:rsidR="00956EB4"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(Inclusive of all taxes)</w:t>
                  </w:r>
                </w:p>
              </w:tc>
            </w:tr>
            <w:tr w:rsidR="007D08F6" w:rsidRPr="00956EB4" w14:paraId="4BCA8216" w14:textId="77777777" w:rsidTr="00606C31">
              <w:trPr>
                <w:trHeight w:val="207"/>
              </w:trPr>
              <w:tc>
                <w:tcPr>
                  <w:tcW w:w="442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88184A4" w14:textId="616D460F" w:rsidR="007D08F6" w:rsidRPr="00956EB4" w:rsidRDefault="00AE594A" w:rsidP="00A411D8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Manufactu</w:t>
                  </w:r>
                  <w:r>
                    <w:rPr>
                      <w:b/>
                      <w:color w:val="000000"/>
                      <w:sz w:val="14"/>
                      <w:szCs w:val="14"/>
                    </w:rPr>
                    <w:t>red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1610F6">
                    <w:rPr>
                      <w:b/>
                      <w:color w:val="000000"/>
                      <w:sz w:val="14"/>
                      <w:szCs w:val="14"/>
                    </w:rPr>
                    <w:t>On</w:t>
                  </w:r>
                  <w:r w:rsidR="007D08F6" w:rsidRPr="00956EB4">
                    <w:rPr>
                      <w:b/>
                      <w:color w:val="000000"/>
                      <w:sz w:val="14"/>
                      <w:szCs w:val="14"/>
                    </w:rPr>
                    <w:t>:</w:t>
                  </w:r>
                  <w:r w:rsidR="00AD56D6">
                    <w:rPr>
                      <w:b/>
                      <w:color w:val="000000"/>
                      <w:sz w:val="14"/>
                      <w:szCs w:val="14"/>
                    </w:rPr>
                    <w:t xml:space="preserve"> 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begin"/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 MERGEFIELD Manufactured_On \@ "</w:instrText>
                  </w:r>
                  <w:r w:rsidR="003052FD">
                    <w:rPr>
                      <w:color w:val="000000"/>
                      <w:sz w:val="14"/>
                      <w:szCs w:val="14"/>
                    </w:rPr>
                    <w:instrText>M</w:instrText>
                  </w:r>
                  <w:bookmarkStart w:id="0" w:name="_GoBack"/>
                  <w:bookmarkEnd w:id="0"/>
                  <w:r w:rsidR="00AD56D6" w:rsidRPr="00AD56D6">
                    <w:rPr>
                      <w:color w:val="000000"/>
                      <w:sz w:val="14"/>
                      <w:szCs w:val="14"/>
                    </w:rPr>
                    <w:instrText xml:space="preserve">MM-yyyy" </w:instrTex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separate"/>
                  </w:r>
                  <w:r w:rsidR="003052FD">
                    <w:rPr>
                      <w:noProof/>
                      <w:color w:val="000000"/>
                      <w:sz w:val="14"/>
                      <w:szCs w:val="14"/>
                    </w:rPr>
                    <w:t>08-04-2024</w:t>
                  </w:r>
                  <w:r w:rsidR="00AD56D6" w:rsidRPr="00AD56D6">
                    <w:rPr>
                      <w:color w:val="000000"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277D12" w:rsidRPr="00956EB4" w14:paraId="0612568E" w14:textId="77777777" w:rsidTr="00F77BE4">
              <w:trPr>
                <w:trHeight w:val="299"/>
              </w:trPr>
              <w:tc>
                <w:tcPr>
                  <w:tcW w:w="4425" w:type="dxa"/>
                  <w:gridSpan w:val="2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BCA4FD" w14:textId="1D7A1C75" w:rsidR="00277D12" w:rsidRPr="000057B2" w:rsidRDefault="000057B2" w:rsidP="000057B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Imported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b/>
                      <w:color w:val="000000"/>
                      <w:sz w:val="14"/>
                      <w:szCs w:val="14"/>
                    </w:rPr>
                    <w:t>/manufactured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proofErr w:type="gramStart"/>
                  <w:r w:rsidR="00006097">
                    <w:rPr>
                      <w:b/>
                      <w:color w:val="000000"/>
                      <w:sz w:val="14"/>
                      <w:szCs w:val="14"/>
                    </w:rPr>
                    <w:t>by</w:t>
                  </w:r>
                  <w:r w:rsidRPr="00956EB4">
                    <w:rPr>
                      <w:color w:val="000000"/>
                      <w:sz w:val="14"/>
                      <w:szCs w:val="14"/>
                    </w:rPr>
                    <w:t>:-</w:t>
                  </w:r>
                  <w:proofErr w:type="gramEnd"/>
                  <w:r w:rsidRPr="00956EB4">
                    <w:rPr>
                      <w:color w:val="000000"/>
                      <w:sz w:val="14"/>
                      <w:szCs w:val="14"/>
                    </w:rPr>
                    <w:t xml:space="preserve"> </w:t>
                  </w:r>
                  <w:r w:rsidRPr="00956EB4">
                    <w:rPr>
                      <w:sz w:val="14"/>
                      <w:szCs w:val="14"/>
                    </w:rPr>
                    <w:fldChar w:fldCharType="begin"/>
                  </w:r>
                  <w:r w:rsidRPr="00956EB4">
                    <w:rPr>
                      <w:sz w:val="14"/>
                      <w:szCs w:val="14"/>
                    </w:rPr>
                    <w:instrText xml:space="preserve"> MERGEFIELD  Manufactured_By </w:instrText>
                  </w:r>
                  <w:r w:rsidRPr="00956EB4">
                    <w:rPr>
                      <w:sz w:val="14"/>
                      <w:szCs w:val="14"/>
                    </w:rPr>
                    <w:fldChar w:fldCharType="separate"/>
                  </w:r>
                  <w:r w:rsidR="003052FD" w:rsidRPr="000B7AC8">
                    <w:rPr>
                      <w:noProof/>
                      <w:sz w:val="14"/>
                      <w:szCs w:val="14"/>
                    </w:rPr>
                    <w:t>Sounce Retail Private Limited, Godown Nos. 5 &amp; 6, Building No. E6, 1st Floor, Angel Infrastructure, Bhiwandi - 421311</w:t>
                  </w:r>
                  <w:r w:rsidRPr="00956EB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E517D8" w:rsidRPr="00956EB4" w14:paraId="104354BC" w14:textId="77777777" w:rsidTr="00606C31">
              <w:trPr>
                <w:trHeight w:val="515"/>
              </w:trPr>
              <w:tc>
                <w:tcPr>
                  <w:tcW w:w="4425" w:type="dxa"/>
                  <w:gridSpan w:val="2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A64F77" w14:textId="77777777" w:rsidR="00E517D8" w:rsidRPr="00956EB4" w:rsidRDefault="00E517D8" w:rsidP="00A411D8">
                  <w:pPr>
                    <w:rPr>
                      <w:color w:val="000000"/>
                      <w:sz w:val="14"/>
                      <w:szCs w:val="14"/>
                    </w:rPr>
                  </w:pPr>
                </w:p>
              </w:tc>
            </w:tr>
            <w:tr w:rsidR="00606C31" w:rsidRPr="00956EB4" w14:paraId="374D720C" w14:textId="77777777" w:rsidTr="00606C31">
              <w:trPr>
                <w:trHeight w:hRule="exact" w:val="1021"/>
              </w:trPr>
              <w:tc>
                <w:tcPr>
                  <w:tcW w:w="4425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14:paraId="5F90C70D" w14:textId="77777777" w:rsidR="00606C31" w:rsidRDefault="00606C31" w:rsidP="00606C31">
                  <w:pPr>
                    <w:jc w:val="center"/>
                    <w:rPr>
                      <w:sz w:val="14"/>
                      <w:szCs w:val="14"/>
                    </w:rPr>
                  </w:pPr>
                  <w:r w:rsidRPr="00956EB4">
                    <w:rPr>
                      <w:sz w:val="14"/>
                      <w:szCs w:val="14"/>
                    </w:rPr>
                    <w:t>&lt;&lt;BARCODE&gt;&gt;</w:t>
                  </w:r>
                </w:p>
                <w:p w14:paraId="105C12E4" w14:textId="50312BF1" w:rsidR="00606C31" w:rsidRPr="00956EB4" w:rsidRDefault="00606C31" w:rsidP="00606C31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 w:rsidRPr="006963D2">
                    <w:rPr>
                      <w:sz w:val="14"/>
                      <w:szCs w:val="14"/>
                    </w:rPr>
                    <w:t>&lt;&lt;EAN&gt;&gt;</w:t>
                  </w:r>
                </w:p>
              </w:tc>
            </w:tr>
          </w:tbl>
          <w:p w14:paraId="6336F4B7" w14:textId="77777777" w:rsidR="00E517D8" w:rsidRPr="00956EB4" w:rsidRDefault="00E517D8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14:paraId="7834D057" w14:textId="36CBF3E2" w:rsidR="00043922" w:rsidRPr="00956EB4" w:rsidRDefault="00043922">
      <w:pPr>
        <w:rPr>
          <w:vanish/>
          <w:sz w:val="14"/>
          <w:szCs w:val="14"/>
        </w:rPr>
      </w:pPr>
    </w:p>
    <w:sectPr w:rsidR="00043922" w:rsidRPr="00956EB4" w:rsidSect="00D518D7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704678439"/>
  </wne:recipientData>
  <wne:recipientData>
    <wne:active wne:val="1"/>
    <wne:hash wne:val="466079371"/>
  </wne:recipientData>
  <wne:recipientData>
    <wne:active wne:val="1"/>
    <wne:hash wne:val="24074037"/>
  </wne:recipientData>
  <wne:recipientData>
    <wne:active wne:val="1"/>
    <wne:hash wne:val="-828067405"/>
  </wne:recipientData>
  <wne:recipientData>
    <wne:active wne:val="1"/>
    <wne:hash wne:val="-494785993"/>
  </wne:recipientData>
  <wne:recipientData>
    <wne:active wne:val="1"/>
    <wne:hash wne:val="-2141009942"/>
  </wne:recipientData>
  <wne:recipientData>
    <wne:active wne:val="1"/>
    <wne:hash wne:val="490563629"/>
  </wne:recipientData>
  <wne:recipientData>
    <wne:active wne:val="1"/>
    <wne:hash wne:val="-927264474"/>
  </wne:recipientData>
  <wne:recipientData>
    <wne:active wne:val="1"/>
    <wne:hash wne:val="1826014177"/>
  </wne:recipientData>
  <wne:recipientData>
    <wne:active wne:val="1"/>
    <wne:hash wne:val="-1711028543"/>
  </wne:recipientData>
  <wne:recipientData>
    <wne:active wne:val="1"/>
    <wne:hash wne:val="101178946"/>
  </wne:recipientData>
  <wne:recipientData>
    <wne:active wne:val="1"/>
    <wne:hash wne:val="-721507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admin\Desktop\label-bot\input\Zept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viewMergedData/>
    <w:odso>
      <w:udl w:val="Provider=Microsoft.ACE.OLEDB.12.0;User ID=Admin;Data Source=D:\admin\Desktop\label-bot\input\Zept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610F6"/>
    <w:rsid w:val="00181D62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052FD"/>
    <w:rsid w:val="0032505D"/>
    <w:rsid w:val="00331E01"/>
    <w:rsid w:val="00344402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715BA4"/>
    <w:rsid w:val="00737B2A"/>
    <w:rsid w:val="007724F2"/>
    <w:rsid w:val="007C2B78"/>
    <w:rsid w:val="007D08F6"/>
    <w:rsid w:val="00827FD2"/>
    <w:rsid w:val="0086016D"/>
    <w:rsid w:val="008A55E2"/>
    <w:rsid w:val="008B618D"/>
    <w:rsid w:val="00923CDD"/>
    <w:rsid w:val="00942A43"/>
    <w:rsid w:val="00956EB4"/>
    <w:rsid w:val="0096002F"/>
    <w:rsid w:val="009A0E20"/>
    <w:rsid w:val="009B5C5C"/>
    <w:rsid w:val="009B7AE7"/>
    <w:rsid w:val="009C0A5C"/>
    <w:rsid w:val="009C4B0B"/>
    <w:rsid w:val="009D0B9F"/>
    <w:rsid w:val="009F233B"/>
    <w:rsid w:val="009F46D4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B2607"/>
    <w:rsid w:val="00BE49C2"/>
    <w:rsid w:val="00C87435"/>
    <w:rsid w:val="00C90F59"/>
    <w:rsid w:val="00CD03C7"/>
    <w:rsid w:val="00D02B72"/>
    <w:rsid w:val="00D245BF"/>
    <w:rsid w:val="00D24B45"/>
    <w:rsid w:val="00D277D1"/>
    <w:rsid w:val="00D518D7"/>
    <w:rsid w:val="00D76E52"/>
    <w:rsid w:val="00D9557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admin\Desktop\label-bot\input\Zepto.xlsx" TargetMode="External"/><Relationship Id="rId1" Type="http://schemas.openxmlformats.org/officeDocument/2006/relationships/mailMergeSource" Target="file:///D:\admin\Desktop\label-bot\input\Zepto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7353B-EE92-4A1C-8E32-B87AFC726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625</Words>
  <Characters>5137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45</cp:revision>
  <dcterms:created xsi:type="dcterms:W3CDTF">2026-02-05T12:10:00Z</dcterms:created>
  <dcterms:modified xsi:type="dcterms:W3CDTF">2026-02-19T12:14:00Z</dcterms:modified>
</cp:coreProperties>
</file>