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D1AEEB" w14:textId="7CFCE90A" w:rsidR="00FA3BC4" w:rsidRDefault="00684291" w:rsidP="00684291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ABSTRACT</w:t>
      </w:r>
    </w:p>
    <w:p w14:paraId="0D852D9B" w14:textId="04D0CB82" w:rsidR="00684291" w:rsidRDefault="00684291" w:rsidP="0068429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28DE1E8" w14:textId="77777777" w:rsidR="00D45BD4" w:rsidRDefault="00684291" w:rsidP="006842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Programming Corner is a hub for programmers to find solutions to their programming needs. </w:t>
      </w:r>
    </w:p>
    <w:p w14:paraId="4A0A2051" w14:textId="7BE266C3" w:rsidR="00D45BD4" w:rsidRDefault="00D45BD4" w:rsidP="00684291">
      <w:pPr>
        <w:rPr>
          <w:rFonts w:ascii="Times New Roman" w:hAnsi="Times New Roman" w:cs="Times New Roman"/>
          <w:sz w:val="24"/>
          <w:szCs w:val="24"/>
        </w:rPr>
      </w:pPr>
      <w:r w:rsidRPr="00D45BD4">
        <w:rPr>
          <w:rFonts w:ascii="Times New Roman" w:hAnsi="Times New Roman" w:cs="Times New Roman"/>
          <w:sz w:val="24"/>
          <w:szCs w:val="24"/>
        </w:rPr>
        <w:t>Our web-based interactive</w:t>
      </w:r>
      <w:r>
        <w:rPr>
          <w:rFonts w:ascii="Times New Roman" w:hAnsi="Times New Roman" w:cs="Times New Roman"/>
          <w:sz w:val="24"/>
          <w:szCs w:val="24"/>
        </w:rPr>
        <w:t xml:space="preserve"> platform </w:t>
      </w:r>
      <w:r w:rsidR="00022457">
        <w:rPr>
          <w:rFonts w:ascii="Times New Roman" w:hAnsi="Times New Roman" w:cs="Times New Roman"/>
          <w:sz w:val="24"/>
          <w:szCs w:val="24"/>
        </w:rPr>
        <w:t xml:space="preserve">aids </w:t>
      </w:r>
      <w:r>
        <w:rPr>
          <w:rFonts w:ascii="Times New Roman" w:hAnsi="Times New Roman" w:cs="Times New Roman"/>
          <w:sz w:val="24"/>
          <w:szCs w:val="24"/>
        </w:rPr>
        <w:t xml:space="preserve">coders and tech-enthusiasts to </w:t>
      </w:r>
    </w:p>
    <w:p w14:paraId="77DF4A69" w14:textId="38204BD6" w:rsidR="00684291" w:rsidRDefault="00684291" w:rsidP="006842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is a one-stop center for programming aficionados </w:t>
      </w:r>
      <w:r w:rsidR="00D45BD4">
        <w:rPr>
          <w:rFonts w:ascii="Times New Roman" w:hAnsi="Times New Roman" w:cs="Times New Roman"/>
          <w:sz w:val="24"/>
          <w:szCs w:val="24"/>
        </w:rPr>
        <w:t xml:space="preserve">to share and access all their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1BE994" w14:textId="15444A33" w:rsidR="00684291" w:rsidRPr="00684291" w:rsidRDefault="00684291" w:rsidP="006842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684291" w:rsidRPr="006842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5DD"/>
    <w:rsid w:val="00022457"/>
    <w:rsid w:val="003035DD"/>
    <w:rsid w:val="00684291"/>
    <w:rsid w:val="00D45BD4"/>
    <w:rsid w:val="00FA3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BD23C"/>
  <w15:chartTrackingRefBased/>
  <w15:docId w15:val="{1222AD59-AD7B-4F7F-81F3-2408D9974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Sonu Bardai</dc:creator>
  <cp:keywords/>
  <dc:description/>
  <cp:lastModifiedBy>Sonu Bardai</cp:lastModifiedBy>
  <cp:revision>3</cp:revision>
  <dcterms:created xsi:type="dcterms:W3CDTF">2022-05-23T10:02:00Z</dcterms:created>
  <dcterms:modified xsi:type="dcterms:W3CDTF">2022-05-23T10:13:00Z</dcterms:modified>
</cp:coreProperties>
</file>