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Họ và tên đầy đủ: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GS.TS</w:t>
        </w:r>
      </w:hyperlink>
      <w:r w:rsidDel="00000000" w:rsidR="00000000" w:rsidRPr="00000000">
        <w:rPr>
          <w:sz w:val="24"/>
          <w:szCs w:val="24"/>
          <w:rtl w:val="0"/>
        </w:rPr>
        <w:t xml:space="preserve">.NGND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Nguyễn Hữu Mình</w:t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Chức vụ: Bí thư Đảng ủy nhà trường (1990- 1992)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Tên thật: Nguyễn Hữu Mình </w:t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Ngày sinh:</w:t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Quê quán:</w:t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Ngày vào Đảng:</w:t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Trình độ: GS.TS Vật Lý</w:t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1980 - 1988: Chủ nhiệm khoa Vật Lý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1990 - 1992: Bí thư Đảng ủy Trường Đại học Sư phạm Hà Nội </w:t>
      </w:r>
    </w:p>
    <w:p w:rsidR="00000000" w:rsidDel="00000000" w:rsidP="00000000" w:rsidRDefault="00000000" w:rsidRPr="00000000" w14:paraId="0000000E">
      <w:pPr>
        <w:spacing w:after="0" w:before="0" w:line="3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Đóng góp với công tác Đoàn: </w:t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Đóng góp với Nhà trường:  </w:t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2002: Nhà giáo nhân dân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2001: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Huân chương lao động hạng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FoPymHcF1Tw4DPcIHQrfyD/GQ==">CgMxLjA4AHIhMVNxWmhxZVB6SEhQQks3UFdOblBZTzYyQWViTmZsTnZV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