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0" w:line="3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Mở đầu</w:t>
      </w:r>
    </w:p>
    <w:p w:rsidR="00000000" w:rsidDel="00000000" w:rsidP="00000000" w:rsidRDefault="00000000" w:rsidRPr="00000000" w14:paraId="00000002">
      <w:pPr>
        <w:spacing w:before="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Họ và tên: Nguyễn Văn Thỏa</w:t>
      </w:r>
    </w:p>
    <w:p w:rsidR="00000000" w:rsidDel="00000000" w:rsidP="00000000" w:rsidRDefault="00000000" w:rsidRPr="00000000" w14:paraId="00000003">
      <w:pPr>
        <w:spacing w:before="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Chức vụ: Bí thư Đoàn trường Đại học Sư phạm Hà Nội (2017 - 2019)</w:t>
      </w:r>
    </w:p>
    <w:p w:rsidR="00000000" w:rsidDel="00000000" w:rsidP="00000000" w:rsidRDefault="00000000" w:rsidRPr="00000000" w14:paraId="00000004">
      <w:pPr>
        <w:spacing w:before="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Bí thư chi bộ, Giám đốc Trung tâm Nghiên cứu và Sản xuất học liệu Trường Đại học Sư phạm Hà Nội (2020-2021)</w:t>
      </w:r>
    </w:p>
    <w:p w:rsidR="00000000" w:rsidDel="00000000" w:rsidP="00000000" w:rsidRDefault="00000000" w:rsidRPr="00000000" w14:paraId="00000005">
      <w:pPr>
        <w:spacing w:before="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Bí thư chi bộ, Trưởng Ban Ký túc xá Trường Đại học Sư phạm Hà Nội (2021 - nay)</w:t>
      </w:r>
    </w:p>
    <w:p w:rsidR="00000000" w:rsidDel="00000000" w:rsidP="00000000" w:rsidRDefault="00000000" w:rsidRPr="00000000" w14:paraId="00000006">
      <w:pPr>
        <w:spacing w:before="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Tiểu sử tóm tắt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7">
      <w:pPr>
        <w:spacing w:before="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Ngày sinh: 20/09/1985</w:t>
      </w:r>
    </w:p>
    <w:p w:rsidR="00000000" w:rsidDel="00000000" w:rsidP="00000000" w:rsidRDefault="00000000" w:rsidRPr="00000000" w14:paraId="00000008">
      <w:pPr>
        <w:spacing w:before="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Quê quán: Xã Ứng Hòa, Thành phố Hà Nội</w:t>
      </w:r>
    </w:p>
    <w:p w:rsidR="00000000" w:rsidDel="00000000" w:rsidP="00000000" w:rsidRDefault="00000000" w:rsidRPr="00000000" w14:paraId="00000009">
      <w:pPr>
        <w:spacing w:before="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Ngày vào Đảng: 08/05/2008</w:t>
      </w:r>
    </w:p>
    <w:p w:rsidR="00000000" w:rsidDel="00000000" w:rsidP="00000000" w:rsidRDefault="00000000" w:rsidRPr="00000000" w14:paraId="0000000A">
      <w:pPr>
        <w:spacing w:before="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Trình độ: Tiến sĩ Triết học </w:t>
      </w:r>
    </w:p>
    <w:p w:rsidR="00000000" w:rsidDel="00000000" w:rsidP="00000000" w:rsidRDefault="00000000" w:rsidRPr="00000000" w14:paraId="0000000B">
      <w:pPr>
        <w:spacing w:before="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Các chức vụ Đoàn từng đảm nhiệm: </w:t>
      </w:r>
    </w:p>
    <w:p w:rsidR="00000000" w:rsidDel="00000000" w:rsidP="00000000" w:rsidRDefault="00000000" w:rsidRPr="00000000" w14:paraId="0000000C">
      <w:pPr>
        <w:numPr>
          <w:ilvl w:val="0"/>
          <w:numId w:val="4"/>
        </w:numPr>
        <w:spacing w:before="0"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2014 - 2017: </w:t>
      </w:r>
      <w:r w:rsidDel="00000000" w:rsidR="00000000" w:rsidRPr="00000000">
        <w:rPr>
          <w:rFonts w:ascii="Times New Roman" w:cs="Times New Roman" w:eastAsia="Times New Roman" w:hAnsi="Times New Roman"/>
          <w:sz w:val="24"/>
          <w:szCs w:val="24"/>
          <w:rtl w:val="0"/>
        </w:rPr>
        <w:t xml:space="preserve">Phó bí thư Đoàn trường ĐHSP Hà Nội</w:t>
      </w:r>
      <w:r w:rsidDel="00000000" w:rsidR="00000000" w:rsidRPr="00000000">
        <w:rPr>
          <w:rtl w:val="0"/>
        </w:rPr>
      </w:r>
    </w:p>
    <w:p w:rsidR="00000000" w:rsidDel="00000000" w:rsidP="00000000" w:rsidRDefault="00000000" w:rsidRPr="00000000" w14:paraId="0000000D">
      <w:pPr>
        <w:numPr>
          <w:ilvl w:val="0"/>
          <w:numId w:val="4"/>
        </w:numPr>
        <w:spacing w:before="0"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2017 - 2019: Bí thư Đoàn trường ĐHSP Hà Nội</w:t>
      </w:r>
    </w:p>
    <w:p w:rsidR="00000000" w:rsidDel="00000000" w:rsidP="00000000" w:rsidRDefault="00000000" w:rsidRPr="00000000" w14:paraId="0000000E">
      <w:pPr>
        <w:spacing w:before="0" w:line="3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Thành tích nổi bật</w:t>
      </w:r>
    </w:p>
    <w:p w:rsidR="00000000" w:rsidDel="00000000" w:rsidP="00000000" w:rsidRDefault="00000000" w:rsidRPr="00000000" w14:paraId="0000000F">
      <w:pPr>
        <w:spacing w:before="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Thành tích nổi bật trong hoạt động Đoàn</w:t>
      </w:r>
    </w:p>
    <w:p w:rsidR="00000000" w:rsidDel="00000000" w:rsidP="00000000" w:rsidRDefault="00000000" w:rsidRPr="00000000" w14:paraId="00000010">
      <w:pPr>
        <w:spacing w:before="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Đóng góp với công tác Đoàn: Dẫn dắt, tổ chức, phát triển phong trào đoàn</w:t>
      </w:r>
    </w:p>
    <w:p w:rsidR="00000000" w:rsidDel="00000000" w:rsidP="00000000" w:rsidRDefault="00000000" w:rsidRPr="00000000" w14:paraId="00000011">
      <w:pPr>
        <w:numPr>
          <w:ilvl w:val="0"/>
          <w:numId w:val="3"/>
        </w:numPr>
        <w:spacing w:before="0"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Thành lập Đội hình Thanh niên dạy học tình nguyện – Xây dựng nông thôn mới;</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đội Chung tay xây dựng nông thôn mới và đội Chuyển giao ứng dụng khoa học kỹ thuật trong nông nghiệp hoạt động tại địa bàn huyện Phúc Thọ và huyện Phú Xuyên, Hà Nội.</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12">
      <w:pPr>
        <w:numPr>
          <w:ilvl w:val="0"/>
          <w:numId w:val="3"/>
        </w:numPr>
        <w:spacing w:before="0"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Đoàn viên, sinh viên hỗ trợ xây dựng sân chơi tại huyện Phúc Thọ, ủng hộ quỹ Vì biển đảo Việt Nam, xây dựng nhà nhân ái tại huyện Sóc Sơn với số tiền hơn 30.000.000 đồng; thăm 23 gia đình chính sách tại địa phương với số tiền hơn 11.500.000 đồng… </w:t>
      </w:r>
    </w:p>
    <w:p w:rsidR="00000000" w:rsidDel="00000000" w:rsidP="00000000" w:rsidRDefault="00000000" w:rsidRPr="00000000" w14:paraId="00000013">
      <w:pPr>
        <w:numPr>
          <w:ilvl w:val="0"/>
          <w:numId w:val="3"/>
        </w:numPr>
        <w:spacing w:before="0" w:line="30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Phong trào tình nguyện tại chỗ: Phối hợp quận Cầu Giấy và các phường tổ chức đội hình SVTN của Đoàn Trường đến các gia đình trên địa bàn toàn quận Cầu Giấy để hỗ trợ diệt muỗi, phòng chống dịch sốt xuất huyết đang lan rộng trên địa bàn; Đội hình dạy học tình nguyện tại làng trẻ SOS được tổ chức thường xuyên, liên tục trong suốt năm học.</w:t>
      </w:r>
    </w:p>
    <w:p w:rsidR="00000000" w:rsidDel="00000000" w:rsidP="00000000" w:rsidRDefault="00000000" w:rsidRPr="00000000" w14:paraId="00000014">
      <w:pPr>
        <w:numPr>
          <w:ilvl w:val="0"/>
          <w:numId w:val="3"/>
        </w:numPr>
        <w:spacing w:before="0" w:line="30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Tổ chức nhiều hoạt động mới, thiết thực phù hợp với tình hình mới: Tổ chức hội thảo Khoa học Cán bộ trẻ bằng ngôn ngữ tiếng Anh; tổ chức nhiều tọa đàm, trao đổi về chuyên môn, kĩ năng, nghiệp vụ,.. hỗ trợ cán bộ trẻ và học sinh sinh viên; tổ chức Lễ kỷ niệm 55 năm Trường ĐHSP Hà Nội khởi xướng phong trào Ba sẵn sàng (1964 - 2019); hoạt động Englishzon,...</w:t>
      </w:r>
    </w:p>
    <w:p w:rsidR="00000000" w:rsidDel="00000000" w:rsidP="00000000" w:rsidRDefault="00000000" w:rsidRPr="00000000" w14:paraId="00000015">
      <w:pPr>
        <w:spacing w:before="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Đóng góp với Nhà trường: Thành tích mang lại cho nhà trường; Đóng góp trong sự nghiệp giáo dục chung của nhà trường</w:t>
      </w:r>
    </w:p>
    <w:p w:rsidR="00000000" w:rsidDel="00000000" w:rsidP="00000000" w:rsidRDefault="00000000" w:rsidRPr="00000000" w14:paraId="00000016">
      <w:pPr>
        <w:numPr>
          <w:ilvl w:val="0"/>
          <w:numId w:val="2"/>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Đoàn Trường được nhận Bằng khen của Thủ tướng Chính phủ về công tác thanh niên tình nguyện nhân Kỷ niệm 20 năm phong trào Thanh niên tình nguyện.</w:t>
      </w:r>
    </w:p>
    <w:p w:rsidR="00000000" w:rsidDel="00000000" w:rsidP="00000000" w:rsidRDefault="00000000" w:rsidRPr="00000000" w14:paraId="00000017">
      <w:pPr>
        <w:numPr>
          <w:ilvl w:val="0"/>
          <w:numId w:val="2"/>
        </w:numPr>
        <w:spacing w:before="0"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Luôn chủ động phối hợp với Phòng Đào tạo tổ chức hội thi nghiệp vụ sư phạm với nhiều nội dung thiết thực phong phú. Các môn thi hằng năm được đổi mới, cải tiến nhằm đáp ứng được đòi hỏi thực tế của xã hội về kỹ năng của người giáo viên hiện đại.</w:t>
      </w:r>
    </w:p>
    <w:p w:rsidR="00000000" w:rsidDel="00000000" w:rsidP="00000000" w:rsidRDefault="00000000" w:rsidRPr="00000000" w14:paraId="00000018">
      <w:pPr>
        <w:numPr>
          <w:ilvl w:val="0"/>
          <w:numId w:val="2"/>
        </w:numPr>
        <w:spacing w:before="0" w:line="30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Được Thành đoàn Hà Nội đánh giá luôn là đơn vị có thành tích xuất sắc trong khối Đoàn các trường ĐH, CĐ Hà Nội; nhận nhiều Bằng khen của Trung ương Đoàn, Thành đoàn Hà Nội,...</w:t>
      </w:r>
    </w:p>
    <w:p w:rsidR="00000000" w:rsidDel="00000000" w:rsidP="00000000" w:rsidRDefault="00000000" w:rsidRPr="00000000" w14:paraId="00000019">
      <w:pPr>
        <w:spacing w:before="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Khen thưởng: (Bằng khen, giấy khen,...) </w:t>
      </w:r>
    </w:p>
    <w:p w:rsidR="00000000" w:rsidDel="00000000" w:rsidP="00000000" w:rsidRDefault="00000000" w:rsidRPr="00000000" w14:paraId="0000001A">
      <w:pPr>
        <w:numPr>
          <w:ilvl w:val="0"/>
          <w:numId w:val="1"/>
        </w:numPr>
        <w:spacing w:before="0" w:line="30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Bằng khen của Trung ương Đoàn TNCS Hồ Chí Minh các năm học: 2016-2017; 2017-2018; 2018-2019</w:t>
      </w:r>
    </w:p>
    <w:p w:rsidR="00000000" w:rsidDel="00000000" w:rsidP="00000000" w:rsidRDefault="00000000" w:rsidRPr="00000000" w14:paraId="0000001B">
      <w:pPr>
        <w:numPr>
          <w:ilvl w:val="0"/>
          <w:numId w:val="1"/>
        </w:numPr>
        <w:spacing w:before="0" w:line="30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Bằng khen của Đoàn TNCS Hồ Chí Minh thành phố Hà Nội các năm học: 2013-2014; 2015-2016; Bằng khen của Đoàn TNCS Hồ Chí Minh thành phố Hà Nội nhân kỷ niệm 37 năm Ngày Nhà giáo Việt Nam (20/11/1982-20/11/2019).</w:t>
      </w:r>
    </w:p>
    <w:p w:rsidR="00000000" w:rsidDel="00000000" w:rsidP="00000000" w:rsidRDefault="00000000" w:rsidRPr="00000000" w14:paraId="0000001C">
      <w:pPr>
        <w:numPr>
          <w:ilvl w:val="0"/>
          <w:numId w:val="1"/>
        </w:numPr>
        <w:spacing w:before="0" w:line="30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Giấy khen của Hiệu trưởng Trường ĐHSP Hà Nội năm 2017-2018.</w:t>
      </w:r>
    </w:p>
    <w:p w:rsidR="00000000" w:rsidDel="00000000" w:rsidP="00000000" w:rsidRDefault="00000000" w:rsidRPr="00000000" w14:paraId="0000001D">
      <w:pPr>
        <w:spacing w:before="0" w:line="30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before="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Hồi ức, chia sẻ </w:t>
      </w:r>
      <w:r w:rsidDel="00000000" w:rsidR="00000000" w:rsidRPr="00000000">
        <w:rPr>
          <w:rFonts w:ascii="Times New Roman" w:cs="Times New Roman" w:eastAsia="Times New Roman" w:hAnsi="Times New Roman"/>
          <w:sz w:val="24"/>
          <w:szCs w:val="24"/>
          <w:rtl w:val="0"/>
        </w:rPr>
        <w:t xml:space="preserve">(của bản thân, đồng nghiệp, học trò…)</w:t>
      </w:r>
    </w:p>
    <w:p w:rsidR="00000000" w:rsidDel="00000000" w:rsidP="00000000" w:rsidRDefault="00000000" w:rsidRPr="00000000" w14:paraId="0000001F">
      <w:pPr>
        <w:spacing w:before="0" w:line="300" w:lineRule="auto"/>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“Mỗi cán bộ đoàn và đoàn viên, thanh niên Trường Đại học Sư phạm Hà Nội luôn tự hào về truyền thống, tính tiên phong, dẫn dắt của Đoàn trường đối với các phong trào hành động cách mạng của tuổi trẻ Thủ đô và cả nước như: “Ba sẵn sàng”, “Xếp bút nghiên lên đường chiến đấu”, “Thanh niên tình nguyện”... Tiếp nối truyền thống đó, Đoàn trường luôn chủ động đổi mới, sáng tạo trong việc định hướng và tổ chức các hoạt động thiết thực, phù hợp với sự phát triển của phong trào thanh niên sinh viên trong từng giai đoạn lịch sử. Ở đó, sinh viên luôn là trung tâm, là chủ thể sáng tạo và là người thụ hưởng trực tiếp thành quả của phong trào.”</w:t>
      </w:r>
    </w:p>
    <w:p w:rsidR="00000000" w:rsidDel="00000000" w:rsidP="00000000" w:rsidRDefault="00000000" w:rsidRPr="00000000" w14:paraId="00000020">
      <w:pPr>
        <w:spacing w:before="0" w:line="300" w:lineRule="auto"/>
        <w:ind w:lef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TS. Nguyễn Văn Thỏa -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d4FIRQ2V4zc2g1XIKb29IWcYxw==">CgMxLjA4AHIhMU1PckxRX2c0VEs1Tnowd3RpTl9Sb2JscFdPdXlNSVct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