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tên: Phạm Thị Thanh Thúy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Đoàn Trường Đại học Sư phạm Hà Nội (Giai đoạn 2024 - nay)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Tiểu sử tóm tắt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Tên thật: Phạm Thị Thanh Thúy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Sinh ngày: 26/09/1989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Quê quán: Bắc Ninh 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vào Đảng: 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(Học hàm, học vị, chuyên ngành): Tiến sĩ, Giảng viên khoa Công tác xã hội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Các chức vụ Đoàn từng đảm nhiệm: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Bí thư Đoàn Trường Đại học Sư phạm Hà Nội (Giai đoạn 2024 - nay)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 (Dẫn dắt, tổ chức, phát triển phong trào đoàn)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 (Thành tích mang lại cho nhà trường; Đóng góp trong sự nghiệp giáo dục chung của nhà trường)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4. Hồi ức, chia sẻ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MRSVWVsY9GKTNcpWNa71WAQNA==">CgMxLjA4AHIhMWhyTnNWRWJlRm14WVUwRGRrWWRjbGtZa3VCams5VFNw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