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Đ/c Trịnh Ngọc Trình</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Mở đầu </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Họ và tên đầy đủ: Trịnh Ngọc Trình</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vụ: Bí thư Đoàn Trường Đại học Sư phạm Hà Nội giai đoạn 1962 – 1965</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Tiểu sử tóm tắt</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Tên thật: Trịnh Ngọc Trình</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sinh: 19/12/1934</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Quê quán: Hoa Lư, Ninh Bình</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Ngày vào đảng: 23/02/1960</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độ: Giáo sư</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chức vụ Đoàn từng đảm nhiệm:</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Bí thư Đoàn TNCS Hồ Chí Minh Trường ĐHSP Hà Nội giai đoạn 1962 - 1965</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Thành tích nổi bật</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tích nổi bật trong hoạt động Đoàn:</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Năm 1964: Đoàn trường Đại học Sư phạm Hà Nội phát động phong trào “Ba sẵn sàng”, trở thành cái nôi khởi xướng phong trào “Ba sẵn sàng” của tuổi trẻ miền Bắc trong cuộc kháng chiến chống Mỹ cứu nước.</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với công tác Đoàn;</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góp cho nhà trường: Giai đoạn 1975 – 1988 và 1989 - 1990: Trưởng phòng Chính trị, Phó ban Tuyên huấn Đảng uỷ, đề xuất xây dựng bộ môn Thời sự - chính sách hiện nay thuộc khoa LLCT – GDCD của trường. </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Hồi ức, chia sẻ</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t+YAaWgMjU9o2H7Jd36ULwgnA==">CgMxLjA4AHIhMWNZWmZqbDRNTVZsTURwQ0Eta0VBdG41bk55MV9XdlVI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