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674" w:rsidRDefault="0027263F">
      <w:pPr>
        <w:rPr>
          <w:lang w:val="mn-MN"/>
        </w:rPr>
      </w:pPr>
      <w:r>
        <w:rPr>
          <w:lang w:val="mn-MN"/>
        </w:rPr>
        <w:t>Аутизмын тест насанд хүрэгсэд</w:t>
      </w:r>
    </w:p>
    <w:p w:rsidR="00B87A65" w:rsidRDefault="00B87A65">
      <w:pPr>
        <w:rPr>
          <w:lang w:val="mn-MN"/>
        </w:rPr>
      </w:pPr>
    </w:p>
    <w:p w:rsidR="00B87A65" w:rsidRDefault="00B87A65">
      <w:pPr>
        <w:rPr>
          <w:lang w:val="mn-MN"/>
        </w:rPr>
      </w:pP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Бусдыг ойлгох, тэдний бодлыг ойлгоход надад хүндрэлтэй байдаг.</w:t>
      </w:r>
      <w:r w:rsidR="00540D01" w:rsidRPr="00540D01">
        <w:rPr>
          <w:lang w:val="mn-MN"/>
        </w:rPr>
        <w:t xml:space="preserve"> </w:t>
      </w:r>
      <w:r w:rsidR="00540D01">
        <w:rPr>
          <w:lang w:val="mn-MN"/>
        </w:rPr>
        <w:t>Т1 Ү0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төлөвлөгөөнөөс гадуурх гэнэтийн өөрчлөлтөд дургүй. </w:t>
      </w:r>
      <w:r w:rsidR="00540D01">
        <w:rPr>
          <w:lang w:val="mn-MN"/>
        </w:rPr>
        <w:t>Т1 Ү0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нийгмийн идэвхи оролцоо сайтай бөгөөд найзтай болоход амархан байдаг.</w:t>
      </w:r>
      <w:r w:rsidR="00540D01">
        <w:rPr>
          <w:lang w:val="mn-MN"/>
        </w:rPr>
        <w:t xml:space="preserve"> Т0 Ү1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олон зүйл гэхээс илүүтэй нэг зүйлд илүү сонирхолтой байдаг.</w:t>
      </w:r>
      <w:r w:rsidR="00540D01">
        <w:rPr>
          <w:lang w:val="mn-MN"/>
        </w:rPr>
        <w:t xml:space="preserve"> Т1 Ү0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танихгүй хүнтэй ярихад эвгүй байдаг. </w:t>
      </w:r>
      <w:r w:rsidR="00540D01">
        <w:rPr>
          <w:lang w:val="mn-MN"/>
        </w:rPr>
        <w:t xml:space="preserve"> Т</w:t>
      </w:r>
      <w:r w:rsidR="00155F42">
        <w:rPr>
          <w:lang w:val="mn-MN"/>
        </w:rPr>
        <w:t>1</w:t>
      </w:r>
      <w:r w:rsidR="00540D01">
        <w:rPr>
          <w:lang w:val="mn-MN"/>
        </w:rPr>
        <w:t xml:space="preserve"> Ү</w:t>
      </w:r>
      <w:r w:rsidR="00155F42">
        <w:rPr>
          <w:lang w:val="mn-MN"/>
        </w:rPr>
        <w:t>0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тодорхой дүрэм, журам баримтлах дуртай. </w:t>
      </w:r>
      <w:r w:rsidR="00540D01">
        <w:rPr>
          <w:lang w:val="mn-MN"/>
        </w:rPr>
        <w:t>Т1 Ү0</w:t>
      </w:r>
    </w:p>
    <w:p w:rsidR="0027263F" w:rsidRDefault="0027263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бусдын олж хардаггүй маш нарийн зүйлсийг анзаардаг. </w:t>
      </w:r>
      <w:r w:rsidR="00540D01">
        <w:rPr>
          <w:lang w:val="mn-MN"/>
        </w:rPr>
        <w:t xml:space="preserve"> 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харилцан ярианы үеэр нүдрүү харахаас зайлсхийдэг. </w:t>
      </w:r>
      <w:r w:rsidR="00540D01">
        <w:rPr>
          <w:lang w:val="mn-MN"/>
        </w:rPr>
        <w:t>Т1 Ү0</w:t>
      </w:r>
    </w:p>
    <w:p w:rsidR="00C96DC1" w:rsidRDefault="00155F42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Надад</w:t>
      </w:r>
      <w:r w:rsidR="00C96DC1">
        <w:rPr>
          <w:lang w:val="mn-MN"/>
        </w:rPr>
        <w:t xml:space="preserve"> шууд бус яриа, сарказмыг ойлгох</w:t>
      </w:r>
      <w:r w:rsidR="00C13AE4">
        <w:rPr>
          <w:lang w:val="mn-MN"/>
        </w:rPr>
        <w:t>од</w:t>
      </w:r>
      <w:r w:rsidR="00C96DC1">
        <w:rPr>
          <w:lang w:val="mn-MN"/>
        </w:rPr>
        <w:t xml:space="preserve"> хэцүү байдаг. </w:t>
      </w:r>
      <w:r w:rsidR="00540D01">
        <w:rPr>
          <w:lang w:val="mn-MN"/>
        </w:rPr>
        <w:t>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хурц гэрэл, чанга чимээнд тавгүйтдэг.</w:t>
      </w:r>
      <w:r w:rsidR="00540D01">
        <w:rPr>
          <w:lang w:val="mn-MN"/>
        </w:rPr>
        <w:t xml:space="preserve"> 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олны цуглаан, тэдэнтэй харилцан ярианд ороход тухгүй байдаг.</w:t>
      </w:r>
      <w:r w:rsidR="00540D01">
        <w:rPr>
          <w:lang w:val="mn-MN"/>
        </w:rPr>
        <w:t xml:space="preserve"> 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хошигнол ойлгохдоо муу. </w:t>
      </w:r>
      <w:r w:rsidR="00540D01">
        <w:rPr>
          <w:lang w:val="mn-MN"/>
        </w:rPr>
        <w:t>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олуулаа биш ганцаараа байхдаа тухтай байдаг.</w:t>
      </w:r>
      <w:r w:rsidR="00540D01">
        <w:rPr>
          <w:lang w:val="mn-MN"/>
        </w:rPr>
        <w:t xml:space="preserve"> 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нэг хөдөлгөөнийг давтаж хийдэг.</w:t>
      </w:r>
      <w:r w:rsidR="00540D01">
        <w:rPr>
          <w:lang w:val="mn-MN"/>
        </w:rPr>
        <w:t xml:space="preserve"> 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Миний өдөр тутмын хийдэг зүйлсд саад учир</w:t>
      </w:r>
      <w:r w:rsidR="00BD291E">
        <w:rPr>
          <w:lang w:val="mn-MN"/>
        </w:rPr>
        <w:t>а</w:t>
      </w:r>
      <w:r>
        <w:rPr>
          <w:lang w:val="mn-MN"/>
        </w:rPr>
        <w:t xml:space="preserve">хад дургүйцдаг. </w:t>
      </w:r>
      <w:r w:rsidR="00540D01">
        <w:rPr>
          <w:lang w:val="mn-MN"/>
        </w:rPr>
        <w:t>Т1 Ү0</w:t>
      </w:r>
    </w:p>
    <w:p w:rsidR="00C96DC1" w:rsidRDefault="00C96DC1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Олон нийтийн газар </w:t>
      </w:r>
      <w:r w:rsidR="00165E98">
        <w:rPr>
          <w:lang w:val="mn-MN"/>
        </w:rPr>
        <w:t xml:space="preserve">бусдын хариу үйлдлийг урьдчилан таамаглахад хэцүү байдаг. </w:t>
      </w:r>
      <w:r w:rsidR="00540D01">
        <w:rPr>
          <w:lang w:val="mn-MN"/>
        </w:rPr>
        <w:t>Т1 Ү0</w:t>
      </w:r>
    </w:p>
    <w:p w:rsidR="00165E98" w:rsidRDefault="00165E98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төлөвлөгөөнд гэнэтийн өөрчлөлт ороход хэвийн ханддаг. </w:t>
      </w:r>
      <w:r w:rsidR="00540D01">
        <w:rPr>
          <w:lang w:val="mn-MN"/>
        </w:rPr>
        <w:t>Т0 Ү1</w:t>
      </w:r>
    </w:p>
    <w:p w:rsidR="00165E98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бусдын нүүрний хувирлыг хурдан хүлээж авч ойлгодог. </w:t>
      </w:r>
      <w:r w:rsidR="00540D01">
        <w:rPr>
          <w:lang w:val="mn-MN"/>
        </w:rPr>
        <w:t>Т0 Ү1</w:t>
      </w:r>
    </w:p>
    <w:p w:rsidR="002E1FBE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багаар гэхээс илүү ганцаараа ажиллах дуртай. </w:t>
      </w:r>
      <w:r w:rsidR="00540D01">
        <w:rPr>
          <w:lang w:val="mn-MN"/>
        </w:rPr>
        <w:t>Т1 Ү0</w:t>
      </w:r>
    </w:p>
    <w:p w:rsidR="002E1FBE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хүмүүстэй өргөн сэдвээр ярилцах дуртай. </w:t>
      </w:r>
      <w:r w:rsidR="00540D01">
        <w:rPr>
          <w:lang w:val="mn-MN"/>
        </w:rPr>
        <w:t>Т0 Ү1</w:t>
      </w:r>
    </w:p>
    <w:p w:rsidR="002E1FBE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бусадтай нөхөрлөхөд бэрхшээлтэй байдаг. </w:t>
      </w:r>
      <w:r w:rsidR="00540D01">
        <w:rPr>
          <w:lang w:val="mn-MN"/>
        </w:rPr>
        <w:t>Т1 Ү0</w:t>
      </w:r>
    </w:p>
    <w:p w:rsidR="002E1FBE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өөрийгөө бусдаас өөр гэж мэдэрдэг. </w:t>
      </w:r>
      <w:r w:rsidR="00540D01">
        <w:rPr>
          <w:lang w:val="mn-MN"/>
        </w:rPr>
        <w:t>Т1Ү0</w:t>
      </w:r>
    </w:p>
    <w:p w:rsidR="002E1FBE" w:rsidRDefault="002E1FBE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давтамжтай </w:t>
      </w:r>
      <w:r w:rsidR="0077074F">
        <w:rPr>
          <w:lang w:val="mn-MN"/>
        </w:rPr>
        <w:t xml:space="preserve">зан үйлдэл хийх дуртай. </w:t>
      </w:r>
      <w:r w:rsidR="00540D01">
        <w:rPr>
          <w:lang w:val="mn-MN"/>
        </w:rPr>
        <w:t>Т1Ү0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дохио зангаа ойлгохдоо муу. </w:t>
      </w:r>
      <w:r w:rsidR="00540D01">
        <w:rPr>
          <w:lang w:val="mn-MN"/>
        </w:rPr>
        <w:t>Т1Ү0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томоохон арга хэмжээнд оролцох дуртай. </w:t>
      </w:r>
      <w:r w:rsidR="00540D01">
        <w:rPr>
          <w:lang w:val="mn-MN"/>
        </w:rPr>
        <w:t>Т0 Ү1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Зарим зүйлийг ойлгоход цаг хугацаа их ордог. </w:t>
      </w:r>
      <w:r w:rsidR="00540D01">
        <w:rPr>
          <w:lang w:val="mn-MN"/>
        </w:rPr>
        <w:t>Т1Ү0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сэтгэл хөөрлийн ярианаас илүү шууд яриаг ойлгодог. </w:t>
      </w:r>
      <w:r w:rsidR="00540D01">
        <w:rPr>
          <w:lang w:val="mn-MN"/>
        </w:rPr>
        <w:t>Т1 Ү0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бусадтай амархан ойлголцдог.</w:t>
      </w:r>
      <w:r w:rsidR="00540D01">
        <w:rPr>
          <w:lang w:val="mn-MN"/>
        </w:rPr>
        <w:t xml:space="preserve"> Т0 Ү1</w:t>
      </w:r>
    </w:p>
    <w:p w:rsidR="00F23BC5" w:rsidRDefault="00F23BC5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Бусдын хандлагыг ойлгохдоо муу. </w:t>
      </w:r>
      <w:r w:rsidR="00C13AE4">
        <w:rPr>
          <w:lang w:val="mn-MN"/>
        </w:rPr>
        <w:t>Т1 Ү0</w:t>
      </w:r>
    </w:p>
    <w:p w:rsidR="0077074F" w:rsidRDefault="0077074F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харилцан ярианд хэзээ миний ярих ээлж гэдэгээ сайн мэдэхгүй байдаг. </w:t>
      </w:r>
      <w:r w:rsidR="00C13AE4">
        <w:rPr>
          <w:lang w:val="mn-MN"/>
        </w:rPr>
        <w:t>Т1Ү0</w:t>
      </w:r>
    </w:p>
    <w:p w:rsidR="0077074F" w:rsidRDefault="00881263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нийгмийн харилцааны дараа маш их ядарж тухгүйтдаг. </w:t>
      </w:r>
      <w:r w:rsidR="00C13AE4">
        <w:rPr>
          <w:lang w:val="mn-MN"/>
        </w:rPr>
        <w:t>Т1 Ү0</w:t>
      </w:r>
    </w:p>
    <w:p w:rsidR="00881263" w:rsidRDefault="00881263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нэгэн зэрэг олон зүйлс хийж чаддаггүй. </w:t>
      </w:r>
      <w:r w:rsidR="00C13AE4">
        <w:rPr>
          <w:lang w:val="mn-MN"/>
        </w:rPr>
        <w:t>Т1 Ү0</w:t>
      </w:r>
    </w:p>
    <w:p w:rsidR="00881263" w:rsidRDefault="00881263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олон нийтийн газар уур бухимдлаа хянаж чаддаг. </w:t>
      </w:r>
      <w:r w:rsidR="00C13AE4">
        <w:rPr>
          <w:lang w:val="mn-MN"/>
        </w:rPr>
        <w:t>Т0 Ү1</w:t>
      </w:r>
    </w:p>
    <w:p w:rsidR="00881263" w:rsidRDefault="006105DA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хувцасны материал болон хоолны амтанд эмзэг, мэдрэг байдаг.</w:t>
      </w:r>
      <w:r w:rsidR="00C13AE4">
        <w:rPr>
          <w:lang w:val="mn-MN"/>
        </w:rPr>
        <w:t xml:space="preserve"> Т1 Ү0</w:t>
      </w:r>
    </w:p>
    <w:p w:rsidR="006105DA" w:rsidRDefault="006105DA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шинэ хоол туршиж үзэх дуртай.</w:t>
      </w:r>
      <w:r w:rsidR="00C13AE4">
        <w:rPr>
          <w:lang w:val="mn-MN"/>
        </w:rPr>
        <w:t xml:space="preserve"> Т0 Ү1</w:t>
      </w:r>
    </w:p>
    <w:p w:rsidR="006105DA" w:rsidRDefault="006105DA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хээг нарийн анзаарах авьяастай. </w:t>
      </w:r>
      <w:r w:rsidR="00C13AE4">
        <w:rPr>
          <w:lang w:val="mn-MN"/>
        </w:rPr>
        <w:t>Т1 Ү0</w:t>
      </w:r>
    </w:p>
    <w:p w:rsidR="006105DA" w:rsidRDefault="006105DA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цөөн үгээр ярих дуртай. </w:t>
      </w:r>
      <w:r w:rsidR="00C13AE4">
        <w:rPr>
          <w:lang w:val="mn-MN"/>
        </w:rPr>
        <w:t>Т1 Ү0</w:t>
      </w:r>
    </w:p>
    <w:p w:rsidR="006105DA" w:rsidRDefault="006105DA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ойлгомжтой давтамжит даалгавар хийх дуртай.</w:t>
      </w:r>
      <w:r w:rsidR="00C13AE4">
        <w:rPr>
          <w:lang w:val="mn-MN"/>
        </w:rPr>
        <w:t xml:space="preserve"> Т1 Ү0</w:t>
      </w:r>
    </w:p>
    <w:p w:rsidR="006105DA" w:rsidRDefault="004B020C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шинэ орчинд хурдан дасан зохицдог. </w:t>
      </w:r>
      <w:r w:rsidR="00C13AE4">
        <w:rPr>
          <w:lang w:val="mn-MN"/>
        </w:rPr>
        <w:t>Т0 Ү1</w:t>
      </w:r>
    </w:p>
    <w:p w:rsidR="004B020C" w:rsidRDefault="004B020C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бусдын шуурч байгаа зүйлд автдаггүй.</w:t>
      </w:r>
      <w:r w:rsidR="00C13AE4">
        <w:rPr>
          <w:lang w:val="mn-MN"/>
        </w:rPr>
        <w:t xml:space="preserve"> Т1 Ү0</w:t>
      </w:r>
    </w:p>
    <w:p w:rsidR="004B020C" w:rsidRDefault="004B020C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lastRenderedPageBreak/>
        <w:t xml:space="preserve">Бичигдээгүй олон нийтийн дүрэм, журмыг сахихдаа муу. </w:t>
      </w:r>
      <w:r w:rsidR="00BD291E">
        <w:rPr>
          <w:lang w:val="mn-MN"/>
        </w:rPr>
        <w:t xml:space="preserve">Жишээлбэл: Олон нийтийн газар соёлтой, хүнтэй эелдэг харьцах, чанга дуу чимээ гаргаж болохгүй гэх мэт. </w:t>
      </w:r>
      <w:r w:rsidR="00C13AE4">
        <w:rPr>
          <w:lang w:val="mn-MN"/>
        </w:rPr>
        <w:t>Т1 Ү0</w:t>
      </w:r>
    </w:p>
    <w:p w:rsidR="004B020C" w:rsidRDefault="004B020C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Танихгүй хүнтэй ярихдаа сандардаг. </w:t>
      </w:r>
      <w:r w:rsidR="00C13AE4">
        <w:rPr>
          <w:lang w:val="mn-MN"/>
        </w:rPr>
        <w:t>Т1 Ү0</w:t>
      </w:r>
    </w:p>
    <w:p w:rsidR="004B020C" w:rsidRPr="00C13AE4" w:rsidRDefault="004B020C" w:rsidP="00C13AE4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Өөрийн сэтгэл хөдлөлөө бусадтай хуваа</w:t>
      </w:r>
      <w:r w:rsidR="00BD291E">
        <w:rPr>
          <w:lang w:val="mn-MN"/>
        </w:rPr>
        <w:t>лца</w:t>
      </w:r>
      <w:r w:rsidR="00C13AE4">
        <w:rPr>
          <w:lang w:val="mn-MN"/>
        </w:rPr>
        <w:t>ж чаддаггүй. Т1 Ү0</w:t>
      </w:r>
    </w:p>
    <w:p w:rsidR="004B020C" w:rsidRDefault="004B020C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нэг зүйлд </w:t>
      </w:r>
      <w:r w:rsidR="00F23BC5">
        <w:rPr>
          <w:lang w:val="mn-MN"/>
        </w:rPr>
        <w:t>маш их автдаг.</w:t>
      </w:r>
      <w:r w:rsidR="00C13AE4">
        <w:rPr>
          <w:lang w:val="mn-MN"/>
        </w:rPr>
        <w:t xml:space="preserve"> Т1 Ү0</w:t>
      </w:r>
    </w:p>
    <w:p w:rsidR="00F23BC5" w:rsidRDefault="00F23BC5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Заримдаа хүмүүс намайг бүдүүлэг зан авир гаргалаа гэдэг. </w:t>
      </w:r>
      <w:r w:rsidR="00C13AE4">
        <w:rPr>
          <w:lang w:val="mn-MN"/>
        </w:rPr>
        <w:t>Т1 Ү0</w:t>
      </w:r>
    </w:p>
    <w:p w:rsidR="00F23BC5" w:rsidRDefault="00F23BC5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>Би хүмүүсийн талаар бус юмсын талаар мэдэхийг хүсдэг.</w:t>
      </w:r>
      <w:r w:rsidR="00C13AE4">
        <w:rPr>
          <w:lang w:val="mn-MN"/>
        </w:rPr>
        <w:t xml:space="preserve"> Т1 Ү0</w:t>
      </w:r>
    </w:p>
    <w:p w:rsidR="00F23BC5" w:rsidRDefault="00F23BC5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Би он, сар, тоо зэрэгт маш их татагддаг. </w:t>
      </w:r>
      <w:r w:rsidR="00C13AE4">
        <w:rPr>
          <w:lang w:val="mn-MN"/>
        </w:rPr>
        <w:t>Т1 Ү0</w:t>
      </w:r>
    </w:p>
    <w:p w:rsidR="00F23BC5" w:rsidRDefault="00F23BC5" w:rsidP="0027263F">
      <w:pPr>
        <w:pStyle w:val="ListParagraph"/>
        <w:numPr>
          <w:ilvl w:val="0"/>
          <w:numId w:val="1"/>
        </w:numPr>
        <w:rPr>
          <w:lang w:val="mn-MN"/>
        </w:rPr>
      </w:pPr>
      <w:r>
        <w:rPr>
          <w:lang w:val="mn-MN"/>
        </w:rPr>
        <w:t xml:space="preserve">Хүмүүс намайг нэг зүйлээ давтаж ярьдаг гэдэг. </w:t>
      </w:r>
      <w:r w:rsidR="00C13AE4">
        <w:rPr>
          <w:lang w:val="mn-MN"/>
        </w:rPr>
        <w:t>Т1 Ү0</w:t>
      </w:r>
    </w:p>
    <w:p w:rsidR="00F23BC5" w:rsidRDefault="00F23BC5" w:rsidP="00C13AE4">
      <w:pPr>
        <w:ind w:left="360"/>
        <w:rPr>
          <w:lang w:val="mn-MN"/>
        </w:rPr>
      </w:pPr>
    </w:p>
    <w:p w:rsidR="00F25ED3" w:rsidRDefault="00F25ED3" w:rsidP="00C13AE4">
      <w:pPr>
        <w:ind w:left="360"/>
        <w:rPr>
          <w:lang w:val="mn-MN"/>
        </w:rPr>
      </w:pPr>
      <w:r>
        <w:rPr>
          <w:lang w:val="mn-MN"/>
        </w:rPr>
        <w:t>0-</w:t>
      </w:r>
      <w:r w:rsidR="00D274C8">
        <w:rPr>
          <w:lang w:val="mn-MN"/>
        </w:rPr>
        <w:t>10</w:t>
      </w:r>
      <w:r>
        <w:rPr>
          <w:lang w:val="mn-MN"/>
        </w:rPr>
        <w:t xml:space="preserve"> </w:t>
      </w:r>
      <w:r w:rsidR="006F1F62">
        <w:rPr>
          <w:lang w:val="mn-MN"/>
        </w:rPr>
        <w:t>Т</w:t>
      </w:r>
      <w:r>
        <w:rPr>
          <w:lang w:val="mn-MN"/>
        </w:rPr>
        <w:t>а</w:t>
      </w:r>
      <w:r w:rsidR="00445AFD">
        <w:rPr>
          <w:lang w:val="mn-MN"/>
        </w:rPr>
        <w:t>нд</w:t>
      </w:r>
      <w:r>
        <w:rPr>
          <w:lang w:val="mn-MN"/>
        </w:rPr>
        <w:t xml:space="preserve"> аутизмын шинж </w:t>
      </w:r>
      <w:r w:rsidR="00445AFD">
        <w:rPr>
          <w:lang w:val="mn-MN"/>
        </w:rPr>
        <w:t xml:space="preserve">тэмдэг </w:t>
      </w:r>
      <w:r w:rsidR="006F1F62">
        <w:rPr>
          <w:lang w:val="mn-MN"/>
        </w:rPr>
        <w:t>маш бага ажиглагдаж байгаа бөгөөд хувь хүний зан, онцлог нь зарим нэг аутизмын хүрээний эмгэгийн шинж чанартай давхцаж болно</w:t>
      </w:r>
      <w:r w:rsidR="00445AFD">
        <w:rPr>
          <w:lang w:val="mn-MN"/>
        </w:rPr>
        <w:t>.</w:t>
      </w:r>
      <w:r w:rsidR="006F1F62">
        <w:rPr>
          <w:lang w:val="mn-MN"/>
        </w:rPr>
        <w:t xml:space="preserve"> Өөрийн сонирхдог зүйлдээ илүү цаг зарцуулж өөрийгөө хөгжүүлэхэд хувь нэмэр оруулахыг зөвлөж байна. </w:t>
      </w:r>
    </w:p>
    <w:p w:rsidR="00445AFD" w:rsidRDefault="00445AFD" w:rsidP="00C13AE4">
      <w:pPr>
        <w:ind w:left="360"/>
        <w:rPr>
          <w:lang w:val="mn-MN"/>
        </w:rPr>
      </w:pPr>
    </w:p>
    <w:p w:rsidR="006F1F62" w:rsidRDefault="00D274C8" w:rsidP="006F1F62">
      <w:pPr>
        <w:ind w:left="360"/>
        <w:rPr>
          <w:lang w:val="mn-MN"/>
        </w:rPr>
      </w:pPr>
      <w:r>
        <w:rPr>
          <w:lang w:val="mn-MN"/>
        </w:rPr>
        <w:t>11</w:t>
      </w:r>
      <w:r w:rsidR="00445AFD">
        <w:rPr>
          <w:lang w:val="mn-MN"/>
        </w:rPr>
        <w:t xml:space="preserve">-25 </w:t>
      </w:r>
      <w:r w:rsidR="006F1F62">
        <w:rPr>
          <w:lang w:val="mn-MN"/>
        </w:rPr>
        <w:t>Т</w:t>
      </w:r>
      <w:r w:rsidR="00445AFD">
        <w:rPr>
          <w:lang w:val="mn-MN"/>
        </w:rPr>
        <w:t xml:space="preserve">анд хөнгөн хэлбэрийн аутизмын шинж тэмдэг </w:t>
      </w:r>
      <w:r>
        <w:rPr>
          <w:lang w:val="mn-MN"/>
        </w:rPr>
        <w:t>ажиглагдаж</w:t>
      </w:r>
      <w:r w:rsidR="00445AFD">
        <w:rPr>
          <w:lang w:val="mn-MN"/>
        </w:rPr>
        <w:t xml:space="preserve"> байгаа </w:t>
      </w:r>
      <w:r>
        <w:rPr>
          <w:lang w:val="mn-MN"/>
        </w:rPr>
        <w:t>ч хувь хүний зан байдал нь аутизмын хүрээний эмгэгтэй давхцаж байж болно. Х</w:t>
      </w:r>
      <w:r w:rsidR="00155F42">
        <w:rPr>
          <w:lang w:val="mn-MN"/>
        </w:rPr>
        <w:t xml:space="preserve">эрэв </w:t>
      </w:r>
      <w:r w:rsidR="006F1F62">
        <w:rPr>
          <w:lang w:val="mn-MN"/>
        </w:rPr>
        <w:t xml:space="preserve">энэ </w:t>
      </w:r>
      <w:r>
        <w:rPr>
          <w:lang w:val="mn-MN"/>
        </w:rPr>
        <w:t>байдал</w:t>
      </w:r>
      <w:r w:rsidR="00155F42">
        <w:rPr>
          <w:lang w:val="mn-MN"/>
        </w:rPr>
        <w:t xml:space="preserve"> нь таны </w:t>
      </w:r>
      <w:r w:rsidR="006F1F62">
        <w:rPr>
          <w:lang w:val="mn-MN"/>
        </w:rPr>
        <w:t>гэр бүл, ажлын харилцаанд</w:t>
      </w:r>
      <w:r w:rsidR="00155F42">
        <w:rPr>
          <w:lang w:val="mn-MN"/>
        </w:rPr>
        <w:t xml:space="preserve"> хүндрэл</w:t>
      </w:r>
      <w:r w:rsidR="006F1F62">
        <w:rPr>
          <w:lang w:val="mn-MN"/>
        </w:rPr>
        <w:t>тэй</w:t>
      </w:r>
      <w:r w:rsidR="00155F42">
        <w:rPr>
          <w:lang w:val="mn-MN"/>
        </w:rPr>
        <w:t xml:space="preserve"> </w:t>
      </w:r>
      <w:r w:rsidR="006F1F62">
        <w:rPr>
          <w:lang w:val="mn-MN"/>
        </w:rPr>
        <w:t xml:space="preserve">санагддаг </w:t>
      </w:r>
      <w:r w:rsidR="00155F42">
        <w:rPr>
          <w:lang w:val="mn-MN"/>
        </w:rPr>
        <w:t xml:space="preserve">бол </w:t>
      </w:r>
      <w:r w:rsidR="00445AFD">
        <w:rPr>
          <w:lang w:val="mn-MN"/>
        </w:rPr>
        <w:t>нарийн мэргэжлийн эмч</w:t>
      </w:r>
      <w:r>
        <w:rPr>
          <w:lang w:val="mn-MN"/>
        </w:rPr>
        <w:t>, сэтгэл зүйчид</w:t>
      </w:r>
      <w:r w:rsidR="00445AFD">
        <w:rPr>
          <w:lang w:val="mn-MN"/>
        </w:rPr>
        <w:t xml:space="preserve"> хандахыг зөвлөж байна. </w:t>
      </w:r>
      <w:r w:rsidR="006F1F62">
        <w:rPr>
          <w:lang w:val="mn-MN"/>
        </w:rPr>
        <w:t>Мөн ө</w:t>
      </w:r>
      <w:r w:rsidR="006F1F62">
        <w:rPr>
          <w:lang w:val="mn-MN"/>
        </w:rPr>
        <w:t xml:space="preserve">өрийн сонирхдог зүйлдээ илүү цаг зарцуулж өөрийгөө хөгжүүлэхэд хувь нэмэр оруулахыг зөвлөж байна. </w:t>
      </w:r>
    </w:p>
    <w:p w:rsidR="00445AFD" w:rsidRPr="00B87A65" w:rsidRDefault="00445AFD" w:rsidP="00C13AE4">
      <w:pPr>
        <w:ind w:left="360"/>
        <w:rPr>
          <w:lang w:val="mn-MN"/>
        </w:rPr>
      </w:pPr>
    </w:p>
    <w:p w:rsidR="00445AFD" w:rsidRDefault="00445AFD" w:rsidP="00C13AE4">
      <w:pPr>
        <w:ind w:left="360"/>
        <w:rPr>
          <w:lang w:val="mn-MN"/>
        </w:rPr>
      </w:pPr>
    </w:p>
    <w:p w:rsidR="00445AFD" w:rsidRPr="00445AFD" w:rsidRDefault="00445AFD" w:rsidP="00C13AE4">
      <w:pPr>
        <w:ind w:left="360"/>
        <w:rPr>
          <w:lang w:val="mn-MN"/>
        </w:rPr>
      </w:pPr>
      <w:r>
        <w:rPr>
          <w:lang w:val="mn-MN"/>
        </w:rPr>
        <w:t>26</w:t>
      </w:r>
      <w:r w:rsidR="00D274C8">
        <w:rPr>
          <w:lang w:val="mn-MN"/>
        </w:rPr>
        <w:t>-48</w:t>
      </w:r>
      <w:r>
        <w:rPr>
          <w:lang w:val="mn-MN"/>
        </w:rPr>
        <w:t xml:space="preserve">  </w:t>
      </w:r>
      <w:r w:rsidR="00D274C8">
        <w:rPr>
          <w:lang w:val="mn-MN"/>
        </w:rPr>
        <w:t>Т</w:t>
      </w:r>
      <w:r>
        <w:rPr>
          <w:lang w:val="mn-MN"/>
        </w:rPr>
        <w:t>анд аутизмын шинж тэмдэг давамгай илэрч бай</w:t>
      </w:r>
      <w:r w:rsidR="00D274C8">
        <w:rPr>
          <w:lang w:val="mn-MN"/>
        </w:rPr>
        <w:t>на. Гэхдээ</w:t>
      </w:r>
      <w:r w:rsidR="006F1F62">
        <w:rPr>
          <w:lang w:val="mn-MN"/>
        </w:rPr>
        <w:t xml:space="preserve"> хувь хүний зан, онцлог нь аутизмын хүрээний эмгэгийн шинж чанартай давцаж болно. Хэрэв таны онош батлагдсан тохиолдолд</w:t>
      </w:r>
      <w:r w:rsidR="00D274C8">
        <w:rPr>
          <w:lang w:val="mn-MN"/>
        </w:rPr>
        <w:t xml:space="preserve"> та өөрийгөө буруу байна гэж харахаас илүү өөрийн онцлогийг ойлгох нь чухал. Өөрийн онцлогийг давуу тал болгохыг </w:t>
      </w:r>
      <w:r w:rsidR="006F1F62">
        <w:rPr>
          <w:lang w:val="mn-MN"/>
        </w:rPr>
        <w:t xml:space="preserve">хичээгээрэй. </w:t>
      </w:r>
      <w:r w:rsidR="00D274C8">
        <w:rPr>
          <w:lang w:val="mn-MN"/>
        </w:rPr>
        <w:t xml:space="preserve">Хэрэв сэтгэл зүй, ажил, амьдралд гэр бүл, харилцаанд хүндрэл учирч байвал </w:t>
      </w:r>
      <w:r>
        <w:rPr>
          <w:lang w:val="mn-MN"/>
        </w:rPr>
        <w:t>нарийн мэргэжлийн эмч</w:t>
      </w:r>
      <w:r w:rsidR="006F1F62">
        <w:rPr>
          <w:lang w:val="mn-MN"/>
        </w:rPr>
        <w:t>, сэтгэл зүйчид</w:t>
      </w:r>
      <w:r>
        <w:rPr>
          <w:lang w:val="mn-MN"/>
        </w:rPr>
        <w:t xml:space="preserve"> хандахыг зөвлөж байна. </w:t>
      </w:r>
    </w:p>
    <w:p w:rsidR="00F25ED3" w:rsidRDefault="00F25ED3" w:rsidP="00C13AE4">
      <w:pPr>
        <w:ind w:left="360"/>
        <w:rPr>
          <w:lang w:val="mn-MN"/>
        </w:rPr>
      </w:pPr>
    </w:p>
    <w:p w:rsidR="00F25ED3" w:rsidRDefault="00F25ED3" w:rsidP="00C13AE4">
      <w:pPr>
        <w:ind w:left="360"/>
        <w:rPr>
          <w:lang w:val="mn-MN"/>
        </w:rPr>
      </w:pPr>
    </w:p>
    <w:p w:rsidR="00F25ED3" w:rsidRPr="00C13AE4" w:rsidRDefault="00F25ED3" w:rsidP="00C13AE4">
      <w:pPr>
        <w:ind w:left="360"/>
        <w:rPr>
          <w:lang w:val="mn-MN"/>
        </w:rPr>
      </w:pPr>
    </w:p>
    <w:sectPr w:rsidR="00F25ED3" w:rsidRPr="00C13AE4" w:rsidSect="0021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70BDC"/>
    <w:multiLevelType w:val="hybridMultilevel"/>
    <w:tmpl w:val="3B989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43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3F"/>
    <w:rsid w:val="000A4583"/>
    <w:rsid w:val="00155F42"/>
    <w:rsid w:val="00165E98"/>
    <w:rsid w:val="00214C6C"/>
    <w:rsid w:val="0027263F"/>
    <w:rsid w:val="002E1FBE"/>
    <w:rsid w:val="00445AFD"/>
    <w:rsid w:val="004B020C"/>
    <w:rsid w:val="00540D01"/>
    <w:rsid w:val="006105DA"/>
    <w:rsid w:val="006F1F62"/>
    <w:rsid w:val="0077074F"/>
    <w:rsid w:val="00881263"/>
    <w:rsid w:val="00B273D8"/>
    <w:rsid w:val="00B87A65"/>
    <w:rsid w:val="00BD291E"/>
    <w:rsid w:val="00C13AE4"/>
    <w:rsid w:val="00C96DC1"/>
    <w:rsid w:val="00D274C8"/>
    <w:rsid w:val="00E53674"/>
    <w:rsid w:val="00F23BC5"/>
    <w:rsid w:val="00F2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BC992"/>
  <w15:chartTrackingRefBased/>
  <w15:docId w15:val="{0E1AB3AC-593B-EA45-8F7F-CAF96732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munkhzul nergui</dc:creator>
  <cp:keywords/>
  <dc:description/>
  <cp:lastModifiedBy>munkhzul nergui</cp:lastModifiedBy>
  <cp:revision>8</cp:revision>
  <dcterms:created xsi:type="dcterms:W3CDTF">2026-03-12T13:03:00Z</dcterms:created>
  <dcterms:modified xsi:type="dcterms:W3CDTF">2026-05-06T10:56:00Z</dcterms:modified>
</cp:coreProperties>
</file>