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4410D" w14:textId="77777777" w:rsidR="00AB3281" w:rsidRDefault="00AB3281" w:rsidP="009B01AF">
      <w:pPr>
        <w:spacing w:after="0" w:line="360" w:lineRule="auto"/>
        <w:ind w:firstLine="709"/>
        <w:jc w:val="center"/>
      </w:pPr>
      <w:r w:rsidRPr="006C1FCC"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1D806B5D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62A387E1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36A0AC50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4CFF5047" w14:textId="77777777" w:rsidR="00AB3281" w:rsidRDefault="00AB3281" w:rsidP="009B01AF">
      <w:pPr>
        <w:spacing w:after="0" w:line="360" w:lineRule="auto"/>
        <w:ind w:firstLine="709"/>
      </w:pPr>
    </w:p>
    <w:p w14:paraId="79B79E1D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1439B513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04E45B2B" w14:textId="2D23608E" w:rsidR="00AB3281" w:rsidRDefault="00AB3281" w:rsidP="009B01AF">
      <w:pPr>
        <w:spacing w:after="0" w:line="360" w:lineRule="auto"/>
        <w:ind w:firstLine="709"/>
        <w:jc w:val="center"/>
      </w:pPr>
      <w:r>
        <w:t>Лабораторная работа №7</w:t>
      </w:r>
    </w:p>
    <w:p w14:paraId="36154403" w14:textId="77777777" w:rsidR="00DA2AA8" w:rsidRDefault="00DA2AA8" w:rsidP="009B01AF">
      <w:pPr>
        <w:spacing w:after="0" w:line="360" w:lineRule="auto"/>
        <w:ind w:firstLine="709"/>
        <w:jc w:val="center"/>
      </w:pPr>
      <w:bookmarkStart w:id="0" w:name="_Hlk157256941"/>
    </w:p>
    <w:p w14:paraId="1D3106EB" w14:textId="413C0193" w:rsidR="00AB3281" w:rsidRDefault="00AB3281" w:rsidP="009B01AF">
      <w:pPr>
        <w:spacing w:after="0" w:line="360" w:lineRule="auto"/>
        <w:ind w:firstLine="709"/>
        <w:jc w:val="center"/>
      </w:pPr>
      <w:r>
        <w:t>Вариант №25</w:t>
      </w:r>
    </w:p>
    <w:bookmarkEnd w:id="0"/>
    <w:p w14:paraId="7CE32BCD" w14:textId="77777777" w:rsidR="00AB3281" w:rsidRDefault="00AB3281" w:rsidP="009B01AF">
      <w:pPr>
        <w:spacing w:after="0" w:line="360" w:lineRule="auto"/>
        <w:ind w:firstLine="709"/>
      </w:pPr>
    </w:p>
    <w:p w14:paraId="32144DC9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4FF8EAAA" w14:textId="77777777" w:rsidR="00AB3281" w:rsidRDefault="00AB3281" w:rsidP="009B01AF">
      <w:pPr>
        <w:spacing w:after="0" w:line="360" w:lineRule="auto"/>
        <w:ind w:firstLine="709"/>
        <w:jc w:val="center"/>
      </w:pPr>
    </w:p>
    <w:p w14:paraId="1B4F6303" w14:textId="77777777" w:rsidR="00AB3281" w:rsidRDefault="00AB3281" w:rsidP="009B01AF">
      <w:pPr>
        <w:spacing w:after="0" w:line="360" w:lineRule="auto"/>
        <w:ind w:left="3686" w:firstLine="709"/>
      </w:pPr>
      <w:r>
        <w:t xml:space="preserve">Выполнила: </w:t>
      </w:r>
    </w:p>
    <w:p w14:paraId="4F96291B" w14:textId="77777777" w:rsidR="00AB3281" w:rsidRDefault="00AB3281" w:rsidP="009B01AF">
      <w:pPr>
        <w:spacing w:after="0" w:line="360" w:lineRule="auto"/>
        <w:ind w:left="3686" w:firstLine="709"/>
      </w:pPr>
      <w:r>
        <w:t>с</w:t>
      </w:r>
      <w:r w:rsidRPr="008A3DCD">
        <w:t xml:space="preserve">тудент первого курса </w:t>
      </w:r>
    </w:p>
    <w:p w14:paraId="4EB3C16E" w14:textId="77777777" w:rsidR="00AB3281" w:rsidRDefault="00AB3281" w:rsidP="009B01AF">
      <w:pPr>
        <w:spacing w:after="0" w:line="360" w:lineRule="auto"/>
        <w:ind w:left="3686" w:firstLine="709"/>
      </w:pPr>
      <w:r w:rsidRPr="008A3DCD">
        <w:t>ЭТФ группы РИС-23-3б</w:t>
      </w:r>
    </w:p>
    <w:p w14:paraId="611083E2" w14:textId="77777777" w:rsidR="00AB3281" w:rsidRDefault="00AB3281" w:rsidP="009B01AF">
      <w:pPr>
        <w:spacing w:after="0" w:line="360" w:lineRule="auto"/>
        <w:ind w:left="3686" w:firstLine="709"/>
      </w:pPr>
      <w:r>
        <w:t>Акбашева Софья Руслановна</w:t>
      </w:r>
    </w:p>
    <w:p w14:paraId="51A056A8" w14:textId="77777777" w:rsidR="00AB3281" w:rsidRDefault="00AB3281" w:rsidP="009B01AF">
      <w:pPr>
        <w:spacing w:after="0" w:line="360" w:lineRule="auto"/>
        <w:ind w:left="3686" w:firstLine="709"/>
      </w:pPr>
    </w:p>
    <w:p w14:paraId="0F2957E8" w14:textId="77777777" w:rsidR="00AB3281" w:rsidRDefault="00AB3281" w:rsidP="009B01AF">
      <w:pPr>
        <w:spacing w:after="0" w:line="360" w:lineRule="auto"/>
        <w:ind w:left="3686" w:firstLine="709"/>
      </w:pPr>
      <w:r>
        <w:t>Проверила:</w:t>
      </w:r>
    </w:p>
    <w:p w14:paraId="401E0FD6" w14:textId="77777777" w:rsidR="00AB3281" w:rsidRDefault="00AB3281" w:rsidP="009B01AF">
      <w:pPr>
        <w:spacing w:after="0" w:line="360" w:lineRule="auto"/>
        <w:ind w:left="3686" w:firstLine="709"/>
      </w:pPr>
      <w:r>
        <w:t>Доцент кафедры ИТАС О. А. Полякова</w:t>
      </w:r>
    </w:p>
    <w:p w14:paraId="5C525331" w14:textId="77777777" w:rsidR="00AB3281" w:rsidRDefault="00AB3281" w:rsidP="009B01AF">
      <w:pPr>
        <w:spacing w:after="0" w:line="360" w:lineRule="auto"/>
        <w:ind w:left="3686" w:firstLine="709"/>
      </w:pPr>
    </w:p>
    <w:p w14:paraId="5D4E5F75" w14:textId="77777777" w:rsidR="00AB3281" w:rsidRDefault="00AB3281" w:rsidP="009B01AF">
      <w:pPr>
        <w:spacing w:after="0" w:line="360" w:lineRule="auto"/>
        <w:ind w:firstLine="709"/>
      </w:pPr>
    </w:p>
    <w:p w14:paraId="22B0F17C" w14:textId="77777777" w:rsidR="00AB3281" w:rsidRDefault="00AB3281" w:rsidP="009B01AF">
      <w:pPr>
        <w:spacing w:after="0" w:line="360" w:lineRule="auto"/>
        <w:ind w:firstLine="709"/>
      </w:pPr>
    </w:p>
    <w:p w14:paraId="792CDDB0" w14:textId="77777777" w:rsidR="00AB3281" w:rsidRDefault="00AB3281" w:rsidP="009B01AF">
      <w:pPr>
        <w:spacing w:after="0" w:line="360" w:lineRule="auto"/>
        <w:ind w:firstLine="709"/>
      </w:pPr>
    </w:p>
    <w:p w14:paraId="49419941" w14:textId="77777777" w:rsidR="00AB3281" w:rsidRDefault="00AB3281" w:rsidP="009B01AF">
      <w:pPr>
        <w:spacing w:after="0" w:line="360" w:lineRule="auto"/>
        <w:ind w:firstLine="709"/>
      </w:pPr>
    </w:p>
    <w:p w14:paraId="74A1373D" w14:textId="77777777" w:rsidR="00AB3281" w:rsidRDefault="00AB3281" w:rsidP="009B01AF">
      <w:pPr>
        <w:spacing w:after="0" w:line="360" w:lineRule="auto"/>
        <w:ind w:firstLine="709"/>
      </w:pPr>
    </w:p>
    <w:p w14:paraId="67D11D30" w14:textId="77777777" w:rsidR="00AB3281" w:rsidRDefault="00AB3281" w:rsidP="009B01AF">
      <w:pPr>
        <w:spacing w:after="0" w:line="360" w:lineRule="auto"/>
        <w:ind w:firstLine="709"/>
      </w:pPr>
    </w:p>
    <w:p w14:paraId="1AFF6ED6" w14:textId="2DC7B36D" w:rsidR="00F12C76" w:rsidRDefault="00AB3281" w:rsidP="009B01AF">
      <w:pPr>
        <w:spacing w:after="0" w:line="360" w:lineRule="auto"/>
        <w:ind w:firstLine="709"/>
        <w:jc w:val="center"/>
      </w:pPr>
      <w:r>
        <w:t>2024</w:t>
      </w:r>
    </w:p>
    <w:p w14:paraId="4CE60B22" w14:textId="08D7D8BB" w:rsidR="00DA2AA8" w:rsidRPr="00607D65" w:rsidRDefault="00DA2AA8" w:rsidP="009B01AF">
      <w:pPr>
        <w:pStyle w:val="1"/>
        <w:rPr>
          <w:b/>
          <w:bCs/>
        </w:rPr>
      </w:pPr>
      <w:r w:rsidRPr="00607D65">
        <w:rPr>
          <w:b/>
          <w:bCs/>
        </w:rPr>
        <w:lastRenderedPageBreak/>
        <w:t>Лабораторная работа №7.1</w:t>
      </w:r>
    </w:p>
    <w:p w14:paraId="4DF9CF2F" w14:textId="68DEF83C" w:rsidR="00AB3281" w:rsidRDefault="00AB3281" w:rsidP="009B01AF">
      <w:pPr>
        <w:spacing w:after="0" w:line="360" w:lineRule="auto"/>
        <w:ind w:firstLine="709"/>
        <w:jc w:val="center"/>
      </w:pPr>
      <w:r>
        <w:t>Перегрузка функций в Си++</w:t>
      </w:r>
    </w:p>
    <w:p w14:paraId="7EA8B022" w14:textId="038E0B7B" w:rsidR="00AB3281" w:rsidRDefault="00AB3281" w:rsidP="009B01AF">
      <w:pPr>
        <w:spacing w:after="0" w:line="360" w:lineRule="auto"/>
        <w:ind w:firstLine="709"/>
        <w:jc w:val="center"/>
      </w:pPr>
      <w:r>
        <w:t>Вариант №25</w:t>
      </w:r>
    </w:p>
    <w:p w14:paraId="75048195" w14:textId="27ED9A08" w:rsidR="00AB3281" w:rsidRDefault="00AB3281" w:rsidP="009B01AF">
      <w:pPr>
        <w:spacing w:after="0" w:line="360" w:lineRule="auto"/>
        <w:ind w:firstLine="709"/>
        <w:jc w:val="both"/>
      </w:pPr>
      <w:r w:rsidRPr="002C4079">
        <w:rPr>
          <w:b/>
          <w:bCs/>
        </w:rPr>
        <w:t>Цель</w:t>
      </w:r>
      <w:r>
        <w:t>: Знакомство с организацией перегруженных функций в Си++.</w:t>
      </w:r>
    </w:p>
    <w:p w14:paraId="2A4C9E3F" w14:textId="6236C571" w:rsidR="00AB3281" w:rsidRDefault="00AB3281" w:rsidP="009B01AF">
      <w:pPr>
        <w:spacing w:after="0" w:line="360" w:lineRule="auto"/>
        <w:ind w:firstLine="709"/>
        <w:jc w:val="both"/>
      </w:pPr>
      <w:r w:rsidRPr="002C4079">
        <w:rPr>
          <w:b/>
          <w:bCs/>
        </w:rPr>
        <w:t>Постановка задачи</w:t>
      </w:r>
      <w:r>
        <w:t>: написать перегруженные функции и основную программу, которая их вызывает.</w:t>
      </w:r>
    </w:p>
    <w:p w14:paraId="68DA4939" w14:textId="587A1FE0" w:rsidR="00AB3281" w:rsidRDefault="00AB3281" w:rsidP="009B01AF">
      <w:pPr>
        <w:spacing w:after="0" w:line="360" w:lineRule="auto"/>
        <w:ind w:firstLine="709"/>
        <w:jc w:val="both"/>
      </w:pPr>
      <w:r>
        <w:t>Задача:</w:t>
      </w:r>
    </w:p>
    <w:p w14:paraId="4E568F46" w14:textId="77777777" w:rsidR="00AB3281" w:rsidRDefault="00AB3281" w:rsidP="009B01AF">
      <w:pPr>
        <w:spacing w:after="0" w:line="360" w:lineRule="auto"/>
        <w:ind w:firstLine="709"/>
        <w:jc w:val="both"/>
      </w:pPr>
      <w:r>
        <w:t>а) для двумерного массива удаляет все четные строки;</w:t>
      </w:r>
    </w:p>
    <w:p w14:paraId="21FDB59E" w14:textId="2B2CC2B6" w:rsidR="00AB3281" w:rsidRDefault="00AB3281" w:rsidP="009B01AF">
      <w:pPr>
        <w:spacing w:after="0" w:line="360" w:lineRule="auto"/>
        <w:ind w:firstLine="709"/>
        <w:jc w:val="both"/>
      </w:pPr>
      <w:r>
        <w:t>б) для одномерного массива удаляет все элементы, заключенные между двумя нулевыми элементами.</w:t>
      </w:r>
    </w:p>
    <w:p w14:paraId="321FB997" w14:textId="4EB4D0ED" w:rsidR="008549A0" w:rsidRPr="00607D65" w:rsidRDefault="0062288B" w:rsidP="009B01AF">
      <w:pPr>
        <w:pStyle w:val="2"/>
        <w:spacing w:line="360" w:lineRule="auto"/>
        <w:rPr>
          <w:b/>
          <w:bCs/>
        </w:rPr>
      </w:pPr>
      <w:r w:rsidRPr="00607D65">
        <w:rPr>
          <w:b/>
          <w:bCs/>
        </w:rPr>
        <w:t>Анализ задачи</w:t>
      </w:r>
    </w:p>
    <w:p w14:paraId="243D14AC" w14:textId="33EE46FE" w:rsidR="0062288B" w:rsidRDefault="002F372E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Пользователь выбирает, какой массив необходимо создать (двумерный или одномерный).</w:t>
      </w:r>
    </w:p>
    <w:p w14:paraId="70B0F483" w14:textId="54A90BA3" w:rsidR="002F372E" w:rsidRDefault="002F372E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Массив заполняется с помощью перегруженных функций для одномерного массива и двумерного массива. Функции используют: арифметический цикл и вложенный арифметический цикл соответственно.</w:t>
      </w:r>
    </w:p>
    <w:p w14:paraId="186597C3" w14:textId="741ADE53" w:rsidR="002F372E" w:rsidRDefault="002F372E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Вывод массива осуществляется с помощью функции, в которой находятся вложенные арифметические циклы.</w:t>
      </w:r>
    </w:p>
    <w:p w14:paraId="52F777D1" w14:textId="174C8B36" w:rsidR="002F372E" w:rsidRDefault="002F372E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Функции, осуществляющие задачу, являются перегруженными.</w:t>
      </w:r>
    </w:p>
    <w:p w14:paraId="066B1C0C" w14:textId="7FB22B05" w:rsidR="002F372E" w:rsidRDefault="0052428F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В перегруженную функция для двумерного массива передаются: указатель на массив, количество строк и столбцов в массиве. Функция содержит вложенные арифметические циклы. Внешний цикл осуществляет переход по четным строкам с конца. Внутренний цикл осуществляет переход по столбцам. Внутренний цикл внутреннего цикл осуществляет затирание элементов четных строк.</w:t>
      </w:r>
    </w:p>
    <w:p w14:paraId="5968E8FF" w14:textId="75FFF6FB" w:rsidR="0052428F" w:rsidRDefault="0052428F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В перегруженную функция для одномерного массива передаются: указатель на массив, количество </w:t>
      </w:r>
      <w:r w:rsidR="00A37232">
        <w:t xml:space="preserve">элементов </w:t>
      </w:r>
      <w:r>
        <w:t>в массиве.</w:t>
      </w:r>
      <w:r w:rsidR="00A37232">
        <w:t xml:space="preserve"> Функция содержит арифметический цикл, который ищет индексы первых двух нулевых элементов. Если таковые элементы найдены, то арифметические вложенные циклы осуществляют сдвиг массива. Внешний цикл идет от индекса второго </w:t>
      </w:r>
      <w:r w:rsidR="00A37232">
        <w:lastRenderedPageBreak/>
        <w:t xml:space="preserve">нулевого элемента до индекса первого нулевого элемента. </w:t>
      </w:r>
      <w:r w:rsidR="004928A0">
        <w:t>Внутренний цикл осуществляет затирание элементов.</w:t>
      </w:r>
    </w:p>
    <w:p w14:paraId="28435F80" w14:textId="48FA5144" w:rsidR="00165CE9" w:rsidRDefault="00165CE9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В результате будет выведен новый массив.</w:t>
      </w:r>
    </w:p>
    <w:p w14:paraId="684FD5C9" w14:textId="4306E582" w:rsidR="00165CE9" w:rsidRDefault="00165CE9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Если для одномерного массива не будут выполнены условия, то массив останется прежним.</w:t>
      </w:r>
    </w:p>
    <w:p w14:paraId="550F4A09" w14:textId="1EEA2EF1" w:rsidR="00165CE9" w:rsidRDefault="00165CE9" w:rsidP="009B01A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В одномерном массиве будут удаляться элементы только между двумя первыми нулевыми элементами.</w:t>
      </w:r>
    </w:p>
    <w:p w14:paraId="7450E615" w14:textId="77777777" w:rsidR="002F372E" w:rsidRDefault="002F372E" w:rsidP="009B01AF">
      <w:pPr>
        <w:pStyle w:val="2"/>
        <w:spacing w:line="360" w:lineRule="auto"/>
      </w:pPr>
      <w:r w:rsidRPr="00607D65">
        <w:rPr>
          <w:b/>
          <w:bCs/>
        </w:rPr>
        <w:t>Блок схема</w:t>
      </w:r>
      <w:r>
        <w:t>.</w:t>
      </w:r>
    </w:p>
    <w:p w14:paraId="1A2B0DA5" w14:textId="7CED5C87" w:rsidR="00B6160C" w:rsidRDefault="00B6160C" w:rsidP="009B01AF">
      <w:pPr>
        <w:spacing w:line="360" w:lineRule="auto"/>
        <w:ind w:left="-1276"/>
      </w:pPr>
      <w:r>
        <w:rPr>
          <w:noProof/>
        </w:rPr>
        <w:lastRenderedPageBreak/>
        <w:drawing>
          <wp:inline distT="0" distB="0" distL="0" distR="0" wp14:anchorId="244FD308" wp14:editId="707B486E">
            <wp:extent cx="7011973" cy="9807286"/>
            <wp:effectExtent l="0" t="0" r="0" b="3810"/>
            <wp:docPr id="6102696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320" cy="9821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CC42FA" w14:textId="57F598DF" w:rsidR="00B6160C" w:rsidRDefault="00B6160C" w:rsidP="009B01AF">
      <w:pPr>
        <w:spacing w:line="360" w:lineRule="auto"/>
        <w:ind w:left="-1276"/>
      </w:pPr>
      <w:r>
        <w:rPr>
          <w:noProof/>
        </w:rPr>
        <w:lastRenderedPageBreak/>
        <w:drawing>
          <wp:inline distT="0" distB="0" distL="0" distR="0" wp14:anchorId="54A2D887" wp14:editId="0DC61E90">
            <wp:extent cx="6287588" cy="9695813"/>
            <wp:effectExtent l="0" t="0" r="0" b="0"/>
            <wp:docPr id="2165682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63" cy="971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3AF4C5" w14:textId="45D8E1AE" w:rsidR="00B6160C" w:rsidRDefault="00B6160C" w:rsidP="009B01AF">
      <w:pPr>
        <w:spacing w:line="360" w:lineRule="auto"/>
        <w:ind w:left="-1276"/>
      </w:pPr>
      <w:r>
        <w:rPr>
          <w:noProof/>
        </w:rPr>
        <w:lastRenderedPageBreak/>
        <w:drawing>
          <wp:inline distT="0" distB="0" distL="0" distR="0" wp14:anchorId="2BE02D6A" wp14:editId="7045EE6E">
            <wp:extent cx="7134225" cy="8096250"/>
            <wp:effectExtent l="0" t="0" r="9525" b="0"/>
            <wp:docPr id="165758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809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A43B4" w14:textId="100E1178" w:rsidR="00B6160C" w:rsidRPr="00B6160C" w:rsidRDefault="00704E45" w:rsidP="009B01AF">
      <w:pPr>
        <w:spacing w:line="360" w:lineRule="auto"/>
        <w:ind w:left="-1276"/>
      </w:pPr>
      <w:r>
        <w:rPr>
          <w:noProof/>
        </w:rPr>
        <w:lastRenderedPageBreak/>
        <w:drawing>
          <wp:inline distT="0" distB="0" distL="0" distR="0" wp14:anchorId="13777347" wp14:editId="5B596895">
            <wp:extent cx="5981700" cy="7115175"/>
            <wp:effectExtent l="0" t="0" r="0" b="9525"/>
            <wp:docPr id="17180515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711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34BD1" w14:textId="0346AD19" w:rsidR="001575ED" w:rsidRDefault="001575ED" w:rsidP="009B01AF">
      <w:pPr>
        <w:pStyle w:val="2"/>
        <w:spacing w:line="360" w:lineRule="auto"/>
        <w:rPr>
          <w:b/>
          <w:bCs/>
        </w:rPr>
      </w:pPr>
      <w:r w:rsidRPr="00607D65">
        <w:rPr>
          <w:b/>
          <w:bCs/>
        </w:rPr>
        <w:t>Код программы.</w:t>
      </w:r>
    </w:p>
    <w:p w14:paraId="78736FBB" w14:textId="6CF6F389" w:rsidR="00BC1BBE" w:rsidRDefault="00BC1BBE" w:rsidP="009B01AF">
      <w:pPr>
        <w:spacing w:line="360" w:lineRule="auto"/>
        <w:ind w:left="-1276"/>
      </w:pPr>
      <w:r w:rsidRPr="00BC1BBE">
        <w:rPr>
          <w:noProof/>
        </w:rPr>
        <w:lastRenderedPageBreak/>
        <w:drawing>
          <wp:inline distT="0" distB="0" distL="0" distR="0" wp14:anchorId="58E9C1A2" wp14:editId="3C601356">
            <wp:extent cx="6773545" cy="6816268"/>
            <wp:effectExtent l="0" t="0" r="8255" b="3810"/>
            <wp:docPr id="102234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695" cy="682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35F9" w14:textId="4B762D6C" w:rsidR="00BC1BBE" w:rsidRDefault="00BC1BBE" w:rsidP="009B01AF">
      <w:pPr>
        <w:spacing w:line="360" w:lineRule="auto"/>
        <w:ind w:left="-1276"/>
      </w:pPr>
      <w:r w:rsidRPr="00BC1BBE">
        <w:rPr>
          <w:noProof/>
        </w:rPr>
        <w:drawing>
          <wp:inline distT="0" distB="0" distL="0" distR="0" wp14:anchorId="0FB97735" wp14:editId="00907F73">
            <wp:extent cx="6774039" cy="2063931"/>
            <wp:effectExtent l="0" t="0" r="8255" b="0"/>
            <wp:docPr id="188693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39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6043" cy="20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B7A9" w14:textId="24025FEE" w:rsidR="00BC1BBE" w:rsidRDefault="00BC1BBE" w:rsidP="009B01AF">
      <w:pPr>
        <w:spacing w:line="360" w:lineRule="auto"/>
        <w:ind w:left="-1276"/>
      </w:pPr>
      <w:r w:rsidRPr="00BC1BBE">
        <w:rPr>
          <w:noProof/>
        </w:rPr>
        <w:lastRenderedPageBreak/>
        <w:drawing>
          <wp:inline distT="0" distB="0" distL="0" distR="0" wp14:anchorId="0A26E55C" wp14:editId="63B9FB24">
            <wp:extent cx="6278880" cy="5345169"/>
            <wp:effectExtent l="0" t="0" r="7620" b="8255"/>
            <wp:docPr id="148947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27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0817" cy="5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B2B0" w14:textId="3F77E036" w:rsidR="00BC1BBE" w:rsidRPr="00BC1BBE" w:rsidRDefault="00BC1BBE" w:rsidP="009B01AF">
      <w:pPr>
        <w:spacing w:line="360" w:lineRule="auto"/>
        <w:ind w:left="-1276"/>
      </w:pPr>
      <w:r w:rsidRPr="00BC1BBE">
        <w:rPr>
          <w:noProof/>
        </w:rPr>
        <w:lastRenderedPageBreak/>
        <w:drawing>
          <wp:inline distT="0" distB="0" distL="0" distR="0" wp14:anchorId="74E13DF9" wp14:editId="75D28FE6">
            <wp:extent cx="6069874" cy="3768200"/>
            <wp:effectExtent l="0" t="0" r="7620" b="3810"/>
            <wp:docPr id="205521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4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667" cy="37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6255" w14:textId="1B46860C" w:rsidR="001575ED" w:rsidRDefault="001575ED" w:rsidP="009B01AF">
      <w:pPr>
        <w:pStyle w:val="2"/>
        <w:spacing w:line="360" w:lineRule="auto"/>
        <w:rPr>
          <w:b/>
          <w:bCs/>
        </w:rPr>
      </w:pPr>
      <w:r w:rsidRPr="00607D65">
        <w:rPr>
          <w:b/>
          <w:bCs/>
        </w:rPr>
        <w:t>Результат работы программы.</w:t>
      </w:r>
    </w:p>
    <w:p w14:paraId="07ADB340" w14:textId="2DC935D2" w:rsidR="000552C4" w:rsidRDefault="000552C4" w:rsidP="009B01AF">
      <w:pPr>
        <w:pStyle w:val="a3"/>
        <w:numPr>
          <w:ilvl w:val="0"/>
          <w:numId w:val="4"/>
        </w:numPr>
        <w:spacing w:line="360" w:lineRule="auto"/>
      </w:pPr>
      <w:r>
        <w:t xml:space="preserve">Пусть дан одномерный массив, в массиве 10 элементов: </w:t>
      </w:r>
      <w:r w:rsidRPr="000552C4">
        <w:t>7 45 0 65 82 0 13 25 786 1</w:t>
      </w:r>
      <w:r>
        <w:t>.</w:t>
      </w:r>
    </w:p>
    <w:p w14:paraId="153075FD" w14:textId="274960E3" w:rsidR="000552C4" w:rsidRDefault="000552C4" w:rsidP="009B01AF">
      <w:pPr>
        <w:spacing w:line="360" w:lineRule="auto"/>
      </w:pPr>
      <w:r w:rsidRPr="000552C4">
        <w:rPr>
          <w:noProof/>
        </w:rPr>
        <w:lastRenderedPageBreak/>
        <w:drawing>
          <wp:inline distT="0" distB="0" distL="0" distR="0" wp14:anchorId="4516AB46" wp14:editId="5BA15ECD">
            <wp:extent cx="5939790" cy="5046980"/>
            <wp:effectExtent l="0" t="0" r="3810" b="1270"/>
            <wp:docPr id="73703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1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204E" w14:textId="4DF396DC" w:rsidR="000552C4" w:rsidRDefault="000552C4" w:rsidP="009B01AF">
      <w:pPr>
        <w:pStyle w:val="a3"/>
        <w:numPr>
          <w:ilvl w:val="0"/>
          <w:numId w:val="4"/>
        </w:numPr>
        <w:spacing w:line="360" w:lineRule="auto"/>
      </w:pPr>
      <w:r>
        <w:t>Пусть дан двумерный массив, в массиве 7 строк</w:t>
      </w:r>
      <w:r w:rsidR="00C7351B">
        <w:t xml:space="preserve"> и 5 столбцов.</w:t>
      </w:r>
    </w:p>
    <w:p w14:paraId="39BFF570" w14:textId="30575E73" w:rsidR="00C7351B" w:rsidRPr="000552C4" w:rsidRDefault="00C7351B" w:rsidP="009B01AF">
      <w:pPr>
        <w:spacing w:line="360" w:lineRule="auto"/>
      </w:pPr>
      <w:r w:rsidRPr="00C7351B">
        <w:rPr>
          <w:noProof/>
        </w:rPr>
        <w:lastRenderedPageBreak/>
        <w:drawing>
          <wp:inline distT="0" distB="0" distL="0" distR="0" wp14:anchorId="22CF2092" wp14:editId="7F213CC1">
            <wp:extent cx="3305175" cy="4486275"/>
            <wp:effectExtent l="0" t="0" r="9525" b="9525"/>
            <wp:docPr id="208516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6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A92" w14:textId="7680E4F1" w:rsidR="001575ED" w:rsidRPr="00607D65" w:rsidRDefault="001575ED" w:rsidP="009B01AF">
      <w:pPr>
        <w:pStyle w:val="2"/>
        <w:spacing w:line="360" w:lineRule="auto"/>
        <w:rPr>
          <w:b/>
          <w:bCs/>
        </w:rPr>
      </w:pPr>
      <w:r w:rsidRPr="00607D65">
        <w:rPr>
          <w:b/>
          <w:bCs/>
        </w:rPr>
        <w:t>Вывод.</w:t>
      </w:r>
    </w:p>
    <w:p w14:paraId="30A54543" w14:textId="3B9C3DD7" w:rsidR="001575ED" w:rsidRPr="00E61DA8" w:rsidRDefault="00541817" w:rsidP="009B01AF">
      <w:pPr>
        <w:spacing w:line="360" w:lineRule="auto"/>
        <w:ind w:firstLine="709"/>
      </w:pPr>
      <w:r>
        <w:t>В</w:t>
      </w:r>
      <w:r w:rsidRPr="00541817">
        <w:t xml:space="preserve"> ходе работы я применила знания о работе с одномерными</w:t>
      </w:r>
      <w:r>
        <w:t xml:space="preserve"> и двумерными</w:t>
      </w:r>
      <w:r w:rsidRPr="00541817">
        <w:t xml:space="preserve"> массивами</w:t>
      </w:r>
      <w:r>
        <w:t xml:space="preserve">, а также о работе с перегруженными функциями. </w:t>
      </w:r>
      <w:r w:rsidR="00E61DA8">
        <w:t xml:space="preserve">Я создала перегруженные функции для создания одномерного и двумерного массивов, и перегруженные функции для реализации поставленной задачи. </w:t>
      </w:r>
      <w:r w:rsidR="00837DF5">
        <w:t xml:space="preserve">Для заполнения двумерного массива был осуществлен датчик случайных чисел. </w:t>
      </w:r>
      <w:r>
        <w:t>По итогу работы мне удалось выполнить поставленную задачу.</w:t>
      </w:r>
      <w:r w:rsidR="00E61DA8" w:rsidRPr="00E61DA8">
        <w:t xml:space="preserve"> </w:t>
      </w:r>
    </w:p>
    <w:p w14:paraId="25BBE981" w14:textId="77777777" w:rsidR="00DA2AA8" w:rsidRDefault="00DA2AA8" w:rsidP="009B01AF">
      <w:pPr>
        <w:spacing w:after="0" w:line="360" w:lineRule="auto"/>
        <w:jc w:val="both"/>
      </w:pPr>
    </w:p>
    <w:p w14:paraId="6B2595A6" w14:textId="77777777" w:rsidR="0062288B" w:rsidRDefault="0062288B" w:rsidP="009B01AF">
      <w:pPr>
        <w:spacing w:line="360" w:lineRule="auto"/>
      </w:pPr>
      <w:r>
        <w:br w:type="page"/>
      </w:r>
    </w:p>
    <w:p w14:paraId="7CE21689" w14:textId="45E1311A" w:rsidR="00DA2AA8" w:rsidRPr="0044494E" w:rsidRDefault="00DA2AA8" w:rsidP="009B01AF">
      <w:pPr>
        <w:pStyle w:val="1"/>
        <w:rPr>
          <w:b/>
          <w:bCs/>
        </w:rPr>
      </w:pPr>
      <w:r w:rsidRPr="0044494E">
        <w:rPr>
          <w:b/>
          <w:bCs/>
        </w:rPr>
        <w:lastRenderedPageBreak/>
        <w:t>Лабораторная работа №7.2</w:t>
      </w:r>
    </w:p>
    <w:p w14:paraId="2D6B5B0D" w14:textId="77777777" w:rsidR="00DA2AA8" w:rsidRDefault="00DA2AA8" w:rsidP="009B01AF">
      <w:pPr>
        <w:spacing w:after="0" w:line="360" w:lineRule="auto"/>
        <w:ind w:firstLine="709"/>
        <w:jc w:val="center"/>
      </w:pPr>
      <w:r w:rsidRPr="00C94614">
        <w:t>Функции с переменным числом параметров</w:t>
      </w:r>
    </w:p>
    <w:p w14:paraId="0A90CE87" w14:textId="77777777" w:rsidR="00DA2AA8" w:rsidRDefault="00DA2AA8" w:rsidP="009B01AF">
      <w:pPr>
        <w:spacing w:after="0" w:line="360" w:lineRule="auto"/>
        <w:ind w:firstLine="709"/>
        <w:jc w:val="center"/>
      </w:pPr>
      <w:r>
        <w:t>Вариант №25</w:t>
      </w:r>
    </w:p>
    <w:p w14:paraId="704FCB7C" w14:textId="77777777" w:rsidR="00DA2AA8" w:rsidRDefault="00DA2AA8" w:rsidP="009B01AF">
      <w:pPr>
        <w:spacing w:after="0" w:line="360" w:lineRule="auto"/>
        <w:ind w:firstLine="709"/>
        <w:jc w:val="both"/>
      </w:pPr>
      <w:bookmarkStart w:id="1" w:name="_Hlk157357838"/>
      <w:r w:rsidRPr="00D525C9">
        <w:rPr>
          <w:b/>
          <w:bCs/>
        </w:rPr>
        <w:t>Цель</w:t>
      </w:r>
      <w:r>
        <w:t>: Знакомство с организацией функций с переменным числом параметров.</w:t>
      </w:r>
    </w:p>
    <w:bookmarkEnd w:id="1"/>
    <w:p w14:paraId="403E47F6" w14:textId="77777777" w:rsidR="00DA2AA8" w:rsidRDefault="00DA2AA8" w:rsidP="009B01AF">
      <w:pPr>
        <w:spacing w:after="0" w:line="360" w:lineRule="auto"/>
        <w:ind w:firstLine="709"/>
        <w:jc w:val="both"/>
      </w:pPr>
      <w:r w:rsidRPr="00D525C9">
        <w:rPr>
          <w:b/>
          <w:bCs/>
        </w:rPr>
        <w:t>Постановка задачи</w:t>
      </w:r>
      <w:r>
        <w:t>: решить указанную в варианте задачу, используя функции с переменным числом параметров.</w:t>
      </w:r>
    </w:p>
    <w:p w14:paraId="305B8235" w14:textId="77777777" w:rsidR="00DA2AA8" w:rsidRDefault="00DA2AA8" w:rsidP="009B01AF">
      <w:pPr>
        <w:spacing w:after="0" w:line="360" w:lineRule="auto"/>
        <w:ind w:firstLine="709"/>
        <w:jc w:val="both"/>
      </w:pPr>
      <w:r>
        <w:t>Задача: написать функцию (или макроопределение), которая находит длину стороны по координатам его точек. Написать функцию square, которая вычисляет площадь треугольника, заданного координатами вершин. Написать функцию square1 c переменным числом параметров, которая определяет площадь треугольника, содержащего диагональ наибольшей длины выпуклого многоугольника, заданного координатами своих вершин.</w:t>
      </w:r>
    </w:p>
    <w:p w14:paraId="5D60A0D7" w14:textId="1C17EA58" w:rsidR="00D525C9" w:rsidRDefault="00D525C9" w:rsidP="009B01AF">
      <w:pPr>
        <w:pStyle w:val="2"/>
        <w:spacing w:line="360" w:lineRule="auto"/>
        <w:rPr>
          <w:b/>
          <w:bCs/>
        </w:rPr>
      </w:pPr>
      <w:r w:rsidRPr="00CE4560">
        <w:rPr>
          <w:b/>
          <w:bCs/>
        </w:rPr>
        <w:t>Анализ задачи.</w:t>
      </w:r>
    </w:p>
    <w:p w14:paraId="56B7B639" w14:textId="77777777" w:rsidR="00D711DA" w:rsidRPr="00D711DA" w:rsidRDefault="00D711DA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 xml:space="preserve">В функцию с переменным числом параметров передаются такие числа: первое число – количество входных параметров, последующие числа – попарно расположенные координаты вершин выпуклого многоугольника. Например: </w:t>
      </w:r>
      <w:r>
        <w:rPr>
          <w:lang w:val="en-US"/>
        </w:rPr>
        <w:t>n, x1, y1, x2, y2 …</w:t>
      </w:r>
    </w:p>
    <w:p w14:paraId="04238A0C" w14:textId="69AA34F4" w:rsidR="00D711DA" w:rsidRDefault="00D711DA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>Функция</w:t>
      </w:r>
      <w:r w:rsidRPr="00D711DA">
        <w:t xml:space="preserve"> square находит площадь т</w:t>
      </w:r>
      <w:r>
        <w:t xml:space="preserve">реугольника по координатам вершин. Координаты вершин передаются попарно: </w:t>
      </w:r>
      <w:r>
        <w:rPr>
          <w:lang w:val="en-US"/>
        </w:rPr>
        <w:t>x</w:t>
      </w:r>
      <w:r w:rsidRPr="00D711DA">
        <w:t xml:space="preserve">1, </w:t>
      </w:r>
      <w:r>
        <w:rPr>
          <w:lang w:val="en-US"/>
        </w:rPr>
        <w:t>y</w:t>
      </w:r>
      <w:r w:rsidRPr="00D711DA">
        <w:t xml:space="preserve">1, </w:t>
      </w:r>
      <w:r>
        <w:rPr>
          <w:lang w:val="en-US"/>
        </w:rPr>
        <w:t>x</w:t>
      </w:r>
      <w:r w:rsidRPr="00D711DA">
        <w:t xml:space="preserve">2, </w:t>
      </w:r>
      <w:r>
        <w:rPr>
          <w:lang w:val="en-US"/>
        </w:rPr>
        <w:t>y</w:t>
      </w:r>
      <w:r w:rsidRPr="00D711DA">
        <w:t>2</w:t>
      </w:r>
      <w:r w:rsidRPr="00D711DA">
        <w:t xml:space="preserve">, </w:t>
      </w:r>
      <w:r>
        <w:rPr>
          <w:lang w:val="en-US"/>
        </w:rPr>
        <w:t>x</w:t>
      </w:r>
      <w:r>
        <w:t>3</w:t>
      </w:r>
      <w:r w:rsidRPr="00D711DA">
        <w:t xml:space="preserve">, </w:t>
      </w:r>
      <w:r>
        <w:rPr>
          <w:lang w:val="en-US"/>
        </w:rPr>
        <w:t>y</w:t>
      </w:r>
      <w:r>
        <w:t>3.</w:t>
      </w:r>
    </w:p>
    <w:p w14:paraId="51C26FA7" w14:textId="6435DDA0" w:rsidR="00D711DA" w:rsidRDefault="00D711DA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 xml:space="preserve">Функция </w:t>
      </w:r>
      <w:r>
        <w:rPr>
          <w:lang w:val="en-US"/>
        </w:rPr>
        <w:t>side</w:t>
      </w:r>
      <w:r>
        <w:t xml:space="preserve"> находит длину стороны по координатам начала и конца. </w:t>
      </w:r>
      <w:r>
        <w:t xml:space="preserve">Координаты </w:t>
      </w:r>
      <w:r>
        <w:t>начала и конца</w:t>
      </w:r>
      <w:r>
        <w:t xml:space="preserve"> передаются попарно: </w:t>
      </w:r>
      <w:r>
        <w:rPr>
          <w:lang w:val="en-US"/>
        </w:rPr>
        <w:t>x</w:t>
      </w:r>
      <w:r w:rsidRPr="00D711DA">
        <w:t xml:space="preserve">1, </w:t>
      </w:r>
      <w:r>
        <w:rPr>
          <w:lang w:val="en-US"/>
        </w:rPr>
        <w:t>y</w:t>
      </w:r>
      <w:r w:rsidRPr="00D711DA">
        <w:t xml:space="preserve">1, </w:t>
      </w:r>
      <w:r>
        <w:rPr>
          <w:lang w:val="en-US"/>
        </w:rPr>
        <w:t>x</w:t>
      </w:r>
      <w:r w:rsidRPr="00D711DA">
        <w:t xml:space="preserve">2, </w:t>
      </w:r>
      <w:r>
        <w:rPr>
          <w:lang w:val="en-US"/>
        </w:rPr>
        <w:t>y</w:t>
      </w:r>
      <w:r w:rsidRPr="00D711DA">
        <w:t>2</w:t>
      </w:r>
      <w:r>
        <w:t>.</w:t>
      </w:r>
    </w:p>
    <w:p w14:paraId="41F73B41" w14:textId="55D3CCFE" w:rsidR="00D711DA" w:rsidRDefault="00D711DA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 xml:space="preserve">Функция </w:t>
      </w:r>
      <w:r w:rsidRPr="00D711DA">
        <w:t>square1</w:t>
      </w:r>
      <w:r>
        <w:t xml:space="preserve"> находит площадь треугольника по наибольшей диагонали</w:t>
      </w:r>
      <w:r w:rsidR="009B01AF">
        <w:t xml:space="preserve"> выпуклого многоугольника. </w:t>
      </w:r>
      <w:r w:rsidR="009B01AF" w:rsidRPr="00D711DA">
        <w:t>square1</w:t>
      </w:r>
      <w:r w:rsidR="009B01AF">
        <w:t xml:space="preserve"> – </w:t>
      </w:r>
      <w:r w:rsidR="009B01AF">
        <w:t>функци</w:t>
      </w:r>
      <w:r w:rsidR="009B01AF">
        <w:t>я</w:t>
      </w:r>
      <w:r w:rsidR="009B01AF">
        <w:t xml:space="preserve"> с переменным числом параметров</w:t>
      </w:r>
      <w:r w:rsidR="009B01AF">
        <w:t xml:space="preserve">. Функция содержит вложенные арифметические циклы: внешний цикл проходит по координатам вершин многоугольника (т.е. координаты начала искомой диагонали); внутренний цикл </w:t>
      </w:r>
      <w:r w:rsidR="009B01AF">
        <w:t xml:space="preserve">проходит по </w:t>
      </w:r>
      <w:r w:rsidR="009B01AF">
        <w:t xml:space="preserve">оставшимся </w:t>
      </w:r>
      <w:r w:rsidR="009B01AF">
        <w:t xml:space="preserve">координатам вершин многоугольника (т.е. координаты </w:t>
      </w:r>
      <w:r w:rsidR="009B01AF">
        <w:t>конца</w:t>
      </w:r>
      <w:r w:rsidR="009B01AF">
        <w:t xml:space="preserve"> искомой диагонали)</w:t>
      </w:r>
      <w:r w:rsidR="009B01AF">
        <w:t>.</w:t>
      </w:r>
    </w:p>
    <w:p w14:paraId="7EE30756" w14:textId="760EB4C3" w:rsidR="009B01AF" w:rsidRDefault="009B01AF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lastRenderedPageBreak/>
        <w:t>Арифметический цикл находит наибольшую площадь треугольника по найденной наибольшей диагонали и оставшимся вершинам.</w:t>
      </w:r>
    </w:p>
    <w:p w14:paraId="7AAB47EA" w14:textId="00D36479" w:rsidR="009B01AF" w:rsidRPr="00D711DA" w:rsidRDefault="009B01AF" w:rsidP="009B01AF">
      <w:pPr>
        <w:pStyle w:val="a3"/>
        <w:numPr>
          <w:ilvl w:val="0"/>
          <w:numId w:val="5"/>
        </w:numPr>
        <w:spacing w:line="360" w:lineRule="auto"/>
        <w:ind w:left="0" w:firstLine="709"/>
      </w:pPr>
      <w:r>
        <w:t xml:space="preserve">Функция </w:t>
      </w:r>
      <w:r w:rsidRPr="009B01AF">
        <w:t>print_k</w:t>
      </w:r>
      <w:r>
        <w:t xml:space="preserve"> с помощью арифметического цикла выводит необходимые координаты вершин по </w:t>
      </w:r>
      <w:r>
        <w:rPr>
          <w:lang w:val="en-US"/>
        </w:rPr>
        <w:t>x</w:t>
      </w:r>
      <w:r w:rsidRPr="009B01AF">
        <w:t xml:space="preserve"> </w:t>
      </w:r>
      <w:r>
        <w:t xml:space="preserve">и </w:t>
      </w:r>
      <w:r>
        <w:rPr>
          <w:lang w:val="en-US"/>
        </w:rPr>
        <w:t>y</w:t>
      </w:r>
      <w:r w:rsidRPr="009B01AF">
        <w:t>.</w:t>
      </w:r>
    </w:p>
    <w:p w14:paraId="512BEFA1" w14:textId="090ADDAD" w:rsidR="0062288B" w:rsidRDefault="0062288B" w:rsidP="009B01AF">
      <w:pPr>
        <w:pStyle w:val="2"/>
        <w:spacing w:line="360" w:lineRule="auto"/>
        <w:rPr>
          <w:b/>
          <w:bCs/>
        </w:rPr>
      </w:pPr>
      <w:r w:rsidRPr="00CE4560">
        <w:rPr>
          <w:b/>
          <w:bCs/>
        </w:rPr>
        <w:t>Блок схема</w:t>
      </w:r>
      <w:r w:rsidR="00D525C9" w:rsidRPr="00CE4560">
        <w:rPr>
          <w:b/>
          <w:bCs/>
        </w:rPr>
        <w:t>.</w:t>
      </w:r>
    </w:p>
    <w:p w14:paraId="139A82DD" w14:textId="64F3103F" w:rsidR="00BC7C0A" w:rsidRDefault="00BC7C0A" w:rsidP="00BC7C0A">
      <w:pPr>
        <w:ind w:left="-1276"/>
      </w:pPr>
      <w:r>
        <w:rPr>
          <w:noProof/>
        </w:rPr>
        <w:lastRenderedPageBreak/>
        <w:drawing>
          <wp:inline distT="0" distB="0" distL="0" distR="0" wp14:anchorId="09D2E826" wp14:editId="213AB9B5">
            <wp:extent cx="6867525" cy="7829550"/>
            <wp:effectExtent l="0" t="0" r="9525" b="0"/>
            <wp:docPr id="1397189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82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10273" w14:textId="7CE367E2" w:rsidR="00BC7C0A" w:rsidRDefault="003045A0" w:rsidP="00BC7C0A">
      <w:pPr>
        <w:ind w:left="-1276"/>
      </w:pPr>
      <w:r>
        <w:rPr>
          <w:noProof/>
        </w:rPr>
        <w:lastRenderedPageBreak/>
        <w:drawing>
          <wp:inline distT="0" distB="0" distL="0" distR="0" wp14:anchorId="479D004F" wp14:editId="70440A94">
            <wp:extent cx="7126044" cy="7730837"/>
            <wp:effectExtent l="0" t="0" r="0" b="3810"/>
            <wp:docPr id="2198587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428" cy="7742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C3E5D" w14:textId="6FCF7F5F" w:rsidR="003045A0" w:rsidRPr="00BC7C0A" w:rsidRDefault="003045A0" w:rsidP="00BC7C0A">
      <w:pPr>
        <w:ind w:left="-1276"/>
      </w:pPr>
      <w:r>
        <w:rPr>
          <w:noProof/>
        </w:rPr>
        <w:lastRenderedPageBreak/>
        <w:drawing>
          <wp:inline distT="0" distB="0" distL="0" distR="0" wp14:anchorId="3D3322C4" wp14:editId="63CA774B">
            <wp:extent cx="6409113" cy="9266551"/>
            <wp:effectExtent l="0" t="0" r="0" b="0"/>
            <wp:docPr id="5737319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11" cy="927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22EF6" w14:textId="0AFC7078" w:rsidR="00D525C9" w:rsidRDefault="00D525C9" w:rsidP="009B01AF">
      <w:pPr>
        <w:pStyle w:val="2"/>
        <w:spacing w:line="360" w:lineRule="auto"/>
        <w:rPr>
          <w:b/>
          <w:bCs/>
        </w:rPr>
      </w:pPr>
      <w:r w:rsidRPr="00CE4560">
        <w:rPr>
          <w:b/>
          <w:bCs/>
        </w:rPr>
        <w:lastRenderedPageBreak/>
        <w:t>Код программы.</w:t>
      </w:r>
    </w:p>
    <w:p w14:paraId="36CEF7F2" w14:textId="78AEFD1F" w:rsidR="006C0FBA" w:rsidRDefault="006C0FBA" w:rsidP="006C0FBA">
      <w:pPr>
        <w:ind w:left="-1276"/>
      </w:pPr>
      <w:r w:rsidRPr="006C0FBA">
        <w:drawing>
          <wp:inline distT="0" distB="0" distL="0" distR="0" wp14:anchorId="6C31834C" wp14:editId="43148937">
            <wp:extent cx="7058254" cy="6550429"/>
            <wp:effectExtent l="0" t="0" r="0" b="3175"/>
            <wp:docPr id="135245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58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6427" cy="65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9B7" w14:textId="01581DCC" w:rsidR="006C0FBA" w:rsidRPr="006C0FBA" w:rsidRDefault="006C0FBA" w:rsidP="006C0FBA">
      <w:pPr>
        <w:ind w:left="-1276"/>
      </w:pPr>
      <w:r w:rsidRPr="006C0FBA">
        <w:lastRenderedPageBreak/>
        <w:drawing>
          <wp:inline distT="0" distB="0" distL="0" distR="0" wp14:anchorId="2C7BBD81" wp14:editId="37DBBD2B">
            <wp:extent cx="7065818" cy="3841859"/>
            <wp:effectExtent l="0" t="0" r="1905" b="6350"/>
            <wp:docPr id="142112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1637" cy="38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05CE" w14:textId="49C88DA4" w:rsidR="0062288B" w:rsidRPr="00872D43" w:rsidRDefault="00D525C9" w:rsidP="009B01AF">
      <w:pPr>
        <w:pStyle w:val="2"/>
        <w:spacing w:line="360" w:lineRule="auto"/>
        <w:rPr>
          <w:b/>
          <w:bCs/>
        </w:rPr>
      </w:pPr>
      <w:r w:rsidRPr="00CE4560">
        <w:rPr>
          <w:b/>
          <w:bCs/>
        </w:rPr>
        <w:t>Результат работы программы.</w:t>
      </w:r>
    </w:p>
    <w:p w14:paraId="2BD9A4BE" w14:textId="77777777" w:rsidR="0062288B" w:rsidRDefault="0062288B" w:rsidP="009B01AF">
      <w:pPr>
        <w:pStyle w:val="a3"/>
        <w:numPr>
          <w:ilvl w:val="0"/>
          <w:numId w:val="2"/>
        </w:numPr>
        <w:spacing w:after="0" w:line="360" w:lineRule="auto"/>
        <w:jc w:val="both"/>
      </w:pPr>
      <w:r>
        <w:t xml:space="preserve">Исходные данные: </w:t>
      </w:r>
      <w:r w:rsidRPr="001F1BC0">
        <w:t>10.0, 2.0, 3.0, 7.0, 2.0, 9.0, 4.0, 8.0, 7.0, 3.0, 5.0</w:t>
      </w:r>
    </w:p>
    <w:p w14:paraId="5791D0AF" w14:textId="77777777" w:rsidR="0062288B" w:rsidRDefault="0062288B" w:rsidP="009B01AF">
      <w:pPr>
        <w:spacing w:after="0" w:line="360" w:lineRule="auto"/>
        <w:ind w:firstLine="709"/>
        <w:jc w:val="both"/>
      </w:pPr>
      <w:r>
        <w:t>Где первое число – количество входных данных, а остальные – координаты вершин многоугольника, которые следуют друг за другом попарно (</w:t>
      </w:r>
      <w:r>
        <w:rPr>
          <w:lang w:val="en-US"/>
        </w:rPr>
        <w:t>x</w:t>
      </w:r>
      <w:r w:rsidRPr="001F1BC0">
        <w:t xml:space="preserve">1, </w:t>
      </w:r>
      <w:r>
        <w:rPr>
          <w:lang w:val="en-US"/>
        </w:rPr>
        <w:t>y</w:t>
      </w:r>
      <w:r w:rsidRPr="001F1BC0">
        <w:t xml:space="preserve">1, </w:t>
      </w:r>
      <w:r>
        <w:rPr>
          <w:lang w:val="en-US"/>
        </w:rPr>
        <w:t>x</w:t>
      </w:r>
      <w:r w:rsidRPr="001F1BC0">
        <w:t xml:space="preserve">2, </w:t>
      </w:r>
      <w:r>
        <w:rPr>
          <w:lang w:val="en-US"/>
        </w:rPr>
        <w:t>y</w:t>
      </w:r>
      <w:r w:rsidRPr="001F1BC0">
        <w:t xml:space="preserve">2 </w:t>
      </w:r>
      <w:r>
        <w:t>…</w:t>
      </w:r>
      <w:r w:rsidRPr="001F1BC0">
        <w:t>)</w:t>
      </w:r>
    </w:p>
    <w:p w14:paraId="0FFFA43E" w14:textId="77777777" w:rsidR="0062288B" w:rsidRDefault="0062288B" w:rsidP="009B01AF">
      <w:pPr>
        <w:spacing w:after="0" w:line="360" w:lineRule="auto"/>
        <w:ind w:left="-993"/>
        <w:jc w:val="both"/>
      </w:pPr>
      <w:r w:rsidRPr="00996F76">
        <w:rPr>
          <w:noProof/>
        </w:rPr>
        <w:lastRenderedPageBreak/>
        <w:drawing>
          <wp:inline distT="0" distB="0" distL="0" distR="0" wp14:anchorId="279CCDE7" wp14:editId="4593CC91">
            <wp:extent cx="5095875" cy="3971925"/>
            <wp:effectExtent l="0" t="0" r="9525" b="9525"/>
            <wp:docPr id="6100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A9E5" w14:textId="769B0086" w:rsidR="0062288B" w:rsidRPr="001F1BC0" w:rsidRDefault="0062288B" w:rsidP="006C0FBA">
      <w:pPr>
        <w:spacing w:after="0" w:line="360" w:lineRule="auto"/>
        <w:ind w:left="-993"/>
        <w:jc w:val="both"/>
      </w:pPr>
      <w:r w:rsidRPr="00304FCC">
        <w:rPr>
          <w:noProof/>
        </w:rPr>
        <w:drawing>
          <wp:inline distT="0" distB="0" distL="0" distR="0" wp14:anchorId="521BB29D" wp14:editId="0BA00602">
            <wp:extent cx="6729274" cy="1940943"/>
            <wp:effectExtent l="0" t="0" r="0" b="2540"/>
            <wp:docPr id="172308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6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566" cy="19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AEE7" w14:textId="77777777" w:rsidR="0062288B" w:rsidRDefault="0062288B" w:rsidP="009B01AF">
      <w:pPr>
        <w:pStyle w:val="a3"/>
        <w:numPr>
          <w:ilvl w:val="0"/>
          <w:numId w:val="2"/>
        </w:numPr>
        <w:spacing w:after="0" w:line="360" w:lineRule="auto"/>
        <w:jc w:val="both"/>
      </w:pPr>
      <w:r>
        <w:t>Исходные данные</w:t>
      </w:r>
      <w:r>
        <w:rPr>
          <w:lang w:val="en-US"/>
        </w:rPr>
        <w:t xml:space="preserve">: </w:t>
      </w:r>
      <w:r w:rsidRPr="001F1BC0">
        <w:rPr>
          <w:lang w:val="en-US"/>
        </w:rPr>
        <w:t>16.0, 1.0, 2.0, 4.0, 9.0, 6.0, 11.0, 14.0, 13.0, 22.0, 9.0, 20.0, 5.0, 14.0, -2.0, 4.0, -3.0</w:t>
      </w:r>
    </w:p>
    <w:p w14:paraId="65F19F4B" w14:textId="77777777" w:rsidR="0062288B" w:rsidRDefault="0062288B" w:rsidP="009B01AF">
      <w:pPr>
        <w:spacing w:after="0" w:line="360" w:lineRule="auto"/>
        <w:ind w:firstLine="709"/>
        <w:jc w:val="both"/>
      </w:pPr>
      <w:r>
        <w:t>Где первое число – количество входных данных, а остальные – координаты вершин многоугольника, которые следуют друг за другом попарно (</w:t>
      </w:r>
      <w:r w:rsidRPr="001F1BC0">
        <w:rPr>
          <w:lang w:val="en-US"/>
        </w:rPr>
        <w:t>x</w:t>
      </w:r>
      <w:r w:rsidRPr="001F1BC0">
        <w:t xml:space="preserve">1, </w:t>
      </w:r>
      <w:r w:rsidRPr="001F1BC0">
        <w:rPr>
          <w:lang w:val="en-US"/>
        </w:rPr>
        <w:t>y</w:t>
      </w:r>
      <w:r w:rsidRPr="001F1BC0">
        <w:t xml:space="preserve">1, </w:t>
      </w:r>
      <w:r w:rsidRPr="001F1BC0">
        <w:rPr>
          <w:lang w:val="en-US"/>
        </w:rPr>
        <w:t>x</w:t>
      </w:r>
      <w:r w:rsidRPr="001F1BC0">
        <w:t xml:space="preserve">2, </w:t>
      </w:r>
      <w:r w:rsidRPr="001F1BC0">
        <w:rPr>
          <w:lang w:val="en-US"/>
        </w:rPr>
        <w:t>y</w:t>
      </w:r>
      <w:r w:rsidRPr="001F1BC0">
        <w:t xml:space="preserve">2 </w:t>
      </w:r>
      <w:r>
        <w:t>…</w:t>
      </w:r>
      <w:r w:rsidRPr="001F1BC0">
        <w:t>)</w:t>
      </w:r>
    </w:p>
    <w:p w14:paraId="0178F61D" w14:textId="77777777" w:rsidR="0062288B" w:rsidRDefault="0062288B" w:rsidP="009B01AF">
      <w:pPr>
        <w:spacing w:after="0" w:line="360" w:lineRule="auto"/>
        <w:ind w:left="-993"/>
        <w:jc w:val="both"/>
      </w:pPr>
      <w:r w:rsidRPr="0088594E">
        <w:rPr>
          <w:noProof/>
        </w:rPr>
        <w:lastRenderedPageBreak/>
        <w:drawing>
          <wp:inline distT="0" distB="0" distL="0" distR="0" wp14:anchorId="15132D75" wp14:editId="1BC393DC">
            <wp:extent cx="5369442" cy="4295439"/>
            <wp:effectExtent l="0" t="0" r="3175" b="0"/>
            <wp:docPr id="78604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16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094" cy="42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F4D" w14:textId="77777777" w:rsidR="0062288B" w:rsidRDefault="0062288B" w:rsidP="009B01AF">
      <w:pPr>
        <w:spacing w:after="0" w:line="360" w:lineRule="auto"/>
        <w:ind w:left="-993"/>
        <w:jc w:val="both"/>
      </w:pPr>
      <w:r w:rsidRPr="00304FCC">
        <w:rPr>
          <w:noProof/>
        </w:rPr>
        <w:drawing>
          <wp:inline distT="0" distB="0" distL="0" distR="0" wp14:anchorId="390C14CC" wp14:editId="1F86A097">
            <wp:extent cx="5939790" cy="2211705"/>
            <wp:effectExtent l="0" t="0" r="3810" b="0"/>
            <wp:docPr id="146632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1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5714" w14:textId="77777777" w:rsidR="00872D43" w:rsidRPr="00872D43" w:rsidRDefault="0062288B" w:rsidP="009B01AF">
      <w:pPr>
        <w:pStyle w:val="2"/>
        <w:spacing w:line="360" w:lineRule="auto"/>
        <w:rPr>
          <w:b/>
          <w:bCs/>
        </w:rPr>
      </w:pPr>
      <w:r w:rsidRPr="00872D43">
        <w:rPr>
          <w:b/>
          <w:bCs/>
        </w:rPr>
        <w:t>Вывод</w:t>
      </w:r>
      <w:r w:rsidR="00872D43" w:rsidRPr="00872D43">
        <w:rPr>
          <w:b/>
          <w:bCs/>
        </w:rPr>
        <w:t xml:space="preserve">. </w:t>
      </w:r>
    </w:p>
    <w:p w14:paraId="6727194E" w14:textId="467CD3F6" w:rsidR="00022E48" w:rsidRDefault="003D0034" w:rsidP="009B01AF">
      <w:pPr>
        <w:spacing w:after="0" w:line="360" w:lineRule="auto"/>
        <w:ind w:firstLine="709"/>
        <w:jc w:val="both"/>
      </w:pPr>
      <w:r>
        <w:t>В</w:t>
      </w:r>
      <w:r w:rsidRPr="00541817">
        <w:t xml:space="preserve"> ходе работы я применила знания о работе с </w:t>
      </w:r>
      <w:r>
        <w:t>переменным числом параметров. У меня получилось реализовать: функцию нахождения длины стороны по координатам начала и конца</w:t>
      </w:r>
      <w:r w:rsidR="00877E2D">
        <w:t>;</w:t>
      </w:r>
      <w:r>
        <w:t xml:space="preserve"> функцию вычисления площади треугольника по координатам трех вершин</w:t>
      </w:r>
      <w:r w:rsidR="00877E2D">
        <w:t>;</w:t>
      </w:r>
      <w:r>
        <w:t xml:space="preserve"> </w:t>
      </w:r>
      <w:r w:rsidR="00877E2D">
        <w:t xml:space="preserve">функцию вычисления площади треугольника, содержащего наибольшую диагональ выпуклого треугольника. </w:t>
      </w:r>
      <w:r>
        <w:t xml:space="preserve">По итогу работы мне удалось </w:t>
      </w:r>
      <w:r w:rsidR="0062288B">
        <w:t>решить указанную в варианте задачу, используя функции с переменным числом параметров.</w:t>
      </w:r>
    </w:p>
    <w:p w14:paraId="33406A9E" w14:textId="5C40589D" w:rsidR="00537C6C" w:rsidRDefault="00541817" w:rsidP="009B01AF">
      <w:pPr>
        <w:pStyle w:val="1"/>
        <w:jc w:val="both"/>
        <w:rPr>
          <w:b/>
          <w:bCs/>
          <w:lang w:val="en-US"/>
        </w:rPr>
      </w:pPr>
      <w:r w:rsidRPr="00872D43">
        <w:rPr>
          <w:b/>
          <w:bCs/>
          <w:lang w:val="en-US"/>
        </w:rPr>
        <w:lastRenderedPageBreak/>
        <w:t>GitHub</w:t>
      </w:r>
    </w:p>
    <w:p w14:paraId="45B2FF95" w14:textId="73C71AD4" w:rsidR="007F0E36" w:rsidRPr="00F551FF" w:rsidRDefault="007F0E36" w:rsidP="007F0E36">
      <w:pPr>
        <w:ind w:firstLine="709"/>
      </w:pPr>
      <w:r w:rsidRPr="00F551FF">
        <w:t>Ссылка:</w:t>
      </w:r>
      <w:r w:rsidR="00F551FF" w:rsidRPr="00F551FF">
        <w:t xml:space="preserve"> </w:t>
      </w:r>
      <w:hyperlink r:id="rId24" w:history="1">
        <w:r w:rsidR="00F551FF" w:rsidRPr="00F94049">
          <w:rPr>
            <w:rStyle w:val="a4"/>
            <w:lang w:val="en-US"/>
          </w:rPr>
          <w:t>https</w:t>
        </w:r>
        <w:r w:rsidR="00F551FF" w:rsidRPr="00F94049">
          <w:rPr>
            <w:rStyle w:val="a4"/>
          </w:rPr>
          <w:t>://</w:t>
        </w:r>
        <w:r w:rsidR="00F551FF" w:rsidRPr="00F94049">
          <w:rPr>
            <w:rStyle w:val="a4"/>
            <w:lang w:val="en-US"/>
          </w:rPr>
          <w:t>github</w:t>
        </w:r>
        <w:r w:rsidR="00F551FF" w:rsidRPr="00F94049">
          <w:rPr>
            <w:rStyle w:val="a4"/>
          </w:rPr>
          <w:t>.</w:t>
        </w:r>
        <w:r w:rsidR="00F551FF" w:rsidRPr="00F94049">
          <w:rPr>
            <w:rStyle w:val="a4"/>
            <w:lang w:val="en-US"/>
          </w:rPr>
          <w:t>com</w:t>
        </w:r>
        <w:r w:rsidR="00F551FF" w:rsidRPr="00F94049">
          <w:rPr>
            <w:rStyle w:val="a4"/>
          </w:rPr>
          <w:t>/</w:t>
        </w:r>
        <w:r w:rsidR="00F551FF" w:rsidRPr="00F94049">
          <w:rPr>
            <w:rStyle w:val="a4"/>
            <w:lang w:val="en-US"/>
          </w:rPr>
          <w:t>SonyAkb</w:t>
        </w:r>
        <w:r w:rsidR="00F551FF" w:rsidRPr="00F94049">
          <w:rPr>
            <w:rStyle w:val="a4"/>
          </w:rPr>
          <w:t>/</w:t>
        </w:r>
        <w:r w:rsidR="00F551FF" w:rsidRPr="00F94049">
          <w:rPr>
            <w:rStyle w:val="a4"/>
            <w:lang w:val="en-US"/>
          </w:rPr>
          <w:t>laboratory</w:t>
        </w:r>
        <w:r w:rsidR="00F551FF" w:rsidRPr="00F94049">
          <w:rPr>
            <w:rStyle w:val="a4"/>
          </w:rPr>
          <w:t>-</w:t>
        </w:r>
        <w:r w:rsidR="00F551FF" w:rsidRPr="00F94049">
          <w:rPr>
            <w:rStyle w:val="a4"/>
            <w:lang w:val="en-US"/>
          </w:rPr>
          <w:t>work</w:t>
        </w:r>
        <w:r w:rsidR="00F551FF" w:rsidRPr="00F94049">
          <w:rPr>
            <w:rStyle w:val="a4"/>
          </w:rPr>
          <w:t>-7.</w:t>
        </w:r>
        <w:r w:rsidR="00F551FF" w:rsidRPr="00F94049">
          <w:rPr>
            <w:rStyle w:val="a4"/>
            <w:lang w:val="en-US"/>
          </w:rPr>
          <w:t>git</w:t>
        </w:r>
      </w:hyperlink>
    </w:p>
    <w:p w14:paraId="1AA906C1" w14:textId="79A24F51" w:rsidR="00F551FF" w:rsidRDefault="006E1ABC" w:rsidP="006C0FBA">
      <w:pPr>
        <w:ind w:left="-1276"/>
      </w:pPr>
      <w:r w:rsidRPr="006E1ABC">
        <w:drawing>
          <wp:inline distT="0" distB="0" distL="0" distR="0" wp14:anchorId="62C9BD43" wp14:editId="3A62C0C8">
            <wp:extent cx="5939790" cy="6077585"/>
            <wp:effectExtent l="0" t="0" r="3810" b="0"/>
            <wp:docPr id="178481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16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E31" w14:textId="6DEB2C72" w:rsidR="006E1ABC" w:rsidRPr="00F551FF" w:rsidRDefault="006E1ABC" w:rsidP="006C0FBA">
      <w:pPr>
        <w:ind w:left="-1276"/>
      </w:pPr>
      <w:r w:rsidRPr="006E1ABC">
        <w:lastRenderedPageBreak/>
        <w:drawing>
          <wp:inline distT="0" distB="0" distL="0" distR="0" wp14:anchorId="72150CAB" wp14:editId="4C79766E">
            <wp:extent cx="5939790" cy="4210050"/>
            <wp:effectExtent l="0" t="0" r="3810" b="0"/>
            <wp:docPr id="77989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9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ABC" w:rsidRPr="00F551FF" w:rsidSect="007241F2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023D8"/>
    <w:multiLevelType w:val="hybridMultilevel"/>
    <w:tmpl w:val="81CCEC84"/>
    <w:lvl w:ilvl="0" w:tplc="CFF0C0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7680723"/>
    <w:multiLevelType w:val="hybridMultilevel"/>
    <w:tmpl w:val="6C8EDAFC"/>
    <w:lvl w:ilvl="0" w:tplc="89B67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AE27FE"/>
    <w:multiLevelType w:val="hybridMultilevel"/>
    <w:tmpl w:val="C10C6C46"/>
    <w:lvl w:ilvl="0" w:tplc="131EAE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807FC8"/>
    <w:multiLevelType w:val="hybridMultilevel"/>
    <w:tmpl w:val="40EACF4C"/>
    <w:lvl w:ilvl="0" w:tplc="7EA623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5E362AA"/>
    <w:multiLevelType w:val="hybridMultilevel"/>
    <w:tmpl w:val="85FEE63C"/>
    <w:lvl w:ilvl="0" w:tplc="8F2C33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4934895">
    <w:abstractNumId w:val="4"/>
  </w:num>
  <w:num w:numId="2" w16cid:durableId="1711690020">
    <w:abstractNumId w:val="2"/>
  </w:num>
  <w:num w:numId="3" w16cid:durableId="414744489">
    <w:abstractNumId w:val="1"/>
  </w:num>
  <w:num w:numId="4" w16cid:durableId="1611473317">
    <w:abstractNumId w:val="0"/>
  </w:num>
  <w:num w:numId="5" w16cid:durableId="714545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19"/>
    <w:rsid w:val="00017061"/>
    <w:rsid w:val="00022E48"/>
    <w:rsid w:val="000552C4"/>
    <w:rsid w:val="000A564F"/>
    <w:rsid w:val="00120A5D"/>
    <w:rsid w:val="001575ED"/>
    <w:rsid w:val="00165CE9"/>
    <w:rsid w:val="002C4079"/>
    <w:rsid w:val="002F372E"/>
    <w:rsid w:val="003045A0"/>
    <w:rsid w:val="003078B1"/>
    <w:rsid w:val="003D0034"/>
    <w:rsid w:val="0044494E"/>
    <w:rsid w:val="004928A0"/>
    <w:rsid w:val="004B7819"/>
    <w:rsid w:val="0052428F"/>
    <w:rsid w:val="00537C6C"/>
    <w:rsid w:val="00541817"/>
    <w:rsid w:val="00607D65"/>
    <w:rsid w:val="0062288B"/>
    <w:rsid w:val="006C0B77"/>
    <w:rsid w:val="006C0FBA"/>
    <w:rsid w:val="006E1744"/>
    <w:rsid w:val="006E1ABC"/>
    <w:rsid w:val="00704E45"/>
    <w:rsid w:val="007241F2"/>
    <w:rsid w:val="007F0E36"/>
    <w:rsid w:val="0080302E"/>
    <w:rsid w:val="008242FF"/>
    <w:rsid w:val="00837DF5"/>
    <w:rsid w:val="00841DD2"/>
    <w:rsid w:val="008549A0"/>
    <w:rsid w:val="00870751"/>
    <w:rsid w:val="00872D43"/>
    <w:rsid w:val="00877E2D"/>
    <w:rsid w:val="008B3F50"/>
    <w:rsid w:val="00922C48"/>
    <w:rsid w:val="009B01AF"/>
    <w:rsid w:val="00A33919"/>
    <w:rsid w:val="00A37232"/>
    <w:rsid w:val="00AB3281"/>
    <w:rsid w:val="00B6160C"/>
    <w:rsid w:val="00B915B7"/>
    <w:rsid w:val="00BC1BBE"/>
    <w:rsid w:val="00BC7C0A"/>
    <w:rsid w:val="00C7351B"/>
    <w:rsid w:val="00CE4560"/>
    <w:rsid w:val="00D525C9"/>
    <w:rsid w:val="00D711DA"/>
    <w:rsid w:val="00D835AE"/>
    <w:rsid w:val="00DA2AA8"/>
    <w:rsid w:val="00DF0055"/>
    <w:rsid w:val="00E61DA8"/>
    <w:rsid w:val="00EA59DF"/>
    <w:rsid w:val="00EB394A"/>
    <w:rsid w:val="00EC6A8E"/>
    <w:rsid w:val="00EE4070"/>
    <w:rsid w:val="00F12C76"/>
    <w:rsid w:val="00F5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D8F68"/>
  <w15:chartTrackingRefBased/>
  <w15:docId w15:val="{CD35637F-E534-486D-93BA-3AF30CC38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281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2288B"/>
    <w:pPr>
      <w:spacing w:after="0" w:line="360" w:lineRule="auto"/>
      <w:ind w:firstLine="709"/>
      <w:jc w:val="center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62288B"/>
    <w:pPr>
      <w:spacing w:after="0"/>
      <w:ind w:firstLine="709"/>
      <w:jc w:val="both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9A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2288B"/>
    <w:rPr>
      <w:rFonts w:ascii="Times New Roman" w:hAnsi="Times New Roman"/>
      <w:kern w:val="0"/>
      <w:sz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2288B"/>
    <w:rPr>
      <w:rFonts w:ascii="Times New Roman" w:hAnsi="Times New Roman"/>
      <w:kern w:val="0"/>
      <w:sz w:val="28"/>
      <w14:ligatures w14:val="none"/>
    </w:rPr>
  </w:style>
  <w:style w:type="character" w:styleId="a4">
    <w:name w:val="Hyperlink"/>
    <w:basedOn w:val="a0"/>
    <w:uiPriority w:val="99"/>
    <w:unhideWhenUsed/>
    <w:rsid w:val="00F551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5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20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SonyAkb/laboratory-work-7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23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33</cp:revision>
  <dcterms:created xsi:type="dcterms:W3CDTF">2024-01-27T11:07:00Z</dcterms:created>
  <dcterms:modified xsi:type="dcterms:W3CDTF">2024-02-10T21:39:00Z</dcterms:modified>
</cp:coreProperties>
</file>