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67E8" w14:textId="77777777" w:rsidR="00F5308D" w:rsidRDefault="00F5308D" w:rsidP="00FB6607">
      <w:pPr>
        <w:spacing w:after="0" w:line="360" w:lineRule="auto"/>
        <w:ind w:firstLine="709"/>
        <w:jc w:val="center"/>
      </w:pPr>
      <w:r w:rsidRPr="006C1FCC"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1D5EDB6B" w14:textId="77777777" w:rsidR="00F5308D" w:rsidRDefault="00F5308D" w:rsidP="00FB6607">
      <w:pPr>
        <w:spacing w:after="0" w:line="360" w:lineRule="auto"/>
        <w:ind w:firstLine="709"/>
        <w:jc w:val="center"/>
      </w:pPr>
    </w:p>
    <w:p w14:paraId="5B144AD2" w14:textId="77777777" w:rsidR="00F5308D" w:rsidRDefault="00F5308D" w:rsidP="00FB6607">
      <w:pPr>
        <w:spacing w:after="0" w:line="360" w:lineRule="auto"/>
        <w:ind w:firstLine="709"/>
        <w:jc w:val="center"/>
      </w:pPr>
    </w:p>
    <w:p w14:paraId="348747E9" w14:textId="77777777" w:rsidR="00F5308D" w:rsidRDefault="00F5308D" w:rsidP="00FB6607">
      <w:pPr>
        <w:spacing w:after="0" w:line="360" w:lineRule="auto"/>
        <w:ind w:firstLine="709"/>
        <w:jc w:val="center"/>
      </w:pPr>
    </w:p>
    <w:p w14:paraId="44DE8585" w14:textId="77777777" w:rsidR="00F5308D" w:rsidRDefault="00F5308D" w:rsidP="00FB6607">
      <w:pPr>
        <w:spacing w:after="0" w:line="360" w:lineRule="auto"/>
        <w:ind w:firstLine="709"/>
      </w:pPr>
    </w:p>
    <w:p w14:paraId="27B50AEC" w14:textId="77777777" w:rsidR="00F5308D" w:rsidRDefault="00F5308D" w:rsidP="00FB6607">
      <w:pPr>
        <w:spacing w:after="0" w:line="360" w:lineRule="auto"/>
        <w:ind w:firstLine="709"/>
        <w:jc w:val="center"/>
      </w:pPr>
    </w:p>
    <w:p w14:paraId="6770BDC6" w14:textId="77777777" w:rsidR="00F5308D" w:rsidRDefault="00F5308D" w:rsidP="00FB6607">
      <w:pPr>
        <w:spacing w:after="0" w:line="360" w:lineRule="auto"/>
        <w:ind w:firstLine="709"/>
        <w:jc w:val="center"/>
      </w:pPr>
    </w:p>
    <w:p w14:paraId="6B2D3E0D" w14:textId="39F12C45" w:rsidR="00F5308D" w:rsidRDefault="00F5308D" w:rsidP="00FB6607">
      <w:pPr>
        <w:spacing w:after="0" w:line="360" w:lineRule="auto"/>
        <w:ind w:firstLine="709"/>
        <w:jc w:val="center"/>
      </w:pPr>
      <w:r>
        <w:t>Лабораторная работа</w:t>
      </w:r>
    </w:p>
    <w:p w14:paraId="41B272DB" w14:textId="2B34D601" w:rsidR="00F5308D" w:rsidRPr="000935D1" w:rsidRDefault="00F5308D" w:rsidP="00FB6607">
      <w:pPr>
        <w:spacing w:after="0" w:line="360" w:lineRule="auto"/>
        <w:ind w:firstLine="709"/>
        <w:jc w:val="center"/>
      </w:pPr>
      <w:bookmarkStart w:id="0" w:name="_Hlk157256941"/>
      <w:r>
        <w:t>«</w:t>
      </w:r>
      <w:r w:rsidR="00EF6F73">
        <w:t>Простые сортировки</w:t>
      </w:r>
      <w:r>
        <w:t>»</w:t>
      </w:r>
    </w:p>
    <w:bookmarkEnd w:id="0"/>
    <w:p w14:paraId="23CDB68E" w14:textId="77777777" w:rsidR="00F5308D" w:rsidRDefault="00F5308D" w:rsidP="00FB6607">
      <w:pPr>
        <w:spacing w:after="0" w:line="360" w:lineRule="auto"/>
        <w:ind w:firstLine="709"/>
      </w:pPr>
    </w:p>
    <w:p w14:paraId="7308BC6D" w14:textId="77777777" w:rsidR="00EF6F73" w:rsidRDefault="00EF6F73" w:rsidP="00FB6607">
      <w:pPr>
        <w:spacing w:after="0" w:line="360" w:lineRule="auto"/>
        <w:ind w:firstLine="709"/>
      </w:pPr>
    </w:p>
    <w:p w14:paraId="25E133BD" w14:textId="77777777" w:rsidR="00F5308D" w:rsidRDefault="00F5308D" w:rsidP="00FB6607">
      <w:pPr>
        <w:spacing w:after="0" w:line="360" w:lineRule="auto"/>
        <w:ind w:firstLine="709"/>
        <w:jc w:val="center"/>
      </w:pPr>
    </w:p>
    <w:p w14:paraId="4B8A9E72" w14:textId="77777777" w:rsidR="00F5308D" w:rsidRDefault="00F5308D" w:rsidP="00FB6607">
      <w:pPr>
        <w:spacing w:after="0" w:line="360" w:lineRule="auto"/>
        <w:ind w:firstLine="709"/>
        <w:jc w:val="center"/>
      </w:pPr>
    </w:p>
    <w:p w14:paraId="1FED4B84" w14:textId="3A85070A" w:rsidR="00F5308D" w:rsidRDefault="00F5308D" w:rsidP="00FB6607">
      <w:pPr>
        <w:spacing w:after="0" w:line="360" w:lineRule="auto"/>
        <w:ind w:left="3686" w:firstLine="709"/>
      </w:pPr>
      <w:r>
        <w:t xml:space="preserve">Выполнил: </w:t>
      </w:r>
    </w:p>
    <w:p w14:paraId="6D76C118" w14:textId="77777777" w:rsidR="00F5308D" w:rsidRDefault="00F5308D" w:rsidP="00FB6607">
      <w:pPr>
        <w:spacing w:after="0" w:line="360" w:lineRule="auto"/>
        <w:ind w:left="3686" w:firstLine="709"/>
      </w:pPr>
      <w:r>
        <w:t>с</w:t>
      </w:r>
      <w:r w:rsidRPr="008A3DCD">
        <w:t xml:space="preserve">тудент первого курса </w:t>
      </w:r>
    </w:p>
    <w:p w14:paraId="7FDAB41F" w14:textId="77777777" w:rsidR="00F5308D" w:rsidRDefault="00F5308D" w:rsidP="00FB6607">
      <w:pPr>
        <w:spacing w:after="0" w:line="360" w:lineRule="auto"/>
        <w:ind w:left="3686" w:firstLine="709"/>
      </w:pPr>
      <w:r w:rsidRPr="008A3DCD">
        <w:t>ЭТФ группы РИС-23-3б</w:t>
      </w:r>
    </w:p>
    <w:p w14:paraId="043CF397" w14:textId="77777777" w:rsidR="00F5308D" w:rsidRDefault="00F5308D" w:rsidP="00FB6607">
      <w:pPr>
        <w:spacing w:after="0" w:line="360" w:lineRule="auto"/>
        <w:ind w:left="3686" w:firstLine="709"/>
      </w:pPr>
      <w:r>
        <w:t>Акбашева Софья Руслановна</w:t>
      </w:r>
    </w:p>
    <w:p w14:paraId="315991BE" w14:textId="77777777" w:rsidR="00F5308D" w:rsidRDefault="00F5308D" w:rsidP="00FB6607">
      <w:pPr>
        <w:spacing w:after="0" w:line="360" w:lineRule="auto"/>
        <w:ind w:left="3686" w:firstLine="709"/>
      </w:pPr>
    </w:p>
    <w:p w14:paraId="5438EE1B" w14:textId="77777777" w:rsidR="00F5308D" w:rsidRDefault="00F5308D" w:rsidP="00FB6607">
      <w:pPr>
        <w:spacing w:after="0" w:line="360" w:lineRule="auto"/>
        <w:ind w:left="3686" w:firstLine="709"/>
      </w:pPr>
      <w:r>
        <w:t>Проверила:</w:t>
      </w:r>
    </w:p>
    <w:p w14:paraId="2713519C" w14:textId="77777777" w:rsidR="00F5308D" w:rsidRDefault="00F5308D" w:rsidP="00FB6607">
      <w:pPr>
        <w:spacing w:after="0" w:line="360" w:lineRule="auto"/>
        <w:ind w:left="3686" w:firstLine="709"/>
      </w:pPr>
      <w:r>
        <w:t>Доцент кафедры ИТАС О. А. Полякова</w:t>
      </w:r>
    </w:p>
    <w:p w14:paraId="2B2E924F" w14:textId="77777777" w:rsidR="00F5308D" w:rsidRDefault="00F5308D" w:rsidP="00FB6607">
      <w:pPr>
        <w:spacing w:after="0" w:line="360" w:lineRule="auto"/>
        <w:ind w:left="3686" w:firstLine="709"/>
      </w:pPr>
    </w:p>
    <w:p w14:paraId="34AFA2DD" w14:textId="77777777" w:rsidR="00F5308D" w:rsidRDefault="00F5308D" w:rsidP="00FB6607">
      <w:pPr>
        <w:spacing w:after="0" w:line="360" w:lineRule="auto"/>
        <w:ind w:firstLine="709"/>
      </w:pPr>
    </w:p>
    <w:p w14:paraId="5107BAAC" w14:textId="77777777" w:rsidR="00F5308D" w:rsidRDefault="00F5308D" w:rsidP="00FB6607">
      <w:pPr>
        <w:spacing w:after="0" w:line="360" w:lineRule="auto"/>
        <w:ind w:firstLine="709"/>
      </w:pPr>
    </w:p>
    <w:p w14:paraId="30912FC7" w14:textId="77777777" w:rsidR="00F5308D" w:rsidRDefault="00F5308D" w:rsidP="00FB6607">
      <w:pPr>
        <w:spacing w:after="0" w:line="360" w:lineRule="auto"/>
        <w:ind w:firstLine="709"/>
      </w:pPr>
    </w:p>
    <w:p w14:paraId="4CE2B039" w14:textId="77777777" w:rsidR="00F5308D" w:rsidRDefault="00F5308D" w:rsidP="00FB6607">
      <w:pPr>
        <w:spacing w:after="0" w:line="360" w:lineRule="auto"/>
        <w:ind w:firstLine="709"/>
      </w:pPr>
    </w:p>
    <w:p w14:paraId="2F8F46C3" w14:textId="77777777" w:rsidR="00F5308D" w:rsidRDefault="00F5308D" w:rsidP="00FB6607">
      <w:pPr>
        <w:spacing w:after="0" w:line="360" w:lineRule="auto"/>
        <w:ind w:firstLine="709"/>
      </w:pPr>
    </w:p>
    <w:p w14:paraId="269A6854" w14:textId="77777777" w:rsidR="00F5308D" w:rsidRDefault="00F5308D" w:rsidP="00FB6607">
      <w:pPr>
        <w:spacing w:after="0" w:line="360" w:lineRule="auto"/>
        <w:ind w:firstLine="709"/>
      </w:pPr>
    </w:p>
    <w:p w14:paraId="56FD7F11" w14:textId="4B55ED7F" w:rsidR="00F12C76" w:rsidRDefault="00F5308D" w:rsidP="00FB6607">
      <w:pPr>
        <w:spacing w:after="0" w:line="360" w:lineRule="auto"/>
        <w:ind w:firstLine="709"/>
        <w:jc w:val="center"/>
      </w:pPr>
      <w:r>
        <w:t>Пермь, 2024</w:t>
      </w:r>
    </w:p>
    <w:p w14:paraId="0AC71295" w14:textId="677C4BEC" w:rsidR="00B871C7" w:rsidRPr="00C2098B" w:rsidRDefault="00B871C7" w:rsidP="00C2098B">
      <w:pPr>
        <w:spacing w:after="0" w:line="360" w:lineRule="auto"/>
        <w:ind w:firstLine="709"/>
        <w:jc w:val="center"/>
        <w:rPr>
          <w:b/>
          <w:bCs/>
        </w:rPr>
      </w:pPr>
      <w:r w:rsidRPr="00C2098B">
        <w:rPr>
          <w:b/>
          <w:bCs/>
        </w:rPr>
        <w:lastRenderedPageBreak/>
        <w:t>Простые сортировки</w:t>
      </w:r>
    </w:p>
    <w:p w14:paraId="57FC9903" w14:textId="77777777" w:rsidR="00B871C7" w:rsidRDefault="00B871C7" w:rsidP="00FB6607">
      <w:pPr>
        <w:spacing w:after="0" w:line="360" w:lineRule="auto"/>
        <w:ind w:firstLine="709"/>
        <w:jc w:val="both"/>
      </w:pPr>
      <w:r w:rsidRPr="00C2098B">
        <w:rPr>
          <w:b/>
          <w:bCs/>
        </w:rPr>
        <w:t>Цель</w:t>
      </w:r>
      <w:r>
        <w:t>: знакомство с простыми сортировками, в числе которых сортировки: слиянием, подсчетом, быстрая, блочная, Шелла, Хоара.</w:t>
      </w:r>
    </w:p>
    <w:p w14:paraId="3E15C2CC" w14:textId="77777777" w:rsidR="007E34E2" w:rsidRDefault="00B871C7" w:rsidP="00FB6607">
      <w:pPr>
        <w:spacing w:after="0" w:line="360" w:lineRule="auto"/>
        <w:ind w:firstLine="709"/>
        <w:jc w:val="both"/>
      </w:pPr>
      <w:r w:rsidRPr="00C2098B">
        <w:rPr>
          <w:b/>
          <w:bCs/>
        </w:rPr>
        <w:t>Постановка задачи</w:t>
      </w:r>
      <w:r>
        <w:t>: реализовать сортировку массива из 25 элементов, с помощью сортировок: слиянием, подсчетом, быстрая, блочная Шелла, Хоара. Необходимо зафиксировать быстродействие каждой сортировки.</w:t>
      </w:r>
    </w:p>
    <w:p w14:paraId="1E34800D" w14:textId="74DB154F" w:rsidR="007E34E2" w:rsidRPr="0053545A" w:rsidRDefault="007E34E2" w:rsidP="0053545A">
      <w:pPr>
        <w:pStyle w:val="1"/>
      </w:pPr>
      <w:r w:rsidRPr="0053545A">
        <w:t>Анализ задачи</w:t>
      </w:r>
    </w:p>
    <w:p w14:paraId="2183C080" w14:textId="6AF2A3C7" w:rsidR="00B871C7" w:rsidRDefault="00B871C7" w:rsidP="00FB6607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 </w:t>
      </w:r>
      <w:r w:rsidR="007E34E2">
        <w:t>П</w:t>
      </w:r>
      <w:r w:rsidR="007E34E2" w:rsidRPr="007E34E2">
        <w:t>рограмма запрашивает у пользователя, каким способом он хочет создать массив: ввести числа вручную или создать массив случайно.</w:t>
      </w:r>
      <w:r w:rsidR="007E34E2">
        <w:t xml:space="preserve"> Если необходимо создать массив случайно, то используется датчик случайных чисел, иначе пользователь вводи</w:t>
      </w:r>
      <w:r w:rsidR="004A1C4D">
        <w:t>т</w:t>
      </w:r>
      <w:r w:rsidR="007E34E2">
        <w:t xml:space="preserve"> каждый элемент с клавиатуры с помощью арифметического цикла.</w:t>
      </w:r>
    </w:p>
    <w:p w14:paraId="19BA6E9A" w14:textId="33618109" w:rsidR="007E34E2" w:rsidRDefault="004A1C4D" w:rsidP="00FB6607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Вывод массива осуществляется с помощью арифметического цикла.</w:t>
      </w:r>
    </w:p>
    <w:p w14:paraId="6AEE5DD6" w14:textId="7C916A05" w:rsidR="00205AEE" w:rsidRDefault="00205AEE" w:rsidP="00FB6607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П</w:t>
      </w:r>
      <w:r w:rsidRPr="007E34E2">
        <w:t xml:space="preserve">рограмма запрашивает у пользователя, </w:t>
      </w:r>
      <w:r>
        <w:t>какую сортировку он хочет использовать. После, запускается соответствующая сортировка.</w:t>
      </w:r>
    </w:p>
    <w:p w14:paraId="1AB6F4F4" w14:textId="62261963" w:rsidR="004A1C4D" w:rsidRDefault="00205AEE" w:rsidP="00FB6607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205AEE">
        <w:t xml:space="preserve">В коде используется функция </w:t>
      </w:r>
      <w:proofErr w:type="spellStart"/>
      <w:proofErr w:type="gramStart"/>
      <w:r w:rsidRPr="00205AEE">
        <w:t>chrono</w:t>
      </w:r>
      <w:proofErr w:type="spellEnd"/>
      <w:r w:rsidRPr="00205AEE">
        <w:t>::</w:t>
      </w:r>
      <w:proofErr w:type="spellStart"/>
      <w:proofErr w:type="gramEnd"/>
      <w:r w:rsidRPr="00205AEE">
        <w:t>steady_clock</w:t>
      </w:r>
      <w:proofErr w:type="spellEnd"/>
      <w:r w:rsidRPr="00205AEE">
        <w:t>::</w:t>
      </w:r>
      <w:proofErr w:type="spellStart"/>
      <w:r w:rsidRPr="00205AEE">
        <w:t>now</w:t>
      </w:r>
      <w:proofErr w:type="spellEnd"/>
      <w:r w:rsidRPr="00205AEE">
        <w:t xml:space="preserve">() для измерения времени выполнения программы. Разница между начальным и конечным временем измеряется с помощью </w:t>
      </w:r>
      <w:proofErr w:type="spellStart"/>
      <w:r w:rsidRPr="00205AEE">
        <w:t>end_time_recursive</w:t>
      </w:r>
      <w:proofErr w:type="spellEnd"/>
      <w:r w:rsidRPr="00205AEE">
        <w:t xml:space="preserve"> - </w:t>
      </w:r>
      <w:proofErr w:type="spellStart"/>
      <w:r w:rsidRPr="00205AEE">
        <w:t>start_time_recursive</w:t>
      </w:r>
      <w:proofErr w:type="spellEnd"/>
      <w:r w:rsidRPr="00205AEE">
        <w:t xml:space="preserve">. Затем эта разница преобразуется в миллисекунды с помощью </w:t>
      </w:r>
      <w:proofErr w:type="spellStart"/>
      <w:proofErr w:type="gramStart"/>
      <w:r w:rsidRPr="00205AEE">
        <w:t>chrono</w:t>
      </w:r>
      <w:proofErr w:type="spellEnd"/>
      <w:r w:rsidRPr="00205AEE">
        <w:t>::</w:t>
      </w:r>
      <w:proofErr w:type="spellStart"/>
      <w:proofErr w:type="gramEnd"/>
      <w:r w:rsidRPr="00205AEE">
        <w:t>duration</w:t>
      </w:r>
      <w:proofErr w:type="spellEnd"/>
      <w:r w:rsidRPr="00205AEE">
        <w:t xml:space="preserve"> &lt;</w:t>
      </w:r>
      <w:proofErr w:type="spellStart"/>
      <w:r w:rsidRPr="00205AEE">
        <w:t>double</w:t>
      </w:r>
      <w:proofErr w:type="spellEnd"/>
      <w:r w:rsidRPr="00205AEE">
        <w:t xml:space="preserve">, </w:t>
      </w:r>
      <w:proofErr w:type="spellStart"/>
      <w:r w:rsidRPr="00205AEE">
        <w:t>milli</w:t>
      </w:r>
      <w:proofErr w:type="spellEnd"/>
      <w:r w:rsidRPr="00205AEE">
        <w:t>&gt;(</w:t>
      </w:r>
      <w:proofErr w:type="spellStart"/>
      <w:r w:rsidRPr="00205AEE">
        <w:t>diff_time</w:t>
      </w:r>
      <w:proofErr w:type="spellEnd"/>
      <w:r w:rsidRPr="00205AEE">
        <w:t>).</w:t>
      </w:r>
      <w:proofErr w:type="spellStart"/>
      <w:r w:rsidRPr="00205AEE">
        <w:t>count</w:t>
      </w:r>
      <w:proofErr w:type="spellEnd"/>
      <w:r w:rsidRPr="00205AEE">
        <w:t>()</w:t>
      </w:r>
      <w:r>
        <w:t>.</w:t>
      </w:r>
    </w:p>
    <w:p w14:paraId="38F1EBE1" w14:textId="0F7639AC" w:rsidR="00205AEE" w:rsidRDefault="008835B8" w:rsidP="00FB6607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Сортировка слиянием. </w:t>
      </w:r>
      <w:r w:rsidRPr="008835B8">
        <w:t xml:space="preserve">Функция </w:t>
      </w:r>
      <w:proofErr w:type="spellStart"/>
      <w:r w:rsidRPr="008835B8">
        <w:t>Merge_mas</w:t>
      </w:r>
      <w:proofErr w:type="spellEnd"/>
      <w:r w:rsidRPr="008835B8">
        <w:t xml:space="preserve"> выполняет слияние двух отсортированных </w:t>
      </w:r>
      <w:proofErr w:type="spellStart"/>
      <w:r w:rsidRPr="008835B8">
        <w:t>подмассивов</w:t>
      </w:r>
      <w:proofErr w:type="spellEnd"/>
      <w:r w:rsidRPr="008835B8">
        <w:t xml:space="preserve"> массива </w:t>
      </w:r>
      <w:proofErr w:type="spellStart"/>
      <w:r w:rsidRPr="008835B8">
        <w:t>mas</w:t>
      </w:r>
      <w:proofErr w:type="spellEnd"/>
      <w:r w:rsidRPr="008835B8">
        <w:t xml:space="preserve">. Функция </w:t>
      </w:r>
      <w:proofErr w:type="spellStart"/>
      <w:r w:rsidRPr="008835B8">
        <w:t>Merge_Sort</w:t>
      </w:r>
      <w:proofErr w:type="spellEnd"/>
      <w:r w:rsidRPr="008835B8">
        <w:t xml:space="preserve"> является рекурсивной и выполняет сортировку массива, разделяя его на две части и вызывая </w:t>
      </w:r>
      <w:proofErr w:type="spellStart"/>
      <w:r w:rsidRPr="008835B8">
        <w:t>Merge_Sort</w:t>
      </w:r>
      <w:proofErr w:type="spellEnd"/>
      <w:r w:rsidRPr="008835B8">
        <w:t xml:space="preserve"> для каждой из них, а затем вызывая </w:t>
      </w:r>
      <w:proofErr w:type="spellStart"/>
      <w:r w:rsidRPr="008835B8">
        <w:t>Merge_mas</w:t>
      </w:r>
      <w:proofErr w:type="spellEnd"/>
      <w:r w:rsidRPr="008835B8">
        <w:t xml:space="preserve"> для слияния отсортированных </w:t>
      </w:r>
      <w:proofErr w:type="spellStart"/>
      <w:r w:rsidRPr="008835B8">
        <w:t>подмассивов</w:t>
      </w:r>
      <w:proofErr w:type="spellEnd"/>
      <w:r w:rsidRPr="008835B8">
        <w:t>.</w:t>
      </w:r>
      <w:r>
        <w:t xml:space="preserve"> В функции </w:t>
      </w:r>
      <w:proofErr w:type="spellStart"/>
      <w:r>
        <w:t>Merge_mas</w:t>
      </w:r>
      <w:proofErr w:type="spellEnd"/>
      <w:r>
        <w:t xml:space="preserve"> создается новый массив </w:t>
      </w:r>
      <w:proofErr w:type="spellStart"/>
      <w:r>
        <w:t>new_mas</w:t>
      </w:r>
      <w:proofErr w:type="spellEnd"/>
      <w:r>
        <w:t xml:space="preserve"> для хранения результатов слияния. Среднее арифметическое используется для определения границы между левой и правой частями массива. Затем в арифметическом цикле выполняется слияние двух частей массива. После завершения слияния, результаты записываются обратно </w:t>
      </w:r>
      <w:r>
        <w:lastRenderedPageBreak/>
        <w:t xml:space="preserve">в исходный массив </w:t>
      </w:r>
      <w:proofErr w:type="spellStart"/>
      <w:r>
        <w:t>mas</w:t>
      </w:r>
      <w:proofErr w:type="spellEnd"/>
      <w:r>
        <w:t xml:space="preserve">. Наконец, память, выделенная для </w:t>
      </w:r>
      <w:proofErr w:type="spellStart"/>
      <w:r>
        <w:t>new_mas</w:t>
      </w:r>
      <w:proofErr w:type="spellEnd"/>
      <w:r>
        <w:t xml:space="preserve">, освобождается с помощью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new_mas</w:t>
      </w:r>
      <w:proofErr w:type="spellEnd"/>
      <w:r>
        <w:t xml:space="preserve">. В функции </w:t>
      </w:r>
      <w:proofErr w:type="spellStart"/>
      <w:r>
        <w:t>Merge_Sort</w:t>
      </w:r>
      <w:proofErr w:type="spellEnd"/>
      <w:r>
        <w:t xml:space="preserve"> выполняется рекурсивный вызов </w:t>
      </w:r>
      <w:proofErr w:type="spellStart"/>
      <w:r>
        <w:t>Merge_Sort</w:t>
      </w:r>
      <w:proofErr w:type="spellEnd"/>
      <w:r>
        <w:t xml:space="preserve"> для левой и правой частей массива, а затем вызывается </w:t>
      </w:r>
      <w:proofErr w:type="spellStart"/>
      <w:r>
        <w:t>Merge_mas</w:t>
      </w:r>
      <w:proofErr w:type="spellEnd"/>
      <w:r>
        <w:t xml:space="preserve"> для слияния отсортированных </w:t>
      </w:r>
      <w:proofErr w:type="spellStart"/>
      <w:r>
        <w:t>подмассивов</w:t>
      </w:r>
      <w:proofErr w:type="spellEnd"/>
      <w:r>
        <w:t>.</w:t>
      </w:r>
    </w:p>
    <w:p w14:paraId="242E40D4" w14:textId="1E857899" w:rsidR="008835B8" w:rsidRDefault="00A96D75" w:rsidP="00FB6607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Быстрая сортировка. Функция </w:t>
      </w:r>
      <w:proofErr w:type="spellStart"/>
      <w:r>
        <w:t>Quick_Sort</w:t>
      </w:r>
      <w:proofErr w:type="spellEnd"/>
      <w:r>
        <w:t xml:space="preserve"> принимает массив </w:t>
      </w:r>
      <w:proofErr w:type="spellStart"/>
      <w:r>
        <w:t>mas</w:t>
      </w:r>
      <w:proofErr w:type="spellEnd"/>
      <w:r>
        <w:t xml:space="preserve"> и его размер </w:t>
      </w:r>
      <w:proofErr w:type="spellStart"/>
      <w:r>
        <w:t>size</w:t>
      </w:r>
      <w:proofErr w:type="spellEnd"/>
      <w:r>
        <w:t xml:space="preserve"> в качестве аргументов. Сначала она определяет начальный и конечный индексы массива, а также центральный элемент. Затем выполняется итерационный цикл, который делит массив на две части: левую, содержащую элементы, меньшие центрального, и правую, содержащую элементы, большие центрального. В итерационном цикле выполняются два вложенных итерационных цикла, которые перемещают указатели </w:t>
      </w:r>
      <w:proofErr w:type="spellStart"/>
      <w:r>
        <w:t>first_index</w:t>
      </w:r>
      <w:proofErr w:type="spellEnd"/>
      <w:r>
        <w:t xml:space="preserve"> и </w:t>
      </w:r>
      <w:proofErr w:type="spellStart"/>
      <w:r>
        <w:t>last_index</w:t>
      </w:r>
      <w:proofErr w:type="spellEnd"/>
      <w:r>
        <w:t xml:space="preserve"> в соответствующие части массива. Если </w:t>
      </w:r>
      <w:proofErr w:type="spellStart"/>
      <w:r>
        <w:t>first_index</w:t>
      </w:r>
      <w:proofErr w:type="spellEnd"/>
      <w:r>
        <w:t xml:space="preserve"> меньше </w:t>
      </w:r>
      <w:proofErr w:type="spellStart"/>
      <w:r>
        <w:t>last_index</w:t>
      </w:r>
      <w:proofErr w:type="spellEnd"/>
      <w:r>
        <w:t xml:space="preserve">, то выполняется обмен элементов между ними. После завершения итерационного цикла, если </w:t>
      </w:r>
      <w:proofErr w:type="spellStart"/>
      <w:r>
        <w:t>last_index</w:t>
      </w:r>
      <w:proofErr w:type="spellEnd"/>
      <w:r>
        <w:t xml:space="preserve"> больше нуля, вызывается рекурсивная версия </w:t>
      </w:r>
      <w:proofErr w:type="spellStart"/>
      <w:r>
        <w:t>Quick_Sort</w:t>
      </w:r>
      <w:proofErr w:type="spellEnd"/>
      <w:r>
        <w:t xml:space="preserve"> для левой части массива. Аналогично, если </w:t>
      </w:r>
      <w:proofErr w:type="spellStart"/>
      <w:r>
        <w:t>first_index</w:t>
      </w:r>
      <w:proofErr w:type="spellEnd"/>
      <w:r>
        <w:t xml:space="preserve"> меньше </w:t>
      </w:r>
      <w:proofErr w:type="spellStart"/>
      <w:r>
        <w:t>size</w:t>
      </w:r>
      <w:proofErr w:type="spellEnd"/>
      <w:r>
        <w:t xml:space="preserve">, вызывается рекурсивная версия </w:t>
      </w:r>
      <w:proofErr w:type="spellStart"/>
      <w:r>
        <w:t>Quick_Sort</w:t>
      </w:r>
      <w:proofErr w:type="spellEnd"/>
      <w:r>
        <w:t xml:space="preserve"> для правой части массива.</w:t>
      </w:r>
    </w:p>
    <w:p w14:paraId="4E20AE62" w14:textId="60958070" w:rsidR="00A96D75" w:rsidRDefault="006972D8" w:rsidP="00FB6607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Сортировка подсчетом. Функция </w:t>
      </w:r>
      <w:proofErr w:type="spellStart"/>
      <w:r>
        <w:t>Sort_by_Count</w:t>
      </w:r>
      <w:proofErr w:type="spellEnd"/>
      <w:r>
        <w:t xml:space="preserve"> принимает массив </w:t>
      </w:r>
      <w:proofErr w:type="spellStart"/>
      <w:r>
        <w:t>A_mas</w:t>
      </w:r>
      <w:proofErr w:type="spellEnd"/>
      <w:r>
        <w:t xml:space="preserve"> и его размер </w:t>
      </w:r>
      <w:proofErr w:type="spellStart"/>
      <w:r>
        <w:t>mas_size</w:t>
      </w:r>
      <w:proofErr w:type="spellEnd"/>
      <w:r>
        <w:t xml:space="preserve"> в качестве аргументов. Сначала она определяет максимальный и минимальный элементы массива в арифметическом цикле. Затем она создает новый массив </w:t>
      </w:r>
      <w:proofErr w:type="spellStart"/>
      <w:r>
        <w:t>B_mas</w:t>
      </w:r>
      <w:proofErr w:type="spellEnd"/>
      <w:r>
        <w:t xml:space="preserve"> для подсчета количества каждого значения в массиве </w:t>
      </w:r>
      <w:proofErr w:type="spellStart"/>
      <w:r>
        <w:t>A_mas</w:t>
      </w:r>
      <w:proofErr w:type="spellEnd"/>
      <w:r>
        <w:t xml:space="preserve">. В арифметическом цикле выполняется подсчет количества каждого значения в массиве </w:t>
      </w:r>
      <w:proofErr w:type="spellStart"/>
      <w:r>
        <w:t>A_mas</w:t>
      </w:r>
      <w:proofErr w:type="spellEnd"/>
      <w:r>
        <w:t xml:space="preserve"> и запись результатов в массив </w:t>
      </w:r>
      <w:proofErr w:type="spellStart"/>
      <w:r>
        <w:t>B_mas</w:t>
      </w:r>
      <w:proofErr w:type="spellEnd"/>
      <w:r>
        <w:t xml:space="preserve">. Затем выполняется </w:t>
      </w:r>
      <w:proofErr w:type="spellStart"/>
      <w:r>
        <w:t>арифетический</w:t>
      </w:r>
      <w:proofErr w:type="spellEnd"/>
      <w:r>
        <w:t xml:space="preserve"> цикл, который записывает значения из массива </w:t>
      </w:r>
      <w:proofErr w:type="spellStart"/>
      <w:r>
        <w:t>B_mas</w:t>
      </w:r>
      <w:proofErr w:type="spellEnd"/>
      <w:r>
        <w:t xml:space="preserve"> в массив </w:t>
      </w:r>
      <w:proofErr w:type="spellStart"/>
      <w:r>
        <w:t>A_mas</w:t>
      </w:r>
      <w:proofErr w:type="spellEnd"/>
      <w:r>
        <w:t xml:space="preserve"> нужное количество раз. В конце функции </w:t>
      </w:r>
      <w:proofErr w:type="spellStart"/>
      <w:r>
        <w:t>Sort_by_Count</w:t>
      </w:r>
      <w:proofErr w:type="spellEnd"/>
      <w:r>
        <w:t xml:space="preserve"> память, выделенная для массива </w:t>
      </w:r>
      <w:proofErr w:type="spellStart"/>
      <w:r>
        <w:t>B_mas</w:t>
      </w:r>
      <w:proofErr w:type="spellEnd"/>
      <w:r>
        <w:t xml:space="preserve">, освобождается с помощью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B_mas</w:t>
      </w:r>
      <w:proofErr w:type="spellEnd"/>
      <w:r>
        <w:t>.</w:t>
      </w:r>
    </w:p>
    <w:p w14:paraId="138CBBC8" w14:textId="27FEF6F3" w:rsidR="006972D8" w:rsidRDefault="00012AEB" w:rsidP="00FB6607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Блочная сортировка. </w:t>
      </w:r>
      <w:r w:rsidRPr="00012AEB">
        <w:t xml:space="preserve">Функция </w:t>
      </w:r>
      <w:proofErr w:type="spellStart"/>
      <w:r w:rsidRPr="00012AEB">
        <w:t>Block_Sort</w:t>
      </w:r>
      <w:proofErr w:type="spellEnd"/>
      <w:r w:rsidRPr="00012AEB">
        <w:t xml:space="preserve"> принимает массив </w:t>
      </w:r>
      <w:proofErr w:type="spellStart"/>
      <w:r w:rsidRPr="00012AEB">
        <w:t>mas</w:t>
      </w:r>
      <w:proofErr w:type="spellEnd"/>
      <w:r w:rsidRPr="00012AEB">
        <w:t xml:space="preserve"> и его размер </w:t>
      </w:r>
      <w:proofErr w:type="spellStart"/>
      <w:r w:rsidRPr="00012AEB">
        <w:t>size_mas</w:t>
      </w:r>
      <w:proofErr w:type="spellEnd"/>
      <w:r w:rsidRPr="00012AEB">
        <w:t xml:space="preserve"> в качестве аргументов.</w:t>
      </w:r>
      <w:r>
        <w:t xml:space="preserve"> В начале кода объявляются две переменные </w:t>
      </w:r>
      <w:proofErr w:type="spellStart"/>
      <w:r>
        <w:t>max_element</w:t>
      </w:r>
      <w:proofErr w:type="spellEnd"/>
      <w:r>
        <w:t xml:space="preserve"> и </w:t>
      </w:r>
      <w:proofErr w:type="spellStart"/>
      <w:r>
        <w:t>min_element</w:t>
      </w:r>
      <w:proofErr w:type="spellEnd"/>
      <w:r>
        <w:t xml:space="preserve">, которые используются для </w:t>
      </w:r>
      <w:r>
        <w:lastRenderedPageBreak/>
        <w:t xml:space="preserve">определения максимального и минимального элементов в массиве. Затем определяется переменная </w:t>
      </w:r>
      <w:proofErr w:type="spellStart"/>
      <w:r>
        <w:t>the_numbers_in_the_block</w:t>
      </w:r>
      <w:proofErr w:type="spellEnd"/>
      <w:r>
        <w:t xml:space="preserve">, которая определяет, сколько чисел может поместиться в один блок. </w:t>
      </w:r>
      <w:proofErr w:type="spellStart"/>
      <w:r>
        <w:t>total_blocks</w:t>
      </w:r>
      <w:proofErr w:type="spellEnd"/>
      <w:r>
        <w:t xml:space="preserve"> используется для определения количества блоков, которые будут созданы. Затем создается двумерный массив </w:t>
      </w:r>
      <w:proofErr w:type="spellStart"/>
      <w:r>
        <w:t>blocks</w:t>
      </w:r>
      <w:proofErr w:type="spellEnd"/>
      <w:r>
        <w:t xml:space="preserve">, который будет использоваться для хранения блоков. Каждый элемент массива </w:t>
      </w:r>
      <w:proofErr w:type="spellStart"/>
      <w:r>
        <w:t>blocks</w:t>
      </w:r>
      <w:proofErr w:type="spellEnd"/>
      <w:r>
        <w:t xml:space="preserve"> — это новый массив, который будет использоваться для хранения чисел в соответствующем блоке. Далее происходит распределение чисел по блокам. Для каждого элемента массива </w:t>
      </w:r>
      <w:proofErr w:type="spellStart"/>
      <w:r>
        <w:t>mas</w:t>
      </w:r>
      <w:proofErr w:type="spellEnd"/>
      <w:r>
        <w:t xml:space="preserve"> определяется, в какой блок его следует поместить. Затем этот элемент записывается в соответствующий блок. После этого происходит сортировка каждого блока методом вставки. </w:t>
      </w:r>
      <w:r w:rsidRPr="00012AEB">
        <w:t xml:space="preserve">Наконец, происходит освобождение памяти, выделенной для массива </w:t>
      </w:r>
      <w:proofErr w:type="spellStart"/>
      <w:r w:rsidRPr="00012AEB">
        <w:t>blocks</w:t>
      </w:r>
      <w:proofErr w:type="spellEnd"/>
      <w:r w:rsidRPr="00012AEB">
        <w:t xml:space="preserve">. Для каждого элемента массива </w:t>
      </w:r>
      <w:proofErr w:type="spellStart"/>
      <w:r w:rsidRPr="00012AEB">
        <w:t>blocks</w:t>
      </w:r>
      <w:proofErr w:type="spellEnd"/>
      <w:r w:rsidRPr="00012AEB">
        <w:t xml:space="preserve"> вызывается операция </w:t>
      </w:r>
      <w:proofErr w:type="spellStart"/>
      <w:r w:rsidRPr="00012AEB">
        <w:t>delete</w:t>
      </w:r>
      <w:proofErr w:type="spellEnd"/>
      <w:r w:rsidRPr="00012AEB">
        <w:t xml:space="preserve">, которая освобождает память, выделенную для соответствующего блока. Затем вызывается операция </w:t>
      </w:r>
      <w:proofErr w:type="spellStart"/>
      <w:r w:rsidRPr="00012AEB">
        <w:t>delete</w:t>
      </w:r>
      <w:proofErr w:type="spellEnd"/>
      <w:r w:rsidRPr="00012AEB">
        <w:t xml:space="preserve">, которая освобождает память, выделенную для массива </w:t>
      </w:r>
      <w:proofErr w:type="spellStart"/>
      <w:r w:rsidRPr="00012AEB">
        <w:t>blocks</w:t>
      </w:r>
      <w:proofErr w:type="spellEnd"/>
      <w:r w:rsidRPr="00012AEB">
        <w:t>.</w:t>
      </w:r>
    </w:p>
    <w:p w14:paraId="0B228E63" w14:textId="78AAE722" w:rsidR="00E62712" w:rsidRDefault="00FB6607" w:rsidP="00FB6607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Сортировка методом Шелла. </w:t>
      </w:r>
      <w:r w:rsidR="00E62712">
        <w:t>Алгоритм начинается с инициализации переменной "</w:t>
      </w:r>
      <w:proofErr w:type="spellStart"/>
      <w:r w:rsidR="00E62712">
        <w:t>step</w:t>
      </w:r>
      <w:proofErr w:type="spellEnd"/>
      <w:r w:rsidR="00E62712">
        <w:t>" равной половине размера массива. Затем выполняется</w:t>
      </w:r>
      <w:r>
        <w:t xml:space="preserve"> арифметический</w:t>
      </w:r>
      <w:r w:rsidR="00E62712">
        <w:t xml:space="preserve"> цикл, который продолжается до тех пор, пока "</w:t>
      </w:r>
      <w:proofErr w:type="spellStart"/>
      <w:r w:rsidR="00E62712">
        <w:t>step</w:t>
      </w:r>
      <w:proofErr w:type="spellEnd"/>
      <w:r w:rsidR="00E62712">
        <w:t>" больше 0. Внутри этого цикла выполняется другой</w:t>
      </w:r>
      <w:r>
        <w:t xml:space="preserve"> арифметический</w:t>
      </w:r>
      <w:r w:rsidR="00E62712">
        <w:t xml:space="preserve"> цикл, который проходит по массиву с шагом "</w:t>
      </w:r>
      <w:proofErr w:type="spellStart"/>
      <w:r w:rsidR="00E62712">
        <w:t>step</w:t>
      </w:r>
      <w:proofErr w:type="spellEnd"/>
      <w:r w:rsidR="00E62712">
        <w:t>". Внутри этого цикла, для каждого элемента массива, выполняется еще один</w:t>
      </w:r>
      <w:r>
        <w:t xml:space="preserve"> арифметический</w:t>
      </w:r>
      <w:r w:rsidR="00E62712">
        <w:t xml:space="preserve"> цикл, который проходит с шагом "</w:t>
      </w:r>
      <w:proofErr w:type="spellStart"/>
      <w:r w:rsidR="00E62712">
        <w:t>step</w:t>
      </w:r>
      <w:proofErr w:type="spellEnd"/>
      <w:r w:rsidR="00E62712">
        <w:t xml:space="preserve">". Если значение текущего элемента меньше значения элемента на "j - </w:t>
      </w:r>
      <w:proofErr w:type="spellStart"/>
      <w:r w:rsidR="00E62712">
        <w:t>step</w:t>
      </w:r>
      <w:proofErr w:type="spellEnd"/>
      <w:r w:rsidR="00E62712">
        <w:t xml:space="preserve">", то они меняются местами. Если значение текущего элемента больше или равно значению элемента на "j - </w:t>
      </w:r>
      <w:proofErr w:type="spellStart"/>
      <w:r w:rsidR="00E62712">
        <w:t>step</w:t>
      </w:r>
      <w:proofErr w:type="spellEnd"/>
      <w:r w:rsidR="00E62712">
        <w:t>", то цикл прерывается. После завершения этого цикла, значение текущего элемента присваивается обратно в массив. После каждой итерации "</w:t>
      </w:r>
      <w:proofErr w:type="spellStart"/>
      <w:r w:rsidR="00E62712">
        <w:t>step</w:t>
      </w:r>
      <w:proofErr w:type="spellEnd"/>
      <w:r w:rsidR="00E62712">
        <w:t>" уменьшается вдвое, что позволяет сортировать массив с уменьшающимся шагом. Это приводит к тому, что после каждой итерации массив становится более упорядоченным, что позволяет алгоритму работать быстрее, чем простая сортировка пузырьком.</w:t>
      </w:r>
    </w:p>
    <w:p w14:paraId="04750CE0" w14:textId="692E2E2B" w:rsidR="00FB6607" w:rsidRDefault="00FB6607" w:rsidP="00FB6607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</w:pPr>
      <w:r>
        <w:lastRenderedPageBreak/>
        <w:t>Сортировка методом Хоара. Алгоритм начинается с выбора опорного элемента (</w:t>
      </w:r>
      <w:proofErr w:type="spellStart"/>
      <w:r>
        <w:t>support_element</w:t>
      </w:r>
      <w:proofErr w:type="spellEnd"/>
      <w:r>
        <w:t xml:space="preserve">) из середины массива. Затем, с помощью двух вложенных итерационных циклов, код перемещает элементы массива, которые меньше или равны опорному элементу, в левую часть массива, а элементы, которые больше опорного элемента, - в правую часть массива. После этого, если левая и правая границы (i и j) не выходят за пределы массива, происходит обмен элементов на позициях i и j с помощью переменной </w:t>
      </w:r>
      <w:proofErr w:type="spellStart"/>
      <w:r>
        <w:t>tmp</w:t>
      </w:r>
      <w:proofErr w:type="spellEnd"/>
      <w:r>
        <w:t xml:space="preserve">. Затем, границы i и j увеличиваются и уменьшаются соответственно. После завершения итерационного цикла, код проверяет, не выходят ли границы i и j за пределы массива. Если это так, то вызывается рекурсивная функция </w:t>
      </w:r>
      <w:proofErr w:type="spellStart"/>
      <w:r>
        <w:t>Khoar_Sort</w:t>
      </w:r>
      <w:proofErr w:type="spellEnd"/>
      <w:r>
        <w:t xml:space="preserve"> для сортировки </w:t>
      </w:r>
      <w:proofErr w:type="spellStart"/>
      <w:r>
        <w:t>подмассива</w:t>
      </w:r>
      <w:proofErr w:type="spellEnd"/>
      <w:r>
        <w:t>.</w:t>
      </w:r>
    </w:p>
    <w:p w14:paraId="6899C16F" w14:textId="02171687" w:rsidR="0053545A" w:rsidRDefault="0053545A" w:rsidP="009A5EA0">
      <w:pPr>
        <w:pStyle w:val="1"/>
      </w:pPr>
      <w:r>
        <w:t>Блок</w:t>
      </w:r>
      <w:r w:rsidRPr="006B1EEA">
        <w:rPr>
          <w:lang w:val="en-US"/>
        </w:rPr>
        <w:t xml:space="preserve"> </w:t>
      </w:r>
      <w:r>
        <w:t>схема</w:t>
      </w:r>
    </w:p>
    <w:p w14:paraId="4ED0B4D5" w14:textId="301A251A" w:rsidR="006B1EEA" w:rsidRDefault="006B1EEA" w:rsidP="006B1EEA">
      <w:pPr>
        <w:ind w:left="-1134"/>
      </w:pPr>
      <w:r>
        <w:rPr>
          <w:noProof/>
        </w:rPr>
        <w:lastRenderedPageBreak/>
        <w:drawing>
          <wp:inline distT="0" distB="0" distL="0" distR="0" wp14:anchorId="2DF490DF" wp14:editId="7F5895B3">
            <wp:extent cx="7000875" cy="7680712"/>
            <wp:effectExtent l="0" t="0" r="0" b="0"/>
            <wp:docPr id="433358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709" cy="768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4D5515" w14:textId="73D28BFF" w:rsidR="006B1EEA" w:rsidRDefault="00A254E3" w:rsidP="006B1EEA">
      <w:pPr>
        <w:ind w:left="-1134"/>
      </w:pPr>
      <w:r>
        <w:rPr>
          <w:noProof/>
        </w:rPr>
        <w:lastRenderedPageBreak/>
        <w:drawing>
          <wp:inline distT="0" distB="0" distL="0" distR="0" wp14:anchorId="4A3191A1" wp14:editId="39DB2EA2">
            <wp:extent cx="7026275" cy="8453891"/>
            <wp:effectExtent l="0" t="0" r="3175" b="4445"/>
            <wp:docPr id="16013558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055" cy="8462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DEFA4" w14:textId="540FF10A" w:rsidR="00A254E3" w:rsidRDefault="00BC7505" w:rsidP="006B1EEA">
      <w:pPr>
        <w:ind w:left="-1134"/>
      </w:pPr>
      <w:r>
        <w:rPr>
          <w:noProof/>
        </w:rPr>
        <w:lastRenderedPageBreak/>
        <w:drawing>
          <wp:inline distT="0" distB="0" distL="0" distR="0" wp14:anchorId="205CD8AE" wp14:editId="334ABC01">
            <wp:extent cx="7048500" cy="9324290"/>
            <wp:effectExtent l="0" t="0" r="0" b="0"/>
            <wp:docPr id="19309032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091" cy="9331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6FCDC6" w14:textId="11A62DB3" w:rsidR="00BC7505" w:rsidRDefault="00D62F21" w:rsidP="006B1EEA">
      <w:pPr>
        <w:ind w:left="-1134"/>
      </w:pPr>
      <w:r>
        <w:rPr>
          <w:noProof/>
        </w:rPr>
        <w:lastRenderedPageBreak/>
        <w:drawing>
          <wp:inline distT="0" distB="0" distL="0" distR="0" wp14:anchorId="6C92E42F" wp14:editId="6E6B84C6">
            <wp:extent cx="6900181" cy="8761863"/>
            <wp:effectExtent l="0" t="0" r="0" b="1270"/>
            <wp:docPr id="7644642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721" cy="8770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B6ECFF" w14:textId="16484DCA" w:rsidR="00D62F21" w:rsidRDefault="005E309E" w:rsidP="006B1EEA">
      <w:pPr>
        <w:ind w:left="-1134"/>
      </w:pPr>
      <w:r>
        <w:rPr>
          <w:noProof/>
        </w:rPr>
        <w:lastRenderedPageBreak/>
        <w:drawing>
          <wp:inline distT="0" distB="0" distL="0" distR="0" wp14:anchorId="3FFFAB65" wp14:editId="74EF2AC2">
            <wp:extent cx="6067425" cy="8972550"/>
            <wp:effectExtent l="0" t="0" r="9525" b="0"/>
            <wp:docPr id="20130801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97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A516C" w14:textId="47AF487E" w:rsidR="005E309E" w:rsidRDefault="00AC07FE" w:rsidP="006B1EEA">
      <w:pPr>
        <w:ind w:left="-1134"/>
      </w:pPr>
      <w:r>
        <w:rPr>
          <w:noProof/>
        </w:rPr>
        <w:lastRenderedPageBreak/>
        <w:drawing>
          <wp:inline distT="0" distB="0" distL="0" distR="0" wp14:anchorId="50F1C862" wp14:editId="093AADD4">
            <wp:extent cx="7043977" cy="9505950"/>
            <wp:effectExtent l="0" t="0" r="5080" b="0"/>
            <wp:docPr id="9869497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742" cy="9524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37039" w14:textId="4FC4837F" w:rsidR="00AC07FE" w:rsidRPr="006B1EEA" w:rsidRDefault="00AC07FE" w:rsidP="006B1EEA">
      <w:pPr>
        <w:ind w:left="-1134"/>
      </w:pPr>
      <w:r>
        <w:rPr>
          <w:noProof/>
        </w:rPr>
        <w:lastRenderedPageBreak/>
        <w:drawing>
          <wp:inline distT="0" distB="0" distL="0" distR="0" wp14:anchorId="062C0A54" wp14:editId="131C6072">
            <wp:extent cx="6997126" cy="9705975"/>
            <wp:effectExtent l="0" t="0" r="0" b="0"/>
            <wp:docPr id="18354685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252" cy="9717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F64A4" w14:textId="563DE6F4" w:rsidR="009A5EA0" w:rsidRPr="006B1EEA" w:rsidRDefault="009A5EA0" w:rsidP="009A5EA0">
      <w:pPr>
        <w:pStyle w:val="1"/>
        <w:rPr>
          <w:lang w:val="en-US"/>
        </w:rPr>
      </w:pPr>
      <w:r>
        <w:lastRenderedPageBreak/>
        <w:t>Код</w:t>
      </w:r>
    </w:p>
    <w:p w14:paraId="55E4E8D0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9C453B2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&lt;chrono&gt;</w:t>
      </w:r>
    </w:p>
    <w:p w14:paraId="0BCBAF3B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00E1C90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6A87A5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creature_mas_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ptr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случайно</w:t>
      </w:r>
    </w:p>
    <w:p w14:paraId="09E29BC9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creature_mas_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hands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ptr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клавиатуры</w:t>
      </w:r>
    </w:p>
    <w:p w14:paraId="557F3580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ptr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</w:p>
    <w:p w14:paraId="0C345448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all_size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слияние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массивов</w:t>
      </w:r>
    </w:p>
    <w:p w14:paraId="4E920D65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all_size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слиянием</w:t>
      </w:r>
    </w:p>
    <w:p w14:paraId="5418C138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быстрая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54B95FE7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Sort_by_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A_mas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подсчетом</w:t>
      </w:r>
    </w:p>
    <w:p w14:paraId="66A10399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Block_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size_mas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блочная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4A13E6E3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Shell_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size_mas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Сортровка</w:t>
      </w:r>
      <w:proofErr w:type="spellEnd"/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Шелла</w:t>
      </w:r>
    </w:p>
    <w:p w14:paraId="6547E375" w14:textId="788D784A" w:rsidR="009A5EA0" w:rsidRDefault="00B17759" w:rsidP="00B17759">
      <w:pP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Khoar_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Хоара</w:t>
      </w:r>
    </w:p>
    <w:p w14:paraId="3CA10F13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CC0EAB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5B6386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0));</w:t>
      </w:r>
    </w:p>
    <w:p w14:paraId="71060EBA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25, choice;</w:t>
      </w:r>
    </w:p>
    <w:p w14:paraId="106FE9F0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mas =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</w:p>
    <w:p w14:paraId="306E531C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77387C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FBEA252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Каким способом вы хотите создать массив?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F660340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1 - Ввести ручками"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7977175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2 - Создать случайно"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7E89316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05F76F5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2);</w:t>
      </w:r>
    </w:p>
    <w:p w14:paraId="69633ED0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6D990B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/выбор способа создания массива</w:t>
      </w:r>
    </w:p>
    <w:p w14:paraId="4A94F6F0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 {</w:t>
      </w:r>
    </w:p>
    <w:p w14:paraId="4FD23B04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creature_mas_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hands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2EDC86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CED2E0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07CBF2E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{</w:t>
      </w:r>
    </w:p>
    <w:p w14:paraId="0CBF1F75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creature_mas_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случайно</w:t>
      </w:r>
    </w:p>
    <w:p w14:paraId="1B267385" w14:textId="77777777" w:rsidR="00B17759" w:rsidRPr="006B1EEA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B1EE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2A68A5" w14:textId="77777777" w:rsidR="00B17759" w:rsidRPr="006B1EEA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EFD45AD" w14:textId="77777777" w:rsidR="00B17759" w:rsidRPr="006B1EEA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566DF7A" w14:textId="77777777" w:rsidR="00B17759" w:rsidRPr="006B1EEA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983F29" w14:textId="77777777" w:rsidR="00B17759" w:rsidRPr="006B1EEA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1E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1E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1E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Создан</w:t>
      </w:r>
      <w:r w:rsidRPr="006B1E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6B1E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1E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BBDAB2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</w:p>
    <w:p w14:paraId="06C18721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69B3C3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/выбор сортировки</w:t>
      </w:r>
    </w:p>
    <w:p w14:paraId="77221135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Каким способом отсортировать массив?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FB287E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1 - Сортировка слиянием"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E4D6EEB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2 - Быстрая сортировка"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A52508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3 - Сортировка подсчетом"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8A80E4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4 - Блочная  сортировка"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17F94A0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5 - Сортировка Шелла"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675AA40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"6 -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Сортировка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Хоара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1110DA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choice;</w:t>
      </w:r>
    </w:p>
    <w:p w14:paraId="28C02622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(choice &lt; 1 || choice &gt; 6);</w:t>
      </w:r>
    </w:p>
    <w:p w14:paraId="6E839CE6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270663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start_time_recursive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proofErr w:type="gramEnd"/>
      <w:r w:rsidRPr="00B1775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steady_clock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::now(); 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начальное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время</w:t>
      </w:r>
    </w:p>
    <w:p w14:paraId="562CCDEB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(choice)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выбор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сортировки</w:t>
      </w:r>
    </w:p>
    <w:p w14:paraId="0FE494EE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 {</w:t>
      </w:r>
    </w:p>
    <w:p w14:paraId="4F3218CB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0,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слиянием</w:t>
      </w:r>
    </w:p>
    <w:p w14:paraId="4FEE15A3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C0EBA6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31D2C8D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 {</w:t>
      </w:r>
    </w:p>
    <w:p w14:paraId="0142F0C6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быстрая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001B7D5A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A4999F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14:paraId="7AA64960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 {</w:t>
      </w:r>
    </w:p>
    <w:p w14:paraId="5859EFCB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Sort_by_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подсчетом</w:t>
      </w:r>
    </w:p>
    <w:p w14:paraId="0D512BC5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08E30E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5FB7CA8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 {</w:t>
      </w:r>
    </w:p>
    <w:p w14:paraId="0BEA1A84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Block_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блочная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2F07F97E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FB31CF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2B2C6A3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5: {</w:t>
      </w:r>
    </w:p>
    <w:p w14:paraId="5F7B3F64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Shell_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шелла</w:t>
      </w:r>
    </w:p>
    <w:p w14:paraId="163BD9EA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239FC8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EB570DC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{</w:t>
      </w:r>
    </w:p>
    <w:p w14:paraId="31B75A0D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Khoar_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0,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хоара</w:t>
      </w:r>
      <w:proofErr w:type="spellEnd"/>
    </w:p>
    <w:p w14:paraId="62066C0D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6C2BEE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FDE10F1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53CD255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end_time_recursive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proofErr w:type="gramEnd"/>
      <w:r w:rsidRPr="00B1775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steady_clock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::now();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конечное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время</w:t>
      </w:r>
    </w:p>
    <w:p w14:paraId="795DC631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diff_time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end_time_recursive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start_time_recursive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разница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между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начальным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конечным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временем</w:t>
      </w:r>
    </w:p>
    <w:p w14:paraId="1D89324D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</w:p>
    <w:p w14:paraId="335B680D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B3776A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Сортировка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выполнена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gramEnd"/>
      <w:r w:rsidRPr="00B1775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duration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milli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diff_time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).count()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spellStart"/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ms</w:t>
      </w:r>
      <w:proofErr w:type="spellEnd"/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F8FC4C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F39A79" w14:textId="77777777" w:rsidR="00B17759" w:rsidRPr="006B1EEA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1EE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5BB4D170" w14:textId="7979C389" w:rsidR="00B17759" w:rsidRDefault="00B17759" w:rsidP="00B17759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50FA1A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creature_mas_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ptr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создаю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через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датчик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случайных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чисел</w:t>
      </w:r>
    </w:p>
    <w:p w14:paraId="6297ACB5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FC97FDB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% 1000 + 1;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//случайное число от 1 до 1000</w:t>
      </w:r>
    </w:p>
    <w:p w14:paraId="203AE82D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E9C451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91D1338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creature_mas_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hands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ptr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клавиатуры</w:t>
      </w:r>
    </w:p>
    <w:p w14:paraId="2B77233C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48F911D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BEB09E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ptr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88A883F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599B37B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48719F2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ptr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</w:p>
    <w:p w14:paraId="7DFB55D1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Текущий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182B56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прохожу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массиву</w:t>
      </w:r>
    </w:p>
    <w:p w14:paraId="7043582F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ptr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B1775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9AEA06" w14:textId="77777777" w:rsidR="00B17759" w:rsidRPr="006B1EEA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C10D832" w14:textId="77777777" w:rsidR="00B17759" w:rsidRPr="006B1EEA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1E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1E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965B51" w14:textId="5D42E535" w:rsidR="00B17759" w:rsidRDefault="00B17759" w:rsidP="00B17759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0CFF858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all_size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слияние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массивов</w:t>
      </w:r>
    </w:p>
    <w:p w14:paraId="35771E5D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arithmetic_mean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start, final;</w:t>
      </w:r>
    </w:p>
    <w:p w14:paraId="35D499D2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new_mas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all_size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81DE46E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D13350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arithmetic_mean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2;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вычисление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среднего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арифметического</w:t>
      </w:r>
    </w:p>
    <w:p w14:paraId="0DAA7EB9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first_index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//начало левой части</w:t>
      </w:r>
    </w:p>
    <w:p w14:paraId="60CC4005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C0DE3B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arithmetic_mean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//начало правой части</w:t>
      </w:r>
    </w:p>
    <w:p w14:paraId="001A2BD2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иду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начала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конца</w:t>
      </w:r>
    </w:p>
    <w:p w14:paraId="070FB51D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((start &lt;=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arithmetic_mean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((final &gt;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|| (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[start] &lt;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[final]))) {</w:t>
      </w:r>
    </w:p>
    <w:p w14:paraId="00A3D841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new_mas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[start];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запись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начала</w:t>
      </w:r>
    </w:p>
    <w:p w14:paraId="28ABF8BE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start++;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меняю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начало</w:t>
      </w:r>
    </w:p>
    <w:p w14:paraId="68725203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4C13C5C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4354993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new_mas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[final];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запись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конца</w:t>
      </w:r>
    </w:p>
    <w:p w14:paraId="0B545011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final++;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меняю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конец</w:t>
      </w:r>
    </w:p>
    <w:p w14:paraId="3C90507A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76C29EC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B90EECA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запись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основной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</w:t>
      </w:r>
    </w:p>
    <w:p w14:paraId="6225B417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new_mas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запись</w:t>
      </w:r>
    </w:p>
    <w:p w14:paraId="5B7AC818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05B3696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new_mas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освобождаю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память</w:t>
      </w:r>
    </w:p>
    <w:p w14:paraId="1649C142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687AD43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0EA43A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all_size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рекурсивная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процедура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сортировки</w:t>
      </w:r>
    </w:p>
    <w:p w14:paraId="52BF2A73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CC4E67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(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2,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all_size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левой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части</w:t>
      </w:r>
    </w:p>
    <w:p w14:paraId="5AE889FA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(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2 + 1,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all_size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правой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части</w:t>
      </w:r>
    </w:p>
    <w:p w14:paraId="26021D61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all_size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слияние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двух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частей</w:t>
      </w:r>
    </w:p>
    <w:p w14:paraId="3A2DD8BF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E0EE4F" w14:textId="77777777" w:rsidR="00B17759" w:rsidRPr="006B1EEA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599E94" w14:textId="4F22F4C9" w:rsidR="00B17759" w:rsidRDefault="00B17759" w:rsidP="00B17759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164E9E7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быстрая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176E005D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//указатель в начало массива</w:t>
      </w:r>
    </w:p>
    <w:p w14:paraId="7210A129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//указатель в конец массива</w:t>
      </w:r>
    </w:p>
    <w:p w14:paraId="0303A223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/ 2];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//центральный элемент массива</w:t>
      </w:r>
    </w:p>
    <w:p w14:paraId="3D6FDABA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/деление массива</w:t>
      </w:r>
    </w:p>
    <w:p w14:paraId="0726EC64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middle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 левой части оставляем элементы которые меньше центрального</w:t>
      </w:r>
    </w:p>
    <w:p w14:paraId="7B476223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7C8CC030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EB5EBCC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 правой части оставляем элементы которые больше центрального</w:t>
      </w:r>
    </w:p>
    <w:p w14:paraId="6423BC69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--;</w:t>
      </w:r>
    </w:p>
    <w:p w14:paraId="49FFF70A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BB50DE0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//меняю элементы местами</w:t>
      </w:r>
    </w:p>
    <w:p w14:paraId="6BE24302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/если индекс первого элемента меньше индекса последнего</w:t>
      </w:r>
    </w:p>
    <w:p w14:paraId="62318EA6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23A57F0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34C5FAA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FECF8E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увеличиваю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индекс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начала</w:t>
      </w:r>
    </w:p>
    <w:p w14:paraId="316D4969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//уменьшаю индекс конца</w:t>
      </w:r>
    </w:p>
    <w:p w14:paraId="48A61E48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7E48188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}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49FBED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526B72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осталось что сортировать - рекурсия</w:t>
      </w:r>
    </w:p>
    <w:p w14:paraId="65F0BEAA" w14:textId="77777777" w:rsid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0) {</w:t>
      </w:r>
    </w:p>
    <w:p w14:paraId="5FCF802F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Quick_</w:t>
      </w:r>
      <w:proofErr w:type="gram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last_index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левая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часть</w:t>
      </w:r>
    </w:p>
    <w:p w14:paraId="367571A7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295E0B2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77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AD9DC03" w14:textId="77777777" w:rsidR="00B17759" w:rsidRPr="00B17759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Quick_Sort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(&amp;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], </w:t>
      </w:r>
      <w:r w:rsidRPr="00B1775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first_index</w:t>
      </w:r>
      <w:proofErr w:type="spellEnd"/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правая</w:t>
      </w:r>
      <w:r w:rsidRPr="00B1775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часть</w:t>
      </w:r>
    </w:p>
    <w:p w14:paraId="72DA46A3" w14:textId="77777777" w:rsidR="00B17759" w:rsidRPr="006B1EEA" w:rsidRDefault="00B17759" w:rsidP="00B1775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77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6B06774" w14:textId="3AD4DC77" w:rsidR="00B17759" w:rsidRDefault="00B17759" w:rsidP="00B17759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D886C97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Sort_by_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A_mas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mas_size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подсчетом</w:t>
      </w:r>
    </w:p>
    <w:p w14:paraId="05BAB1D4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max_index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0,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min_index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644C4BD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mas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//нахожу максимальный и минимальный элементы</w:t>
      </w:r>
    </w:p>
    <w:p w14:paraId="773C85BC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A_mas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max_index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E37FE5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//индекс максимального элемента</w:t>
      </w:r>
    </w:p>
    <w:p w14:paraId="1DAE651C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A_mas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min_index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69B2BF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//индекс минимального элемента</w:t>
      </w:r>
    </w:p>
    <w:p w14:paraId="5FFB1F7A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FF38035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number_of_different_values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//максимально возможное количество разных значений в массиве</w:t>
      </w:r>
    </w:p>
    <w:p w14:paraId="7B8A58E0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number_of_different_values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//массив для подсчета количество разных значений в основном массиве</w:t>
      </w:r>
    </w:p>
    <w:p w14:paraId="05809199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number_of_different_values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заполняю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0 новый массив</w:t>
      </w:r>
    </w:p>
    <w:p w14:paraId="305E56C0" w14:textId="77777777" w:rsidR="00D643E8" w:rsidRPr="006B1EEA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B_mas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0;</w:t>
      </w:r>
    </w:p>
    <w:p w14:paraId="2E32D81F" w14:textId="77777777" w:rsidR="00D643E8" w:rsidRPr="006B1EEA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F99E4F7" w14:textId="77777777" w:rsidR="00D643E8" w:rsidRPr="006B1EEA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1EE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B1EE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6B1EE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mas_size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6B1E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6B1E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подсчет</w:t>
      </w:r>
      <w:r w:rsidRPr="006B1E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количества</w:t>
      </w:r>
      <w:r w:rsidRPr="006B1E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каждого</w:t>
      </w:r>
      <w:r w:rsidRPr="006B1E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значения</w:t>
      </w:r>
    </w:p>
    <w:p w14:paraId="7DF1D169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1E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B_mas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A_mas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-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]+</w:t>
      </w:r>
      <w:proofErr w:type="gram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</w:p>
    <w:p w14:paraId="40FBA8BF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1858E1E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//счетчик индекса для основного массива</w:t>
      </w:r>
    </w:p>
    <w:p w14:paraId="4BA9C97F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number_of_different_values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проход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массиву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значений</w:t>
      </w:r>
    </w:p>
    <w:p w14:paraId="4BA3FA9B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[i]; j++)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//запись значения необходимое число раз</w:t>
      </w:r>
    </w:p>
    <w:p w14:paraId="6CD1F49B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++] = 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//запись значения в основной массив</w:t>
      </w:r>
    </w:p>
    <w:p w14:paraId="4DA1D884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4FC23AF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7F1C158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//очищаю память</w:t>
      </w:r>
    </w:p>
    <w:p w14:paraId="5D0117B4" w14:textId="409345D4" w:rsidR="00B17759" w:rsidRPr="006B1EEA" w:rsidRDefault="00D643E8" w:rsidP="00D643E8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5D16E8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Block_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size_mas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блочная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7944A46F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653494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max_element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0];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максимальный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</w:p>
    <w:p w14:paraId="1A9EEE28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min_element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0];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минимальный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</w:p>
    <w:p w14:paraId="5E232695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8C08DC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size_mas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83C9485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max_element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нахожу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максимальный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</w:p>
    <w:p w14:paraId="771A9FC9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max_element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370CA52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90E7FA3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min_element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нахожу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минимальный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</w:p>
    <w:p w14:paraId="2C434D82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min_element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D013E08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3B58F87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74FE0A0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68FE8B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the_numbers_in_the_block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5;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сколько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чисел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максимум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войдет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один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</w:t>
      </w:r>
    </w:p>
    <w:p w14:paraId="3CF9D89D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total_blocks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((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max_element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min_element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the_numbers_in_the_block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количество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блоков</w:t>
      </w:r>
    </w:p>
    <w:p w14:paraId="57F7C8C3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blocks{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proofErr w:type="gram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total_blocks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};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двумерный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блоков</w:t>
      </w:r>
    </w:p>
    <w:p w14:paraId="57DDD6DA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884641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total_blocks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инициализация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</w:p>
    <w:p w14:paraId="2AFC1C62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blocks[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size_mas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4D99D51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B74EB5D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763ECD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size_mas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распределение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чесел</w:t>
      </w:r>
      <w:proofErr w:type="spellEnd"/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блокам</w:t>
      </w:r>
    </w:p>
    <w:p w14:paraId="56542D84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bucket_index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((</w:t>
      </w:r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-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min_element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total_blocks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какой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определить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</w:p>
    <w:p w14:paraId="76630222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blocks[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bucket_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proofErr w:type="gram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];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записываю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число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</w:t>
      </w:r>
    </w:p>
    <w:p w14:paraId="4F55C2BE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81CDE8C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//сортировка каждого блока методом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всавки</w:t>
      </w:r>
      <w:proofErr w:type="spellEnd"/>
    </w:p>
    <w:p w14:paraId="76926D6F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total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_blocks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//проход по блокам</w:t>
      </w:r>
    </w:p>
    <w:p w14:paraId="6A7D2D96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size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j++)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//первое число для сравнения</w:t>
      </w:r>
    </w:p>
    <w:p w14:paraId="5F4AD3D8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 = j + 1;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size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k++)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//второе число для сравнения</w:t>
      </w:r>
    </w:p>
    <w:p w14:paraId="54ADE514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[i][k])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необходимо поменять элементы</w:t>
      </w:r>
    </w:p>
    <w:p w14:paraId="2E3A016A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//временная переменная для запоминания</w:t>
      </w:r>
    </w:p>
    <w:p w14:paraId="02550E7C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blocks[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 = blocks[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][k];</w:t>
      </w:r>
    </w:p>
    <w:p w14:paraId="14196FC2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blocks[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][k] = memory;</w:t>
      </w:r>
    </w:p>
    <w:p w14:paraId="2EE12E9C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FC5EBF2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6F94B27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4C4DF67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FBB29CA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3F0D24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counter = 0;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счетчик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основного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</w:p>
    <w:p w14:paraId="4FE7E0FD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total_blocks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прохожу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блокам</w:t>
      </w:r>
    </w:p>
    <w:p w14:paraId="0DAF2B9F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size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j++)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//прохожу по элементам в блоке</w:t>
      </w:r>
    </w:p>
    <w:p w14:paraId="142920D8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-1)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элемент - НЕ мусор</w:t>
      </w:r>
    </w:p>
    <w:p w14:paraId="08DDCD26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D643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[counter++] = blocks[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][j];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запись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</w:t>
      </w:r>
    </w:p>
    <w:p w14:paraId="4013D3A4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53AB1431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5327EEE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D3C5636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C44914" w14:textId="77777777" w:rsidR="00D643E8" w:rsidRP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43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total_blocks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освобождение</w:t>
      </w:r>
      <w:r w:rsidRPr="00D643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памяти</w:t>
      </w:r>
    </w:p>
    <w:p w14:paraId="7B3480F1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643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//удаление элемента в блоке</w:t>
      </w:r>
    </w:p>
    <w:p w14:paraId="2843A758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677B64E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blocks; 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удаление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</w:p>
    <w:p w14:paraId="7999B848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93F9C38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58BFC6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Shell_</w:t>
      </w:r>
      <w:proofErr w:type="gram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size_mas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Сортровка</w:t>
      </w:r>
      <w:proofErr w:type="spellEnd"/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Шелла</w:t>
      </w:r>
    </w:p>
    <w:p w14:paraId="3FC1E7F2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j;</w:t>
      </w:r>
    </w:p>
    <w:p w14:paraId="0CEC00AA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step = </w:t>
      </w:r>
      <w:proofErr w:type="spellStart"/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size_mas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2; step &gt; 0; step /= 2) </w:t>
      </w:r>
      <w:proofErr w:type="gram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пока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длина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шага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больше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0.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после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каждой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итерации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шаг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уменьшается</w:t>
      </w:r>
    </w:p>
    <w:p w14:paraId="54E233C0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step;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size_mas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прохожу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массиву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шагом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step</w:t>
      </w:r>
    </w:p>
    <w:p w14:paraId="04E83D39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//запоминаю значение текущего элемента</w:t>
      </w:r>
    </w:p>
    <w:p w14:paraId="5C815978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j &gt;= step; j -= step) </w:t>
      </w:r>
      <w:proofErr w:type="gram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прохожу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шагом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step</w:t>
      </w:r>
    </w:p>
    <w:p w14:paraId="69523F69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[j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меньше, мы меняем местами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и элемент массива на j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step</w:t>
      </w:r>
      <w:proofErr w:type="spellEnd"/>
    </w:p>
    <w:p w14:paraId="135791CA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= </w:t>
      </w:r>
      <w:proofErr w:type="gramStart"/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step];</w:t>
      </w:r>
    </w:p>
    <w:p w14:paraId="2180A26A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E3808B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больше или равен элементу массива на j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, мы прерываем цикл</w:t>
      </w:r>
    </w:p>
    <w:p w14:paraId="58C72BA3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BE1EF91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5B08855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06B0C0D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//меняю значение текущего элемента</w:t>
      </w:r>
    </w:p>
    <w:p w14:paraId="55BA537F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82203E1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BFBB948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000A9A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A36AC5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Khoar_</w:t>
      </w:r>
      <w:proofErr w:type="gram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Хоара</w:t>
      </w:r>
    </w:p>
    <w:p w14:paraId="1F43E395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support_element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- временная переменная для обмена</w:t>
      </w:r>
    </w:p>
    <w:p w14:paraId="0A7E97B6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левая граница</w:t>
      </w:r>
    </w:p>
    <w:p w14:paraId="358EC6A8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правая граница</w:t>
      </w:r>
    </w:p>
    <w:p w14:paraId="4167F4F2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support_element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2]; 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опорный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63E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сортировки</w:t>
      </w:r>
    </w:p>
    <w:p w14:paraId="4C2CC08E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BE3DCDA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support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&amp;&amp; (i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i++;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//пока элемент массива на позиции i не станет больше или равен опорному и i не станет больше правой границы</w:t>
      </w:r>
    </w:p>
    <w:p w14:paraId="1F9C8C29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support_element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[j]) &amp;&amp; (j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j--;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//пока элемент массива на позиции j не станет меньше или равен опорному и j не станет меньше левой границы</w:t>
      </w:r>
    </w:p>
    <w:p w14:paraId="53B9C933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&lt;= j)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/меняем местами элементы массива на позициях i и j с помощью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tmp</w:t>
      </w:r>
      <w:proofErr w:type="spellEnd"/>
    </w:p>
    <w:p w14:paraId="19688E3C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B254C11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40E411D3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8CA9D7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i++;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//увеличиваю левую границу</w:t>
      </w:r>
    </w:p>
    <w:p w14:paraId="175C5CF2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j--;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//уменьшаю правую границу</w:t>
      </w:r>
    </w:p>
    <w:p w14:paraId="4D668076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5B12D2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0EDE7F7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&lt;= j);</w:t>
      </w:r>
    </w:p>
    <w:p w14:paraId="71E8DB4D" w14:textId="77777777" w:rsidR="00D643E8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//проверяем, не выходят ли границы i и j за пределы массива</w:t>
      </w:r>
    </w:p>
    <w:p w14:paraId="0D31FA75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j)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Khoar_</w:t>
      </w:r>
      <w:proofErr w:type="gram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j,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621A1E" w14:textId="77777777" w:rsidR="00D643E8" w:rsidRPr="00063EED" w:rsidRDefault="00D643E8" w:rsidP="00D643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3E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Khoar_</w:t>
      </w:r>
      <w:proofErr w:type="gram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63E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63E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71E610" w14:textId="3B90D2E8" w:rsidR="00D643E8" w:rsidRPr="006B1EEA" w:rsidRDefault="00D643E8" w:rsidP="00D643E8"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AF4622" w14:textId="68CFD3DB" w:rsidR="0053545A" w:rsidRPr="006B1EEA" w:rsidRDefault="0053545A" w:rsidP="009A5EA0">
      <w:pPr>
        <w:pStyle w:val="1"/>
      </w:pPr>
      <w:r>
        <w:t>Результат работы</w:t>
      </w:r>
    </w:p>
    <w:p w14:paraId="2E47D93A" w14:textId="2DC0C774" w:rsidR="00063EED" w:rsidRDefault="00063EED" w:rsidP="00063EED">
      <w:pPr>
        <w:spacing w:line="360" w:lineRule="auto"/>
        <w:ind w:firstLine="709"/>
      </w:pPr>
      <w:r>
        <w:t xml:space="preserve">Пусть дан такой массив: </w:t>
      </w:r>
      <w:r w:rsidRPr="00063EED">
        <w:t>156 492 707 267 184 305 418 537 1 818 845 805 1 136 209 996 231 231 58 879 435 180 839 975</w:t>
      </w:r>
      <w:r>
        <w:t> </w:t>
      </w:r>
      <w:r w:rsidRPr="00063EED">
        <w:t>231.</w:t>
      </w:r>
      <w:r>
        <w:t xml:space="preserve"> Отсортирую этот массив, использую разные сортировки.</w:t>
      </w:r>
    </w:p>
    <w:p w14:paraId="58069601" w14:textId="5E5C6283" w:rsidR="00063EED" w:rsidRPr="00E66C6B" w:rsidRDefault="00063EED" w:rsidP="00E66C6B">
      <w:pPr>
        <w:pStyle w:val="2"/>
      </w:pPr>
      <w:r w:rsidRPr="00E66C6B">
        <w:lastRenderedPageBreak/>
        <w:t>Сортировка слиянием.</w:t>
      </w:r>
    </w:p>
    <w:p w14:paraId="2B529CB1" w14:textId="5A1B83A1" w:rsidR="00E6595F" w:rsidRDefault="00552B0C" w:rsidP="00552B0C">
      <w:pPr>
        <w:pStyle w:val="a0"/>
        <w:spacing w:line="360" w:lineRule="auto"/>
        <w:ind w:left="0"/>
      </w:pPr>
      <w:r w:rsidRPr="00552B0C">
        <w:rPr>
          <w:noProof/>
        </w:rPr>
        <w:drawing>
          <wp:inline distT="0" distB="0" distL="0" distR="0" wp14:anchorId="6C959EF6" wp14:editId="5EC1DD95">
            <wp:extent cx="5939790" cy="6142990"/>
            <wp:effectExtent l="0" t="0" r="3810" b="0"/>
            <wp:docPr id="590587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87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AFA9" w14:textId="290A0713" w:rsidR="00E6595F" w:rsidRDefault="00063EED" w:rsidP="00E66C6B">
      <w:pPr>
        <w:pStyle w:val="2"/>
      </w:pPr>
      <w:r>
        <w:t>Быстрая сортировка</w:t>
      </w:r>
      <w:r w:rsidR="00E6595F">
        <w:t>.</w:t>
      </w:r>
    </w:p>
    <w:p w14:paraId="19C71C91" w14:textId="73821A9A" w:rsidR="00E6595F" w:rsidRDefault="00552B0C" w:rsidP="00E6595F">
      <w:pPr>
        <w:spacing w:line="360" w:lineRule="auto"/>
      </w:pPr>
      <w:r w:rsidRPr="00552B0C">
        <w:rPr>
          <w:noProof/>
        </w:rPr>
        <w:lastRenderedPageBreak/>
        <w:drawing>
          <wp:inline distT="0" distB="0" distL="0" distR="0" wp14:anchorId="61437403" wp14:editId="5A6ED6A0">
            <wp:extent cx="5939790" cy="6150610"/>
            <wp:effectExtent l="0" t="0" r="3810" b="2540"/>
            <wp:docPr id="469369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9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CE3A" w14:textId="5DF5F98E" w:rsidR="00063EED" w:rsidRDefault="00063EED" w:rsidP="00E66C6B">
      <w:pPr>
        <w:pStyle w:val="2"/>
      </w:pPr>
      <w:r w:rsidRPr="00E66C6B">
        <w:rPr>
          <w:rStyle w:val="20"/>
        </w:rPr>
        <w:t>Сортировка подсчетом</w:t>
      </w:r>
      <w:r w:rsidR="00E6595F">
        <w:t>.</w:t>
      </w:r>
    </w:p>
    <w:p w14:paraId="10AAEC09" w14:textId="507A9915" w:rsidR="00E6595F" w:rsidRDefault="00552B0C" w:rsidP="00E6595F">
      <w:pPr>
        <w:spacing w:line="360" w:lineRule="auto"/>
      </w:pPr>
      <w:r w:rsidRPr="00552B0C">
        <w:rPr>
          <w:noProof/>
        </w:rPr>
        <w:lastRenderedPageBreak/>
        <w:drawing>
          <wp:inline distT="0" distB="0" distL="0" distR="0" wp14:anchorId="0A4FAAF3" wp14:editId="5F852F5D">
            <wp:extent cx="5939790" cy="6141720"/>
            <wp:effectExtent l="0" t="0" r="3810" b="0"/>
            <wp:docPr id="148450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0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3873" w14:textId="4BC943BD" w:rsidR="00E6595F" w:rsidRDefault="00063EED" w:rsidP="00E66C6B">
      <w:pPr>
        <w:pStyle w:val="2"/>
      </w:pPr>
      <w:r>
        <w:t>Блочная сортировка</w:t>
      </w:r>
      <w:r w:rsidR="00E6595F">
        <w:t>.</w:t>
      </w:r>
    </w:p>
    <w:p w14:paraId="2D77F060" w14:textId="1DD5780B" w:rsidR="00E6595F" w:rsidRDefault="00552B0C" w:rsidP="00E6595F">
      <w:pPr>
        <w:spacing w:line="360" w:lineRule="auto"/>
      </w:pPr>
      <w:r w:rsidRPr="00552B0C">
        <w:rPr>
          <w:noProof/>
        </w:rPr>
        <w:lastRenderedPageBreak/>
        <w:drawing>
          <wp:inline distT="0" distB="0" distL="0" distR="0" wp14:anchorId="216B0A5A" wp14:editId="0644871E">
            <wp:extent cx="5939790" cy="6127115"/>
            <wp:effectExtent l="0" t="0" r="3810" b="6985"/>
            <wp:docPr id="119362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28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C4DA" w14:textId="3191B4E7" w:rsidR="00063EED" w:rsidRDefault="00063EED" w:rsidP="00E66C6B">
      <w:pPr>
        <w:pStyle w:val="2"/>
      </w:pPr>
      <w:r>
        <w:t>Сортировка Шелла</w:t>
      </w:r>
      <w:r w:rsidR="00E6595F">
        <w:t>.</w:t>
      </w:r>
    </w:p>
    <w:p w14:paraId="37C6A9B7" w14:textId="586DCFCB" w:rsidR="00E6595F" w:rsidRDefault="00552B0C" w:rsidP="00E6595F">
      <w:pPr>
        <w:spacing w:line="360" w:lineRule="auto"/>
      </w:pPr>
      <w:r w:rsidRPr="00552B0C">
        <w:rPr>
          <w:noProof/>
        </w:rPr>
        <w:lastRenderedPageBreak/>
        <w:drawing>
          <wp:inline distT="0" distB="0" distL="0" distR="0" wp14:anchorId="07C979DD" wp14:editId="69C2686E">
            <wp:extent cx="5939790" cy="6127115"/>
            <wp:effectExtent l="0" t="0" r="3810" b="6985"/>
            <wp:docPr id="147269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98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905F" w14:textId="3DD5D490" w:rsidR="00063EED" w:rsidRDefault="00063EED" w:rsidP="00E66C6B">
      <w:pPr>
        <w:pStyle w:val="2"/>
      </w:pPr>
      <w:r>
        <w:t>Сортировка Хоара</w:t>
      </w:r>
      <w:r w:rsidR="00E6595F">
        <w:t>.</w:t>
      </w:r>
    </w:p>
    <w:p w14:paraId="3ADAB785" w14:textId="7BEE3435" w:rsidR="00E6595F" w:rsidRDefault="00552B0C" w:rsidP="00E6595F">
      <w:pPr>
        <w:spacing w:line="360" w:lineRule="auto"/>
      </w:pPr>
      <w:r w:rsidRPr="00552B0C">
        <w:rPr>
          <w:noProof/>
        </w:rPr>
        <w:lastRenderedPageBreak/>
        <w:drawing>
          <wp:inline distT="0" distB="0" distL="0" distR="0" wp14:anchorId="7C55C6B1" wp14:editId="67830BD1">
            <wp:extent cx="5939790" cy="6118860"/>
            <wp:effectExtent l="0" t="0" r="3810" b="0"/>
            <wp:docPr id="961794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94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567D" w14:textId="6B048E17" w:rsidR="00E66C6B" w:rsidRDefault="00E66C6B" w:rsidP="00E66C6B">
      <w:pPr>
        <w:spacing w:line="360" w:lineRule="auto"/>
        <w:ind w:firstLine="709"/>
      </w:pPr>
      <w:r>
        <w:t>Создам массив случайно</w:t>
      </w:r>
    </w:p>
    <w:p w14:paraId="34603F7E" w14:textId="359C92E9" w:rsidR="00E66C6B" w:rsidRPr="00063EED" w:rsidRDefault="00E66C6B" w:rsidP="00E66C6B">
      <w:pPr>
        <w:spacing w:line="360" w:lineRule="auto"/>
      </w:pPr>
      <w:r w:rsidRPr="00E66C6B">
        <w:rPr>
          <w:noProof/>
        </w:rPr>
        <w:lastRenderedPageBreak/>
        <w:drawing>
          <wp:inline distT="0" distB="0" distL="0" distR="0" wp14:anchorId="52BCD0BB" wp14:editId="17E60301">
            <wp:extent cx="5939790" cy="2807335"/>
            <wp:effectExtent l="0" t="0" r="3810" b="0"/>
            <wp:docPr id="45081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9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3264" w14:textId="747FA9CC" w:rsidR="0053545A" w:rsidRDefault="0053545A" w:rsidP="009A5EA0">
      <w:pPr>
        <w:pStyle w:val="1"/>
      </w:pPr>
      <w:r>
        <w:t>Вывод</w:t>
      </w:r>
    </w:p>
    <w:p w14:paraId="17C8CC0D" w14:textId="6638E673" w:rsidR="00B17759" w:rsidRDefault="0053545A" w:rsidP="00B17759">
      <w:pPr>
        <w:pStyle w:val="a0"/>
        <w:spacing w:after="0" w:line="360" w:lineRule="auto"/>
        <w:ind w:left="0" w:firstLine="709"/>
        <w:jc w:val="both"/>
      </w:pPr>
      <w:r>
        <w:t>В ходе работы я применила знания о работе различных сортировок, в числе которых: сортировки: слиянием, подсчетом, быстрая, блочная, Шелла, Хоара. Мне удалось реализовать поставленную задачу: были созданы все необходимые сортировки.</w:t>
      </w:r>
    </w:p>
    <w:p w14:paraId="0529C7F7" w14:textId="3C31235E" w:rsidR="00B17759" w:rsidRDefault="00B17759" w:rsidP="00B17759">
      <w:pPr>
        <w:pStyle w:val="a0"/>
        <w:spacing w:after="0" w:line="360" w:lineRule="auto"/>
        <w:ind w:left="0" w:firstLine="709"/>
        <w:jc w:val="both"/>
      </w:pPr>
      <w:r>
        <w:t xml:space="preserve">Сортировка слиянием — это алгоритм сортировки, который разбивает исходный массив на две части, сортирует каждую часть отдельно, а затем объединяет две отсортированные части. Этот алгоритм является одним из самых быстрых и эффективных алгоритмов сортировки. Он имеет сложность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n), где n - это количество элементов в массиве.</w:t>
      </w:r>
    </w:p>
    <w:p w14:paraId="79D3A4E6" w14:textId="4405816B" w:rsidR="00B17759" w:rsidRDefault="00B17759" w:rsidP="00B17759">
      <w:pPr>
        <w:pStyle w:val="a0"/>
        <w:spacing w:after="0" w:line="360" w:lineRule="auto"/>
        <w:ind w:left="0" w:firstLine="709"/>
        <w:jc w:val="both"/>
      </w:pPr>
      <w:r>
        <w:t xml:space="preserve">Сортировка подсчетом — это алгоритм сортировки, который использует счетчик для каждого уникального значения в массиве. Этот алгоритм работает быстрее, чем сортировка пузырьком, но медленнее, чем сортировка слиянием. Он имеет сложность </w:t>
      </w:r>
      <w:proofErr w:type="gramStart"/>
      <w:r>
        <w:t>O(</w:t>
      </w:r>
      <w:proofErr w:type="gramEnd"/>
      <w:r>
        <w:t>n + k), где n - это количество элементов в массиве, а k - это количество уникальных значений.</w:t>
      </w:r>
    </w:p>
    <w:p w14:paraId="0D91B457" w14:textId="7DC07BF3" w:rsidR="00B17759" w:rsidRDefault="00B17759" w:rsidP="00B17759">
      <w:pPr>
        <w:pStyle w:val="a0"/>
        <w:spacing w:after="0" w:line="360" w:lineRule="auto"/>
        <w:ind w:left="0" w:firstLine="709"/>
        <w:jc w:val="both"/>
      </w:pPr>
      <w:r>
        <w:t xml:space="preserve">Быстрая сортировка — это алгоритм сортировки, который разделяет массив на две части, одна из которых содержит все элементы, меньшие или равные некоторому выбранному элементу, а другая - все элементы, большие этого элемента. Этот алгоритм является одним из самых быстрых и </w:t>
      </w:r>
      <w:r>
        <w:lastRenderedPageBreak/>
        <w:t xml:space="preserve">эффективных алгоритмов сортировки. Он имеет сложность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n), где n - это количество элементов в массиве.</w:t>
      </w:r>
    </w:p>
    <w:p w14:paraId="3A9244F0" w14:textId="1759F107" w:rsidR="00B17759" w:rsidRDefault="00B17759" w:rsidP="00B17759">
      <w:pPr>
        <w:pStyle w:val="a0"/>
        <w:spacing w:after="0" w:line="360" w:lineRule="auto"/>
        <w:ind w:left="0" w:firstLine="709"/>
        <w:jc w:val="both"/>
      </w:pPr>
      <w:r>
        <w:t xml:space="preserve">Блочная сортировка — это алгоритм сортировки, который разбивает исходный массив на блоки, сортирует каждый блок отдельно, а затем объединяет отсортированные блоки. Этот алгоритм имеет сложность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n), где n - это количество элементов в массиве.</w:t>
      </w:r>
    </w:p>
    <w:p w14:paraId="71587FE3" w14:textId="1296AC28" w:rsidR="00B17759" w:rsidRDefault="00B17759" w:rsidP="00B17759">
      <w:pPr>
        <w:pStyle w:val="a0"/>
        <w:spacing w:after="0" w:line="360" w:lineRule="auto"/>
        <w:ind w:left="0" w:firstLine="709"/>
        <w:jc w:val="both"/>
      </w:pPr>
      <w:r>
        <w:t xml:space="preserve">Сортировка Шелла — это алгоритм сортировки, который использует принцип "перестановки с шагом". Он работает, перемещая элементы на определенное расстояние друг от друга, пока они не будут отсортированы. Этот алгоритм имеет сложность O(n^2), где n </w:t>
      </w:r>
      <w:proofErr w:type="gramStart"/>
      <w:r>
        <w:t>- это</w:t>
      </w:r>
      <w:proofErr w:type="gramEnd"/>
      <w:r>
        <w:t xml:space="preserve"> количество элементов в массиве.</w:t>
      </w:r>
    </w:p>
    <w:p w14:paraId="0BC6B4CC" w14:textId="29878F3D" w:rsidR="00B17759" w:rsidRDefault="00B17759" w:rsidP="00B17759">
      <w:pPr>
        <w:pStyle w:val="a0"/>
        <w:spacing w:after="0" w:line="360" w:lineRule="auto"/>
        <w:ind w:left="0" w:firstLine="709"/>
        <w:jc w:val="both"/>
      </w:pPr>
      <w:r>
        <w:t xml:space="preserve">Сортировка Хоара — это алгоритм сортировки, который использует принцип "перестановки с шагом". Он работает, перемещая элементы на определенное расстояние друг от друга, пока они не будут отсортированы. Этот алгоритм имеет сложность O(n^2), где n </w:t>
      </w:r>
      <w:proofErr w:type="gramStart"/>
      <w:r>
        <w:t>- это</w:t>
      </w:r>
      <w:proofErr w:type="gramEnd"/>
      <w:r>
        <w:t xml:space="preserve"> количество элементов в массиве.</w:t>
      </w:r>
    </w:p>
    <w:p w14:paraId="3FE5742D" w14:textId="202742E1" w:rsidR="0053545A" w:rsidRDefault="000F7E55" w:rsidP="00B17759">
      <w:pPr>
        <w:pStyle w:val="a0"/>
        <w:spacing w:after="0" w:line="360" w:lineRule="auto"/>
        <w:ind w:left="0" w:firstLine="709"/>
        <w:jc w:val="both"/>
      </w:pPr>
      <w:r>
        <w:t xml:space="preserve">В моей работе был использован массив из 25 элементов, поэтому самыми быстрыми сортировками оказались: быстрая, Шелла и Хоара. Самой медленной сортировкой можно назвать – блочную. </w:t>
      </w:r>
    </w:p>
    <w:p w14:paraId="58D94FB6" w14:textId="75627971" w:rsidR="000F7E55" w:rsidRDefault="000F7E55" w:rsidP="00B17759">
      <w:pPr>
        <w:pStyle w:val="a0"/>
        <w:spacing w:after="0" w:line="360" w:lineRule="auto"/>
        <w:ind w:left="0" w:firstLine="709"/>
        <w:jc w:val="both"/>
      </w:pPr>
      <w:r>
        <w:t>Стоит отметить, что на больших массивах сортировки Шелла и Хоара не будут столь же эффективными, в виду того, что они имеют сложность O(n^2).</w:t>
      </w:r>
    </w:p>
    <w:p w14:paraId="6B7C7137" w14:textId="68593FDE" w:rsidR="00630EAF" w:rsidRDefault="00630EAF" w:rsidP="00BA3C62">
      <w:pPr>
        <w:pStyle w:val="1"/>
        <w:rPr>
          <w:lang w:val="en-US"/>
        </w:rPr>
      </w:pPr>
      <w:r>
        <w:rPr>
          <w:lang w:val="en-US"/>
        </w:rPr>
        <w:t>GitHub</w:t>
      </w:r>
    </w:p>
    <w:p w14:paraId="2B61CB1A" w14:textId="40C587F4" w:rsidR="00630EAF" w:rsidRDefault="00630EAF" w:rsidP="00B17759">
      <w:pPr>
        <w:pStyle w:val="a0"/>
        <w:spacing w:after="0" w:line="360" w:lineRule="auto"/>
        <w:ind w:left="0" w:firstLine="709"/>
        <w:jc w:val="both"/>
      </w:pPr>
      <w:r>
        <w:t>Ссылка:</w:t>
      </w:r>
      <w:r w:rsidR="00BA3C62">
        <w:t xml:space="preserve"> </w:t>
      </w:r>
      <w:hyperlink r:id="rId19" w:history="1">
        <w:r w:rsidR="00BA3C62" w:rsidRPr="00525833">
          <w:rPr>
            <w:rStyle w:val="a4"/>
          </w:rPr>
          <w:t>https://github.com/SonyAkb/simple-sorting.git</w:t>
        </w:r>
      </w:hyperlink>
    </w:p>
    <w:p w14:paraId="02FEED31" w14:textId="08DE1FB6" w:rsidR="001660BB" w:rsidRPr="00630EAF" w:rsidRDefault="001660BB" w:rsidP="001660BB">
      <w:pPr>
        <w:pStyle w:val="a0"/>
        <w:spacing w:after="0" w:line="360" w:lineRule="auto"/>
        <w:ind w:left="0"/>
        <w:jc w:val="both"/>
      </w:pPr>
      <w:r w:rsidRPr="001660BB">
        <w:lastRenderedPageBreak/>
        <w:drawing>
          <wp:inline distT="0" distB="0" distL="0" distR="0" wp14:anchorId="16D542F2" wp14:editId="27C73E51">
            <wp:extent cx="5939790" cy="3691890"/>
            <wp:effectExtent l="0" t="0" r="3810" b="3810"/>
            <wp:docPr id="201546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69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0BB" w:rsidRPr="00630EAF" w:rsidSect="00821D1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E0B8B"/>
    <w:multiLevelType w:val="hybridMultilevel"/>
    <w:tmpl w:val="ACC82A1C"/>
    <w:lvl w:ilvl="0" w:tplc="FEA48D82">
      <w:start w:val="1"/>
      <w:numFmt w:val="decimal"/>
      <w:pStyle w:val="2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F83537"/>
    <w:multiLevelType w:val="hybridMultilevel"/>
    <w:tmpl w:val="D97A9E66"/>
    <w:lvl w:ilvl="0" w:tplc="B2ECA1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32685660">
    <w:abstractNumId w:val="1"/>
  </w:num>
  <w:num w:numId="2" w16cid:durableId="196018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D3"/>
    <w:rsid w:val="00012AEB"/>
    <w:rsid w:val="00017061"/>
    <w:rsid w:val="00063EED"/>
    <w:rsid w:val="000F7E55"/>
    <w:rsid w:val="001660BB"/>
    <w:rsid w:val="00205AEE"/>
    <w:rsid w:val="004A1C4D"/>
    <w:rsid w:val="00530EFE"/>
    <w:rsid w:val="0053545A"/>
    <w:rsid w:val="00552B0C"/>
    <w:rsid w:val="005E309E"/>
    <w:rsid w:val="00630EAF"/>
    <w:rsid w:val="006972D8"/>
    <w:rsid w:val="006B1EEA"/>
    <w:rsid w:val="006C0B77"/>
    <w:rsid w:val="007E34E2"/>
    <w:rsid w:val="0080302E"/>
    <w:rsid w:val="00821D1C"/>
    <w:rsid w:val="008242FF"/>
    <w:rsid w:val="00870751"/>
    <w:rsid w:val="008835B8"/>
    <w:rsid w:val="00922C48"/>
    <w:rsid w:val="009A5EA0"/>
    <w:rsid w:val="00A254E3"/>
    <w:rsid w:val="00A96D75"/>
    <w:rsid w:val="00AC07FE"/>
    <w:rsid w:val="00B17759"/>
    <w:rsid w:val="00B871C7"/>
    <w:rsid w:val="00B915B7"/>
    <w:rsid w:val="00BA3C62"/>
    <w:rsid w:val="00BC7505"/>
    <w:rsid w:val="00C2098B"/>
    <w:rsid w:val="00D62F21"/>
    <w:rsid w:val="00D643E8"/>
    <w:rsid w:val="00E62712"/>
    <w:rsid w:val="00E6595F"/>
    <w:rsid w:val="00E66C6B"/>
    <w:rsid w:val="00EA59DF"/>
    <w:rsid w:val="00EE4070"/>
    <w:rsid w:val="00EF6F73"/>
    <w:rsid w:val="00F12C76"/>
    <w:rsid w:val="00F3075C"/>
    <w:rsid w:val="00F5308D"/>
    <w:rsid w:val="00FB6607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F3D5"/>
  <w15:chartTrackingRefBased/>
  <w15:docId w15:val="{BB285E27-64C9-4DB7-9328-5614D78A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08D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545A"/>
    <w:pPr>
      <w:spacing w:after="0" w:line="360" w:lineRule="auto"/>
      <w:ind w:firstLine="709"/>
      <w:jc w:val="both"/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E66C6B"/>
    <w:pPr>
      <w:numPr>
        <w:numId w:val="2"/>
      </w:numPr>
      <w:spacing w:line="360" w:lineRule="auto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E34E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3545A"/>
    <w:rPr>
      <w:rFonts w:ascii="Times New Roman" w:hAnsi="Times New Roman"/>
      <w:b/>
      <w:bCs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E66C6B"/>
    <w:rPr>
      <w:rFonts w:ascii="Times New Roman" w:hAnsi="Times New Roman"/>
      <w:kern w:val="0"/>
      <w:sz w:val="28"/>
      <w14:ligatures w14:val="none"/>
    </w:rPr>
  </w:style>
  <w:style w:type="character" w:styleId="a4">
    <w:name w:val="Hyperlink"/>
    <w:basedOn w:val="a1"/>
    <w:uiPriority w:val="99"/>
    <w:unhideWhenUsed/>
    <w:rsid w:val="00BA3C62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BA3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SonyAkb/simple-sortin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26</Pages>
  <Words>3184</Words>
  <Characters>18149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31</cp:revision>
  <dcterms:created xsi:type="dcterms:W3CDTF">2024-03-12T19:18:00Z</dcterms:created>
  <dcterms:modified xsi:type="dcterms:W3CDTF">2024-03-13T16:27:00Z</dcterms:modified>
</cp:coreProperties>
</file>