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5537" w14:textId="77777777" w:rsidR="00265471" w:rsidRDefault="00265471" w:rsidP="008C5B16">
      <w:pPr>
        <w:spacing w:after="0" w:line="360" w:lineRule="auto"/>
        <w:ind w:firstLine="709"/>
        <w:jc w:val="center"/>
      </w:pPr>
      <w: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1D1BDE26" w14:textId="77777777" w:rsidR="00265471" w:rsidRDefault="00265471" w:rsidP="008C5B16">
      <w:pPr>
        <w:spacing w:after="0" w:line="360" w:lineRule="auto"/>
        <w:ind w:firstLine="709"/>
        <w:jc w:val="center"/>
      </w:pPr>
    </w:p>
    <w:p w14:paraId="51261000" w14:textId="77777777" w:rsidR="00265471" w:rsidRDefault="00265471" w:rsidP="008C5B16">
      <w:pPr>
        <w:spacing w:after="0" w:line="360" w:lineRule="auto"/>
        <w:ind w:firstLine="709"/>
        <w:jc w:val="center"/>
      </w:pPr>
    </w:p>
    <w:p w14:paraId="3C40B2AE" w14:textId="77777777" w:rsidR="00265471" w:rsidRDefault="00265471" w:rsidP="008C5B16">
      <w:pPr>
        <w:spacing w:after="0" w:line="360" w:lineRule="auto"/>
        <w:ind w:firstLine="709"/>
        <w:jc w:val="center"/>
      </w:pPr>
    </w:p>
    <w:p w14:paraId="19139F85" w14:textId="77777777" w:rsidR="00265471" w:rsidRDefault="00265471" w:rsidP="004B533F">
      <w:pPr>
        <w:spacing w:after="0" w:line="360" w:lineRule="auto"/>
        <w:ind w:firstLine="709"/>
        <w:jc w:val="center"/>
      </w:pPr>
    </w:p>
    <w:p w14:paraId="20DB70C8" w14:textId="77777777" w:rsidR="00265471" w:rsidRDefault="00265471" w:rsidP="008C5B16">
      <w:pPr>
        <w:spacing w:after="0" w:line="360" w:lineRule="auto"/>
        <w:ind w:firstLine="709"/>
        <w:jc w:val="center"/>
      </w:pPr>
    </w:p>
    <w:p w14:paraId="1D827CBA" w14:textId="77777777" w:rsidR="00265471" w:rsidRDefault="00265471" w:rsidP="008C5B16">
      <w:pPr>
        <w:spacing w:after="0" w:line="360" w:lineRule="auto"/>
        <w:ind w:firstLine="709"/>
        <w:jc w:val="center"/>
      </w:pPr>
    </w:p>
    <w:p w14:paraId="31F7BDC5" w14:textId="45AFBCDE" w:rsidR="00265471" w:rsidRDefault="00265471" w:rsidP="008C5B16">
      <w:pPr>
        <w:spacing w:after="0" w:line="360" w:lineRule="auto"/>
        <w:ind w:firstLine="709"/>
        <w:jc w:val="center"/>
      </w:pPr>
      <w:r>
        <w:t>Лабораторная работа №6</w:t>
      </w:r>
    </w:p>
    <w:p w14:paraId="0837EC03" w14:textId="6CAACB75" w:rsidR="00265471" w:rsidRDefault="00265471" w:rsidP="008C5B16">
      <w:pPr>
        <w:spacing w:after="0" w:line="360" w:lineRule="auto"/>
        <w:ind w:firstLine="709"/>
        <w:jc w:val="center"/>
      </w:pPr>
      <w:r>
        <w:t>«Строки»</w:t>
      </w:r>
    </w:p>
    <w:p w14:paraId="6465E077" w14:textId="77777777" w:rsidR="00265471" w:rsidRDefault="00265471" w:rsidP="008C5B16">
      <w:pPr>
        <w:spacing w:after="0" w:line="360" w:lineRule="auto"/>
        <w:ind w:firstLine="709"/>
        <w:jc w:val="center"/>
      </w:pPr>
      <w:r>
        <w:t>Вариант №25</w:t>
      </w:r>
    </w:p>
    <w:p w14:paraId="336129F8" w14:textId="77777777" w:rsidR="00265471" w:rsidRDefault="00265471" w:rsidP="004B533F">
      <w:pPr>
        <w:spacing w:after="0" w:line="360" w:lineRule="auto"/>
        <w:ind w:firstLine="709"/>
        <w:jc w:val="center"/>
      </w:pPr>
    </w:p>
    <w:p w14:paraId="3193E8C9" w14:textId="77777777" w:rsidR="00265471" w:rsidRDefault="00265471" w:rsidP="008C5B16">
      <w:pPr>
        <w:spacing w:after="0" w:line="360" w:lineRule="auto"/>
        <w:ind w:firstLine="709"/>
        <w:jc w:val="center"/>
      </w:pPr>
    </w:p>
    <w:p w14:paraId="12562AC2" w14:textId="77777777" w:rsidR="00265471" w:rsidRDefault="00265471" w:rsidP="008C5B16">
      <w:pPr>
        <w:spacing w:after="0" w:line="360" w:lineRule="auto"/>
        <w:ind w:firstLine="709"/>
        <w:jc w:val="center"/>
      </w:pPr>
    </w:p>
    <w:p w14:paraId="0EB30FC0" w14:textId="77777777" w:rsidR="00265471" w:rsidRDefault="00265471" w:rsidP="008C5B16">
      <w:pPr>
        <w:spacing w:after="0" w:line="360" w:lineRule="auto"/>
        <w:ind w:left="3686" w:firstLine="709"/>
      </w:pPr>
      <w:r>
        <w:t xml:space="preserve">Выполнил: </w:t>
      </w:r>
    </w:p>
    <w:p w14:paraId="066FDFDE" w14:textId="77777777" w:rsidR="00265471" w:rsidRDefault="00265471" w:rsidP="008C5B16">
      <w:pPr>
        <w:spacing w:after="0" w:line="360" w:lineRule="auto"/>
        <w:ind w:left="3686" w:firstLine="709"/>
      </w:pPr>
      <w:r>
        <w:t xml:space="preserve">студент первого курса </w:t>
      </w:r>
    </w:p>
    <w:p w14:paraId="0CEBF416" w14:textId="77777777" w:rsidR="00265471" w:rsidRDefault="00265471" w:rsidP="008C5B16">
      <w:pPr>
        <w:spacing w:after="0" w:line="360" w:lineRule="auto"/>
        <w:ind w:left="3686" w:firstLine="709"/>
      </w:pPr>
      <w:r>
        <w:t>ЭТФ группы РИС-23-3б</w:t>
      </w:r>
    </w:p>
    <w:p w14:paraId="52FF9874" w14:textId="77777777" w:rsidR="00265471" w:rsidRDefault="00265471" w:rsidP="008C5B16">
      <w:pPr>
        <w:spacing w:after="0" w:line="360" w:lineRule="auto"/>
        <w:ind w:left="3686" w:firstLine="709"/>
      </w:pPr>
      <w:r>
        <w:t>Акбашева Софья Руслановна</w:t>
      </w:r>
    </w:p>
    <w:p w14:paraId="32887747" w14:textId="77777777" w:rsidR="00265471" w:rsidRDefault="00265471" w:rsidP="008C5B16">
      <w:pPr>
        <w:spacing w:after="0" w:line="360" w:lineRule="auto"/>
        <w:ind w:left="3686" w:firstLine="709"/>
      </w:pPr>
    </w:p>
    <w:p w14:paraId="3854B02A" w14:textId="77777777" w:rsidR="00265471" w:rsidRDefault="00265471" w:rsidP="008C5B16">
      <w:pPr>
        <w:spacing w:after="0" w:line="360" w:lineRule="auto"/>
        <w:ind w:left="3686" w:firstLine="709"/>
      </w:pPr>
      <w:r>
        <w:t>Проверила:</w:t>
      </w:r>
    </w:p>
    <w:p w14:paraId="23F71F24" w14:textId="77777777" w:rsidR="00265471" w:rsidRDefault="00265471" w:rsidP="008C5B16">
      <w:pPr>
        <w:spacing w:after="0" w:line="360" w:lineRule="auto"/>
        <w:ind w:left="3686" w:firstLine="709"/>
      </w:pPr>
      <w:r>
        <w:t>Доцент кафедры ИТАС О. А. Полякова</w:t>
      </w:r>
    </w:p>
    <w:p w14:paraId="5A72606C" w14:textId="77777777" w:rsidR="00265471" w:rsidRDefault="00265471" w:rsidP="008C5B16">
      <w:pPr>
        <w:spacing w:after="0" w:line="360" w:lineRule="auto"/>
        <w:ind w:left="3686" w:firstLine="709"/>
      </w:pPr>
    </w:p>
    <w:p w14:paraId="70E9FFD9" w14:textId="77777777" w:rsidR="00265471" w:rsidRDefault="00265471" w:rsidP="008C5B16">
      <w:pPr>
        <w:spacing w:after="0" w:line="360" w:lineRule="auto"/>
        <w:ind w:firstLine="709"/>
      </w:pPr>
    </w:p>
    <w:p w14:paraId="5C092842" w14:textId="77777777" w:rsidR="00265471" w:rsidRDefault="00265471" w:rsidP="008C5B16">
      <w:pPr>
        <w:spacing w:after="0" w:line="360" w:lineRule="auto"/>
        <w:ind w:firstLine="709"/>
      </w:pPr>
    </w:p>
    <w:p w14:paraId="665A52B4" w14:textId="77777777" w:rsidR="00265471" w:rsidRDefault="00265471" w:rsidP="008C5B16">
      <w:pPr>
        <w:spacing w:after="0" w:line="360" w:lineRule="auto"/>
        <w:ind w:firstLine="709"/>
      </w:pPr>
    </w:p>
    <w:p w14:paraId="32239E5B" w14:textId="77777777" w:rsidR="00265471" w:rsidRDefault="00265471" w:rsidP="008C5B16">
      <w:pPr>
        <w:spacing w:after="0" w:line="360" w:lineRule="auto"/>
        <w:ind w:firstLine="709"/>
      </w:pPr>
    </w:p>
    <w:p w14:paraId="1B7ED02B" w14:textId="77777777" w:rsidR="00265471" w:rsidRDefault="00265471" w:rsidP="008C5B16">
      <w:pPr>
        <w:spacing w:after="0" w:line="360" w:lineRule="auto"/>
        <w:ind w:firstLine="709"/>
      </w:pPr>
    </w:p>
    <w:p w14:paraId="6B04C38E" w14:textId="77777777" w:rsidR="00265471" w:rsidRDefault="00265471" w:rsidP="008C5B16">
      <w:pPr>
        <w:spacing w:after="0" w:line="360" w:lineRule="auto"/>
        <w:ind w:firstLine="709"/>
      </w:pPr>
    </w:p>
    <w:p w14:paraId="516C7782" w14:textId="49319EE7" w:rsidR="00265471" w:rsidRDefault="00265471" w:rsidP="008C5B16">
      <w:pPr>
        <w:spacing w:after="0" w:line="360" w:lineRule="auto"/>
        <w:ind w:firstLine="709"/>
        <w:jc w:val="center"/>
      </w:pPr>
      <w:r>
        <w:t>2024</w:t>
      </w:r>
      <w:r>
        <w:br w:type="page"/>
      </w:r>
    </w:p>
    <w:p w14:paraId="2F52C4A3" w14:textId="4BEB4332" w:rsidR="00265471" w:rsidRDefault="00265471" w:rsidP="008C5B16">
      <w:pPr>
        <w:spacing w:after="0" w:line="360" w:lineRule="auto"/>
        <w:ind w:firstLine="709"/>
        <w:jc w:val="center"/>
      </w:pPr>
      <w:r>
        <w:lastRenderedPageBreak/>
        <w:t>Строки</w:t>
      </w:r>
    </w:p>
    <w:p w14:paraId="154E7AD5" w14:textId="77777777" w:rsidR="00265471" w:rsidRDefault="00265471" w:rsidP="008C5B16">
      <w:pPr>
        <w:spacing w:after="0" w:line="360" w:lineRule="auto"/>
        <w:ind w:firstLine="709"/>
        <w:jc w:val="center"/>
      </w:pPr>
      <w:r>
        <w:t>Вариант №25</w:t>
      </w:r>
    </w:p>
    <w:p w14:paraId="5AD54E9B" w14:textId="59FFFC47" w:rsidR="00F12C76" w:rsidRDefault="00CD6B2F" w:rsidP="008C5B16">
      <w:pPr>
        <w:spacing w:after="0" w:line="360" w:lineRule="auto"/>
        <w:ind w:firstLine="709"/>
        <w:jc w:val="both"/>
      </w:pPr>
      <w:r w:rsidRPr="007D0E51">
        <w:rPr>
          <w:b/>
          <w:bCs/>
        </w:rPr>
        <w:t>Цель</w:t>
      </w:r>
      <w:r w:rsidRPr="00CD6B2F">
        <w:t>: Изучение символьных и строковых переменных и способов их  обработки в языке Си.</w:t>
      </w:r>
    </w:p>
    <w:p w14:paraId="3FBA316C" w14:textId="3C2449A8" w:rsidR="00CD6B2F" w:rsidRDefault="00CD6B2F" w:rsidP="008C5B16">
      <w:pPr>
        <w:spacing w:after="0" w:line="360" w:lineRule="auto"/>
        <w:ind w:firstLine="709"/>
        <w:jc w:val="both"/>
      </w:pPr>
      <w:r w:rsidRPr="007D0E51">
        <w:rPr>
          <w:b/>
          <w:bCs/>
        </w:rPr>
        <w:t>Постановка задачи</w:t>
      </w:r>
      <w:r>
        <w:t>: з</w:t>
      </w:r>
      <w:r w:rsidRPr="00CD6B2F">
        <w:t xml:space="preserve">адана строка, состоящая из символов. Символы объединяются в слова. Слова друг от друга отделяются одним или несколькими пробелами. В конце текста ставится точка. Текст содержит не более 255 символов. Выполнить ввод строки, используя функцию </w:t>
      </w:r>
      <w:proofErr w:type="spellStart"/>
      <w:r w:rsidRPr="00CD6B2F">
        <w:t>Gets</w:t>
      </w:r>
      <w:proofErr w:type="spellEnd"/>
      <w:r w:rsidRPr="00CD6B2F">
        <w:t>(s) и обработку строки в соответствии со своим вариантом.</w:t>
      </w:r>
    </w:p>
    <w:p w14:paraId="129BA5D9" w14:textId="4E4CF051" w:rsidR="00CD6B2F" w:rsidRDefault="00CD6B2F" w:rsidP="008C5B16">
      <w:pPr>
        <w:spacing w:after="0" w:line="360" w:lineRule="auto"/>
        <w:ind w:firstLine="709"/>
        <w:jc w:val="both"/>
      </w:pPr>
      <w:r w:rsidRPr="00CD6B2F">
        <w:rPr>
          <w:noProof/>
        </w:rPr>
        <w:drawing>
          <wp:inline distT="0" distB="0" distL="0" distR="0" wp14:anchorId="78AC2B63" wp14:editId="00097E9D">
            <wp:extent cx="4581525" cy="2762250"/>
            <wp:effectExtent l="0" t="0" r="9525" b="0"/>
            <wp:docPr id="1119191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91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E613" w14:textId="76E62FAB" w:rsidR="00680259" w:rsidRPr="007D0E51" w:rsidRDefault="00680259" w:rsidP="008C5B16">
      <w:pPr>
        <w:pStyle w:val="2"/>
        <w:spacing w:line="360" w:lineRule="auto"/>
      </w:pPr>
      <w:r w:rsidRPr="007D0E51">
        <w:t>Анализ задачи</w:t>
      </w:r>
    </w:p>
    <w:p w14:paraId="67685717" w14:textId="30CAC413" w:rsidR="00FB7B42" w:rsidRPr="00FB7B42" w:rsidRDefault="00FB7B42" w:rsidP="008C5B1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Пользователь вводит предложение в переменную типа </w:t>
      </w:r>
      <w:r>
        <w:rPr>
          <w:lang w:val="en-US"/>
        </w:rPr>
        <w:t>string</w:t>
      </w:r>
    </w:p>
    <w:p w14:paraId="7EF21E11" w14:textId="221D6CF3" w:rsidR="00FB7B42" w:rsidRDefault="00FB7B42" w:rsidP="008C5B1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Происходит вызов функции </w:t>
      </w:r>
      <w:proofErr w:type="spellStart"/>
      <w:r w:rsidRPr="00FB7B42">
        <w:t>print_the_sine_wave</w:t>
      </w:r>
      <w:proofErr w:type="spellEnd"/>
      <w:r>
        <w:t>. Функция содержит вложенные арифметические циклы.</w:t>
      </w:r>
    </w:p>
    <w:p w14:paraId="5FF666D0" w14:textId="39A61B2A" w:rsidR="00FB7B42" w:rsidRDefault="00FB7B42" w:rsidP="008C5B1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Внешний цикл проходит по строкам вывода. Внутренний цикл проходит по столбцам вывода (по каждому элементу введенной строки).</w:t>
      </w:r>
    </w:p>
    <w:p w14:paraId="33A05BE5" w14:textId="5D71CC1B" w:rsidR="00FB7B42" w:rsidRDefault="00FB7B42" w:rsidP="008C5B1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Сначала выводится первая строка синусоиды, затем вторая и так далее. Все вывод содержит 7 строк.</w:t>
      </w:r>
    </w:p>
    <w:p w14:paraId="09B49E0A" w14:textId="346CE1D1" w:rsidR="00FB7B42" w:rsidRDefault="00FB7B42" w:rsidP="008C5B1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С помощью условного оператора определяю, на какой строке выводить символы.</w:t>
      </w:r>
    </w:p>
    <w:p w14:paraId="7020BC2E" w14:textId="077FF3FC" w:rsidR="00FB7B42" w:rsidRDefault="00FB7B42" w:rsidP="008C5B1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Если символ удовлетворяет условию, то он выводится, иначе выводится пробел.</w:t>
      </w:r>
    </w:p>
    <w:p w14:paraId="20D59EC2" w14:textId="7B3F2FF7" w:rsidR="00FB7B42" w:rsidRDefault="00FB7B42" w:rsidP="008C5B1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lastRenderedPageBreak/>
        <w:t>Если какой-либо символ строки является пробелом, то при выводе он будет заменен на: _.</w:t>
      </w:r>
    </w:p>
    <w:p w14:paraId="0FDF2DDF" w14:textId="69DA91D0" w:rsidR="00680259" w:rsidRDefault="00680259" w:rsidP="008C5B16">
      <w:pPr>
        <w:pStyle w:val="2"/>
        <w:spacing w:line="360" w:lineRule="auto"/>
      </w:pPr>
      <w:r>
        <w:t>Блок схема</w:t>
      </w:r>
    </w:p>
    <w:p w14:paraId="51E29EC6" w14:textId="1B0B2B2B" w:rsidR="005F5872" w:rsidRDefault="00946E3B" w:rsidP="00946E3B">
      <w:pPr>
        <w:ind w:left="-8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E4D97A" wp14:editId="45AD0E52">
            <wp:extent cx="5448300" cy="7115175"/>
            <wp:effectExtent l="0" t="0" r="0" b="9525"/>
            <wp:docPr id="65809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11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8CD87D" w14:textId="4483ACDB" w:rsidR="00946E3B" w:rsidRPr="00946E3B" w:rsidRDefault="00904AC9" w:rsidP="00904AC9">
      <w:pPr>
        <w:ind w:left="-127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18A359" wp14:editId="65C25781">
            <wp:extent cx="7161725" cy="7373438"/>
            <wp:effectExtent l="0" t="0" r="1270" b="0"/>
            <wp:docPr id="11957362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25" cy="7403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60F57E" w14:textId="653D74BF" w:rsidR="00680259" w:rsidRDefault="00680259" w:rsidP="008C5B16">
      <w:pPr>
        <w:pStyle w:val="2"/>
        <w:spacing w:line="360" w:lineRule="auto"/>
      </w:pPr>
      <w:r>
        <w:t>Код программы</w:t>
      </w:r>
    </w:p>
    <w:p w14:paraId="2DD79198" w14:textId="3D46A860" w:rsidR="004122AE" w:rsidRDefault="004122AE" w:rsidP="004122AE">
      <w:pPr>
        <w:ind w:left="-1134"/>
      </w:pPr>
      <w:r w:rsidRPr="004122AE">
        <w:lastRenderedPageBreak/>
        <w:drawing>
          <wp:inline distT="0" distB="0" distL="0" distR="0" wp14:anchorId="5AB6526D" wp14:editId="72F61F26">
            <wp:extent cx="6060141" cy="4889447"/>
            <wp:effectExtent l="0" t="0" r="0" b="6985"/>
            <wp:docPr id="1016067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6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2673" cy="48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CA62" w14:textId="422E243D" w:rsidR="004122AE" w:rsidRPr="004122AE" w:rsidRDefault="004122AE" w:rsidP="004122AE">
      <w:pPr>
        <w:ind w:left="-1134"/>
      </w:pPr>
      <w:r w:rsidRPr="004122AE">
        <w:drawing>
          <wp:inline distT="0" distB="0" distL="0" distR="0" wp14:anchorId="7F311285" wp14:editId="46A02167">
            <wp:extent cx="6692521" cy="4213412"/>
            <wp:effectExtent l="0" t="0" r="0" b="0"/>
            <wp:docPr id="713837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37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8935" cy="423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C5FC" w14:textId="7F79D6E7" w:rsidR="00BA25D8" w:rsidRDefault="00BA25D8" w:rsidP="008C5B16">
      <w:pPr>
        <w:pStyle w:val="2"/>
        <w:spacing w:line="360" w:lineRule="auto"/>
      </w:pPr>
      <w:r>
        <w:lastRenderedPageBreak/>
        <w:t>Результат работы программы</w:t>
      </w:r>
    </w:p>
    <w:p w14:paraId="230CC1D4" w14:textId="015A5B6B" w:rsidR="00F63C8D" w:rsidRDefault="00F63C8D" w:rsidP="00F63C8D">
      <w:pPr>
        <w:pStyle w:val="a3"/>
        <w:numPr>
          <w:ilvl w:val="0"/>
          <w:numId w:val="2"/>
        </w:numPr>
      </w:pPr>
      <w:r>
        <w:t xml:space="preserve">Пусть дано предложение: </w:t>
      </w:r>
      <w:r w:rsidRPr="00F63C8D">
        <w:t>Благоуханна и светла Уж с февраля весна в сады вошла — И вот миндаль мгновенно зацвела, И белизна всю зелень облила.</w:t>
      </w:r>
    </w:p>
    <w:p w14:paraId="13D988E6" w14:textId="5CB29C6D" w:rsidR="00F63C8D" w:rsidRDefault="00F63C8D" w:rsidP="00F63C8D">
      <w:pPr>
        <w:ind w:left="-993"/>
      </w:pPr>
      <w:r w:rsidRPr="00F63C8D">
        <w:drawing>
          <wp:inline distT="0" distB="0" distL="0" distR="0" wp14:anchorId="4B27E63A" wp14:editId="36690554">
            <wp:extent cx="6687396" cy="1479177"/>
            <wp:effectExtent l="0" t="0" r="0" b="6985"/>
            <wp:docPr id="728265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65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8825" cy="148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4585" w14:textId="4732514E" w:rsidR="00F63C8D" w:rsidRDefault="00F63C8D" w:rsidP="00F63C8D">
      <w:pPr>
        <w:pStyle w:val="a3"/>
        <w:numPr>
          <w:ilvl w:val="0"/>
          <w:numId w:val="2"/>
        </w:numPr>
      </w:pPr>
      <w:r>
        <w:t xml:space="preserve">Пусть дана такая строка: Пи </w:t>
      </w:r>
      <w:r w:rsidRPr="00F63C8D">
        <w:t>=</w:t>
      </w:r>
      <w:r>
        <w:t xml:space="preserve"> </w:t>
      </w:r>
      <w:r w:rsidRPr="00F63C8D">
        <w:t>3,14159 26535 89793 23846 26433 83279 50288 41971 69399 37510 58209 74944</w:t>
      </w:r>
    </w:p>
    <w:p w14:paraId="20DC3644" w14:textId="4DC36476" w:rsidR="00F63C8D" w:rsidRPr="00F63C8D" w:rsidRDefault="00F63C8D" w:rsidP="00F63C8D">
      <w:pPr>
        <w:ind w:left="-993"/>
      </w:pPr>
      <w:r w:rsidRPr="00F63C8D">
        <w:drawing>
          <wp:inline distT="0" distB="0" distL="0" distR="0" wp14:anchorId="5BF1D942" wp14:editId="38CF9EA5">
            <wp:extent cx="5939790" cy="1883410"/>
            <wp:effectExtent l="0" t="0" r="3810" b="2540"/>
            <wp:docPr id="1552485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85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D771" w14:textId="2AF35CB0" w:rsidR="00680259" w:rsidRDefault="00680259" w:rsidP="008C5B16">
      <w:pPr>
        <w:pStyle w:val="2"/>
        <w:spacing w:line="360" w:lineRule="auto"/>
      </w:pPr>
      <w:r>
        <w:t>Вывод</w:t>
      </w:r>
    </w:p>
    <w:p w14:paraId="6F9196FA" w14:textId="4ED06AFA" w:rsidR="00F706E8" w:rsidRDefault="008C5B16" w:rsidP="00ED0ECF">
      <w:pPr>
        <w:spacing w:after="0" w:line="360" w:lineRule="auto"/>
        <w:ind w:firstLine="709"/>
        <w:jc w:val="both"/>
      </w:pPr>
      <w:r>
        <w:t>В</w:t>
      </w:r>
      <w:r>
        <w:t xml:space="preserve"> ходе работы я применила знания о работе </w:t>
      </w:r>
      <w:r>
        <w:t xml:space="preserve">с </w:t>
      </w:r>
      <w:r w:rsidRPr="00CD6B2F">
        <w:t>символьны</w:t>
      </w:r>
      <w:r>
        <w:t>ми</w:t>
      </w:r>
      <w:r w:rsidRPr="00CD6B2F">
        <w:t xml:space="preserve"> и строковы</w:t>
      </w:r>
      <w:r>
        <w:t>ми</w:t>
      </w:r>
      <w:r w:rsidRPr="00CD6B2F">
        <w:t xml:space="preserve"> переменными</w:t>
      </w:r>
      <w:r w:rsidRPr="00CD6B2F">
        <w:t xml:space="preserve"> и способ</w:t>
      </w:r>
      <w:r>
        <w:t>ах</w:t>
      </w:r>
      <w:r w:rsidRPr="00CD6B2F">
        <w:t xml:space="preserve"> </w:t>
      </w:r>
      <w:r w:rsidRPr="00CD6B2F">
        <w:t>их обработки</w:t>
      </w:r>
      <w:r>
        <w:t xml:space="preserve">. Я реализовала функцию вывода введенного предложения в виде синусоиды. Также была реализована функция, которая заменяет символ пробела на символ: _. </w:t>
      </w:r>
      <w:r>
        <w:t xml:space="preserve">По итогу работы мне удалось реализовать </w:t>
      </w:r>
      <w:r>
        <w:t>вывод введенного предложения в виде синусоиды</w:t>
      </w:r>
      <w:r>
        <w:t>.</w:t>
      </w:r>
    </w:p>
    <w:p w14:paraId="4E30EAE5" w14:textId="01A082CD" w:rsidR="00680259" w:rsidRPr="008C5B16" w:rsidRDefault="00680259" w:rsidP="008C5B16">
      <w:pPr>
        <w:pStyle w:val="2"/>
        <w:spacing w:line="360" w:lineRule="auto"/>
      </w:pPr>
      <w:r>
        <w:rPr>
          <w:lang w:val="en-US"/>
        </w:rPr>
        <w:t>GitHub</w:t>
      </w:r>
    </w:p>
    <w:p w14:paraId="57A44DC6" w14:textId="7FD8BAFD" w:rsidR="0090664E" w:rsidRDefault="008C5B16" w:rsidP="0090664E">
      <w:pPr>
        <w:spacing w:line="360" w:lineRule="auto"/>
        <w:ind w:firstLine="709"/>
      </w:pPr>
      <w:r w:rsidRPr="0090664E">
        <w:t>Ссылка:</w:t>
      </w:r>
      <w:r w:rsidR="0090664E" w:rsidRPr="0090664E">
        <w:t xml:space="preserve"> </w:t>
      </w:r>
      <w:hyperlink r:id="rId12" w:history="1">
        <w:r w:rsidR="0090664E" w:rsidRPr="00987D4B">
          <w:rPr>
            <w:rStyle w:val="a4"/>
            <w:lang w:val="en-US"/>
          </w:rPr>
          <w:t>https</w:t>
        </w:r>
        <w:r w:rsidR="0090664E" w:rsidRPr="00987D4B">
          <w:rPr>
            <w:rStyle w:val="a4"/>
          </w:rPr>
          <w:t>://</w:t>
        </w:r>
        <w:proofErr w:type="spellStart"/>
        <w:r w:rsidR="0090664E" w:rsidRPr="00987D4B">
          <w:rPr>
            <w:rStyle w:val="a4"/>
            <w:lang w:val="en-US"/>
          </w:rPr>
          <w:t>github</w:t>
        </w:r>
        <w:proofErr w:type="spellEnd"/>
        <w:r w:rsidR="0090664E" w:rsidRPr="00987D4B">
          <w:rPr>
            <w:rStyle w:val="a4"/>
          </w:rPr>
          <w:t>.</w:t>
        </w:r>
        <w:r w:rsidR="0090664E" w:rsidRPr="00987D4B">
          <w:rPr>
            <w:rStyle w:val="a4"/>
            <w:lang w:val="en-US"/>
          </w:rPr>
          <w:t>com</w:t>
        </w:r>
        <w:r w:rsidR="0090664E" w:rsidRPr="00987D4B">
          <w:rPr>
            <w:rStyle w:val="a4"/>
          </w:rPr>
          <w:t>/</w:t>
        </w:r>
        <w:proofErr w:type="spellStart"/>
        <w:r w:rsidR="0090664E" w:rsidRPr="00987D4B">
          <w:rPr>
            <w:rStyle w:val="a4"/>
            <w:lang w:val="en-US"/>
          </w:rPr>
          <w:t>SonyAkb</w:t>
        </w:r>
        <w:proofErr w:type="spellEnd"/>
        <w:r w:rsidR="0090664E" w:rsidRPr="00987D4B">
          <w:rPr>
            <w:rStyle w:val="a4"/>
          </w:rPr>
          <w:t>/</w:t>
        </w:r>
        <w:r w:rsidR="0090664E" w:rsidRPr="00987D4B">
          <w:rPr>
            <w:rStyle w:val="a4"/>
            <w:lang w:val="en-US"/>
          </w:rPr>
          <w:t>laboratory</w:t>
        </w:r>
        <w:r w:rsidR="0090664E" w:rsidRPr="00987D4B">
          <w:rPr>
            <w:rStyle w:val="a4"/>
          </w:rPr>
          <w:t>-</w:t>
        </w:r>
        <w:r w:rsidR="0090664E" w:rsidRPr="00987D4B">
          <w:rPr>
            <w:rStyle w:val="a4"/>
            <w:lang w:val="en-US"/>
          </w:rPr>
          <w:t>work</w:t>
        </w:r>
        <w:r w:rsidR="0090664E" w:rsidRPr="00987D4B">
          <w:rPr>
            <w:rStyle w:val="a4"/>
          </w:rPr>
          <w:t>-6.</w:t>
        </w:r>
        <w:r w:rsidR="0090664E" w:rsidRPr="00987D4B">
          <w:rPr>
            <w:rStyle w:val="a4"/>
            <w:lang w:val="en-US"/>
          </w:rPr>
          <w:t>git</w:t>
        </w:r>
      </w:hyperlink>
    </w:p>
    <w:p w14:paraId="459D8D90" w14:textId="6612A126" w:rsidR="0090664E" w:rsidRDefault="0090664E" w:rsidP="0090664E">
      <w:pPr>
        <w:spacing w:line="360" w:lineRule="auto"/>
        <w:ind w:left="-567"/>
        <w:rPr>
          <w:lang w:val="en-US"/>
        </w:rPr>
      </w:pPr>
      <w:r w:rsidRPr="0090664E">
        <w:rPr>
          <w:lang w:val="en-US"/>
        </w:rPr>
        <w:lastRenderedPageBreak/>
        <w:drawing>
          <wp:inline distT="0" distB="0" distL="0" distR="0" wp14:anchorId="73BD233E" wp14:editId="2A93D24A">
            <wp:extent cx="5939790" cy="3496310"/>
            <wp:effectExtent l="0" t="0" r="3810" b="8890"/>
            <wp:docPr id="279501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01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2187" w14:textId="2D60B5E6" w:rsidR="0090664E" w:rsidRPr="008C5B16" w:rsidRDefault="0090664E" w:rsidP="0090664E">
      <w:pPr>
        <w:spacing w:line="360" w:lineRule="auto"/>
        <w:ind w:left="-567"/>
        <w:rPr>
          <w:lang w:val="en-US"/>
        </w:rPr>
      </w:pPr>
      <w:r w:rsidRPr="0090664E">
        <w:rPr>
          <w:lang w:val="en-US"/>
        </w:rPr>
        <w:drawing>
          <wp:inline distT="0" distB="0" distL="0" distR="0" wp14:anchorId="722EFEAF" wp14:editId="5F521E00">
            <wp:extent cx="5939790" cy="4003675"/>
            <wp:effectExtent l="0" t="0" r="3810" b="0"/>
            <wp:docPr id="1011684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845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64E" w:rsidRPr="008C5B16" w:rsidSect="006C63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6F04"/>
    <w:multiLevelType w:val="hybridMultilevel"/>
    <w:tmpl w:val="1D882A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16054"/>
    <w:multiLevelType w:val="hybridMultilevel"/>
    <w:tmpl w:val="1F4E7F04"/>
    <w:lvl w:ilvl="0" w:tplc="9BD027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06099413">
    <w:abstractNumId w:val="1"/>
  </w:num>
  <w:num w:numId="2" w16cid:durableId="198438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D2"/>
    <w:rsid w:val="00017061"/>
    <w:rsid w:val="00265471"/>
    <w:rsid w:val="004122AE"/>
    <w:rsid w:val="004B533F"/>
    <w:rsid w:val="005F5872"/>
    <w:rsid w:val="00680259"/>
    <w:rsid w:val="006C0B77"/>
    <w:rsid w:val="006C6377"/>
    <w:rsid w:val="007D0E51"/>
    <w:rsid w:val="0080302E"/>
    <w:rsid w:val="008242FF"/>
    <w:rsid w:val="00870751"/>
    <w:rsid w:val="008C5B16"/>
    <w:rsid w:val="00904AC9"/>
    <w:rsid w:val="0090664E"/>
    <w:rsid w:val="00922C48"/>
    <w:rsid w:val="00946E3B"/>
    <w:rsid w:val="00B915B7"/>
    <w:rsid w:val="00BA25D8"/>
    <w:rsid w:val="00CD6B2F"/>
    <w:rsid w:val="00DD51D2"/>
    <w:rsid w:val="00EA59DF"/>
    <w:rsid w:val="00ED0ECF"/>
    <w:rsid w:val="00EE4070"/>
    <w:rsid w:val="00F12C76"/>
    <w:rsid w:val="00F63C8D"/>
    <w:rsid w:val="00F706E8"/>
    <w:rsid w:val="00FA3424"/>
    <w:rsid w:val="00F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1FF37"/>
  <w15:chartTrackingRefBased/>
  <w15:docId w15:val="{B6CAD975-532C-4801-9FAB-837A291D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471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D0E51"/>
    <w:pPr>
      <w:spacing w:after="0"/>
      <w:ind w:firstLine="709"/>
      <w:jc w:val="both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B4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0E51"/>
    <w:rPr>
      <w:rFonts w:ascii="Times New Roman" w:hAnsi="Times New Roman"/>
      <w:b/>
      <w:bCs/>
      <w:kern w:val="0"/>
      <w:sz w:val="28"/>
      <w14:ligatures w14:val="none"/>
    </w:rPr>
  </w:style>
  <w:style w:type="character" w:styleId="a4">
    <w:name w:val="Hyperlink"/>
    <w:basedOn w:val="a0"/>
    <w:uiPriority w:val="99"/>
    <w:unhideWhenUsed/>
    <w:rsid w:val="009066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6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onyAkb/laboratory-work-6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14</cp:revision>
  <dcterms:created xsi:type="dcterms:W3CDTF">2024-02-12T19:28:00Z</dcterms:created>
  <dcterms:modified xsi:type="dcterms:W3CDTF">2024-02-14T15:33:00Z</dcterms:modified>
</cp:coreProperties>
</file>