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14D2" w14:textId="77777777" w:rsidR="00222FFF" w:rsidRDefault="00222FFF" w:rsidP="0098021A">
      <w:pPr>
        <w:spacing w:after="0" w:line="360" w:lineRule="auto"/>
        <w:ind w:firstLine="709"/>
        <w:jc w:val="center"/>
      </w:pPr>
      <w: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38065B9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1FCB5535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5690946A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039A8F43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5B76AE44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730857FE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22249DB1" w14:textId="3F73A46D" w:rsidR="00222FFF" w:rsidRDefault="00222FFF" w:rsidP="0098021A">
      <w:pPr>
        <w:spacing w:after="0" w:line="360" w:lineRule="auto"/>
        <w:ind w:firstLine="709"/>
        <w:jc w:val="center"/>
      </w:pPr>
      <w:r>
        <w:t>Лабораторная работа</w:t>
      </w:r>
    </w:p>
    <w:p w14:paraId="71C250DC" w14:textId="58568956" w:rsidR="00222FFF" w:rsidRDefault="00222FFF" w:rsidP="0098021A">
      <w:pPr>
        <w:spacing w:after="0" w:line="360" w:lineRule="auto"/>
        <w:ind w:firstLine="709"/>
        <w:jc w:val="center"/>
      </w:pPr>
      <w:r>
        <w:t>«Рекурсия»</w:t>
      </w:r>
    </w:p>
    <w:p w14:paraId="46A505A7" w14:textId="77777777" w:rsidR="00222FFF" w:rsidRDefault="00222FFF" w:rsidP="0098021A">
      <w:pPr>
        <w:spacing w:after="0" w:line="360" w:lineRule="auto"/>
        <w:ind w:firstLine="709"/>
        <w:jc w:val="center"/>
      </w:pPr>
      <w:r>
        <w:t>Вариант №25</w:t>
      </w:r>
    </w:p>
    <w:p w14:paraId="43D6A9B7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1D39A75A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47D5E151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7331AE0C" w14:textId="77777777" w:rsidR="00222FFF" w:rsidRDefault="00222FFF" w:rsidP="0098021A">
      <w:pPr>
        <w:spacing w:after="0" w:line="360" w:lineRule="auto"/>
        <w:ind w:left="3686" w:firstLine="709"/>
      </w:pPr>
      <w:r>
        <w:t xml:space="preserve">Выполнил: </w:t>
      </w:r>
    </w:p>
    <w:p w14:paraId="53EF0974" w14:textId="77777777" w:rsidR="00222FFF" w:rsidRDefault="00222FFF" w:rsidP="0098021A">
      <w:pPr>
        <w:spacing w:after="0" w:line="360" w:lineRule="auto"/>
        <w:ind w:left="3686" w:firstLine="709"/>
      </w:pPr>
      <w:r>
        <w:t xml:space="preserve">студент первого курса </w:t>
      </w:r>
    </w:p>
    <w:p w14:paraId="144A942A" w14:textId="77777777" w:rsidR="00222FFF" w:rsidRDefault="00222FFF" w:rsidP="0098021A">
      <w:pPr>
        <w:spacing w:after="0" w:line="360" w:lineRule="auto"/>
        <w:ind w:left="3686" w:firstLine="709"/>
      </w:pPr>
      <w:r>
        <w:t>ЭТФ группы РИС-23-3б</w:t>
      </w:r>
    </w:p>
    <w:p w14:paraId="0C22CDC0" w14:textId="77777777" w:rsidR="00222FFF" w:rsidRDefault="00222FFF" w:rsidP="0098021A">
      <w:pPr>
        <w:spacing w:after="0" w:line="360" w:lineRule="auto"/>
        <w:ind w:left="3686" w:firstLine="709"/>
      </w:pPr>
      <w:r>
        <w:t>Акбашева Софья Руслановна</w:t>
      </w:r>
    </w:p>
    <w:p w14:paraId="2E3C04F6" w14:textId="77777777" w:rsidR="00222FFF" w:rsidRDefault="00222FFF" w:rsidP="0098021A">
      <w:pPr>
        <w:spacing w:after="0" w:line="360" w:lineRule="auto"/>
        <w:ind w:left="3686" w:firstLine="709"/>
      </w:pPr>
    </w:p>
    <w:p w14:paraId="4F970C69" w14:textId="77777777" w:rsidR="00222FFF" w:rsidRDefault="00222FFF" w:rsidP="0098021A">
      <w:pPr>
        <w:spacing w:after="0" w:line="360" w:lineRule="auto"/>
        <w:ind w:left="3686" w:firstLine="709"/>
      </w:pPr>
      <w:r>
        <w:t>Проверила:</w:t>
      </w:r>
    </w:p>
    <w:p w14:paraId="70C3F713" w14:textId="77777777" w:rsidR="00222FFF" w:rsidRDefault="00222FFF" w:rsidP="0098021A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28EA996D" w14:textId="77777777" w:rsidR="00222FFF" w:rsidRDefault="00222FFF" w:rsidP="0098021A">
      <w:pPr>
        <w:spacing w:after="0" w:line="360" w:lineRule="auto"/>
        <w:ind w:left="3686" w:firstLine="709"/>
      </w:pPr>
    </w:p>
    <w:p w14:paraId="4B0CB873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420CE30D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036F4A4F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5F827158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2A432319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6CA63FA9" w14:textId="77777777" w:rsidR="00222FFF" w:rsidRDefault="00222FFF" w:rsidP="0098021A">
      <w:pPr>
        <w:spacing w:after="0" w:line="360" w:lineRule="auto"/>
        <w:ind w:firstLine="709"/>
        <w:jc w:val="center"/>
      </w:pPr>
    </w:p>
    <w:p w14:paraId="5D29B872" w14:textId="2495C78E" w:rsidR="00222FFF" w:rsidRDefault="00222FFF" w:rsidP="0098021A">
      <w:pPr>
        <w:spacing w:after="0" w:line="360" w:lineRule="auto"/>
        <w:ind w:firstLine="709"/>
        <w:jc w:val="center"/>
      </w:pPr>
      <w:r>
        <w:t>2024</w:t>
      </w:r>
      <w:r>
        <w:br w:type="page"/>
      </w:r>
    </w:p>
    <w:p w14:paraId="7CEA7F3D" w14:textId="487B082C" w:rsidR="00222FFF" w:rsidRDefault="00222FFF" w:rsidP="0098021A">
      <w:pPr>
        <w:spacing w:after="0" w:line="360" w:lineRule="auto"/>
        <w:ind w:firstLine="709"/>
        <w:jc w:val="center"/>
      </w:pPr>
      <w:r>
        <w:lastRenderedPageBreak/>
        <w:t>Рекурсия</w:t>
      </w:r>
    </w:p>
    <w:p w14:paraId="4B2033CE" w14:textId="77777777" w:rsidR="00222FFF" w:rsidRDefault="00222FFF" w:rsidP="0098021A">
      <w:pPr>
        <w:spacing w:after="0" w:line="360" w:lineRule="auto"/>
        <w:ind w:firstLine="709"/>
        <w:jc w:val="center"/>
      </w:pPr>
      <w:r>
        <w:t>Вариант №25</w:t>
      </w:r>
    </w:p>
    <w:p w14:paraId="55EAE45F" w14:textId="1AB6C790" w:rsidR="00222FFF" w:rsidRDefault="00222FFF" w:rsidP="0098021A">
      <w:pPr>
        <w:spacing w:after="0" w:line="360" w:lineRule="auto"/>
        <w:ind w:firstLine="709"/>
        <w:jc w:val="both"/>
      </w:pPr>
      <w:r w:rsidRPr="00222FFF">
        <w:rPr>
          <w:b/>
          <w:bCs/>
        </w:rPr>
        <w:t>Цель</w:t>
      </w:r>
      <w:r>
        <w:t xml:space="preserve">: </w:t>
      </w:r>
      <w:r w:rsidRPr="00222FFF">
        <w:t>научиться решать задачи с использованием рекурсивных функций</w:t>
      </w:r>
      <w:r>
        <w:t>.</w:t>
      </w:r>
    </w:p>
    <w:p w14:paraId="1E77F8C7" w14:textId="1636B96B" w:rsidR="00222FFF" w:rsidRDefault="00222FFF" w:rsidP="0098021A">
      <w:pPr>
        <w:spacing w:after="0" w:line="360" w:lineRule="auto"/>
        <w:ind w:firstLine="709"/>
        <w:jc w:val="both"/>
      </w:pPr>
      <w:r w:rsidRPr="00B03466">
        <w:rPr>
          <w:b/>
          <w:bCs/>
        </w:rPr>
        <w:t>Постановка задачи</w:t>
      </w:r>
      <w:r>
        <w:rPr>
          <w:b/>
          <w:bCs/>
        </w:rPr>
        <w:t xml:space="preserve">: </w:t>
      </w:r>
      <w:r w:rsidRPr="00222FFF">
        <w:t>приближенно вычислить значение функции двумя способами</w:t>
      </w:r>
      <w:r>
        <w:t>.</w:t>
      </w:r>
    </w:p>
    <w:p w14:paraId="56C5B47C" w14:textId="620E9FD4" w:rsidR="00AD4C7C" w:rsidRPr="00222FFF" w:rsidRDefault="00AD4C7C" w:rsidP="0098021A">
      <w:pPr>
        <w:spacing w:after="0" w:line="360" w:lineRule="auto"/>
        <w:ind w:firstLine="709"/>
        <w:jc w:val="both"/>
      </w:pPr>
      <w:r w:rsidRPr="00AD4C7C">
        <w:rPr>
          <w:noProof/>
        </w:rPr>
        <w:drawing>
          <wp:inline distT="0" distB="0" distL="0" distR="0" wp14:anchorId="66167629" wp14:editId="47D47DD4">
            <wp:extent cx="2823587" cy="745010"/>
            <wp:effectExtent l="0" t="0" r="0" b="0"/>
            <wp:docPr id="615264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64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56" cy="7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9FDC" w14:textId="353A73C4" w:rsidR="00222FFF" w:rsidRPr="00222FFF" w:rsidRDefault="00222FFF" w:rsidP="0098021A">
      <w:pPr>
        <w:spacing w:after="0" w:line="360" w:lineRule="auto"/>
        <w:ind w:firstLine="709"/>
        <w:jc w:val="both"/>
      </w:pPr>
      <w:r w:rsidRPr="00222FFF">
        <w:t xml:space="preserve">1) Через сумму функционального ряда с помощью рекурсивной функции. Аргументы функции – n и x, где n – количество членов ряда, x – переменная. </w:t>
      </w:r>
    </w:p>
    <w:p w14:paraId="6F447F07" w14:textId="77777777" w:rsidR="00222FFF" w:rsidRPr="00222FFF" w:rsidRDefault="00222FFF" w:rsidP="0098021A">
      <w:pPr>
        <w:spacing w:after="0" w:line="360" w:lineRule="auto"/>
        <w:ind w:firstLine="709"/>
        <w:jc w:val="both"/>
      </w:pPr>
      <w:r w:rsidRPr="00222FFF">
        <w:t>2) Через прямое вычисление значения функции. Аргумент функции - переменная x.</w:t>
      </w:r>
    </w:p>
    <w:p w14:paraId="71CF72F5" w14:textId="4C73EA14" w:rsidR="00222FFF" w:rsidRDefault="00222FFF" w:rsidP="0098021A">
      <w:pPr>
        <w:spacing w:after="0" w:line="360" w:lineRule="auto"/>
        <w:ind w:firstLine="709"/>
        <w:jc w:val="both"/>
      </w:pPr>
      <w:r w:rsidRPr="00222FFF">
        <w:t>Сравнить полученные результаты</w:t>
      </w:r>
      <w:r>
        <w:t>.</w:t>
      </w:r>
    </w:p>
    <w:p w14:paraId="77618034" w14:textId="3B808F7D" w:rsidR="0098021A" w:rsidRDefault="00E366C8" w:rsidP="0098021A">
      <w:pPr>
        <w:spacing w:after="0" w:line="360" w:lineRule="auto"/>
        <w:ind w:firstLine="709"/>
        <w:jc w:val="both"/>
        <w:rPr>
          <w:b/>
          <w:bCs/>
        </w:rPr>
      </w:pPr>
      <w:r w:rsidRPr="00E00E79">
        <w:rPr>
          <w:b/>
          <w:bCs/>
        </w:rPr>
        <w:t>Анализ задачи</w:t>
      </w:r>
      <w:r>
        <w:rPr>
          <w:b/>
          <w:bCs/>
        </w:rPr>
        <w:t>:</w:t>
      </w:r>
    </w:p>
    <w:p w14:paraId="3ADD4993" w14:textId="03357F2D" w:rsidR="0098021A" w:rsidRDefault="0098021A" w:rsidP="00720B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Пользователь вводит число </w:t>
      </w:r>
      <w:r w:rsidRPr="0098021A">
        <w:t>n - количество членов ряда</w:t>
      </w:r>
      <w:r>
        <w:t>.</w:t>
      </w:r>
    </w:p>
    <w:p w14:paraId="76C6A137" w14:textId="60677C41" w:rsidR="0098021A" w:rsidRDefault="0098021A" w:rsidP="00720B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Пользователь вводит</w:t>
      </w:r>
      <w:r w:rsidRPr="0098021A">
        <w:t xml:space="preserve"> число x </w:t>
      </w:r>
      <w:r>
        <w:t>–</w:t>
      </w:r>
      <w:r w:rsidRPr="0098021A">
        <w:t xml:space="preserve"> переменную</w:t>
      </w:r>
      <w:r>
        <w:t>.</w:t>
      </w:r>
    </w:p>
    <w:p w14:paraId="6866EC5D" w14:textId="4CF29403" w:rsidR="0098021A" w:rsidRDefault="0098021A" w:rsidP="00720B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Рекурсивная функция возвращает саму себя, прибавляя новый член функционального ряда</w:t>
      </w:r>
      <w:r w:rsidR="00B427C8">
        <w:t>.</w:t>
      </w:r>
    </w:p>
    <w:p w14:paraId="0B924EA1" w14:textId="40EF79E1" w:rsidR="0098021A" w:rsidRDefault="0098021A" w:rsidP="00720B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Функция рекурсивного вычисления факториала возвращает текущее значение </w:t>
      </w:r>
      <w:r w:rsidR="00B427C8">
        <w:t>переменной, умноженное на эту функцию от переменной меньшей текущей на 1.</w:t>
      </w:r>
    </w:p>
    <w:p w14:paraId="5EDFB109" w14:textId="53CF2606" w:rsidR="00B427C8" w:rsidRDefault="00B427C8" w:rsidP="00720B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Функция прямого вычисления функционального ряда содержит арифметический цикл.</w:t>
      </w:r>
    </w:p>
    <w:p w14:paraId="57DBD70D" w14:textId="5748C2DB" w:rsidR="00B427C8" w:rsidRDefault="00B427C8" w:rsidP="00720B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Функция прямого вычисления факториала содержит арифметический цикл.</w:t>
      </w:r>
    </w:p>
    <w:p w14:paraId="3F896A90" w14:textId="792DEF82" w:rsidR="00B427C8" w:rsidRPr="0098021A" w:rsidRDefault="00B427C8" w:rsidP="00720B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Для измерения работы функции необходимо подключение библиотеки </w:t>
      </w:r>
      <w:r w:rsidRPr="00B427C8">
        <w:t>chrono</w:t>
      </w:r>
      <w:r>
        <w:t>.</w:t>
      </w:r>
    </w:p>
    <w:p w14:paraId="2D0217B0" w14:textId="7960542F" w:rsidR="00E366C8" w:rsidRDefault="00E366C8" w:rsidP="0098021A">
      <w:pPr>
        <w:spacing w:after="0" w:line="360" w:lineRule="auto"/>
        <w:ind w:firstLine="709"/>
        <w:jc w:val="both"/>
        <w:rPr>
          <w:b/>
          <w:bCs/>
        </w:rPr>
      </w:pPr>
      <w:r w:rsidRPr="00E21E55">
        <w:rPr>
          <w:b/>
          <w:bCs/>
        </w:rPr>
        <w:t>Блок схема</w:t>
      </w:r>
    </w:p>
    <w:p w14:paraId="09749238" w14:textId="08CD70A0" w:rsidR="00913E0E" w:rsidRDefault="008D19C4" w:rsidP="008D19C4">
      <w:pPr>
        <w:spacing w:after="0" w:line="360" w:lineRule="auto"/>
        <w:ind w:left="-1276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1B8770F" wp14:editId="3E0CB6CB">
            <wp:extent cx="6467475" cy="9658350"/>
            <wp:effectExtent l="0" t="0" r="9525" b="0"/>
            <wp:docPr id="8646335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965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2E958" w14:textId="7BB0034B" w:rsidR="008D19C4" w:rsidRDefault="008D19C4" w:rsidP="008D19C4">
      <w:pPr>
        <w:spacing w:after="0" w:line="360" w:lineRule="auto"/>
        <w:ind w:left="-1276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EE2AF36" wp14:editId="61498DD9">
            <wp:extent cx="6526982" cy="8473440"/>
            <wp:effectExtent l="0" t="0" r="7620" b="3810"/>
            <wp:docPr id="8678132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625" cy="8480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E7D9F6" w14:textId="132A65CE" w:rsidR="008D19C4" w:rsidRPr="00BA6554" w:rsidRDefault="008D19C4" w:rsidP="008D19C4">
      <w:pPr>
        <w:spacing w:after="0" w:line="360" w:lineRule="auto"/>
        <w:ind w:left="-1276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E24F812" wp14:editId="637C1D0E">
            <wp:extent cx="6534912" cy="9787028"/>
            <wp:effectExtent l="0" t="0" r="0" b="5080"/>
            <wp:docPr id="2820868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11" cy="9795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8F44E" w14:textId="5266297F" w:rsidR="00E366C8" w:rsidRDefault="00E366C8" w:rsidP="0098021A">
      <w:pPr>
        <w:spacing w:after="0" w:line="360" w:lineRule="auto"/>
        <w:ind w:firstLine="709"/>
        <w:jc w:val="both"/>
        <w:rPr>
          <w:b/>
          <w:bCs/>
        </w:rPr>
      </w:pPr>
      <w:r w:rsidRPr="00E21E55">
        <w:rPr>
          <w:b/>
          <w:bCs/>
        </w:rPr>
        <w:lastRenderedPageBreak/>
        <w:t>Код программы</w:t>
      </w:r>
    </w:p>
    <w:p w14:paraId="0F8DBD79" w14:textId="5340C69F" w:rsidR="00C16D17" w:rsidRDefault="00B0153D" w:rsidP="00B0153D">
      <w:pPr>
        <w:spacing w:after="0" w:line="360" w:lineRule="auto"/>
        <w:ind w:left="-1418"/>
        <w:jc w:val="both"/>
        <w:rPr>
          <w:b/>
          <w:bCs/>
        </w:rPr>
      </w:pPr>
      <w:r w:rsidRPr="00B0153D">
        <w:rPr>
          <w:b/>
          <w:bCs/>
        </w:rPr>
        <w:drawing>
          <wp:inline distT="0" distB="0" distL="0" distR="0" wp14:anchorId="77109155" wp14:editId="6FAB7665">
            <wp:extent cx="6809873" cy="6888499"/>
            <wp:effectExtent l="0" t="0" r="0" b="7620"/>
            <wp:docPr id="195162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5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564" cy="68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5C7F" w14:textId="4A007223" w:rsidR="00B0153D" w:rsidRDefault="009E4794" w:rsidP="00B0153D">
      <w:pPr>
        <w:spacing w:after="0" w:line="360" w:lineRule="auto"/>
        <w:ind w:left="-1418"/>
        <w:jc w:val="both"/>
        <w:rPr>
          <w:b/>
          <w:bCs/>
        </w:rPr>
      </w:pPr>
      <w:r w:rsidRPr="009E4794">
        <w:rPr>
          <w:b/>
          <w:bCs/>
        </w:rPr>
        <w:drawing>
          <wp:inline distT="0" distB="0" distL="0" distR="0" wp14:anchorId="0E278FF8" wp14:editId="70CEB660">
            <wp:extent cx="7178498" cy="1792706"/>
            <wp:effectExtent l="0" t="0" r="3810" b="0"/>
            <wp:docPr id="925224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24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6819" cy="18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3D8C" w14:textId="46940B3D" w:rsidR="00B0153D" w:rsidRPr="00E21E55" w:rsidRDefault="009E4794" w:rsidP="009E4794">
      <w:pPr>
        <w:spacing w:after="0" w:line="360" w:lineRule="auto"/>
        <w:ind w:left="-1418"/>
        <w:jc w:val="both"/>
        <w:rPr>
          <w:b/>
          <w:bCs/>
        </w:rPr>
      </w:pPr>
      <w:r w:rsidRPr="009E4794">
        <w:rPr>
          <w:b/>
          <w:bCs/>
        </w:rPr>
        <w:lastRenderedPageBreak/>
        <w:drawing>
          <wp:inline distT="0" distB="0" distL="0" distR="0" wp14:anchorId="5244B633" wp14:editId="058A4BC2">
            <wp:extent cx="7085056" cy="5005137"/>
            <wp:effectExtent l="0" t="0" r="1905" b="5080"/>
            <wp:docPr id="1589640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40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9111" cy="50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239" w14:textId="57D7DF81" w:rsidR="00E366C8" w:rsidRDefault="00E366C8" w:rsidP="0098021A">
      <w:pPr>
        <w:spacing w:after="0" w:line="360" w:lineRule="auto"/>
        <w:ind w:firstLine="709"/>
        <w:jc w:val="both"/>
      </w:pPr>
      <w:r w:rsidRPr="00E21E55">
        <w:rPr>
          <w:b/>
          <w:bCs/>
        </w:rPr>
        <w:t>Результат работы программы при разных входных данных</w:t>
      </w:r>
    </w:p>
    <w:p w14:paraId="75DBF76A" w14:textId="4FCAC848" w:rsidR="00E366C8" w:rsidRDefault="00E366C8" w:rsidP="0098021A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Пусть </w:t>
      </w:r>
      <w:r w:rsidRPr="00222FFF">
        <w:t xml:space="preserve">n </w:t>
      </w:r>
      <w:r>
        <w:t>(</w:t>
      </w:r>
      <w:r w:rsidRPr="00222FFF">
        <w:t>количество членов</w:t>
      </w:r>
      <w:r>
        <w:t>) равно</w:t>
      </w:r>
      <w:r w:rsidR="003255C5">
        <w:t xml:space="preserve"> </w:t>
      </w:r>
      <w:r w:rsidR="004D46C5">
        <w:t>10</w:t>
      </w:r>
      <w:r>
        <w:t>, а х</w:t>
      </w:r>
      <w:r w:rsidR="003255C5">
        <w:t xml:space="preserve"> (переменная) равна </w:t>
      </w:r>
      <w:r w:rsidR="004D46C5">
        <w:t>5</w:t>
      </w:r>
    </w:p>
    <w:p w14:paraId="39BF4485" w14:textId="2133551B" w:rsidR="004D46C5" w:rsidRDefault="004D46C5" w:rsidP="004D46C5">
      <w:pPr>
        <w:spacing w:after="0" w:line="360" w:lineRule="auto"/>
        <w:ind w:left="-1418"/>
        <w:jc w:val="both"/>
      </w:pPr>
      <w:r w:rsidRPr="004D46C5">
        <w:drawing>
          <wp:inline distT="0" distB="0" distL="0" distR="0" wp14:anchorId="4954B5DD" wp14:editId="299DF699">
            <wp:extent cx="7107279" cy="2478506"/>
            <wp:effectExtent l="0" t="0" r="0" b="0"/>
            <wp:docPr id="946955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55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1945" cy="24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EE17" w14:textId="61B45D83" w:rsidR="003255C5" w:rsidRDefault="003255C5" w:rsidP="0098021A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Пусть </w:t>
      </w:r>
      <w:r w:rsidRPr="00222FFF">
        <w:t xml:space="preserve">n </w:t>
      </w:r>
      <w:r>
        <w:t>(</w:t>
      </w:r>
      <w:r w:rsidRPr="00222FFF">
        <w:t>количество членов</w:t>
      </w:r>
      <w:r>
        <w:t xml:space="preserve">) равно </w:t>
      </w:r>
      <w:r w:rsidR="0017733D">
        <w:t>16</w:t>
      </w:r>
      <w:r>
        <w:t xml:space="preserve">, а х (переменная) равна </w:t>
      </w:r>
      <w:r w:rsidR="0017733D">
        <w:t>3</w:t>
      </w:r>
    </w:p>
    <w:p w14:paraId="3AAAC394" w14:textId="70BD6E9A" w:rsidR="0017733D" w:rsidRPr="00E366C8" w:rsidRDefault="0017733D" w:rsidP="0017733D">
      <w:pPr>
        <w:spacing w:after="0" w:line="360" w:lineRule="auto"/>
        <w:ind w:left="-1418"/>
        <w:jc w:val="both"/>
      </w:pPr>
      <w:r w:rsidRPr="0017733D">
        <w:lastRenderedPageBreak/>
        <w:drawing>
          <wp:inline distT="0" distB="0" distL="0" distR="0" wp14:anchorId="2E490774" wp14:editId="61A838C5">
            <wp:extent cx="6798625" cy="2346158"/>
            <wp:effectExtent l="0" t="0" r="2540" b="0"/>
            <wp:docPr id="113191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14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1835" cy="23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72C5" w14:textId="0BC37323" w:rsidR="00E21E55" w:rsidRDefault="00E21E55" w:rsidP="0098021A">
      <w:pPr>
        <w:spacing w:after="0" w:line="360" w:lineRule="auto"/>
        <w:ind w:firstLine="709"/>
        <w:jc w:val="both"/>
      </w:pPr>
      <w:r>
        <w:t>Вариант с циклом быстрее рекурсии, так как операций столько же, сколько и в рекурсивной функции, но нет дополнительных вычислительных затрат на организацию вложенных вызовов. Поэтому рекурсия в данном случае работает медленнее.</w:t>
      </w:r>
      <w:r w:rsidR="00701D5F">
        <w:t xml:space="preserve"> Однако обе функции дают верные ответы.</w:t>
      </w:r>
    </w:p>
    <w:p w14:paraId="2704B780" w14:textId="5A6B8A6B" w:rsidR="00E21E55" w:rsidRPr="008773BC" w:rsidRDefault="008773BC" w:rsidP="0098021A">
      <w:pPr>
        <w:spacing w:after="0" w:line="360" w:lineRule="auto"/>
        <w:ind w:firstLine="709"/>
        <w:jc w:val="both"/>
      </w:pPr>
      <w:r w:rsidRPr="008773BC">
        <w:rPr>
          <w:b/>
          <w:bCs/>
        </w:rPr>
        <w:t>Вывод</w:t>
      </w:r>
      <w:r>
        <w:t xml:space="preserve">: в ходе работы я применила знания о работе с рекурсивными функциями. Также, я использовала </w:t>
      </w:r>
      <w:r w:rsidRPr="008773BC">
        <w:t>библиотек</w:t>
      </w:r>
      <w:r>
        <w:t>у</w:t>
      </w:r>
      <w:r w:rsidRPr="008773BC">
        <w:t xml:space="preserve"> chrono</w:t>
      </w:r>
      <w:r>
        <w:t>, для измерения времени работы функций (рекурсивной и не рекурсивной), для последующего сравнения их время затратности. В результате, мне удалось реализовать поставленную задачу и я выяснила, что не рекурсивная функция работает быстрее (</w:t>
      </w:r>
      <w:r w:rsidRPr="00701D5F">
        <w:t>поскольку вызовы методов потребляют больше ресурсов, чем исполнение обычных операторов</w:t>
      </w:r>
      <w:r>
        <w:t>)</w:t>
      </w:r>
    </w:p>
    <w:p w14:paraId="0D9C37AA" w14:textId="77777777" w:rsidR="008773BC" w:rsidRDefault="008773BC" w:rsidP="0098021A">
      <w:pPr>
        <w:spacing w:after="0" w:line="360" w:lineRule="auto"/>
        <w:ind w:firstLine="709"/>
        <w:jc w:val="both"/>
      </w:pPr>
      <w:r w:rsidRPr="008773BC">
        <w:rPr>
          <w:b/>
          <w:bCs/>
        </w:rPr>
        <w:t>GitHub</w:t>
      </w:r>
    </w:p>
    <w:p w14:paraId="52FB84EF" w14:textId="6E4AC5B8" w:rsidR="00E366C8" w:rsidRPr="005078F9" w:rsidRDefault="008773BC" w:rsidP="0098021A">
      <w:pPr>
        <w:spacing w:after="0" w:line="360" w:lineRule="auto"/>
        <w:ind w:firstLine="709"/>
        <w:jc w:val="both"/>
      </w:pPr>
      <w:r>
        <w:t>Ссылка:</w:t>
      </w:r>
      <w:r w:rsidR="005078F9" w:rsidRPr="005078F9">
        <w:t xml:space="preserve"> </w:t>
      </w:r>
      <w:hyperlink r:id="rId14" w:history="1">
        <w:r w:rsidR="005078F9" w:rsidRPr="0081763A">
          <w:rPr>
            <w:rStyle w:val="a4"/>
            <w:lang w:val="en-US"/>
          </w:rPr>
          <w:t>https</w:t>
        </w:r>
        <w:r w:rsidR="005078F9" w:rsidRPr="0081763A">
          <w:rPr>
            <w:rStyle w:val="a4"/>
          </w:rPr>
          <w:t>://</w:t>
        </w:r>
        <w:r w:rsidR="005078F9" w:rsidRPr="0081763A">
          <w:rPr>
            <w:rStyle w:val="a4"/>
            <w:lang w:val="en-US"/>
          </w:rPr>
          <w:t>github</w:t>
        </w:r>
        <w:r w:rsidR="005078F9" w:rsidRPr="0081763A">
          <w:rPr>
            <w:rStyle w:val="a4"/>
          </w:rPr>
          <w:t>.</w:t>
        </w:r>
        <w:r w:rsidR="005078F9" w:rsidRPr="0081763A">
          <w:rPr>
            <w:rStyle w:val="a4"/>
            <w:lang w:val="en-US"/>
          </w:rPr>
          <w:t>com</w:t>
        </w:r>
        <w:r w:rsidR="005078F9" w:rsidRPr="0081763A">
          <w:rPr>
            <w:rStyle w:val="a4"/>
          </w:rPr>
          <w:t>/</w:t>
        </w:r>
        <w:r w:rsidR="005078F9" w:rsidRPr="0081763A">
          <w:rPr>
            <w:rStyle w:val="a4"/>
            <w:lang w:val="en-US"/>
          </w:rPr>
          <w:t>SonyAkb</w:t>
        </w:r>
        <w:r w:rsidR="005078F9" w:rsidRPr="0081763A">
          <w:rPr>
            <w:rStyle w:val="a4"/>
          </w:rPr>
          <w:t>/</w:t>
        </w:r>
        <w:r w:rsidR="005078F9" w:rsidRPr="0081763A">
          <w:rPr>
            <w:rStyle w:val="a4"/>
            <w:lang w:val="en-US"/>
          </w:rPr>
          <w:t>laboratory</w:t>
        </w:r>
        <w:r w:rsidR="005078F9" w:rsidRPr="0081763A">
          <w:rPr>
            <w:rStyle w:val="a4"/>
          </w:rPr>
          <w:t>-</w:t>
        </w:r>
        <w:r w:rsidR="005078F9" w:rsidRPr="0081763A">
          <w:rPr>
            <w:rStyle w:val="a4"/>
            <w:lang w:val="en-US"/>
          </w:rPr>
          <w:t>work</w:t>
        </w:r>
        <w:r w:rsidR="005078F9" w:rsidRPr="0081763A">
          <w:rPr>
            <w:rStyle w:val="a4"/>
          </w:rPr>
          <w:t>-</w:t>
        </w:r>
        <w:r w:rsidR="005078F9" w:rsidRPr="0081763A">
          <w:rPr>
            <w:rStyle w:val="a4"/>
            <w:lang w:val="en-US"/>
          </w:rPr>
          <w:t>recursion</w:t>
        </w:r>
        <w:r w:rsidR="005078F9" w:rsidRPr="0081763A">
          <w:rPr>
            <w:rStyle w:val="a4"/>
          </w:rPr>
          <w:t>.</w:t>
        </w:r>
        <w:r w:rsidR="005078F9" w:rsidRPr="0081763A">
          <w:rPr>
            <w:rStyle w:val="a4"/>
            <w:lang w:val="en-US"/>
          </w:rPr>
          <w:t>git</w:t>
        </w:r>
      </w:hyperlink>
    </w:p>
    <w:p w14:paraId="46938EDE" w14:textId="77777777" w:rsidR="005078F9" w:rsidRPr="005078F9" w:rsidRDefault="005078F9" w:rsidP="0098021A">
      <w:pPr>
        <w:spacing w:after="0" w:line="360" w:lineRule="auto"/>
        <w:ind w:firstLine="709"/>
        <w:jc w:val="both"/>
      </w:pPr>
    </w:p>
    <w:p w14:paraId="41810CF4" w14:textId="60048E2C" w:rsidR="005078F9" w:rsidRDefault="005078F9" w:rsidP="005078F9">
      <w:pPr>
        <w:spacing w:after="0" w:line="360" w:lineRule="auto"/>
        <w:ind w:left="-1418"/>
        <w:jc w:val="both"/>
      </w:pPr>
      <w:r w:rsidRPr="005078F9">
        <w:lastRenderedPageBreak/>
        <w:drawing>
          <wp:inline distT="0" distB="0" distL="0" distR="0" wp14:anchorId="29CF0B7F" wp14:editId="618828A9">
            <wp:extent cx="6626263" cy="4411133"/>
            <wp:effectExtent l="0" t="0" r="3175" b="8890"/>
            <wp:docPr id="70953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33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0095" cy="44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AB7C" w14:textId="030C89B2" w:rsidR="005078F9" w:rsidRPr="00222FFF" w:rsidRDefault="004D29CB" w:rsidP="005078F9">
      <w:pPr>
        <w:spacing w:after="0" w:line="360" w:lineRule="auto"/>
        <w:ind w:left="-1418"/>
        <w:jc w:val="both"/>
      </w:pPr>
      <w:r w:rsidRPr="004D29CB">
        <w:drawing>
          <wp:inline distT="0" distB="0" distL="0" distR="0" wp14:anchorId="130B1675" wp14:editId="69C23357">
            <wp:extent cx="6626225" cy="4117837"/>
            <wp:effectExtent l="0" t="0" r="3175" b="0"/>
            <wp:docPr id="628350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50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76" cy="41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8F9" w:rsidRPr="00222FFF" w:rsidSect="00D96D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6408"/>
    <w:multiLevelType w:val="hybridMultilevel"/>
    <w:tmpl w:val="1268967C"/>
    <w:lvl w:ilvl="0" w:tplc="2A186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5226B1"/>
    <w:multiLevelType w:val="hybridMultilevel"/>
    <w:tmpl w:val="BFCC807A"/>
    <w:lvl w:ilvl="0" w:tplc="B30A0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F97B04"/>
    <w:multiLevelType w:val="hybridMultilevel"/>
    <w:tmpl w:val="FE20B434"/>
    <w:lvl w:ilvl="0" w:tplc="AFAA9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6352646">
    <w:abstractNumId w:val="2"/>
  </w:num>
  <w:num w:numId="2" w16cid:durableId="1980576346">
    <w:abstractNumId w:val="1"/>
  </w:num>
  <w:num w:numId="3" w16cid:durableId="40777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2E"/>
    <w:rsid w:val="00017061"/>
    <w:rsid w:val="00037D77"/>
    <w:rsid w:val="0017733D"/>
    <w:rsid w:val="00222FFF"/>
    <w:rsid w:val="003255C5"/>
    <w:rsid w:val="003D732E"/>
    <w:rsid w:val="004D29CB"/>
    <w:rsid w:val="004D46C5"/>
    <w:rsid w:val="005078F9"/>
    <w:rsid w:val="005478B2"/>
    <w:rsid w:val="006C0B77"/>
    <w:rsid w:val="00701D5F"/>
    <w:rsid w:val="00720BA2"/>
    <w:rsid w:val="0080302E"/>
    <w:rsid w:val="008242FF"/>
    <w:rsid w:val="00870751"/>
    <w:rsid w:val="008773BC"/>
    <w:rsid w:val="008D19C4"/>
    <w:rsid w:val="00913E0E"/>
    <w:rsid w:val="00922C48"/>
    <w:rsid w:val="0098021A"/>
    <w:rsid w:val="009E4794"/>
    <w:rsid w:val="00A434CA"/>
    <w:rsid w:val="00AD4C7C"/>
    <w:rsid w:val="00B0153D"/>
    <w:rsid w:val="00B427C8"/>
    <w:rsid w:val="00B9074A"/>
    <w:rsid w:val="00B915B7"/>
    <w:rsid w:val="00BA6554"/>
    <w:rsid w:val="00C16D17"/>
    <w:rsid w:val="00CC5E58"/>
    <w:rsid w:val="00D96D05"/>
    <w:rsid w:val="00E21E55"/>
    <w:rsid w:val="00E366C8"/>
    <w:rsid w:val="00EA59DF"/>
    <w:rsid w:val="00EE4070"/>
    <w:rsid w:val="00F12C76"/>
    <w:rsid w:val="00F6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5D31"/>
  <w15:chartTrackingRefBased/>
  <w15:docId w15:val="{9CA8FBCC-0667-44C1-B2BE-13C0952A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FFF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6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78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7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onyAkb/laboratory-work-recursi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18</cp:revision>
  <dcterms:created xsi:type="dcterms:W3CDTF">2024-01-31T20:23:00Z</dcterms:created>
  <dcterms:modified xsi:type="dcterms:W3CDTF">2024-02-01T20:47:00Z</dcterms:modified>
</cp:coreProperties>
</file>