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5"/>
        <w:gridCol w:w="1134"/>
      </w:tblGrid>
      <w:tr w:rsidR="00777D53" w:rsidTr="004721CA">
        <w:tc>
          <w:tcPr>
            <w:tcW w:w="1555" w:type="dxa"/>
          </w:tcPr>
          <w:p w:rsidR="00777D53" w:rsidRDefault="00777D53"/>
        </w:tc>
        <w:tc>
          <w:tcPr>
            <w:tcW w:w="1555" w:type="dxa"/>
          </w:tcPr>
          <w:p w:rsidR="00777D53" w:rsidRDefault="00777D53">
            <w:r>
              <w:t xml:space="preserve">Key </w:t>
            </w:r>
          </w:p>
        </w:tc>
        <w:tc>
          <w:tcPr>
            <w:tcW w:w="1134" w:type="dxa"/>
          </w:tcPr>
          <w:p w:rsidR="00777D53" w:rsidRDefault="00777D53">
            <w:r>
              <w:t>Values</w:t>
            </w:r>
          </w:p>
        </w:tc>
      </w:tr>
      <w:tr w:rsidR="00777D53" w:rsidTr="004721CA">
        <w:tc>
          <w:tcPr>
            <w:tcW w:w="1555" w:type="dxa"/>
          </w:tcPr>
          <w:p w:rsidR="00777D53" w:rsidRDefault="00777D53">
            <w:r>
              <w:t>X1</w:t>
            </w:r>
          </w:p>
        </w:tc>
        <w:tc>
          <w:tcPr>
            <w:tcW w:w="1555" w:type="dxa"/>
          </w:tcPr>
          <w:p w:rsidR="00777D53" w:rsidRDefault="00777D53">
            <w:r>
              <w:t>a</w:t>
            </w:r>
          </w:p>
        </w:tc>
        <w:tc>
          <w:tcPr>
            <w:tcW w:w="1134" w:type="dxa"/>
          </w:tcPr>
          <w:p w:rsidR="00777D53" w:rsidRDefault="00777D53">
            <w:r>
              <w:t>10</w:t>
            </w:r>
          </w:p>
        </w:tc>
      </w:tr>
      <w:tr w:rsidR="00777D53" w:rsidTr="004721CA">
        <w:tc>
          <w:tcPr>
            <w:tcW w:w="1555" w:type="dxa"/>
          </w:tcPr>
          <w:p w:rsidR="00777D53" w:rsidRDefault="00777D53">
            <w:r>
              <w:t>X2</w:t>
            </w:r>
          </w:p>
        </w:tc>
        <w:tc>
          <w:tcPr>
            <w:tcW w:w="1555" w:type="dxa"/>
          </w:tcPr>
          <w:p w:rsidR="00777D53" w:rsidRDefault="00777D53">
            <w:r>
              <w:t>a1()</w:t>
            </w:r>
          </w:p>
        </w:tc>
        <w:tc>
          <w:tcPr>
            <w:tcW w:w="1134" w:type="dxa"/>
          </w:tcPr>
          <w:p w:rsidR="00777D53" w:rsidRDefault="00777D53">
            <w:r>
              <w:t>Xy1</w:t>
            </w:r>
          </w:p>
        </w:tc>
      </w:tr>
      <w:tr w:rsidR="00777D53" w:rsidTr="004721CA">
        <w:tc>
          <w:tcPr>
            <w:tcW w:w="1555" w:type="dxa"/>
          </w:tcPr>
          <w:p w:rsidR="00777D53" w:rsidRDefault="00777D53"/>
        </w:tc>
        <w:tc>
          <w:tcPr>
            <w:tcW w:w="1555" w:type="dxa"/>
          </w:tcPr>
          <w:p w:rsidR="00777D53" w:rsidRDefault="00777D53"/>
        </w:tc>
        <w:tc>
          <w:tcPr>
            <w:tcW w:w="1134" w:type="dxa"/>
          </w:tcPr>
          <w:p w:rsidR="00777D53" w:rsidRDefault="00777D53"/>
        </w:tc>
      </w:tr>
    </w:tbl>
    <w:p w:rsidR="00193775" w:rsidRDefault="00193775"/>
    <w:p w:rsidR="00A0362D" w:rsidRDefault="00A036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5"/>
        <w:gridCol w:w="1134"/>
      </w:tblGrid>
      <w:tr w:rsidR="00777D53" w:rsidTr="00407A97">
        <w:tc>
          <w:tcPr>
            <w:tcW w:w="1555" w:type="dxa"/>
          </w:tcPr>
          <w:p w:rsidR="00777D53" w:rsidRDefault="00777D53" w:rsidP="00CA3B78"/>
        </w:tc>
        <w:tc>
          <w:tcPr>
            <w:tcW w:w="1555" w:type="dxa"/>
          </w:tcPr>
          <w:p w:rsidR="00777D53" w:rsidRDefault="00777D53" w:rsidP="00CA3B78"/>
        </w:tc>
        <w:tc>
          <w:tcPr>
            <w:tcW w:w="1134" w:type="dxa"/>
          </w:tcPr>
          <w:p w:rsidR="00777D53" w:rsidRDefault="00777D53" w:rsidP="00CA3B78"/>
        </w:tc>
      </w:tr>
      <w:tr w:rsidR="00777D53" w:rsidTr="00407A97">
        <w:tc>
          <w:tcPr>
            <w:tcW w:w="1555" w:type="dxa"/>
          </w:tcPr>
          <w:p w:rsidR="00777D53" w:rsidRDefault="00777D53" w:rsidP="00CA3B78">
            <w:r>
              <w:t>X3</w:t>
            </w:r>
          </w:p>
        </w:tc>
        <w:tc>
          <w:tcPr>
            <w:tcW w:w="1555" w:type="dxa"/>
          </w:tcPr>
          <w:p w:rsidR="00777D53" w:rsidRDefault="00777D53" w:rsidP="00CA3B78">
            <w:r>
              <w:t>B</w:t>
            </w:r>
          </w:p>
        </w:tc>
        <w:tc>
          <w:tcPr>
            <w:tcW w:w="1134" w:type="dxa"/>
          </w:tcPr>
          <w:p w:rsidR="00777D53" w:rsidRDefault="00777D53" w:rsidP="00CA3B78">
            <w:r>
              <w:t>20</w:t>
            </w:r>
          </w:p>
        </w:tc>
      </w:tr>
      <w:tr w:rsidR="00777D53" w:rsidTr="00407A97">
        <w:tc>
          <w:tcPr>
            <w:tcW w:w="1555" w:type="dxa"/>
          </w:tcPr>
          <w:p w:rsidR="00777D53" w:rsidRDefault="00777D53" w:rsidP="00CA3B78">
            <w:r>
              <w:t>X4</w:t>
            </w:r>
          </w:p>
        </w:tc>
        <w:tc>
          <w:tcPr>
            <w:tcW w:w="1555" w:type="dxa"/>
          </w:tcPr>
          <w:p w:rsidR="00777D53" w:rsidRDefault="00777D53" w:rsidP="00CA3B78">
            <w:r>
              <w:t>a1()</w:t>
            </w:r>
          </w:p>
        </w:tc>
        <w:tc>
          <w:tcPr>
            <w:tcW w:w="1134" w:type="dxa"/>
          </w:tcPr>
          <w:p w:rsidR="00777D53" w:rsidRDefault="00777D53" w:rsidP="00CA3B78">
            <w:r>
              <w:t>Xy2</w:t>
            </w:r>
          </w:p>
        </w:tc>
      </w:tr>
      <w:tr w:rsidR="00777D53" w:rsidTr="00407A97">
        <w:tc>
          <w:tcPr>
            <w:tcW w:w="1555" w:type="dxa"/>
          </w:tcPr>
          <w:p w:rsidR="00777D53" w:rsidRDefault="00777D53" w:rsidP="00CA3B78"/>
        </w:tc>
        <w:tc>
          <w:tcPr>
            <w:tcW w:w="1555" w:type="dxa"/>
          </w:tcPr>
          <w:p w:rsidR="00777D53" w:rsidRDefault="00777D53" w:rsidP="00CA3B78"/>
        </w:tc>
        <w:tc>
          <w:tcPr>
            <w:tcW w:w="1134" w:type="dxa"/>
          </w:tcPr>
          <w:p w:rsidR="00777D53" w:rsidRDefault="00777D53" w:rsidP="00CA3B78"/>
        </w:tc>
      </w:tr>
    </w:tbl>
    <w:p w:rsidR="00A0362D" w:rsidRDefault="00A0362D"/>
    <w:p w:rsidR="00A0362D" w:rsidRDefault="00A036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134"/>
      </w:tblGrid>
      <w:tr w:rsidR="00A0362D" w:rsidTr="00CA3B78">
        <w:tc>
          <w:tcPr>
            <w:tcW w:w="1555" w:type="dxa"/>
          </w:tcPr>
          <w:p w:rsidR="00A0362D" w:rsidRDefault="00777D53" w:rsidP="00CA3B78">
            <w:r>
              <w:t>a</w:t>
            </w:r>
          </w:p>
        </w:tc>
        <w:tc>
          <w:tcPr>
            <w:tcW w:w="1134" w:type="dxa"/>
          </w:tcPr>
          <w:p w:rsidR="00A0362D" w:rsidRDefault="00777D53" w:rsidP="00CA3B78">
            <w:r>
              <w:t>X1</w:t>
            </w:r>
          </w:p>
        </w:tc>
      </w:tr>
      <w:tr w:rsidR="00A0362D" w:rsidTr="00CA3B78">
        <w:tc>
          <w:tcPr>
            <w:tcW w:w="1555" w:type="dxa"/>
          </w:tcPr>
          <w:p w:rsidR="00A0362D" w:rsidRDefault="00777D53" w:rsidP="00CA3B78">
            <w:r>
              <w:t>a1()</w:t>
            </w:r>
          </w:p>
        </w:tc>
        <w:tc>
          <w:tcPr>
            <w:tcW w:w="1134" w:type="dxa"/>
          </w:tcPr>
          <w:p w:rsidR="00A0362D" w:rsidRDefault="00777D53" w:rsidP="00CA3B78">
            <w:r>
              <w:t>X2</w:t>
            </w:r>
          </w:p>
        </w:tc>
      </w:tr>
      <w:tr w:rsidR="00A0362D" w:rsidTr="00CA3B78">
        <w:tc>
          <w:tcPr>
            <w:tcW w:w="1555" w:type="dxa"/>
          </w:tcPr>
          <w:p w:rsidR="00A0362D" w:rsidRDefault="00777D53" w:rsidP="00CA3B78">
            <w:r>
              <w:t>b</w:t>
            </w:r>
          </w:p>
        </w:tc>
        <w:tc>
          <w:tcPr>
            <w:tcW w:w="1134" w:type="dxa"/>
          </w:tcPr>
          <w:p w:rsidR="00A0362D" w:rsidRDefault="00777D53" w:rsidP="00CA3B78">
            <w:r>
              <w:t>X3</w:t>
            </w:r>
          </w:p>
        </w:tc>
      </w:tr>
      <w:tr w:rsidR="00A0362D" w:rsidTr="00CA3B78">
        <w:tc>
          <w:tcPr>
            <w:tcW w:w="1555" w:type="dxa"/>
          </w:tcPr>
          <w:p w:rsidR="00A0362D" w:rsidRDefault="00777D53" w:rsidP="00CA3B78">
            <w:r>
              <w:t>a1()</w:t>
            </w:r>
          </w:p>
        </w:tc>
        <w:tc>
          <w:tcPr>
            <w:tcW w:w="1134" w:type="dxa"/>
          </w:tcPr>
          <w:p w:rsidR="00A0362D" w:rsidRDefault="00A0362D" w:rsidP="00CA3B78"/>
        </w:tc>
      </w:tr>
    </w:tbl>
    <w:p w:rsidR="00A0362D" w:rsidRDefault="00A0362D"/>
    <w:p w:rsidR="00A0362D" w:rsidRPr="00796B02" w:rsidRDefault="00777D53">
      <w:pPr>
        <w:rPr>
          <w:b/>
        </w:rPr>
      </w:pPr>
      <w:r w:rsidRPr="00796B02">
        <w:rPr>
          <w:b/>
        </w:rPr>
        <w:t xml:space="preserve">Previous value of a1() was x2 </w:t>
      </w:r>
      <w:proofErr w:type="gramStart"/>
      <w:r w:rsidRPr="00796B02">
        <w:rPr>
          <w:b/>
        </w:rPr>
        <w:t>but ,</w:t>
      </w:r>
      <w:proofErr w:type="gramEnd"/>
      <w:r w:rsidRPr="00796B02">
        <w:rPr>
          <w:b/>
        </w:rPr>
        <w:t xml:space="preserve"> a1() </w:t>
      </w:r>
      <w:r w:rsidR="006030C8" w:rsidRPr="00796B02">
        <w:rPr>
          <w:b/>
        </w:rPr>
        <w:t>is override so, its values get changed from x2 to x4.</w:t>
      </w:r>
    </w:p>
    <w:p w:rsidR="00796B02" w:rsidRPr="00796B02" w:rsidRDefault="00796B02">
      <w:pPr>
        <w:rPr>
          <w:b/>
        </w:rPr>
      </w:pPr>
      <w:r w:rsidRPr="00796B02">
        <w:rPr>
          <w:b/>
        </w:rPr>
        <w:t xml:space="preserve">Above example is override example and its available with name “overridde.py” in </w:t>
      </w:r>
      <w:proofErr w:type="spellStart"/>
      <w:r w:rsidRPr="00796B02">
        <w:rPr>
          <w:b/>
        </w:rPr>
        <w:t>piecharm</w:t>
      </w:r>
      <w:proofErr w:type="spellEnd"/>
    </w:p>
    <w:p w:rsidR="006030C8" w:rsidRDefault="006030C8">
      <w:pPr>
        <w:pBdr>
          <w:bottom w:val="single" w:sz="6" w:space="1" w:color="auto"/>
        </w:pBdr>
      </w:pPr>
    </w:p>
    <w:p w:rsidR="00796B02" w:rsidRDefault="00796B02"/>
    <w:p w:rsidR="00796B02" w:rsidRDefault="008F7641">
      <w:r>
        <w:t>Next 2</w:t>
      </w:r>
    </w:p>
    <w:p w:rsidR="008F7641" w:rsidRDefault="008F7641">
      <w:bookmarkStart w:id="0" w:name="_GoBack"/>
      <w:bookmarkEnd w:id="0"/>
    </w:p>
    <w:p w:rsidR="006030C8" w:rsidRDefault="006030C8"/>
    <w:p w:rsidR="006030C8" w:rsidRDefault="006030C8"/>
    <w:p w:rsidR="006030C8" w:rsidRDefault="006030C8"/>
    <w:p w:rsidR="006030C8" w:rsidRDefault="006030C8"/>
    <w:p w:rsidR="006030C8" w:rsidRDefault="006030C8"/>
    <w:p w:rsidR="00A0362D" w:rsidRDefault="00A0362D"/>
    <w:p w:rsidR="00A0362D" w:rsidRDefault="00A0362D"/>
    <w:sectPr w:rsidR="00A03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2D"/>
    <w:rsid w:val="00193775"/>
    <w:rsid w:val="006030C8"/>
    <w:rsid w:val="00777D53"/>
    <w:rsid w:val="00796B02"/>
    <w:rsid w:val="008F7641"/>
    <w:rsid w:val="00A0362D"/>
    <w:rsid w:val="00E1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B734"/>
  <w15:chartTrackingRefBased/>
  <w15:docId w15:val="{4DFBCC8B-DF8E-40CE-A199-F2183FFC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3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Admin'</dc:creator>
  <cp:keywords/>
  <dc:description/>
  <cp:lastModifiedBy>Admin'</cp:lastModifiedBy>
  <cp:revision>3</cp:revision>
  <dcterms:created xsi:type="dcterms:W3CDTF">2019-12-05T05:09:00Z</dcterms:created>
  <dcterms:modified xsi:type="dcterms:W3CDTF">2019-12-05T07:07:00Z</dcterms:modified>
</cp:coreProperties>
</file>