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C1" w:rsidRDefault="00293079">
      <w:pPr>
        <w:numPr>
          <w:ilvl w:val="0"/>
          <w:numId w:val="1"/>
        </w:numPr>
      </w:pPr>
      <w:r>
        <w:t>Copy the following .</w:t>
      </w:r>
      <w:proofErr w:type="spellStart"/>
      <w:r>
        <w:t>dll</w:t>
      </w:r>
      <w:proofErr w:type="spellEnd"/>
      <w:r>
        <w:t xml:space="preserve"> files under C:\Windows\system32 path.</w:t>
      </w:r>
    </w:p>
    <w:p w:rsidR="004521B5" w:rsidRDefault="00266C5F" w:rsidP="004521B5">
      <w:pPr>
        <w:ind w:left="720"/>
      </w:pPr>
      <w:r>
        <w:t xml:space="preserve"> </w:t>
      </w:r>
      <w:r w:rsidR="00293079">
        <w:t>glu32.dll</w:t>
      </w:r>
      <w:r w:rsidR="00293079">
        <w:br/>
        <w:t xml:space="preserve"> glut32.dll</w:t>
      </w:r>
      <w:r w:rsidR="00293079">
        <w:br/>
        <w:t xml:space="preserve"> opengl32.dll  </w:t>
      </w:r>
    </w:p>
    <w:p w:rsidR="004521B5" w:rsidRDefault="004521B5" w:rsidP="004521B5">
      <w:pPr>
        <w:ind w:left="720"/>
      </w:pPr>
    </w:p>
    <w:p w:rsidR="004521B5" w:rsidRDefault="004521B5" w:rsidP="004521B5">
      <w:pPr>
        <w:pStyle w:val="ListParagraph"/>
        <w:numPr>
          <w:ilvl w:val="0"/>
          <w:numId w:val="3"/>
        </w:numPr>
      </w:pPr>
      <w:r>
        <w:t xml:space="preserve">For step </w:t>
      </w:r>
      <w:proofErr w:type="gramStart"/>
      <w:r>
        <w:t>2</w:t>
      </w:r>
      <w:proofErr w:type="gramEnd"/>
      <w:r>
        <w:t xml:space="preserve"> and 3. In Visual Studio go to Solution properties and find the path for libraries there:</w:t>
      </w:r>
    </w:p>
    <w:p w:rsidR="004521B5" w:rsidRDefault="004521B5" w:rsidP="004521B5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58FBE782" wp14:editId="5656529B">
            <wp:extent cx="4602736" cy="3199295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990" cy="32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B5" w:rsidRDefault="004521B5" w:rsidP="004521B5">
      <w:pPr>
        <w:pStyle w:val="ListParagraph"/>
        <w:ind w:left="1080"/>
      </w:pPr>
      <w:bookmarkStart w:id="0" w:name="_GoBack"/>
      <w:bookmarkEnd w:id="0"/>
    </w:p>
    <w:p w:rsidR="000A3EC1" w:rsidRDefault="00293079">
      <w:pPr>
        <w:numPr>
          <w:ilvl w:val="0"/>
          <w:numId w:val="1"/>
        </w:numPr>
      </w:pPr>
      <w:r>
        <w:t>Copy the following headers under C:\Program Files (x86)\</w:t>
      </w:r>
      <w:r>
        <w:rPr>
          <w:b/>
        </w:rPr>
        <w:t>Windows Kits\10\Include\10.0.18362.0\um</w:t>
      </w:r>
      <w:r>
        <w:t xml:space="preserve"> path.</w:t>
      </w:r>
    </w:p>
    <w:p w:rsidR="000A3EC1" w:rsidRDefault="00293079">
      <w:pPr>
        <w:ind w:left="720"/>
      </w:pPr>
      <w:r>
        <w:t xml:space="preserve"> </w:t>
      </w:r>
      <w:proofErr w:type="spellStart"/>
      <w:r>
        <w:t>gl.h</w:t>
      </w:r>
      <w:proofErr w:type="spellEnd"/>
      <w:r>
        <w:br/>
        <w:t xml:space="preserve"> </w:t>
      </w:r>
      <w:proofErr w:type="spellStart"/>
      <w:r>
        <w:t>glaux.h</w:t>
      </w:r>
      <w:proofErr w:type="spellEnd"/>
      <w:r>
        <w:br/>
        <w:t xml:space="preserve"> </w:t>
      </w:r>
      <w:proofErr w:type="spellStart"/>
      <w:r>
        <w:t>glu.h</w:t>
      </w:r>
      <w:proofErr w:type="spellEnd"/>
      <w:r>
        <w:br/>
        <w:t xml:space="preserve"> </w:t>
      </w:r>
      <w:proofErr w:type="spellStart"/>
      <w:r>
        <w:t>glui.h</w:t>
      </w:r>
      <w:proofErr w:type="spellEnd"/>
      <w:r>
        <w:br/>
        <w:t xml:space="preserve"> </w:t>
      </w:r>
      <w:proofErr w:type="spellStart"/>
      <w:r>
        <w:t>glut.h</w:t>
      </w:r>
      <w:proofErr w:type="spellEnd"/>
      <w:r>
        <w:t xml:space="preserve">  </w:t>
      </w:r>
      <w:r>
        <w:br/>
      </w:r>
    </w:p>
    <w:p w:rsidR="000A3EC1" w:rsidRDefault="00293079">
      <w:pPr>
        <w:numPr>
          <w:ilvl w:val="0"/>
          <w:numId w:val="1"/>
        </w:numPr>
      </w:pPr>
      <w:r>
        <w:t>Copy the following libraries files under C:\Program Files (x86)\</w:t>
      </w:r>
      <w:r>
        <w:rPr>
          <w:b/>
        </w:rPr>
        <w:t>Windows Kits\10\Lib\10.0.18362.0\um</w:t>
      </w:r>
      <w:r>
        <w:t xml:space="preserve"> path.</w:t>
      </w:r>
    </w:p>
    <w:p w:rsidR="000A3EC1" w:rsidRDefault="00293079">
      <w:pPr>
        <w:ind w:left="720"/>
      </w:pPr>
      <w:r>
        <w:t xml:space="preserve"> Glaux.lib</w:t>
      </w:r>
      <w:r>
        <w:br/>
        <w:t xml:space="preserve"> Glu32.lib</w:t>
      </w:r>
      <w:r>
        <w:br/>
        <w:t xml:space="preserve"> Glui32.lib</w:t>
      </w:r>
      <w:r>
        <w:br/>
        <w:t xml:space="preserve"> Glu32.lib</w:t>
      </w:r>
      <w:r>
        <w:br/>
        <w:t xml:space="preserve"> Opengl32.lib  </w:t>
      </w:r>
      <w:r>
        <w:br/>
      </w:r>
    </w:p>
    <w:p w:rsidR="000A3EC1" w:rsidRDefault="00293079">
      <w:pPr>
        <w:numPr>
          <w:ilvl w:val="0"/>
          <w:numId w:val="1"/>
        </w:numPr>
      </w:pPr>
      <w:r>
        <w:t>Download Visual Studio Community 2019 from the following link:</w:t>
      </w:r>
    </w:p>
    <w:p w:rsidR="000A3EC1" w:rsidRDefault="004521B5">
      <w:pPr>
        <w:ind w:left="720"/>
      </w:pPr>
      <w:hyperlink r:id="rId6">
        <w:r w:rsidR="00293079">
          <w:rPr>
            <w:color w:val="1155CC"/>
            <w:u w:val="single"/>
          </w:rPr>
          <w:t>https://visualstudio.microsoft.com/vs/community/</w:t>
        </w:r>
      </w:hyperlink>
    </w:p>
    <w:p w:rsidR="000A3EC1" w:rsidRDefault="000A3EC1"/>
    <w:p w:rsidR="000A3EC1" w:rsidRDefault="00293079">
      <w:r>
        <w:lastRenderedPageBreak/>
        <w:t>Install Visual Studio Community 2019.</w:t>
      </w:r>
    </w:p>
    <w:p w:rsidR="000A3EC1" w:rsidRDefault="00293079">
      <w:r>
        <w:t xml:space="preserve">Chose workloads </w:t>
      </w:r>
      <w:r w:rsidR="00266C5F">
        <w:t>- Desktop</w:t>
      </w:r>
      <w:r>
        <w:t xml:space="preserve"> Development with C++</w:t>
      </w:r>
      <w:r>
        <w:br/>
      </w:r>
      <w:r>
        <w:br/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4595813" cy="2150605"/>
            <wp:effectExtent l="0" t="0" r="0" b="0"/>
            <wp:docPr id="2" name="image1.png" descr="Modifying — Visual Studio Community 2019 — 16.5.1 &#10;Workloads &#10;web &amp; Cloud (4) &#10;Individual components &#10;Language packs &#10;ASP. NET and web development &#10;Build web applications using ASP.NET Core, ASP.NETI &#10;HTML/JavaScript, and Containers including Docker support. &#10;Phython development &#10;Editing, debugging, interactive development and source &#10;control for Python. &#10;Desktop &amp; Mobile (5) &#10;.NET desktop development &#10;Build WPF, Windows Forms, and console applications using &#10;Visual Basic, and with .NET Core and .NET... &#10;Universal Windows Platform development &#10;Create applications for the Universal Windows Platform &#10;with VB, or optionally &#10;Location &#10;Files (x86)\Microsoft Visual Studio\201 g\Community &#10;s &#10;Installation locations &#10;Azure development &#10;Azure SDKs, tools, and projects for developing cloud apps &#10;and creating resources using .NET Core and .NET.. &#10;Node.js development &#10;Build scalable network applications using Node.js, an &#10;asynchronous event-driven JavaScript runtime. &#10;Desktop development with * &#10;Build modern C+ + apps for Windows using tools of your &#10;choice, including MSVC, Clang, CMake, or MS8uiId. &#10;Mobile development with .NET &#10;Build cross-platform applications for iOS, Android or &#10;Windows using Xamarin. &#10;x &#10;Installation details &#10;&gt; Visual Studio core editor &#10;v Desktop development with C++ * &#10;Included &#10;C++ core desktop features &#10;IntelliCode &#10;Optional &#10;MSVC vi42 - VS 2019 C++ x64/x86 build tools &#10;Windows 10 SDK (10.0.18362.0) &#10;Just-ln-Time debugger &#10;C++ profiling tools &#10;C++ CMake tools for Windows &#10;C++ ATL for latest v142 build tools (x86 &amp; x64) &#10;Test Adapter for Boost.Test &#10;Test Adapter for Google Test &#10;Live Share &#10;C++ AddressSanitizer (Experimental) &#10;C++ MFC for latest v142 build tools (x86 &amp; x64) &#10;C++/CLI support for v142 build tools (14.25) &#10;C++ Modules for v142 build tools (x64/x86 — ex... &#10;C++ Clang tools for Windows (9.0.0 - x64/x86) &#10;Total space required &#10;647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odifying — Visual Studio Community 2019 — 16.5.1 &#10;Workloads &#10;web &amp; Cloud (4) &#10;Individual components &#10;Language packs &#10;ASP. NET and web development &#10;Build web applications using ASP.NET Core, ASP.NETI &#10;HTML/JavaScript, and Containers including Docker support. &#10;Phython development &#10;Editing, debugging, interactive development and source &#10;control for Python. &#10;Desktop &amp; Mobile (5) &#10;.NET desktop development &#10;Build WPF, Windows Forms, and console applications using &#10;Visual Basic, and with .NET Core and .NET... &#10;Universal Windows Platform development &#10;Create applications for the Universal Windows Platform &#10;with VB, or optionally &#10;Location &#10;Files (x86)\Microsoft Visual Studio\201 g\Community &#10;s &#10;Installation locations &#10;Azure development &#10;Azure SDKs, tools, and projects for developing cloud apps &#10;and creating resources using .NET Core and .NET.. &#10;Node.js development &#10;Build scalable network applications using Node.js, an &#10;asynchronous event-driven JavaScript runtime. &#10;Desktop development with * &#10;Build modern C+ + apps for Windows using tools of your &#10;choice, including MSVC, Clang, CMake, or MS8uiId. &#10;Mobile development with .NET &#10;Build cross-platform applications for iOS, Android or &#10;Windows using Xamarin. &#10;x &#10;Installation details &#10;&gt; Visual Studio core editor &#10;v Desktop development with C++ * &#10;Included &#10;C++ core desktop features &#10;IntelliCode &#10;Optional &#10;MSVC vi42 - VS 2019 C++ x64/x86 build tools &#10;Windows 10 SDK (10.0.18362.0) &#10;Just-ln-Time debugger &#10;C++ profiling tools &#10;C++ CMake tools for Windows &#10;C++ ATL for latest v142 build tools (x86 &amp; x64) &#10;Test Adapter for Boost.Test &#10;Test Adapter for Google Test &#10;Live Share &#10;C++ AddressSanitizer (Experimental) &#10;C++ MFC for latest v142 build tools (x86 &amp; x64) &#10;C++/CLI support for v142 build tools (14.25) &#10;C++ Modules for v142 build tools (x64/x86 — ex... &#10;C++ Clang tools for Windows (9.0.0 - x64/x86) &#10;Total space required &#10;647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15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3EC1" w:rsidRDefault="000A3EC1"/>
    <w:p w:rsidR="000A3EC1" w:rsidRDefault="000A3EC1"/>
    <w:p w:rsidR="000A3EC1" w:rsidRDefault="000A3EC1"/>
    <w:p w:rsidR="00266C5F" w:rsidRDefault="00266C5F"/>
    <w:p w:rsidR="000A3EC1" w:rsidRDefault="00293079">
      <w:r>
        <w:br/>
        <w:t>5.  Create a new Project</w:t>
      </w:r>
    </w:p>
    <w:p w:rsidR="000A3EC1" w:rsidRDefault="00293079">
      <w:r>
        <w:rPr>
          <w:noProof/>
          <w:lang w:val="en-US"/>
        </w:rPr>
        <w:drawing>
          <wp:inline distT="114300" distB="114300" distL="114300" distR="114300">
            <wp:extent cx="3403600" cy="1219200"/>
            <wp:effectExtent l="0" t="0" r="0" b="0"/>
            <wp:docPr id="7" name="image6.png" descr="Create a new project &#10;Choose a project template With code scaffolding &#10;to get started &#10;Continue without cod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reate a new project &#10;Choose a project template With code scaffolding &#10;to get started &#10;Continue without code 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0A3EC1" w:rsidRDefault="00293079">
      <w:r>
        <w:t>6. Empty project template</w:t>
      </w:r>
    </w:p>
    <w:p w:rsidR="000A3EC1" w:rsidRDefault="00293079">
      <w:r>
        <w:rPr>
          <w:noProof/>
          <w:lang w:val="en-US"/>
        </w:rPr>
        <w:drawing>
          <wp:inline distT="114300" distB="114300" distL="114300" distR="114300">
            <wp:extent cx="4318000" cy="749300"/>
            <wp:effectExtent l="0" t="0" r="0" b="0"/>
            <wp:docPr id="6" name="image5.png" descr="Empty Project &#10;Start from scratch with C++ for Windows. Provides no starting files. &#10;Windows &#10;Consol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mpty Project &#10;Start from scratch with C++ for Windows. Provides no starting files. &#10;Windows &#10;Console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3EC1" w:rsidRDefault="000A3EC1"/>
    <w:p w:rsidR="000A3EC1" w:rsidRDefault="00293079">
      <w:r>
        <w:t>7. Right click on project -&gt; Properties -&gt; Linker -&gt; Input</w:t>
      </w:r>
    </w:p>
    <w:p w:rsidR="00266C5F" w:rsidRDefault="00293079">
      <w:pPr>
        <w:ind w:left="720"/>
      </w:pPr>
      <w:r>
        <w:br/>
      </w:r>
      <w:r>
        <w:br/>
      </w:r>
      <w:r>
        <w:lastRenderedPageBreak/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5244723" cy="3967163"/>
            <wp:effectExtent l="0" t="0" r="0" b="0"/>
            <wp:docPr id="4" name="image3.png" descr="Project I &#10;1. Right CLICK &#10;Header Files &#10;Resource Files &#10;Source Files &#10;Solution 'Projectl' (I of I project) &#10;Cut &#10;3uild &#10;*ebuild &#10;Clean &#10;Analyze and Code Cleanup &#10;Project Only &#10;Retarget Projects &#10;Scope to This &#10;New Solution Explorer View &#10;Build Dependencies &#10;Class Wizard... &#10;Manage NuGet Packages... &#10;Set as Startup Project &#10;Debug &#10;Source Control &#10;Re mcn.'e &#10;Rename &#10;Unload Project &#10;Load Project Dependencies &#10;Rescan Solution &#10;Display Browsing Database Errors &#10;Clear Browsing Database Errors &#10;Open Folder in File Explorer &#10;Projectl Property Pages &#10;Configuration: Active(Debug) &#10;Configuration Properties &#10;General &#10;Advanced &#10;Debugging &#10;VC++ Directories &#10;Platform: &#10;Output File &#10;Show Progress &#10;Version &#10;Enable Incremental Linking &#10;Linker &#10;General &#10;Input &#10;3. Click Input under Linker &#10;Ctrl+Shift+X &#10;Ctrl+X &#10;Ctrl+V &#10;Manifest File &#10;Debugging &#10;System &#10;Optimization &#10;Embedded IDL &#10;Windows Metadata &#10;Advanced &#10;All Options &#10;Command Line &#10;Manifest Tool &#10;XML Document Genera &#10;Browse Information &#10;Build Events &#10;Custom Build Step &#10;Register Output &#10;Per-user Redirection &#10;Additional Library Directories &#10;Link Library Dependencies &#10;Use Library Dependency Inputs &#10;Link Status &#10;Prevent 011 Binding &#10;Treat Linker Warning As Errors &#10;Force File Output &#10;Create Hot Patchable Image &#10;Specify Section Attributes &#10;Output File &#10;The 'OUT option overrides the defal &#10;Properties &#10;2. Click Properties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roject I &#10;1. Right CLICK &#10;Header Files &#10;Resource Files &#10;Source Files &#10;Solution 'Projectl' (I of I project) &#10;Cut &#10;3uild &#10;*ebuild &#10;Clean &#10;Analyze and Code Cleanup &#10;Project Only &#10;Retarget Projects &#10;Scope to This &#10;New Solution Explorer View &#10;Build Dependencies &#10;Class Wizard... &#10;Manage NuGet Packages... &#10;Set as Startup Project &#10;Debug &#10;Source Control &#10;Re mcn.'e &#10;Rename &#10;Unload Project &#10;Load Project Dependencies &#10;Rescan Solution &#10;Display Browsing Database Errors &#10;Clear Browsing Database Errors &#10;Open Folder in File Explorer &#10;Projectl Property Pages &#10;Configuration: Active(Debug) &#10;Configuration Properties &#10;General &#10;Advanced &#10;Debugging &#10;VC++ Directories &#10;Platform: &#10;Output File &#10;Show Progress &#10;Version &#10;Enable Incremental Linking &#10;Linker &#10;General &#10;Input &#10;3. Click Input under Linker &#10;Ctrl+Shift+X &#10;Ctrl+X &#10;Ctrl+V &#10;Manifest File &#10;Debugging &#10;System &#10;Optimization &#10;Embedded IDL &#10;Windows Metadata &#10;Advanced &#10;All Options &#10;Command Line &#10;Manifest Tool &#10;XML Document Genera &#10;Browse Information &#10;Build Events &#10;Custom Build Step &#10;Register Output &#10;Per-user Redirection &#10;Additional Library Directories &#10;Link Library Dependencies &#10;Use Library Dependency Inputs &#10;Link Status &#10;Prevent 011 Binding &#10;Treat Linker Warning As Errors &#10;Force File Output &#10;Create Hot Patchable Image &#10;Specify Section Attributes &#10;Output File &#10;The 'OUT option overrides the defal &#10;Properties &#10;2. Click Properties 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723" cy="396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 xml:space="preserve">  </w:t>
      </w:r>
    </w:p>
    <w:p w:rsidR="000A3EC1" w:rsidRDefault="00293079">
      <w:pPr>
        <w:ind w:left="720"/>
      </w:pPr>
      <w:r>
        <w:br/>
      </w:r>
    </w:p>
    <w:p w:rsidR="000A3EC1" w:rsidRDefault="00293079">
      <w:r>
        <w:t>8. Click on Edit Additional Dependencies and add the following libraries.</w:t>
      </w:r>
    </w:p>
    <w:p w:rsidR="000A3EC1" w:rsidRDefault="00266C5F">
      <w:pPr>
        <w:ind w:left="720"/>
      </w:pPr>
      <w:r>
        <w:t xml:space="preserve"> Glu32.lib</w:t>
      </w:r>
      <w:r>
        <w:br/>
        <w:t xml:space="preserve"> </w:t>
      </w:r>
      <w:r w:rsidR="00293079">
        <w:t>Opengl32.lib</w:t>
      </w:r>
      <w:r w:rsidR="00293079">
        <w:br/>
        <w:t xml:space="preserve"> Glaux.lib</w:t>
      </w:r>
      <w:r w:rsidR="00293079">
        <w:br/>
        <w:t xml:space="preserve"> Legacy_stdio_definitions.lib</w:t>
      </w:r>
      <w:r w:rsidR="00293079">
        <w:br/>
      </w:r>
      <w:r w:rsidR="00293079">
        <w:br/>
        <w:t xml:space="preserve">  </w:t>
      </w:r>
      <w:r w:rsidR="00293079">
        <w:rPr>
          <w:noProof/>
          <w:lang w:val="en-US"/>
        </w:rPr>
        <w:drawing>
          <wp:inline distT="114300" distB="114300" distL="114300" distR="114300">
            <wp:extent cx="4919663" cy="1450670"/>
            <wp:effectExtent l="0" t="0" r="0" b="0"/>
            <wp:docPr id="3" name="image2.png" descr="Additional Dependencies &#10;nore All Default Libraries &#10;Additional Dependencies &#10;Blu32.Iib &#10;opengB2.Iib &#10;glaux.lib &#10;legacy_stdio definitions.lib &#10;stdio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dditional Dependencies &#10;nore All Default Libraries &#10;Additional Dependencies &#10;Blu32.Iib &#10;opengB2.Iib &#10;glaux.lib &#10;legacy_stdio definitions.lib &#10;stdio 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45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93079">
        <w:br/>
      </w:r>
      <w:r w:rsidR="00293079">
        <w:br/>
        <w:t xml:space="preserve">  </w:t>
      </w:r>
      <w:r w:rsidR="00293079">
        <w:br/>
      </w:r>
    </w:p>
    <w:p w:rsidR="000A3EC1" w:rsidRDefault="00293079">
      <w:r>
        <w:t xml:space="preserve">9. Add the </w:t>
      </w:r>
      <w:proofErr w:type="spellStart"/>
      <w:r>
        <w:t>glos.h</w:t>
      </w:r>
      <w:proofErr w:type="spellEnd"/>
      <w:r>
        <w:t xml:space="preserve"> and ".c" files in the project.</w:t>
      </w:r>
    </w:p>
    <w:p w:rsidR="000A3EC1" w:rsidRDefault="00293079">
      <w:pPr>
        <w:ind w:left="720"/>
      </w:pPr>
      <w:r>
        <w:lastRenderedPageBreak/>
        <w:t>Right click -&gt; Add -&gt; Existing Item or New Item to add a file.</w:t>
      </w:r>
      <w:r>
        <w:br/>
      </w:r>
      <w:r>
        <w:br/>
        <w:t xml:space="preserve"> </w:t>
      </w:r>
      <w:r w:rsidR="00266C5F">
        <w:t>For .</w:t>
      </w:r>
      <w:r>
        <w:t>h file click on Header Files folder and Source Files for .c files.</w:t>
      </w:r>
      <w:r>
        <w:br/>
      </w:r>
      <w:r>
        <w:br/>
        <w:t xml:space="preserve">  </w:t>
      </w:r>
      <w:r>
        <w:br/>
      </w:r>
      <w:r>
        <w:br/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4452938" cy="2304966"/>
            <wp:effectExtent l="0" t="0" r="0" b="0"/>
            <wp:docPr id="5" name="image7.png" descr="Project I &#10;References &#10;External Dependencies &#10;Sou &#10;Ctrl+Shift+X &#10;Ctrl+X &#10;Ctrl+C &#10;Ctrl+V &#10;New Item... &#10;Existing Item... &#10;New Filter &#10;Class... &#10;Resource... &#10;Ctrl+Shift+A &#10;Shift+AIt+A &#10;Class Wizard... &#10;Scope to This &#10;New Solution Explorer View &#10;Cut &#10;Copy &#10;Delete &#10;Rename &#10;Properties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Project I &#10;References &#10;External Dependencies &#10;Sou &#10;Ctrl+Shift+X &#10;Ctrl+X &#10;Ctrl+C &#10;Ctrl+V &#10;New Item... &#10;Existing Item... &#10;New Filter &#10;Class... &#10;Resource... &#10;Ctrl+Shift+A &#10;Shift+AIt+A &#10;Class Wizard... &#10;Scope to This &#10;New Solution Explorer View &#10;Cut &#10;Copy &#10;Delete &#10;Rename &#10;Properties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304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 xml:space="preserve">  </w:t>
      </w:r>
      <w:r>
        <w:br/>
      </w:r>
    </w:p>
    <w:p w:rsidR="000A3EC1" w:rsidRDefault="00293079">
      <w:pPr>
        <w:ind w:left="720"/>
      </w:pPr>
      <w:r>
        <w:t xml:space="preserve"> </w:t>
      </w:r>
    </w:p>
    <w:p w:rsidR="000A3EC1" w:rsidRDefault="00293079">
      <w:r>
        <w:rPr>
          <w:noProof/>
          <w:lang w:val="en-US"/>
        </w:rPr>
        <w:drawing>
          <wp:inline distT="114300" distB="114300" distL="114300" distR="114300">
            <wp:extent cx="3149600" cy="1866900"/>
            <wp:effectExtent l="0" t="0" r="0" b="0"/>
            <wp:docPr id="1" name="image4.png" descr="Solution 'Projectl' (I of I project) &#10;Project I &#10;31 &#10;References &#10;External Dependencies &#10;Header Files &#10;GLOS.H &#10;Resource Files &#10;Source Files &#10;C Patrat.c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olution 'Projectl' (I of I project) &#10;Project I &#10;31 &#10;References &#10;External Dependencies &#10;Header Files &#10;GLOS.H &#10;Resource Files &#10;Source Files &#10;C Patrat.c 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0A3EC1" w:rsidRDefault="000A3EC1"/>
    <w:sectPr w:rsidR="000A3E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27ED4"/>
    <w:multiLevelType w:val="hybridMultilevel"/>
    <w:tmpl w:val="518CBD44"/>
    <w:lvl w:ilvl="0" w:tplc="CA34BA9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57453C"/>
    <w:multiLevelType w:val="multilevel"/>
    <w:tmpl w:val="8BDC062C"/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940566"/>
    <w:multiLevelType w:val="hybridMultilevel"/>
    <w:tmpl w:val="0D641660"/>
    <w:lvl w:ilvl="0" w:tplc="5126968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C1"/>
    <w:rsid w:val="000A3EC1"/>
    <w:rsid w:val="00266C5F"/>
    <w:rsid w:val="00293079"/>
    <w:rsid w:val="0045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A265"/>
  <w15:docId w15:val="{71EA7F04-A646-4865-B57B-494C1D00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s/community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 claudiu</dc:creator>
  <cp:lastModifiedBy>Александрин Караганчу</cp:lastModifiedBy>
  <cp:revision>3</cp:revision>
  <dcterms:created xsi:type="dcterms:W3CDTF">2020-03-29T15:00:00Z</dcterms:created>
  <dcterms:modified xsi:type="dcterms:W3CDTF">2022-03-25T07:33:00Z</dcterms:modified>
</cp:coreProperties>
</file>