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B346" w14:textId="550FC014" w:rsidR="00EA5F75" w:rsidRDefault="00EA5F75">
      <w:pPr>
        <w:rPr>
          <w:noProof/>
        </w:rPr>
      </w:pPr>
      <w:r>
        <w:rPr>
          <w:noProof/>
        </w:rPr>
        <w:t>Setting up React-Native app</w:t>
      </w:r>
    </w:p>
    <w:p w14:paraId="6655CFA5" w14:textId="3073BAF2" w:rsidR="000B311A" w:rsidRDefault="00EA0851">
      <w:r>
        <w:rPr>
          <w:noProof/>
        </w:rPr>
        <w:drawing>
          <wp:inline distT="0" distB="0" distL="0" distR="0" wp14:anchorId="70C2E5D7" wp14:editId="46FCC0D1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1A"/>
    <w:rsid w:val="000B311A"/>
    <w:rsid w:val="00EA0851"/>
    <w:rsid w:val="00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894C"/>
  <w15:chartTrackingRefBased/>
  <w15:docId w15:val="{8B0567AA-057D-4CFA-9071-3BD71D67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Rathnayake</dc:creator>
  <cp:keywords/>
  <dc:description/>
  <cp:lastModifiedBy>Sonal Rathnayake</cp:lastModifiedBy>
  <cp:revision>3</cp:revision>
  <dcterms:created xsi:type="dcterms:W3CDTF">2021-08-15T13:08:00Z</dcterms:created>
  <dcterms:modified xsi:type="dcterms:W3CDTF">2021-08-15T13:09:00Z</dcterms:modified>
</cp:coreProperties>
</file>