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D865" w14:textId="48B1BAD4" w:rsidR="00F94667" w:rsidRDefault="00C75B34">
      <w:r>
        <w:t>ACCP Questions</w:t>
      </w:r>
    </w:p>
    <w:p w14:paraId="52428231" w14:textId="558DD5D2" w:rsidR="00C75B34" w:rsidRDefault="00E26FD7" w:rsidP="00C75B34">
      <w:pPr>
        <w:pStyle w:val="ListParagraph"/>
        <w:numPr>
          <w:ilvl w:val="0"/>
          <w:numId w:val="1"/>
        </w:numPr>
      </w:pPr>
      <w:r>
        <w:t>Security and Compliance</w:t>
      </w:r>
    </w:p>
    <w:sectPr w:rsidR="00C7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63CF"/>
    <w:multiLevelType w:val="hybridMultilevel"/>
    <w:tmpl w:val="40928B4E"/>
    <w:lvl w:ilvl="0" w:tplc="9AD8E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34"/>
    <w:rsid w:val="00C75B34"/>
    <w:rsid w:val="00E26FD7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A7D6"/>
  <w15:chartTrackingRefBased/>
  <w15:docId w15:val="{F0A88AA8-94A3-4439-BB7D-A128CC5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Verisk Analytics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2</cp:revision>
  <dcterms:created xsi:type="dcterms:W3CDTF">2021-10-17T13:35:00Z</dcterms:created>
  <dcterms:modified xsi:type="dcterms:W3CDTF">2021-10-17T13:40:00Z</dcterms:modified>
</cp:coreProperties>
</file>