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61B0" w14:textId="77777777" w:rsidR="00DA4546" w:rsidRDefault="00DA4546" w:rsidP="00DA45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Tables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618CF" w14:textId="77777777" w:rsidR="00DA4546" w:rsidRDefault="00DA4546" w:rsidP="00DA454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Learn about system tables to retrieve schema, table information, column information, databases, and others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95A11E" w14:textId="26AB7397" w:rsidR="00DA4546" w:rsidRPr="00DA4546" w:rsidRDefault="000F6763" w:rsidP="00DA454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5" w:history="1">
        <w:r w:rsidR="00DA4546" w:rsidRPr="00AC1EC5">
          <w:rPr>
            <w:rStyle w:val="Hyperlink"/>
            <w:rFonts w:ascii="Calibri" w:hAnsi="Calibri" w:cs="Calibri"/>
            <w:sz w:val="22"/>
            <w:szCs w:val="22"/>
          </w:rPr>
          <w:t>https://docs.microsoft.com/en-us/sql/relational-databases/system-catalog-views/object-catalog-views-transact-sql?view=sql-server-ver15</w:t>
        </w:r>
      </w:hyperlink>
      <w:r w:rsidR="00DA4546" w:rsidRPr="00DA4546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A2F4705" w14:textId="24ACFF11" w:rsidR="00EF2230" w:rsidRDefault="00EF2230" w:rsidP="00DA4546"/>
    <w:p w14:paraId="487B8644" w14:textId="77777777" w:rsidR="00DA4546" w:rsidRDefault="00DA4546" w:rsidP="00DA45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Information Schema Views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74431" w14:textId="77777777" w:rsidR="00DA4546" w:rsidRDefault="00DA4546" w:rsidP="00DA454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Learn about obtaining metadata from SQL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C724F4" w14:textId="6E37B13C" w:rsidR="00DA4546" w:rsidRPr="00DA4546" w:rsidRDefault="000F6763" w:rsidP="00DA454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6" w:history="1">
        <w:r w:rsidR="00DA4546" w:rsidRPr="00AC1EC5">
          <w:rPr>
            <w:rStyle w:val="Hyperlink"/>
            <w:rFonts w:ascii="Calibri" w:hAnsi="Calibri" w:cs="Calibri"/>
            <w:sz w:val="22"/>
            <w:szCs w:val="22"/>
          </w:rPr>
          <w:t>https://docs.microsoft.com/en-us/sql/relational-databases/system-information-schema-views/system-information-schema-views-transact-sql?view=sql-server-ver15</w:t>
        </w:r>
      </w:hyperlink>
      <w:r w:rsidR="00DA4546" w:rsidRPr="00DA4546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BC1F084" w14:textId="4049B32A" w:rsidR="00DA4546" w:rsidRDefault="00DA4546" w:rsidP="00DA4546"/>
    <w:p w14:paraId="666B26ED" w14:textId="31C20219" w:rsidR="00DA4546" w:rsidRDefault="00DA4546">
      <w:r>
        <w:br w:type="page"/>
      </w:r>
    </w:p>
    <w:p w14:paraId="7AD751A5" w14:textId="3FB1AB3B" w:rsidR="00DA4546" w:rsidRDefault="00DA4546" w:rsidP="00DA4546">
      <w:r>
        <w:lastRenderedPageBreak/>
        <w:t>Question</w:t>
      </w:r>
    </w:p>
    <w:p w14:paraId="1E02DD03" w14:textId="4FDFCE56" w:rsidR="00DA4546" w:rsidRDefault="00DA4546" w:rsidP="00DA4546">
      <w:r>
        <w:t>Write a SQL Query to generate following results</w:t>
      </w:r>
    </w:p>
    <w:p w14:paraId="57FB9122" w14:textId="34E33680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return schema_name, along with all tables present in that schema</w:t>
      </w:r>
    </w:p>
    <w:tbl>
      <w:tblPr>
        <w:tblW w:w="6025" w:type="dxa"/>
        <w:jc w:val="center"/>
        <w:tblLook w:val="04A0" w:firstRow="1" w:lastRow="0" w:firstColumn="1" w:lastColumn="0" w:noHBand="0" w:noVBand="1"/>
      </w:tblPr>
      <w:tblGrid>
        <w:gridCol w:w="1517"/>
        <w:gridCol w:w="4508"/>
      </w:tblGrid>
      <w:tr w:rsidR="00DA4546" w:rsidRPr="00DA4546" w14:paraId="2F48450D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DCC4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39B9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</w:tr>
      <w:tr w:rsidR="00DA4546" w:rsidRPr="00DA4546" w14:paraId="28D77BBA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CB35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EA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submission, submission_audit</w:t>
            </w:r>
          </w:p>
        </w:tc>
      </w:tr>
      <w:tr w:rsidR="00DA4546" w:rsidRPr="00DA4546" w14:paraId="05DAC7C0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64B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etl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7C27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md_customer,md_test</w:t>
            </w:r>
          </w:p>
        </w:tc>
      </w:tr>
    </w:tbl>
    <w:p w14:paraId="39A4E39B" w14:textId="0BAE9F73" w:rsidR="00DA4546" w:rsidRDefault="00DA4546" w:rsidP="00DA4546"/>
    <w:p w14:paraId="4527B52D" w14:textId="2FDF2C2A" w:rsidR="00DA4546" w:rsidRDefault="00DA4546" w:rsidP="00DA4546">
      <w:pPr>
        <w:pStyle w:val="ListParagraph"/>
        <w:numPr>
          <w:ilvl w:val="0"/>
          <w:numId w:val="9"/>
        </w:numPr>
      </w:pPr>
      <w:r>
        <w:t xml:space="preserve">Select query that will return schema_name, table_name and comma separated list of fields present in that table 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517"/>
        <w:gridCol w:w="2720"/>
        <w:gridCol w:w="1499"/>
      </w:tblGrid>
      <w:tr w:rsidR="00DA4546" w:rsidRPr="00DA4546" w14:paraId="1DBDD239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1728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4090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7E6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column_name</w:t>
            </w:r>
          </w:p>
        </w:tc>
      </w:tr>
      <w:tr w:rsidR="00DA4546" w:rsidRPr="00DA4546" w14:paraId="10DE57B6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9825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8933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477D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id,col1,col2</w:t>
            </w:r>
          </w:p>
        </w:tc>
      </w:tr>
      <w:tr w:rsidR="00DA4546" w:rsidRPr="00DA4546" w14:paraId="12FABAE3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97AA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3797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submission_audit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65B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id, col3,col4</w:t>
            </w:r>
          </w:p>
        </w:tc>
      </w:tr>
    </w:tbl>
    <w:p w14:paraId="1FAE0719" w14:textId="37E044EC" w:rsidR="00DA4546" w:rsidRDefault="00DA4546" w:rsidP="00DA4546"/>
    <w:p w14:paraId="0A35170D" w14:textId="10FF9848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return schema_name, table_name and comma separated list of primary key present in that table</w:t>
      </w:r>
    </w:p>
    <w:tbl>
      <w:tblPr>
        <w:tblW w:w="5838" w:type="dxa"/>
        <w:jc w:val="center"/>
        <w:tblLook w:val="04A0" w:firstRow="1" w:lastRow="0" w:firstColumn="1" w:lastColumn="0" w:noHBand="0" w:noVBand="1"/>
      </w:tblPr>
      <w:tblGrid>
        <w:gridCol w:w="1517"/>
        <w:gridCol w:w="2720"/>
        <w:gridCol w:w="1924"/>
      </w:tblGrid>
      <w:tr w:rsidR="00DA4546" w:rsidRPr="00DA4546" w14:paraId="62D027CE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B7F3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C5B6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A832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primary_key_fields</w:t>
            </w:r>
          </w:p>
        </w:tc>
      </w:tr>
      <w:tr w:rsidR="00DA4546" w:rsidRPr="00DA4546" w14:paraId="0EED1C34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F908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87AA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63D8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DA4546" w:rsidRPr="00DA4546" w14:paraId="1D2A301A" w14:textId="77777777" w:rsidTr="00DA4546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BC5A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8AC9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submission_audit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</w:tbl>
    <w:p w14:paraId="3881AC7E" w14:textId="76841FFF" w:rsidR="00DA4546" w:rsidRDefault="00DA4546" w:rsidP="00DA4546"/>
    <w:p w14:paraId="45CC6F93" w14:textId="7C88CFAB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generate truncate query for each tables in a schema</w:t>
      </w:r>
    </w:p>
    <w:tbl>
      <w:tblPr>
        <w:tblW w:w="4855" w:type="dxa"/>
        <w:jc w:val="center"/>
        <w:tblLook w:val="04A0" w:firstRow="1" w:lastRow="0" w:firstColumn="1" w:lastColumn="0" w:noHBand="0" w:noVBand="1"/>
      </w:tblPr>
      <w:tblGrid>
        <w:gridCol w:w="4855"/>
      </w:tblGrid>
      <w:tr w:rsidR="00DA4546" w:rsidRPr="00DA4546" w14:paraId="42235DDC" w14:textId="77777777" w:rsidTr="00DA4546">
        <w:trPr>
          <w:trHeight w:val="288"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5C80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truncate table raa.submission;</w:t>
            </w:r>
          </w:p>
        </w:tc>
      </w:tr>
      <w:tr w:rsidR="00DA4546" w:rsidRPr="00DA4546" w14:paraId="35F408FC" w14:textId="77777777" w:rsidTr="00DA4546">
        <w:trPr>
          <w:trHeight w:val="288"/>
          <w:jc w:val="center"/>
        </w:trPr>
        <w:tc>
          <w:tcPr>
            <w:tcW w:w="4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A613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truncate table raa.submission_audit;</w:t>
            </w:r>
          </w:p>
        </w:tc>
      </w:tr>
    </w:tbl>
    <w:p w14:paraId="33C73FBF" w14:textId="77777777" w:rsidR="00DA4546" w:rsidRDefault="00DA4546" w:rsidP="00DA4546"/>
    <w:p w14:paraId="7DE552B5" w14:textId="13156553" w:rsidR="00DA4546" w:rsidRDefault="00DA4546" w:rsidP="00DA4546">
      <w:pPr>
        <w:pStyle w:val="ListParagraph"/>
        <w:numPr>
          <w:ilvl w:val="0"/>
          <w:numId w:val="9"/>
        </w:numPr>
      </w:pPr>
      <w:r>
        <w:t>Select query that will generate select query for each tables in a schema</w:t>
      </w:r>
    </w:p>
    <w:tbl>
      <w:tblPr>
        <w:tblW w:w="9535" w:type="dxa"/>
        <w:jc w:val="center"/>
        <w:tblLook w:val="04A0" w:firstRow="1" w:lastRow="0" w:firstColumn="1" w:lastColumn="0" w:noHBand="0" w:noVBand="1"/>
      </w:tblPr>
      <w:tblGrid>
        <w:gridCol w:w="1517"/>
        <w:gridCol w:w="2720"/>
        <w:gridCol w:w="5298"/>
      </w:tblGrid>
      <w:tr w:rsidR="00DA4546" w:rsidRPr="00DA4546" w14:paraId="20C9AF5F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6DC1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schema_name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51FE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table_name</w:t>
            </w:r>
          </w:p>
        </w:tc>
        <w:tc>
          <w:tcPr>
            <w:tcW w:w="5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3EAF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</w:tr>
      <w:tr w:rsidR="00DA4546" w:rsidRPr="00DA4546" w14:paraId="61D0F18B" w14:textId="77777777" w:rsidTr="00DA4546">
        <w:trPr>
          <w:trHeight w:val="288"/>
          <w:jc w:val="center"/>
        </w:trPr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9A5D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raa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CD3C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5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3C8E" w14:textId="77777777" w:rsidR="00DA4546" w:rsidRPr="00DA4546" w:rsidRDefault="00DA4546" w:rsidP="00DA4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546">
              <w:rPr>
                <w:rFonts w:ascii="Calibri" w:eastAsia="Times New Roman" w:hAnsi="Calibri" w:cs="Calibri"/>
                <w:color w:val="000000"/>
              </w:rPr>
              <w:t>select id,col1,col2,col3 from raa.submission</w:t>
            </w:r>
          </w:p>
        </w:tc>
      </w:tr>
    </w:tbl>
    <w:p w14:paraId="7CF8E806" w14:textId="7C8CF2BA" w:rsidR="00DA4546" w:rsidRDefault="00DA4546" w:rsidP="00DA4546"/>
    <w:p w14:paraId="2AA34A57" w14:textId="77777777" w:rsidR="000F6763" w:rsidRDefault="000F6763" w:rsidP="000F676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stored procedure to get the following metadata and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F34B4A" w14:textId="77777777" w:rsidR="000F6763" w:rsidRDefault="000F6763" w:rsidP="000F676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F6763">
        <w:rPr>
          <w:rStyle w:val="normaltextrun"/>
          <w:rFonts w:ascii="Calibri" w:hAnsi="Calibri" w:cs="Calibri"/>
          <w:sz w:val="22"/>
          <w:szCs w:val="22"/>
        </w:rPr>
        <w:t>schema, table information, column information, databases</w:t>
      </w:r>
      <w:r w:rsidRPr="000F6763">
        <w:rPr>
          <w:rStyle w:val="eop"/>
          <w:rFonts w:ascii="Calibri" w:hAnsi="Calibri" w:cs="Calibri"/>
          <w:sz w:val="22"/>
          <w:szCs w:val="22"/>
        </w:rPr>
        <w:t> </w:t>
      </w:r>
    </w:p>
    <w:p w14:paraId="51A727FE" w14:textId="77777777" w:rsidR="000F6763" w:rsidRDefault="000F6763" w:rsidP="000F676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F6763">
        <w:rPr>
          <w:rStyle w:val="normaltextrun"/>
          <w:rFonts w:ascii="Calibri" w:hAnsi="Calibri" w:cs="Calibri"/>
          <w:sz w:val="22"/>
          <w:szCs w:val="22"/>
        </w:rPr>
        <w:t>details of each of the tables in each database which includes- schema name, table size (space used), no. of rows</w:t>
      </w:r>
      <w:r w:rsidRPr="000F6763">
        <w:rPr>
          <w:rStyle w:val="eop"/>
          <w:rFonts w:ascii="Calibri" w:hAnsi="Calibri" w:cs="Calibri"/>
          <w:sz w:val="22"/>
          <w:szCs w:val="22"/>
        </w:rPr>
        <w:t> </w:t>
      </w:r>
    </w:p>
    <w:p w14:paraId="2EAD7649" w14:textId="548D73FA" w:rsidR="000F6763" w:rsidRPr="000F6763" w:rsidRDefault="000F6763" w:rsidP="000F676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F6763">
        <w:rPr>
          <w:rStyle w:val="normaltextrun"/>
          <w:rFonts w:ascii="Calibri" w:hAnsi="Calibri" w:cs="Calibri"/>
          <w:sz w:val="22"/>
          <w:szCs w:val="22"/>
        </w:rPr>
        <w:t>table usage, last accessed date/time</w:t>
      </w:r>
      <w:r w:rsidRPr="000F6763">
        <w:rPr>
          <w:rStyle w:val="eop"/>
          <w:rFonts w:ascii="Calibri" w:hAnsi="Calibri" w:cs="Calibri"/>
          <w:sz w:val="22"/>
          <w:szCs w:val="22"/>
        </w:rPr>
        <w:t> </w:t>
      </w:r>
    </w:p>
    <w:p w14:paraId="4648B5D7" w14:textId="77777777" w:rsidR="000F6763" w:rsidRPr="00DA4546" w:rsidRDefault="000F6763" w:rsidP="00DA4546"/>
    <w:sectPr w:rsidR="000F6763" w:rsidRPr="00DA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444"/>
    <w:multiLevelType w:val="multilevel"/>
    <w:tmpl w:val="3160B6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4128D"/>
    <w:multiLevelType w:val="hybridMultilevel"/>
    <w:tmpl w:val="3EBC0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44A7"/>
    <w:multiLevelType w:val="multilevel"/>
    <w:tmpl w:val="1ADE00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67959"/>
    <w:multiLevelType w:val="multilevel"/>
    <w:tmpl w:val="3920F57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A27B0"/>
    <w:multiLevelType w:val="multilevel"/>
    <w:tmpl w:val="6E3A44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F7B18"/>
    <w:multiLevelType w:val="multilevel"/>
    <w:tmpl w:val="5156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67219"/>
    <w:multiLevelType w:val="multilevel"/>
    <w:tmpl w:val="F56A7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5DA73FC"/>
    <w:multiLevelType w:val="hybridMultilevel"/>
    <w:tmpl w:val="B060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C0CED"/>
    <w:multiLevelType w:val="hybridMultilevel"/>
    <w:tmpl w:val="0014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6670"/>
    <w:multiLevelType w:val="multilevel"/>
    <w:tmpl w:val="2A846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67E2E"/>
    <w:multiLevelType w:val="multilevel"/>
    <w:tmpl w:val="F9C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24057"/>
    <w:multiLevelType w:val="hybridMultilevel"/>
    <w:tmpl w:val="972E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A1875"/>
    <w:multiLevelType w:val="hybridMultilevel"/>
    <w:tmpl w:val="6224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050DB"/>
    <w:multiLevelType w:val="multilevel"/>
    <w:tmpl w:val="4B28A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46"/>
    <w:rsid w:val="000F6763"/>
    <w:rsid w:val="002E6FB7"/>
    <w:rsid w:val="00DA4546"/>
    <w:rsid w:val="00E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664E"/>
  <w15:chartTrackingRefBased/>
  <w15:docId w15:val="{E5543BD8-2567-433A-B453-C376D0D3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4546"/>
  </w:style>
  <w:style w:type="character" w:customStyle="1" w:styleId="eop">
    <w:name w:val="eop"/>
    <w:basedOn w:val="DefaultParagraphFont"/>
    <w:rsid w:val="00DA4546"/>
  </w:style>
  <w:style w:type="character" w:styleId="Hyperlink">
    <w:name w:val="Hyperlink"/>
    <w:basedOn w:val="DefaultParagraphFont"/>
    <w:uiPriority w:val="99"/>
    <w:unhideWhenUsed/>
    <w:rsid w:val="00DA4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5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relational-databases/system-information-schema-views/system-information-schema-views-transact-sql?view=sql-server-ver15" TargetMode="External"/><Relationship Id="rId5" Type="http://schemas.openxmlformats.org/officeDocument/2006/relationships/hyperlink" Target="https://docs.microsoft.com/en-us/sql/relational-databases/system-catalog-views/object-catalog-views-transact-sql?view=sql-server-ver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3</cp:revision>
  <dcterms:created xsi:type="dcterms:W3CDTF">2022-06-06T08:27:00Z</dcterms:created>
  <dcterms:modified xsi:type="dcterms:W3CDTF">2022-07-18T10:15:00Z</dcterms:modified>
</cp:coreProperties>
</file>