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9362" w14:textId="10591DA2" w:rsidR="00791580" w:rsidRDefault="0011477B">
      <w:r>
        <w:t xml:space="preserve">Process Redesign </w:t>
      </w:r>
    </w:p>
    <w:p w14:paraId="45D29C5A" w14:textId="7FED6275" w:rsidR="0011477B" w:rsidRDefault="0011477B">
      <w:r>
        <w:t>Exercise 1</w:t>
      </w:r>
    </w:p>
    <w:p w14:paraId="50E70F39" w14:textId="2A73224E" w:rsidR="0011477B" w:rsidRDefault="00C11D0F" w:rsidP="00C11D0F">
      <w:pPr>
        <w:pStyle w:val="ListParagraph"/>
        <w:numPr>
          <w:ilvl w:val="0"/>
          <w:numId w:val="1"/>
        </w:numPr>
      </w:pPr>
      <w:r>
        <w:t xml:space="preserve">Use database for checking availability of books. </w:t>
      </w:r>
    </w:p>
    <w:p w14:paraId="1DF7D8B7" w14:textId="0093BCC0" w:rsidR="003C4372" w:rsidRDefault="00C11D0F" w:rsidP="00C11D0F">
      <w:pPr>
        <w:pStyle w:val="ListParagraph"/>
        <w:numPr>
          <w:ilvl w:val="0"/>
          <w:numId w:val="1"/>
        </w:numPr>
      </w:pPr>
      <w:proofErr w:type="spellStart"/>
      <w:r>
        <w:t>Self service</w:t>
      </w:r>
      <w:proofErr w:type="spellEnd"/>
      <w:r>
        <w:t xml:space="preserve"> – customer can themselves get book they want </w:t>
      </w:r>
    </w:p>
    <w:p w14:paraId="3EBCB4E4" w14:textId="77777777" w:rsidR="003C4372" w:rsidRDefault="003C4372">
      <w:r>
        <w:br w:type="page"/>
      </w:r>
    </w:p>
    <w:p w14:paraId="157D2829" w14:textId="3863206B" w:rsidR="003C4372" w:rsidRDefault="003C4372" w:rsidP="003C4372">
      <w:r>
        <w:lastRenderedPageBreak/>
        <w:t>Exercise 2</w:t>
      </w:r>
    </w:p>
    <w:p w14:paraId="4DDF7ED0" w14:textId="1D42402A" w:rsidR="003C4372" w:rsidRDefault="002A0A79" w:rsidP="002A0A79">
      <w:pPr>
        <w:pStyle w:val="ListParagraph"/>
        <w:numPr>
          <w:ilvl w:val="0"/>
          <w:numId w:val="2"/>
        </w:numPr>
      </w:pPr>
      <w:r>
        <w:t>Instead of sending resolution to client from level 1 to level2 then to client. Level 2 staff can directly send resolution to client.</w:t>
      </w:r>
    </w:p>
    <w:p w14:paraId="11A44841" w14:textId="4ECD3C38" w:rsidR="00E0252B" w:rsidRDefault="00E0252B">
      <w:r>
        <w:br w:type="page"/>
      </w:r>
    </w:p>
    <w:p w14:paraId="328C2010" w14:textId="33DF7128" w:rsidR="00E0252B" w:rsidRDefault="00E0252B" w:rsidP="00E0252B">
      <w:r>
        <w:lastRenderedPageBreak/>
        <w:t>Exercise 3</w:t>
      </w:r>
    </w:p>
    <w:p w14:paraId="1E04D929" w14:textId="77777777" w:rsidR="00E0252B" w:rsidRDefault="00E0252B" w:rsidP="00E0252B"/>
    <w:sectPr w:rsidR="00E0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F3950"/>
    <w:multiLevelType w:val="hybridMultilevel"/>
    <w:tmpl w:val="CD86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F5833"/>
    <w:multiLevelType w:val="hybridMultilevel"/>
    <w:tmpl w:val="D57C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7B"/>
    <w:rsid w:val="0011477B"/>
    <w:rsid w:val="002A0A79"/>
    <w:rsid w:val="003C4372"/>
    <w:rsid w:val="00791580"/>
    <w:rsid w:val="00C11D0F"/>
    <w:rsid w:val="00E0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6C20"/>
  <w15:chartTrackingRefBased/>
  <w15:docId w15:val="{E95AAD47-0FB2-4960-9DF0-B01EBCB0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2023-10-23T06:57:00Z</dcterms:created>
  <dcterms:modified xsi:type="dcterms:W3CDTF">2023-10-23T07:10:00Z</dcterms:modified>
</cp:coreProperties>
</file>