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  <w:b/>
          <w:sz w:val="20"/>
          <w:szCs w:val="20"/>
        </w:rPr>
        <w:id w:val="-1956254325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sz w:val="22"/>
          <w:szCs w:val="22"/>
        </w:rPr>
      </w:sdtEndPr>
      <w:sdtContent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 w:rsidRPr="007065C8">
            <w:rPr>
              <w:rFonts w:ascii="Times New Roman" w:hAnsi="Times New Roman"/>
              <w:b/>
              <w:sz w:val="20"/>
              <w:szCs w:val="20"/>
            </w:rPr>
            <w:t>МИНИСТЕРСТВО НАУКИ И ВЫСШЕГО ОБРАЗОВАНИЯ РОССИЙСКОЙ ФЕДЕРАЦИИ</w:t>
          </w:r>
          <w:r>
            <w:rPr>
              <w:rFonts w:ascii="Times New Roman" w:hAnsi="Times New Roman"/>
              <w:b/>
              <w:sz w:val="20"/>
              <w:szCs w:val="20"/>
            </w:rPr>
            <w:t xml:space="preserve"> </w:t>
          </w:r>
          <w:r w:rsidRPr="007065C8">
            <w:rPr>
              <w:rFonts w:ascii="Times New Roman" w:hAnsi="Times New Roman"/>
              <w:b/>
              <w:sz w:val="20"/>
              <w:szCs w:val="20"/>
            </w:rPr>
            <w:t>ФЕДЕРАЛЬНОЕ ГОСУДАРСТВЕННОЕ АВТОНОМНОЕ ОБРАЗОВАТЕЛЬНОЕ УЧРЕЖДЕНИЕ ВЫСШЕГО ОБРАЗОВАНИЯ</w:t>
          </w: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 w:rsidRPr="00794D7C">
            <w:rPr>
              <w:rFonts w:ascii="Times New Roman" w:hAnsi="Times New Roman"/>
              <w:b/>
              <w:noProof/>
              <w:sz w:val="20"/>
              <w:szCs w:val="20"/>
              <w:lang w:eastAsia="ru-RU"/>
            </w:rPr>
            <w:drawing>
              <wp:anchor distT="0" distB="0" distL="114300" distR="114300" simplePos="0" relativeHeight="251658240" behindDoc="1" locked="0" layoutInCell="1" allowOverlap="1" wp14:anchorId="77E36F0B" wp14:editId="6B27E3FE">
                <wp:simplePos x="0" y="0"/>
                <wp:positionH relativeFrom="column">
                  <wp:posOffset>-80010</wp:posOffset>
                </wp:positionH>
                <wp:positionV relativeFrom="paragraph">
                  <wp:posOffset>6985</wp:posOffset>
                </wp:positionV>
                <wp:extent cx="1114425" cy="1044286"/>
                <wp:effectExtent l="0" t="0" r="0" b="381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104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b/>
              <w:sz w:val="20"/>
              <w:szCs w:val="20"/>
            </w:rPr>
            <w:t>МОСКОВСКИЙ ПОЛИТЕХНИЧЕСКИЙ УНИВЕРСИТЕТ</w:t>
          </w: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b/>
              <w:sz w:val="20"/>
              <w:szCs w:val="20"/>
            </w:rPr>
          </w:pPr>
        </w:p>
        <w:p w:rsidR="00794D7C" w:rsidRDefault="00794D7C" w:rsidP="007065C8">
          <w:pPr>
            <w:spacing w:line="240" w:lineRule="auto"/>
            <w:rPr>
              <w:rFonts w:ascii="Times New Roman" w:hAnsi="Times New Roman"/>
              <w:b/>
              <w:sz w:val="20"/>
              <w:szCs w:val="20"/>
            </w:rPr>
          </w:pP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Факультет информационных технологий</w:t>
          </w: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кафедра Информатики и информационных технологий</w:t>
          </w: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794D7C" w:rsidRDefault="00794D7C" w:rsidP="007065C8">
          <w:pPr>
            <w:spacing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направление подготовки</w:t>
          </w:r>
        </w:p>
        <w:p w:rsidR="00794D7C" w:rsidRDefault="00794D7C" w:rsidP="007065C8">
          <w:pPr>
            <w:spacing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09.03.02 «Информационные системы и технологии»</w:t>
          </w:r>
        </w:p>
        <w:p w:rsidR="00794D7C" w:rsidRDefault="00794D7C" w:rsidP="007065C8">
          <w:pPr>
            <w:spacing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94D7C" w:rsidRDefault="00794D7C" w:rsidP="007065C8">
          <w:pPr>
            <w:spacing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94D7C" w:rsidRDefault="00794D7C" w:rsidP="007065C8">
          <w:pPr>
            <w:spacing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94D7C" w:rsidRDefault="00794D7C" w:rsidP="007065C8">
          <w:pPr>
            <w:spacing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ПРОЕКТ</w:t>
          </w:r>
        </w:p>
        <w:p w:rsidR="00794D7C" w:rsidRPr="00794D7C" w:rsidRDefault="00794D7C" w:rsidP="00794D7C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94D7C">
            <w:rPr>
              <w:rFonts w:ascii="Times New Roman" w:hAnsi="Times New Roman" w:cs="Times New Roman"/>
              <w:sz w:val="28"/>
              <w:szCs w:val="28"/>
            </w:rPr>
            <w:t>Тема: «</w:t>
          </w:r>
          <w:proofErr w:type="spellStart"/>
          <w:r w:rsidRPr="00794D7C">
            <w:rPr>
              <w:rFonts w:ascii="Times New Roman" w:hAnsi="Times New Roman" w:cs="Times New Roman"/>
              <w:sz w:val="28"/>
              <w:szCs w:val="28"/>
            </w:rPr>
            <w:t>Blockchain</w:t>
          </w:r>
          <w:proofErr w:type="spellEnd"/>
          <w:r w:rsidRPr="00794D7C">
            <w:rPr>
              <w:rFonts w:ascii="Times New Roman" w:hAnsi="Times New Roman" w:cs="Times New Roman"/>
              <w:sz w:val="28"/>
              <w:szCs w:val="28"/>
            </w:rPr>
            <w:t xml:space="preserve"> / </w:t>
          </w:r>
          <w:proofErr w:type="spellStart"/>
          <w:r w:rsidRPr="00794D7C">
            <w:rPr>
              <w:rFonts w:ascii="Times New Roman" w:hAnsi="Times New Roman" w:cs="Times New Roman"/>
              <w:sz w:val="28"/>
              <w:szCs w:val="28"/>
            </w:rPr>
            <w:t>Cryptocurrency</w:t>
          </w:r>
          <w:proofErr w:type="spellEnd"/>
          <w:r w:rsidRPr="00794D7C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 «Проектная деятельность»</w:t>
          </w: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94D7C" w:rsidRDefault="00794D7C" w:rsidP="007065C8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94D7C" w:rsidRDefault="00794D7C" w:rsidP="007065C8">
          <w:pPr>
            <w:spacing w:line="240" w:lineRule="auto"/>
            <w:rPr>
              <w:rFonts w:ascii="Times New Roman" w:hAnsi="Times New Roman"/>
              <w:sz w:val="28"/>
              <w:szCs w:val="28"/>
            </w:rPr>
          </w:pPr>
        </w:p>
        <w:p w:rsidR="00794D7C" w:rsidRDefault="00794D7C" w:rsidP="007065C8">
          <w:pPr>
            <w:spacing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ab/>
            <w:t>Выполнили: студенты группы ИСИТ 241-337</w:t>
          </w:r>
        </w:p>
        <w:p w:rsidR="00794D7C" w:rsidRDefault="00794D7C" w:rsidP="007065C8">
          <w:pPr>
            <w:spacing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Бабкин Ярослав Васильевич</w:t>
          </w:r>
        </w:p>
        <w:p w:rsidR="00794D7C" w:rsidRDefault="00794D7C" w:rsidP="007065C8">
          <w:pPr>
            <w:spacing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Симонин Евгений Алексеевич</w:t>
          </w:r>
        </w:p>
        <w:p w:rsidR="00017893" w:rsidRDefault="00017893" w:rsidP="007065C8">
          <w:pPr>
            <w:spacing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  <w:r w:rsidRPr="00017893">
            <w:rPr>
              <w:rFonts w:ascii="Times New Roman" w:hAnsi="Times New Roman"/>
              <w:sz w:val="28"/>
              <w:szCs w:val="28"/>
            </w:rPr>
            <w:t>Иванов Илья Алексеевич</w:t>
          </w:r>
        </w:p>
        <w:p w:rsidR="00794D7C" w:rsidRDefault="00794D7C" w:rsidP="007065C8">
          <w:pPr>
            <w:spacing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</w:p>
        <w:p w:rsidR="00794D7C" w:rsidRDefault="00794D7C" w:rsidP="007065C8">
          <w:pPr>
            <w:spacing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</w:p>
        <w:p w:rsidR="00794D7C" w:rsidRDefault="00794D7C" w:rsidP="007065C8">
          <w:pPr>
            <w:spacing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</w:p>
        <w:p w:rsidR="00794D7C" w:rsidRDefault="00794D7C" w:rsidP="007065C8">
          <w:pPr>
            <w:spacing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</w:p>
        <w:p w:rsidR="006847B4" w:rsidRPr="006847B4" w:rsidRDefault="00794D7C" w:rsidP="00017893">
          <w:pPr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Москва, 2025</w:t>
          </w:r>
          <w:r>
            <w:rPr>
              <w:rFonts w:ascii="Times New Roman" w:hAnsi="Times New Roman"/>
              <w:sz w:val="28"/>
              <w:szCs w:val="28"/>
            </w:rPr>
            <w:br w:type="page"/>
          </w:r>
        </w:p>
      </w:sdtContent>
    </w:sdt>
    <w:p w:rsidR="006847B4" w:rsidRPr="00B31297" w:rsidRDefault="006847B4" w:rsidP="00B31297">
      <w:pPr>
        <w:pStyle w:val="a8"/>
      </w:pPr>
      <w:r w:rsidRPr="00B31297">
        <w:rPr>
          <w:rStyle w:val="token"/>
        </w:rPr>
        <w:lastRenderedPageBreak/>
        <w:t>1. Введение</w:t>
      </w:r>
    </w:p>
    <w:p w:rsidR="006847B4" w:rsidRPr="00B31297" w:rsidRDefault="006847B4" w:rsidP="00B3129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297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Цель проекта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учебного </w:t>
      </w:r>
      <w:proofErr w:type="spell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блокчейн</w:t>
      </w:r>
      <w:proofErr w:type="spellEnd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-приложения для демонстрации: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 распределённых реестров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Механизма </w:t>
      </w:r>
      <w:proofErr w:type="spell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майнинга</w:t>
      </w:r>
      <w:proofErr w:type="spellEnd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PoW</w:t>
      </w:r>
      <w:proofErr w:type="spellEnd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Обработки транзакций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Синхронизации узлов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47B4" w:rsidRPr="00B31297" w:rsidRDefault="006847B4" w:rsidP="00B3129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297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Задачи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базового </w:t>
      </w:r>
      <w:proofErr w:type="spell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блокчейна</w:t>
      </w:r>
      <w:proofErr w:type="spellEnd"/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механизма </w:t>
      </w:r>
      <w:proofErr w:type="spell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майнинга</w:t>
      </w:r>
      <w:proofErr w:type="spellEnd"/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системы транзакций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GUI интерфейса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 работы сети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47B4" w:rsidRPr="00B31297" w:rsidRDefault="006847B4" w:rsidP="00B31297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297">
        <w:rPr>
          <w:rStyle w:val="toke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Технологический стек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hashlib</w:t>
      </w:r>
      <w:proofErr w:type="spellEnd"/>
    </w:p>
    <w:p w:rsidR="006847B4" w:rsidRPr="00017893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78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178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ecdsa</w:t>
      </w:r>
      <w:proofErr w:type="spellEnd"/>
      <w:r w:rsidRPr="000178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</w:t>
      </w:r>
      <w:proofErr w:type="gramEnd"/>
      <w:r w:rsidRPr="000178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178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криптографии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flask import </w:t>
      </w:r>
      <w:proofErr w:type="gram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  #</w:t>
      </w:r>
      <w:proofErr w:type="gramEnd"/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API</w:t>
      </w:r>
    </w:p>
    <w:p w:rsidR="006847B4" w:rsidRPr="00B31297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proofErr w:type="gramStart"/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</w:t>
      </w:r>
      <w:proofErr w:type="gramEnd"/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</w:t>
      </w:r>
    </w:p>
    <w:p w:rsidR="006847B4" w:rsidRPr="00B31297" w:rsidRDefault="006847B4" w:rsidP="00B31297">
      <w:pPr>
        <w:pStyle w:val="2"/>
        <w:spacing w:before="274" w:after="206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Реализация</w:t>
      </w:r>
    </w:p>
    <w:p w:rsidR="006847B4" w:rsidRPr="00B31297" w:rsidRDefault="006847B4" w:rsidP="00B31297">
      <w:pPr>
        <w:pStyle w:val="3"/>
        <w:spacing w:before="274" w:after="20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1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Архитектура системы</w:t>
      </w:r>
    </w:p>
    <w:p w:rsidR="006847B4" w:rsidRPr="00B31297" w:rsidRDefault="006847B4" w:rsidP="00B312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8373E" wp14:editId="1FE581DF">
            <wp:extent cx="1485900" cy="29191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178" cy="29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B4" w:rsidRPr="00B31297" w:rsidRDefault="006847B4" w:rsidP="00B31297">
      <w:pPr>
        <w:pStyle w:val="3"/>
        <w:spacing w:before="274" w:after="206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Основные функции</w:t>
      </w:r>
    </w:p>
    <w:p w:rsidR="006847B4" w:rsidRPr="00B31297" w:rsidRDefault="006847B4" w:rsidP="00B31297">
      <w:pPr>
        <w:pStyle w:val="ds-markdown-paragraph"/>
        <w:numPr>
          <w:ilvl w:val="0"/>
          <w:numId w:val="26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rStyle w:val="a5"/>
          <w:color w:val="000000" w:themeColor="text1"/>
          <w:sz w:val="28"/>
          <w:szCs w:val="28"/>
        </w:rPr>
        <w:t>Создание транзакций</w:t>
      </w:r>
      <w:r w:rsidRPr="00B31297">
        <w:rPr>
          <w:color w:val="000000" w:themeColor="text1"/>
          <w:sz w:val="28"/>
          <w:szCs w:val="28"/>
        </w:rPr>
        <w:t>: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proofErr w:type="spell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def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send_transaction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(self):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recipient = </w:t>
      </w:r>
      <w:proofErr w:type="spellStart"/>
      <w:proofErr w:type="gram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self.recipient_entry.get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</w:t>
      </w:r>
      <w:proofErr w:type="gram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)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try: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    amount = float(</w:t>
      </w:r>
      <w:proofErr w:type="spellStart"/>
      <w:proofErr w:type="gram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self.amount_entry.get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</w:t>
      </w:r>
      <w:proofErr w:type="gram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))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except: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messagebox.showerror</w:t>
      </w:r>
      <w:proofErr w:type="spellEnd"/>
      <w:proofErr w:type="gram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("Error", "Invalid amount")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    return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  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tx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Transaction(</w:t>
      </w:r>
      <w:proofErr w:type="spellStart"/>
      <w:proofErr w:type="gram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self.public_key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, recipient, amount)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tx.sign</w:t>
      </w:r>
      <w:proofErr w:type="spellEnd"/>
      <w:proofErr w:type="gram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</w:t>
      </w:r>
      <w:proofErr w:type="spell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self.private_key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)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self.blockchain.add_transaction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</w:t>
      </w:r>
      <w:proofErr w:type="spell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tx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):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messagebox.showinfo</w:t>
      </w:r>
      <w:proofErr w:type="spellEnd"/>
      <w:proofErr w:type="gram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("Success", "Transaction added to pending")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self.broadcast</w:t>
      </w:r>
      <w:proofErr w:type="gram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_transaction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</w:t>
      </w:r>
      <w:proofErr w:type="spell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tx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)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self.update</w:t>
      </w:r>
      <w:proofErr w:type="gram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_data</w:t>
      </w:r>
      <w:proofErr w:type="spell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()</w:t>
      </w:r>
    </w:p>
    <w:p w:rsidR="00B31297" w:rsidRP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else:</w:t>
      </w:r>
    </w:p>
    <w:p w:rsidR="00B31297" w:rsidRDefault="00B31297" w:rsidP="00B31297">
      <w:pPr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</w:pPr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messagebox.showerror</w:t>
      </w:r>
      <w:proofErr w:type="spellEnd"/>
      <w:proofErr w:type="gramEnd"/>
      <w:r w:rsidRPr="00B31297">
        <w:rPr>
          <w:rStyle w:val="token"/>
          <w:rFonts w:eastAsiaTheme="minorEastAsia"/>
          <w:color w:val="000000" w:themeColor="text1"/>
          <w:sz w:val="28"/>
          <w:szCs w:val="28"/>
          <w:lang w:val="en-US"/>
        </w:rPr>
        <w:t>("Error", "Failed to add transaction")</w:t>
      </w:r>
    </w:p>
    <w:p w:rsidR="00017893" w:rsidRPr="00B31297" w:rsidRDefault="00560D2D" w:rsidP="00B31297">
      <w:pPr>
        <w:rPr>
          <w:rStyle w:val="token"/>
          <w:rFonts w:eastAsia="Times New Roman"/>
          <w:color w:val="000000" w:themeColor="text1"/>
          <w:sz w:val="28"/>
          <w:szCs w:val="28"/>
          <w:lang w:val="en-US"/>
        </w:rPr>
      </w:pPr>
      <w:r w:rsidRPr="00560D2D">
        <w:rPr>
          <w:rStyle w:val="token"/>
          <w:rFonts w:eastAsia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EB86086" wp14:editId="13AB9DC0">
            <wp:extent cx="5940425" cy="2186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97" w:rsidRPr="00B31297" w:rsidRDefault="006847B4" w:rsidP="00B31297">
      <w:pPr>
        <w:pStyle w:val="ds-markdown-paragraph"/>
        <w:spacing w:before="0" w:beforeAutospacing="0" w:line="360" w:lineRule="auto"/>
        <w:ind w:left="720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B31297">
        <w:rPr>
          <w:rStyle w:val="a5"/>
          <w:color w:val="000000" w:themeColor="text1"/>
          <w:sz w:val="28"/>
          <w:szCs w:val="28"/>
        </w:rPr>
        <w:t>Майнинг</w:t>
      </w:r>
      <w:proofErr w:type="spellEnd"/>
      <w:r w:rsidRPr="00B31297">
        <w:rPr>
          <w:rStyle w:val="a5"/>
          <w:color w:val="000000" w:themeColor="text1"/>
          <w:sz w:val="28"/>
          <w:szCs w:val="28"/>
          <w:lang w:val="en-US"/>
        </w:rPr>
        <w:t xml:space="preserve"> </w:t>
      </w:r>
      <w:r w:rsidRPr="00B31297">
        <w:rPr>
          <w:rStyle w:val="a5"/>
          <w:color w:val="000000" w:themeColor="text1"/>
          <w:sz w:val="28"/>
          <w:szCs w:val="28"/>
        </w:rPr>
        <w:t>блока</w:t>
      </w:r>
      <w:r w:rsidRPr="00B31297">
        <w:rPr>
          <w:color w:val="000000" w:themeColor="text1"/>
          <w:sz w:val="28"/>
          <w:szCs w:val="28"/>
          <w:lang w:val="en-US"/>
        </w:rPr>
        <w:t>:</w:t>
      </w:r>
    </w:p>
    <w:p w:rsidR="00B31297" w:rsidRPr="00B31297" w:rsidRDefault="00B31297" w:rsidP="00B31297">
      <w:pPr>
        <w:rPr>
          <w:rStyle w:val="token"/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mine_block</w:t>
      </w:r>
      <w:proofErr w:type="spell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</w:p>
    <w:p w:rsidR="00B31297" w:rsidRPr="00B31297" w:rsidRDefault="00B31297" w:rsidP="00B31297">
      <w:pPr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if </w:t>
      </w:r>
      <w:proofErr w:type="spellStart"/>
      <w:proofErr w:type="gramStart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self.blockchain</w:t>
      </w:r>
      <w:proofErr w:type="gram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.mine_pending_transactions</w:t>
      </w:r>
      <w:proofErr w:type="spell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self.public_key</w:t>
      </w:r>
      <w:proofErr w:type="spell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):</w:t>
      </w:r>
    </w:p>
    <w:p w:rsidR="00B31297" w:rsidRPr="00B31297" w:rsidRDefault="00B31297" w:rsidP="00B31297">
      <w:pPr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messagebox.showinfo</w:t>
      </w:r>
      <w:proofErr w:type="spellEnd"/>
      <w:proofErr w:type="gram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("Success", "New block mined!")</w:t>
      </w:r>
    </w:p>
    <w:p w:rsidR="00B31297" w:rsidRPr="00B31297" w:rsidRDefault="00B31297" w:rsidP="00B31297">
      <w:pPr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self.broadcast</w:t>
      </w:r>
      <w:proofErr w:type="gram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_block</w:t>
      </w:r>
      <w:proofErr w:type="spell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B31297" w:rsidRPr="00B31297" w:rsidRDefault="00B31297" w:rsidP="00B31297">
      <w:pPr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self.update</w:t>
      </w:r>
      <w:proofErr w:type="gram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_data</w:t>
      </w:r>
      <w:proofErr w:type="spell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B31297" w:rsidRPr="00B31297" w:rsidRDefault="00B31297" w:rsidP="00B31297">
      <w:pPr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else</w:t>
      </w:r>
      <w:proofErr w:type="spell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31297" w:rsidRDefault="00B31297" w:rsidP="00B31297">
      <w:pPr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messagebox.showerror</w:t>
      </w:r>
      <w:proofErr w:type="spellEnd"/>
      <w:proofErr w:type="gramEnd"/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("Error", "No transactions to mine")</w:t>
      </w:r>
    </w:p>
    <w:p w:rsidR="00560D2D" w:rsidRDefault="00560D2D" w:rsidP="00B31297">
      <w:pPr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60D2D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CBEA1BB" wp14:editId="3176B4D5">
            <wp:extent cx="5940425" cy="22034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893" w:rsidRPr="00560D2D" w:rsidRDefault="00017893" w:rsidP="00B31297">
      <w:pPr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47B4" w:rsidRPr="00B31297" w:rsidRDefault="006847B4" w:rsidP="00B31297">
      <w:pPr>
        <w:pStyle w:val="2"/>
        <w:spacing w:before="274" w:after="206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78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Pr="00B31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Инструкция по запуску</w:t>
      </w:r>
    </w:p>
    <w:p w:rsidR="006847B4" w:rsidRPr="00B31297" w:rsidRDefault="006847B4" w:rsidP="00B31297">
      <w:pPr>
        <w:pStyle w:val="3"/>
        <w:spacing w:before="274" w:after="20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1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Установка зависимостей</w:t>
      </w:r>
    </w:p>
    <w:p w:rsidR="006847B4" w:rsidRPr="00017893" w:rsidRDefault="006847B4" w:rsidP="00B31297">
      <w:pPr>
        <w:pStyle w:val="HTML0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</w:t>
      </w:r>
      <w:r w:rsidRPr="00017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install</w:t>
      </w:r>
      <w:r w:rsidRPr="00017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7893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B31297">
        <w:rPr>
          <w:rStyle w:val="token"/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</w:t>
      </w:r>
      <w:r w:rsidRPr="00017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requirements</w:t>
      </w:r>
      <w:r w:rsidRPr="000178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31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</w:p>
    <w:p w:rsidR="006847B4" w:rsidRPr="00B31297" w:rsidRDefault="006847B4" w:rsidP="00B31297">
      <w:pPr>
        <w:pStyle w:val="3"/>
        <w:spacing w:before="274" w:after="206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Запуск узлов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711"/>
      </w:tblGrid>
      <w:tr w:rsidR="006847B4" w:rsidRPr="00B31297" w:rsidTr="006847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847B4" w:rsidRPr="00B31297" w:rsidTr="00B3129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1297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B31297">
              <w:rPr>
                <w:rFonts w:ascii="Times New Roman" w:hAnsi="Times New Roman" w:cs="Times New Roman"/>
                <w:sz w:val="28"/>
                <w:szCs w:val="28"/>
              </w:rPr>
              <w:t xml:space="preserve"> node.py 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Запуск первого узла</w:t>
            </w:r>
          </w:p>
        </w:tc>
      </w:tr>
      <w:tr w:rsidR="006847B4" w:rsidRPr="00B31297" w:rsidTr="006847B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1297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B31297">
              <w:rPr>
                <w:rFonts w:ascii="Times New Roman" w:hAnsi="Times New Roman" w:cs="Times New Roman"/>
                <w:sz w:val="28"/>
                <w:szCs w:val="28"/>
              </w:rPr>
              <w:t xml:space="preserve"> node.py 5001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Запуск второго узла</w:t>
            </w:r>
          </w:p>
        </w:tc>
      </w:tr>
    </w:tbl>
    <w:p w:rsidR="006847B4" w:rsidRPr="00B31297" w:rsidRDefault="006847B4" w:rsidP="00B31297">
      <w:pPr>
        <w:pStyle w:val="a8"/>
      </w:pPr>
      <w:r w:rsidRPr="00B31297">
        <w:t>5. Результаты тестирования</w:t>
      </w:r>
    </w:p>
    <w:p w:rsidR="006847B4" w:rsidRPr="00B31297" w:rsidRDefault="006847B4" w:rsidP="00B31297">
      <w:pPr>
        <w:pStyle w:val="3"/>
        <w:spacing w:before="274" w:after="20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1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 Проверенные сценарии</w:t>
      </w:r>
    </w:p>
    <w:p w:rsidR="006847B4" w:rsidRPr="00B31297" w:rsidRDefault="006847B4" w:rsidP="00B31297">
      <w:pPr>
        <w:pStyle w:val="ds-markdown-paragraph"/>
        <w:numPr>
          <w:ilvl w:val="0"/>
          <w:numId w:val="28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color w:val="000000" w:themeColor="text1"/>
          <w:sz w:val="28"/>
          <w:szCs w:val="28"/>
        </w:rPr>
        <w:t xml:space="preserve"> Отправка транзакций между узлами</w:t>
      </w:r>
    </w:p>
    <w:p w:rsidR="006847B4" w:rsidRPr="00B31297" w:rsidRDefault="006847B4" w:rsidP="00B31297">
      <w:pPr>
        <w:pStyle w:val="ds-markdown-paragraph"/>
        <w:numPr>
          <w:ilvl w:val="0"/>
          <w:numId w:val="28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color w:val="000000" w:themeColor="text1"/>
          <w:sz w:val="28"/>
          <w:szCs w:val="28"/>
        </w:rPr>
        <w:t xml:space="preserve"> </w:t>
      </w:r>
      <w:proofErr w:type="spellStart"/>
      <w:r w:rsidRPr="00B31297">
        <w:rPr>
          <w:color w:val="000000" w:themeColor="text1"/>
          <w:sz w:val="28"/>
          <w:szCs w:val="28"/>
        </w:rPr>
        <w:t>Майнинг</w:t>
      </w:r>
      <w:proofErr w:type="spellEnd"/>
      <w:r w:rsidRPr="00B31297">
        <w:rPr>
          <w:color w:val="000000" w:themeColor="text1"/>
          <w:sz w:val="28"/>
          <w:szCs w:val="28"/>
        </w:rPr>
        <w:t xml:space="preserve"> блоков с разной сложностью</w:t>
      </w:r>
    </w:p>
    <w:p w:rsidR="006847B4" w:rsidRPr="00B31297" w:rsidRDefault="006847B4" w:rsidP="00B31297">
      <w:pPr>
        <w:pStyle w:val="ds-markdown-paragraph"/>
        <w:numPr>
          <w:ilvl w:val="0"/>
          <w:numId w:val="28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color w:val="000000" w:themeColor="text1"/>
          <w:sz w:val="28"/>
          <w:szCs w:val="28"/>
        </w:rPr>
        <w:t>Автоматическая синхронизация</w:t>
      </w:r>
    </w:p>
    <w:p w:rsidR="006847B4" w:rsidRPr="00B31297" w:rsidRDefault="006847B4" w:rsidP="00B31297">
      <w:pPr>
        <w:pStyle w:val="3"/>
        <w:spacing w:before="274" w:after="206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 Производительность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  <w:gridCol w:w="1479"/>
      </w:tblGrid>
      <w:tr w:rsidR="006847B4" w:rsidRPr="00B31297" w:rsidTr="006847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6847B4" w:rsidRPr="00B31297" w:rsidTr="006847B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Время </w:t>
            </w:r>
            <w:proofErr w:type="spellStart"/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майнинга</w:t>
            </w:r>
            <w:proofErr w:type="spellEnd"/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difficulty</w:t>
            </w:r>
            <w:proofErr w:type="spellEnd"/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~3.5 сек</w:t>
            </w:r>
          </w:p>
        </w:tc>
      </w:tr>
      <w:tr w:rsidR="006847B4" w:rsidRPr="00B31297" w:rsidTr="006847B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 транзакций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7B4" w:rsidRPr="00B31297" w:rsidRDefault="006847B4" w:rsidP="00B3129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15 </w:t>
            </w:r>
            <w:proofErr w:type="spellStart"/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tx</w:t>
            </w:r>
            <w:proofErr w:type="spellEnd"/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B31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</w:t>
            </w:r>
            <w:proofErr w:type="spellEnd"/>
          </w:p>
        </w:tc>
      </w:tr>
    </w:tbl>
    <w:p w:rsidR="006847B4" w:rsidRPr="00B31297" w:rsidRDefault="006847B4" w:rsidP="00B31297">
      <w:pPr>
        <w:pStyle w:val="a8"/>
      </w:pPr>
      <w:r w:rsidRPr="00B31297">
        <w:t>6. Выводы</w:t>
      </w:r>
    </w:p>
    <w:p w:rsidR="006847B4" w:rsidRPr="00B31297" w:rsidRDefault="006847B4" w:rsidP="00B31297">
      <w:pPr>
        <w:pStyle w:val="ds-markdown-paragraph"/>
        <w:spacing w:before="206" w:beforeAutospacing="0" w:after="206" w:afterAutospacing="0" w:line="360" w:lineRule="auto"/>
        <w:jc w:val="both"/>
        <w:rPr>
          <w:color w:val="000000" w:themeColor="text1"/>
          <w:sz w:val="28"/>
          <w:szCs w:val="28"/>
        </w:rPr>
      </w:pPr>
      <w:r w:rsidRPr="00B31297">
        <w:rPr>
          <w:rStyle w:val="a5"/>
          <w:color w:val="000000" w:themeColor="text1"/>
          <w:sz w:val="28"/>
          <w:szCs w:val="28"/>
        </w:rPr>
        <w:t>Достигнутые результаты</w:t>
      </w:r>
      <w:r w:rsidRPr="00B31297">
        <w:rPr>
          <w:color w:val="000000" w:themeColor="text1"/>
          <w:sz w:val="28"/>
          <w:szCs w:val="28"/>
        </w:rPr>
        <w:t>:</w:t>
      </w:r>
    </w:p>
    <w:p w:rsidR="006847B4" w:rsidRPr="00B31297" w:rsidRDefault="006847B4" w:rsidP="00B31297">
      <w:pPr>
        <w:pStyle w:val="ds-markdown-paragraph"/>
        <w:numPr>
          <w:ilvl w:val="0"/>
          <w:numId w:val="29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color w:val="000000" w:themeColor="text1"/>
          <w:sz w:val="28"/>
          <w:szCs w:val="28"/>
        </w:rPr>
        <w:lastRenderedPageBreak/>
        <w:t xml:space="preserve">Создана рабочая </w:t>
      </w:r>
      <w:proofErr w:type="spellStart"/>
      <w:r w:rsidRPr="00B31297">
        <w:rPr>
          <w:color w:val="000000" w:themeColor="text1"/>
          <w:sz w:val="28"/>
          <w:szCs w:val="28"/>
        </w:rPr>
        <w:t>блокчейн</w:t>
      </w:r>
      <w:proofErr w:type="spellEnd"/>
      <w:r w:rsidRPr="00B31297">
        <w:rPr>
          <w:color w:val="000000" w:themeColor="text1"/>
          <w:sz w:val="28"/>
          <w:szCs w:val="28"/>
        </w:rPr>
        <w:t>-сеть из 2+ узлов</w:t>
      </w:r>
    </w:p>
    <w:p w:rsidR="006847B4" w:rsidRPr="00B31297" w:rsidRDefault="006847B4" w:rsidP="00B31297">
      <w:pPr>
        <w:pStyle w:val="ds-markdown-paragraph"/>
        <w:numPr>
          <w:ilvl w:val="0"/>
          <w:numId w:val="29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color w:val="000000" w:themeColor="text1"/>
          <w:sz w:val="28"/>
          <w:szCs w:val="28"/>
        </w:rPr>
        <w:t xml:space="preserve">Реализован базовый функционал </w:t>
      </w:r>
      <w:proofErr w:type="spellStart"/>
      <w:r w:rsidRPr="00B31297">
        <w:rPr>
          <w:color w:val="000000" w:themeColor="text1"/>
          <w:sz w:val="28"/>
          <w:szCs w:val="28"/>
        </w:rPr>
        <w:t>криптокошелька</w:t>
      </w:r>
      <w:proofErr w:type="spellEnd"/>
    </w:p>
    <w:p w:rsidR="006847B4" w:rsidRPr="00B31297" w:rsidRDefault="006847B4" w:rsidP="00B31297">
      <w:pPr>
        <w:pStyle w:val="ds-markdown-paragraph"/>
        <w:numPr>
          <w:ilvl w:val="0"/>
          <w:numId w:val="29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color w:val="000000" w:themeColor="text1"/>
          <w:sz w:val="28"/>
          <w:szCs w:val="28"/>
        </w:rPr>
        <w:t>Обеспечена синхронизация данных</w:t>
      </w:r>
    </w:p>
    <w:p w:rsidR="00B31297" w:rsidRPr="00B31297" w:rsidRDefault="006847B4" w:rsidP="00B31297">
      <w:pPr>
        <w:pStyle w:val="ds-markdown-paragraph"/>
        <w:spacing w:before="206" w:beforeAutospacing="0" w:after="206" w:afterAutospacing="0" w:line="360" w:lineRule="auto"/>
        <w:jc w:val="both"/>
        <w:rPr>
          <w:color w:val="000000" w:themeColor="text1"/>
          <w:sz w:val="28"/>
          <w:szCs w:val="28"/>
        </w:rPr>
      </w:pPr>
      <w:r w:rsidRPr="00B31297">
        <w:rPr>
          <w:rStyle w:val="a5"/>
          <w:color w:val="000000" w:themeColor="text1"/>
          <w:sz w:val="28"/>
          <w:szCs w:val="28"/>
        </w:rPr>
        <w:t>Перспективы развития</w:t>
      </w:r>
      <w:r w:rsidRPr="00B31297">
        <w:rPr>
          <w:color w:val="000000" w:themeColor="text1"/>
          <w:sz w:val="28"/>
          <w:szCs w:val="28"/>
        </w:rPr>
        <w:t>:</w:t>
      </w:r>
    </w:p>
    <w:p w:rsidR="006847B4" w:rsidRPr="00B31297" w:rsidRDefault="006847B4" w:rsidP="00B31297">
      <w:pPr>
        <w:pStyle w:val="ds-markdown-paragraph"/>
        <w:numPr>
          <w:ilvl w:val="0"/>
          <w:numId w:val="30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color w:val="000000" w:themeColor="text1"/>
          <w:sz w:val="28"/>
          <w:szCs w:val="28"/>
        </w:rPr>
        <w:t>Добавление смарт-контрактов</w:t>
      </w:r>
    </w:p>
    <w:p w:rsidR="006847B4" w:rsidRPr="00B31297" w:rsidRDefault="006847B4" w:rsidP="00B31297">
      <w:pPr>
        <w:pStyle w:val="ds-markdown-paragraph"/>
        <w:numPr>
          <w:ilvl w:val="0"/>
          <w:numId w:val="30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color w:val="000000" w:themeColor="text1"/>
          <w:sz w:val="28"/>
          <w:szCs w:val="28"/>
        </w:rPr>
        <w:t>Улучшение механизма консенсуса</w:t>
      </w:r>
    </w:p>
    <w:p w:rsidR="006847B4" w:rsidRDefault="006847B4" w:rsidP="00B31297">
      <w:pPr>
        <w:pStyle w:val="ds-markdown-paragraph"/>
        <w:numPr>
          <w:ilvl w:val="0"/>
          <w:numId w:val="30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B31297">
        <w:rPr>
          <w:color w:val="000000" w:themeColor="text1"/>
          <w:sz w:val="28"/>
          <w:szCs w:val="28"/>
        </w:rPr>
        <w:t>Оптимизация производительности</w:t>
      </w:r>
    </w:p>
    <w:p w:rsidR="00B31297" w:rsidRPr="00B31297" w:rsidRDefault="00B31297" w:rsidP="00B31297">
      <w:pPr>
        <w:pStyle w:val="ds-markdown-paragraph"/>
        <w:numPr>
          <w:ilvl w:val="0"/>
          <w:numId w:val="30"/>
        </w:numPr>
        <w:spacing w:before="0" w:beforeAutospacing="0"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интерфейса</w:t>
      </w:r>
    </w:p>
    <w:p w:rsidR="00794D7C" w:rsidRPr="006A6E42" w:rsidRDefault="00794D7C" w:rsidP="006847B4">
      <w:pPr>
        <w:pStyle w:val="4"/>
        <w:rPr>
          <w:color w:val="000000" w:themeColor="text1"/>
          <w:sz w:val="28"/>
          <w:szCs w:val="28"/>
        </w:rPr>
      </w:pPr>
    </w:p>
    <w:sectPr w:rsidR="00794D7C" w:rsidRPr="006A6E42" w:rsidSect="00794D7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78"/>
    <w:multiLevelType w:val="multilevel"/>
    <w:tmpl w:val="1B8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539B"/>
    <w:multiLevelType w:val="multilevel"/>
    <w:tmpl w:val="682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D54"/>
    <w:multiLevelType w:val="hybridMultilevel"/>
    <w:tmpl w:val="8B604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3EFD"/>
    <w:multiLevelType w:val="hybridMultilevel"/>
    <w:tmpl w:val="831AE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1EEC"/>
    <w:multiLevelType w:val="multilevel"/>
    <w:tmpl w:val="033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C0E66"/>
    <w:multiLevelType w:val="multilevel"/>
    <w:tmpl w:val="256E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B4796"/>
    <w:multiLevelType w:val="multilevel"/>
    <w:tmpl w:val="0926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F1B85"/>
    <w:multiLevelType w:val="multilevel"/>
    <w:tmpl w:val="D18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B6734"/>
    <w:multiLevelType w:val="multilevel"/>
    <w:tmpl w:val="0BF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93E6D"/>
    <w:multiLevelType w:val="multilevel"/>
    <w:tmpl w:val="33BA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95995"/>
    <w:multiLevelType w:val="multilevel"/>
    <w:tmpl w:val="EBA0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70D4"/>
    <w:multiLevelType w:val="multilevel"/>
    <w:tmpl w:val="9374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90C62"/>
    <w:multiLevelType w:val="multilevel"/>
    <w:tmpl w:val="730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E54F0"/>
    <w:multiLevelType w:val="multilevel"/>
    <w:tmpl w:val="833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92E34"/>
    <w:multiLevelType w:val="multilevel"/>
    <w:tmpl w:val="65A01B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C13"/>
    <w:multiLevelType w:val="multilevel"/>
    <w:tmpl w:val="D71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41978"/>
    <w:multiLevelType w:val="multilevel"/>
    <w:tmpl w:val="918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A09F6"/>
    <w:multiLevelType w:val="multilevel"/>
    <w:tmpl w:val="CBD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A2E30"/>
    <w:multiLevelType w:val="multilevel"/>
    <w:tmpl w:val="5B78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26F6B"/>
    <w:multiLevelType w:val="multilevel"/>
    <w:tmpl w:val="56FC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B1B87"/>
    <w:multiLevelType w:val="multilevel"/>
    <w:tmpl w:val="A6C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A58F3"/>
    <w:multiLevelType w:val="multilevel"/>
    <w:tmpl w:val="5AC8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15ED6"/>
    <w:multiLevelType w:val="multilevel"/>
    <w:tmpl w:val="F124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C1516"/>
    <w:multiLevelType w:val="multilevel"/>
    <w:tmpl w:val="2CF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774E70"/>
    <w:multiLevelType w:val="multilevel"/>
    <w:tmpl w:val="AC1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5016B3"/>
    <w:multiLevelType w:val="multilevel"/>
    <w:tmpl w:val="F2765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C7BF8"/>
    <w:multiLevelType w:val="multilevel"/>
    <w:tmpl w:val="733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B46C8"/>
    <w:multiLevelType w:val="multilevel"/>
    <w:tmpl w:val="6D66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82524E"/>
    <w:multiLevelType w:val="multilevel"/>
    <w:tmpl w:val="8194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524B8"/>
    <w:multiLevelType w:val="multilevel"/>
    <w:tmpl w:val="E5A0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054F2"/>
    <w:multiLevelType w:val="multilevel"/>
    <w:tmpl w:val="3552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19"/>
  </w:num>
  <w:num w:numId="5">
    <w:abstractNumId w:val="24"/>
  </w:num>
  <w:num w:numId="6">
    <w:abstractNumId w:val="5"/>
  </w:num>
  <w:num w:numId="7">
    <w:abstractNumId w:val="8"/>
  </w:num>
  <w:num w:numId="8">
    <w:abstractNumId w:val="15"/>
  </w:num>
  <w:num w:numId="9">
    <w:abstractNumId w:val="30"/>
  </w:num>
  <w:num w:numId="10">
    <w:abstractNumId w:val="29"/>
  </w:num>
  <w:num w:numId="11">
    <w:abstractNumId w:val="17"/>
  </w:num>
  <w:num w:numId="12">
    <w:abstractNumId w:val="0"/>
  </w:num>
  <w:num w:numId="13">
    <w:abstractNumId w:val="23"/>
  </w:num>
  <w:num w:numId="14">
    <w:abstractNumId w:val="10"/>
  </w:num>
  <w:num w:numId="15">
    <w:abstractNumId w:val="12"/>
  </w:num>
  <w:num w:numId="16">
    <w:abstractNumId w:val="20"/>
  </w:num>
  <w:num w:numId="17">
    <w:abstractNumId w:val="11"/>
  </w:num>
  <w:num w:numId="18">
    <w:abstractNumId w:val="26"/>
  </w:num>
  <w:num w:numId="19">
    <w:abstractNumId w:val="28"/>
  </w:num>
  <w:num w:numId="20">
    <w:abstractNumId w:val="9"/>
  </w:num>
  <w:num w:numId="21">
    <w:abstractNumId w:val="22"/>
  </w:num>
  <w:num w:numId="22">
    <w:abstractNumId w:val="14"/>
  </w:num>
  <w:num w:numId="23">
    <w:abstractNumId w:val="27"/>
  </w:num>
  <w:num w:numId="24">
    <w:abstractNumId w:val="21"/>
  </w:num>
  <w:num w:numId="25">
    <w:abstractNumId w:val="1"/>
  </w:num>
  <w:num w:numId="26">
    <w:abstractNumId w:val="18"/>
  </w:num>
  <w:num w:numId="27">
    <w:abstractNumId w:val="25"/>
  </w:num>
  <w:num w:numId="28">
    <w:abstractNumId w:val="6"/>
  </w:num>
  <w:num w:numId="29">
    <w:abstractNumId w:val="7"/>
  </w:num>
  <w:num w:numId="30">
    <w:abstractNumId w:val="1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F5"/>
    <w:rsid w:val="00017893"/>
    <w:rsid w:val="000624DB"/>
    <w:rsid w:val="00227FF5"/>
    <w:rsid w:val="00395244"/>
    <w:rsid w:val="005440AB"/>
    <w:rsid w:val="00560D2D"/>
    <w:rsid w:val="005920E3"/>
    <w:rsid w:val="006847B4"/>
    <w:rsid w:val="006A6E42"/>
    <w:rsid w:val="0075547B"/>
    <w:rsid w:val="00794D7C"/>
    <w:rsid w:val="00924A3B"/>
    <w:rsid w:val="00B31297"/>
    <w:rsid w:val="00D2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6120"/>
  <w15:chartTrackingRefBased/>
  <w15:docId w15:val="{F0EE55CF-1A47-45A0-8A55-C08212A7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94D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E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94D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94D7C"/>
    <w:rPr>
      <w:rFonts w:ascii="Courier New" w:eastAsia="Times New Roman" w:hAnsi="Courier New" w:cs="Courier New"/>
      <w:sz w:val="20"/>
      <w:szCs w:val="20"/>
    </w:rPr>
  </w:style>
  <w:style w:type="paragraph" w:styleId="a3">
    <w:name w:val="Subtitle"/>
    <w:basedOn w:val="a"/>
    <w:next w:val="a"/>
    <w:link w:val="a4"/>
    <w:uiPriority w:val="11"/>
    <w:qFormat/>
    <w:rsid w:val="00794D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94D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semiHidden/>
    <w:rsid w:val="006A6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6E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6A6E42"/>
    <w:rPr>
      <w:b/>
      <w:bCs/>
    </w:rPr>
  </w:style>
  <w:style w:type="paragraph" w:customStyle="1" w:styleId="ds-markdown-paragraph">
    <w:name w:val="ds-markdown-paragraph"/>
    <w:basedOn w:val="a"/>
    <w:rsid w:val="006A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A6E42"/>
    <w:rPr>
      <w:i/>
      <w:iCs/>
    </w:rPr>
  </w:style>
  <w:style w:type="character" w:customStyle="1" w:styleId="d813de27">
    <w:name w:val="d813de27"/>
    <w:basedOn w:val="a0"/>
    <w:rsid w:val="006A6E42"/>
  </w:style>
  <w:style w:type="paragraph" w:styleId="HTML0">
    <w:name w:val="HTML Preformatted"/>
    <w:basedOn w:val="a"/>
    <w:link w:val="HTML1"/>
    <w:uiPriority w:val="99"/>
    <w:semiHidden/>
    <w:unhideWhenUsed/>
    <w:rsid w:val="006A6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6E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A6E42"/>
  </w:style>
  <w:style w:type="character" w:customStyle="1" w:styleId="50">
    <w:name w:val="Заголовок 5 Знак"/>
    <w:basedOn w:val="a0"/>
    <w:link w:val="5"/>
    <w:uiPriority w:val="9"/>
    <w:semiHidden/>
    <w:rsid w:val="006A6E4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68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68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8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7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2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6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3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6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8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9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4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48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163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6162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56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23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0510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13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8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5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43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07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4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1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29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34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2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25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18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97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1621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175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7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14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4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900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43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98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5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3375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597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47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5759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2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1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921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7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3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22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9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6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1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02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47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8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699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7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234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893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93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31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9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8481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8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6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50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96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0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58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5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3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6159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0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2245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0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631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1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7958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4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6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928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05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3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Бабкин</dc:creator>
  <cp:keywords/>
  <dc:description/>
  <cp:lastModifiedBy>Ярослав Бабкин</cp:lastModifiedBy>
  <cp:revision>3</cp:revision>
  <dcterms:created xsi:type="dcterms:W3CDTF">2025-05-15T14:13:00Z</dcterms:created>
  <dcterms:modified xsi:type="dcterms:W3CDTF">2025-05-15T17:49:00Z</dcterms:modified>
</cp:coreProperties>
</file>