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Write a program that shows text representation of a day in a week for a number input from 1 to 7. Print output in console. </w:t>
      </w:r>
    </w:p>
    <w:p w:rsidR="00000000" w:rsidDel="00000000" w:rsidP="00000000" w:rsidRDefault="00000000" w:rsidRPr="00000000" w14:paraId="00000002">
      <w:pPr>
        <w:ind w:left="720"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input </w:t>
      </w: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output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should be “</w:t>
      </w: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rtl w:val="0"/>
        </w:rPr>
        <w:t xml:space="preserve">Monday”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ind w:left="720"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Write a program that shows text representation of a day in a week for a number input from 1 to 7. All other cases output a message explaining that input must be a number between 1 and 7.</w:t>
      </w:r>
    </w:p>
    <w:p w:rsidR="00000000" w:rsidDel="00000000" w:rsidP="00000000" w:rsidRDefault="00000000" w:rsidRPr="00000000" w14:paraId="00000006">
      <w:pPr>
        <w:ind w:left="720"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input </w:t>
      </w: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output should be “</w:t>
      </w: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rtl w:val="0"/>
        </w:rPr>
        <w:t xml:space="preserve">Monday”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ind w:left="720" w:firstLine="72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input 10, output should be “Input must be a number between 1 and 7”.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Write a program that for a 1-7 number input (representing a day in a week) shows if that day is a </w:t>
      </w: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rtl w:val="0"/>
        </w:rPr>
        <w:t xml:space="preserve">weekday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rtl w:val="0"/>
        </w:rPr>
        <w:t xml:space="preserve">weekend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 All other cases output a message explaining that input must be a number between 1 and 7.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  <w:tab/>
        <w:t xml:space="preserve">For input 2, output should be “It’s weekday”.</w:t>
      </w:r>
    </w:p>
    <w:p w:rsidR="00000000" w:rsidDel="00000000" w:rsidP="00000000" w:rsidRDefault="00000000" w:rsidRPr="00000000" w14:paraId="0000000C">
      <w:pPr>
        <w:ind w:left="144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input 6, output should be “It’s weekend”.</w:t>
      </w:r>
    </w:p>
    <w:p w:rsidR="00000000" w:rsidDel="00000000" w:rsidP="00000000" w:rsidRDefault="00000000" w:rsidRPr="00000000" w14:paraId="0000000D">
      <w:pPr>
        <w:ind w:left="144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input 12, output should be “Input must be number between 1 and 7”.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Write a program that for a 1-12 number input (representing a month in a year) shows that month’s name. All other cases output a message explaining that input must be a number between 1 and 12. 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  <w:tab/>
        <w:t xml:space="preserve">For input 2, output should be “February”.</w:t>
      </w:r>
    </w:p>
    <w:p w:rsidR="00000000" w:rsidDel="00000000" w:rsidP="00000000" w:rsidRDefault="00000000" w:rsidRPr="00000000" w14:paraId="00000011">
      <w:pPr>
        <w:ind w:left="144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input 6, output should be “June”.</w:t>
      </w:r>
    </w:p>
    <w:p w:rsidR="00000000" w:rsidDel="00000000" w:rsidP="00000000" w:rsidRDefault="00000000" w:rsidRPr="00000000" w14:paraId="00000012">
      <w:pPr>
        <w:ind w:left="144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input 13, output should be “Input must be a number between 1 and 12”.</w:t>
      </w:r>
    </w:p>
    <w:p w:rsidR="00000000" w:rsidDel="00000000" w:rsidP="00000000" w:rsidRDefault="00000000" w:rsidRPr="00000000" w14:paraId="00000013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Write a program that for a 1-12 number input (representing a month in a year) shows what season it is. All inputs different from 1-12 output a message explaining that input must be a number between 1 and 12. </w:t>
      </w:r>
    </w:p>
    <w:p w:rsidR="00000000" w:rsidDel="00000000" w:rsidP="00000000" w:rsidRDefault="00000000" w:rsidRPr="00000000" w14:paraId="00000015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Write a program that for a string input of a grade from “A”-“F” outputs a proper info message about that grade in the following manner: A - "Good job"", B - "Pretty good"", C - "Passed"", D - "Not so good"", F - "Failed". Input different from letters A-F outputs a message "Unknown grade".</w:t>
      </w:r>
    </w:p>
    <w:p w:rsidR="00000000" w:rsidDel="00000000" w:rsidP="00000000" w:rsidRDefault="00000000" w:rsidRPr="00000000" w14:paraId="00000017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25.71428571428567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Write a program that takes as input a city name and outputs the country where the city is. You may choose which cities and countries you want to output yourself, however there has to be at least 5 countries and 15 cities. Note that each country must have a different number of cities. Input different from the listed cities should output a message"Please choose a different city".</w:t>
      </w:r>
    </w:p>
    <w:p w:rsidR="00000000" w:rsidDel="00000000" w:rsidP="00000000" w:rsidRDefault="00000000" w:rsidRPr="00000000" w14:paraId="00000019">
      <w:pPr>
        <w:spacing w:line="325.71428571428567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25.71428571428567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Write a program that takes as input two numbers and a string denoting the operation (“+”, “-”, “*”, “/”) and prints out the appropriate result. Watch out for division by zero!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