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7F" w:rsidRDefault="000E0B7F" w:rsidP="000E0B7F">
      <w:pPr>
        <w:spacing w:after="0" w:line="240" w:lineRule="auto"/>
        <w:rPr>
          <w:sz w:val="24"/>
          <w:szCs w:val="24"/>
        </w:rPr>
      </w:pPr>
    </w:p>
    <w:p w:rsidR="000E0B7F" w:rsidRDefault="000E0B7F" w:rsidP="000E0B7F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0E0B7F" w:rsidRDefault="000E0B7F" w:rsidP="000E0B7F">
      <w:pPr>
        <w:pStyle w:val="a5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</w:t>
      </w:r>
      <w:r w:rsidR="00032C41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:rsidR="000E0B7F" w:rsidRDefault="000E0B7F" w:rsidP="000E0B7F">
      <w:pPr>
        <w:pStyle w:val="a5"/>
        <w:rPr>
          <w:b w:val="0"/>
          <w:sz w:val="24"/>
        </w:rPr>
      </w:pPr>
    </w:p>
    <w:p w:rsidR="000E0B7F" w:rsidRDefault="000E0B7F" w:rsidP="000E0B7F">
      <w:pPr>
        <w:pStyle w:val="a5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0E0B7F" w:rsidTr="008F4656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0B7F" w:rsidRDefault="000E0B7F" w:rsidP="008F4656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0E0B7F" w:rsidRDefault="000E0B7F" w:rsidP="008F465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</w:t>
            </w:r>
            <w:r w:rsidR="00B61E38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Чекушкина</w:t>
            </w:r>
            <w:proofErr w:type="spellEnd"/>
          </w:p>
          <w:p w:rsidR="000E0B7F" w:rsidRDefault="000E0B7F" w:rsidP="008F465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0E0B7F" w:rsidRDefault="000E0B7F" w:rsidP="008F465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0B7F" w:rsidRDefault="000E0B7F" w:rsidP="008F4656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0E0B7F" w:rsidRDefault="000E0B7F" w:rsidP="008F465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</w:t>
            </w:r>
            <w:r w:rsidR="00B61E38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Чекушкина</w:t>
            </w:r>
            <w:proofErr w:type="spellEnd"/>
          </w:p>
          <w:p w:rsidR="000E0B7F" w:rsidRDefault="000E0B7F" w:rsidP="008F465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0E0B7F" w:rsidRDefault="000E0B7F" w:rsidP="008F465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0B7F" w:rsidRDefault="000E0B7F" w:rsidP="008F4656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0E0B7F" w:rsidRDefault="000E0B7F" w:rsidP="008F465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</w:t>
            </w:r>
            <w:r w:rsidR="00B61E38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Чекушкина</w:t>
            </w:r>
            <w:proofErr w:type="spellEnd"/>
          </w:p>
          <w:p w:rsidR="000E0B7F" w:rsidRDefault="000E0B7F" w:rsidP="008F465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0E0B7F" w:rsidRDefault="000E0B7F" w:rsidP="008F465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«___»____________20____г </w:t>
            </w:r>
          </w:p>
        </w:tc>
      </w:tr>
    </w:tbl>
    <w:p w:rsidR="000E0B7F" w:rsidRDefault="000E0B7F" w:rsidP="000E0B7F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0E0B7F" w:rsidRDefault="000E0B7F" w:rsidP="000E0B7F">
      <w:pPr>
        <w:tabs>
          <w:tab w:val="left" w:pos="3615"/>
        </w:tabs>
        <w:rPr>
          <w:sz w:val="28"/>
        </w:rPr>
      </w:pPr>
    </w:p>
    <w:p w:rsidR="000E0B7F" w:rsidRDefault="000E0B7F" w:rsidP="000E0B7F">
      <w:pPr>
        <w:pStyle w:val="a3"/>
        <w:spacing w:before="100" w:beforeAutospacing="1"/>
        <w:rPr>
          <w:b/>
        </w:rPr>
      </w:pPr>
    </w:p>
    <w:p w:rsidR="000E0B7F" w:rsidRDefault="000E0B7F" w:rsidP="000E0B7F">
      <w:pPr>
        <w:pStyle w:val="a3"/>
        <w:spacing w:before="100" w:beforeAutospacing="1"/>
        <w:rPr>
          <w:b/>
        </w:rPr>
      </w:pPr>
    </w:p>
    <w:p w:rsidR="000E0B7F" w:rsidRDefault="000E0B7F" w:rsidP="000E0B7F">
      <w:pPr>
        <w:pStyle w:val="a3"/>
        <w:spacing w:before="100" w:beforeAutospacing="1"/>
        <w:rPr>
          <w:b/>
        </w:rPr>
      </w:pPr>
    </w:p>
    <w:p w:rsidR="000E0B7F" w:rsidRDefault="00251032" w:rsidP="000E0B7F">
      <w:pPr>
        <w:spacing w:before="100" w:beforeAutospacing="1" w:line="240" w:lineRule="auto"/>
        <w:ind w:right="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игрового интерфейса</w:t>
      </w:r>
    </w:p>
    <w:p w:rsidR="000E0B7F" w:rsidRPr="00240879" w:rsidRDefault="000E0B7F" w:rsidP="000E0B7F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 xml:space="preserve">практическому занятию </w:t>
      </w:r>
      <w:r w:rsidR="00240879" w:rsidRPr="00240879">
        <w:rPr>
          <w:rFonts w:ascii="Times New Roman" w:hAnsi="Times New Roman" w:cs="Times New Roman"/>
          <w:sz w:val="24"/>
          <w:szCs w:val="24"/>
        </w:rPr>
        <w:t>12</w:t>
      </w:r>
    </w:p>
    <w:p w:rsidR="000E0B7F" w:rsidRPr="00114FBF" w:rsidRDefault="000E0B7F" w:rsidP="000E0B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0B7F" w:rsidRPr="00114FBF" w:rsidRDefault="000E0B7F" w:rsidP="000E0B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0B7F" w:rsidRPr="00366155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B7F" w:rsidRPr="007C3966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0E0B7F" w:rsidRPr="007C3966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0E0B7F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B7F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B7F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B7F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B7F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B7F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B7F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B7F" w:rsidRPr="00114FBF" w:rsidRDefault="000E0B7F" w:rsidP="000E0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B7F" w:rsidRPr="00114FBF" w:rsidRDefault="000E0B7F" w:rsidP="000E0B7F">
      <w:pPr>
        <w:rPr>
          <w:rFonts w:ascii="Times New Roman" w:hAnsi="Times New Roman" w:cs="Times New Roman"/>
        </w:rPr>
      </w:pPr>
    </w:p>
    <w:p w:rsidR="000E0B7F" w:rsidRPr="00114FBF" w:rsidRDefault="000E0B7F" w:rsidP="000E0B7F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:rsidR="000E0B7F" w:rsidRPr="00114FBF" w:rsidRDefault="000E0B7F" w:rsidP="000E0B7F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0E0B7F" w:rsidRPr="00114FBF" w:rsidRDefault="000E0B7F" w:rsidP="000E0B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B7F" w:rsidRPr="00114FBF" w:rsidRDefault="000E0B7F" w:rsidP="000E0B7F">
      <w:pPr>
        <w:jc w:val="center"/>
        <w:rPr>
          <w:rFonts w:ascii="Times New Roman" w:hAnsi="Times New Roman" w:cs="Times New Roman"/>
        </w:rPr>
      </w:pPr>
    </w:p>
    <w:p w:rsidR="000E0B7F" w:rsidRPr="00393314" w:rsidRDefault="000E0B7F" w:rsidP="000E0B7F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</w:p>
    <w:p w:rsidR="000E0B7F" w:rsidRDefault="000E0B7F" w:rsidP="000E0B7F"/>
    <w:p w:rsidR="000E0B7F" w:rsidRPr="00E65A6D" w:rsidRDefault="000E0B7F" w:rsidP="000E0B7F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Цели</w:t>
      </w:r>
    </w:p>
    <w:p w:rsidR="000E0B7F" w:rsidRPr="007C6694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0E0B7F" w:rsidRPr="007C6694" w:rsidRDefault="000E0B7F" w:rsidP="000E0B7F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0E0B7F" w:rsidRPr="007C6694" w:rsidRDefault="000E0B7F" w:rsidP="000E0B7F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0E0B7F" w:rsidRPr="007C6694" w:rsidRDefault="000E0B7F" w:rsidP="000E0B7F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0E0B7F" w:rsidRPr="007C6694" w:rsidRDefault="000E0B7F" w:rsidP="000E0B7F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0E0B7F" w:rsidRPr="007C6694" w:rsidRDefault="000E0B7F" w:rsidP="000E0B7F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:rsidR="000E0B7F" w:rsidRPr="007C6694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:rsidR="000E0B7F" w:rsidRPr="006F53AD" w:rsidRDefault="000E0B7F" w:rsidP="000E0B7F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:rsidR="000E0B7F" w:rsidRPr="00E65A6D" w:rsidRDefault="000E0B7F" w:rsidP="000E0B7F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:rsidR="000E0B7F" w:rsidRPr="00E65A6D" w:rsidRDefault="000E0B7F" w:rsidP="000E0B7F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0E0B7F" w:rsidRPr="00E65A6D" w:rsidRDefault="000E0B7F" w:rsidP="000E0B7F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:rsidR="000E0B7F" w:rsidRPr="00F8209D" w:rsidRDefault="000E0B7F" w:rsidP="000E0B7F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65CFE">
        <w:rPr>
          <w:sz w:val="24"/>
          <w:szCs w:val="24"/>
        </w:rPr>
        <w:t>Осваивают умения:</w:t>
      </w:r>
    </w:p>
    <w:p w:rsidR="000E0B7F" w:rsidRPr="00E65A6D" w:rsidRDefault="000E0B7F" w:rsidP="000E0B7F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:rsidR="000E0B7F" w:rsidRPr="00E65A6D" w:rsidRDefault="000E0B7F" w:rsidP="000E0B7F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создавать программу по разработанному алгоритму как отдельный модуль;</w:t>
      </w:r>
    </w:p>
    <w:p w:rsidR="000E0B7F" w:rsidRPr="00E65A6D" w:rsidRDefault="000E0B7F" w:rsidP="000E0B7F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выполнять отладку и тестирование программы на уровне модуля.</w:t>
      </w:r>
    </w:p>
    <w:p w:rsidR="000E0B7F" w:rsidRDefault="000E0B7F" w:rsidP="000E0B7F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Оборудование</w:t>
      </w:r>
    </w:p>
    <w:p w:rsidR="000E0B7F" w:rsidRPr="00E65A6D" w:rsidRDefault="000E0B7F" w:rsidP="000E0B7F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компьютеры;</w:t>
      </w:r>
    </w:p>
    <w:p w:rsidR="000E0B7F" w:rsidRPr="00E65A6D" w:rsidRDefault="000E0B7F" w:rsidP="000E0B7F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среда разработки </w:t>
      </w:r>
      <w:r>
        <w:rPr>
          <w:color w:val="000000"/>
          <w:sz w:val="24"/>
          <w:szCs w:val="24"/>
          <w:lang w:val="en-US"/>
        </w:rPr>
        <w:t>Android Studio</w:t>
      </w:r>
      <w:r>
        <w:rPr>
          <w:color w:val="000000"/>
          <w:sz w:val="24"/>
          <w:szCs w:val="24"/>
        </w:rPr>
        <w:t>.</w:t>
      </w:r>
    </w:p>
    <w:p w:rsidR="000E0B7F" w:rsidRDefault="000E0B7F" w:rsidP="000E0B7F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 xml:space="preserve">Форма организации </w:t>
      </w:r>
      <w:r w:rsidRPr="00E65A6D">
        <w:rPr>
          <w:sz w:val="24"/>
          <w:szCs w:val="24"/>
        </w:rPr>
        <w:t>– фронтальная</w:t>
      </w:r>
    </w:p>
    <w:p w:rsidR="000E0B7F" w:rsidRPr="009B6DDF" w:rsidRDefault="000E0B7F" w:rsidP="000E0B7F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Инструктаж</w:t>
      </w:r>
    </w:p>
    <w:p w:rsidR="000E0B7F" w:rsidRPr="009E26C7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D64C9F">
        <w:rPr>
          <w:sz w:val="24"/>
          <w:szCs w:val="24"/>
        </w:rPr>
        <w:t xml:space="preserve">Работа состоит из заданий, предусматривающих </w:t>
      </w:r>
      <w:r w:rsidRPr="009E26C7">
        <w:rPr>
          <w:sz w:val="24"/>
          <w:szCs w:val="24"/>
        </w:rPr>
        <w:t>освоение приёмов работы</w:t>
      </w:r>
      <w:r w:rsidR="00032C41">
        <w:rPr>
          <w:sz w:val="24"/>
          <w:szCs w:val="24"/>
        </w:rPr>
        <w:t xml:space="preserve"> </w:t>
      </w:r>
      <w:r w:rsidRPr="003B4ED4">
        <w:rPr>
          <w:sz w:val="24"/>
          <w:szCs w:val="24"/>
        </w:rPr>
        <w:t>в</w:t>
      </w:r>
      <w:r w:rsidR="00032C41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среде разработки </w:t>
      </w:r>
      <w:r>
        <w:rPr>
          <w:color w:val="000000"/>
          <w:sz w:val="24"/>
          <w:szCs w:val="24"/>
          <w:lang w:val="en-US"/>
        </w:rPr>
        <w:t>Android</w:t>
      </w:r>
      <w:r w:rsidR="00032C4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Studio</w:t>
      </w:r>
      <w:r>
        <w:rPr>
          <w:color w:val="000000"/>
          <w:sz w:val="24"/>
          <w:szCs w:val="24"/>
        </w:rPr>
        <w:t>.</w:t>
      </w:r>
    </w:p>
    <w:p w:rsidR="000E0B7F" w:rsidRPr="007E0252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0E0B7F" w:rsidRPr="00E27063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 xml:space="preserve">Отчет оформляется во время проведения практического занятия в </w:t>
      </w:r>
      <w:r>
        <w:rPr>
          <w:sz w:val="24"/>
          <w:szCs w:val="24"/>
        </w:rPr>
        <w:t xml:space="preserve">программе </w:t>
      </w:r>
      <w:proofErr w:type="spellStart"/>
      <w:r w:rsidRPr="00E65A6D">
        <w:rPr>
          <w:sz w:val="24"/>
          <w:szCs w:val="24"/>
        </w:rPr>
        <w:t>Microsoft</w:t>
      </w:r>
      <w:proofErr w:type="spellEnd"/>
      <w:r w:rsidR="00032C41">
        <w:rPr>
          <w:sz w:val="24"/>
          <w:szCs w:val="24"/>
        </w:rPr>
        <w:t xml:space="preserve"> </w:t>
      </w:r>
      <w:proofErr w:type="spellStart"/>
      <w:r w:rsidRPr="00E65A6D"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на личном диске студента в папке </w:t>
      </w:r>
      <w:r>
        <w:rPr>
          <w:color w:val="000000"/>
          <w:sz w:val="24"/>
          <w:szCs w:val="24"/>
          <w:lang w:val="en-US"/>
        </w:rPr>
        <w:t>Android</w:t>
      </w:r>
      <w:r w:rsidR="00032C4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Studio</w:t>
      </w:r>
    </w:p>
    <w:p w:rsidR="000E0B7F" w:rsidRPr="00665CFE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Выполнение работы 90 минут</w:t>
      </w:r>
    </w:p>
    <w:p w:rsidR="000E0B7F" w:rsidRPr="00681FE9" w:rsidRDefault="000E0B7F" w:rsidP="000E0B7F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Порядок выполнения</w:t>
      </w:r>
    </w:p>
    <w:p w:rsidR="000E0B7F" w:rsidRPr="00E65A6D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теоретическим материалом.</w:t>
      </w:r>
    </w:p>
    <w:p w:rsidR="000E0B7F" w:rsidRPr="00E65A6D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методическими рекомендациями.</w:t>
      </w:r>
    </w:p>
    <w:p w:rsidR="000E0B7F" w:rsidRPr="00E65A6D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 xml:space="preserve">Запустить программу </w:t>
      </w:r>
      <w:r>
        <w:rPr>
          <w:color w:val="000000"/>
          <w:sz w:val="24"/>
          <w:szCs w:val="24"/>
          <w:lang w:val="en-US"/>
        </w:rPr>
        <w:t>Android Studio</w:t>
      </w:r>
      <w:r>
        <w:rPr>
          <w:sz w:val="24"/>
          <w:szCs w:val="24"/>
        </w:rPr>
        <w:t>.</w:t>
      </w:r>
    </w:p>
    <w:p w:rsidR="000E0B7F" w:rsidRPr="00905D3C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05D3C">
        <w:rPr>
          <w:sz w:val="24"/>
          <w:szCs w:val="24"/>
        </w:rPr>
        <w:t>Найти местонахождения проекта на вашем ПК.</w:t>
      </w:r>
    </w:p>
    <w:p w:rsidR="000E0B7F" w:rsidRDefault="000E0B7F" w:rsidP="000E0B7F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Методические рекомендации</w:t>
      </w:r>
    </w:p>
    <w:p w:rsidR="000E0B7F" w:rsidRPr="00665CFE" w:rsidRDefault="000E0B7F" w:rsidP="000E0B7F">
      <w:pPr>
        <w:pStyle w:val="a7"/>
        <w:spacing w:line="276" w:lineRule="auto"/>
        <w:ind w:left="0"/>
        <w:jc w:val="both"/>
        <w:rPr>
          <w:sz w:val="24"/>
          <w:szCs w:val="24"/>
        </w:rPr>
      </w:pPr>
      <w:r w:rsidRPr="00E65A6D">
        <w:rPr>
          <w:iCs/>
          <w:sz w:val="24"/>
          <w:szCs w:val="24"/>
        </w:rPr>
        <w:t>Краткие теоретические сведения содержатся в приложени</w:t>
      </w:r>
      <w:r>
        <w:rPr>
          <w:iCs/>
          <w:sz w:val="24"/>
          <w:szCs w:val="24"/>
        </w:rPr>
        <w:t>ях</w:t>
      </w:r>
      <w:r w:rsidRPr="00E65A6D">
        <w:rPr>
          <w:iCs/>
          <w:sz w:val="24"/>
          <w:szCs w:val="24"/>
        </w:rPr>
        <w:t xml:space="preserve"> А </w:t>
      </w:r>
      <w:r>
        <w:rPr>
          <w:iCs/>
          <w:sz w:val="24"/>
          <w:szCs w:val="24"/>
        </w:rPr>
        <w:t xml:space="preserve">и Б </w:t>
      </w:r>
      <w:r w:rsidRPr="00E65A6D">
        <w:rPr>
          <w:iCs/>
          <w:sz w:val="24"/>
          <w:szCs w:val="24"/>
        </w:rPr>
        <w:t>к методическим указаниям,</w:t>
      </w:r>
      <w:r w:rsidRPr="00665CFE">
        <w:rPr>
          <w:iCs/>
          <w:sz w:val="24"/>
          <w:szCs w:val="24"/>
        </w:rPr>
        <w:t xml:space="preserve"> если в этом есть необходимость</w:t>
      </w:r>
      <w:r>
        <w:rPr>
          <w:sz w:val="24"/>
          <w:szCs w:val="24"/>
        </w:rPr>
        <w:t>.</w:t>
      </w:r>
    </w:p>
    <w:p w:rsidR="000E0B7F" w:rsidRPr="009B6DDF" w:rsidRDefault="000E0B7F" w:rsidP="000E0B7F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Форма отчета</w:t>
      </w:r>
    </w:p>
    <w:p w:rsidR="000E0B7F" w:rsidRPr="009B6DDF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Титульный лист</w:t>
      </w:r>
      <w:r>
        <w:rPr>
          <w:sz w:val="24"/>
          <w:szCs w:val="24"/>
        </w:rPr>
        <w:t>.</w:t>
      </w:r>
    </w:p>
    <w:p w:rsidR="000E0B7F" w:rsidRPr="009B6DDF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Цель </w:t>
      </w:r>
      <w:r>
        <w:rPr>
          <w:sz w:val="24"/>
          <w:szCs w:val="24"/>
        </w:rPr>
        <w:t>практической</w:t>
      </w:r>
      <w:r w:rsidRPr="009B6DDF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>.</w:t>
      </w:r>
    </w:p>
    <w:p w:rsidR="000E0B7F" w:rsidRPr="009B6DDF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Выполнить и описать ход работы по п.</w:t>
      </w:r>
      <w:r>
        <w:rPr>
          <w:sz w:val="24"/>
          <w:szCs w:val="24"/>
        </w:rPr>
        <w:t>п. 5.</w:t>
      </w:r>
    </w:p>
    <w:p w:rsidR="000E0B7F" w:rsidRPr="00665CFE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Вывод о проделанной работе.</w:t>
      </w:r>
    </w:p>
    <w:p w:rsidR="000E0B7F" w:rsidRPr="009B6DDF" w:rsidRDefault="000E0B7F" w:rsidP="000E0B7F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Критерии оценки</w:t>
      </w:r>
    </w:p>
    <w:p w:rsidR="000E0B7F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0E0B7F" w:rsidRDefault="000E0B7F" w:rsidP="000E0B7F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полное выполнения практического задания;</w:t>
      </w:r>
    </w:p>
    <w:p w:rsidR="000E0B7F" w:rsidRDefault="000E0B7F" w:rsidP="000E0B7F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отсутствие ошибок в коде;</w:t>
      </w:r>
    </w:p>
    <w:p w:rsidR="000E0B7F" w:rsidRPr="00905D3C" w:rsidRDefault="000E0B7F" w:rsidP="000E0B7F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 w:rsidRPr="00905D3C">
        <w:rPr>
          <w:sz w:val="24"/>
          <w:szCs w:val="24"/>
        </w:rPr>
        <w:t>соотношение полученного результата примеру итоговой работы.</w:t>
      </w:r>
    </w:p>
    <w:p w:rsidR="000E0B7F" w:rsidRPr="007B2C20" w:rsidRDefault="000E0B7F" w:rsidP="000E0B7F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 основу оценки выполненных заданий положен принцип:</w:t>
      </w:r>
    </w:p>
    <w:p w:rsidR="000E0B7F" w:rsidRPr="007B2C20" w:rsidRDefault="000E0B7F" w:rsidP="000E0B7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0E0B7F" w:rsidRPr="007B2C20" w:rsidRDefault="000E0B7F" w:rsidP="000E0B7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ошибки в одном из заданий;</w:t>
      </w:r>
    </w:p>
    <w:p w:rsidR="000E0B7F" w:rsidRDefault="000E0B7F" w:rsidP="000E0B7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</w:t>
      </w:r>
      <w:r w:rsidR="00032C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ошибки в двух заданиях;</w:t>
      </w:r>
    </w:p>
    <w:p w:rsidR="000E0B7F" w:rsidRPr="000F7C6D" w:rsidRDefault="000E0B7F" w:rsidP="000E0B7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выполненные задания не соответствуют п.8.1, студентом не реализованы цели данной работы </w:t>
      </w:r>
    </w:p>
    <w:p w:rsidR="000E0B7F" w:rsidRPr="00E65A6D" w:rsidRDefault="000E0B7F" w:rsidP="000E0B7F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Содержание задания</w:t>
      </w:r>
    </w:p>
    <w:p w:rsidR="000E0B7F" w:rsidRDefault="000E0B7F" w:rsidP="000E0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1: Открыть и настроить среду разработки Android</w:t>
      </w:r>
      <w:r w:rsidR="00032C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Studio</w:t>
      </w:r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0B7F" w:rsidRPr="007574ED" w:rsidRDefault="002513EB" w:rsidP="000E0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0E0B7F">
        <w:rPr>
          <w:rFonts w:ascii="Times New Roman" w:eastAsia="Times New Roman" w:hAnsi="Times New Roman" w:cs="Times New Roman"/>
          <w:color w:val="000000"/>
          <w:sz w:val="24"/>
          <w:szCs w:val="24"/>
        </w:rPr>
        <w:t>оздать проект типа «</w:t>
      </w:r>
      <w:r w:rsidR="002510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EmptyActivity</w:t>
      </w:r>
      <w:r w:rsidR="000E0B7F">
        <w:rPr>
          <w:rFonts w:ascii="Times New Roman" w:eastAsia="Times New Roman" w:hAnsi="Times New Roman" w:cs="Times New Roman"/>
          <w:color w:val="000000"/>
          <w:sz w:val="24"/>
          <w:szCs w:val="24"/>
        </w:rPr>
        <w:t>», изображённого на рисунке 1:</w:t>
      </w:r>
    </w:p>
    <w:p w:rsidR="000E0B7F" w:rsidRDefault="00251032" w:rsidP="000E0B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98460" cy="417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787" cy="42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7F" w:rsidRPr="008E2CF5" w:rsidRDefault="000E0B7F" w:rsidP="000E0B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– Создание проекта</w:t>
      </w:r>
    </w:p>
    <w:p w:rsidR="002513EB" w:rsidRDefault="002513EB" w:rsidP="000E0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0B7F" w:rsidRPr="007370AE" w:rsidRDefault="000E0B7F" w:rsidP="000E0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2: </w:t>
      </w:r>
      <w:r w:rsidR="002510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Воссоздать макет</w:t>
      </w: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9419CE" w:rsidRDefault="002513EB" w:rsidP="000E0B7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251032">
        <w:rPr>
          <w:rFonts w:ascii="Times New Roman" w:hAnsi="Times New Roman" w:cs="Times New Roman"/>
          <w:color w:val="000000"/>
          <w:sz w:val="24"/>
          <w:szCs w:val="24"/>
        </w:rPr>
        <w:t xml:space="preserve">еализовать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свой вариант дизайна игры, подобный </w:t>
      </w:r>
      <w:r w:rsidR="00251032">
        <w:rPr>
          <w:rFonts w:ascii="Times New Roman" w:hAnsi="Times New Roman" w:cs="Times New Roman"/>
          <w:color w:val="000000"/>
          <w:sz w:val="24"/>
          <w:szCs w:val="24"/>
        </w:rPr>
        <w:t>предоставленн</w:t>
      </w:r>
      <w:r>
        <w:rPr>
          <w:rFonts w:ascii="Times New Roman" w:hAnsi="Times New Roman" w:cs="Times New Roman"/>
          <w:color w:val="000000"/>
          <w:sz w:val="24"/>
          <w:szCs w:val="24"/>
        </w:rPr>
        <w:t>ому</w:t>
      </w:r>
      <w:r w:rsidR="00251032">
        <w:rPr>
          <w:rFonts w:ascii="Times New Roman" w:hAnsi="Times New Roman" w:cs="Times New Roman"/>
          <w:color w:val="000000"/>
          <w:sz w:val="24"/>
          <w:szCs w:val="24"/>
        </w:rPr>
        <w:t xml:space="preserve"> шаблон</w:t>
      </w: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251032">
        <w:rPr>
          <w:rFonts w:ascii="Times New Roman" w:hAnsi="Times New Roman" w:cs="Times New Roman"/>
          <w:color w:val="000000"/>
          <w:sz w:val="24"/>
          <w:szCs w:val="24"/>
        </w:rPr>
        <w:t>, изображённ</w:t>
      </w:r>
      <w:r>
        <w:rPr>
          <w:rFonts w:ascii="Times New Roman" w:hAnsi="Times New Roman" w:cs="Times New Roman"/>
          <w:color w:val="000000"/>
          <w:sz w:val="24"/>
          <w:szCs w:val="24"/>
        </w:rPr>
        <w:t>ому</w:t>
      </w:r>
      <w:r w:rsidR="00251032">
        <w:rPr>
          <w:rFonts w:ascii="Times New Roman" w:hAnsi="Times New Roman" w:cs="Times New Roman"/>
          <w:color w:val="000000"/>
          <w:sz w:val="24"/>
          <w:szCs w:val="24"/>
        </w:rPr>
        <w:t xml:space="preserve"> на рисунке 2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E0B7F" w:rsidRDefault="002513EB" w:rsidP="000E0B7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можно, только ресурсы из макета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figma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6" w:history="1">
        <w:r w:rsidRPr="00823DC3">
          <w:rPr>
            <w:rStyle w:val="a9"/>
            <w:rFonts w:ascii="Times New Roman" w:hAnsi="Times New Roman" w:cs="Times New Roman"/>
            <w:sz w:val="24"/>
            <w:szCs w:val="24"/>
          </w:rPr>
          <w:t>https://www.figma.com/file/lI0ngZsnJxn9I</w:t>
        </w:r>
        <w:r w:rsidRPr="00823DC3">
          <w:rPr>
            <w:rStyle w:val="a9"/>
            <w:rFonts w:ascii="Times New Roman" w:hAnsi="Times New Roman" w:cs="Times New Roman"/>
            <w:sz w:val="24"/>
            <w:szCs w:val="24"/>
          </w:rPr>
          <w:t>g</w:t>
        </w:r>
        <w:r w:rsidRPr="00823DC3">
          <w:rPr>
            <w:rStyle w:val="a9"/>
            <w:rFonts w:ascii="Times New Roman" w:hAnsi="Times New Roman" w:cs="Times New Roman"/>
            <w:sz w:val="24"/>
            <w:szCs w:val="24"/>
          </w:rPr>
          <w:t>2HyN4a6S/Driver?type=design&amp;node-id=0-1&amp;t=RUZYl54lfPbm4OII-0</w:t>
        </w:r>
      </w:hyperlink>
    </w:p>
    <w:p w:rsidR="009419CE" w:rsidRDefault="009419CE" w:rsidP="000E0B7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19CE" w:rsidRDefault="009419CE" w:rsidP="00941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3: Реализовать функционал игры.</w:t>
      </w:r>
    </w:p>
    <w:p w:rsidR="009419CE" w:rsidRDefault="009419CE" w:rsidP="00941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рабочего приложения, подразумевающего гонки на двоих, кто быстрее будет нажимать на кнопку, тот быстрее доедет до финиша и победит.</w:t>
      </w:r>
    </w:p>
    <w:p w:rsidR="009419CE" w:rsidRDefault="009419CE" w:rsidP="00941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19CE" w:rsidRDefault="009419CE" w:rsidP="009419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4: Изменить функционал игры для игры на одного человека.</w:t>
      </w:r>
    </w:p>
    <w:p w:rsidR="009419CE" w:rsidRDefault="009419CE" w:rsidP="00941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Изменение приложения, подразумевающего гонки на одного, одна машина движется с постоянной скоростью после того как нажали старт, другой машиной управляет игрок, нажимая на кнопку на экране,</w:t>
      </w:r>
      <w:r w:rsidR="008B6B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нужно так нажимать кнопку, чтобы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быстрее дое</w:t>
      </w:r>
      <w:r w:rsidR="008B6B4C">
        <w:rPr>
          <w:rFonts w:ascii="Times New Roman" w:eastAsia="Times New Roman" w:hAnsi="Times New Roman" w:cs="Times New Roman"/>
          <w:color w:val="000000"/>
          <w:sz w:val="24"/>
          <w:szCs w:val="24"/>
        </w:rPr>
        <w:t>хать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финиша и победит</w:t>
      </w:r>
      <w:r w:rsidR="008B6B4C"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51032" w:rsidRDefault="00251032" w:rsidP="000E0B7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0B7F" w:rsidRDefault="00EE681E" w:rsidP="002513E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825490" cy="3688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3" b="8017"/>
                    <a:stretch/>
                  </pic:blipFill>
                  <pic:spPr bwMode="auto">
                    <a:xfrm>
                      <a:off x="0" y="0"/>
                      <a:ext cx="5954323" cy="376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0B7F" w:rsidRDefault="000E0B7F" w:rsidP="000E0B7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 – Навигация шаблонного проекта</w:t>
      </w:r>
    </w:p>
    <w:p w:rsidR="000E0B7F" w:rsidRPr="00251032" w:rsidRDefault="000E0B7F" w:rsidP="0025103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0B7F" w:rsidRPr="008E2CF5" w:rsidRDefault="000E0B7F" w:rsidP="000E0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</w:t>
      </w:r>
      <w:r w:rsidRPr="00677F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Ответить на контрольные вопросы и оформить отчет.</w:t>
      </w:r>
    </w:p>
    <w:p w:rsidR="000E0B7F" w:rsidRPr="008E2CF5" w:rsidRDefault="000E0B7F" w:rsidP="000E0B7F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Контрольные вопросы:</w:t>
      </w:r>
    </w:p>
    <w:p w:rsidR="000E0B7F" w:rsidRPr="008E2CF5" w:rsidRDefault="000E0B7F" w:rsidP="000E0B7F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Перечислите основные шаги создания фрагмента</w:t>
      </w:r>
    </w:p>
    <w:p w:rsidR="000E0B7F" w:rsidRPr="008E2CF5" w:rsidRDefault="000E0B7F" w:rsidP="000E0B7F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Определите назначение </w:t>
      </w:r>
      <w:proofErr w:type="spellStart"/>
      <w:r w:rsidR="002510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ActionBar</w:t>
      </w:r>
      <w:proofErr w:type="spellEnd"/>
    </w:p>
    <w:p w:rsidR="000E0B7F" w:rsidRDefault="000E0B7F" w:rsidP="000E0B7F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Напишите основные каталоги ресурсов в приложении</w:t>
      </w:r>
    </w:p>
    <w:p w:rsidR="008B6B4C" w:rsidRDefault="008B6B4C" w:rsidP="008B6B4C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работает обработчик событий у объектов интерфейса</w:t>
      </w:r>
    </w:p>
    <w:p w:rsidR="008B6B4C" w:rsidRDefault="008B6B4C" w:rsidP="008B6B4C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Напишите основные каталоги ресурсов в приложении</w:t>
      </w:r>
    </w:p>
    <w:p w:rsidR="008B6B4C" w:rsidRDefault="008B6B4C" w:rsidP="008B6B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6B4C" w:rsidRPr="008E2CF5" w:rsidRDefault="008B6B4C" w:rsidP="008B6B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0E0B7F" w:rsidRPr="008E2CF5" w:rsidRDefault="000E0B7F" w:rsidP="000E0B7F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Содержание отчета: </w:t>
      </w:r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отчет по лабораторной работе должен быть выполнен в редакторе MS </w:t>
      </w:r>
      <w:proofErr w:type="spellStart"/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оформлен согласно требованиям. Требования по форматированию: Шрифт </w:t>
      </w:r>
      <w:proofErr w:type="spellStart"/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>Times</w:t>
      </w:r>
      <w:proofErr w:type="spellEnd"/>
      <w:r w:rsidR="00240879" w:rsidRPr="0024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="00240879" w:rsidRPr="0024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>Roman</w:t>
      </w:r>
      <w:proofErr w:type="spellEnd"/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>, интервал – полуторный, поля левое – 3 см., правое – 1,5 см., верхнее и нижнее – 2 см. Абзацный отступ – 1,25. Текст должен быть выравнен по ширине.</w:t>
      </w:r>
    </w:p>
    <w:p w:rsidR="000E0B7F" w:rsidRPr="008E2CF5" w:rsidRDefault="000E0B7F" w:rsidP="000E0B7F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>Отчет должен содержать титульный лист с темой лабораторной работы, цель работы и описанный процесс выполнения вашей работы. В конце отчета приводятся выводы о проделанной работе.</w:t>
      </w:r>
    </w:p>
    <w:p w:rsidR="000E0B7F" w:rsidRPr="008E2CF5" w:rsidRDefault="000E0B7F" w:rsidP="000E0B7F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>В отчет необходимо вставлять скриншоты выполненной работы и добавлять описание к ним. Каждый рисунок должен располагаться по центру страницы, иметь подпись (Рисунок 1 – Создание подсистемы) и ссылку на него в тексте.</w:t>
      </w:r>
    </w:p>
    <w:p w:rsidR="000E0B7F" w:rsidRDefault="000E0B7F" w:rsidP="000E0B7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1899" w:rsidRDefault="000E0B7F" w:rsidP="000E0B7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Приложение А</w:t>
      </w:r>
    </w:p>
    <w:p w:rsidR="00AC254B" w:rsidRDefault="00AC254B" w:rsidP="00AC254B">
      <w:pPr>
        <w:pStyle w:val="a7"/>
        <w:jc w:val="center"/>
      </w:pPr>
    </w:p>
    <w:p w:rsidR="00AC254B" w:rsidRDefault="00AC254B" w:rsidP="002513EB">
      <w:pPr>
        <w:pStyle w:val="a7"/>
        <w:numPr>
          <w:ilvl w:val="0"/>
          <w:numId w:val="7"/>
        </w:numPr>
        <w:jc w:val="both"/>
      </w:pPr>
      <w:r>
        <w:t>Создадим в проекте новую активность для содержания следующих элементов предоставленных в шаблоне. Создадим новую активность как на рисунке 4:</w:t>
      </w:r>
    </w:p>
    <w:p w:rsidR="00AC254B" w:rsidRDefault="00AC254B" w:rsidP="00AC254B">
      <w:pPr>
        <w:pStyle w:val="a7"/>
        <w:ind w:left="0"/>
        <w:jc w:val="center"/>
      </w:pPr>
      <w:r>
        <w:rPr>
          <w:noProof/>
        </w:rPr>
        <w:drawing>
          <wp:inline distT="0" distB="0" distL="0" distR="0">
            <wp:extent cx="5940425" cy="5568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4B" w:rsidRDefault="00AC254B" w:rsidP="00AC254B">
      <w:pPr>
        <w:pStyle w:val="a7"/>
        <w:jc w:val="center"/>
      </w:pPr>
      <w:r>
        <w:t>Рисунок 4 – Создание новой активности</w:t>
      </w:r>
    </w:p>
    <w:p w:rsidR="00AC254B" w:rsidRDefault="00AC254B" w:rsidP="00AC254B">
      <w:pPr>
        <w:pStyle w:val="a7"/>
        <w:jc w:val="center"/>
      </w:pPr>
    </w:p>
    <w:p w:rsidR="00AC254B" w:rsidRPr="00AC254B" w:rsidRDefault="00AC254B" w:rsidP="00AC254B">
      <w:pPr>
        <w:pStyle w:val="a7"/>
        <w:numPr>
          <w:ilvl w:val="0"/>
          <w:numId w:val="7"/>
        </w:numPr>
        <w:jc w:val="both"/>
      </w:pPr>
      <w:r>
        <w:t>Подготовим рабочую область для работы с дизайном</w:t>
      </w:r>
    </w:p>
    <w:p w:rsidR="00AC254B" w:rsidRDefault="00AC254B" w:rsidP="00AC254B">
      <w:pPr>
        <w:pStyle w:val="a7"/>
      </w:pPr>
      <w:r>
        <w:t>Так как данный для воссоздания макет подразумевает, что устройство будет повёрнуто горизонтально, необходимо изменить ориентацию экрана на горизонтальную, повторите действия, показанные на рисунке 5 для разметки новой созданной активности:</w:t>
      </w:r>
    </w:p>
    <w:p w:rsidR="00251032" w:rsidRDefault="00AC254B" w:rsidP="00AC254B">
      <w:pPr>
        <w:pStyle w:val="a7"/>
        <w:ind w:left="0"/>
      </w:pPr>
      <w:r>
        <w:rPr>
          <w:noProof/>
        </w:rPr>
        <w:lastRenderedPageBreak/>
        <w:drawing>
          <wp:inline distT="0" distB="0" distL="0" distR="0">
            <wp:extent cx="5940425" cy="2063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4B" w:rsidRDefault="00AC254B" w:rsidP="00AC254B">
      <w:pPr>
        <w:pStyle w:val="a7"/>
        <w:ind w:left="0"/>
        <w:jc w:val="center"/>
      </w:pPr>
      <w:r>
        <w:t>Рисунок 5 – Смена ориентации экрана</w:t>
      </w:r>
    </w:p>
    <w:p w:rsidR="00AC254B" w:rsidRDefault="00AC254B" w:rsidP="00AC254B">
      <w:pPr>
        <w:pStyle w:val="a7"/>
        <w:ind w:left="0"/>
        <w:jc w:val="center"/>
      </w:pPr>
    </w:p>
    <w:p w:rsidR="00AC254B" w:rsidRDefault="00C54EF9" w:rsidP="00C54EF9">
      <w:pPr>
        <w:pStyle w:val="a7"/>
        <w:numPr>
          <w:ilvl w:val="0"/>
          <w:numId w:val="7"/>
        </w:numPr>
      </w:pPr>
      <w:r>
        <w:t>Повторение интерфейса игры</w:t>
      </w:r>
    </w:p>
    <w:p w:rsidR="00C54EF9" w:rsidRDefault="00C54EF9" w:rsidP="00C54EF9">
      <w:pPr>
        <w:pStyle w:val="a7"/>
      </w:pPr>
      <w:r>
        <w:t xml:space="preserve">Постепенно начиная с фона заканчивая кнопками управления повторите дизайн, предоставленный на рисунке 6: </w:t>
      </w:r>
    </w:p>
    <w:p w:rsidR="00C54EF9" w:rsidRDefault="00C54EF9" w:rsidP="00C54EF9">
      <w:pPr>
        <w:pStyle w:val="a7"/>
        <w:jc w:val="center"/>
      </w:pPr>
      <w:r>
        <w:rPr>
          <w:noProof/>
        </w:rPr>
        <w:drawing>
          <wp:inline distT="0" distB="0" distL="0" distR="0">
            <wp:extent cx="4581525" cy="2609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F9" w:rsidRDefault="00C54EF9" w:rsidP="00C54EF9">
      <w:pPr>
        <w:pStyle w:val="a7"/>
        <w:jc w:val="center"/>
      </w:pPr>
      <w:r>
        <w:t>Рисунок 6 – Дизайн игры</w:t>
      </w:r>
    </w:p>
    <w:p w:rsidR="00C54EF9" w:rsidRDefault="00C54EF9" w:rsidP="00C54EF9">
      <w:pPr>
        <w:pStyle w:val="a7"/>
        <w:jc w:val="center"/>
      </w:pPr>
    </w:p>
    <w:p w:rsidR="00C54EF9" w:rsidRDefault="00C54EF9" w:rsidP="00C54EF9">
      <w:pPr>
        <w:pStyle w:val="a7"/>
        <w:rPr>
          <w:color w:val="000000" w:themeColor="text1"/>
        </w:rPr>
      </w:pPr>
      <w:r>
        <w:t xml:space="preserve">После чего дайте наименования созданным объектам игры понятными и чётко отображающие действие или объект указывая параметр </w:t>
      </w:r>
      <w:r w:rsidRPr="00C54EF9">
        <w:rPr>
          <w:color w:val="FF0000"/>
          <w:lang w:val="en-US"/>
        </w:rPr>
        <w:t>id</w:t>
      </w:r>
      <w:r w:rsidRPr="00C54EF9">
        <w:rPr>
          <w:color w:val="000000" w:themeColor="text1"/>
        </w:rPr>
        <w:t xml:space="preserve">в объектах </w:t>
      </w:r>
      <w:r>
        <w:rPr>
          <w:color w:val="000000" w:themeColor="text1"/>
        </w:rPr>
        <w:t>двух автомобилей и 3 кнопок понятно отображающие данные объекты, так как это понадобиться для дальнейшей разработки приложения.</w:t>
      </w:r>
    </w:p>
    <w:p w:rsidR="009419CE" w:rsidRDefault="009419CE" w:rsidP="00C54EF9">
      <w:pPr>
        <w:pStyle w:val="a7"/>
        <w:rPr>
          <w:color w:val="000000" w:themeColor="text1"/>
        </w:rPr>
      </w:pPr>
    </w:p>
    <w:p w:rsidR="009419CE" w:rsidRDefault="009419CE" w:rsidP="00C54EF9">
      <w:pPr>
        <w:pStyle w:val="a7"/>
        <w:rPr>
          <w:color w:val="000000" w:themeColor="text1"/>
        </w:rPr>
      </w:pPr>
    </w:p>
    <w:p w:rsidR="009419CE" w:rsidRDefault="009419CE" w:rsidP="009419CE">
      <w:pPr>
        <w:pStyle w:val="a7"/>
        <w:numPr>
          <w:ilvl w:val="0"/>
          <w:numId w:val="7"/>
        </w:numPr>
      </w:pPr>
      <w:r w:rsidRPr="009419CE">
        <w:t>Разработка функционала приложения</w:t>
      </w:r>
    </w:p>
    <w:p w:rsidR="009419CE" w:rsidRDefault="009419CE" w:rsidP="009419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Приступим к написанию основного кода приложения. В первую очередь необходимо прописать код при создании нашего экрана, изображённого на рисунке 5:</w:t>
      </w:r>
    </w:p>
    <w:p w:rsidR="009419CE" w:rsidRDefault="009419CE" w:rsidP="009419CE">
      <w:pPr>
        <w:spacing w:after="0"/>
        <w:jc w:val="center"/>
      </w:pPr>
      <w:r>
        <w:rPr>
          <w:noProof/>
        </w:rPr>
        <w:drawing>
          <wp:inline distT="0" distB="0" distL="0" distR="0">
            <wp:extent cx="4130902" cy="156088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902" cy="1560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9CE" w:rsidRDefault="009419CE" w:rsidP="009419C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5 – Код создания активности</w:t>
      </w:r>
    </w:p>
    <w:p w:rsidR="009419CE" w:rsidRDefault="009419CE" w:rsidP="009419C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419CE" w:rsidRDefault="009419CE" w:rsidP="009419C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«Объяснить, что здесь происходит»</w:t>
      </w:r>
    </w:p>
    <w:p w:rsidR="009419CE" w:rsidRDefault="009419CE" w:rsidP="009419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Задаём параметры «Флажки», они будут необходимы для отслеживания состояния игры. Пропишите код изображённый на рисунке 6, пропишите данный код после метода </w:t>
      </w:r>
      <w:proofErr w:type="spellStart"/>
      <w:r>
        <w:rPr>
          <w:rFonts w:ascii="Times New Roman" w:eastAsia="Times New Roman" w:hAnsi="Times New Roman" w:cs="Times New Roman"/>
          <w:color w:val="C00000"/>
          <w:sz w:val="20"/>
          <w:szCs w:val="20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():</w:t>
      </w:r>
    </w:p>
    <w:p w:rsidR="009419CE" w:rsidRDefault="009419CE" w:rsidP="00941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52700" cy="43815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9CE" w:rsidRDefault="009419CE" w:rsidP="00941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6 – Код флажок состояния игры</w:t>
      </w:r>
    </w:p>
    <w:p w:rsidR="009419CE" w:rsidRDefault="009419CE" w:rsidP="009419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419CE" w:rsidRDefault="009419CE" w:rsidP="009419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Пропишем в кнопке параметр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OnClick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название метода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к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>второму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будет обращаться кнопка при нажатии, необходимо вписать это в разметке в св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sz w:val="20"/>
          <w:szCs w:val="20"/>
        </w:rPr>
        <w:t>йствах кнопки как на рисунке 7:</w:t>
      </w:r>
    </w:p>
    <w:p w:rsidR="009419CE" w:rsidRDefault="009419CE" w:rsidP="009419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419CE" w:rsidRDefault="009419CE" w:rsidP="00941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067175" cy="27527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9CE" w:rsidRDefault="009419CE" w:rsidP="00941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7 – Добавление обращения кнопки к методу</w:t>
      </w:r>
    </w:p>
    <w:p w:rsidR="009419CE" w:rsidRDefault="009419CE" w:rsidP="00941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419CE" w:rsidRDefault="009419CE" w:rsidP="009419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После добавления обращения пропишем логику нашего метода. Обратившись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методу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мы создаём объект кнопки, и проверяем состояние флажков если флажок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Fibished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 имеет значение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то сл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дует проверка состояния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если данный флажок измен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sz w:val="20"/>
          <w:szCs w:val="20"/>
        </w:rPr>
        <w:t>л свое значение мен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>я</w:t>
      </w:r>
      <w:r>
        <w:rPr>
          <w:rFonts w:ascii="Times New Roman" w:eastAsia="Times New Roman" w:hAnsi="Times New Roman" w:cs="Times New Roman"/>
          <w:sz w:val="20"/>
          <w:szCs w:val="20"/>
        </w:rPr>
        <w:t>ем ее содержимое на кнопку паузы и меняем положение флажка в положен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sz w:val="20"/>
          <w:szCs w:val="20"/>
        </w:rPr>
        <w:t>е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чтобы при след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ющем нажатии на данную кнопку исполнялась логика кнопки паузы. Если положение флажка финиша имеет другое 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>значение,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40879">
        <w:rPr>
          <w:rFonts w:ascii="Times New Roman" w:eastAsia="Times New Roman" w:hAnsi="Times New Roman" w:cs="Times New Roman"/>
          <w:sz w:val="20"/>
          <w:szCs w:val="20"/>
        </w:rPr>
        <w:t>следовательно,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мы перезапускаем игру. Пример метода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 на рисунке 8:</w:t>
      </w:r>
    </w:p>
    <w:p w:rsidR="009419CE" w:rsidRDefault="009419CE" w:rsidP="009419CE">
      <w:pPr>
        <w:ind w:left="360"/>
        <w:jc w:val="center"/>
      </w:pPr>
      <w:r>
        <w:rPr>
          <w:noProof/>
        </w:rPr>
        <w:drawing>
          <wp:inline distT="0" distB="0" distL="0" distR="0">
            <wp:extent cx="4719653" cy="28352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53" cy="283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9CE" w:rsidRDefault="009419CE" w:rsidP="009419CE">
      <w:pPr>
        <w:ind w:left="360"/>
        <w:jc w:val="center"/>
      </w:pPr>
      <w:r>
        <w:t xml:space="preserve">Рисунок 8 – Метод </w:t>
      </w:r>
      <w:proofErr w:type="spellStart"/>
      <w:r>
        <w:t>Start</w:t>
      </w:r>
      <w:proofErr w:type="spellEnd"/>
      <w:r>
        <w:t>()</w:t>
      </w:r>
    </w:p>
    <w:p w:rsidR="009419CE" w:rsidRDefault="009419CE" w:rsidP="009419CE">
      <w:pPr>
        <w:ind w:left="360"/>
        <w:jc w:val="both"/>
      </w:pPr>
      <w:r>
        <w:t>Теперь продумаем логику движения автомобилей. Укажем в свойствах объекта кнопки метод отвечающий за движение машины изображенного на рисунке 9:</w:t>
      </w:r>
    </w:p>
    <w:p w:rsidR="009419CE" w:rsidRDefault="009419CE" w:rsidP="009419CE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981450" cy="28194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9CE" w:rsidRDefault="009419CE" w:rsidP="009419CE">
      <w:pPr>
        <w:ind w:left="360"/>
        <w:jc w:val="center"/>
      </w:pPr>
      <w:r>
        <w:t>Рисунок 9 – Добавление обращения к методу движения автомобиля</w:t>
      </w:r>
    </w:p>
    <w:p w:rsidR="009419CE" w:rsidRDefault="009419CE" w:rsidP="009419CE">
      <w:pPr>
        <w:ind w:left="360"/>
        <w:jc w:val="both"/>
      </w:pPr>
      <w:r>
        <w:t>Продумаем метод движения авто. В первую очередь обратимся к объекту нажимаемой кнопки, автомобилю, привязанному к кнопке и тексту результата. При каждом нажатии проводится проверка, гонка в процессе и еще не закончена в ином случае при нажатии ничего не будет происходить. Создадим объект, хранящий в себе параметры расположения машины на экране. При каждом нажатии на кнопку машина будет двигаться вперед. При достижении определенного расположения объекта к финишу, игра заканчивается и сообщает о соответствующем победителе. Логика данного метода прописана на рисунке 10:</w:t>
      </w:r>
    </w:p>
    <w:p w:rsidR="009419CE" w:rsidRDefault="009419CE" w:rsidP="009419CE">
      <w:pPr>
        <w:ind w:left="360"/>
        <w:jc w:val="center"/>
      </w:pPr>
      <w:r>
        <w:rPr>
          <w:noProof/>
        </w:rPr>
        <w:drawing>
          <wp:inline distT="0" distB="0" distL="0" distR="0">
            <wp:extent cx="5940425" cy="282448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9CE" w:rsidRDefault="009419CE" w:rsidP="009419CE">
      <w:pPr>
        <w:ind w:left="360"/>
        <w:jc w:val="center"/>
      </w:pPr>
      <w:r>
        <w:t>Рисунок 10 – Логика движения первого автомобиля</w:t>
      </w:r>
    </w:p>
    <w:p w:rsidR="009419CE" w:rsidRDefault="009419CE" w:rsidP="009419CE">
      <w:pPr>
        <w:ind w:left="360"/>
        <w:jc w:val="center"/>
      </w:pPr>
    </w:p>
    <w:p w:rsidR="009419CE" w:rsidRDefault="009419CE" w:rsidP="009419CE">
      <w:pPr>
        <w:ind w:left="360"/>
        <w:jc w:val="both"/>
      </w:pPr>
      <w:r>
        <w:t>Аналогичные действия проделываем и для второго автомобиля, пример показан на рисунках 11 и 12:</w:t>
      </w:r>
    </w:p>
    <w:p w:rsidR="009419CE" w:rsidRDefault="009419CE" w:rsidP="009419CE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124325" cy="279082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9CE" w:rsidRDefault="009419CE" w:rsidP="009419CE">
      <w:pPr>
        <w:ind w:left="360"/>
        <w:jc w:val="center"/>
      </w:pPr>
      <w:r>
        <w:t>Рисунок 11 – Добавление обращения к методу движения второго авто</w:t>
      </w:r>
    </w:p>
    <w:p w:rsidR="009419CE" w:rsidRDefault="009419CE" w:rsidP="009419CE">
      <w:r>
        <w:rPr>
          <w:noProof/>
        </w:rPr>
        <w:drawing>
          <wp:inline distT="0" distB="0" distL="0" distR="0">
            <wp:extent cx="5940425" cy="280860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9CE" w:rsidRDefault="009419CE" w:rsidP="009419CE">
      <w:pPr>
        <w:jc w:val="center"/>
      </w:pPr>
      <w:r>
        <w:t>Рисунок 12 – Логика движения второго автомобиля</w:t>
      </w:r>
    </w:p>
    <w:p w:rsidR="009419CE" w:rsidRDefault="009419CE" w:rsidP="009419CE">
      <w:pPr>
        <w:jc w:val="both"/>
      </w:pPr>
      <w:r>
        <w:t>При написании метода движения второго автомобиля, необходимо предусмотреть, что мы изменяем объект автомобиля и результаты при победе второго авто.</w:t>
      </w:r>
    </w:p>
    <w:p w:rsidR="009419CE" w:rsidRDefault="009419CE" w:rsidP="009419CE">
      <w:pPr>
        <w:jc w:val="both"/>
      </w:pPr>
      <w:r>
        <w:t>При запуске написанного приложения на вашем устройстве, не забудьте расположить экран в горизонтальном положении.</w:t>
      </w:r>
    </w:p>
    <w:p w:rsidR="009419CE" w:rsidRPr="00C54EF9" w:rsidRDefault="009419CE" w:rsidP="00C54EF9">
      <w:pPr>
        <w:pStyle w:val="a7"/>
      </w:pPr>
    </w:p>
    <w:sectPr w:rsidR="009419CE" w:rsidRPr="00C54EF9" w:rsidSect="00CF1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137"/>
    <w:multiLevelType w:val="hybridMultilevel"/>
    <w:tmpl w:val="AB8A7B1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43681"/>
    <w:multiLevelType w:val="multilevel"/>
    <w:tmpl w:val="83560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95C72"/>
    <w:multiLevelType w:val="hybridMultilevel"/>
    <w:tmpl w:val="7CCAB5A6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349C0A94"/>
    <w:multiLevelType w:val="multilevel"/>
    <w:tmpl w:val="1E1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2F0E75"/>
    <w:multiLevelType w:val="hybridMultilevel"/>
    <w:tmpl w:val="8F5C3D8E"/>
    <w:lvl w:ilvl="0" w:tplc="8F96C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145E67"/>
    <w:multiLevelType w:val="multilevel"/>
    <w:tmpl w:val="9C5053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53594"/>
    <w:multiLevelType w:val="hybridMultilevel"/>
    <w:tmpl w:val="F7E6D0CA"/>
    <w:lvl w:ilvl="0" w:tplc="023C290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23CE"/>
    <w:rsid w:val="00032C41"/>
    <w:rsid w:val="000E0B7F"/>
    <w:rsid w:val="00171899"/>
    <w:rsid w:val="00240879"/>
    <w:rsid w:val="00251032"/>
    <w:rsid w:val="002513EB"/>
    <w:rsid w:val="004523CE"/>
    <w:rsid w:val="008B6B4C"/>
    <w:rsid w:val="009419CE"/>
    <w:rsid w:val="00AC254B"/>
    <w:rsid w:val="00B61E38"/>
    <w:rsid w:val="00BD5110"/>
    <w:rsid w:val="00C54EF9"/>
    <w:rsid w:val="00CF1ECB"/>
    <w:rsid w:val="00EE6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B7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E0B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0E0B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0E0B7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0E0B7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0E0B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No Spacing"/>
    <w:uiPriority w:val="1"/>
    <w:qFormat/>
    <w:rsid w:val="000E0B7F"/>
    <w:pPr>
      <w:spacing w:after="0" w:line="240" w:lineRule="auto"/>
    </w:pPr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2513EB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3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2C41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24087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lI0ngZsnJxn9Ig2HyN4a6S/Driver?type=design&amp;node-id=0-1&amp;t=RUZYl54lfPbm4OII-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kolpackov.yarosl@yandex.ru</dc:creator>
  <cp:keywords/>
  <dc:description/>
  <cp:lastModifiedBy>klimova-is</cp:lastModifiedBy>
  <cp:revision>6</cp:revision>
  <dcterms:created xsi:type="dcterms:W3CDTF">2022-12-19T16:49:00Z</dcterms:created>
  <dcterms:modified xsi:type="dcterms:W3CDTF">2024-05-29T05:44:00Z</dcterms:modified>
</cp:coreProperties>
</file>