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C3DDA" w14:textId="40331A63" w:rsidR="003939F8" w:rsidRDefault="003939F8" w:rsidP="00A7712D">
      <w:pPr>
        <w:pStyle w:val="Title"/>
      </w:pPr>
      <w:r>
        <w:t xml:space="preserve">Dependable Systems </w:t>
      </w:r>
      <w:bookmarkStart w:id="0" w:name="_GoBack"/>
      <w:bookmarkEnd w:id="0"/>
    </w:p>
    <w:p w14:paraId="544DCDF4" w14:textId="77777777" w:rsidR="003939F8" w:rsidRPr="00A7712D" w:rsidRDefault="003939F8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7712D">
        <w:rPr>
          <w:rFonts w:ascii="Times New Roman" w:hAnsi="Times New Roman" w:cs="Times New Roman"/>
          <w:sz w:val="24"/>
          <w:szCs w:val="24"/>
          <w:u w:val="single"/>
        </w:rPr>
        <w:t>Inter-dependence of Dependability Properties</w:t>
      </w:r>
    </w:p>
    <w:p w14:paraId="47E2E9EC" w14:textId="77777777" w:rsidR="003939F8" w:rsidRPr="00A7712D" w:rsidRDefault="003939F8" w:rsidP="00A7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 xml:space="preserve">Safe system operation depends on </w:t>
      </w:r>
      <w:r w:rsidR="00045888" w:rsidRPr="00A7712D">
        <w:rPr>
          <w:rFonts w:ascii="Times New Roman" w:hAnsi="Times New Roman" w:cs="Times New Roman"/>
          <w:sz w:val="24"/>
          <w:szCs w:val="24"/>
        </w:rPr>
        <w:t>system being</w:t>
      </w:r>
    </w:p>
    <w:p w14:paraId="6734EC3B" w14:textId="77777777" w:rsidR="00045888" w:rsidRPr="00A7712D" w:rsidRDefault="00045888" w:rsidP="00A771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Available</w:t>
      </w:r>
    </w:p>
    <w:p w14:paraId="74578A0B" w14:textId="77777777" w:rsidR="00045888" w:rsidRPr="00A7712D" w:rsidRDefault="00045888" w:rsidP="00A771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Operating reliably</w:t>
      </w:r>
    </w:p>
    <w:p w14:paraId="5D57B670" w14:textId="77777777" w:rsidR="00045888" w:rsidRPr="00A7712D" w:rsidRDefault="00045888" w:rsidP="00A7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A system may be unreliable due to external attacks</w:t>
      </w:r>
    </w:p>
    <w:p w14:paraId="08FEDD01" w14:textId="77777777" w:rsidR="00045888" w:rsidRPr="00A7712D" w:rsidRDefault="00045888" w:rsidP="00A7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Denial Of Service attacks</w:t>
      </w:r>
    </w:p>
    <w:p w14:paraId="34711B92" w14:textId="77777777" w:rsidR="00045888" w:rsidRPr="00A7712D" w:rsidRDefault="00045888" w:rsidP="00A771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Intention: to make it unavailable</w:t>
      </w:r>
    </w:p>
    <w:p w14:paraId="723B9052" w14:textId="77777777" w:rsidR="00045888" w:rsidRPr="00A7712D" w:rsidRDefault="00045888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7712D">
        <w:rPr>
          <w:rFonts w:ascii="Times New Roman" w:hAnsi="Times New Roman" w:cs="Times New Roman"/>
          <w:sz w:val="24"/>
          <w:szCs w:val="24"/>
          <w:u w:val="single"/>
        </w:rPr>
        <w:t>Dependability Economics</w:t>
      </w:r>
    </w:p>
    <w:p w14:paraId="721C8349" w14:textId="77777777" w:rsidR="00045888" w:rsidRPr="00A7712D" w:rsidRDefault="00045888" w:rsidP="00A771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High costs for dependable systems</w:t>
      </w:r>
    </w:p>
    <w:p w14:paraId="4AE57E21" w14:textId="77777777" w:rsidR="00045888" w:rsidRPr="00A7712D" w:rsidRDefault="00045888" w:rsidP="00A771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In some situations, better to accept untrustworthy systems and pau for failure costs</w:t>
      </w:r>
    </w:p>
    <w:p w14:paraId="6124A681" w14:textId="77777777" w:rsidR="00045888" w:rsidRPr="00A7712D" w:rsidRDefault="00045888" w:rsidP="00A7712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However, this depends on system type</w:t>
      </w:r>
    </w:p>
    <w:p w14:paraId="56149FFE" w14:textId="77777777" w:rsidR="00045888" w:rsidRPr="00A7712D" w:rsidRDefault="00400608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7712D">
        <w:rPr>
          <w:rFonts w:ascii="Times New Roman" w:hAnsi="Times New Roman" w:cs="Times New Roman"/>
          <w:sz w:val="24"/>
          <w:szCs w:val="24"/>
          <w:u w:val="single"/>
        </w:rPr>
        <w:t>Writing Specification for Dependability Properties</w:t>
      </w:r>
    </w:p>
    <w:p w14:paraId="704ABA26" w14:textId="77777777" w:rsidR="00400608" w:rsidRPr="00A7712D" w:rsidRDefault="00400608" w:rsidP="00A771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System Requirements</w:t>
      </w:r>
    </w:p>
    <w:p w14:paraId="7DD42CB3" w14:textId="77777777" w:rsidR="00400608" w:rsidRPr="00A7712D" w:rsidRDefault="00400608" w:rsidP="00A7712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Describes what the system must/should/could/won’t do</w:t>
      </w:r>
    </w:p>
    <w:p w14:paraId="4FC3DA9E" w14:textId="77777777" w:rsidR="00400608" w:rsidRPr="00A7712D" w:rsidRDefault="00400608" w:rsidP="00A771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Dependability Requirements</w:t>
      </w:r>
    </w:p>
    <w:p w14:paraId="27A6C886" w14:textId="77777777" w:rsidR="00400608" w:rsidRPr="00A7712D" w:rsidRDefault="00400608" w:rsidP="00A7712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4679073" w14:textId="77777777" w:rsidR="00400608" w:rsidRPr="00A7712D" w:rsidRDefault="00400608" w:rsidP="00A7712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Defines</w:t>
      </w:r>
    </w:p>
    <w:p w14:paraId="541D6876" w14:textId="77777777" w:rsidR="00400608" w:rsidRPr="00A7712D" w:rsidRDefault="00400608" w:rsidP="00A7712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Error checking</w:t>
      </w:r>
    </w:p>
    <w:p w14:paraId="073D6B29" w14:textId="77777777" w:rsidR="00400608" w:rsidRPr="00A7712D" w:rsidRDefault="00400608" w:rsidP="00A7712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Recovery Facilities</w:t>
      </w:r>
    </w:p>
    <w:p w14:paraId="5A44B3C6" w14:textId="77777777" w:rsidR="00400608" w:rsidRPr="00A7712D" w:rsidRDefault="00400608" w:rsidP="00A7712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Protection against system failures</w:t>
      </w:r>
    </w:p>
    <w:p w14:paraId="18B18F65" w14:textId="77777777" w:rsidR="00400608" w:rsidRPr="00A7712D" w:rsidRDefault="00400608" w:rsidP="00A7712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6ED6CEB6" w14:textId="77777777" w:rsidR="00400608" w:rsidRPr="00A7712D" w:rsidRDefault="00400608" w:rsidP="00A7712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Defines</w:t>
      </w:r>
    </w:p>
    <w:p w14:paraId="41C4FEB9" w14:textId="77777777" w:rsidR="00400608" w:rsidRPr="00A7712D" w:rsidRDefault="00400608" w:rsidP="00A7712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Required reliability</w:t>
      </w:r>
    </w:p>
    <w:p w14:paraId="3D6CDA8C" w14:textId="77777777" w:rsidR="00400608" w:rsidRPr="00A7712D" w:rsidRDefault="00400608" w:rsidP="00A7712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Availability</w:t>
      </w:r>
    </w:p>
    <w:p w14:paraId="1408F073" w14:textId="77777777" w:rsidR="00400608" w:rsidRPr="00A7712D" w:rsidRDefault="00400608" w:rsidP="00A7712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Linked to quality – subjective</w:t>
      </w:r>
    </w:p>
    <w:p w14:paraId="35FD191C" w14:textId="77777777" w:rsidR="00400608" w:rsidRPr="00A7712D" w:rsidRDefault="00400608" w:rsidP="00A7712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Excluding Requirements</w:t>
      </w:r>
    </w:p>
    <w:p w14:paraId="49B91CE4" w14:textId="77777777" w:rsidR="00400608" w:rsidRPr="00A7712D" w:rsidRDefault="00400608" w:rsidP="00A7712D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Defines</w:t>
      </w:r>
    </w:p>
    <w:p w14:paraId="5D9628E0" w14:textId="77777777" w:rsidR="00400608" w:rsidRPr="00A7712D" w:rsidRDefault="00400608" w:rsidP="00A7712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States and conditions that must not arise</w:t>
      </w:r>
    </w:p>
    <w:p w14:paraId="64AAEF3E" w14:textId="4CE3824F" w:rsidR="00400608" w:rsidRPr="00A7712D" w:rsidRDefault="00CB686A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7712D">
        <w:rPr>
          <w:rFonts w:ascii="Times New Roman" w:hAnsi="Times New Roman" w:cs="Times New Roman"/>
          <w:sz w:val="24"/>
          <w:szCs w:val="24"/>
          <w:u w:val="single"/>
        </w:rPr>
        <w:t>Risk-Driven Specification</w:t>
      </w:r>
    </w:p>
    <w:p w14:paraId="46E7FD0C" w14:textId="654C279C" w:rsidR="00CB686A" w:rsidRPr="00A7712D" w:rsidRDefault="00CB686A" w:rsidP="00A7712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Critical systems specification must be risk-driven</w:t>
      </w:r>
    </w:p>
    <w:p w14:paraId="5F373DD6" w14:textId="6CFCA1E6" w:rsidR="00CB686A" w:rsidRPr="00A7712D" w:rsidRDefault="00CB686A" w:rsidP="00A7712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Aim:</w:t>
      </w:r>
    </w:p>
    <w:p w14:paraId="2BA4D142" w14:textId="35AD355E" w:rsidR="00CB686A" w:rsidRPr="00A7712D" w:rsidRDefault="00CB686A" w:rsidP="00A7712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To understand risks</w:t>
      </w:r>
    </w:p>
    <w:p w14:paraId="02A17815" w14:textId="02C35507" w:rsidR="00CB686A" w:rsidRPr="00A7712D" w:rsidRDefault="00CB686A" w:rsidP="00A7712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To define requirements that reduce these risks</w:t>
      </w:r>
    </w:p>
    <w:p w14:paraId="50E52B84" w14:textId="1178D2F1" w:rsidR="00CB686A" w:rsidRPr="00A7712D" w:rsidRDefault="00DC5E75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7712D">
        <w:rPr>
          <w:rFonts w:ascii="Times New Roman" w:hAnsi="Times New Roman" w:cs="Times New Roman"/>
          <w:sz w:val="24"/>
          <w:szCs w:val="24"/>
          <w:u w:val="single"/>
        </w:rPr>
        <w:t>Stages of Risk-based Analysis</w:t>
      </w:r>
    </w:p>
    <w:p w14:paraId="79D09643" w14:textId="48F46B1B" w:rsidR="00DC5E75" w:rsidRPr="00A7712D" w:rsidRDefault="00DC5E75" w:rsidP="00A771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Risk Identification</w:t>
      </w:r>
    </w:p>
    <w:p w14:paraId="63BDBF8D" w14:textId="016A6EC6" w:rsidR="00DC5E75" w:rsidRPr="00A7712D" w:rsidRDefault="00DC5E75" w:rsidP="00A7712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Identify potential risks</w:t>
      </w:r>
    </w:p>
    <w:p w14:paraId="77E69D5D" w14:textId="0EFECFD3" w:rsidR="00DC5E75" w:rsidRPr="00A7712D" w:rsidRDefault="00DC5E75" w:rsidP="00A771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Risk Analysis and Classification</w:t>
      </w:r>
    </w:p>
    <w:p w14:paraId="748A784A" w14:textId="69A67BD2" w:rsidR="00DC5E75" w:rsidRPr="00A7712D" w:rsidRDefault="00DC5E75" w:rsidP="00A7712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Assess seriousness of each risk</w:t>
      </w:r>
    </w:p>
    <w:p w14:paraId="124A11B4" w14:textId="63C539F6" w:rsidR="00DC5E75" w:rsidRPr="00A7712D" w:rsidRDefault="00DC5E75" w:rsidP="00A771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Risk Decomposition</w:t>
      </w:r>
    </w:p>
    <w:p w14:paraId="32E9235A" w14:textId="34FE0D9C" w:rsidR="00DC5E75" w:rsidRPr="00A7712D" w:rsidRDefault="00DC5E75" w:rsidP="00A7712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Decompose to discover potential root causes</w:t>
      </w:r>
    </w:p>
    <w:p w14:paraId="6077820E" w14:textId="35C8BC55" w:rsidR="00DC5E75" w:rsidRPr="00A7712D" w:rsidRDefault="00DC5E75" w:rsidP="00A771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Risk Reduction Assessment</w:t>
      </w:r>
    </w:p>
    <w:p w14:paraId="115CF251" w14:textId="4BA5645B" w:rsidR="00DC5E75" w:rsidRPr="00A7712D" w:rsidRDefault="00DC5E75" w:rsidP="00A7712D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lastRenderedPageBreak/>
        <w:t xml:space="preserve">Define how each risk is eliminated and/or minimised when developing system </w:t>
      </w:r>
      <w:r w:rsidRPr="00A7712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7712D">
        <w:rPr>
          <w:rFonts w:ascii="Times New Roman" w:hAnsi="Times New Roman" w:cs="Times New Roman"/>
          <w:sz w:val="24"/>
          <w:szCs w:val="24"/>
        </w:rPr>
        <w:t xml:space="preserve"> dependability requirements</w:t>
      </w:r>
    </w:p>
    <w:p w14:paraId="2A7E5591" w14:textId="1B1EF760" w:rsidR="00DC5E75" w:rsidRPr="00A7712D" w:rsidRDefault="00C525BC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7712D">
        <w:rPr>
          <w:rFonts w:ascii="Times New Roman" w:hAnsi="Times New Roman" w:cs="Times New Roman"/>
          <w:sz w:val="24"/>
          <w:szCs w:val="24"/>
          <w:u w:val="single"/>
        </w:rPr>
        <w:t>Phased Risk Analysis</w:t>
      </w:r>
    </w:p>
    <w:p w14:paraId="38973026" w14:textId="52B63D3B" w:rsidR="00C525BC" w:rsidRPr="00A7712D" w:rsidRDefault="00C525BC" w:rsidP="00A771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Preliminary Risk Analysis</w:t>
      </w:r>
    </w:p>
    <w:p w14:paraId="041CCCB9" w14:textId="2B9C673D" w:rsidR="00C525BC" w:rsidRPr="00A7712D" w:rsidRDefault="00C525BC" w:rsidP="00A7712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Identifies risks from system environment</w:t>
      </w:r>
    </w:p>
    <w:p w14:paraId="3457E942" w14:textId="2098C0CC" w:rsidR="00C525BC" w:rsidRPr="00A7712D" w:rsidRDefault="00C525BC" w:rsidP="00A7712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Aims to develop initial set of system security and dependable requirements</w:t>
      </w:r>
    </w:p>
    <w:p w14:paraId="1F291E3D" w14:textId="790636D6" w:rsidR="00C525BC" w:rsidRPr="00A7712D" w:rsidRDefault="00C525BC" w:rsidP="00A771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Life Cycle Risk Analysis</w:t>
      </w:r>
    </w:p>
    <w:p w14:paraId="59A6B602" w14:textId="0CE0D630" w:rsidR="00C525BC" w:rsidRPr="00A7712D" w:rsidRDefault="00C525BC" w:rsidP="00A7712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Identifies risks that emerge during design and development</w:t>
      </w:r>
    </w:p>
    <w:p w14:paraId="7E729591" w14:textId="12D03402" w:rsidR="00C525BC" w:rsidRPr="00A7712D" w:rsidRDefault="002900AF" w:rsidP="00A7712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Operational Risk Analysis</w:t>
      </w:r>
    </w:p>
    <w:p w14:paraId="09335F00" w14:textId="3890F7AC" w:rsidR="002900AF" w:rsidRPr="00A7712D" w:rsidRDefault="002900AF" w:rsidP="00A7712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Risks associated with user interface and operator errors</w:t>
      </w:r>
    </w:p>
    <w:p w14:paraId="3B8A028F" w14:textId="223D2FAD" w:rsidR="002900AF" w:rsidRPr="00A7712D" w:rsidRDefault="00223D1C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A7712D">
        <w:rPr>
          <w:rFonts w:ascii="Times New Roman" w:hAnsi="Times New Roman" w:cs="Times New Roman"/>
          <w:sz w:val="24"/>
          <w:szCs w:val="24"/>
          <w:u w:val="single"/>
        </w:rPr>
        <w:t>Safety Specification</w:t>
      </w:r>
    </w:p>
    <w:p w14:paraId="1F5E66B4" w14:textId="45BDFDB1" w:rsidR="00223D1C" w:rsidRPr="00A7712D" w:rsidRDefault="00223D1C" w:rsidP="00A771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Identify protection requirements to ensure system failure does not cause:</w:t>
      </w:r>
    </w:p>
    <w:p w14:paraId="16D0078A" w14:textId="17356B9C" w:rsidR="00223D1C" w:rsidRPr="00A7712D" w:rsidRDefault="00223D1C" w:rsidP="00A7712D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Injury/health issues</w:t>
      </w:r>
    </w:p>
    <w:p w14:paraId="6318DC70" w14:textId="719886E4" w:rsidR="00223D1C" w:rsidRPr="00A7712D" w:rsidRDefault="00223D1C" w:rsidP="00A7712D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Death</w:t>
      </w:r>
    </w:p>
    <w:p w14:paraId="6B343B6F" w14:textId="2818AEE9" w:rsidR="00721CF1" w:rsidRPr="00721CF1" w:rsidRDefault="00223D1C" w:rsidP="00721CF1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712D">
        <w:rPr>
          <w:rFonts w:ascii="Times New Roman" w:hAnsi="Times New Roman" w:cs="Times New Roman"/>
          <w:sz w:val="24"/>
          <w:szCs w:val="24"/>
        </w:rPr>
        <w:t>Environmental damage</w:t>
      </w:r>
    </w:p>
    <w:p w14:paraId="6FDD83C8" w14:textId="77777777" w:rsidR="00000000" w:rsidRPr="00721CF1" w:rsidRDefault="00CF590F" w:rsidP="00721CF1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721CF1">
        <w:rPr>
          <w:rFonts w:ascii="Times New Roman" w:hAnsi="Times New Roman" w:cs="Times New Roman"/>
          <w:sz w:val="24"/>
          <w:szCs w:val="24"/>
          <w:lang w:val="en-US"/>
        </w:rPr>
        <w:t>Risk identification = Hazard identification</w:t>
      </w:r>
    </w:p>
    <w:p w14:paraId="20159016" w14:textId="77777777" w:rsidR="00000000" w:rsidRPr="00721CF1" w:rsidRDefault="00CF590F" w:rsidP="00721CF1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721CF1">
        <w:rPr>
          <w:rFonts w:ascii="Times New Roman" w:hAnsi="Times New Roman" w:cs="Times New Roman"/>
          <w:sz w:val="24"/>
          <w:szCs w:val="24"/>
          <w:lang w:val="en-US"/>
        </w:rPr>
        <w:t>Risk analysis = Hazard assessment</w:t>
      </w:r>
    </w:p>
    <w:p w14:paraId="76455C5A" w14:textId="77777777" w:rsidR="00000000" w:rsidRPr="00721CF1" w:rsidRDefault="00CF590F" w:rsidP="00721CF1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721CF1">
        <w:rPr>
          <w:rFonts w:ascii="Times New Roman" w:hAnsi="Times New Roman" w:cs="Times New Roman"/>
          <w:sz w:val="24"/>
          <w:szCs w:val="24"/>
          <w:lang w:val="en-US"/>
        </w:rPr>
        <w:t>Risk decomposition = Hazard analysis</w:t>
      </w:r>
    </w:p>
    <w:p w14:paraId="7AAE214E" w14:textId="72C56ADB" w:rsidR="00721CF1" w:rsidRDefault="00721CF1" w:rsidP="00721CF1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21CF1">
        <w:rPr>
          <w:rFonts w:ascii="Times New Roman" w:hAnsi="Times New Roman" w:cs="Times New Roman"/>
          <w:sz w:val="24"/>
          <w:szCs w:val="24"/>
          <w:lang w:val="en-US"/>
        </w:rPr>
        <w:t>Risk reduction = safety requirements specification</w:t>
      </w:r>
    </w:p>
    <w:p w14:paraId="05CF0A29" w14:textId="77777777" w:rsidR="00721CF1" w:rsidRDefault="00721CF1" w:rsidP="00721CF1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856C884" w14:textId="1F0B4CA5" w:rsidR="00721CF1" w:rsidRPr="00721CF1" w:rsidRDefault="00721CF1" w:rsidP="00721CF1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Fault-tree analysis</w:t>
      </w:r>
    </w:p>
    <w:p w14:paraId="037BCC4C" w14:textId="18D9ABEA" w:rsidR="00223D1C" w:rsidRDefault="00721CF1" w:rsidP="00721C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Aims to minimise the number of single cause of system failure</w:t>
      </w:r>
    </w:p>
    <w:p w14:paraId="03E23A0D" w14:textId="749E7D73" w:rsidR="00721CF1" w:rsidRDefault="00721CF1" w:rsidP="00721C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link with AND and/or OR where appropriate</w:t>
      </w:r>
    </w:p>
    <w:p w14:paraId="2C091CB1" w14:textId="5A1ED279" w:rsidR="00721CF1" w:rsidRDefault="00721CF1" w:rsidP="00721CF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13696" behindDoc="1" locked="0" layoutInCell="1" allowOverlap="1" wp14:anchorId="4E46BCD9" wp14:editId="0BAD940B">
            <wp:simplePos x="0" y="0"/>
            <wp:positionH relativeFrom="column">
              <wp:posOffset>1506512</wp:posOffset>
            </wp:positionH>
            <wp:positionV relativeFrom="paragraph">
              <wp:posOffset>233685</wp:posOffset>
            </wp:positionV>
            <wp:extent cx="3170420" cy="4050466"/>
            <wp:effectExtent l="0" t="0" r="0" b="7620"/>
            <wp:wrapTight wrapText="bothSides">
              <wp:wrapPolygon edited="0">
                <wp:start x="7529" y="0"/>
                <wp:lineTo x="7529" y="2032"/>
                <wp:lineTo x="9216" y="3251"/>
                <wp:lineTo x="9736" y="3251"/>
                <wp:lineTo x="9216" y="3861"/>
                <wp:lineTo x="9087" y="4470"/>
                <wp:lineTo x="9476" y="4877"/>
                <wp:lineTo x="3375" y="5385"/>
                <wp:lineTo x="779" y="5893"/>
                <wp:lineTo x="649" y="8636"/>
                <wp:lineTo x="2077" y="9754"/>
                <wp:lineTo x="2726" y="9754"/>
                <wp:lineTo x="1947" y="10566"/>
                <wp:lineTo x="1817" y="11278"/>
                <wp:lineTo x="1168" y="12192"/>
                <wp:lineTo x="1038" y="13005"/>
                <wp:lineTo x="0" y="13005"/>
                <wp:lineTo x="0" y="15037"/>
                <wp:lineTo x="5322" y="16256"/>
                <wp:lineTo x="4803" y="16764"/>
                <wp:lineTo x="4413" y="17475"/>
                <wp:lineTo x="4413" y="17881"/>
                <wp:lineTo x="2207" y="18694"/>
                <wp:lineTo x="1947" y="18897"/>
                <wp:lineTo x="1947" y="19507"/>
                <wp:lineTo x="0" y="19609"/>
                <wp:lineTo x="0" y="21539"/>
                <wp:lineTo x="21159" y="21539"/>
                <wp:lineTo x="21288" y="20117"/>
                <wp:lineTo x="20639" y="19609"/>
                <wp:lineTo x="18952" y="19507"/>
                <wp:lineTo x="19082" y="19101"/>
                <wp:lineTo x="18433" y="18593"/>
                <wp:lineTo x="16356" y="17678"/>
                <wp:lineTo x="15966" y="16967"/>
                <wp:lineTo x="15317" y="16256"/>
                <wp:lineTo x="18563" y="16256"/>
                <wp:lineTo x="21418" y="15545"/>
                <wp:lineTo x="21418" y="13513"/>
                <wp:lineTo x="20899" y="13005"/>
                <wp:lineTo x="19601" y="13005"/>
                <wp:lineTo x="19471" y="12192"/>
                <wp:lineTo x="18822" y="11278"/>
                <wp:lineTo x="18563" y="10363"/>
                <wp:lineTo x="17913" y="9754"/>
                <wp:lineTo x="18822" y="9754"/>
                <wp:lineTo x="20250" y="8738"/>
                <wp:lineTo x="19990" y="5893"/>
                <wp:lineTo x="17264" y="5385"/>
                <wp:lineTo x="11553" y="4572"/>
                <wp:lineTo x="11423" y="3861"/>
                <wp:lineTo x="10904" y="3251"/>
                <wp:lineTo x="11813" y="3251"/>
                <wp:lineTo x="13500" y="2134"/>
                <wp:lineTo x="13240" y="0"/>
                <wp:lineTo x="7529" y="0"/>
              </wp:wrapPolygon>
            </wp:wrapTight>
            <wp:docPr id="4" name="Content Placeholder 3" descr="12.4 Fault-tree.eps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12.4 Fault-tree.eps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0" r="-312"/>
                    <a:stretch/>
                  </pic:blipFill>
                  <pic:spPr bwMode="auto">
                    <a:xfrm>
                      <a:off x="0" y="0"/>
                      <a:ext cx="3171183" cy="405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Find the root cause of risk</w:t>
      </w:r>
    </w:p>
    <w:p w14:paraId="1EB787DB" w14:textId="463F5275" w:rsidR="00721CF1" w:rsidRPr="00721CF1" w:rsidRDefault="00721CF1" w:rsidP="00721C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68E756" w14:textId="501B057B" w:rsidR="00DC5E75" w:rsidRDefault="00DC5E75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152AE3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361368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A72701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3D8124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09FEC3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15A1D2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218B00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BE1A3D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2DD254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1B981D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1303E6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7270B6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2A82E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0AE924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386C31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654203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5919A7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4324C2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9AA838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694CAC" w14:textId="77777777" w:rsid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000454" w14:textId="7BF5A4CE" w:rsidR="00721CF1" w:rsidRPr="00721CF1" w:rsidRDefault="00721CF1" w:rsidP="00A7712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721CF1">
        <w:rPr>
          <w:rFonts w:ascii="Times New Roman" w:hAnsi="Times New Roman" w:cs="Times New Roman"/>
          <w:sz w:val="24"/>
          <w:szCs w:val="24"/>
          <w:u w:val="single"/>
        </w:rPr>
        <w:lastRenderedPageBreak/>
        <w:t>Risk Reduction</w:t>
      </w:r>
    </w:p>
    <w:p w14:paraId="383A5DF1" w14:textId="77777777" w:rsidR="00A3059B" w:rsidRDefault="00721CF1" w:rsidP="00721CF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Aims to identify dependability requirements that specify</w:t>
      </w:r>
      <w:r w:rsidR="00A3059B">
        <w:rPr>
          <w:rFonts w:ascii="Times New Roman" w:hAnsi="Times New Roman" w:cs="Times New Roman"/>
          <w:sz w:val="24"/>
          <w:szCs w:val="24"/>
        </w:rPr>
        <w:t>:</w:t>
      </w:r>
    </w:p>
    <w:p w14:paraId="67211A2A" w14:textId="207E3A62" w:rsidR="00721CF1" w:rsidRDefault="00A3059B" w:rsidP="00A3059B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21CF1">
        <w:rPr>
          <w:rFonts w:ascii="Times New Roman" w:hAnsi="Times New Roman" w:cs="Times New Roman"/>
          <w:sz w:val="24"/>
          <w:szCs w:val="24"/>
        </w:rPr>
        <w:t xml:space="preserve">ow risks are managed </w:t>
      </w:r>
    </w:p>
    <w:p w14:paraId="588A989D" w14:textId="5655FBB4" w:rsidR="00A3059B" w:rsidRDefault="00A3059B" w:rsidP="00A3059B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accidents/incidents do not arise</w:t>
      </w:r>
    </w:p>
    <w:p w14:paraId="47BDC5B1" w14:textId="526FEF05" w:rsidR="00A3059B" w:rsidRDefault="00A3059B" w:rsidP="00A3059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Strategies</w:t>
      </w:r>
    </w:p>
    <w:p w14:paraId="139EE97C" w14:textId="483D08F9" w:rsidR="00A3059B" w:rsidRDefault="00A3059B" w:rsidP="00A3059B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Avoidance</w:t>
      </w:r>
    </w:p>
    <w:p w14:paraId="3DAA459A" w14:textId="0F64F871" w:rsidR="00A3059B" w:rsidRDefault="00A3059B" w:rsidP="00A3059B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Detection and Removal</w:t>
      </w:r>
    </w:p>
    <w:p w14:paraId="363E4EE2" w14:textId="75E5D0AD" w:rsidR="00A3059B" w:rsidRDefault="00A3059B" w:rsidP="00A3059B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 Limitation</w:t>
      </w:r>
    </w:p>
    <w:p w14:paraId="196940C0" w14:textId="2C5F6F86" w:rsidR="00A3059B" w:rsidRPr="00D432C5" w:rsidRDefault="00D432C5" w:rsidP="00A3059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432C5">
        <w:rPr>
          <w:rFonts w:ascii="Times New Roman" w:hAnsi="Times New Roman" w:cs="Times New Roman"/>
          <w:sz w:val="24"/>
          <w:szCs w:val="24"/>
          <w:u w:val="single"/>
        </w:rPr>
        <w:t>System Reliability Specification</w:t>
      </w:r>
    </w:p>
    <w:p w14:paraId="00F0AE68" w14:textId="69312B79" w:rsidR="00D432C5" w:rsidRDefault="00D432C5" w:rsidP="00D432C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Reliability Requirements</w:t>
      </w:r>
    </w:p>
    <w:p w14:paraId="79650550" w14:textId="32EDD518" w:rsidR="00D432C5" w:rsidRDefault="00D432C5" w:rsidP="00D432C5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be specified quantitatively</w:t>
      </w:r>
    </w:p>
    <w:p w14:paraId="19E6AF65" w14:textId="715A580E" w:rsidR="00D432C5" w:rsidRDefault="00AC0FC4" w:rsidP="00D432C5">
      <w:pPr>
        <w:pStyle w:val="ListParagraph"/>
        <w:numPr>
          <w:ilvl w:val="2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</w:t>
      </w:r>
    </w:p>
    <w:p w14:paraId="0BC3CB49" w14:textId="11B8E172" w:rsidR="00AC0FC4" w:rsidRDefault="00AC0FC4" w:rsidP="00AC0FC4">
      <w:pPr>
        <w:pStyle w:val="ListParagraph"/>
        <w:numPr>
          <w:ilvl w:val="3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system failures that are acceptable during normal use of the system</w:t>
      </w:r>
    </w:p>
    <w:p w14:paraId="4A96AEB3" w14:textId="543524D1" w:rsidR="00AC0FC4" w:rsidRDefault="00AC0FC4" w:rsidP="00AC0FC4">
      <w:pPr>
        <w:pStyle w:val="ListParagraph"/>
        <w:numPr>
          <w:ilvl w:val="3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in which the system must be available</w:t>
      </w:r>
    </w:p>
    <w:p w14:paraId="1115F331" w14:textId="77777777" w:rsidR="00000000" w:rsidRPr="003C781D" w:rsidRDefault="00CF590F" w:rsidP="003C7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781D">
        <w:rPr>
          <w:rFonts w:ascii="Times New Roman" w:hAnsi="Times New Roman" w:cs="Times New Roman"/>
          <w:sz w:val="24"/>
          <w:szCs w:val="24"/>
        </w:rPr>
        <w:t>Functional reliability requirements define system and software functions that avoid, detect or tolerate fau</w:t>
      </w:r>
      <w:r w:rsidRPr="003C781D">
        <w:rPr>
          <w:rFonts w:ascii="Times New Roman" w:hAnsi="Times New Roman" w:cs="Times New Roman"/>
          <w:sz w:val="24"/>
          <w:szCs w:val="24"/>
        </w:rPr>
        <w:t xml:space="preserve">lts in the software and so ensure </w:t>
      </w:r>
      <w:r w:rsidRPr="003C781D">
        <w:rPr>
          <w:rFonts w:ascii="Times New Roman" w:hAnsi="Times New Roman" w:cs="Times New Roman"/>
          <w:sz w:val="24"/>
          <w:szCs w:val="24"/>
        </w:rPr>
        <w:t xml:space="preserve">that </w:t>
      </w:r>
      <w:r w:rsidRPr="003C781D">
        <w:rPr>
          <w:rFonts w:ascii="Times New Roman" w:hAnsi="Times New Roman" w:cs="Times New Roman"/>
          <w:sz w:val="24"/>
          <w:szCs w:val="24"/>
        </w:rPr>
        <w:t>these faults do not lead to system failure</w:t>
      </w:r>
      <w:r w:rsidRPr="003C781D">
        <w:rPr>
          <w:rFonts w:ascii="Times New Roman" w:hAnsi="Times New Roman" w:cs="Times New Roman"/>
          <w:sz w:val="24"/>
          <w:szCs w:val="24"/>
        </w:rPr>
        <w:t>.</w:t>
      </w:r>
    </w:p>
    <w:p w14:paraId="68887EA1" w14:textId="57051FD8" w:rsidR="003C781D" w:rsidRPr="00721BB5" w:rsidRDefault="009A5768" w:rsidP="009A57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BB5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21888" behindDoc="1" locked="0" layoutInCell="1" allowOverlap="1" wp14:anchorId="18A0ADA5" wp14:editId="4FB631DF">
            <wp:simplePos x="0" y="0"/>
            <wp:positionH relativeFrom="margin">
              <wp:align>right</wp:align>
            </wp:positionH>
            <wp:positionV relativeFrom="paragraph">
              <wp:posOffset>244975</wp:posOffset>
            </wp:positionV>
            <wp:extent cx="5731510" cy="240157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BB5">
        <w:rPr>
          <w:rFonts w:ascii="Times New Roman" w:hAnsi="Times New Roman" w:cs="Times New Roman"/>
          <w:sz w:val="24"/>
          <w:szCs w:val="24"/>
          <w:u w:val="single"/>
        </w:rPr>
        <w:t>Types of System Failure</w:t>
      </w:r>
    </w:p>
    <w:p w14:paraId="1BA419F2" w14:textId="77777777" w:rsidR="009A5768" w:rsidRPr="00721BB5" w:rsidRDefault="009A5768" w:rsidP="009A57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72407E" w14:textId="3623BE45" w:rsidR="009A5768" w:rsidRPr="00721BB5" w:rsidRDefault="00EA3CAA" w:rsidP="009A57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BB5">
        <w:rPr>
          <w:rFonts w:ascii="Times New Roman" w:hAnsi="Times New Roman" w:cs="Times New Roman"/>
          <w:sz w:val="24"/>
          <w:szCs w:val="24"/>
          <w:u w:val="single"/>
        </w:rPr>
        <w:t>Reliability Metrics</w:t>
      </w:r>
    </w:p>
    <w:p w14:paraId="7A2D47AD" w14:textId="30CC7E8C" w:rsidR="00EA3CAA" w:rsidRPr="00721BB5" w:rsidRDefault="00EA3CAA" w:rsidP="00EA3CA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Quantitative</w:t>
      </w:r>
    </w:p>
    <w:p w14:paraId="4F635EF8" w14:textId="77777777" w:rsidR="00000000" w:rsidRPr="00721BB5" w:rsidRDefault="00CF590F" w:rsidP="00EA3CA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 xml:space="preserve">System reliability is measured by </w:t>
      </w:r>
    </w:p>
    <w:p w14:paraId="3E4C4F92" w14:textId="3269BB49" w:rsidR="00000000" w:rsidRPr="00721BB5" w:rsidRDefault="00EA3CAA" w:rsidP="00EA3CAA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C</w:t>
      </w:r>
      <w:r w:rsidR="00CF590F" w:rsidRPr="00721BB5">
        <w:rPr>
          <w:rFonts w:ascii="Times New Roman" w:hAnsi="Times New Roman" w:cs="Times New Roman"/>
          <w:sz w:val="24"/>
          <w:szCs w:val="24"/>
        </w:rPr>
        <w:t>ounting the</w:t>
      </w:r>
      <w:r w:rsidRPr="00721BB5">
        <w:rPr>
          <w:rFonts w:ascii="Times New Roman" w:hAnsi="Times New Roman" w:cs="Times New Roman"/>
          <w:sz w:val="24"/>
          <w:szCs w:val="24"/>
        </w:rPr>
        <w:t xml:space="preserve"> number of operational failures</w:t>
      </w:r>
    </w:p>
    <w:p w14:paraId="1095724D" w14:textId="458DF87E" w:rsidR="00000000" w:rsidRPr="00721BB5" w:rsidRDefault="00EA3CAA" w:rsidP="00EA3CAA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T</w:t>
      </w:r>
      <w:r w:rsidR="00CF590F" w:rsidRPr="00721BB5">
        <w:rPr>
          <w:rFonts w:ascii="Times New Roman" w:hAnsi="Times New Roman" w:cs="Times New Roman"/>
          <w:sz w:val="24"/>
          <w:szCs w:val="24"/>
        </w:rPr>
        <w:t>he time that the system has been operational.</w:t>
      </w:r>
    </w:p>
    <w:p w14:paraId="364C8664" w14:textId="6368A120" w:rsidR="00EA3CAA" w:rsidRPr="00721BB5" w:rsidRDefault="0087493B" w:rsidP="0087493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BB5">
        <w:rPr>
          <w:rFonts w:ascii="Times New Roman" w:hAnsi="Times New Roman" w:cs="Times New Roman"/>
          <w:sz w:val="24"/>
          <w:szCs w:val="24"/>
          <w:u w:val="single"/>
        </w:rPr>
        <w:t>Probability of Failure on Demand (POFOD)</w:t>
      </w:r>
    </w:p>
    <w:p w14:paraId="3FEC32E0" w14:textId="70C35BFA" w:rsidR="0087493B" w:rsidRPr="00721BB5" w:rsidRDefault="00831D6A" w:rsidP="0087493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Probability that a system will fail when a service is requested</w:t>
      </w:r>
    </w:p>
    <w:p w14:paraId="1B85A2CD" w14:textId="0959E636" w:rsidR="00831D6A" w:rsidRPr="00721BB5" w:rsidRDefault="00831D6A" w:rsidP="0087493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Useful when service is infrequent</w:t>
      </w:r>
    </w:p>
    <w:p w14:paraId="4C7B3713" w14:textId="318C31D8" w:rsidR="00831D6A" w:rsidRPr="00721BB5" w:rsidRDefault="00831D6A" w:rsidP="00831D6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Relevant for many safety-critical</w:t>
      </w:r>
    </w:p>
    <w:p w14:paraId="6A60F1AD" w14:textId="400E5CEF" w:rsidR="00831D6A" w:rsidRPr="00721BB5" w:rsidRDefault="00A523E4" w:rsidP="00831D6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BB5">
        <w:rPr>
          <w:rFonts w:ascii="Times New Roman" w:hAnsi="Times New Roman" w:cs="Times New Roman"/>
          <w:sz w:val="24"/>
          <w:szCs w:val="24"/>
          <w:u w:val="single"/>
        </w:rPr>
        <w:lastRenderedPageBreak/>
        <w:t>Rate of Fault Occurrence (ROCOF)</w:t>
      </w:r>
    </w:p>
    <w:p w14:paraId="6DAFBF2B" w14:textId="18D3E480" w:rsidR="00A523E4" w:rsidRPr="00721BB5" w:rsidRDefault="003A40B4" w:rsidP="00A523E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Reflects rate of occurrence in the system</w:t>
      </w:r>
      <w:r w:rsidR="00601052" w:rsidRPr="00721BB5">
        <w:rPr>
          <w:rFonts w:ascii="Times New Roman" w:hAnsi="Times New Roman" w:cs="Times New Roman"/>
          <w:sz w:val="24"/>
          <w:szCs w:val="24"/>
        </w:rPr>
        <w:t xml:space="preserve"> (ROCOF)</w:t>
      </w:r>
    </w:p>
    <w:p w14:paraId="23CDF4FF" w14:textId="36255669" w:rsidR="003A40B4" w:rsidRPr="00721BB5" w:rsidRDefault="002E199E" w:rsidP="00A523E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ROCOF of 0.002 = 2 failures likely out of 1000 operational time units</w:t>
      </w:r>
    </w:p>
    <w:p w14:paraId="0E6AE6CF" w14:textId="547F125B" w:rsidR="002E199E" w:rsidRPr="00721BB5" w:rsidRDefault="002E199E" w:rsidP="002E199E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E.g. 2 failures out of 1000 hours of operation</w:t>
      </w:r>
    </w:p>
    <w:p w14:paraId="0725E998" w14:textId="2164CA66" w:rsidR="002E199E" w:rsidRPr="00721BB5" w:rsidRDefault="002E199E" w:rsidP="002E199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Relevant for systems that have a large number of similar requests to process in as short time</w:t>
      </w:r>
    </w:p>
    <w:p w14:paraId="32B57C34" w14:textId="153F39BA" w:rsidR="002E199E" w:rsidRPr="00721BB5" w:rsidRDefault="002E199E" w:rsidP="002E199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Reciprocal of ROCOF = Mean time to failure (MTTF)</w:t>
      </w:r>
    </w:p>
    <w:p w14:paraId="359641C1" w14:textId="3B1016CA" w:rsidR="002E199E" w:rsidRPr="00721BB5" w:rsidRDefault="002E199E" w:rsidP="002E199E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Relevant to systems with  long transactions</w:t>
      </w:r>
    </w:p>
    <w:p w14:paraId="16D9C2BA" w14:textId="72DF0755" w:rsidR="002E199E" w:rsidRDefault="002E199E" w:rsidP="002E199E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MTTF should be longer</w:t>
      </w:r>
      <w:r>
        <w:rPr>
          <w:rFonts w:ascii="Times New Roman" w:hAnsi="Times New Roman" w:cs="Times New Roman"/>
          <w:sz w:val="28"/>
          <w:szCs w:val="24"/>
        </w:rPr>
        <w:t xml:space="preserve"> than expected transaction length</w:t>
      </w:r>
    </w:p>
    <w:p w14:paraId="07941A4D" w14:textId="1B5429BE" w:rsidR="002E199E" w:rsidRPr="00721BB5" w:rsidRDefault="00721BB5" w:rsidP="002E199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BB5">
        <w:rPr>
          <w:rFonts w:ascii="Times New Roman" w:hAnsi="Times New Roman" w:cs="Times New Roman"/>
          <w:sz w:val="24"/>
          <w:szCs w:val="24"/>
          <w:u w:val="single"/>
        </w:rPr>
        <w:t>Fundamental Security</w:t>
      </w:r>
    </w:p>
    <w:p w14:paraId="70BB19F4" w14:textId="6F73AC05" w:rsidR="00000000" w:rsidRPr="00721BB5" w:rsidRDefault="00CF590F" w:rsidP="00721BB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</w:rPr>
        <w:t>If a system is a</w:t>
      </w:r>
      <w:r w:rsidRPr="00721BB5">
        <w:rPr>
          <w:rFonts w:ascii="Times New Roman" w:hAnsi="Times New Roman" w:cs="Times New Roman"/>
          <w:sz w:val="24"/>
          <w:szCs w:val="24"/>
        </w:rPr>
        <w:t xml:space="preserve"> networked system and is insecure then statements about its reliability and its safety are unreliable.</w:t>
      </w:r>
    </w:p>
    <w:p w14:paraId="54109637" w14:textId="439B3B1F" w:rsidR="00721BB5" w:rsidRPr="00721BB5" w:rsidRDefault="00721BB5" w:rsidP="00721BB5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35200" behindDoc="1" locked="0" layoutInCell="1" allowOverlap="1" wp14:anchorId="6723DD75" wp14:editId="63050E40">
            <wp:simplePos x="0" y="0"/>
            <wp:positionH relativeFrom="page">
              <wp:posOffset>1699708</wp:posOffset>
            </wp:positionH>
            <wp:positionV relativeFrom="paragraph">
              <wp:posOffset>18602</wp:posOffset>
            </wp:positionV>
            <wp:extent cx="3961765" cy="2661920"/>
            <wp:effectExtent l="0" t="0" r="635" b="5080"/>
            <wp:wrapTight wrapText="bothSides">
              <wp:wrapPolygon edited="0">
                <wp:start x="0" y="0"/>
                <wp:lineTo x="0" y="21487"/>
                <wp:lineTo x="21500" y="21487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71F9A" w14:textId="0F64E198" w:rsidR="00721BB5" w:rsidRPr="002E199E" w:rsidRDefault="00721BB5" w:rsidP="002E199E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CD0DA42" w14:textId="3453C321" w:rsidR="00831D6A" w:rsidRDefault="00831D6A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54008DFB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909077E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F5164EB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2DAADD3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8FBE049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8135CBA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2252367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B92D0C8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57FE5E6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7B62DA54" w14:textId="411CE15E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6944" behindDoc="1" locked="0" layoutInCell="1" allowOverlap="1" wp14:anchorId="351BB71B" wp14:editId="4F48D4F0">
            <wp:simplePos x="0" y="0"/>
            <wp:positionH relativeFrom="margin">
              <wp:posOffset>790575</wp:posOffset>
            </wp:positionH>
            <wp:positionV relativeFrom="paragraph">
              <wp:posOffset>106680</wp:posOffset>
            </wp:positionV>
            <wp:extent cx="3971290" cy="2538730"/>
            <wp:effectExtent l="0" t="0" r="0" b="0"/>
            <wp:wrapTight wrapText="bothSides">
              <wp:wrapPolygon edited="0">
                <wp:start x="0" y="0"/>
                <wp:lineTo x="0" y="21395"/>
                <wp:lineTo x="21448" y="21395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DD225" w14:textId="3FB5EB9E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E59BE73" w14:textId="4251CA30" w:rsidR="00721BB5" w:rsidRP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6E45801" w14:textId="1D3AF06D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2628C22" w14:textId="2024A1D9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CE4DC17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0465D83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E9355D3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58876EF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2813AC23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16BED0A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0BE9DC2D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5309CE41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550F3A03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381DDFBE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B4BE7A3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5F8A7D0C" w14:textId="77777777" w:rsidR="00721BB5" w:rsidRDefault="00721BB5" w:rsidP="00831D6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B83617A" w14:textId="01F3A0E8" w:rsidR="00721BB5" w:rsidRPr="00721BB5" w:rsidRDefault="00721BB5" w:rsidP="00721BB5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721BB5">
        <w:rPr>
          <w:rFonts w:ascii="Times New Roman" w:hAnsi="Times New Roman" w:cs="Times New Roman"/>
          <w:sz w:val="28"/>
          <w:szCs w:val="24"/>
          <w:u w:val="single"/>
        </w:rPr>
        <w:lastRenderedPageBreak/>
        <w:t>Threat Classes</w:t>
      </w:r>
    </w:p>
    <w:p w14:paraId="3B0C69BA" w14:textId="77777777" w:rsidR="00000000" w:rsidRPr="00721BB5" w:rsidRDefault="00CF590F" w:rsidP="00721BB5">
      <w:pPr>
        <w:numPr>
          <w:ilvl w:val="0"/>
          <w:numId w:val="17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  <w:lang w:val="en-US"/>
        </w:rPr>
        <w:t>Threats to the confidentiality of the system and its data</w:t>
      </w:r>
    </w:p>
    <w:p w14:paraId="6640D50B" w14:textId="77777777" w:rsidR="00000000" w:rsidRPr="00721BB5" w:rsidRDefault="00CF590F" w:rsidP="00721BB5">
      <w:pPr>
        <w:numPr>
          <w:ilvl w:val="1"/>
          <w:numId w:val="17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  <w:lang w:val="en-US"/>
        </w:rPr>
        <w:t>Can disclose information to people or programs that do not have authorization to access that information.</w:t>
      </w:r>
    </w:p>
    <w:p w14:paraId="6039E3FB" w14:textId="77777777" w:rsidR="00000000" w:rsidRPr="00721BB5" w:rsidRDefault="00CF590F" w:rsidP="00721BB5">
      <w:pPr>
        <w:numPr>
          <w:ilvl w:val="0"/>
          <w:numId w:val="17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  <w:lang w:val="en-US"/>
        </w:rPr>
        <w:t>Threats to the integrity of the system and its data</w:t>
      </w:r>
    </w:p>
    <w:p w14:paraId="27EBFDFC" w14:textId="151EAC2B" w:rsidR="00000000" w:rsidRPr="00721BB5" w:rsidRDefault="00CF590F" w:rsidP="00721BB5">
      <w:pPr>
        <w:numPr>
          <w:ilvl w:val="1"/>
          <w:numId w:val="17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  <w:lang w:val="en-US"/>
        </w:rPr>
        <w:t>Can damage or corrupt the software or its data.</w:t>
      </w:r>
    </w:p>
    <w:p w14:paraId="237B724F" w14:textId="3B84692E" w:rsidR="00000000" w:rsidRPr="00721BB5" w:rsidRDefault="00CF590F" w:rsidP="00721BB5">
      <w:pPr>
        <w:numPr>
          <w:ilvl w:val="0"/>
          <w:numId w:val="17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  <w:lang w:val="en-US"/>
        </w:rPr>
        <w:t>Threats to the availability of the system and its data</w:t>
      </w:r>
    </w:p>
    <w:p w14:paraId="51DCF84C" w14:textId="25AF9DBF" w:rsidR="00000000" w:rsidRPr="007450B0" w:rsidRDefault="00CF590F" w:rsidP="00721BB5">
      <w:pPr>
        <w:numPr>
          <w:ilvl w:val="1"/>
          <w:numId w:val="17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21BB5">
        <w:rPr>
          <w:rFonts w:ascii="Times New Roman" w:hAnsi="Times New Roman" w:cs="Times New Roman"/>
          <w:sz w:val="24"/>
          <w:szCs w:val="24"/>
          <w:lang w:val="en-US"/>
        </w:rPr>
        <w:t>Can restrict access to the system and data for authorized users.</w:t>
      </w:r>
    </w:p>
    <w:p w14:paraId="5847885D" w14:textId="77777777" w:rsidR="007450B0" w:rsidRPr="00721BB5" w:rsidRDefault="007450B0" w:rsidP="007450B0">
      <w:pPr>
        <w:spacing w:line="240" w:lineRule="exact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75E5352" w14:textId="25DE983A" w:rsidR="00721BB5" w:rsidRDefault="007450B0" w:rsidP="00721BB5">
      <w:pPr>
        <w:spacing w:line="24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7450B0">
        <w:rPr>
          <w:rFonts w:ascii="Times New Roman" w:hAnsi="Times New Roman" w:cs="Times New Roman"/>
          <w:sz w:val="24"/>
          <w:szCs w:val="24"/>
          <w:u w:val="single"/>
        </w:rPr>
        <w:t>Damage from Insecurity</w:t>
      </w:r>
    </w:p>
    <w:p w14:paraId="3602B7EC" w14:textId="6B8910FC" w:rsidR="00000000" w:rsidRPr="007450B0" w:rsidRDefault="00CF590F" w:rsidP="007450B0">
      <w:pPr>
        <w:numPr>
          <w:ilvl w:val="0"/>
          <w:numId w:val="19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Denial of service</w:t>
      </w:r>
    </w:p>
    <w:p w14:paraId="2156A5B0" w14:textId="6C1C1941" w:rsidR="00000000" w:rsidRPr="007450B0" w:rsidRDefault="00CF590F" w:rsidP="007450B0">
      <w:pPr>
        <w:numPr>
          <w:ilvl w:val="1"/>
          <w:numId w:val="19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The system is forced into a state where nor</w:t>
      </w:r>
      <w:r w:rsidR="007450B0">
        <w:rPr>
          <w:rFonts w:ascii="Times New Roman" w:hAnsi="Times New Roman" w:cs="Times New Roman"/>
          <w:sz w:val="24"/>
          <w:szCs w:val="24"/>
        </w:rPr>
        <w:t>mal services are unavailable or degraded</w:t>
      </w:r>
    </w:p>
    <w:p w14:paraId="141F1952" w14:textId="77777777" w:rsidR="00000000" w:rsidRPr="007450B0" w:rsidRDefault="00CF590F" w:rsidP="007450B0">
      <w:pPr>
        <w:numPr>
          <w:ilvl w:val="0"/>
          <w:numId w:val="19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Corruption of programs or data</w:t>
      </w:r>
    </w:p>
    <w:p w14:paraId="081B241A" w14:textId="77777777" w:rsidR="00000000" w:rsidRPr="007450B0" w:rsidRDefault="00CF590F" w:rsidP="007450B0">
      <w:pPr>
        <w:numPr>
          <w:ilvl w:val="1"/>
          <w:numId w:val="19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The programs or data in the system may be modified in an unauthorised way</w:t>
      </w:r>
    </w:p>
    <w:p w14:paraId="1444AD99" w14:textId="77777777" w:rsidR="00000000" w:rsidRPr="007450B0" w:rsidRDefault="00CF590F" w:rsidP="007450B0">
      <w:pPr>
        <w:numPr>
          <w:ilvl w:val="0"/>
          <w:numId w:val="19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Disclosure of confidential information</w:t>
      </w:r>
    </w:p>
    <w:p w14:paraId="29C48A3E" w14:textId="1E73C7BB" w:rsidR="00000000" w:rsidRDefault="00CF590F" w:rsidP="007450B0">
      <w:pPr>
        <w:numPr>
          <w:ilvl w:val="1"/>
          <w:numId w:val="19"/>
        </w:numPr>
        <w:spacing w:line="240" w:lineRule="exact"/>
        <w:ind w:hanging="357"/>
        <w:contextualSpacing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Information that is managed by the system may be exposed to people who are not authorised</w:t>
      </w:r>
      <w:r w:rsidR="007450B0">
        <w:rPr>
          <w:rFonts w:ascii="Times New Roman" w:hAnsi="Times New Roman" w:cs="Times New Roman"/>
          <w:sz w:val="24"/>
          <w:szCs w:val="24"/>
        </w:rPr>
        <w:t xml:space="preserve"> to read or use that information</w:t>
      </w:r>
    </w:p>
    <w:p w14:paraId="70419165" w14:textId="77777777" w:rsidR="007450B0" w:rsidRPr="007450B0" w:rsidRDefault="007450B0" w:rsidP="007450B0">
      <w:pPr>
        <w:spacing w:line="240" w:lineRule="exact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C99F460" w14:textId="69E666D5" w:rsidR="007450B0" w:rsidRPr="007450B0" w:rsidRDefault="007450B0" w:rsidP="007450B0">
      <w:pPr>
        <w:spacing w:line="24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7450B0">
        <w:rPr>
          <w:rFonts w:ascii="Times New Roman" w:hAnsi="Times New Roman" w:cs="Times New Roman"/>
          <w:sz w:val="24"/>
          <w:szCs w:val="24"/>
          <w:u w:val="single"/>
        </w:rPr>
        <w:t>Security Assurance</w:t>
      </w:r>
    </w:p>
    <w:p w14:paraId="144A40D9" w14:textId="77777777" w:rsidR="00000000" w:rsidRPr="007450B0" w:rsidRDefault="00CF590F" w:rsidP="007450B0">
      <w:pPr>
        <w:pStyle w:val="ListParagraph"/>
        <w:numPr>
          <w:ilvl w:val="0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Vulnerability avoidance</w:t>
      </w:r>
    </w:p>
    <w:p w14:paraId="7FA6814C" w14:textId="5294FB73" w:rsidR="00000000" w:rsidRPr="007450B0" w:rsidRDefault="00CF590F" w:rsidP="007450B0">
      <w:pPr>
        <w:pStyle w:val="ListParagraph"/>
        <w:numPr>
          <w:ilvl w:val="1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The system is designed so tha</w:t>
      </w:r>
      <w:r w:rsidR="007450B0">
        <w:rPr>
          <w:rFonts w:ascii="Times New Roman" w:hAnsi="Times New Roman" w:cs="Times New Roman"/>
          <w:sz w:val="24"/>
          <w:szCs w:val="24"/>
        </w:rPr>
        <w:t>t vulnerabilities do not occur.</w:t>
      </w:r>
    </w:p>
    <w:p w14:paraId="31BB30DA" w14:textId="77777777" w:rsidR="00000000" w:rsidRPr="007450B0" w:rsidRDefault="00CF590F" w:rsidP="007450B0">
      <w:pPr>
        <w:pStyle w:val="ListParagraph"/>
        <w:numPr>
          <w:ilvl w:val="0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Attack detection and elimination</w:t>
      </w:r>
    </w:p>
    <w:p w14:paraId="754DF8ED" w14:textId="4B9DB4A6" w:rsidR="00000000" w:rsidRPr="007450B0" w:rsidRDefault="00CF590F" w:rsidP="007450B0">
      <w:pPr>
        <w:pStyle w:val="ListParagraph"/>
        <w:numPr>
          <w:ilvl w:val="1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The system is designed so that attacks on vulnerabilities are detected and neutralised before they result</w:t>
      </w:r>
      <w:r w:rsidRPr="007450B0">
        <w:rPr>
          <w:rFonts w:ascii="Times New Roman" w:hAnsi="Times New Roman" w:cs="Times New Roman"/>
          <w:sz w:val="24"/>
          <w:szCs w:val="24"/>
        </w:rPr>
        <w:t xml:space="preserve"> in an exposure. </w:t>
      </w:r>
    </w:p>
    <w:p w14:paraId="4B53A537" w14:textId="75697E70" w:rsidR="00000000" w:rsidRPr="007450B0" w:rsidRDefault="00CF590F" w:rsidP="007450B0">
      <w:pPr>
        <w:pStyle w:val="ListParagraph"/>
        <w:numPr>
          <w:ilvl w:val="0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>Exposure limitation and recovery</w:t>
      </w:r>
    </w:p>
    <w:p w14:paraId="5BAF18C2" w14:textId="66469A78" w:rsidR="007450B0" w:rsidRDefault="00CF590F" w:rsidP="004A2246">
      <w:pPr>
        <w:pStyle w:val="ListParagraph"/>
        <w:numPr>
          <w:ilvl w:val="1"/>
          <w:numId w:val="22"/>
        </w:numPr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7450B0">
        <w:rPr>
          <w:rFonts w:ascii="Times New Roman" w:hAnsi="Times New Roman" w:cs="Times New Roman"/>
          <w:sz w:val="24"/>
          <w:szCs w:val="24"/>
        </w:rPr>
        <w:t xml:space="preserve">The system is designed so that the adverse consequences of a successful attack are minimised. </w:t>
      </w:r>
    </w:p>
    <w:p w14:paraId="603B66DD" w14:textId="5F6678E8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710976" behindDoc="1" locked="0" layoutInCell="1" allowOverlap="1" wp14:anchorId="0BBD9CEB" wp14:editId="67E3EB90">
            <wp:simplePos x="0" y="0"/>
            <wp:positionH relativeFrom="margin">
              <wp:posOffset>666115</wp:posOffset>
            </wp:positionH>
            <wp:positionV relativeFrom="paragraph">
              <wp:posOffset>62230</wp:posOffset>
            </wp:positionV>
            <wp:extent cx="4682490" cy="3724275"/>
            <wp:effectExtent l="0" t="0" r="3810" b="9525"/>
            <wp:wrapTight wrapText="bothSides">
              <wp:wrapPolygon edited="0">
                <wp:start x="0" y="0"/>
                <wp:lineTo x="0" y="21545"/>
                <wp:lineTo x="21530" y="21545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828A3" w14:textId="187BC5F8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298BD6B3" w14:textId="64968863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72BF7850" w14:textId="46751943" w:rsidR="007450B0" w:rsidRDefault="007450B0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2DD0DA6A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0E829C79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3DC5AB0D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18D9C3DC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41DBF04E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6445B9F1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6538B91C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252E332D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76BEC832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41206170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79C1CBA6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46363A8B" w14:textId="77777777" w:rsidR="00506D4D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15B64924" w14:textId="77777777" w:rsidR="00506D4D" w:rsidRPr="007450B0" w:rsidRDefault="00506D4D" w:rsidP="007450B0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sectPr w:rsidR="00506D4D" w:rsidRPr="0074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C31"/>
    <w:multiLevelType w:val="hybridMultilevel"/>
    <w:tmpl w:val="93BAA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F0A3B"/>
    <w:multiLevelType w:val="hybridMultilevel"/>
    <w:tmpl w:val="7B64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2064"/>
    <w:multiLevelType w:val="hybridMultilevel"/>
    <w:tmpl w:val="954A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730A"/>
    <w:multiLevelType w:val="hybridMultilevel"/>
    <w:tmpl w:val="09766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18A4"/>
    <w:multiLevelType w:val="hybridMultilevel"/>
    <w:tmpl w:val="03D691BC"/>
    <w:lvl w:ilvl="0" w:tplc="7BECAF3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CBFC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E74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495C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607F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AC82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0778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2A42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E0D0C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5418"/>
    <w:multiLevelType w:val="hybridMultilevel"/>
    <w:tmpl w:val="C450E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A28A7"/>
    <w:multiLevelType w:val="hybridMultilevel"/>
    <w:tmpl w:val="B1268942"/>
    <w:lvl w:ilvl="0" w:tplc="2DD255A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0096A">
      <w:start w:val="2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B6D4D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6477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20D36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1884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70B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5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A082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D6C1D"/>
    <w:multiLevelType w:val="hybridMultilevel"/>
    <w:tmpl w:val="6858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867FB"/>
    <w:multiLevelType w:val="hybridMultilevel"/>
    <w:tmpl w:val="D0561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33F0"/>
    <w:multiLevelType w:val="hybridMultilevel"/>
    <w:tmpl w:val="DFD48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619C"/>
    <w:multiLevelType w:val="hybridMultilevel"/>
    <w:tmpl w:val="DCE61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C5BAE"/>
    <w:multiLevelType w:val="hybridMultilevel"/>
    <w:tmpl w:val="FBF81FEA"/>
    <w:lvl w:ilvl="0" w:tplc="C106AF7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E537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AA664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6ECD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69A9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42C50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65D3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8A0C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4BDA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84C25"/>
    <w:multiLevelType w:val="hybridMultilevel"/>
    <w:tmpl w:val="D3E46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24005"/>
    <w:multiLevelType w:val="hybridMultilevel"/>
    <w:tmpl w:val="99A01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16023"/>
    <w:multiLevelType w:val="hybridMultilevel"/>
    <w:tmpl w:val="E74E6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A0821"/>
    <w:multiLevelType w:val="hybridMultilevel"/>
    <w:tmpl w:val="2138C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3380B"/>
    <w:multiLevelType w:val="hybridMultilevel"/>
    <w:tmpl w:val="86C6E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07F21"/>
    <w:multiLevelType w:val="hybridMultilevel"/>
    <w:tmpl w:val="C186E312"/>
    <w:lvl w:ilvl="0" w:tplc="D2B6405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56CFF0">
      <w:start w:val="2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4AEB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0A86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04BD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F4435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C2BC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4C638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C0EB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13868"/>
    <w:multiLevelType w:val="hybridMultilevel"/>
    <w:tmpl w:val="531E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486D"/>
    <w:multiLevelType w:val="hybridMultilevel"/>
    <w:tmpl w:val="9CDE9104"/>
    <w:lvl w:ilvl="0" w:tplc="EF1215A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43BD6">
      <w:start w:val="2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DAA1E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490C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E03E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02F7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65FD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AD3F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CECC8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77E6A"/>
    <w:multiLevelType w:val="hybridMultilevel"/>
    <w:tmpl w:val="F782F00E"/>
    <w:lvl w:ilvl="0" w:tplc="CA768CF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5697D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2A59F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E7B1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E89E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B2F24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265F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369A7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2AD6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0726A"/>
    <w:multiLevelType w:val="hybridMultilevel"/>
    <w:tmpl w:val="4260A6F2"/>
    <w:lvl w:ilvl="0" w:tplc="3F4E05B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030B2">
      <w:start w:val="2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30D6E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8DA6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06296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235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8BE4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AD4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E14D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2"/>
  </w:num>
  <w:num w:numId="5">
    <w:abstractNumId w:val="8"/>
  </w:num>
  <w:num w:numId="6">
    <w:abstractNumId w:val="1"/>
  </w:num>
  <w:num w:numId="7">
    <w:abstractNumId w:val="9"/>
  </w:num>
  <w:num w:numId="8">
    <w:abstractNumId w:val="11"/>
  </w:num>
  <w:num w:numId="9">
    <w:abstractNumId w:val="13"/>
  </w:num>
  <w:num w:numId="10">
    <w:abstractNumId w:val="10"/>
  </w:num>
  <w:num w:numId="11">
    <w:abstractNumId w:val="20"/>
  </w:num>
  <w:num w:numId="12">
    <w:abstractNumId w:val="18"/>
  </w:num>
  <w:num w:numId="13">
    <w:abstractNumId w:val="21"/>
  </w:num>
  <w:num w:numId="14">
    <w:abstractNumId w:val="5"/>
  </w:num>
  <w:num w:numId="15">
    <w:abstractNumId w:val="3"/>
  </w:num>
  <w:num w:numId="16">
    <w:abstractNumId w:val="4"/>
  </w:num>
  <w:num w:numId="17">
    <w:abstractNumId w:val="7"/>
  </w:num>
  <w:num w:numId="18">
    <w:abstractNumId w:val="17"/>
  </w:num>
  <w:num w:numId="19">
    <w:abstractNumId w:val="16"/>
  </w:num>
  <w:num w:numId="20">
    <w:abstractNumId w:val="19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F8"/>
    <w:rsid w:val="00007902"/>
    <w:rsid w:val="00045888"/>
    <w:rsid w:val="00070AC7"/>
    <w:rsid w:val="000D21C2"/>
    <w:rsid w:val="001918B9"/>
    <w:rsid w:val="00223D1C"/>
    <w:rsid w:val="002900AF"/>
    <w:rsid w:val="002E199E"/>
    <w:rsid w:val="00330F5D"/>
    <w:rsid w:val="003466F0"/>
    <w:rsid w:val="003501F3"/>
    <w:rsid w:val="003746A4"/>
    <w:rsid w:val="003939F8"/>
    <w:rsid w:val="003A40B4"/>
    <w:rsid w:val="003C781D"/>
    <w:rsid w:val="00400608"/>
    <w:rsid w:val="00403F76"/>
    <w:rsid w:val="0043489A"/>
    <w:rsid w:val="004920C7"/>
    <w:rsid w:val="00506D4D"/>
    <w:rsid w:val="00601052"/>
    <w:rsid w:val="00663968"/>
    <w:rsid w:val="00690A48"/>
    <w:rsid w:val="00721BB5"/>
    <w:rsid w:val="00721CF1"/>
    <w:rsid w:val="0072301A"/>
    <w:rsid w:val="007450B0"/>
    <w:rsid w:val="00765AC5"/>
    <w:rsid w:val="00831D6A"/>
    <w:rsid w:val="0087493B"/>
    <w:rsid w:val="00887D3A"/>
    <w:rsid w:val="00927BF7"/>
    <w:rsid w:val="0095358E"/>
    <w:rsid w:val="00983420"/>
    <w:rsid w:val="009A5768"/>
    <w:rsid w:val="00A3059B"/>
    <w:rsid w:val="00A523E4"/>
    <w:rsid w:val="00A55B40"/>
    <w:rsid w:val="00A7712D"/>
    <w:rsid w:val="00AC0FC4"/>
    <w:rsid w:val="00B00123"/>
    <w:rsid w:val="00B543D9"/>
    <w:rsid w:val="00B95C0E"/>
    <w:rsid w:val="00BE5349"/>
    <w:rsid w:val="00C056CE"/>
    <w:rsid w:val="00C525BC"/>
    <w:rsid w:val="00C804C3"/>
    <w:rsid w:val="00CB686A"/>
    <w:rsid w:val="00D432C5"/>
    <w:rsid w:val="00DC5E75"/>
    <w:rsid w:val="00E417E7"/>
    <w:rsid w:val="00E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C3E2"/>
  <w15:chartTrackingRefBased/>
  <w15:docId w15:val="{AF1AE919-CB02-436A-88FF-ACD0DF37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2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8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88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35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7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38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75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95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8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59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7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6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11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9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1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20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8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77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8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76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2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2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5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23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9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03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91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2</cp:revision>
  <dcterms:created xsi:type="dcterms:W3CDTF">2016-10-25T09:11:00Z</dcterms:created>
  <dcterms:modified xsi:type="dcterms:W3CDTF">2016-10-25T09:11:00Z</dcterms:modified>
</cp:coreProperties>
</file>