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075CA04E" w:rsidR="00993CE7" w:rsidRPr="00B46A1D" w:rsidRDefault="00B46A1D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КУРСОВАЯ РАБОТА</w:t>
      </w:r>
    </w:p>
    <w:p w14:paraId="2474ED40" w14:textId="50863BEC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46A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Разработка классификатора для базы данных </w:t>
      </w:r>
      <w:proofErr w:type="spellStart"/>
      <w:r w:rsidR="00B46A1D" w:rsidRPr="00B46A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Pima</w:t>
      </w:r>
      <w:proofErr w:type="spellEnd"/>
      <w:r w:rsidR="00B46A1D" w:rsidRPr="00B46A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proofErr w:type="spellStart"/>
      <w:r w:rsidR="00B46A1D" w:rsidRPr="00B46A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Indians</w:t>
      </w:r>
      <w:proofErr w:type="spellEnd"/>
      <w:r w:rsidR="00B46A1D" w:rsidRPr="00B46A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proofErr w:type="spellStart"/>
      <w:r w:rsidR="00B46A1D" w:rsidRPr="00B46A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Diabetes</w:t>
      </w:r>
      <w:proofErr w:type="spellEnd"/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88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00D2D12" w14:textId="2EE64DCE" w:rsidR="00C9404D" w:rsidRPr="00C9404D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40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40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40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226865" w:history="1">
            <w:r w:rsidR="00C9404D"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9404D"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9404D"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C9404D"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404D"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404D"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_Toc122226865 \h </w:instrText>
            </w:r>
            <w:r w:rsidR="00C9404D"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404D"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404D"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6E90C" w14:textId="4744DC1B" w:rsidR="00C9404D" w:rsidRPr="00C9404D" w:rsidRDefault="00C9404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66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_Toc122226866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76592" w14:textId="5F39FC34" w:rsidR="00C9404D" w:rsidRPr="00C9404D" w:rsidRDefault="00C9404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67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_Toc122226867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087C1" w14:textId="1B1A3605" w:rsidR="00C9404D" w:rsidRPr="00C9404D" w:rsidRDefault="00C940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68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_Toc122226868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4B860" w14:textId="5BACE2D4" w:rsidR="00C9404D" w:rsidRPr="00C9404D" w:rsidRDefault="00C940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69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_Toc122226869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21CBC" w14:textId="5648F167" w:rsidR="00C9404D" w:rsidRPr="00C9404D" w:rsidRDefault="00C940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0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классификаторов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_Toc122226870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51451" w14:textId="0E62BF4B" w:rsidR="00C9404D" w:rsidRPr="00C9404D" w:rsidRDefault="00C940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1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Кластеризация данных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_Toc122226871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92DDC" w14:textId="320BC8A4" w:rsidR="00C9404D" w:rsidRPr="00C9404D" w:rsidRDefault="00C940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2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наиболее значимых признаков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_Toc122226872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120DE" w14:textId="3B360245" w:rsidR="00C9404D" w:rsidRPr="00C9404D" w:rsidRDefault="00C940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3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Использование автокодера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_Toc122226873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6DD94" w14:textId="3C2AF426" w:rsidR="00C9404D" w:rsidRPr="00C9404D" w:rsidRDefault="00C9404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4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C9404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_Toc122226874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F7D90" w14:textId="2DF7C5EE" w:rsidR="00C9404D" w:rsidRPr="00C9404D" w:rsidRDefault="00C940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5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_Toc122226875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0CE76" w14:textId="2C3FD42F" w:rsidR="00C9404D" w:rsidRPr="00C9404D" w:rsidRDefault="00C940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6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_Toc122226876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D53D7" w14:textId="6C3CC933" w:rsidR="00C9404D" w:rsidRPr="00C9404D" w:rsidRDefault="00C940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7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_Toc122226877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64A2E" w14:textId="5153A864" w:rsidR="00C9404D" w:rsidRPr="00C9404D" w:rsidRDefault="00C940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226878" w:history="1">
            <w:r w:rsidRPr="00C9404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4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_Toc122226878 \h </w:instrTex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5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94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4BA88FEA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40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Pr="00B55164" w:rsidRDefault="00C066AF" w:rsidP="00C066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217FE">
      <w:pPr>
        <w:pStyle w:val="1"/>
        <w:numPr>
          <w:ilvl w:val="0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2226865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0"/>
    </w:p>
    <w:p w14:paraId="1DE3778E" w14:textId="191E1E07" w:rsidR="00B40168" w:rsidRPr="00B40168" w:rsidRDefault="00B40168" w:rsidP="00B40168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40168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применение и анализ работы алгоритмов машинного обучение без учителя и с учителем на основе реальной базы данных. </w:t>
      </w:r>
    </w:p>
    <w:p w14:paraId="16262EAA" w14:textId="77777777" w:rsidR="00B40168" w:rsidRDefault="00B40168" w:rsidP="00B40168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40168">
        <w:rPr>
          <w:rFonts w:ascii="Times New Roman" w:hAnsi="Times New Roman" w:cs="Times New Roman"/>
          <w:sz w:val="28"/>
          <w:szCs w:val="28"/>
        </w:rPr>
        <w:t>Необходимо разработать алгоритмы классификации, кластеризации и проверить их работу на реальных данных. Кроме того, нужно применить методы логистической регрессии и оценить наиболее значимые параметры выбранного набора данных.</w:t>
      </w:r>
    </w:p>
    <w:p w14:paraId="65C3BDFA" w14:textId="4772B212" w:rsidR="000A5F7A" w:rsidRPr="00B40168" w:rsidRDefault="00B40168" w:rsidP="00B40168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40168">
        <w:rPr>
          <w:rFonts w:ascii="Times New Roman" w:hAnsi="Times New Roman" w:cs="Times New Roman"/>
          <w:sz w:val="28"/>
          <w:szCs w:val="28"/>
        </w:rPr>
        <w:t xml:space="preserve">Также необходимо провести классификацию с предварительной обработкой данных, основанной на использовании нейронных сетей – </w:t>
      </w:r>
      <w:proofErr w:type="spellStart"/>
      <w:r w:rsidRPr="00B40168">
        <w:rPr>
          <w:rFonts w:ascii="Times New Roman" w:hAnsi="Times New Roman" w:cs="Times New Roman"/>
          <w:sz w:val="28"/>
          <w:szCs w:val="28"/>
        </w:rPr>
        <w:t>автокодеров</w:t>
      </w:r>
      <w:proofErr w:type="spellEnd"/>
      <w:r w:rsidRPr="00B40168">
        <w:rPr>
          <w:rFonts w:ascii="Times New Roman" w:hAnsi="Times New Roman" w:cs="Times New Roman"/>
          <w:sz w:val="28"/>
          <w:szCs w:val="28"/>
        </w:rPr>
        <w:t>.</w:t>
      </w:r>
    </w:p>
    <w:p w14:paraId="211DBEDA" w14:textId="632E03F8" w:rsidR="00993CE7" w:rsidRPr="007A0ACD" w:rsidRDefault="00993CE7" w:rsidP="00E217FE">
      <w:pPr>
        <w:pStyle w:val="1"/>
        <w:numPr>
          <w:ilvl w:val="0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226866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1"/>
    </w:p>
    <w:p w14:paraId="111881EE" w14:textId="04CF8DC3" w:rsidR="00E217FE" w:rsidRPr="00E217FE" w:rsidRDefault="00E217FE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 xml:space="preserve">Для базы данных необходимо: </w:t>
      </w:r>
    </w:p>
    <w:p w14:paraId="743D3CF5" w14:textId="77777777" w:rsidR="00E217FE" w:rsidRPr="00E217FE" w:rsidRDefault="00E217FE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1.</w:t>
      </w:r>
      <w:r w:rsidRPr="00E217FE">
        <w:rPr>
          <w:rFonts w:ascii="Times New Roman" w:hAnsi="Times New Roman" w:cs="Times New Roman"/>
          <w:sz w:val="28"/>
          <w:szCs w:val="28"/>
        </w:rPr>
        <w:tab/>
        <w:t>Разработать 3 классификатора и осуществить настройку их параметров для минимизации ошибки классификации на тестовых данных. Выполнить визуализацию данных при помощи метода t-SNE.</w:t>
      </w:r>
    </w:p>
    <w:p w14:paraId="6C58775D" w14:textId="77777777" w:rsidR="00E217FE" w:rsidRPr="00E217FE" w:rsidRDefault="00E217FE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2.</w:t>
      </w:r>
      <w:r w:rsidRPr="00E217FE">
        <w:rPr>
          <w:rFonts w:ascii="Times New Roman" w:hAnsi="Times New Roman" w:cs="Times New Roman"/>
          <w:sz w:val="28"/>
          <w:szCs w:val="28"/>
        </w:rPr>
        <w:tab/>
        <w:t>Сравнить классификаторы (по критерию вероятность ошибки классификации для тестовых данных) и обосновать выбор наилучшего из них.</w:t>
      </w:r>
    </w:p>
    <w:p w14:paraId="18E82E70" w14:textId="297E356D" w:rsidR="00E217FE" w:rsidRPr="00E217FE" w:rsidRDefault="00E217FE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3.</w:t>
      </w:r>
      <w:r w:rsidRPr="00E217FE">
        <w:rPr>
          <w:rFonts w:ascii="Times New Roman" w:hAnsi="Times New Roman" w:cs="Times New Roman"/>
          <w:sz w:val="28"/>
          <w:szCs w:val="28"/>
        </w:rPr>
        <w:tab/>
        <w:t xml:space="preserve">Удалить их базы метки классов и осуществить кластеризацию данных. Построить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дендограмму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. Сравнить полученные результаты с реальными метками данных. Определить долю ошибочно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кластеризованных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E4A37B6" w14:textId="77777777" w:rsidR="00E217FE" w:rsidRPr="00E217FE" w:rsidRDefault="00E217FE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4.</w:t>
      </w:r>
      <w:r w:rsidRPr="00E217FE">
        <w:rPr>
          <w:rFonts w:ascii="Times New Roman" w:hAnsi="Times New Roman" w:cs="Times New Roman"/>
          <w:sz w:val="28"/>
          <w:szCs w:val="28"/>
        </w:rPr>
        <w:tab/>
        <w:t>Используя логистическую регрессию в рамках метода Лассо, определить наиболее значимые признаки, влияющие на отнесение объектов к определенному классу.</w:t>
      </w:r>
    </w:p>
    <w:p w14:paraId="6B2B2467" w14:textId="2047FD5D" w:rsidR="00FA67FB" w:rsidRDefault="00E217FE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5.</w:t>
      </w:r>
      <w:r w:rsidRPr="00E217FE">
        <w:rPr>
          <w:rFonts w:ascii="Times New Roman" w:hAnsi="Times New Roman" w:cs="Times New Roman"/>
          <w:sz w:val="28"/>
          <w:szCs w:val="28"/>
        </w:rPr>
        <w:tab/>
        <w:t xml:space="preserve">Использовать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автокодер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для сокращения размерности или для реализации разреженного скрытого слоя нейронной сети. Преобразовать обучающую выборку при помощи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и осуществить классификацию новых данных с оценкой ошибки классификации. Выполнить визуализацию </w:t>
      </w:r>
      <w:r w:rsidRPr="00E217FE">
        <w:rPr>
          <w:rFonts w:ascii="Times New Roman" w:hAnsi="Times New Roman" w:cs="Times New Roman"/>
          <w:sz w:val="28"/>
          <w:szCs w:val="28"/>
        </w:rPr>
        <w:lastRenderedPageBreak/>
        <w:t xml:space="preserve">новых обучающих данных при помощи метода t-SNE. Определить, когда качество классификации лучше, если использовать сокращение размерности или разреженность скрытого слоя. Выполнить классификацию с использованием зашумленного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denoising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>). Сравнить полученные результаты с пп.1 и 2.</w:t>
      </w:r>
    </w:p>
    <w:p w14:paraId="0E529BEB" w14:textId="77777777" w:rsidR="00FA67FB" w:rsidRDefault="00FA67FB" w:rsidP="00E217F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FB99DB" w14:textId="6990982F" w:rsidR="00993CE7" w:rsidRPr="00FA67FB" w:rsidRDefault="00993CE7" w:rsidP="00E217FE">
      <w:pPr>
        <w:pStyle w:val="1"/>
        <w:numPr>
          <w:ilvl w:val="0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226867"/>
      <w:r w:rsidRPr="00FA67F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3C71B2C8" w14:textId="4AB2F21B" w:rsidR="00E217FE" w:rsidRPr="00E217FE" w:rsidRDefault="00E217FE" w:rsidP="00E217FE">
      <w:pPr>
        <w:pStyle w:val="2"/>
        <w:numPr>
          <w:ilvl w:val="1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226868"/>
      <w:r w:rsidRPr="00E217F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 задания</w:t>
      </w:r>
      <w:bookmarkEnd w:id="3"/>
    </w:p>
    <w:p w14:paraId="114636BA" w14:textId="797C9BCB" w:rsidR="00E217FE" w:rsidRPr="00E217FE" w:rsidRDefault="00E217FE" w:rsidP="00E217FE">
      <w:pPr>
        <w:pStyle w:val="a3"/>
        <w:numPr>
          <w:ilvl w:val="0"/>
          <w:numId w:val="12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В качестве методов классификации были выбраны следующие методы:</w:t>
      </w:r>
    </w:p>
    <w:p w14:paraId="4DAE3624" w14:textId="3AEE4D56" w:rsidR="00E217FE" w:rsidRPr="00E217FE" w:rsidRDefault="00E217FE" w:rsidP="00E217FE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Метод опорных векторов</w:t>
      </w:r>
    </w:p>
    <w:p w14:paraId="2F5FE23D" w14:textId="4AA2BCCE" w:rsidR="00E217FE" w:rsidRPr="00E217FE" w:rsidRDefault="00E217FE" w:rsidP="00E217FE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Беггинг</w:t>
      </w:r>
      <w:proofErr w:type="spellEnd"/>
    </w:p>
    <w:p w14:paraId="0C770BDD" w14:textId="696E3CCE" w:rsidR="00E217FE" w:rsidRPr="00E217FE" w:rsidRDefault="00E217FE" w:rsidP="00E217FE">
      <w:pPr>
        <w:pStyle w:val="a3"/>
        <w:numPr>
          <w:ilvl w:val="0"/>
          <w:numId w:val="13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</w:p>
    <w:p w14:paraId="4E0EDE9F" w14:textId="44B47ACA" w:rsidR="00E217FE" w:rsidRPr="00E217FE" w:rsidRDefault="00E217FE" w:rsidP="00E217FE">
      <w:pPr>
        <w:pStyle w:val="a3"/>
        <w:numPr>
          <w:ilvl w:val="0"/>
          <w:numId w:val="12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>В качестве метода кластеризации был выбран метод k-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медоидов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>.</w:t>
      </w:r>
    </w:p>
    <w:p w14:paraId="14FE94F8" w14:textId="42BA2079" w:rsidR="00E217FE" w:rsidRDefault="00E217FE" w:rsidP="00E217FE">
      <w:pPr>
        <w:pStyle w:val="a3"/>
        <w:numPr>
          <w:ilvl w:val="0"/>
          <w:numId w:val="12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17FE">
        <w:rPr>
          <w:rFonts w:ascii="Times New Roman" w:hAnsi="Times New Roman" w:cs="Times New Roman"/>
          <w:sz w:val="28"/>
          <w:szCs w:val="28"/>
        </w:rPr>
        <w:t xml:space="preserve">В качестве базы данных была выбрана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Pima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Indians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Diabetes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 xml:space="preserve"> Database (</w:t>
      </w:r>
      <w:proofErr w:type="spellStart"/>
      <w:r w:rsidRPr="00E217FE">
        <w:rPr>
          <w:rFonts w:ascii="Times New Roman" w:hAnsi="Times New Roman" w:cs="Times New Roman"/>
          <w:sz w:val="28"/>
          <w:szCs w:val="28"/>
        </w:rPr>
        <w:t>pima-indians-diabetes.data</w:t>
      </w:r>
      <w:proofErr w:type="spellEnd"/>
      <w:r w:rsidRPr="00E217FE">
        <w:rPr>
          <w:rFonts w:ascii="Times New Roman" w:hAnsi="Times New Roman" w:cs="Times New Roman"/>
          <w:sz w:val="28"/>
          <w:szCs w:val="28"/>
        </w:rPr>
        <w:t>)</w:t>
      </w:r>
    </w:p>
    <w:p w14:paraId="063DB514" w14:textId="3F920E77" w:rsidR="00E217FE" w:rsidRPr="00E217FE" w:rsidRDefault="00E217FE" w:rsidP="00E217FE">
      <w:pPr>
        <w:pStyle w:val="2"/>
        <w:numPr>
          <w:ilvl w:val="1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226869"/>
      <w:r w:rsidRPr="00E217F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базы данных</w:t>
      </w:r>
      <w:bookmarkEnd w:id="4"/>
    </w:p>
    <w:p w14:paraId="3CA7F045" w14:textId="5456FB03" w:rsidR="00AA34C4" w:rsidRPr="00AA34C4" w:rsidRDefault="00AA34C4" w:rsidP="00AA34C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A34C4">
        <w:rPr>
          <w:rFonts w:ascii="Times New Roman" w:hAnsi="Times New Roman" w:cs="Times New Roman"/>
          <w:sz w:val="28"/>
          <w:szCs w:val="28"/>
        </w:rPr>
        <w:t>Pima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Indians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Diabetes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Database – набор данных об индейцах Пима, больных диабетом.</w:t>
      </w:r>
    </w:p>
    <w:p w14:paraId="11B94E40" w14:textId="77777777" w:rsidR="00AA34C4" w:rsidRPr="00AA34C4" w:rsidRDefault="00AA34C4" w:rsidP="00AA34C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34C4">
        <w:rPr>
          <w:rFonts w:ascii="Times New Roman" w:hAnsi="Times New Roman" w:cs="Times New Roman"/>
          <w:sz w:val="28"/>
          <w:szCs w:val="28"/>
        </w:rPr>
        <w:t>База данных была создана 9 мая 1990 года и принадлежит Национальному институту диабета, желудочно-кишечных и почечных заболеваний (NIDDK). Все пациенты этой базы данных женского пола и старше 20 лет.</w:t>
      </w:r>
    </w:p>
    <w:p w14:paraId="0CFBB629" w14:textId="77777777" w:rsidR="00AA34C4" w:rsidRPr="00AA34C4" w:rsidRDefault="00AA34C4" w:rsidP="00AA34C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34C4">
        <w:rPr>
          <w:rFonts w:ascii="Times New Roman" w:hAnsi="Times New Roman" w:cs="Times New Roman"/>
          <w:sz w:val="28"/>
          <w:szCs w:val="28"/>
        </w:rPr>
        <w:t>База данных содержит 768 записей и 9 атрибутов:</w:t>
      </w:r>
    </w:p>
    <w:p w14:paraId="3838BEC9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34C4">
        <w:rPr>
          <w:rFonts w:ascii="Times New Roman" w:hAnsi="Times New Roman" w:cs="Times New Roman"/>
          <w:sz w:val="28"/>
          <w:szCs w:val="28"/>
        </w:rPr>
        <w:t xml:space="preserve">Number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pregnant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– количество беременностей пациентки</w:t>
      </w:r>
    </w:p>
    <w:p w14:paraId="29BCFF17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A34C4">
        <w:rPr>
          <w:rFonts w:ascii="Times New Roman" w:hAnsi="Times New Roman" w:cs="Times New Roman"/>
          <w:sz w:val="28"/>
          <w:szCs w:val="28"/>
        </w:rPr>
        <w:t>Plasma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glucose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concentration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a 2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oral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glucose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– концентрация глюкозы в плазме пациентки через 2 часа после приема пищи</w:t>
      </w:r>
    </w:p>
    <w:p w14:paraId="66EAAA09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A34C4">
        <w:rPr>
          <w:rFonts w:ascii="Times New Roman" w:hAnsi="Times New Roman" w:cs="Times New Roman"/>
          <w:sz w:val="28"/>
          <w:szCs w:val="28"/>
        </w:rPr>
        <w:t>Diastolic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pressure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– диастолическое артериальное давление</w:t>
      </w:r>
    </w:p>
    <w:p w14:paraId="356131DA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A34C4">
        <w:rPr>
          <w:rFonts w:ascii="Times New Roman" w:hAnsi="Times New Roman" w:cs="Times New Roman"/>
          <w:sz w:val="28"/>
          <w:szCs w:val="28"/>
        </w:rPr>
        <w:t>Triceps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skin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thickness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– толщина кожной складки трицепса</w:t>
      </w:r>
    </w:p>
    <w:p w14:paraId="1EB3EE5F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34C4">
        <w:rPr>
          <w:rFonts w:ascii="Times New Roman" w:hAnsi="Times New Roman" w:cs="Times New Roman"/>
          <w:sz w:val="28"/>
          <w:szCs w:val="28"/>
        </w:rPr>
        <w:t xml:space="preserve">2-Hour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serum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insulin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– уровень инсулина через 2 часа после приема пищи</w:t>
      </w:r>
    </w:p>
    <w:p w14:paraId="258711F8" w14:textId="77777777" w:rsidR="00AA34C4" w:rsidRPr="00171ED9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AA34C4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71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4C4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171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4C4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71ED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AA34C4">
        <w:rPr>
          <w:rFonts w:ascii="Times New Roman" w:hAnsi="Times New Roman" w:cs="Times New Roman"/>
          <w:sz w:val="28"/>
          <w:szCs w:val="28"/>
        </w:rPr>
        <w:t>индекс</w:t>
      </w:r>
      <w:r w:rsidRPr="00171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4C4">
        <w:rPr>
          <w:rFonts w:ascii="Times New Roman" w:hAnsi="Times New Roman" w:cs="Times New Roman"/>
          <w:sz w:val="28"/>
          <w:szCs w:val="28"/>
        </w:rPr>
        <w:t>массы</w:t>
      </w:r>
      <w:r w:rsidRPr="00171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4C4">
        <w:rPr>
          <w:rFonts w:ascii="Times New Roman" w:hAnsi="Times New Roman" w:cs="Times New Roman"/>
          <w:sz w:val="28"/>
          <w:szCs w:val="28"/>
        </w:rPr>
        <w:t>тела</w:t>
      </w:r>
    </w:p>
    <w:p w14:paraId="7A1313CA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A34C4">
        <w:rPr>
          <w:rFonts w:ascii="Times New Roman" w:hAnsi="Times New Roman" w:cs="Times New Roman"/>
          <w:sz w:val="28"/>
          <w:szCs w:val="28"/>
        </w:rPr>
        <w:t>Diabetes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pedigree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– значение функции, которая оценивает вероятность диабета на основе семейного анамнеза</w:t>
      </w:r>
    </w:p>
    <w:p w14:paraId="2F91B75A" w14:textId="77777777" w:rsid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A34C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>) – возраст (в годах)</w:t>
      </w:r>
    </w:p>
    <w:p w14:paraId="393634E2" w14:textId="7438513E" w:rsidR="00AA34C4" w:rsidRPr="00AA34C4" w:rsidRDefault="00AA34C4" w:rsidP="00AA34C4">
      <w:pPr>
        <w:pStyle w:val="a3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34C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(0 </w:t>
      </w:r>
      <w:proofErr w:type="spellStart"/>
      <w:r w:rsidRPr="00AA34C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A34C4">
        <w:rPr>
          <w:rFonts w:ascii="Times New Roman" w:hAnsi="Times New Roman" w:cs="Times New Roman"/>
          <w:sz w:val="28"/>
          <w:szCs w:val="28"/>
        </w:rPr>
        <w:t xml:space="preserve"> 1) – принадлежность к классу диабетиков</w:t>
      </w:r>
    </w:p>
    <w:p w14:paraId="6141CFB5" w14:textId="48BCC3B0" w:rsidR="00E217FE" w:rsidRDefault="00AA34C4" w:rsidP="00AA34C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A34C4">
        <w:rPr>
          <w:rFonts w:ascii="Times New Roman" w:hAnsi="Times New Roman" w:cs="Times New Roman"/>
          <w:sz w:val="28"/>
          <w:szCs w:val="28"/>
        </w:rPr>
        <w:lastRenderedPageBreak/>
        <w:t>Переменная с названием «Class» принимает 2 значения: «0» означает, что пациентка не больна сахарным диабетом, и «1», что имеет такое заболевание. «1» в данном столбце означает, что через 2 часа после приема пищи уровень глюкозы в плазме пациентки был не менее 200 мг/дл.</w:t>
      </w:r>
    </w:p>
    <w:p w14:paraId="0CAC1C65" w14:textId="77777777" w:rsidR="00C14DA8" w:rsidRPr="00E217FE" w:rsidRDefault="00C14DA8" w:rsidP="00AA34C4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6BF96E2" w14:textId="4B507867" w:rsidR="000B2DB2" w:rsidRPr="007A0ACD" w:rsidRDefault="00C14DA8" w:rsidP="00AA34C4">
      <w:pPr>
        <w:pStyle w:val="2"/>
        <w:numPr>
          <w:ilvl w:val="1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2268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классификаторов</w:t>
      </w:r>
      <w:bookmarkEnd w:id="5"/>
    </w:p>
    <w:p w14:paraId="2DB572D5" w14:textId="1898A4D5" w:rsidR="00DD37B6" w:rsidRDefault="00B959B3" w:rsidP="00DD37B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построением классификаторов б</w:t>
      </w:r>
      <w:r w:rsidR="00DD37B6" w:rsidRPr="00DD37B6">
        <w:rPr>
          <w:rFonts w:ascii="Times New Roman" w:hAnsi="Times New Roman" w:cs="Times New Roman"/>
          <w:sz w:val="28"/>
          <w:szCs w:val="28"/>
        </w:rPr>
        <w:t>ыла выполнена визуализация данных с помощью t-SNE. По рисунку №1 можем видеть, что данные визуально разделены на три кластера, причем в каждом из кластеров имеются как здоровые, так и больные пациентки в примерно равном соотношении.</w:t>
      </w:r>
    </w:p>
    <w:p w14:paraId="57B058FB" w14:textId="13C8BDE5" w:rsidR="00DD37B6" w:rsidRDefault="00DD37B6" w:rsidP="00E217FE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32E3D" wp14:editId="53DB012B">
            <wp:extent cx="5939509" cy="3172571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5" b="8432"/>
                    <a:stretch/>
                  </pic:blipFill>
                  <pic:spPr bwMode="auto">
                    <a:xfrm>
                      <a:off x="0" y="0"/>
                      <a:ext cx="5939790" cy="317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9A38E" w14:textId="52A24B3B" w:rsidR="00DD37B6" w:rsidRPr="00DD37B6" w:rsidRDefault="00DD37B6" w:rsidP="00DD37B6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7B6">
        <w:rPr>
          <w:rFonts w:ascii="Times New Roman" w:hAnsi="Times New Roman" w:cs="Times New Roman"/>
          <w:sz w:val="24"/>
          <w:szCs w:val="24"/>
        </w:rPr>
        <w:t>Рисунок 1. Визуализация данных с помощью метода t-SNE</w:t>
      </w:r>
    </w:p>
    <w:p w14:paraId="372D09F9" w14:textId="0B3DB904" w:rsidR="00DD37B6" w:rsidRDefault="00DD37B6" w:rsidP="00DD37B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D37B6">
        <w:rPr>
          <w:rFonts w:ascii="Times New Roman" w:hAnsi="Times New Roman" w:cs="Times New Roman"/>
          <w:sz w:val="28"/>
          <w:szCs w:val="28"/>
        </w:rPr>
        <w:t>Красным</w:t>
      </w:r>
      <w:r>
        <w:rPr>
          <w:rFonts w:ascii="Times New Roman" w:hAnsi="Times New Roman" w:cs="Times New Roman"/>
          <w:sz w:val="28"/>
          <w:szCs w:val="28"/>
        </w:rPr>
        <w:t>и точками</w:t>
      </w:r>
      <w:r w:rsidRPr="00DD37B6">
        <w:rPr>
          <w:rFonts w:ascii="Times New Roman" w:hAnsi="Times New Roman" w:cs="Times New Roman"/>
          <w:sz w:val="28"/>
          <w:szCs w:val="28"/>
        </w:rPr>
        <w:t xml:space="preserve"> изображены больные диабетом, зеленым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37B6">
        <w:rPr>
          <w:rFonts w:ascii="Times New Roman" w:hAnsi="Times New Roman" w:cs="Times New Roman"/>
          <w:sz w:val="28"/>
          <w:szCs w:val="28"/>
        </w:rPr>
        <w:t xml:space="preserve"> здоровые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AD525F" w14:textId="77777777" w:rsidR="003B593F" w:rsidRDefault="003B593F" w:rsidP="00B959B3">
      <w:p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</w:p>
    <w:p w14:paraId="770BA9FF" w14:textId="4659D1F5" w:rsidR="00B959B3" w:rsidRPr="00171ED9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B959B3">
        <w:rPr>
          <w:rFonts w:ascii="Times New Roman" w:hAnsi="Times New Roman" w:cs="Times New Roman"/>
          <w:i/>
          <w:iCs/>
          <w:sz w:val="28"/>
          <w:szCs w:val="28"/>
        </w:rPr>
        <w:t>Метод опорных векторов</w:t>
      </w:r>
      <w:r w:rsidR="003B59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74FF41B" w14:textId="3B2AD8E4" w:rsidR="004572C8" w:rsidRDefault="00B959B3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959B3">
        <w:rPr>
          <w:rFonts w:ascii="Times New Roman" w:hAnsi="Times New Roman" w:cs="Times New Roman"/>
          <w:sz w:val="28"/>
          <w:szCs w:val="28"/>
        </w:rPr>
        <w:t xml:space="preserve">одбор параметров, минимизирующих ошибку на тестовых данных, осуществлялся в </w:t>
      </w:r>
      <w:r w:rsidR="00AE5015">
        <w:rPr>
          <w:rFonts w:ascii="Times New Roman" w:hAnsi="Times New Roman" w:cs="Times New Roman"/>
          <w:sz w:val="28"/>
          <w:szCs w:val="28"/>
        </w:rPr>
        <w:t>два</w:t>
      </w:r>
      <w:r w:rsidRPr="00B959B3">
        <w:rPr>
          <w:rFonts w:ascii="Times New Roman" w:hAnsi="Times New Roman" w:cs="Times New Roman"/>
          <w:sz w:val="28"/>
          <w:szCs w:val="28"/>
        </w:rPr>
        <w:t xml:space="preserve"> этапа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593F">
        <w:rPr>
          <w:rFonts w:ascii="Times New Roman" w:hAnsi="Times New Roman" w:cs="Times New Roman"/>
          <w:sz w:val="28"/>
          <w:szCs w:val="28"/>
        </w:rPr>
        <w:t xml:space="preserve"> </w:t>
      </w:r>
      <w:r w:rsidRPr="00B959B3">
        <w:rPr>
          <w:rFonts w:ascii="Times New Roman" w:hAnsi="Times New Roman" w:cs="Times New Roman"/>
          <w:sz w:val="28"/>
          <w:szCs w:val="28"/>
        </w:rPr>
        <w:t xml:space="preserve">Вначале происходил выбор лучшего ядра и параметра штрафа на изучаемом </w:t>
      </w:r>
      <w:proofErr w:type="spellStart"/>
      <w:r w:rsidRPr="00B959B3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B959B3">
        <w:rPr>
          <w:rFonts w:ascii="Times New Roman" w:hAnsi="Times New Roman" w:cs="Times New Roman"/>
          <w:sz w:val="28"/>
          <w:szCs w:val="28"/>
        </w:rPr>
        <w:t>.</w:t>
      </w:r>
    </w:p>
    <w:p w14:paraId="15CC58FA" w14:textId="01A976B0" w:rsidR="004572C8" w:rsidRDefault="003B593F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593F">
        <w:rPr>
          <w:rFonts w:ascii="Times New Roman" w:hAnsi="Times New Roman" w:cs="Times New Roman"/>
          <w:sz w:val="28"/>
          <w:szCs w:val="28"/>
        </w:rPr>
        <w:t>80% данных были использованы для обучения, 20%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93F">
        <w:rPr>
          <w:rFonts w:ascii="Times New Roman" w:hAnsi="Times New Roman" w:cs="Times New Roman"/>
          <w:sz w:val="28"/>
          <w:szCs w:val="28"/>
        </w:rPr>
        <w:t>для тестирования.</w:t>
      </w:r>
    </w:p>
    <w:p w14:paraId="5D3AF9CE" w14:textId="12E37EAE" w:rsidR="003B593F" w:rsidRDefault="00412F78" w:rsidP="007E1DF1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23A274" wp14:editId="01633554">
            <wp:extent cx="4894091" cy="4222142"/>
            <wp:effectExtent l="0" t="0" r="190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4" b="3294"/>
                    <a:stretch/>
                  </pic:blipFill>
                  <pic:spPr bwMode="auto">
                    <a:xfrm>
                      <a:off x="0" y="0"/>
                      <a:ext cx="4902974" cy="42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84A3A" w14:textId="775D6365" w:rsidR="007E1DF1" w:rsidRPr="007E1DF1" w:rsidRDefault="007E1DF1" w:rsidP="007E1DF1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7B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E1DF1">
        <w:rPr>
          <w:rFonts w:ascii="Times New Roman" w:hAnsi="Times New Roman" w:cs="Times New Roman"/>
          <w:sz w:val="24"/>
          <w:szCs w:val="24"/>
        </w:rPr>
        <w:t>2</w:t>
      </w:r>
      <w:r w:rsidRPr="00DD37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Доля ошибочных предсказаний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7E1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(красный – </w:t>
      </w:r>
      <w:proofErr w:type="spellStart"/>
      <w:r w:rsidRPr="007E1DF1">
        <w:rPr>
          <w:rFonts w:ascii="Times New Roman" w:hAnsi="Times New Roman" w:cs="Times New Roman"/>
          <w:sz w:val="24"/>
          <w:szCs w:val="24"/>
        </w:rPr>
        <w:t>radial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зеленый – </w:t>
      </w:r>
      <w:proofErr w:type="spellStart"/>
      <w:r w:rsidRPr="007E1DF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синий – </w:t>
      </w:r>
      <w:proofErr w:type="spellStart"/>
      <w:r w:rsidRPr="007E1DF1">
        <w:rPr>
          <w:rFonts w:ascii="Times New Roman" w:hAnsi="Times New Roman" w:cs="Times New Roman"/>
          <w:sz w:val="24"/>
          <w:szCs w:val="24"/>
        </w:rPr>
        <w:t>poly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3A5CDC" w14:textId="56F624DB" w:rsidR="00B959B3" w:rsidRPr="00B959B3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59B3">
        <w:rPr>
          <w:rFonts w:ascii="Times New Roman" w:hAnsi="Times New Roman" w:cs="Times New Roman"/>
          <w:sz w:val="28"/>
          <w:szCs w:val="28"/>
        </w:rPr>
        <w:t xml:space="preserve">Наименьшую ошибку на тестовых данных показали параметры </w:t>
      </w:r>
      <w:r w:rsidRPr="00B959B3">
        <w:rPr>
          <w:rFonts w:ascii="Times New Roman" w:hAnsi="Times New Roman" w:cs="Times New Roman"/>
          <w:b/>
          <w:bCs/>
          <w:sz w:val="28"/>
          <w:szCs w:val="28"/>
        </w:rPr>
        <w:t>радиального ядра с параметром штрафа C=1</w:t>
      </w:r>
      <w:r w:rsidR="00412F78" w:rsidRPr="00412F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F78" w:rsidRPr="00412F78">
        <w:rPr>
          <w:rFonts w:ascii="Times New Roman" w:hAnsi="Times New Roman" w:cs="Times New Roman"/>
          <w:sz w:val="28"/>
          <w:szCs w:val="28"/>
        </w:rPr>
        <w:t>(</w:t>
      </w:r>
      <w:r w:rsidR="00BD71CB" w:rsidRPr="00BD71CB">
        <w:rPr>
          <w:rFonts w:ascii="Times New Roman" w:hAnsi="Times New Roman" w:cs="Times New Roman"/>
          <w:sz w:val="28"/>
          <w:szCs w:val="28"/>
        </w:rPr>
        <w:t>0.2428571</w:t>
      </w:r>
      <w:r w:rsidR="00412F78" w:rsidRPr="00412F78">
        <w:rPr>
          <w:rFonts w:ascii="Times New Roman" w:hAnsi="Times New Roman" w:cs="Times New Roman"/>
          <w:sz w:val="28"/>
          <w:szCs w:val="28"/>
        </w:rPr>
        <w:t>)</w:t>
      </w:r>
      <w:r w:rsidRPr="00B959B3">
        <w:rPr>
          <w:rFonts w:ascii="Times New Roman" w:hAnsi="Times New Roman" w:cs="Times New Roman"/>
          <w:sz w:val="28"/>
          <w:szCs w:val="28"/>
        </w:rPr>
        <w:t>.</w:t>
      </w:r>
    </w:p>
    <w:p w14:paraId="2E094315" w14:textId="37D60C67" w:rsidR="00B959B3" w:rsidRPr="00B959B3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59B3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и этом </w:t>
      </w:r>
      <w:r w:rsidRPr="00B959B3">
        <w:rPr>
          <w:rFonts w:ascii="Times New Roman" w:hAnsi="Times New Roman" w:cs="Times New Roman"/>
          <w:sz w:val="28"/>
          <w:szCs w:val="28"/>
        </w:rPr>
        <w:t>использовались лишь три ядра: “</w:t>
      </w:r>
      <w:proofErr w:type="spellStart"/>
      <w:r w:rsidRPr="00B959B3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B959B3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B959B3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B959B3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B959B3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B959B3">
        <w:rPr>
          <w:rFonts w:ascii="Times New Roman" w:hAnsi="Times New Roman" w:cs="Times New Roman"/>
          <w:sz w:val="28"/>
          <w:szCs w:val="28"/>
        </w:rPr>
        <w:t>”, поскольку с линейным ядром алгоритм часто достигал максимального числа итераций и не показывал сходимости.</w:t>
      </w:r>
    </w:p>
    <w:p w14:paraId="4D7F76BD" w14:textId="6387EA0C" w:rsidR="004572C8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B959B3">
        <w:rPr>
          <w:rFonts w:ascii="Times New Roman" w:hAnsi="Times New Roman" w:cs="Times New Roman"/>
          <w:sz w:val="28"/>
          <w:szCs w:val="28"/>
        </w:rPr>
        <w:t>, учитывая результаты</w:t>
      </w:r>
      <w:r>
        <w:rPr>
          <w:rFonts w:ascii="Times New Roman" w:hAnsi="Times New Roman" w:cs="Times New Roman"/>
          <w:sz w:val="28"/>
          <w:szCs w:val="28"/>
        </w:rPr>
        <w:t xml:space="preserve"> выбора ядра и параметра штрафа</w:t>
      </w:r>
      <w:r w:rsidRPr="00B959B3">
        <w:rPr>
          <w:rFonts w:ascii="Times New Roman" w:hAnsi="Times New Roman" w:cs="Times New Roman"/>
          <w:sz w:val="28"/>
          <w:szCs w:val="28"/>
        </w:rPr>
        <w:t>, проводился выбор параметра гамма.</w:t>
      </w:r>
    </w:p>
    <w:p w14:paraId="11584AE3" w14:textId="616E2741" w:rsidR="004572C8" w:rsidRDefault="0093335E" w:rsidP="0093335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0A855E" wp14:editId="683FA007">
            <wp:extent cx="4840449" cy="415058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2" b="3470"/>
                    <a:stretch/>
                  </pic:blipFill>
                  <pic:spPr bwMode="auto">
                    <a:xfrm>
                      <a:off x="0" y="0"/>
                      <a:ext cx="4848894" cy="415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4D509" w14:textId="79F45BE2" w:rsidR="0093335E" w:rsidRPr="0093335E" w:rsidRDefault="0093335E" w:rsidP="0093335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D37B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D37B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Доля ошибочных предсказаний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9333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разного параметра </w:t>
      </w:r>
      <w:r w:rsidRPr="0093335E">
        <w:rPr>
          <w:rFonts w:ascii="Times New Roman" w:hAnsi="Times New Roman" w:cs="Times New Roman"/>
          <w:sz w:val="28"/>
          <w:szCs w:val="28"/>
        </w:rPr>
        <w:t>γ</w:t>
      </w:r>
    </w:p>
    <w:p w14:paraId="345F4A55" w14:textId="5C1CC3FB" w:rsidR="00B959B3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59B3">
        <w:rPr>
          <w:rFonts w:ascii="Times New Roman" w:hAnsi="Times New Roman" w:cs="Times New Roman"/>
          <w:sz w:val="28"/>
          <w:szCs w:val="28"/>
        </w:rPr>
        <w:t xml:space="preserve">Наилучший результат на этом этапе показал </w:t>
      </w:r>
      <w:r w:rsidRPr="004572C8">
        <w:rPr>
          <w:rFonts w:ascii="Times New Roman" w:hAnsi="Times New Roman" w:cs="Times New Roman"/>
          <w:b/>
          <w:bCs/>
          <w:sz w:val="28"/>
          <w:szCs w:val="28"/>
        </w:rPr>
        <w:t>параметр γ=</w:t>
      </w:r>
      <w:r w:rsidR="00A908F1">
        <w:rPr>
          <w:rFonts w:ascii="Times New Roman" w:hAnsi="Times New Roman" w:cs="Times New Roman"/>
          <w:b/>
          <w:bCs/>
          <w:sz w:val="28"/>
          <w:szCs w:val="28"/>
        </w:rPr>
        <w:t>0.1</w:t>
      </w:r>
      <w:r w:rsidR="00AE5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015" w:rsidRPr="00AE5015">
        <w:rPr>
          <w:rFonts w:ascii="Times New Roman" w:hAnsi="Times New Roman" w:cs="Times New Roman"/>
          <w:sz w:val="28"/>
          <w:szCs w:val="28"/>
        </w:rPr>
        <w:t>(0.2357143)</w:t>
      </w:r>
      <w:r w:rsidRPr="00B959B3">
        <w:rPr>
          <w:rFonts w:ascii="Times New Roman" w:hAnsi="Times New Roman" w:cs="Times New Roman"/>
          <w:sz w:val="28"/>
          <w:szCs w:val="28"/>
        </w:rPr>
        <w:t>.</w:t>
      </w:r>
      <w:r w:rsidR="00A908F1">
        <w:rPr>
          <w:rFonts w:ascii="Times New Roman" w:hAnsi="Times New Roman" w:cs="Times New Roman"/>
          <w:sz w:val="28"/>
          <w:szCs w:val="28"/>
        </w:rPr>
        <w:t xml:space="preserve"> Увеличение параметра гамма отрицательн</w:t>
      </w:r>
      <w:r w:rsidR="00AE5015">
        <w:rPr>
          <w:rFonts w:ascii="Times New Roman" w:hAnsi="Times New Roman" w:cs="Times New Roman"/>
          <w:sz w:val="28"/>
          <w:szCs w:val="28"/>
        </w:rPr>
        <w:t>о</w:t>
      </w:r>
      <w:r w:rsidR="00A908F1">
        <w:rPr>
          <w:rFonts w:ascii="Times New Roman" w:hAnsi="Times New Roman" w:cs="Times New Roman"/>
          <w:sz w:val="28"/>
          <w:szCs w:val="28"/>
        </w:rPr>
        <w:t xml:space="preserve"> сказывается на результатах.</w:t>
      </w:r>
    </w:p>
    <w:p w14:paraId="6A7F06CE" w14:textId="17C9D7D0" w:rsidR="00B959B3" w:rsidRPr="00B959B3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59B3">
        <w:rPr>
          <w:rFonts w:ascii="Times New Roman" w:hAnsi="Times New Roman" w:cs="Times New Roman"/>
          <w:sz w:val="28"/>
          <w:szCs w:val="28"/>
        </w:rPr>
        <w:t xml:space="preserve">На каждом этапе было проведено по </w:t>
      </w:r>
      <w:r w:rsidR="0093335E" w:rsidRPr="0093335E">
        <w:rPr>
          <w:rFonts w:ascii="Times New Roman" w:hAnsi="Times New Roman" w:cs="Times New Roman"/>
          <w:sz w:val="28"/>
          <w:szCs w:val="28"/>
        </w:rPr>
        <w:t>1</w:t>
      </w:r>
      <w:r w:rsidRPr="00B959B3">
        <w:rPr>
          <w:rFonts w:ascii="Times New Roman" w:hAnsi="Times New Roman" w:cs="Times New Roman"/>
          <w:sz w:val="28"/>
          <w:szCs w:val="28"/>
        </w:rPr>
        <w:t>0 одинаковых итераций для каждого значения параметров, а затем данные усреднялись.</w:t>
      </w:r>
    </w:p>
    <w:p w14:paraId="71C46EDB" w14:textId="77777777" w:rsidR="004572C8" w:rsidRDefault="004572C8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530F187" w14:textId="009C3A43" w:rsidR="00B959B3" w:rsidRDefault="00B959B3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959B3">
        <w:rPr>
          <w:rFonts w:ascii="Times New Roman" w:hAnsi="Times New Roman" w:cs="Times New Roman"/>
          <w:sz w:val="28"/>
          <w:szCs w:val="28"/>
        </w:rPr>
        <w:t>Наилучши</w:t>
      </w:r>
      <w:r w:rsidR="001278BC">
        <w:rPr>
          <w:rFonts w:ascii="Times New Roman" w:hAnsi="Times New Roman" w:cs="Times New Roman"/>
          <w:sz w:val="28"/>
          <w:szCs w:val="28"/>
        </w:rPr>
        <w:t xml:space="preserve">е результаты показала модель </w:t>
      </w:r>
      <w:r w:rsidRPr="00B959B3">
        <w:rPr>
          <w:rFonts w:ascii="Times New Roman" w:hAnsi="Times New Roman" w:cs="Times New Roman"/>
          <w:sz w:val="28"/>
          <w:szCs w:val="28"/>
        </w:rPr>
        <w:t>с радиальным ядром, с параметром штрафа равным 1, γ=</w:t>
      </w:r>
      <w:r w:rsidR="001278BC">
        <w:rPr>
          <w:rFonts w:ascii="Times New Roman" w:hAnsi="Times New Roman" w:cs="Times New Roman"/>
          <w:sz w:val="28"/>
          <w:szCs w:val="28"/>
        </w:rPr>
        <w:t>0.1</w:t>
      </w:r>
      <w:r w:rsidRPr="00B959B3">
        <w:rPr>
          <w:rFonts w:ascii="Times New Roman" w:hAnsi="Times New Roman" w:cs="Times New Roman"/>
          <w:sz w:val="28"/>
          <w:szCs w:val="28"/>
        </w:rPr>
        <w:t>,</w:t>
      </w:r>
      <w:r w:rsidR="00AE5015">
        <w:rPr>
          <w:rFonts w:ascii="Times New Roman" w:hAnsi="Times New Roman" w:cs="Times New Roman"/>
          <w:sz w:val="28"/>
          <w:szCs w:val="28"/>
        </w:rPr>
        <w:t xml:space="preserve"> </w:t>
      </w:r>
      <w:r w:rsidRPr="00B959B3">
        <w:rPr>
          <w:rFonts w:ascii="Times New Roman" w:hAnsi="Times New Roman" w:cs="Times New Roman"/>
          <w:sz w:val="28"/>
          <w:szCs w:val="28"/>
        </w:rPr>
        <w:t xml:space="preserve">которая показала </w:t>
      </w:r>
      <w:r w:rsidR="00AE5015">
        <w:rPr>
          <w:rFonts w:ascii="Times New Roman" w:hAnsi="Times New Roman" w:cs="Times New Roman"/>
          <w:sz w:val="28"/>
          <w:szCs w:val="28"/>
        </w:rPr>
        <w:t>76.4</w:t>
      </w:r>
      <w:r w:rsidRPr="00B959B3">
        <w:rPr>
          <w:rFonts w:ascii="Times New Roman" w:hAnsi="Times New Roman" w:cs="Times New Roman"/>
          <w:sz w:val="28"/>
          <w:szCs w:val="28"/>
        </w:rPr>
        <w:t>% верно классифицированных данных.</w:t>
      </w:r>
    </w:p>
    <w:p w14:paraId="4AD89F64" w14:textId="0473B9B7" w:rsidR="004572C8" w:rsidRDefault="004572C8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6A85CBF" w14:textId="63FB0AB9" w:rsidR="00AE5015" w:rsidRDefault="00AE5015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0D7350C" w14:textId="4B1ADF08" w:rsidR="00AE5015" w:rsidRDefault="00AE5015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0EB0F4B" w14:textId="34B6A4D6" w:rsidR="00AE5015" w:rsidRDefault="00AE5015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DDE717E" w14:textId="39B4E11D" w:rsidR="00AE5015" w:rsidRDefault="00AE5015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B2CF66A" w14:textId="36F63B64" w:rsidR="00AE5015" w:rsidRDefault="00AE5015" w:rsidP="00B959B3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04DAF2B" w14:textId="472DE292" w:rsidR="003B593F" w:rsidRPr="003B593F" w:rsidRDefault="003B593F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B593F">
        <w:rPr>
          <w:rFonts w:ascii="Times New Roman" w:hAnsi="Times New Roman" w:cs="Times New Roman"/>
          <w:i/>
          <w:iCs/>
          <w:sz w:val="28"/>
          <w:szCs w:val="28"/>
        </w:rPr>
        <w:lastRenderedPageBreak/>
        <w:t>Бэггинг</w:t>
      </w:r>
      <w:proofErr w:type="spellEnd"/>
      <w:r w:rsidRPr="003B593F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3B593F">
        <w:rPr>
          <w:rFonts w:ascii="Times New Roman" w:hAnsi="Times New Roman" w:cs="Times New Roman"/>
          <w:i/>
          <w:iCs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E507862" w14:textId="4D28E173" w:rsidR="003B593F" w:rsidRDefault="003B593F" w:rsidP="005A139A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B593F">
        <w:rPr>
          <w:rFonts w:ascii="Times New Roman" w:hAnsi="Times New Roman" w:cs="Times New Roman"/>
          <w:sz w:val="28"/>
          <w:szCs w:val="28"/>
        </w:rPr>
        <w:t>лгоритмы запускались с различным количеством деревьев классификации: от 1 до 201 с шагом 10</w:t>
      </w:r>
      <w:r w:rsidR="005A139A">
        <w:rPr>
          <w:rFonts w:ascii="Times New Roman" w:hAnsi="Times New Roman" w:cs="Times New Roman"/>
          <w:sz w:val="28"/>
          <w:szCs w:val="28"/>
        </w:rPr>
        <w:t xml:space="preserve">, </w:t>
      </w:r>
      <w:r w:rsidR="005A139A" w:rsidRPr="003B593F">
        <w:rPr>
          <w:rFonts w:ascii="Times New Roman" w:hAnsi="Times New Roman" w:cs="Times New Roman"/>
          <w:sz w:val="28"/>
          <w:szCs w:val="28"/>
        </w:rPr>
        <w:t>с одним и тем же параметром 4 раза, затем данные усреднялись.</w:t>
      </w:r>
    </w:p>
    <w:p w14:paraId="19FF29D8" w14:textId="26162F10" w:rsidR="003B593F" w:rsidRPr="009D224D" w:rsidRDefault="009D224D" w:rsidP="009D224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CB5024" wp14:editId="7726CA1B">
            <wp:extent cx="5255813" cy="2997372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3" b="3412"/>
                    <a:stretch/>
                  </pic:blipFill>
                  <pic:spPr bwMode="auto">
                    <a:xfrm>
                      <a:off x="0" y="0"/>
                      <a:ext cx="5269577" cy="30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D6187" w14:textId="343BCF57" w:rsidR="003B593F" w:rsidRPr="003B593F" w:rsidRDefault="003B593F" w:rsidP="003B593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93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A139A">
        <w:rPr>
          <w:rFonts w:ascii="Times New Roman" w:hAnsi="Times New Roman" w:cs="Times New Roman"/>
          <w:sz w:val="24"/>
          <w:szCs w:val="24"/>
        </w:rPr>
        <w:t>4</w:t>
      </w:r>
      <w:r w:rsidRPr="003B593F">
        <w:rPr>
          <w:rFonts w:ascii="Times New Roman" w:hAnsi="Times New Roman" w:cs="Times New Roman"/>
          <w:sz w:val="24"/>
          <w:szCs w:val="24"/>
        </w:rPr>
        <w:t>. Размер ошибки в зависимости от числа деревьев в метод</w:t>
      </w:r>
      <w:r w:rsidR="005A139A">
        <w:rPr>
          <w:rFonts w:ascii="Times New Roman" w:hAnsi="Times New Roman" w:cs="Times New Roman"/>
          <w:sz w:val="24"/>
          <w:szCs w:val="24"/>
        </w:rPr>
        <w:t>е</w:t>
      </w:r>
      <w:r w:rsidRPr="003B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3F">
        <w:rPr>
          <w:rFonts w:ascii="Times New Roman" w:hAnsi="Times New Roman" w:cs="Times New Roman"/>
          <w:sz w:val="24"/>
          <w:szCs w:val="24"/>
        </w:rPr>
        <w:t>Bagging</w:t>
      </w:r>
      <w:proofErr w:type="spellEnd"/>
    </w:p>
    <w:p w14:paraId="7EA29597" w14:textId="10C0D079" w:rsidR="005A139A" w:rsidRDefault="009D224D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0E91E" wp14:editId="3516E110">
            <wp:extent cx="5303520" cy="301745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5" b="3211"/>
                    <a:stretch/>
                  </pic:blipFill>
                  <pic:spPr bwMode="auto">
                    <a:xfrm>
                      <a:off x="0" y="0"/>
                      <a:ext cx="5316494" cy="302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B1D47" w14:textId="7DE051A1" w:rsidR="005A139A" w:rsidRPr="003B593F" w:rsidRDefault="005A139A" w:rsidP="005A139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93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B593F">
        <w:rPr>
          <w:rFonts w:ascii="Times New Roman" w:hAnsi="Times New Roman" w:cs="Times New Roman"/>
          <w:sz w:val="24"/>
          <w:szCs w:val="24"/>
        </w:rPr>
        <w:t>. Размер ошибки в зависимости от числа деревьев в метод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B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3F">
        <w:rPr>
          <w:rFonts w:ascii="Times New Roman" w:hAnsi="Times New Roman" w:cs="Times New Roman"/>
          <w:sz w:val="24"/>
          <w:szCs w:val="24"/>
        </w:rPr>
        <w:t>Boosting</w:t>
      </w:r>
      <w:proofErr w:type="spellEnd"/>
    </w:p>
    <w:p w14:paraId="54764755" w14:textId="36EB2380" w:rsidR="009D224D" w:rsidRDefault="009D224D" w:rsidP="009D224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593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B593F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 xml:space="preserve"> наилучшим оказалось количество деревьев, равное </w:t>
      </w:r>
      <w:r w:rsidRPr="009D224D">
        <w:rPr>
          <w:rFonts w:ascii="Times New Roman" w:hAnsi="Times New Roman" w:cs="Times New Roman"/>
          <w:sz w:val="28"/>
          <w:szCs w:val="28"/>
        </w:rPr>
        <w:t>2</w:t>
      </w:r>
      <w:r w:rsidRPr="003B593F">
        <w:rPr>
          <w:rFonts w:ascii="Times New Roman" w:hAnsi="Times New Roman" w:cs="Times New Roman"/>
          <w:sz w:val="28"/>
          <w:szCs w:val="28"/>
        </w:rPr>
        <w:t>1 с</w:t>
      </w:r>
      <w:r w:rsidRPr="009D2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ошибкой </w:t>
      </w:r>
      <w:r w:rsidRPr="009D224D">
        <w:rPr>
          <w:rFonts w:ascii="Times New Roman" w:hAnsi="Times New Roman" w:cs="Times New Roman"/>
          <w:sz w:val="28"/>
          <w:szCs w:val="28"/>
        </w:rPr>
        <w:t>0.2694805</w:t>
      </w:r>
      <w:r w:rsidRPr="003B59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93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B593F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 xml:space="preserve"> наименьшую ошибку дало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B593F">
        <w:rPr>
          <w:rFonts w:ascii="Times New Roman" w:hAnsi="Times New Roman" w:cs="Times New Roman"/>
          <w:sz w:val="28"/>
          <w:szCs w:val="28"/>
        </w:rPr>
        <w:t>1 дерево</w:t>
      </w:r>
      <w:r>
        <w:rPr>
          <w:rFonts w:ascii="Times New Roman" w:hAnsi="Times New Roman" w:cs="Times New Roman"/>
          <w:sz w:val="28"/>
          <w:szCs w:val="28"/>
        </w:rPr>
        <w:t xml:space="preserve"> –с ошибкой классификации </w:t>
      </w:r>
      <w:r w:rsidRPr="009D224D">
        <w:rPr>
          <w:rFonts w:ascii="Times New Roman" w:hAnsi="Times New Roman" w:cs="Times New Roman"/>
          <w:sz w:val="28"/>
          <w:szCs w:val="28"/>
        </w:rPr>
        <w:t>0.25</w:t>
      </w:r>
      <w:r w:rsidRPr="003B593F">
        <w:rPr>
          <w:rFonts w:ascii="Times New Roman" w:hAnsi="Times New Roman" w:cs="Times New Roman"/>
          <w:sz w:val="28"/>
          <w:szCs w:val="28"/>
        </w:rPr>
        <w:t>.</w:t>
      </w:r>
    </w:p>
    <w:p w14:paraId="5026CE56" w14:textId="012E82D3" w:rsidR="003B593F" w:rsidRPr="003B593F" w:rsidRDefault="003B593F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593F">
        <w:rPr>
          <w:rFonts w:ascii="Times New Roman" w:hAnsi="Times New Roman" w:cs="Times New Roman"/>
          <w:sz w:val="28"/>
          <w:szCs w:val="28"/>
        </w:rPr>
        <w:lastRenderedPageBreak/>
        <w:t>По рисунк</w:t>
      </w:r>
      <w:r w:rsidR="005A139A">
        <w:rPr>
          <w:rFonts w:ascii="Times New Roman" w:hAnsi="Times New Roman" w:cs="Times New Roman"/>
          <w:sz w:val="28"/>
          <w:szCs w:val="28"/>
        </w:rPr>
        <w:t>ам 4-5</w:t>
      </w:r>
      <w:r w:rsidRPr="003B593F">
        <w:rPr>
          <w:rFonts w:ascii="Times New Roman" w:hAnsi="Times New Roman" w:cs="Times New Roman"/>
          <w:sz w:val="28"/>
          <w:szCs w:val="28"/>
        </w:rPr>
        <w:t xml:space="preserve"> видно, что </w:t>
      </w:r>
      <w:proofErr w:type="spellStart"/>
      <w:r w:rsidR="00C14DA8" w:rsidRPr="003B593F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="00C14DA8" w:rsidRPr="003B593F">
        <w:rPr>
          <w:rFonts w:ascii="Times New Roman" w:hAnsi="Times New Roman" w:cs="Times New Roman"/>
          <w:sz w:val="28"/>
          <w:szCs w:val="28"/>
        </w:rPr>
        <w:t xml:space="preserve"> </w:t>
      </w:r>
      <w:r w:rsidRPr="003B593F">
        <w:rPr>
          <w:rFonts w:ascii="Times New Roman" w:hAnsi="Times New Roman" w:cs="Times New Roman"/>
          <w:sz w:val="28"/>
          <w:szCs w:val="28"/>
        </w:rPr>
        <w:t xml:space="preserve">показывает в среднем большую ошибку, чем </w:t>
      </w:r>
      <w:proofErr w:type="spellStart"/>
      <w:r w:rsidR="00C14DA8" w:rsidRPr="003B593F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 xml:space="preserve">, однако она примерно одинаковая при различном числе деревьев, в отличие от </w:t>
      </w:r>
      <w:proofErr w:type="spellStart"/>
      <w:r w:rsidRPr="003B593F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>, где размах значений ошибки гораздо выше.</w:t>
      </w:r>
    </w:p>
    <w:p w14:paraId="751160A6" w14:textId="77777777" w:rsidR="005A139A" w:rsidRDefault="005A139A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3E92893" w14:textId="2F343611" w:rsidR="005A139A" w:rsidRPr="005A139A" w:rsidRDefault="003B593F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5A139A">
        <w:rPr>
          <w:rFonts w:ascii="Times New Roman" w:hAnsi="Times New Roman" w:cs="Times New Roman"/>
          <w:i/>
          <w:iCs/>
          <w:sz w:val="28"/>
          <w:szCs w:val="28"/>
        </w:rPr>
        <w:t>Сравнение классификаторов</w:t>
      </w:r>
      <w:r w:rsidR="005A139A" w:rsidRPr="005A139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3241AD0" w14:textId="27C9EBD4" w:rsidR="003B593F" w:rsidRPr="003B593F" w:rsidRDefault="005A139A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593F" w:rsidRPr="003B593F">
        <w:rPr>
          <w:rFonts w:ascii="Times New Roman" w:hAnsi="Times New Roman" w:cs="Times New Roman"/>
          <w:sz w:val="28"/>
          <w:szCs w:val="28"/>
        </w:rPr>
        <w:t xml:space="preserve">аилучшим классификатором оказался тот, который был построен методом опорных векторов с ошибкой классификации </w:t>
      </w:r>
      <w:r>
        <w:rPr>
          <w:rFonts w:ascii="Times New Roman" w:hAnsi="Times New Roman" w:cs="Times New Roman"/>
          <w:sz w:val="28"/>
          <w:szCs w:val="28"/>
        </w:rPr>
        <w:t>23</w:t>
      </w:r>
      <w:r w:rsidR="003B593F" w:rsidRPr="003B59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57</w:t>
      </w:r>
      <w:r w:rsidR="003B593F" w:rsidRPr="003B593F">
        <w:rPr>
          <w:rFonts w:ascii="Times New Roman" w:hAnsi="Times New Roman" w:cs="Times New Roman"/>
          <w:sz w:val="28"/>
          <w:szCs w:val="28"/>
        </w:rPr>
        <w:t xml:space="preserve">%, в то время как ошибка в </w:t>
      </w:r>
      <w:proofErr w:type="spellStart"/>
      <w:r w:rsidR="003B593F" w:rsidRPr="003B593F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3B593F" w:rsidRPr="003B593F">
        <w:rPr>
          <w:rFonts w:ascii="Times New Roman" w:hAnsi="Times New Roman" w:cs="Times New Roman"/>
          <w:sz w:val="28"/>
          <w:szCs w:val="28"/>
        </w:rPr>
        <w:t xml:space="preserve"> составила 2</w:t>
      </w:r>
      <w:r w:rsidR="00C14DA8">
        <w:rPr>
          <w:rFonts w:ascii="Times New Roman" w:hAnsi="Times New Roman" w:cs="Times New Roman"/>
          <w:sz w:val="28"/>
          <w:szCs w:val="28"/>
        </w:rPr>
        <w:t>5</w:t>
      </w:r>
      <w:r w:rsidR="003B593F" w:rsidRPr="003B593F">
        <w:rPr>
          <w:rFonts w:ascii="Times New Roman" w:hAnsi="Times New Roman" w:cs="Times New Roman"/>
          <w:sz w:val="28"/>
          <w:szCs w:val="28"/>
        </w:rPr>
        <w:t xml:space="preserve">%, а в </w:t>
      </w:r>
      <w:proofErr w:type="spellStart"/>
      <w:r w:rsidR="003B593F" w:rsidRPr="003B593F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="003B593F" w:rsidRPr="003B593F">
        <w:rPr>
          <w:rFonts w:ascii="Times New Roman" w:hAnsi="Times New Roman" w:cs="Times New Roman"/>
          <w:sz w:val="28"/>
          <w:szCs w:val="28"/>
        </w:rPr>
        <w:t xml:space="preserve"> – 2</w:t>
      </w:r>
      <w:r w:rsidR="00C14DA8">
        <w:rPr>
          <w:rFonts w:ascii="Times New Roman" w:hAnsi="Times New Roman" w:cs="Times New Roman"/>
          <w:sz w:val="28"/>
          <w:szCs w:val="28"/>
        </w:rPr>
        <w:t>6</w:t>
      </w:r>
      <w:r w:rsidR="003B593F" w:rsidRPr="003B593F">
        <w:rPr>
          <w:rFonts w:ascii="Times New Roman" w:hAnsi="Times New Roman" w:cs="Times New Roman"/>
          <w:sz w:val="28"/>
          <w:szCs w:val="28"/>
        </w:rPr>
        <w:t>.</w:t>
      </w:r>
      <w:r w:rsidR="00C14DA8">
        <w:rPr>
          <w:rFonts w:ascii="Times New Roman" w:hAnsi="Times New Roman" w:cs="Times New Roman"/>
          <w:sz w:val="28"/>
          <w:szCs w:val="28"/>
        </w:rPr>
        <w:t>9</w:t>
      </w:r>
      <w:r w:rsidR="003B593F" w:rsidRPr="003B593F">
        <w:rPr>
          <w:rFonts w:ascii="Times New Roman" w:hAnsi="Times New Roman" w:cs="Times New Roman"/>
          <w:sz w:val="28"/>
          <w:szCs w:val="28"/>
        </w:rPr>
        <w:t>%.</w:t>
      </w:r>
    </w:p>
    <w:p w14:paraId="6BA924EE" w14:textId="3265F4C5" w:rsidR="003B593F" w:rsidRDefault="003B593F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593F">
        <w:rPr>
          <w:rFonts w:ascii="Times New Roman" w:hAnsi="Times New Roman" w:cs="Times New Roman"/>
          <w:sz w:val="28"/>
          <w:szCs w:val="28"/>
        </w:rPr>
        <w:t xml:space="preserve">Однако нельзя не отметить, что для получения </w:t>
      </w:r>
      <w:r w:rsidR="005A139A">
        <w:rPr>
          <w:rFonts w:ascii="Times New Roman" w:hAnsi="Times New Roman" w:cs="Times New Roman"/>
          <w:sz w:val="28"/>
          <w:szCs w:val="28"/>
        </w:rPr>
        <w:t xml:space="preserve">лучших показателей </w:t>
      </w:r>
      <w:r w:rsidRPr="003B593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B593F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 xml:space="preserve"> пришлось долго подбирать нужные параметры метода. В общем случае его ошибка примерно равна (или в отдельных кейсах даже выше) ошибке, показанной в среднем методами </w:t>
      </w:r>
      <w:proofErr w:type="spellStart"/>
      <w:r w:rsidRPr="003B593F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B593F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 xml:space="preserve">. Подходящим более простым в настройке методом можно назвать </w:t>
      </w:r>
      <w:proofErr w:type="spellStart"/>
      <w:r w:rsidR="00C14DA8" w:rsidRPr="003B593F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3B593F">
        <w:rPr>
          <w:rFonts w:ascii="Times New Roman" w:hAnsi="Times New Roman" w:cs="Times New Roman"/>
          <w:sz w:val="28"/>
          <w:szCs w:val="28"/>
        </w:rPr>
        <w:t>.</w:t>
      </w:r>
    </w:p>
    <w:p w14:paraId="0C6C0B20" w14:textId="77777777" w:rsidR="0016386F" w:rsidRDefault="0016386F" w:rsidP="003B593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9DC8911" w14:textId="20E2AB81" w:rsidR="006D79F8" w:rsidRDefault="00C14DA8" w:rsidP="00C14DA8">
      <w:pPr>
        <w:pStyle w:val="2"/>
        <w:numPr>
          <w:ilvl w:val="1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2268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Кластеризация данных</w:t>
      </w:r>
      <w:bookmarkEnd w:id="6"/>
    </w:p>
    <w:p w14:paraId="286750A3" w14:textId="129C7A24" w:rsidR="00480E6E" w:rsidRDefault="00480E6E" w:rsidP="00480E6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0E6E">
        <w:rPr>
          <w:rFonts w:ascii="Times New Roman" w:hAnsi="Times New Roman" w:cs="Times New Roman"/>
          <w:sz w:val="28"/>
          <w:szCs w:val="28"/>
        </w:rPr>
        <w:t xml:space="preserve">Была построена </w:t>
      </w:r>
      <w:proofErr w:type="spellStart"/>
      <w:r w:rsidRPr="00480E6E">
        <w:rPr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 w:rsidRPr="00480E6E">
        <w:rPr>
          <w:rFonts w:ascii="Times New Roman" w:hAnsi="Times New Roman" w:cs="Times New Roman"/>
          <w:sz w:val="28"/>
          <w:szCs w:val="28"/>
        </w:rPr>
        <w:t xml:space="preserve"> исходного </w:t>
      </w:r>
      <w:proofErr w:type="spellStart"/>
      <w:r w:rsidRPr="00480E6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480E6E">
        <w:rPr>
          <w:rFonts w:ascii="Times New Roman" w:hAnsi="Times New Roman" w:cs="Times New Roman"/>
          <w:sz w:val="28"/>
          <w:szCs w:val="28"/>
        </w:rPr>
        <w:t xml:space="preserve"> (произведена иерархическая кластеризация). В качестве метрики было использовано евклидово расстояние.</w:t>
      </w:r>
    </w:p>
    <w:p w14:paraId="18067BF1" w14:textId="73C0B719" w:rsidR="00480E6E" w:rsidRDefault="0061001D" w:rsidP="00480E6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4A16E" wp14:editId="55B3F4BC">
            <wp:extent cx="5565913" cy="247565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784" cy="24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3304" w14:textId="2A8F551A" w:rsidR="0061001D" w:rsidRPr="0061001D" w:rsidRDefault="0061001D" w:rsidP="0061001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01D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100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001D">
        <w:rPr>
          <w:rFonts w:ascii="Times New Roman" w:hAnsi="Times New Roman" w:cs="Times New Roman"/>
          <w:sz w:val="24"/>
          <w:szCs w:val="24"/>
        </w:rPr>
        <w:t>Дендрограмма</w:t>
      </w:r>
      <w:proofErr w:type="spellEnd"/>
      <w:r w:rsidRPr="00610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01D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</w:p>
    <w:p w14:paraId="6839F3EF" w14:textId="77777777" w:rsidR="0061001D" w:rsidRDefault="00480E6E" w:rsidP="00480E6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0E6E">
        <w:rPr>
          <w:rFonts w:ascii="Times New Roman" w:hAnsi="Times New Roman" w:cs="Times New Roman"/>
          <w:sz w:val="28"/>
          <w:szCs w:val="28"/>
        </w:rPr>
        <w:t>Кластеризация данных проводилась методом k-</w:t>
      </w:r>
      <w:proofErr w:type="spellStart"/>
      <w:r w:rsidRPr="00480E6E">
        <w:rPr>
          <w:rFonts w:ascii="Times New Roman" w:hAnsi="Times New Roman" w:cs="Times New Roman"/>
          <w:sz w:val="28"/>
          <w:szCs w:val="28"/>
        </w:rPr>
        <w:t>медоидов</w:t>
      </w:r>
      <w:proofErr w:type="spellEnd"/>
      <w:r w:rsidRPr="00480E6E">
        <w:rPr>
          <w:rFonts w:ascii="Times New Roman" w:hAnsi="Times New Roman" w:cs="Times New Roman"/>
          <w:sz w:val="28"/>
          <w:szCs w:val="28"/>
        </w:rPr>
        <w:t xml:space="preserve">. Была выбрана евклидова метрика без параметра стандартизации, поскольку с таким набором </w:t>
      </w:r>
      <w:r w:rsidRPr="00480E6E">
        <w:rPr>
          <w:rFonts w:ascii="Times New Roman" w:hAnsi="Times New Roman" w:cs="Times New Roman"/>
          <w:sz w:val="28"/>
          <w:szCs w:val="28"/>
        </w:rPr>
        <w:lastRenderedPageBreak/>
        <w:t xml:space="preserve">параметров кластеризация точнее. Алгоритм был запущен 10 раз, а затем доля ошибочно </w:t>
      </w:r>
      <w:proofErr w:type="spellStart"/>
      <w:r w:rsidRPr="00480E6E">
        <w:rPr>
          <w:rFonts w:ascii="Times New Roman" w:hAnsi="Times New Roman" w:cs="Times New Roman"/>
          <w:sz w:val="28"/>
          <w:szCs w:val="28"/>
        </w:rPr>
        <w:t>кластеризованных</w:t>
      </w:r>
      <w:proofErr w:type="spellEnd"/>
      <w:r w:rsidRPr="00480E6E">
        <w:rPr>
          <w:rFonts w:ascii="Times New Roman" w:hAnsi="Times New Roman" w:cs="Times New Roman"/>
          <w:sz w:val="28"/>
          <w:szCs w:val="28"/>
        </w:rPr>
        <w:t xml:space="preserve"> данных была усреднена.</w:t>
      </w:r>
    </w:p>
    <w:p w14:paraId="11958BDF" w14:textId="09499DDE" w:rsidR="00B46A1D" w:rsidRDefault="00480E6E" w:rsidP="00480E6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80E6E">
        <w:rPr>
          <w:rFonts w:ascii="Times New Roman" w:hAnsi="Times New Roman" w:cs="Times New Roman"/>
          <w:sz w:val="28"/>
          <w:szCs w:val="28"/>
        </w:rPr>
        <w:t>В среднем около 31</w:t>
      </w:r>
      <w:r w:rsidR="0061001D" w:rsidRPr="0061001D">
        <w:rPr>
          <w:rFonts w:ascii="Times New Roman" w:hAnsi="Times New Roman" w:cs="Times New Roman"/>
          <w:sz w:val="28"/>
          <w:szCs w:val="28"/>
        </w:rPr>
        <w:t>0</w:t>
      </w:r>
      <w:r w:rsidRPr="00480E6E">
        <w:rPr>
          <w:rFonts w:ascii="Times New Roman" w:hAnsi="Times New Roman" w:cs="Times New Roman"/>
          <w:sz w:val="28"/>
          <w:szCs w:val="28"/>
        </w:rPr>
        <w:t xml:space="preserve"> экземпляров данных из 768</w:t>
      </w:r>
      <w:r w:rsidR="0061001D" w:rsidRPr="00610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01D">
        <w:rPr>
          <w:rFonts w:ascii="Times New Roman" w:hAnsi="Times New Roman" w:cs="Times New Roman"/>
          <w:sz w:val="28"/>
          <w:szCs w:val="28"/>
        </w:rPr>
        <w:t>кластеризованны</w:t>
      </w:r>
      <w:proofErr w:type="spellEnd"/>
      <w:r w:rsidR="0061001D">
        <w:rPr>
          <w:rFonts w:ascii="Times New Roman" w:hAnsi="Times New Roman" w:cs="Times New Roman"/>
          <w:sz w:val="28"/>
          <w:szCs w:val="28"/>
        </w:rPr>
        <w:t xml:space="preserve"> неправильно</w:t>
      </w:r>
      <w:r w:rsidRPr="00480E6E">
        <w:rPr>
          <w:rFonts w:ascii="Times New Roman" w:hAnsi="Times New Roman" w:cs="Times New Roman"/>
          <w:sz w:val="28"/>
          <w:szCs w:val="28"/>
        </w:rPr>
        <w:t xml:space="preserve">. </w:t>
      </w:r>
      <w:bookmarkStart w:id="7" w:name="_Hlk122227408"/>
      <w:r w:rsidRPr="00480E6E">
        <w:rPr>
          <w:rFonts w:ascii="Times New Roman" w:hAnsi="Times New Roman" w:cs="Times New Roman"/>
          <w:sz w:val="28"/>
          <w:szCs w:val="28"/>
        </w:rPr>
        <w:t>Точность кластеризации составляет 59.</w:t>
      </w:r>
      <w:r w:rsidR="0061001D">
        <w:rPr>
          <w:rFonts w:ascii="Times New Roman" w:hAnsi="Times New Roman" w:cs="Times New Roman"/>
          <w:sz w:val="28"/>
          <w:szCs w:val="28"/>
        </w:rPr>
        <w:t>6</w:t>
      </w:r>
      <w:r w:rsidRPr="00480E6E">
        <w:rPr>
          <w:rFonts w:ascii="Times New Roman" w:hAnsi="Times New Roman" w:cs="Times New Roman"/>
          <w:sz w:val="28"/>
          <w:szCs w:val="28"/>
        </w:rPr>
        <w:t>%.</w:t>
      </w:r>
    </w:p>
    <w:p w14:paraId="6683E149" w14:textId="477FF310" w:rsidR="00480E6E" w:rsidRPr="00B46A1D" w:rsidRDefault="00480E6E" w:rsidP="00480E6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такой плохой результат получается в следствии схожести данных, что можно увидеть на рисунке 1.</w:t>
      </w:r>
    </w:p>
    <w:bookmarkEnd w:id="7"/>
    <w:p w14:paraId="56AC180A" w14:textId="27F39122" w:rsidR="008F660A" w:rsidRDefault="008F660A" w:rsidP="00E217FE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6139C45" w14:textId="695944C6" w:rsidR="0016386F" w:rsidRPr="0016386F" w:rsidRDefault="0016386F" w:rsidP="0016386F">
      <w:pPr>
        <w:pStyle w:val="2"/>
        <w:numPr>
          <w:ilvl w:val="1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226872"/>
      <w:r w:rsidRPr="0016386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наиболее значимых признаков</w:t>
      </w:r>
      <w:bookmarkEnd w:id="8"/>
    </w:p>
    <w:p w14:paraId="7626B065" w14:textId="77777777" w:rsidR="002269DF" w:rsidRDefault="0016386F" w:rsidP="002269D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6386F">
        <w:rPr>
          <w:rFonts w:ascii="Times New Roman" w:hAnsi="Times New Roman" w:cs="Times New Roman"/>
          <w:sz w:val="28"/>
          <w:szCs w:val="28"/>
        </w:rPr>
        <w:t>С использованием метода Лассо были определены наиболее значимые признаки</w:t>
      </w:r>
      <w:r w:rsidR="002269DF">
        <w:rPr>
          <w:rFonts w:ascii="Times New Roman" w:hAnsi="Times New Roman" w:cs="Times New Roman"/>
          <w:sz w:val="28"/>
          <w:szCs w:val="28"/>
        </w:rPr>
        <w:t xml:space="preserve"> для данного набора данных</w:t>
      </w:r>
      <w:r w:rsidRPr="0016386F">
        <w:rPr>
          <w:rFonts w:ascii="Times New Roman" w:hAnsi="Times New Roman" w:cs="Times New Roman"/>
          <w:sz w:val="28"/>
          <w:szCs w:val="28"/>
        </w:rPr>
        <w:t>.</w:t>
      </w:r>
    </w:p>
    <w:p w14:paraId="36DC1A43" w14:textId="32D9821C" w:rsidR="002269DF" w:rsidRPr="002269DF" w:rsidRDefault="002269DF" w:rsidP="002269D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269DF">
        <w:rPr>
          <w:rFonts w:ascii="Times New Roman" w:hAnsi="Times New Roman" w:cs="Times New Roman"/>
          <w:sz w:val="28"/>
          <w:szCs w:val="28"/>
        </w:rPr>
        <w:t>Наиболее значимые признаки определяют в большей степени принадлежность объекта к тому или иному классу. При этом присутствие неи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269DF">
        <w:rPr>
          <w:rFonts w:ascii="Times New Roman" w:hAnsi="Times New Roman" w:cs="Times New Roman"/>
          <w:sz w:val="28"/>
          <w:szCs w:val="28"/>
        </w:rPr>
        <w:t>формативных признаков приводит к снижению точности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69DF">
        <w:rPr>
          <w:rFonts w:ascii="Times New Roman" w:hAnsi="Times New Roman" w:cs="Times New Roman"/>
          <w:sz w:val="28"/>
          <w:szCs w:val="28"/>
        </w:rPr>
        <w:t>.</w:t>
      </w:r>
    </w:p>
    <w:p w14:paraId="4432B2FF" w14:textId="7EC13033" w:rsidR="00363E52" w:rsidRPr="00363E52" w:rsidRDefault="00363E52" w:rsidP="00363E52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63E52">
        <w:rPr>
          <w:rFonts w:ascii="Times New Roman" w:hAnsi="Times New Roman" w:cs="Times New Roman"/>
          <w:sz w:val="28"/>
          <w:szCs w:val="28"/>
        </w:rPr>
        <w:t>Для выполнения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363E52">
        <w:rPr>
          <w:rFonts w:ascii="Times New Roman" w:hAnsi="Times New Roman" w:cs="Times New Roman"/>
          <w:sz w:val="28"/>
          <w:szCs w:val="28"/>
        </w:rPr>
        <w:t xml:space="preserve"> стандартный метод </w:t>
      </w:r>
      <w:proofErr w:type="spellStart"/>
      <w:r w:rsidRPr="00363E52">
        <w:rPr>
          <w:rFonts w:ascii="Times New Roman" w:hAnsi="Times New Roman" w:cs="Times New Roman"/>
          <w:sz w:val="28"/>
          <w:szCs w:val="28"/>
        </w:rPr>
        <w:t>glmnet</w:t>
      </w:r>
      <w:proofErr w:type="spellEnd"/>
      <w:r w:rsidRPr="00363E52">
        <w:rPr>
          <w:rFonts w:ascii="Times New Roman" w:hAnsi="Times New Roman" w:cs="Times New Roman"/>
          <w:sz w:val="28"/>
          <w:szCs w:val="28"/>
        </w:rPr>
        <w:t xml:space="preserve">, в качестве аргументов которого передаются матрица обучаемых данных, вектор меток, параметры </w:t>
      </w:r>
      <w:proofErr w:type="spellStart"/>
      <w:r w:rsidRPr="00363E52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63E52">
        <w:rPr>
          <w:rFonts w:ascii="Times New Roman" w:hAnsi="Times New Roman" w:cs="Times New Roman"/>
          <w:sz w:val="28"/>
          <w:szCs w:val="28"/>
        </w:rPr>
        <w:t xml:space="preserve"> равный единице (это означает, что используется метод Лассо) и </w:t>
      </w:r>
      <w:proofErr w:type="spellStart"/>
      <w:r w:rsidRPr="00363E52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363E52">
        <w:rPr>
          <w:rFonts w:ascii="Times New Roman" w:hAnsi="Times New Roman" w:cs="Times New Roman"/>
          <w:sz w:val="28"/>
          <w:szCs w:val="28"/>
        </w:rPr>
        <w:t xml:space="preserve"> равный “</w:t>
      </w:r>
      <w:proofErr w:type="spellStart"/>
      <w:r w:rsidRPr="00363E52">
        <w:rPr>
          <w:rFonts w:ascii="Times New Roman" w:hAnsi="Times New Roman" w:cs="Times New Roman"/>
          <w:sz w:val="28"/>
          <w:szCs w:val="28"/>
        </w:rPr>
        <w:t>binomial</w:t>
      </w:r>
      <w:proofErr w:type="spellEnd"/>
      <w:r w:rsidRPr="00363E52">
        <w:rPr>
          <w:rFonts w:ascii="Times New Roman" w:hAnsi="Times New Roman" w:cs="Times New Roman"/>
          <w:sz w:val="28"/>
          <w:szCs w:val="28"/>
        </w:rPr>
        <w:t xml:space="preserve">” (данный выбор сделан в пользу того, что имеется только два вида меток). </w:t>
      </w:r>
    </w:p>
    <w:p w14:paraId="598A9639" w14:textId="5DE123DC" w:rsidR="004E001B" w:rsidRDefault="00363E52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63E52">
        <w:rPr>
          <w:rFonts w:ascii="Times New Roman" w:hAnsi="Times New Roman" w:cs="Times New Roman"/>
          <w:sz w:val="28"/>
          <w:szCs w:val="28"/>
        </w:rPr>
        <w:t xml:space="preserve">Исходя из значений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363E52">
        <w:rPr>
          <w:rFonts w:ascii="Times New Roman" w:hAnsi="Times New Roman" w:cs="Times New Roman"/>
          <w:sz w:val="28"/>
          <w:szCs w:val="28"/>
        </w:rPr>
        <w:t xml:space="preserve"> получил</w:t>
      </w:r>
      <w:r w:rsidR="004E001B">
        <w:rPr>
          <w:rFonts w:ascii="Times New Roman" w:hAnsi="Times New Roman" w:cs="Times New Roman"/>
          <w:sz w:val="28"/>
          <w:szCs w:val="28"/>
        </w:rPr>
        <w:t>ась следующая градация признак по возрастанию их значимости:</w:t>
      </w:r>
    </w:p>
    <w:p w14:paraId="736140DF" w14:textId="42563D79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4. Triceps skin fold thickness</w:t>
      </w:r>
    </w:p>
    <w:p w14:paraId="022FF194" w14:textId="4F73BA0D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5. 2-Hour serum insulin</w:t>
      </w:r>
    </w:p>
    <w:p w14:paraId="0D0CF0FB" w14:textId="3C975951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3. Diastolic blood pressure</w:t>
      </w:r>
    </w:p>
    <w:p w14:paraId="77AC36B3" w14:textId="262F702E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7. Diabetes pedigree function</w:t>
      </w:r>
    </w:p>
    <w:p w14:paraId="24BB58E1" w14:textId="069572D5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8. Age</w:t>
      </w:r>
    </w:p>
    <w:p w14:paraId="4DA528DB" w14:textId="0EAFD2B3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1. Number of times pregnant</w:t>
      </w:r>
    </w:p>
    <w:p w14:paraId="09843D34" w14:textId="641FC693" w:rsid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>6. Body mass index</w:t>
      </w:r>
    </w:p>
    <w:p w14:paraId="7131B258" w14:textId="1848909D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4E001B">
        <w:rPr>
          <w:rFonts w:ascii="Times New Roman" w:hAnsi="Times New Roman" w:cs="Times New Roman"/>
          <w:sz w:val="28"/>
          <w:szCs w:val="28"/>
          <w:lang w:val="en-US"/>
        </w:rPr>
        <w:t xml:space="preserve">2. Plasma glucose concentration </w:t>
      </w:r>
      <w:proofErr w:type="gramStart"/>
      <w:r w:rsidRPr="004E001B">
        <w:rPr>
          <w:rFonts w:ascii="Times New Roman" w:hAnsi="Times New Roman" w:cs="Times New Roman"/>
          <w:sz w:val="28"/>
          <w:szCs w:val="28"/>
          <w:lang w:val="en-US"/>
        </w:rPr>
        <w:t>a 2 hours</w:t>
      </w:r>
      <w:proofErr w:type="gramEnd"/>
      <w:r w:rsidRPr="004E001B">
        <w:rPr>
          <w:rFonts w:ascii="Times New Roman" w:hAnsi="Times New Roman" w:cs="Times New Roman"/>
          <w:sz w:val="28"/>
          <w:szCs w:val="28"/>
          <w:lang w:val="en-US"/>
        </w:rPr>
        <w:t xml:space="preserve"> in an oral glucose tolerance test</w:t>
      </w:r>
    </w:p>
    <w:p w14:paraId="42988BA3" w14:textId="77777777" w:rsidR="004E001B" w:rsidRPr="004E001B" w:rsidRDefault="004E001B" w:rsidP="004E001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2EBDB49B" w14:textId="0C9A20DA" w:rsidR="005A6D9E" w:rsidRPr="002C093B" w:rsidRDefault="007A5169" w:rsidP="007A5169">
      <w:pPr>
        <w:pStyle w:val="2"/>
        <w:numPr>
          <w:ilvl w:val="1"/>
          <w:numId w:val="7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2268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Использование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автокодера</w:t>
      </w:r>
      <w:bookmarkEnd w:id="9"/>
      <w:proofErr w:type="spellEnd"/>
    </w:p>
    <w:p w14:paraId="47CDF7F9" w14:textId="6DD180B1" w:rsidR="007E1117" w:rsidRPr="00711DA5" w:rsidRDefault="00711DA5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711DA5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proofErr w:type="spellStart"/>
      <w:r w:rsidRPr="00711DA5">
        <w:rPr>
          <w:rFonts w:ascii="Times New Roman" w:hAnsi="Times New Roman" w:cs="Times New Roman"/>
          <w:i/>
          <w:iCs/>
          <w:sz w:val="28"/>
          <w:szCs w:val="28"/>
        </w:rPr>
        <w:t>автокодера</w:t>
      </w:r>
      <w:proofErr w:type="spellEnd"/>
      <w:r w:rsidRPr="00711DA5">
        <w:rPr>
          <w:rFonts w:ascii="Times New Roman" w:hAnsi="Times New Roman" w:cs="Times New Roman"/>
          <w:i/>
          <w:iCs/>
          <w:sz w:val="28"/>
          <w:szCs w:val="28"/>
        </w:rPr>
        <w:t xml:space="preserve"> для сокращения размерности</w:t>
      </w:r>
    </w:p>
    <w:p w14:paraId="0C2E5213" w14:textId="533F91B0" w:rsidR="003B0DCF" w:rsidRDefault="003B0DCF" w:rsidP="00420BFA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задания была использована библиотека </w:t>
      </w:r>
      <w:r w:rsidRPr="003B0DCF">
        <w:rPr>
          <w:rFonts w:ascii="Times New Roman" w:hAnsi="Times New Roman" w:cs="Times New Roman"/>
          <w:sz w:val="28"/>
          <w:szCs w:val="28"/>
        </w:rPr>
        <w:t>h2o</w:t>
      </w:r>
      <w:r w:rsidR="00420BFA">
        <w:rPr>
          <w:rFonts w:ascii="Times New Roman" w:hAnsi="Times New Roman" w:cs="Times New Roman"/>
          <w:sz w:val="28"/>
          <w:szCs w:val="28"/>
        </w:rPr>
        <w:t>,</w:t>
      </w:r>
      <w:r w:rsidRPr="003B0D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B0DCF">
        <w:rPr>
          <w:rFonts w:ascii="Times New Roman" w:hAnsi="Times New Roman" w:cs="Times New Roman"/>
          <w:sz w:val="28"/>
          <w:szCs w:val="28"/>
        </w:rPr>
        <w:t xml:space="preserve"> h2o.deeplearning()</w: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 </w:t>
      </w:r>
      <w:proofErr w:type="spellStart"/>
      <w:r w:rsidRPr="003B0DCF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3B0DCF">
        <w:rPr>
          <w:rFonts w:ascii="Times New Roman" w:hAnsi="Times New Roman" w:cs="Times New Roman"/>
          <w:sz w:val="28"/>
          <w:szCs w:val="28"/>
        </w:rPr>
        <w:t xml:space="preserve"> = TRUE.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3B0DCF">
        <w:rPr>
          <w:rFonts w:ascii="Times New Roman" w:hAnsi="Times New Roman" w:cs="Times New Roman"/>
          <w:sz w:val="28"/>
          <w:szCs w:val="28"/>
        </w:rPr>
        <w:t>один скрытый слой</w:t>
      </w:r>
      <w:r w:rsidR="00505D91" w:rsidRPr="00505D91">
        <w:rPr>
          <w:rFonts w:ascii="Times New Roman" w:hAnsi="Times New Roman" w:cs="Times New Roman"/>
          <w:sz w:val="28"/>
          <w:szCs w:val="28"/>
        </w:rPr>
        <w:t xml:space="preserve"> (</w:t>
      </w:r>
      <w:r w:rsidR="00505D91">
        <w:rPr>
          <w:rFonts w:ascii="Times New Roman" w:hAnsi="Times New Roman" w:cs="Times New Roman"/>
          <w:sz w:val="28"/>
          <w:szCs w:val="28"/>
        </w:rPr>
        <w:t>размером 2</w:t>
      </w:r>
      <w:r w:rsidR="00505D91" w:rsidRPr="00505D91">
        <w:rPr>
          <w:rFonts w:ascii="Times New Roman" w:hAnsi="Times New Roman" w:cs="Times New Roman"/>
          <w:sz w:val="28"/>
          <w:szCs w:val="28"/>
        </w:rPr>
        <w:t xml:space="preserve">), </w:t>
      </w:r>
      <w:r w:rsidR="00505D91">
        <w:rPr>
          <w:rFonts w:ascii="Times New Roman" w:hAnsi="Times New Roman" w:cs="Times New Roman"/>
          <w:sz w:val="28"/>
          <w:szCs w:val="28"/>
        </w:rPr>
        <w:t>э</w:t>
      </w:r>
      <w:r w:rsidRPr="003B0DCF">
        <w:rPr>
          <w:rFonts w:ascii="Times New Roman" w:hAnsi="Times New Roman" w:cs="Times New Roman"/>
          <w:sz w:val="28"/>
          <w:szCs w:val="28"/>
        </w:rPr>
        <w:t xml:space="preserve">то сокращает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B0DCF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B0DCF">
        <w:rPr>
          <w:rFonts w:ascii="Times New Roman" w:hAnsi="Times New Roman" w:cs="Times New Roman"/>
          <w:sz w:val="28"/>
          <w:szCs w:val="28"/>
        </w:rPr>
        <w:t xml:space="preserve"> до двух измерений.</w:t>
      </w:r>
      <w:r w:rsidR="00420BFA">
        <w:rPr>
          <w:rFonts w:ascii="Times New Roman" w:hAnsi="Times New Roman" w:cs="Times New Roman"/>
          <w:sz w:val="28"/>
          <w:szCs w:val="28"/>
        </w:rPr>
        <w:t xml:space="preserve"> И</w:t>
      </w:r>
      <w:r w:rsidRPr="003B0DCF">
        <w:rPr>
          <w:rFonts w:ascii="Times New Roman" w:hAnsi="Times New Roman" w:cs="Times New Roman"/>
          <w:sz w:val="28"/>
          <w:szCs w:val="28"/>
        </w:rPr>
        <w:t>спользуе</w:t>
      </w:r>
      <w:r w:rsidR="00420BFA">
        <w:rPr>
          <w:rFonts w:ascii="Times New Roman" w:hAnsi="Times New Roman" w:cs="Times New Roman"/>
          <w:sz w:val="28"/>
          <w:szCs w:val="28"/>
        </w:rPr>
        <w:t>тся</w:t>
      </w:r>
      <w:r w:rsidRPr="003B0DCF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20BFA">
        <w:rPr>
          <w:rFonts w:ascii="Times New Roman" w:hAnsi="Times New Roman" w:cs="Times New Roman"/>
          <w:sz w:val="28"/>
          <w:szCs w:val="28"/>
        </w:rPr>
        <w:t>я</w:t>
      </w:r>
      <w:r w:rsidRPr="003B0DCF">
        <w:rPr>
          <w:rFonts w:ascii="Times New Roman" w:hAnsi="Times New Roman" w:cs="Times New Roman"/>
          <w:sz w:val="28"/>
          <w:szCs w:val="28"/>
        </w:rPr>
        <w:t xml:space="preserve"> активации гиперболического тангенса, которая имеет нелинейную сигмоидальную форму. Чтобы извлечь </w:t>
      </w:r>
      <w:r w:rsidR="00420BFA">
        <w:rPr>
          <w:rFonts w:ascii="Times New Roman" w:hAnsi="Times New Roman" w:cs="Times New Roman"/>
          <w:sz w:val="28"/>
          <w:szCs w:val="28"/>
        </w:rPr>
        <w:t>данные</w:t>
      </w:r>
      <w:r w:rsidRPr="003B0DCF">
        <w:rPr>
          <w:rFonts w:ascii="Times New Roman" w:hAnsi="Times New Roman" w:cs="Times New Roman"/>
          <w:sz w:val="28"/>
          <w:szCs w:val="28"/>
        </w:rPr>
        <w:t xml:space="preserve"> уменьшенной размерности, используе</w:t>
      </w:r>
      <w:r w:rsidR="00420BFA">
        <w:rPr>
          <w:rFonts w:ascii="Times New Roman" w:hAnsi="Times New Roman" w:cs="Times New Roman"/>
          <w:sz w:val="28"/>
          <w:szCs w:val="28"/>
        </w:rPr>
        <w:t>тся</w:t>
      </w:r>
      <w:r w:rsidRPr="003B0DCF">
        <w:rPr>
          <w:rFonts w:ascii="Times New Roman" w:hAnsi="Times New Roman" w:cs="Times New Roman"/>
          <w:sz w:val="28"/>
          <w:szCs w:val="28"/>
        </w:rPr>
        <w:t xml:space="preserve"> </w:t>
      </w:r>
      <w:r w:rsidR="00420BF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B0DCF">
        <w:rPr>
          <w:rFonts w:ascii="Times New Roman" w:hAnsi="Times New Roman" w:cs="Times New Roman"/>
          <w:sz w:val="28"/>
          <w:szCs w:val="28"/>
        </w:rPr>
        <w:t>h2o.deepfeatures().</w:t>
      </w:r>
    </w:p>
    <w:p w14:paraId="410DAD17" w14:textId="6D12A941" w:rsidR="00420BFA" w:rsidRDefault="00420BFA" w:rsidP="00420BFA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20BFA">
        <w:rPr>
          <w:rFonts w:ascii="Times New Roman" w:hAnsi="Times New Roman" w:cs="Times New Roman"/>
          <w:sz w:val="28"/>
          <w:szCs w:val="28"/>
        </w:rPr>
        <w:t>Получим визуализацию данных с помощью tSNE.</w:t>
      </w:r>
    </w:p>
    <w:p w14:paraId="7380BCD6" w14:textId="7F7D7CEB" w:rsidR="005E14D0" w:rsidRDefault="003B0DCF" w:rsidP="003B0DC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1932F" wp14:editId="7C9FE3A9">
            <wp:extent cx="4571565" cy="3943847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 b="2600"/>
                    <a:stretch/>
                  </pic:blipFill>
                  <pic:spPr bwMode="auto">
                    <a:xfrm>
                      <a:off x="0" y="0"/>
                      <a:ext cx="4572000" cy="39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412D8" w14:textId="20212C10" w:rsidR="003B0DCF" w:rsidRDefault="003B0DCF" w:rsidP="003B0DC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61001D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100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CF">
        <w:rPr>
          <w:rFonts w:ascii="Times New Roman" w:hAnsi="Times New Roman" w:cs="Times New Roman"/>
          <w:sz w:val="24"/>
          <w:szCs w:val="24"/>
        </w:rPr>
        <w:t xml:space="preserve">Визуализация данных сокращенной размерности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B0DCF">
        <w:rPr>
          <w:rFonts w:ascii="Times New Roman" w:hAnsi="Times New Roman" w:cs="Times New Roman"/>
          <w:sz w:val="24"/>
          <w:szCs w:val="24"/>
        </w:rPr>
        <w:t>SNE</w:t>
      </w:r>
    </w:p>
    <w:p w14:paraId="53E2BDEE" w14:textId="7718DB09" w:rsidR="00420BFA" w:rsidRDefault="00420BFA" w:rsidP="00420BFA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20BFA">
        <w:rPr>
          <w:rFonts w:ascii="Times New Roman" w:hAnsi="Times New Roman" w:cs="Times New Roman"/>
          <w:sz w:val="28"/>
          <w:szCs w:val="28"/>
        </w:rPr>
        <w:t>Исходя из изображения также трудно разделить «больных» и «здоровых».</w:t>
      </w:r>
    </w:p>
    <w:p w14:paraId="6A4BDE07" w14:textId="033D69A6" w:rsidR="003B0DCF" w:rsidRPr="003B0DCF" w:rsidRDefault="003B0DCF" w:rsidP="003B0DC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B0DCF">
        <w:rPr>
          <w:rFonts w:ascii="Times New Roman" w:hAnsi="Times New Roman" w:cs="Times New Roman"/>
          <w:sz w:val="28"/>
          <w:szCs w:val="28"/>
        </w:rPr>
        <w:t>ыла выполнена классификаци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B0DCF">
        <w:rPr>
          <w:rFonts w:ascii="Times New Roman" w:hAnsi="Times New Roman" w:cs="Times New Roman"/>
          <w:sz w:val="28"/>
          <w:szCs w:val="28"/>
        </w:rPr>
        <w:t xml:space="preserve"> с использованием SVM, предварительно 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DCF">
        <w:rPr>
          <w:rFonts w:ascii="Times New Roman" w:hAnsi="Times New Roman" w:cs="Times New Roman"/>
          <w:sz w:val="28"/>
          <w:szCs w:val="28"/>
        </w:rPr>
        <w:t>подобраны параметры (</w:t>
      </w:r>
      <w:proofErr w:type="spellStart"/>
      <w:r w:rsidRPr="003B0DCF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3B0DC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B0DCF">
        <w:rPr>
          <w:rFonts w:ascii="Times New Roman" w:hAnsi="Times New Roman" w:cs="Times New Roman"/>
          <w:sz w:val="28"/>
          <w:szCs w:val="28"/>
        </w:rPr>
        <w:t>radial</w:t>
      </w:r>
      <w:proofErr w:type="spellEnd"/>
      <w:r w:rsidRPr="003B0DC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420BFA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3B0DCF">
        <w:rPr>
          <w:rFonts w:ascii="Times New Roman" w:hAnsi="Times New Roman" w:cs="Times New Roman"/>
          <w:sz w:val="28"/>
          <w:szCs w:val="28"/>
        </w:rPr>
        <w:t xml:space="preserve"> = 10). Ошибка</w:t>
      </w:r>
      <w:r w:rsidR="00420BFA" w:rsidRPr="00171ED9">
        <w:rPr>
          <w:rFonts w:ascii="Times New Roman" w:hAnsi="Times New Roman" w:cs="Times New Roman"/>
          <w:sz w:val="28"/>
          <w:szCs w:val="28"/>
        </w:rPr>
        <w:t xml:space="preserve"> </w:t>
      </w:r>
      <w:r w:rsidR="00420BFA">
        <w:rPr>
          <w:rFonts w:ascii="Times New Roman" w:hAnsi="Times New Roman" w:cs="Times New Roman"/>
          <w:sz w:val="28"/>
          <w:szCs w:val="28"/>
        </w:rPr>
        <w:t>для сокращенной размерности</w:t>
      </w:r>
      <w:r w:rsidRPr="003B0DCF">
        <w:rPr>
          <w:rFonts w:ascii="Times New Roman" w:hAnsi="Times New Roman" w:cs="Times New Roman"/>
          <w:sz w:val="28"/>
          <w:szCs w:val="28"/>
        </w:rPr>
        <w:t xml:space="preserve"> составила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B0DCF">
        <w:rPr>
          <w:rFonts w:ascii="Times New Roman" w:hAnsi="Times New Roman" w:cs="Times New Roman"/>
          <w:sz w:val="28"/>
          <w:szCs w:val="28"/>
        </w:rPr>
        <w:t>0.2532468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D5122" w14:textId="660AB1A9" w:rsidR="003B0DCF" w:rsidRDefault="003B0DCF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34E8E9E" w14:textId="77777777" w:rsidR="00420BFA" w:rsidRPr="003B0DCF" w:rsidRDefault="00420BFA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0E6B928" w14:textId="64554D19" w:rsidR="00711DA5" w:rsidRPr="00711DA5" w:rsidRDefault="00711DA5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711DA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Использование </w:t>
      </w:r>
      <w:proofErr w:type="spellStart"/>
      <w:r w:rsidRPr="00711DA5">
        <w:rPr>
          <w:rFonts w:ascii="Times New Roman" w:hAnsi="Times New Roman" w:cs="Times New Roman"/>
          <w:i/>
          <w:iCs/>
          <w:sz w:val="28"/>
          <w:szCs w:val="28"/>
        </w:rPr>
        <w:t>автокодера</w:t>
      </w:r>
      <w:proofErr w:type="spellEnd"/>
      <w:r w:rsidRPr="00711DA5">
        <w:rPr>
          <w:rFonts w:ascii="Times New Roman" w:hAnsi="Times New Roman" w:cs="Times New Roman"/>
          <w:i/>
          <w:iCs/>
          <w:sz w:val="28"/>
          <w:szCs w:val="28"/>
        </w:rPr>
        <w:t xml:space="preserve"> для реализации разреженного скрытого слоя</w:t>
      </w:r>
    </w:p>
    <w:p w14:paraId="0393C8E7" w14:textId="49758098" w:rsidR="00711DA5" w:rsidRDefault="00505D91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05D91">
        <w:rPr>
          <w:rFonts w:ascii="Times New Roman" w:hAnsi="Times New Roman" w:cs="Times New Roman"/>
          <w:sz w:val="28"/>
          <w:szCs w:val="28"/>
        </w:rPr>
        <w:t xml:space="preserve">Разреженные </w:t>
      </w:r>
      <w:proofErr w:type="spellStart"/>
      <w:r w:rsidRPr="00505D91">
        <w:rPr>
          <w:rFonts w:ascii="Times New Roman" w:hAnsi="Times New Roman" w:cs="Times New Roman"/>
          <w:sz w:val="28"/>
          <w:szCs w:val="28"/>
        </w:rPr>
        <w:t>автокодеры</w:t>
      </w:r>
      <w:proofErr w:type="spellEnd"/>
      <w:r w:rsidRPr="00505D91">
        <w:rPr>
          <w:rFonts w:ascii="Times New Roman" w:hAnsi="Times New Roman" w:cs="Times New Roman"/>
          <w:sz w:val="28"/>
          <w:szCs w:val="28"/>
        </w:rPr>
        <w:t xml:space="preserve"> используются для извлечения наиболее важных представлений функций. Это полезно при попытке понять, каковы наиболее уникальные особенности набора данных</w:t>
      </w:r>
      <w:r w:rsidR="006F5CF2">
        <w:rPr>
          <w:rFonts w:ascii="Times New Roman" w:hAnsi="Times New Roman" w:cs="Times New Roman"/>
          <w:sz w:val="28"/>
          <w:szCs w:val="28"/>
        </w:rPr>
        <w:t xml:space="preserve">, </w:t>
      </w:r>
      <w:r w:rsidRPr="00505D91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505D91">
        <w:rPr>
          <w:rFonts w:ascii="Times New Roman" w:hAnsi="Times New Roman" w:cs="Times New Roman"/>
          <w:sz w:val="28"/>
          <w:szCs w:val="28"/>
        </w:rPr>
        <w:t>автокодеров</w:t>
      </w:r>
      <w:proofErr w:type="spellEnd"/>
      <w:r w:rsidRPr="00505D91">
        <w:rPr>
          <w:rFonts w:ascii="Times New Roman" w:hAnsi="Times New Roman" w:cs="Times New Roman"/>
          <w:sz w:val="28"/>
          <w:szCs w:val="28"/>
        </w:rPr>
        <w:t xml:space="preserve"> в качестве входных данных для последующих контролируемых моделей.</w:t>
      </w:r>
    </w:p>
    <w:p w14:paraId="1BB34B1A" w14:textId="0480FBB5" w:rsidR="00505D91" w:rsidRDefault="00505D91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505D91">
        <w:rPr>
          <w:rFonts w:ascii="Times New Roman" w:hAnsi="Times New Roman" w:cs="Times New Roman"/>
          <w:sz w:val="28"/>
          <w:szCs w:val="28"/>
        </w:rPr>
        <w:t xml:space="preserve">Включение разреженности заставляет больше нейронов быть неактивными. Это требует, чтобы </w:t>
      </w:r>
      <w:proofErr w:type="spellStart"/>
      <w:r w:rsidRPr="00505D91">
        <w:rPr>
          <w:rFonts w:ascii="Times New Roman" w:hAnsi="Times New Roman" w:cs="Times New Roman"/>
          <w:sz w:val="28"/>
          <w:szCs w:val="28"/>
        </w:rPr>
        <w:t>автокодер</w:t>
      </w:r>
      <w:proofErr w:type="spellEnd"/>
      <w:r w:rsidRPr="00505D91">
        <w:rPr>
          <w:rFonts w:ascii="Times New Roman" w:hAnsi="Times New Roman" w:cs="Times New Roman"/>
          <w:sz w:val="28"/>
          <w:szCs w:val="28"/>
        </w:rPr>
        <w:t xml:space="preserve"> представлял каждый вход как комбинацию меньшего числа активаций.</w:t>
      </w:r>
    </w:p>
    <w:p w14:paraId="05AA6054" w14:textId="258AD2E8" w:rsidR="0075233B" w:rsidRDefault="006F5CF2" w:rsidP="0075233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число нейронов в скрытом слое (</w:t>
      </w:r>
      <w:r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6F5CF2">
        <w:rPr>
          <w:rFonts w:ascii="Times New Roman" w:hAnsi="Times New Roman" w:cs="Times New Roman"/>
          <w:sz w:val="28"/>
          <w:szCs w:val="28"/>
        </w:rPr>
        <w:t xml:space="preserve"> = </w:t>
      </w:r>
      <w:r w:rsidR="008D79F8">
        <w:rPr>
          <w:rFonts w:ascii="Times New Roman" w:hAnsi="Times New Roman" w:cs="Times New Roman"/>
          <w:sz w:val="28"/>
          <w:szCs w:val="28"/>
        </w:rPr>
        <w:t>10</w:t>
      </w:r>
      <w:r w:rsidRPr="006F5CF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3450826" w14:textId="3456EC0C" w:rsidR="006F5CF2" w:rsidRPr="006F5CF2" w:rsidRDefault="00EF6F4A" w:rsidP="0075233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7AAE7" wp14:editId="5EF33C23">
            <wp:extent cx="4571565" cy="3927944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 b="2948"/>
                    <a:stretch/>
                  </pic:blipFill>
                  <pic:spPr bwMode="auto">
                    <a:xfrm>
                      <a:off x="0" y="0"/>
                      <a:ext cx="4572000" cy="39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796B4" w14:textId="0E053078" w:rsidR="00505D91" w:rsidRPr="0075233B" w:rsidRDefault="0075233B" w:rsidP="0075233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61001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5233B">
        <w:rPr>
          <w:rFonts w:ascii="Times New Roman" w:hAnsi="Times New Roman" w:cs="Times New Roman"/>
          <w:sz w:val="24"/>
          <w:szCs w:val="24"/>
        </w:rPr>
        <w:t>8</w:t>
      </w:r>
      <w:r w:rsidRPr="006100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CF">
        <w:rPr>
          <w:rFonts w:ascii="Times New Roman" w:hAnsi="Times New Roman" w:cs="Times New Roman"/>
          <w:sz w:val="24"/>
          <w:szCs w:val="24"/>
        </w:rPr>
        <w:t xml:space="preserve">Визуализация данных </w:t>
      </w:r>
      <w:r>
        <w:rPr>
          <w:rFonts w:ascii="Times New Roman" w:hAnsi="Times New Roman" w:cs="Times New Roman"/>
          <w:sz w:val="24"/>
          <w:szCs w:val="24"/>
        </w:rPr>
        <w:t xml:space="preserve">разреженного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автокодера</w:t>
      </w:r>
      <w:proofErr w:type="spellEnd"/>
    </w:p>
    <w:p w14:paraId="7D8C1561" w14:textId="301AD78C" w:rsidR="00D5084A" w:rsidRDefault="00D5084A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0DCF">
        <w:rPr>
          <w:rFonts w:ascii="Times New Roman" w:hAnsi="Times New Roman" w:cs="Times New Roman"/>
          <w:sz w:val="28"/>
          <w:szCs w:val="28"/>
        </w:rPr>
        <w:t>Ошибка</w:t>
      </w:r>
      <w:r w:rsidRPr="00171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разреженного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составила – </w:t>
      </w:r>
      <w:r w:rsidRPr="00D5084A">
        <w:rPr>
          <w:rFonts w:ascii="Times New Roman" w:hAnsi="Times New Roman" w:cs="Times New Roman"/>
          <w:sz w:val="28"/>
          <w:szCs w:val="28"/>
        </w:rPr>
        <w:t>0.2207792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BDAB9" w14:textId="77777777" w:rsidR="00D5084A" w:rsidRPr="00D5084A" w:rsidRDefault="00D5084A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BF2CCE4" w14:textId="40F7CD4F" w:rsidR="00711DA5" w:rsidRPr="00711DA5" w:rsidRDefault="00711DA5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</w:rPr>
      </w:pPr>
      <w:r w:rsidRPr="00711DA5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зашумленного </w:t>
      </w:r>
      <w:proofErr w:type="spellStart"/>
      <w:r w:rsidRPr="00711DA5">
        <w:rPr>
          <w:rFonts w:ascii="Times New Roman" w:hAnsi="Times New Roman" w:cs="Times New Roman"/>
          <w:i/>
          <w:iCs/>
          <w:sz w:val="28"/>
          <w:szCs w:val="28"/>
        </w:rPr>
        <w:t>автокодера</w:t>
      </w:r>
      <w:proofErr w:type="spellEnd"/>
    </w:p>
    <w:p w14:paraId="31B9445F" w14:textId="55B67BEC" w:rsidR="00171ED9" w:rsidRDefault="00171ED9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171ED9">
        <w:rPr>
          <w:rFonts w:ascii="Times New Roman" w:hAnsi="Times New Roman" w:cs="Times New Roman"/>
          <w:sz w:val="28"/>
          <w:szCs w:val="28"/>
        </w:rPr>
        <w:t>Шумоподавляющий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автокодер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— это стохастическая версия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, в которой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автокодер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обучае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171ED9">
        <w:rPr>
          <w:rFonts w:ascii="Times New Roman" w:hAnsi="Times New Roman" w:cs="Times New Roman"/>
          <w:sz w:val="28"/>
          <w:szCs w:val="28"/>
        </w:rPr>
        <w:t xml:space="preserve"> восстанавливать входные данные из поврежденной копии входных данных.</w:t>
      </w:r>
    </w:p>
    <w:p w14:paraId="56E10D8A" w14:textId="3A30C6D5" w:rsidR="00711DA5" w:rsidRDefault="00171ED9" w:rsidP="00711DA5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71ED9">
        <w:rPr>
          <w:rFonts w:ascii="Times New Roman" w:hAnsi="Times New Roman" w:cs="Times New Roman"/>
          <w:sz w:val="28"/>
          <w:szCs w:val="28"/>
        </w:rPr>
        <w:lastRenderedPageBreak/>
        <w:t xml:space="preserve">Обучение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шумоподавляющего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почти такое же, как обучение обычного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автоодера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>. Единственная разница в том, что переда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171ED9">
        <w:rPr>
          <w:rFonts w:ascii="Times New Roman" w:hAnsi="Times New Roman" w:cs="Times New Roman"/>
          <w:sz w:val="28"/>
          <w:szCs w:val="28"/>
        </w:rPr>
        <w:t xml:space="preserve"> поврежденные входные данные в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training_frame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71ED9">
        <w:rPr>
          <w:rFonts w:ascii="Times New Roman" w:hAnsi="Times New Roman" w:cs="Times New Roman"/>
          <w:sz w:val="28"/>
          <w:szCs w:val="28"/>
        </w:rPr>
        <w:t xml:space="preserve">а неповрежденные входные данные — в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validation_frame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>.</w:t>
      </w:r>
    </w:p>
    <w:p w14:paraId="7C48AA99" w14:textId="4FD11290" w:rsidR="0075233B" w:rsidRDefault="0075233B" w:rsidP="0075233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FD1E0" wp14:editId="77D209DB">
            <wp:extent cx="4571565" cy="391204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 b="3296"/>
                    <a:stretch/>
                  </pic:blipFill>
                  <pic:spPr bwMode="auto">
                    <a:xfrm>
                      <a:off x="0" y="0"/>
                      <a:ext cx="4572000" cy="391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4B5D" w14:textId="0B3BD219" w:rsidR="0075233B" w:rsidRDefault="0075233B" w:rsidP="0075233B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61001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5233B">
        <w:rPr>
          <w:rFonts w:ascii="Times New Roman" w:hAnsi="Times New Roman" w:cs="Times New Roman"/>
          <w:sz w:val="24"/>
          <w:szCs w:val="24"/>
        </w:rPr>
        <w:t>9</w:t>
      </w:r>
      <w:r w:rsidRPr="006100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DCF">
        <w:rPr>
          <w:rFonts w:ascii="Times New Roman" w:hAnsi="Times New Roman" w:cs="Times New Roman"/>
          <w:sz w:val="24"/>
          <w:szCs w:val="24"/>
        </w:rPr>
        <w:t xml:space="preserve">Визуализация данных </w:t>
      </w:r>
      <w:r>
        <w:rPr>
          <w:rFonts w:ascii="Times New Roman" w:hAnsi="Times New Roman" w:cs="Times New Roman"/>
          <w:sz w:val="24"/>
          <w:szCs w:val="24"/>
        </w:rPr>
        <w:t xml:space="preserve">зашумленного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автокодера</w:t>
      </w:r>
      <w:proofErr w:type="spellEnd"/>
    </w:p>
    <w:p w14:paraId="2AA22012" w14:textId="7159BC63" w:rsidR="0075233B" w:rsidRPr="00C9404D" w:rsidRDefault="00D5084A" w:rsidP="00C9404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шумоподавляющего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составила – </w:t>
      </w:r>
      <w:r w:rsidR="00C9404D" w:rsidRPr="00C9404D">
        <w:rPr>
          <w:rFonts w:ascii="Times New Roman" w:hAnsi="Times New Roman" w:cs="Times New Roman"/>
          <w:sz w:val="28"/>
          <w:szCs w:val="28"/>
        </w:rPr>
        <w:t>0.2142857</w:t>
      </w:r>
      <w:r w:rsidRPr="00C9404D">
        <w:rPr>
          <w:rFonts w:ascii="Times New Roman" w:hAnsi="Times New Roman" w:cs="Times New Roman"/>
          <w:sz w:val="28"/>
          <w:szCs w:val="28"/>
        </w:rPr>
        <w:t>.</w:t>
      </w:r>
    </w:p>
    <w:p w14:paraId="2CC685B2" w14:textId="5703D627" w:rsidR="00C9404D" w:rsidRPr="00C9404D" w:rsidRDefault="00C9404D" w:rsidP="00C9404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93B83DD" w14:textId="1D2D1560" w:rsidR="00153656" w:rsidRDefault="00C9404D" w:rsidP="00C9404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9404D">
        <w:rPr>
          <w:rFonts w:ascii="Times New Roman" w:hAnsi="Times New Roman" w:cs="Times New Roman"/>
          <w:sz w:val="28"/>
          <w:szCs w:val="28"/>
        </w:rPr>
        <w:t xml:space="preserve">Сравнивая полученные результаты с результатами </w:t>
      </w:r>
      <w:proofErr w:type="gramStart"/>
      <w:r w:rsidRPr="00C9404D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первого задания</w:t>
      </w:r>
      <w:proofErr w:type="gramEnd"/>
      <w:r w:rsidRPr="00C9404D">
        <w:rPr>
          <w:rFonts w:ascii="Times New Roman" w:hAnsi="Times New Roman" w:cs="Times New Roman"/>
          <w:sz w:val="28"/>
          <w:szCs w:val="28"/>
        </w:rPr>
        <w:t xml:space="preserve"> можно сделать вывод, что на данной выборке лучше работать с</w:t>
      </w:r>
      <w:r w:rsidRPr="00C94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шумоподавляющего</w:t>
      </w:r>
      <w:proofErr w:type="spellEnd"/>
      <w:r w:rsidRPr="0017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ED9">
        <w:rPr>
          <w:rFonts w:ascii="Times New Roman" w:hAnsi="Times New Roman" w:cs="Times New Roman"/>
          <w:sz w:val="28"/>
          <w:szCs w:val="28"/>
        </w:rPr>
        <w:t>автокодер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тогда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C9404D">
        <w:rPr>
          <w:rFonts w:ascii="Times New Roman" w:hAnsi="Times New Roman" w:cs="Times New Roman"/>
          <w:sz w:val="28"/>
          <w:szCs w:val="28"/>
        </w:rPr>
        <w:t>сокращенной размерности</w:t>
      </w:r>
      <w:r>
        <w:rPr>
          <w:rFonts w:ascii="Times New Roman" w:hAnsi="Times New Roman" w:cs="Times New Roman"/>
          <w:sz w:val="28"/>
          <w:szCs w:val="28"/>
        </w:rPr>
        <w:t xml:space="preserve"> дает результаты хуже, чем исходная модель.</w:t>
      </w:r>
    </w:p>
    <w:p w14:paraId="6599BCE5" w14:textId="77777777" w:rsidR="00153656" w:rsidRDefault="00153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A24F0D" w14:textId="575FEA3F" w:rsidR="00993CE7" w:rsidRPr="007A0ACD" w:rsidRDefault="00993CE7" w:rsidP="00E217FE">
      <w:pPr>
        <w:pStyle w:val="1"/>
        <w:numPr>
          <w:ilvl w:val="0"/>
          <w:numId w:val="12"/>
        </w:numPr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226874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0"/>
    </w:p>
    <w:p w14:paraId="73E2D7F0" w14:textId="13626529" w:rsidR="008D79F8" w:rsidRDefault="00C9404D" w:rsidP="00153656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9404D">
        <w:rPr>
          <w:rFonts w:ascii="Times New Roman" w:hAnsi="Times New Roman" w:cs="Times New Roman"/>
          <w:sz w:val="28"/>
          <w:szCs w:val="28"/>
        </w:rPr>
        <w:t xml:space="preserve">В данном </w:t>
      </w:r>
      <w:r>
        <w:rPr>
          <w:rFonts w:ascii="Times New Roman" w:hAnsi="Times New Roman" w:cs="Times New Roman"/>
          <w:sz w:val="28"/>
          <w:szCs w:val="28"/>
        </w:rPr>
        <w:t xml:space="preserve">роботе </w:t>
      </w:r>
      <w:r w:rsidRPr="00C9404D">
        <w:rPr>
          <w:rFonts w:ascii="Times New Roman" w:hAnsi="Times New Roman" w:cs="Times New Roman"/>
          <w:sz w:val="28"/>
          <w:szCs w:val="28"/>
        </w:rPr>
        <w:t>для базы данных</w:t>
      </w:r>
      <w:r w:rsidR="008D79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D79F8" w:rsidRPr="00E217FE">
        <w:rPr>
          <w:rFonts w:ascii="Times New Roman" w:hAnsi="Times New Roman" w:cs="Times New Roman"/>
          <w:sz w:val="28"/>
          <w:szCs w:val="28"/>
        </w:rPr>
        <w:t>Pima</w:t>
      </w:r>
      <w:proofErr w:type="spellEnd"/>
      <w:r w:rsidR="008D79F8" w:rsidRPr="00E21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9F8" w:rsidRPr="00E217FE">
        <w:rPr>
          <w:rFonts w:ascii="Times New Roman" w:hAnsi="Times New Roman" w:cs="Times New Roman"/>
          <w:sz w:val="28"/>
          <w:szCs w:val="28"/>
        </w:rPr>
        <w:t>Indians</w:t>
      </w:r>
      <w:proofErr w:type="spellEnd"/>
      <w:r w:rsidR="008D79F8" w:rsidRPr="00E21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9F8" w:rsidRPr="00E217FE">
        <w:rPr>
          <w:rFonts w:ascii="Times New Roman" w:hAnsi="Times New Roman" w:cs="Times New Roman"/>
          <w:sz w:val="28"/>
          <w:szCs w:val="28"/>
        </w:rPr>
        <w:t>Diabetes</w:t>
      </w:r>
      <w:proofErr w:type="spellEnd"/>
      <w:r w:rsidR="008D79F8" w:rsidRPr="00E217FE">
        <w:rPr>
          <w:rFonts w:ascii="Times New Roman" w:hAnsi="Times New Roman" w:cs="Times New Roman"/>
          <w:sz w:val="28"/>
          <w:szCs w:val="28"/>
        </w:rPr>
        <w:t xml:space="preserve"> Database</w:t>
      </w:r>
      <w:r w:rsidR="008D79F8">
        <w:rPr>
          <w:rFonts w:ascii="Times New Roman" w:hAnsi="Times New Roman" w:cs="Times New Roman"/>
          <w:sz w:val="28"/>
          <w:szCs w:val="28"/>
        </w:rPr>
        <w:t>»:</w:t>
      </w:r>
    </w:p>
    <w:p w14:paraId="4791E9C5" w14:textId="77777777" w:rsidR="008D79F8" w:rsidRDefault="008D79F8" w:rsidP="008D79F8">
      <w:pPr>
        <w:pStyle w:val="a3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C9404D" w:rsidRPr="008D79F8">
        <w:rPr>
          <w:rFonts w:ascii="Times New Roman" w:hAnsi="Times New Roman" w:cs="Times New Roman"/>
          <w:sz w:val="28"/>
          <w:szCs w:val="28"/>
        </w:rPr>
        <w:t>3 классификатора, основанные на методах обучения с учителем, такие как метод опорных векторов</w:t>
      </w:r>
      <w:r w:rsidR="00153656" w:rsidRPr="008D79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3656" w:rsidRPr="008D79F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  <w:r w:rsidR="00153656" w:rsidRPr="008D79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53656" w:rsidRPr="008D79F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C9404D" w:rsidRPr="008D79F8">
        <w:rPr>
          <w:rFonts w:ascii="Times New Roman" w:hAnsi="Times New Roman" w:cs="Times New Roman"/>
          <w:sz w:val="28"/>
          <w:szCs w:val="28"/>
        </w:rPr>
        <w:t>.</w:t>
      </w:r>
      <w:r w:rsidR="00153656" w:rsidRPr="008D79F8">
        <w:rPr>
          <w:rFonts w:ascii="Times New Roman" w:hAnsi="Times New Roman" w:cs="Times New Roman"/>
          <w:sz w:val="28"/>
          <w:szCs w:val="28"/>
        </w:rPr>
        <w:t xml:space="preserve"> </w:t>
      </w:r>
      <w:r w:rsidR="00C9404D" w:rsidRPr="008D79F8">
        <w:rPr>
          <w:rFonts w:ascii="Times New Roman" w:hAnsi="Times New Roman" w:cs="Times New Roman"/>
          <w:sz w:val="28"/>
          <w:szCs w:val="28"/>
        </w:rPr>
        <w:t xml:space="preserve">Для данных классификаторов были подобраны параметры для получения наименьшей ошибки классификации. Наилучшим классификатором </w:t>
      </w:r>
      <w:r>
        <w:rPr>
          <w:rFonts w:ascii="Times New Roman" w:hAnsi="Times New Roman" w:cs="Times New Roman"/>
          <w:sz w:val="28"/>
          <w:szCs w:val="28"/>
        </w:rPr>
        <w:t xml:space="preserve">оказался </w:t>
      </w:r>
      <w:r w:rsidR="00C9404D" w:rsidRPr="008D79F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D79F8">
        <w:rPr>
          <w:rFonts w:ascii="Times New Roman" w:hAnsi="Times New Roman" w:cs="Times New Roman"/>
          <w:sz w:val="28"/>
          <w:szCs w:val="28"/>
        </w:rPr>
        <w:t>опорных векторов</w:t>
      </w:r>
      <w:r>
        <w:rPr>
          <w:rFonts w:ascii="Times New Roman" w:hAnsi="Times New Roman" w:cs="Times New Roman"/>
          <w:sz w:val="28"/>
          <w:szCs w:val="28"/>
        </w:rPr>
        <w:t xml:space="preserve"> с точностью классификации 76,43%</w:t>
      </w:r>
      <w:r w:rsidRPr="008D79F8">
        <w:rPr>
          <w:rFonts w:ascii="Times New Roman" w:hAnsi="Times New Roman" w:cs="Times New Roman"/>
          <w:sz w:val="28"/>
          <w:szCs w:val="28"/>
        </w:rPr>
        <w:t>.</w:t>
      </w:r>
    </w:p>
    <w:p w14:paraId="38D15EA8" w14:textId="037B1670" w:rsidR="00C9404D" w:rsidRPr="008D79F8" w:rsidRDefault="008D79F8" w:rsidP="008D79F8">
      <w:pPr>
        <w:pStyle w:val="a3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79F8">
        <w:rPr>
          <w:rFonts w:ascii="Times New Roman" w:hAnsi="Times New Roman" w:cs="Times New Roman"/>
          <w:sz w:val="28"/>
          <w:szCs w:val="28"/>
        </w:rPr>
        <w:t xml:space="preserve">Реализован метод обучения </w:t>
      </w:r>
      <w:r w:rsidR="00C9404D" w:rsidRPr="008D79F8">
        <w:rPr>
          <w:rFonts w:ascii="Times New Roman" w:hAnsi="Times New Roman" w:cs="Times New Roman"/>
          <w:sz w:val="28"/>
          <w:szCs w:val="28"/>
        </w:rPr>
        <w:t xml:space="preserve">без учителя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701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97016" w:rsidRPr="0079701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медоидов</w:t>
      </w:r>
      <w:proofErr w:type="spellEnd"/>
      <w:r w:rsidR="00C9404D" w:rsidRPr="008D79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9F8">
        <w:rPr>
          <w:rFonts w:ascii="Times New Roman" w:hAnsi="Times New Roman" w:cs="Times New Roman"/>
          <w:sz w:val="28"/>
          <w:szCs w:val="28"/>
        </w:rPr>
        <w:t>Точность кластеризации составляет 59.6%.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9F8">
        <w:rPr>
          <w:rFonts w:ascii="Times New Roman" w:hAnsi="Times New Roman" w:cs="Times New Roman"/>
          <w:sz w:val="28"/>
          <w:szCs w:val="28"/>
        </w:rPr>
        <w:t>Можно сделать вывод, что такой плохой результат получается в следствии схожести данных.</w:t>
      </w:r>
    </w:p>
    <w:p w14:paraId="5329241A" w14:textId="5F2A191B" w:rsidR="00C9404D" w:rsidRPr="00C9404D" w:rsidRDefault="008D79F8" w:rsidP="008D79F8">
      <w:pPr>
        <w:pStyle w:val="a3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9404D" w:rsidRPr="00C9404D">
        <w:rPr>
          <w:rFonts w:ascii="Times New Roman" w:hAnsi="Times New Roman" w:cs="Times New Roman"/>
          <w:sz w:val="28"/>
          <w:szCs w:val="28"/>
        </w:rPr>
        <w:t>ыло осуществлено определение наиболее значимых признаков, влияющих на отнесение объектов к определенному классу, используя логистическую регрессию в рамках метода Лассо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B1064" w14:textId="2A7D3CF1" w:rsidR="00C9404D" w:rsidRDefault="008D79F8" w:rsidP="008D79F8">
      <w:pPr>
        <w:pStyle w:val="a3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применены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автокодеры</w:t>
      </w:r>
      <w:proofErr w:type="spellEnd"/>
      <w:r w:rsidR="00C9404D" w:rsidRPr="00C9404D">
        <w:rPr>
          <w:rFonts w:ascii="Times New Roman" w:hAnsi="Times New Roman" w:cs="Times New Roman"/>
          <w:sz w:val="28"/>
          <w:szCs w:val="28"/>
        </w:rPr>
        <w:t xml:space="preserve">. В процессе анализа выявлено, что </w:t>
      </w:r>
      <w:r w:rsidR="00797016">
        <w:rPr>
          <w:rFonts w:ascii="Times New Roman" w:hAnsi="Times New Roman" w:cs="Times New Roman"/>
          <w:sz w:val="28"/>
          <w:szCs w:val="28"/>
        </w:rPr>
        <w:t xml:space="preserve">наибольшую точность </w:t>
      </w:r>
      <w:r w:rsidR="00C9404D" w:rsidRPr="00C9404D">
        <w:rPr>
          <w:rFonts w:ascii="Times New Roman" w:hAnsi="Times New Roman" w:cs="Times New Roman"/>
          <w:sz w:val="28"/>
          <w:szCs w:val="28"/>
        </w:rPr>
        <w:t xml:space="preserve">классификации имеют данные, полученные с использованием </w:t>
      </w:r>
      <w:proofErr w:type="spellStart"/>
      <w:r w:rsidR="007028FA" w:rsidRPr="00171ED9">
        <w:rPr>
          <w:rFonts w:ascii="Times New Roman" w:hAnsi="Times New Roman" w:cs="Times New Roman"/>
          <w:sz w:val="28"/>
          <w:szCs w:val="28"/>
        </w:rPr>
        <w:t>шумоподавляющего</w:t>
      </w:r>
      <w:proofErr w:type="spellEnd"/>
      <w:r w:rsidR="007028FA" w:rsidRPr="0017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D" w:rsidRPr="00C9404D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="00797016">
        <w:rPr>
          <w:rFonts w:ascii="Times New Roman" w:hAnsi="Times New Roman" w:cs="Times New Roman"/>
          <w:sz w:val="28"/>
          <w:szCs w:val="28"/>
        </w:rPr>
        <w:t xml:space="preserve"> – 80.52%</w:t>
      </w:r>
      <w:r w:rsidR="00C9404D" w:rsidRPr="00C9404D">
        <w:rPr>
          <w:rFonts w:ascii="Times New Roman" w:hAnsi="Times New Roman" w:cs="Times New Roman"/>
          <w:sz w:val="28"/>
          <w:szCs w:val="28"/>
        </w:rPr>
        <w:t>. В качестве метода классификации новых данных был использован метод</w:t>
      </w:r>
      <w:r w:rsidR="007028FA">
        <w:rPr>
          <w:rFonts w:ascii="Times New Roman" w:hAnsi="Times New Roman" w:cs="Times New Roman"/>
          <w:sz w:val="28"/>
          <w:szCs w:val="28"/>
        </w:rPr>
        <w:t xml:space="preserve"> опорных векторов с определенными оптимальными параметрами</w:t>
      </w:r>
      <w:r w:rsidR="00C9404D" w:rsidRPr="00C9404D">
        <w:rPr>
          <w:rFonts w:ascii="Times New Roman" w:hAnsi="Times New Roman" w:cs="Times New Roman"/>
          <w:sz w:val="28"/>
          <w:szCs w:val="28"/>
        </w:rPr>
        <w:t xml:space="preserve">. Полученная ошибка классификации с использованием </w:t>
      </w:r>
      <w:r w:rsidR="007028FA">
        <w:rPr>
          <w:rFonts w:ascii="Times New Roman" w:hAnsi="Times New Roman" w:cs="Times New Roman"/>
          <w:sz w:val="28"/>
          <w:szCs w:val="28"/>
        </w:rPr>
        <w:t xml:space="preserve">разреженного </w:t>
      </w:r>
      <w:proofErr w:type="spellStart"/>
      <w:r w:rsidR="00C9404D" w:rsidRPr="00C9404D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="00C9404D" w:rsidRPr="00C9404D">
        <w:rPr>
          <w:rFonts w:ascii="Times New Roman" w:hAnsi="Times New Roman" w:cs="Times New Roman"/>
          <w:sz w:val="28"/>
          <w:szCs w:val="28"/>
        </w:rPr>
        <w:t xml:space="preserve"> больше, чем ошибка классификации, полученная в процессе обучения данных с учителем аналогичным методом.</w:t>
      </w:r>
    </w:p>
    <w:p w14:paraId="3E6D5B5B" w14:textId="52A7DE91" w:rsidR="007028FA" w:rsidRDefault="007028FA" w:rsidP="008D79F8">
      <w:pPr>
        <w:pStyle w:val="a3"/>
        <w:numPr>
          <w:ilvl w:val="0"/>
          <w:numId w:val="16"/>
        </w:numPr>
        <w:overflowPunct w:val="0"/>
        <w:autoSpaceDE w:val="0"/>
        <w:autoSpaceDN w:val="0"/>
        <w:adjustRightInd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028FA">
        <w:rPr>
          <w:rFonts w:ascii="Times New Roman" w:hAnsi="Times New Roman" w:cs="Times New Roman"/>
          <w:sz w:val="28"/>
          <w:szCs w:val="28"/>
        </w:rPr>
        <w:t xml:space="preserve">Методом t-SNE визуализированы исходные данные, а также данные после прохождения </w:t>
      </w:r>
      <w:proofErr w:type="spellStart"/>
      <w:r w:rsidRPr="007028FA">
        <w:rPr>
          <w:rFonts w:ascii="Times New Roman" w:hAnsi="Times New Roman" w:cs="Times New Roman"/>
          <w:sz w:val="28"/>
          <w:szCs w:val="28"/>
        </w:rPr>
        <w:t>автокодера</w:t>
      </w:r>
      <w:proofErr w:type="spellEnd"/>
      <w:r w:rsidRPr="007028FA">
        <w:rPr>
          <w:rFonts w:ascii="Times New Roman" w:hAnsi="Times New Roman" w:cs="Times New Roman"/>
          <w:sz w:val="28"/>
          <w:szCs w:val="28"/>
        </w:rPr>
        <w:t>.</w:t>
      </w:r>
    </w:p>
    <w:p w14:paraId="41F02619" w14:textId="26EF292B" w:rsidR="00993CE7" w:rsidRPr="00C9404D" w:rsidRDefault="00993CE7" w:rsidP="00C9404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9404D">
        <w:rPr>
          <w:rFonts w:ascii="Times New Roman" w:hAnsi="Times New Roman" w:cs="Times New Roman"/>
          <w:sz w:val="28"/>
          <w:szCs w:val="28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222687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11"/>
    </w:p>
    <w:p w14:paraId="71290E7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Задние 1 -------------------------------------------------------------</w:t>
      </w:r>
    </w:p>
    <w:p w14:paraId="4F1C785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require(e1071)</w:t>
      </w:r>
    </w:p>
    <w:p w14:paraId="124199B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require(tree)</w:t>
      </w:r>
    </w:p>
    <w:p w14:paraId="79B2E1D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require(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maptree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E8EBF3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require(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mltools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54A46D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D8BB5B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diabetes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pima-indians-diabetes.data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",")</w:t>
      </w:r>
    </w:p>
    <w:p w14:paraId="63C6F5A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2CA44F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(diabetes)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Pregnant_times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04C5381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Glucose_concentration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1D04805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Blood_pressure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50BCBB8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Skin_thickness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737445F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"Insulin",</w:t>
      </w:r>
    </w:p>
    <w:p w14:paraId="4EAE3AC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"BMI",</w:t>
      </w:r>
    </w:p>
    <w:p w14:paraId="0D12AB5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Pegigree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2044969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"Age",</w:t>
      </w:r>
    </w:p>
    <w:p w14:paraId="0251816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"Class")</w:t>
      </w:r>
    </w:p>
    <w:p w14:paraId="0BDE643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DB7B8B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as.factor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C357B4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AC6BEE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6597D1D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C5AA24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data_plot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(diabetes)</w:t>
      </w:r>
    </w:p>
    <w:p w14:paraId="0C10C1A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"diabetes_plot.png"), width = 720)</w:t>
      </w:r>
    </w:p>
    <w:p w14:paraId="79E21C8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data_plot$Y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19, col = c("green", "red")[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],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"")</w:t>
      </w:r>
    </w:p>
    <w:p w14:paraId="726D405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legend(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x="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topright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 legend = levels(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), col=c("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green","red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"),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=19)</w:t>
      </w:r>
    </w:p>
    <w:p w14:paraId="644AD0A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534732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832BE7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предварительный анализ SVM</w:t>
      </w:r>
    </w:p>
    <w:p w14:paraId="7DC1BB8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C437A1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(diabetes)</w:t>
      </w:r>
    </w:p>
    <w:p w14:paraId="13AF949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ratio &lt;- 0.8</w:t>
      </w:r>
    </w:p>
    <w:p w14:paraId="51E4C66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(n * ratio)</w:t>
      </w:r>
    </w:p>
    <w:p w14:paraId="509BBA2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14048A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kernels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"radial", "sigmoid", "poly")</w:t>
      </w:r>
    </w:p>
    <w:p w14:paraId="1A2EE44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3F8AD4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61C12D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for (k in kernels)</w:t>
      </w:r>
    </w:p>
    <w:p w14:paraId="3E0C5B8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7B1F09E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0CCAD6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for (c in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1, 10, 50, 100, 500, 1000))</w:t>
      </w:r>
    </w:p>
    <w:p w14:paraId="772610D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0A6073F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14D108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747F464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for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1:10)</w:t>
      </w:r>
    </w:p>
    <w:p w14:paraId="51B7358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{</w:t>
      </w:r>
    </w:p>
    <w:p w14:paraId="7C8E71D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diabetes[order(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7FB2E6A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1: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0D4682F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+ 1): n, ]</w:t>
      </w:r>
    </w:p>
    <w:p w14:paraId="6519D99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</w:p>
    <w:p w14:paraId="2BBCB29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class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diabetes_test$Class</w:t>
      </w:r>
      <w:proofErr w:type="spellEnd"/>
    </w:p>
    <w:p w14:paraId="011B608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125324E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</w:p>
    <w:p w14:paraId="1ABBE0E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model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Class ~ ., data=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c, kernel = k)</w:t>
      </w:r>
    </w:p>
    <w:p w14:paraId="34AEDBB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predicted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330A22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predicted, class)</w:t>
      </w:r>
    </w:p>
    <w:p w14:paraId="6BC8EAF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[1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length(class))</w:t>
      </w:r>
    </w:p>
    <w:p w14:paraId="15EA406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56B4D89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72E56B9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665DB18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print(res)</w:t>
      </w:r>
    </w:p>
    <w:p w14:paraId="336FBBD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result, res)</w:t>
      </w:r>
    </w:p>
    <w:p w14:paraId="60860B5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116EA39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C8773A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M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result,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3,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6)</w:t>
      </w:r>
    </w:p>
    <w:p w14:paraId="536DDC8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a&lt;-t(M)</w:t>
      </w:r>
    </w:p>
    <w:p w14:paraId="38B1628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81EE10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"Result.png"))</w:t>
      </w:r>
    </w:p>
    <w:p w14:paraId="23AC155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x&lt;-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1, 10, 50, 100, 500, 1000)</w:t>
      </w:r>
    </w:p>
    <w:p w14:paraId="1BBBD39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x, a[1,], type = "l", col="red",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="Значение штрафного параметра",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="Доля ошибочных предсказаний",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ylim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=c(0.20,0.35))</w:t>
      </w:r>
    </w:p>
    <w:p w14:paraId="0FB0528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x, a[2,], type = "l", col="green")</w:t>
      </w:r>
    </w:p>
    <w:p w14:paraId="7A5A80E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lines(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x, a[3,], type = "l", col="blue")</w:t>
      </w:r>
    </w:p>
    <w:p w14:paraId="7D10B7F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56DB36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C8947D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---------------------------------------------------------------</w:t>
      </w:r>
    </w:p>
    <w:p w14:paraId="19951A5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820F17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gammas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0.1, 0.5, 1, 5, 10, 50, 100)</w:t>
      </w:r>
    </w:p>
    <w:p w14:paraId="72DB7AD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903FDB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92A3D0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for (g in gammas)</w:t>
      </w:r>
    </w:p>
    <w:p w14:paraId="44755CE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657954A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AB1122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76128F0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for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1:10)</w:t>
      </w:r>
    </w:p>
    <w:p w14:paraId="4105DB2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18B6533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diabetes[order(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(n)),]</w:t>
      </w:r>
    </w:p>
    <w:p w14:paraId="25A4621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1:nt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,]</w:t>
      </w:r>
    </w:p>
    <w:p w14:paraId="2E52F94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+ 1):n,]</w:t>
      </w:r>
    </w:p>
    <w:p w14:paraId="4031B6C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4E3D49D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class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diabetes_test$Class</w:t>
      </w:r>
      <w:proofErr w:type="spellEnd"/>
    </w:p>
    <w:p w14:paraId="2047296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650D36C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46FA632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model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</w:p>
    <w:p w14:paraId="0EB9BAB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Class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~ .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063D9EA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data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04FC5D2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type = "C-classification",</w:t>
      </w:r>
    </w:p>
    <w:p w14:paraId="608DD3D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      cost = 1,</w:t>
      </w:r>
    </w:p>
    <w:p w14:paraId="3C04CDE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kernel = "radial",</w:t>
      </w:r>
    </w:p>
    <w:p w14:paraId="1F5CC96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gamma = g</w:t>
      </w:r>
    </w:p>
    <w:p w14:paraId="45A63E4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)</w:t>
      </w:r>
    </w:p>
    <w:p w14:paraId="15AFA11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0DC4399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predicted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BE212D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6AF9E32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predicted, class)</w:t>
      </w:r>
    </w:p>
    <w:p w14:paraId="0F8B29B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68CC9C0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[1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 / length(class))</w:t>
      </w:r>
    </w:p>
    <w:p w14:paraId="0C89F7F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23FA35D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50EF552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08A2F59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print(res)</w:t>
      </w:r>
    </w:p>
    <w:p w14:paraId="6EB55B3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3E78CB8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B25F58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"Result2.png"))</w:t>
      </w:r>
    </w:p>
    <w:p w14:paraId="3A4A22C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x&lt;-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0.1, 0.5, 1, 5, 10, 50, 100)</w:t>
      </w:r>
    </w:p>
    <w:p w14:paraId="4925E09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x, res, type = "l", col="red",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="Гамма",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="Доля ошибочных предсказаний",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ylim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=c(0.23,0.36))</w:t>
      </w:r>
    </w:p>
    <w:p w14:paraId="4D271EE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0D9A0B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7F8798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25B2E7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-----------boosting и bagging----------------------------------------</w:t>
      </w:r>
    </w:p>
    <w:p w14:paraId="3F11B5A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57303F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adabag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86BDFF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D7BDA4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diabetes[order(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(n))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  <w:proofErr w:type="gramEnd"/>
    </w:p>
    <w:p w14:paraId="43719D9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1: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78B6EAD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+ 1): n, ]</w:t>
      </w:r>
    </w:p>
    <w:p w14:paraId="1C5C1D2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4D78CD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as.factor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C42802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E3C0C0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seq(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1, 201, 10)</w:t>
      </w:r>
    </w:p>
    <w:p w14:paraId="30A7101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41FF84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98473B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957141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CAB429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for (t in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126CBE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58698BE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427EF3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B11A8F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1F8CC3B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for(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1:4)</w:t>
      </w:r>
    </w:p>
    <w:p w14:paraId="763DC44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3A9F045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clf1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bagging(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0175B0C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err_bag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predict(clf1,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)$error)</w:t>
      </w:r>
    </w:p>
    <w:p w14:paraId="1B0CA1B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4EA4728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clf2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boosting(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mfinal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t)</w:t>
      </w:r>
    </w:p>
    <w:p w14:paraId="15CB496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err_boost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predict(clf2,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)$error)</w:t>
      </w:r>
    </w:p>
    <w:p w14:paraId="32CAC83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28706FE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error_bag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7C81BD0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error_boost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183E3DD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26D6474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5794C2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96B5A7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6799EE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2D2F04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error_bag</w:t>
      </w:r>
      <w:proofErr w:type="spellEnd"/>
    </w:p>
    <w:p w14:paraId="3159534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error_boost</w:t>
      </w:r>
      <w:proofErr w:type="spellEnd"/>
    </w:p>
    <w:p w14:paraId="4ADD739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CA8075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"bagging.png"), width = 720)</w:t>
      </w:r>
    </w:p>
    <w:p w14:paraId="452DE01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y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error_bag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"Число деревьев",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"Размер ошибки",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2, col = "green")</w:t>
      </w:r>
    </w:p>
    <w:p w14:paraId="0BFA52C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D47862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BF1329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"boosting.png"), width = 720)</w:t>
      </w:r>
    </w:p>
    <w:p w14:paraId="4F2DE6A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x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tree_num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y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error_boost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xlab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"Число деревьев",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ylab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"Размер ошибки",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lwd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2, col = "red")</w:t>
      </w:r>
    </w:p>
    <w:p w14:paraId="33F1135A" w14:textId="2EF75A4F" w:rsidR="001E10D7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4B5768A" w14:textId="300110DF" w:rsidR="006E57C2" w:rsidRPr="00D541F7" w:rsidRDefault="006E57C2" w:rsidP="00A35996">
      <w:pPr>
        <w:rPr>
          <w:rFonts w:eastAsia="Times New Roman" w:cstheme="minorHAnsi"/>
          <w:sz w:val="24"/>
          <w:szCs w:val="24"/>
          <w:lang w:eastAsia="ru-RU"/>
        </w:rPr>
      </w:pPr>
      <w:r w:rsidRPr="00D541F7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109152DE" w14:textId="49E9F842" w:rsidR="006E57C2" w:rsidRPr="00136E98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226876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12"/>
    </w:p>
    <w:p w14:paraId="5D2AA3A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C9404D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3--------------------------------------------------------------</w:t>
      </w:r>
    </w:p>
    <w:p w14:paraId="47D4E35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dplyr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D2301E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library(cluster)</w:t>
      </w:r>
    </w:p>
    <w:p w14:paraId="530D180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860340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diabetes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pima-indians-diabetes.data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",")</w:t>
      </w:r>
    </w:p>
    <w:p w14:paraId="5DB8450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13C497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(diabetes)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Pregnant_times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00DB887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Glucose_concentration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010E169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Blood_pressure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1485856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Skin_thickness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615B396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"Insulin",</w:t>
      </w:r>
    </w:p>
    <w:p w14:paraId="03B6AF4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"BMI",</w:t>
      </w:r>
    </w:p>
    <w:p w14:paraId="126FB21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Pegigree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621071D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"Age",</w:t>
      </w:r>
    </w:p>
    <w:p w14:paraId="2BEB987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"Class")</w:t>
      </w:r>
    </w:p>
    <w:p w14:paraId="084443B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DE7092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63568A5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matr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(scale(diabetes))</w:t>
      </w:r>
    </w:p>
    <w:p w14:paraId="0A06D4E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hc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hclust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matr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32331F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84158A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hcd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as.dendrogram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hc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DF1E84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469238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pdf(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"dendrogramma.pdf"), width = 45, height = 20)</w:t>
      </w:r>
    </w:p>
    <w:p w14:paraId="5084677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par(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cex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0.3)</w:t>
      </w:r>
    </w:p>
    <w:p w14:paraId="02829C1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hcd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cex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0.7)</w:t>
      </w:r>
    </w:p>
    <w:p w14:paraId="67AA35D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7DFF75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61F74C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FCEEEE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</w:p>
    <w:p w14:paraId="70AFBEC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2136AE3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9C71AD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C9404D">
        <w:rPr>
          <w:rFonts w:eastAsia="Times New Roman" w:cstheme="minorHAnsi"/>
          <w:sz w:val="24"/>
          <w:szCs w:val="24"/>
          <w:lang w:eastAsia="ru-RU"/>
        </w:rPr>
        <w:t xml:space="preserve"># будем использовать Евклидову метрику без параметра стандартизации, т.к. </w:t>
      </w:r>
    </w:p>
    <w:p w14:paraId="765CE11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C9404D">
        <w:rPr>
          <w:rFonts w:eastAsia="Times New Roman" w:cstheme="minorHAnsi"/>
          <w:sz w:val="24"/>
          <w:szCs w:val="24"/>
          <w:lang w:eastAsia="ru-RU"/>
        </w:rPr>
        <w:t># выяснили, что это точнее всего в лабе по кластеризации</w:t>
      </w:r>
    </w:p>
    <w:p w14:paraId="6435659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6F87FB8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EC9F69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505B25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for(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1:10)</w:t>
      </w:r>
    </w:p>
    <w:p w14:paraId="3697388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6261529C" w14:textId="46662BE5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cl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clara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diabetes, 2,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rngR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T</w:t>
      </w:r>
      <w:r w:rsidR="00797016">
        <w:rPr>
          <w:rFonts w:eastAsia="Times New Roman" w:cstheme="minorHAnsi"/>
          <w:sz w:val="24"/>
          <w:szCs w:val="24"/>
          <w:lang w:val="en-US" w:eastAsia="ru-RU"/>
        </w:rPr>
        <w:t>RUE</w:t>
      </w:r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AAB1F4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cl$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clustering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cl$clustering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== 1] &lt;- 0</w:t>
      </w:r>
    </w:p>
    <w:p w14:paraId="21DB191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cl$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clustering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cl$clustering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== 2] &lt;- 1</w:t>
      </w:r>
    </w:p>
    <w:p w14:paraId="6D5E79B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5C6F828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sum(abs(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cl$clustering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- class)))</w:t>
      </w:r>
    </w:p>
    <w:p w14:paraId="3CF0097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FA783C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8764A1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1 -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)/length(class)</w:t>
      </w:r>
    </w:p>
    <w:p w14:paraId="2D046EE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7DA177" w14:textId="4A885CEA" w:rsidR="006D79F8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eastAsia="ru-RU"/>
        </w:rPr>
        <w:t>sum</w:t>
      </w:r>
      <w:proofErr w:type="spellEnd"/>
      <w:r w:rsidRPr="00C9404D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eastAsia="ru-RU"/>
        </w:rPr>
        <w:t>tmp</w:t>
      </w:r>
      <w:proofErr w:type="spellEnd"/>
      <w:r w:rsidRPr="00C9404D">
        <w:rPr>
          <w:rFonts w:eastAsia="Times New Roman" w:cstheme="minorHAnsi"/>
          <w:sz w:val="24"/>
          <w:szCs w:val="24"/>
          <w:lang w:eastAsia="ru-RU"/>
        </w:rPr>
        <w:t>)/10</w:t>
      </w:r>
      <w:r w:rsidR="006D79F8" w:rsidRPr="00C9404D">
        <w:rPr>
          <w:rFonts w:eastAsia="Times New Roman" w:cstheme="minorHAnsi"/>
          <w:sz w:val="24"/>
          <w:szCs w:val="24"/>
          <w:lang w:eastAsia="ru-RU"/>
        </w:rPr>
        <w:br w:type="page"/>
      </w:r>
    </w:p>
    <w:p w14:paraId="0F3C83A2" w14:textId="57875689" w:rsidR="006D79F8" w:rsidRPr="00C9404D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2226877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C940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3</w:t>
      </w:r>
      <w:bookmarkEnd w:id="13"/>
    </w:p>
    <w:p w14:paraId="4B649D1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C9404D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4 ------------------------------------------------------------</w:t>
      </w:r>
    </w:p>
    <w:p w14:paraId="6DEC3E3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glmnet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1B1BDEA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library(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glmnet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738C31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7A14C2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diabetes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pima-indians-diabetes.data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",")</w:t>
      </w:r>
    </w:p>
    <w:p w14:paraId="01F4601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7175B6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(diabetes)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Pregnant_times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761A3A5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Glucose_concentration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673DD84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Blood_pressure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4A9E00C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Skin_thickness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2A90402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"Insulin",</w:t>
      </w:r>
    </w:p>
    <w:p w14:paraId="7AFA406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"BMI",</w:t>
      </w:r>
    </w:p>
    <w:p w14:paraId="6D84C11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Pegigree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18F1B41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"Age",</w:t>
      </w:r>
    </w:p>
    <w:p w14:paraId="0B9639D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"Class")</w:t>
      </w:r>
    </w:p>
    <w:p w14:paraId="1D348C2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3F242E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x&lt;-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as.matrix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(diabetes[,-9])</w:t>
      </w:r>
    </w:p>
    <w:p w14:paraId="7FFCBC3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y&lt;-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,9]</w:t>
      </w:r>
    </w:p>
    <w:p w14:paraId="1DCD0A8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E18DB3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&lt;-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glmnet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x,y,family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="binomial",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nlambda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=97,alpha =1)</w:t>
      </w:r>
    </w:p>
    <w:p w14:paraId="5ECBB579" w14:textId="7A9DC8F4" w:rsidR="00AB2291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res&lt;-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as.matrix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glm$beta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9FD47A" w14:textId="5F5519CD" w:rsidR="0076407C" w:rsidRPr="00C9404D" w:rsidRDefault="0076407C">
      <w:pPr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78966F54" w14:textId="4AD15751" w:rsidR="0076407C" w:rsidRPr="005E14D0" w:rsidRDefault="0076407C" w:rsidP="0076407C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22226878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5E14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4</w:t>
      </w:r>
      <w:bookmarkEnd w:id="14"/>
    </w:p>
    <w:p w14:paraId="38E3D90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r w:rsidRPr="00C9404D">
        <w:rPr>
          <w:rFonts w:eastAsia="Times New Roman" w:cstheme="minorHAnsi"/>
          <w:sz w:val="24"/>
          <w:szCs w:val="24"/>
          <w:lang w:eastAsia="ru-RU"/>
        </w:rPr>
        <w:t>Задание</w:t>
      </w: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5 ------------------------------------------------------------</w:t>
      </w:r>
    </w:p>
    <w:p w14:paraId="180A8E8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install.packages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("h2o")</w:t>
      </w:r>
    </w:p>
    <w:p w14:paraId="680AC3D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Modeling packages</w:t>
      </w:r>
    </w:p>
    <w:p w14:paraId="0007A6B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library(h2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o)  #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for fitting autoencoders</w:t>
      </w:r>
    </w:p>
    <w:p w14:paraId="40934FE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E6D758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diabetes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pima-indians-diabetes.data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""),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",")</w:t>
      </w:r>
    </w:p>
    <w:p w14:paraId="7842F2B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B6650B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(diabetes)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Pregnant_times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5F3253A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Glucose_concentration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28C097E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Blood_pressure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7F8FFEA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Skin_thickness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",</w:t>
      </w:r>
    </w:p>
    <w:p w14:paraId="522A7F4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"Insulin",</w:t>
      </w:r>
    </w:p>
    <w:p w14:paraId="4360A7D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"BMI",</w:t>
      </w:r>
    </w:p>
    <w:p w14:paraId="6E14E5E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Pegigree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", </w:t>
      </w:r>
    </w:p>
    <w:p w14:paraId="32C4011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"Age",</w:t>
      </w:r>
    </w:p>
    <w:p w14:paraId="2469CDA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                  "Class")</w:t>
      </w:r>
    </w:p>
    <w:p w14:paraId="0A036FC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0E35B7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h2o.init()</w:t>
      </w:r>
    </w:p>
    <w:p w14:paraId="6D39A77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features &lt;- as.h2o(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-9])</w:t>
      </w:r>
    </w:p>
    <w:p w14:paraId="57DA975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7ED8C7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ae1 &lt;- h2o.deeplearning(</w:t>
      </w:r>
    </w:p>
    <w:p w14:paraId="6F33C97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x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seq_along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(features),</w:t>
      </w:r>
    </w:p>
    <w:p w14:paraId="30C3BDB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training_frame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features,</w:t>
      </w:r>
    </w:p>
    <w:p w14:paraId="6051918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autoencoder = TRUE,</w:t>
      </w:r>
    </w:p>
    <w:p w14:paraId="3448106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hidden = 2,</w:t>
      </w:r>
    </w:p>
    <w:p w14:paraId="4BA91F2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activation = 'Tanh'</w:t>
      </w:r>
    </w:p>
    <w:p w14:paraId="321CBA5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32564A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C93850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Extract the deep features</w:t>
      </w:r>
    </w:p>
    <w:p w14:paraId="626445D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ae1_codings &lt;- h2o.deepfeatures(ae1, features, layer = 1)</w:t>
      </w:r>
    </w:p>
    <w:p w14:paraId="3BD9696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ae1_codings</w:t>
      </w:r>
    </w:p>
    <w:p w14:paraId="1EAD9C1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as.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(ae1_codings)</w:t>
      </w:r>
    </w:p>
    <w:p w14:paraId="054ADC8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</w:p>
    <w:p w14:paraId="23F9FDC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889AEF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50ABE6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83772D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"Autoencode.png"))</w:t>
      </w:r>
    </w:p>
    <w:p w14:paraId="323DCB3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tsne$Y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21,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c("red", "blue"))</w:t>
      </w:r>
    </w:p>
    <w:p w14:paraId="07A9FBC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F2C283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C0F2DD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D5EF1A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rand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order(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(n)),]</w:t>
      </w:r>
    </w:p>
    <w:p w14:paraId="6E69EF2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(n*0.8)</w:t>
      </w:r>
    </w:p>
    <w:p w14:paraId="7107C63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24CF8B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1:nt, ]</w:t>
      </w:r>
    </w:p>
    <w:p w14:paraId="6DEF37C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rand[(nt+1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):n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0D3B0A2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D0183F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kernels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"radial", "sigmoid", "poly")</w:t>
      </w:r>
    </w:p>
    <w:p w14:paraId="2E304FA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E6BB67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data_test$Class</w:t>
      </w:r>
      <w:proofErr w:type="spellEnd"/>
    </w:p>
    <w:p w14:paraId="5543F16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2A911E7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C4B76F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for (k in kernels)</w:t>
      </w:r>
    </w:p>
    <w:p w14:paraId="16203F4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6E28FE5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5B2C84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for (c in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1, 10, 50, 100, 500, 1000))</w:t>
      </w:r>
    </w:p>
    <w:p w14:paraId="26BAB9F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647E097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23DB29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23F8D93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for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1:10)</w:t>
      </w:r>
    </w:p>
    <w:p w14:paraId="1CB2F49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{</w:t>
      </w:r>
    </w:p>
    <w:p w14:paraId="185D3EB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model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Class ~ ., data=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c, kernel = k)</w:t>
      </w:r>
    </w:p>
    <w:p w14:paraId="4C3C86E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predicted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90FB57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predicted, class)</w:t>
      </w:r>
    </w:p>
    <w:p w14:paraId="7AB0770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[1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length(class))</w:t>
      </w:r>
    </w:p>
    <w:p w14:paraId="5ED2621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4809E89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3F2CD9B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36A870A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print(res)</w:t>
      </w:r>
    </w:p>
    <w:p w14:paraId="76F5D11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result, res)</w:t>
      </w:r>
    </w:p>
    <w:p w14:paraId="4F62475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0857266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26807F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auto_svm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10, kernel = "radial")</w:t>
      </w:r>
    </w:p>
    <w:p w14:paraId="3C0584F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pred_svm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auto_svm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AC9C39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class)</w:t>
      </w:r>
    </w:p>
    <w:p w14:paraId="6961D1A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res &lt;- (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</w:t>
      </w:r>
    </w:p>
    <w:p w14:paraId="68B58E7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82698E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-------------------------------------------------------------------</w:t>
      </w:r>
    </w:p>
    <w:p w14:paraId="1BC3FE6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h2o.init()</w:t>
      </w:r>
    </w:p>
    <w:p w14:paraId="4903894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features &lt;- as.h2o(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-9])</w:t>
      </w:r>
    </w:p>
    <w:p w14:paraId="27B5B2F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0A0AA7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ae2 &lt;- h2o.deeplearning(</w:t>
      </w:r>
    </w:p>
    <w:p w14:paraId="2EB787A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x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seq_along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(features),</w:t>
      </w:r>
    </w:p>
    <w:p w14:paraId="51DC841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training_frame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features,</w:t>
      </w:r>
    </w:p>
    <w:p w14:paraId="13C3301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autoencoder = TRUE,</w:t>
      </w:r>
    </w:p>
    <w:p w14:paraId="4218D572" w14:textId="6B1A760D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hidden = </w:t>
      </w:r>
      <w:r w:rsidR="008D79F8">
        <w:rPr>
          <w:rFonts w:eastAsia="Times New Roman" w:cstheme="minorHAnsi"/>
          <w:sz w:val="24"/>
          <w:szCs w:val="24"/>
          <w:lang w:eastAsia="ru-RU"/>
        </w:rPr>
        <w:t>10</w:t>
      </w:r>
      <w:r w:rsidRPr="00C9404D">
        <w:rPr>
          <w:rFonts w:eastAsia="Times New Roman" w:cstheme="minorHAnsi"/>
          <w:sz w:val="24"/>
          <w:szCs w:val="24"/>
          <w:lang w:val="en-US" w:eastAsia="ru-RU"/>
        </w:rPr>
        <w:t>0,</w:t>
      </w:r>
    </w:p>
    <w:p w14:paraId="4DC1504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activation = 'Tanh'</w:t>
      </w:r>
    </w:p>
    <w:p w14:paraId="0C309F4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05B8CE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33994D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Extract the deep features</w:t>
      </w:r>
    </w:p>
    <w:p w14:paraId="2310FAC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ae2_codings &lt;- h2o.deepfeatures(ae2, features, layer = 1)</w:t>
      </w:r>
    </w:p>
    <w:p w14:paraId="5D70FD2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ae2_codings</w:t>
      </w:r>
    </w:p>
    <w:p w14:paraId="52ADAE9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as.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(ae2_codings)</w:t>
      </w:r>
    </w:p>
    <w:p w14:paraId="6C0FD1B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</w:p>
    <w:p w14:paraId="35EE154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9B41C7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DB5C85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1D499A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lastRenderedPageBreak/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"Autoencode2.png"))</w:t>
      </w:r>
    </w:p>
    <w:p w14:paraId="7416D3B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tsne$Y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21,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c("red", "blue"))</w:t>
      </w:r>
    </w:p>
    <w:p w14:paraId="2AC5C51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27C01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000913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D0A01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rand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order(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(n)),]</w:t>
      </w:r>
    </w:p>
    <w:p w14:paraId="5E9951E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(n*0.8)</w:t>
      </w:r>
    </w:p>
    <w:p w14:paraId="3AE89B0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1:nt, ]</w:t>
      </w:r>
    </w:p>
    <w:p w14:paraId="0890B10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rand[(nt+1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):n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31E3ACE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66C506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kernels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"radial", "sigmoid", "poly")</w:t>
      </w:r>
    </w:p>
    <w:p w14:paraId="0455C51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976708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data_test$Class</w:t>
      </w:r>
      <w:proofErr w:type="spellEnd"/>
    </w:p>
    <w:p w14:paraId="7FC8945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4CF05DA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C4657A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for (k in kernels)</w:t>
      </w:r>
    </w:p>
    <w:p w14:paraId="719D055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2FE2E7D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EE5327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for (c in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1, 10, 50, 100, 500, 1000))</w:t>
      </w:r>
    </w:p>
    <w:p w14:paraId="29CD054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394F26D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2C90ED1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4EE4DBB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for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1:10)</w:t>
      </w:r>
    </w:p>
    <w:p w14:paraId="3CCE743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{</w:t>
      </w:r>
    </w:p>
    <w:p w14:paraId="574E4A2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model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Class ~ ., data=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c, kernel = k)</w:t>
      </w:r>
    </w:p>
    <w:p w14:paraId="717FE65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predicted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2B4F44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predicted, class)</w:t>
      </w:r>
    </w:p>
    <w:p w14:paraId="030BD25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[1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length(class))</w:t>
      </w:r>
    </w:p>
    <w:p w14:paraId="7791DE5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320BEEC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0ED3143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52BC55D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print(res)</w:t>
      </w:r>
    </w:p>
    <w:p w14:paraId="1E36896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result, res)</w:t>
      </w:r>
    </w:p>
    <w:p w14:paraId="2D41FBE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57698B5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0713217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auto_svm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10, kernel = "radial")</w:t>
      </w:r>
    </w:p>
    <w:p w14:paraId="03F8513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pred_svm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auto_svm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6850632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class)</w:t>
      </w:r>
    </w:p>
    <w:p w14:paraId="6EF9980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res &lt;- (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</w:t>
      </w:r>
    </w:p>
    <w:p w14:paraId="784A26D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FC138A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# ----------------------------------------------------------------------</w:t>
      </w:r>
    </w:p>
    <w:p w14:paraId="42A77F8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features &lt;- as.h2o(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-9])</w:t>
      </w:r>
    </w:p>
    <w:p w14:paraId="2ED4AA4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features_2 &lt;- as.h2o(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-9]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(diabetes), mean = 0,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0.1))</w:t>
      </w:r>
    </w:p>
    <w:p w14:paraId="2F96054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denoise_ae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h2o.deeplearning(</w:t>
      </w:r>
    </w:p>
    <w:p w14:paraId="2955E65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x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seq_along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(features),</w:t>
      </w:r>
    </w:p>
    <w:p w14:paraId="5F7348A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training_frame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features_2,</w:t>
      </w:r>
    </w:p>
    <w:p w14:paraId="64B680A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validation_frame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features,</w:t>
      </w:r>
    </w:p>
    <w:p w14:paraId="4872BF5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autoencoder = TRUE,</w:t>
      </w:r>
    </w:p>
    <w:p w14:paraId="7524492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hidden = 70,</w:t>
      </w:r>
    </w:p>
    <w:p w14:paraId="0C17F68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lastRenderedPageBreak/>
        <w:t xml:space="preserve">  activation = 'Tanh',</w:t>
      </w:r>
    </w:p>
    <w:p w14:paraId="0E594EE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sparse = TRUE</w:t>
      </w:r>
    </w:p>
    <w:p w14:paraId="133557D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0780EC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8DCA8B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denoise_ae_codings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h2o.deepfeatures(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denoise_ae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features, layer = 1)</w:t>
      </w:r>
    </w:p>
    <w:p w14:paraId="6440361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as.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data.frame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denoise_ae_codings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0E67E0A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diabetes$Class</w:t>
      </w:r>
      <w:proofErr w:type="spellEnd"/>
    </w:p>
    <w:p w14:paraId="4221D24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268D2B2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Rtsne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0BCB7C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paste(path, "Autoencode3.png"))</w:t>
      </w:r>
    </w:p>
    <w:p w14:paraId="32E333D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tsne$Y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pch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21,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bg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= c("red", "blue"))</w:t>
      </w:r>
    </w:p>
    <w:p w14:paraId="5149BF0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532B1F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54E2D1B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n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nrow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C94F43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rand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data_coding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[order(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runif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(n)),]</w:t>
      </w:r>
    </w:p>
    <w:p w14:paraId="1968959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nt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as.integer</w:t>
      </w:r>
      <w:proofErr w:type="spellEnd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(n*0.8)</w:t>
      </w:r>
    </w:p>
    <w:p w14:paraId="5C3F14D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B0EB61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rand[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1:nt, ]</w:t>
      </w:r>
    </w:p>
    <w:p w14:paraId="7E6DAA6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rand[(nt+1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):n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, ]</w:t>
      </w:r>
    </w:p>
    <w:p w14:paraId="5030692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6C3F98C5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kernels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"radial", "sigmoid", "poly")</w:t>
      </w:r>
    </w:p>
    <w:p w14:paraId="5ED4AAF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FAF80B4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&lt;-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data_test$Class</w:t>
      </w:r>
      <w:proofErr w:type="spellEnd"/>
    </w:p>
    <w:p w14:paraId="2AE92AF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data_test$Class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NULL</w:t>
      </w:r>
    </w:p>
    <w:p w14:paraId="4E23358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37CA55EA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for (k in kernels)</w:t>
      </w:r>
    </w:p>
    <w:p w14:paraId="684EB6D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{</w:t>
      </w:r>
    </w:p>
    <w:p w14:paraId="2ECA39B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F14FDDF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for (c in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1, 10, 50, 100, 500, 1000))</w:t>
      </w:r>
    </w:p>
    <w:p w14:paraId="035C061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{</w:t>
      </w:r>
    </w:p>
    <w:p w14:paraId="7C617A8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vector(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2A6DB1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</w:p>
    <w:p w14:paraId="1630155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for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in 1:10)</w:t>
      </w:r>
    </w:p>
    <w:p w14:paraId="4DAF7A7B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{</w:t>
      </w:r>
    </w:p>
    <w:p w14:paraId="5FFA8C49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model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Class ~ ., data=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c, kernel = k)</w:t>
      </w:r>
    </w:p>
    <w:p w14:paraId="29E4B0E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predicted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model,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56436D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predicted, class)</w:t>
      </w:r>
    </w:p>
    <w:p w14:paraId="309969B1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 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[1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length(class))</w:t>
      </w:r>
    </w:p>
    <w:p w14:paraId="087887FE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}</w:t>
      </w:r>
    </w:p>
    <w:p w14:paraId="1305C2D7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  res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res, mean(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tmp_res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5F1061FC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128BDD03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print(res)</w:t>
      </w:r>
    </w:p>
    <w:p w14:paraId="1AAA751D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 result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append(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result, res)</w:t>
      </w:r>
    </w:p>
    <w:p w14:paraId="185B95C8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373CE070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auto_svm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Class ~ ., data =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data_train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type = "C-classification", cost = 10, kernel = "poly")</w:t>
      </w:r>
    </w:p>
    <w:p w14:paraId="357AFC6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pred_svm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predict(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auto_svm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data_test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A311152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>pred_svm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, class)</w:t>
      </w:r>
    </w:p>
    <w:p w14:paraId="577248D6" w14:textId="77777777" w:rsidR="00C9404D" w:rsidRPr="00C9404D" w:rsidRDefault="00C9404D" w:rsidP="00C9404D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9404D">
        <w:rPr>
          <w:rFonts w:eastAsia="Times New Roman" w:cstheme="minorHAnsi"/>
          <w:sz w:val="24"/>
          <w:szCs w:val="24"/>
          <w:lang w:val="en-US" w:eastAsia="ru-RU"/>
        </w:rPr>
        <w:t>res &lt;- (</w:t>
      </w:r>
      <w:proofErr w:type="spellStart"/>
      <w:proofErr w:type="gram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</w:t>
      </w:r>
      <w:proofErr w:type="gramEnd"/>
      <w:r w:rsidRPr="00C9404D">
        <w:rPr>
          <w:rFonts w:eastAsia="Times New Roman" w:cstheme="minorHAnsi"/>
          <w:sz w:val="24"/>
          <w:szCs w:val="24"/>
          <w:lang w:val="en-US" w:eastAsia="ru-RU"/>
        </w:rPr>
        <w:t xml:space="preserve">1 , 2] + </w:t>
      </w:r>
      <w:proofErr w:type="spellStart"/>
      <w:r w:rsidRPr="00C9404D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C9404D">
        <w:rPr>
          <w:rFonts w:eastAsia="Times New Roman" w:cstheme="minorHAnsi"/>
          <w:sz w:val="24"/>
          <w:szCs w:val="24"/>
          <w:lang w:val="en-US" w:eastAsia="ru-RU"/>
        </w:rPr>
        <w:t>[2, 1])/ length(class)</w:t>
      </w:r>
    </w:p>
    <w:p w14:paraId="1AACBC27" w14:textId="0A49A7CA" w:rsidR="005A6D9E" w:rsidRPr="00C9404D" w:rsidRDefault="00C9404D" w:rsidP="001E10D7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C9404D">
        <w:rPr>
          <w:rFonts w:eastAsia="Times New Roman" w:cstheme="minorHAnsi"/>
          <w:sz w:val="24"/>
          <w:szCs w:val="24"/>
          <w:lang w:eastAsia="ru-RU"/>
        </w:rPr>
        <w:t>res</w:t>
      </w:r>
      <w:proofErr w:type="spellEnd"/>
    </w:p>
    <w:sectPr w:rsidR="005A6D9E" w:rsidRPr="00C9404D" w:rsidSect="00B5516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B651" w14:textId="77777777" w:rsidR="003177CD" w:rsidRDefault="003177CD" w:rsidP="00B55164">
      <w:pPr>
        <w:spacing w:after="0" w:line="240" w:lineRule="auto"/>
      </w:pPr>
      <w:r>
        <w:separator/>
      </w:r>
    </w:p>
  </w:endnote>
  <w:endnote w:type="continuationSeparator" w:id="0">
    <w:p w14:paraId="0E80C6FA" w14:textId="77777777" w:rsidR="003177CD" w:rsidRDefault="003177CD" w:rsidP="00B5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514067"/>
      <w:docPartObj>
        <w:docPartGallery w:val="Page Numbers (Bottom of Page)"/>
        <w:docPartUnique/>
      </w:docPartObj>
    </w:sdtPr>
    <w:sdtContent>
      <w:p w14:paraId="41C415C8" w14:textId="5AFB4BAE" w:rsidR="00B55164" w:rsidRDefault="00B55164" w:rsidP="00B5516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D036" w14:textId="77777777" w:rsidR="003177CD" w:rsidRDefault="003177CD" w:rsidP="00B55164">
      <w:pPr>
        <w:spacing w:after="0" w:line="240" w:lineRule="auto"/>
      </w:pPr>
      <w:r>
        <w:separator/>
      </w:r>
    </w:p>
  </w:footnote>
  <w:footnote w:type="continuationSeparator" w:id="0">
    <w:p w14:paraId="6E842FEE" w14:textId="77777777" w:rsidR="003177CD" w:rsidRDefault="003177CD" w:rsidP="00B5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01334"/>
    <w:multiLevelType w:val="hybridMultilevel"/>
    <w:tmpl w:val="337A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501B66"/>
    <w:multiLevelType w:val="hybridMultilevel"/>
    <w:tmpl w:val="09DA6988"/>
    <w:lvl w:ilvl="0" w:tplc="8E5E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510473"/>
    <w:multiLevelType w:val="hybridMultilevel"/>
    <w:tmpl w:val="BBEE4FA4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8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CD050C"/>
    <w:multiLevelType w:val="multilevel"/>
    <w:tmpl w:val="7542F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A416521"/>
    <w:multiLevelType w:val="hybridMultilevel"/>
    <w:tmpl w:val="BBEE4FA4"/>
    <w:lvl w:ilvl="0" w:tplc="FFFFFFFF">
      <w:start w:val="1"/>
      <w:numFmt w:val="lowerLetter"/>
      <w:lvlText w:val="%1)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AC76674"/>
    <w:multiLevelType w:val="hybridMultilevel"/>
    <w:tmpl w:val="D06A2C72"/>
    <w:lvl w:ilvl="0" w:tplc="B39AA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03B59"/>
    <w:multiLevelType w:val="hybridMultilevel"/>
    <w:tmpl w:val="1B2267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00108664">
    <w:abstractNumId w:val="0"/>
  </w:num>
  <w:num w:numId="2" w16cid:durableId="165826339">
    <w:abstractNumId w:val="7"/>
  </w:num>
  <w:num w:numId="3" w16cid:durableId="1101298819">
    <w:abstractNumId w:val="9"/>
  </w:num>
  <w:num w:numId="4" w16cid:durableId="611473606">
    <w:abstractNumId w:val="11"/>
  </w:num>
  <w:num w:numId="5" w16cid:durableId="1318613483">
    <w:abstractNumId w:val="5"/>
  </w:num>
  <w:num w:numId="6" w16cid:durableId="1731264575">
    <w:abstractNumId w:val="1"/>
  </w:num>
  <w:num w:numId="7" w16cid:durableId="101192935">
    <w:abstractNumId w:val="12"/>
  </w:num>
  <w:num w:numId="8" w16cid:durableId="1996714583">
    <w:abstractNumId w:val="8"/>
  </w:num>
  <w:num w:numId="9" w16cid:durableId="1735616348">
    <w:abstractNumId w:val="3"/>
  </w:num>
  <w:num w:numId="10" w16cid:durableId="1890804718">
    <w:abstractNumId w:val="10"/>
  </w:num>
  <w:num w:numId="11" w16cid:durableId="2033918045">
    <w:abstractNumId w:val="4"/>
  </w:num>
  <w:num w:numId="12" w16cid:durableId="1615364068">
    <w:abstractNumId w:val="2"/>
  </w:num>
  <w:num w:numId="13" w16cid:durableId="1285232512">
    <w:abstractNumId w:val="6"/>
  </w:num>
  <w:num w:numId="14" w16cid:durableId="1997226347">
    <w:abstractNumId w:val="14"/>
  </w:num>
  <w:num w:numId="15" w16cid:durableId="2025285501">
    <w:abstractNumId w:val="13"/>
  </w:num>
  <w:num w:numId="16" w16cid:durableId="949244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A5F7A"/>
    <w:rsid w:val="000B2DB2"/>
    <w:rsid w:val="001008C9"/>
    <w:rsid w:val="001278BC"/>
    <w:rsid w:val="00136E98"/>
    <w:rsid w:val="00153656"/>
    <w:rsid w:val="0016386F"/>
    <w:rsid w:val="00171ED9"/>
    <w:rsid w:val="001B0A19"/>
    <w:rsid w:val="001B40F3"/>
    <w:rsid w:val="001E10D7"/>
    <w:rsid w:val="001E1560"/>
    <w:rsid w:val="002063B0"/>
    <w:rsid w:val="00220BB4"/>
    <w:rsid w:val="002269DF"/>
    <w:rsid w:val="00277EDF"/>
    <w:rsid w:val="002B1E06"/>
    <w:rsid w:val="002C093B"/>
    <w:rsid w:val="002E5AE3"/>
    <w:rsid w:val="002F1423"/>
    <w:rsid w:val="003106F0"/>
    <w:rsid w:val="003177CD"/>
    <w:rsid w:val="0032122A"/>
    <w:rsid w:val="00330DFA"/>
    <w:rsid w:val="00337CD5"/>
    <w:rsid w:val="00363E52"/>
    <w:rsid w:val="003830C5"/>
    <w:rsid w:val="003968E2"/>
    <w:rsid w:val="00397564"/>
    <w:rsid w:val="003B0DCF"/>
    <w:rsid w:val="003B593F"/>
    <w:rsid w:val="00412F78"/>
    <w:rsid w:val="00420BFA"/>
    <w:rsid w:val="004300B0"/>
    <w:rsid w:val="004572C8"/>
    <w:rsid w:val="00480E6E"/>
    <w:rsid w:val="004B27C4"/>
    <w:rsid w:val="004C7926"/>
    <w:rsid w:val="004E001B"/>
    <w:rsid w:val="004F153F"/>
    <w:rsid w:val="004F6373"/>
    <w:rsid w:val="00505D91"/>
    <w:rsid w:val="005378A5"/>
    <w:rsid w:val="005470A5"/>
    <w:rsid w:val="00585806"/>
    <w:rsid w:val="005A139A"/>
    <w:rsid w:val="005A6D9E"/>
    <w:rsid w:val="005C3199"/>
    <w:rsid w:val="005E14D0"/>
    <w:rsid w:val="0061001D"/>
    <w:rsid w:val="00660119"/>
    <w:rsid w:val="00663565"/>
    <w:rsid w:val="006B7FA1"/>
    <w:rsid w:val="006D79F8"/>
    <w:rsid w:val="006E57C2"/>
    <w:rsid w:val="006F5CF2"/>
    <w:rsid w:val="007028FA"/>
    <w:rsid w:val="00711DA5"/>
    <w:rsid w:val="00734EF6"/>
    <w:rsid w:val="00736495"/>
    <w:rsid w:val="007406FC"/>
    <w:rsid w:val="0075233B"/>
    <w:rsid w:val="007619FB"/>
    <w:rsid w:val="0076407C"/>
    <w:rsid w:val="00790C7B"/>
    <w:rsid w:val="00797016"/>
    <w:rsid w:val="007A0ACD"/>
    <w:rsid w:val="007A5169"/>
    <w:rsid w:val="007E1117"/>
    <w:rsid w:val="007E1DF1"/>
    <w:rsid w:val="007F034C"/>
    <w:rsid w:val="00873A1F"/>
    <w:rsid w:val="0087604F"/>
    <w:rsid w:val="00896A33"/>
    <w:rsid w:val="008D79F8"/>
    <w:rsid w:val="008E5940"/>
    <w:rsid w:val="008F660A"/>
    <w:rsid w:val="00911F97"/>
    <w:rsid w:val="00923E65"/>
    <w:rsid w:val="0093255B"/>
    <w:rsid w:val="0093335E"/>
    <w:rsid w:val="00970176"/>
    <w:rsid w:val="009741EA"/>
    <w:rsid w:val="00993CE7"/>
    <w:rsid w:val="009D224D"/>
    <w:rsid w:val="00A0161E"/>
    <w:rsid w:val="00A35562"/>
    <w:rsid w:val="00A35996"/>
    <w:rsid w:val="00A908F1"/>
    <w:rsid w:val="00A967B5"/>
    <w:rsid w:val="00AA34C4"/>
    <w:rsid w:val="00AB2291"/>
    <w:rsid w:val="00AE5015"/>
    <w:rsid w:val="00AF0795"/>
    <w:rsid w:val="00AF4537"/>
    <w:rsid w:val="00B15463"/>
    <w:rsid w:val="00B17428"/>
    <w:rsid w:val="00B40168"/>
    <w:rsid w:val="00B46A1D"/>
    <w:rsid w:val="00B55164"/>
    <w:rsid w:val="00B60E85"/>
    <w:rsid w:val="00B84044"/>
    <w:rsid w:val="00B959B3"/>
    <w:rsid w:val="00BB4F9E"/>
    <w:rsid w:val="00BD71CB"/>
    <w:rsid w:val="00BF5E7D"/>
    <w:rsid w:val="00BF6219"/>
    <w:rsid w:val="00BF7888"/>
    <w:rsid w:val="00C03101"/>
    <w:rsid w:val="00C066AF"/>
    <w:rsid w:val="00C14DA8"/>
    <w:rsid w:val="00C9404D"/>
    <w:rsid w:val="00D13F44"/>
    <w:rsid w:val="00D22097"/>
    <w:rsid w:val="00D5084A"/>
    <w:rsid w:val="00D541F7"/>
    <w:rsid w:val="00D5794F"/>
    <w:rsid w:val="00D93563"/>
    <w:rsid w:val="00DC2BC0"/>
    <w:rsid w:val="00DD3656"/>
    <w:rsid w:val="00DD37B6"/>
    <w:rsid w:val="00E217FE"/>
    <w:rsid w:val="00E27247"/>
    <w:rsid w:val="00E44DC8"/>
    <w:rsid w:val="00E55190"/>
    <w:rsid w:val="00EA05F3"/>
    <w:rsid w:val="00EF6F4A"/>
    <w:rsid w:val="00F42394"/>
    <w:rsid w:val="00F53E9E"/>
    <w:rsid w:val="00F641FC"/>
    <w:rsid w:val="00FA67FB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2A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  <w:style w:type="paragraph" w:styleId="ac">
    <w:name w:val="header"/>
    <w:basedOn w:val="a"/>
    <w:link w:val="ad"/>
    <w:uiPriority w:val="99"/>
    <w:unhideWhenUsed/>
    <w:rsid w:val="00B5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55164"/>
  </w:style>
  <w:style w:type="paragraph" w:styleId="ae">
    <w:name w:val="footer"/>
    <w:basedOn w:val="a"/>
    <w:link w:val="af"/>
    <w:uiPriority w:val="99"/>
    <w:unhideWhenUsed/>
    <w:rsid w:val="00B55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55164"/>
  </w:style>
  <w:style w:type="character" w:customStyle="1" w:styleId="20">
    <w:name w:val="Заголовок 2 Знак"/>
    <w:basedOn w:val="a0"/>
    <w:link w:val="2"/>
    <w:uiPriority w:val="9"/>
    <w:rsid w:val="00E2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17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1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35</cp:revision>
  <cp:lastPrinted>2022-12-18T00:51:00Z</cp:lastPrinted>
  <dcterms:created xsi:type="dcterms:W3CDTF">2022-11-07T20:54:00Z</dcterms:created>
  <dcterms:modified xsi:type="dcterms:W3CDTF">2022-12-18T00:57:00Z</dcterms:modified>
</cp:coreProperties>
</file>