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DB" w:rsidRPr="00687ADB" w:rsidRDefault="00687ADB" w:rsidP="00687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687ADB" w:rsidRPr="00687ADB" w:rsidRDefault="00687ADB" w:rsidP="00687ADB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Тема:</w:t>
      </w:r>
      <w:r w:rsidRPr="00687ADB">
        <w:rPr>
          <w:rFonts w:ascii="Times New Roman" w:hAnsi="Times New Roman" w:cs="Times New Roman"/>
          <w:sz w:val="24"/>
          <w:szCs w:val="24"/>
        </w:rPr>
        <w:t xml:space="preserve"> </w:t>
      </w:r>
      <w:r w:rsidRPr="00687ADB">
        <w:rPr>
          <w:rFonts w:ascii="Times New Roman" w:hAnsi="Times New Roman" w:cs="Times New Roman"/>
          <w:sz w:val="24"/>
          <w:szCs w:val="24"/>
        </w:rPr>
        <w:t>Процедуры и функции. Перегрузка функций (методов) и операторов</w:t>
      </w:r>
    </w:p>
    <w:p w:rsidR="00687ADB" w:rsidRPr="00687ADB" w:rsidRDefault="00687ADB" w:rsidP="00687ADB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Цель</w:t>
      </w:r>
      <w:r w:rsidRPr="00687ADB">
        <w:rPr>
          <w:rFonts w:ascii="Times New Roman" w:hAnsi="Times New Roman" w:cs="Times New Roman"/>
          <w:sz w:val="24"/>
          <w:szCs w:val="24"/>
        </w:rPr>
        <w:t xml:space="preserve">: понять принципы работы с </w:t>
      </w:r>
      <w:r w:rsidRPr="00687ADB">
        <w:rPr>
          <w:rFonts w:ascii="Times New Roman" w:hAnsi="Times New Roman" w:cs="Times New Roman"/>
          <w:sz w:val="24"/>
          <w:szCs w:val="24"/>
        </w:rPr>
        <w:t xml:space="preserve">процедурами и функциями. </w:t>
      </w:r>
      <w:r w:rsidRPr="00687ADB">
        <w:rPr>
          <w:rFonts w:ascii="Times New Roman" w:hAnsi="Times New Roman" w:cs="Times New Roman"/>
          <w:sz w:val="24"/>
          <w:szCs w:val="24"/>
        </w:rPr>
        <w:t>Выполнить индивидуальные задания в соответствии со своим вариантом.</w:t>
      </w:r>
    </w:p>
    <w:p w:rsidR="00687ADB" w:rsidRPr="00687ADB" w:rsidRDefault="00687ADB" w:rsidP="00687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Задания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87ADB" w:rsidRPr="00687ADB" w:rsidRDefault="00687ADB" w:rsidP="00687ADB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1 задание.</w:t>
      </w:r>
      <w:r w:rsidRPr="00687ADB">
        <w:rPr>
          <w:rFonts w:ascii="Times New Roman" w:hAnsi="Times New Roman" w:cs="Times New Roman"/>
          <w:sz w:val="24"/>
          <w:szCs w:val="24"/>
        </w:rPr>
        <w:t xml:space="preserve"> </w:t>
      </w:r>
      <w:r w:rsidRPr="00687ADB">
        <w:rPr>
          <w:rFonts w:ascii="Times New Roman" w:hAnsi="Times New Roman" w:cs="Times New Roman"/>
          <w:sz w:val="24"/>
          <w:szCs w:val="24"/>
        </w:rPr>
        <w:t xml:space="preserve">Даны m и n - натуральные числа. Вычислите </w:t>
      </w:r>
      <w:proofErr w:type="gramStart"/>
      <w:r w:rsidRPr="00687ADB">
        <w:rPr>
          <w:rFonts w:ascii="Times New Roman" w:hAnsi="Times New Roman" w:cs="Times New Roman"/>
          <w:sz w:val="24"/>
          <w:szCs w:val="24"/>
        </w:rPr>
        <w:t>НОК(</w:t>
      </w:r>
      <w:proofErr w:type="gramEnd"/>
      <w:r w:rsidRPr="00687ADB">
        <w:rPr>
          <w:rFonts w:ascii="Times New Roman" w:hAnsi="Times New Roman" w:cs="Times New Roman"/>
          <w:sz w:val="24"/>
          <w:szCs w:val="24"/>
        </w:rPr>
        <w:t>m, n). При</w:t>
      </w:r>
    </w:p>
    <w:p w:rsidR="00687ADB" w:rsidRPr="00687ADB" w:rsidRDefault="00687ADB" w:rsidP="00687ADB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sz w:val="24"/>
          <w:szCs w:val="24"/>
        </w:rPr>
        <w:t>вычислениях не используйте операций умножения и деления.</w:t>
      </w:r>
    </w:p>
    <w:p w:rsidR="00687ADB" w:rsidRDefault="00687ADB" w:rsidP="00687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Листинг кода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3._</w:t>
      </w:r>
      <w:proofErr w:type="gram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1_Novalikhina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CC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693CC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CC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</w:t>
      </w:r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Convert.ToInt32(textBox1.Text);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Convert.ToInt32(textBox2.Text);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hok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HOK(</w:t>
      </w:r>
      <w:proofErr w:type="gram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m, n);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$"HOK=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наименьшего общего кратного двух чисел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HOK(</w:t>
      </w:r>
      <w:proofErr w:type="spellStart"/>
      <w:proofErr w:type="gramEnd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proofErr w:type="spellStart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m;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n;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>= b)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b)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+= m;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+= n;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3C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87ADB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7ADB" w:rsidRDefault="00687ADB" w:rsidP="00687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87ADB" w:rsidRPr="00687ADB" w:rsidRDefault="00693CC3" w:rsidP="00687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0BDE59" wp14:editId="63370FBD">
            <wp:extent cx="228600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C3" w:rsidRDefault="00687ADB" w:rsidP="00693CC3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2</w:t>
      </w:r>
      <w:r w:rsidRPr="00687ADB">
        <w:rPr>
          <w:rFonts w:ascii="Times New Roman" w:hAnsi="Times New Roman" w:cs="Times New Roman"/>
          <w:b/>
          <w:sz w:val="24"/>
          <w:szCs w:val="24"/>
        </w:rPr>
        <w:t xml:space="preserve"> задание.</w:t>
      </w:r>
      <w:r w:rsidRPr="00687ADB">
        <w:rPr>
          <w:rFonts w:ascii="Times New Roman" w:hAnsi="Times New Roman" w:cs="Times New Roman"/>
          <w:sz w:val="24"/>
          <w:szCs w:val="24"/>
        </w:rPr>
        <w:t xml:space="preserve"> </w:t>
      </w:r>
      <w:r w:rsidR="00693CC3" w:rsidRPr="00693CC3">
        <w:rPr>
          <w:rFonts w:ascii="Times New Roman" w:hAnsi="Times New Roman" w:cs="Times New Roman"/>
          <w:sz w:val="24"/>
          <w:szCs w:val="24"/>
        </w:rPr>
        <w:t>Заданы четыре точки на плоскости Р1, Р2, Р3, P4 своими декартовыми координатами х и у. Точки P1 и P2 задают левый нижний угол и - правый Верхний угол Прямоугольника R1 CO сторонами, параллельными осям координат. Аналогично, точки Р3 и Р4 задают прямоугольник R2. Определить, пересекаются ли прямоугольники R1 и R2.</w:t>
      </w:r>
    </w:p>
    <w:p w:rsidR="00687ADB" w:rsidRPr="008A73B9" w:rsidRDefault="00687ADB" w:rsidP="00693C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A7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87ADB">
        <w:rPr>
          <w:rFonts w:ascii="Times New Roman" w:hAnsi="Times New Roman" w:cs="Times New Roman"/>
          <w:b/>
          <w:sz w:val="24"/>
          <w:szCs w:val="24"/>
        </w:rPr>
        <w:t>кода</w:t>
      </w:r>
      <w:r w:rsidRPr="008A73B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</w:t>
      </w:r>
      <w:proofErr w:type="gram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3._</w:t>
      </w:r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2_Novalikhina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3B9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8A73B9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 координат точек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точек P1, P2, P3, P4 через пробел:"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] input = textBox1.Text.Split(</w:t>
      </w:r>
      <w:r w:rsidRPr="008A73B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</w:t>
      </w:r>
      <w:proofErr w:type="spellStart"/>
      <w:proofErr w:type="gramStart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(input[0]);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</w:t>
      </w:r>
      <w:proofErr w:type="spellStart"/>
      <w:proofErr w:type="gramStart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(input[1]);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</w:t>
      </w:r>
      <w:proofErr w:type="spellStart"/>
      <w:proofErr w:type="gramStart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(input[2]);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= </w:t>
      </w:r>
      <w:proofErr w:type="spellStart"/>
      <w:proofErr w:type="gramStart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(input[3]);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</w:t>
      </w:r>
      <w:proofErr w:type="spellStart"/>
      <w:proofErr w:type="gramStart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(input[4]);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 = </w:t>
      </w:r>
      <w:proofErr w:type="spellStart"/>
      <w:proofErr w:type="gramStart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(input[5]);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 = </w:t>
      </w:r>
      <w:proofErr w:type="spellStart"/>
      <w:proofErr w:type="gramStart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(input[6]);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y4 = </w:t>
      </w:r>
      <w:proofErr w:type="spellStart"/>
      <w:proofErr w:type="gramStart"/>
      <w:r w:rsidRPr="008A73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>(input[7]);</w:t>
      </w:r>
    </w:p>
    <w:p w:rsidR="008A73B9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73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пересечения прямоугольников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x4 || x3 &gt; x2 || y1 &gt; y4 || y3 &gt; y2)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"Прямоугольники не пересекаются"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"Прямоугольники пересекаются"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87ADB" w:rsidRPr="008A73B9" w:rsidRDefault="008A73B9" w:rsidP="008A73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73B9" w:rsidRDefault="00687ADB" w:rsidP="00687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87ADB" w:rsidRPr="00687ADB" w:rsidRDefault="008A73B9" w:rsidP="00687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B30A1D" wp14:editId="1B354F28">
            <wp:extent cx="3324225" cy="219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B9" w:rsidRDefault="00687ADB" w:rsidP="008A73B9">
      <w:pPr>
        <w:rPr>
          <w:rFonts w:ascii="Times New Roman" w:hAnsi="Times New Roman" w:cs="Times New Roman"/>
          <w:sz w:val="24"/>
          <w:szCs w:val="24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3</w:t>
      </w:r>
      <w:r w:rsidRPr="00687ADB">
        <w:rPr>
          <w:rFonts w:ascii="Times New Roman" w:hAnsi="Times New Roman" w:cs="Times New Roman"/>
          <w:b/>
          <w:sz w:val="24"/>
          <w:szCs w:val="24"/>
        </w:rPr>
        <w:t xml:space="preserve"> задание.</w:t>
      </w:r>
      <w:r w:rsidRPr="00687AD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8A73B9">
        <w:rPr>
          <w:noProof/>
          <w:lang w:eastAsia="ru-RU"/>
        </w:rPr>
        <w:drawing>
          <wp:inline distT="0" distB="0" distL="0" distR="0" wp14:anchorId="42DA7AD3" wp14:editId="555E6C3A">
            <wp:extent cx="5897040" cy="2966484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607" cy="29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73B9" w:rsidRDefault="008A73B9" w:rsidP="008A73B9">
      <w:pPr>
        <w:rPr>
          <w:rFonts w:ascii="Times New Roman" w:hAnsi="Times New Roman" w:cs="Times New Roman"/>
          <w:sz w:val="24"/>
          <w:szCs w:val="24"/>
        </w:rPr>
      </w:pPr>
    </w:p>
    <w:p w:rsidR="00687ADB" w:rsidRDefault="00687ADB" w:rsidP="008A73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6A76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87ADB">
        <w:rPr>
          <w:rFonts w:ascii="Times New Roman" w:hAnsi="Times New Roman" w:cs="Times New Roman"/>
          <w:b/>
          <w:sz w:val="24"/>
          <w:szCs w:val="24"/>
        </w:rPr>
        <w:t>кода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</w:t>
      </w:r>
      <w:proofErr w:type="gram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3._</w:t>
      </w:r>
      <w:proofErr w:type="gram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3_Novalikhina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614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6A7614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614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F;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нач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(textBox4.Text);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00"/>
          <w:sz w:val="19"/>
          <w:szCs w:val="19"/>
        </w:rPr>
        <w:t>кон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(textBox5.Text);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(textBox6.Text);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76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7614">
        <w:rPr>
          <w:rFonts w:ascii="Cascadia Mono" w:hAnsi="Cascadia Mono" w:cs="Cascadia Mono"/>
          <w:color w:val="A31515"/>
          <w:sz w:val="19"/>
          <w:szCs w:val="19"/>
          <w:lang w:val="en-US"/>
        </w:rPr>
        <w:t>XtF</w:t>
      </w:r>
      <w:proofErr w:type="spellEnd"/>
      <w:r w:rsidRPr="006A76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X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нач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 x &lt;= X</w:t>
      </w:r>
      <w:r>
        <w:rPr>
          <w:rFonts w:ascii="Cascadia Mono" w:hAnsi="Cascadia Mono" w:cs="Cascadia Mono"/>
          <w:color w:val="000000"/>
          <w:sz w:val="19"/>
          <w:szCs w:val="19"/>
        </w:rPr>
        <w:t>кон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+=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0 &amp;&amp; </w:t>
      </w:r>
      <w:proofErr w:type="gram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a * </w:t>
      </w:r>
      <w:proofErr w:type="spellStart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(x, 2) + b + c;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0 &amp;&amp; c == 0)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-a / (x - c);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a * (x + c);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7614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textBox7.Text = </w:t>
      </w:r>
      <w:r w:rsidRPr="006A761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{F}</w:t>
      </w:r>
      <w:r w:rsidRPr="006A76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76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87ADB" w:rsidRPr="006A7614" w:rsidRDefault="006A7614" w:rsidP="006A7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7ADB" w:rsidRDefault="00687ADB" w:rsidP="00687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A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687AD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A7614" w:rsidRDefault="006A7614" w:rsidP="00687AD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3E6959" wp14:editId="3A23A884">
            <wp:extent cx="2264735" cy="159755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01" cy="16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DB" w:rsidRPr="00693CC3" w:rsidRDefault="00687ADB" w:rsidP="00687ADB">
      <w:pPr>
        <w:rPr>
          <w:rFonts w:ascii="Times New Roman" w:hAnsi="Times New Roman" w:cs="Times New Roman"/>
          <w:b/>
          <w:sz w:val="24"/>
          <w:szCs w:val="24"/>
        </w:rPr>
      </w:pPr>
    </w:p>
    <w:p w:rsidR="00687ADB" w:rsidRPr="00687ADB" w:rsidRDefault="00687ADB" w:rsidP="00687ADB">
      <w:pPr>
        <w:rPr>
          <w:rFonts w:ascii="Times New Roman" w:hAnsi="Times New Roman" w:cs="Times New Roman"/>
          <w:sz w:val="24"/>
          <w:szCs w:val="24"/>
        </w:rPr>
      </w:pPr>
    </w:p>
    <w:p w:rsidR="00687ADB" w:rsidRPr="00687ADB" w:rsidRDefault="00687ADB" w:rsidP="00687ADB">
      <w:pPr>
        <w:rPr>
          <w:rFonts w:ascii="Times New Roman" w:hAnsi="Times New Roman" w:cs="Times New Roman"/>
          <w:sz w:val="24"/>
          <w:szCs w:val="24"/>
        </w:rPr>
      </w:pPr>
    </w:p>
    <w:p w:rsidR="00220903" w:rsidRPr="00687ADB" w:rsidRDefault="00220903">
      <w:pPr>
        <w:rPr>
          <w:rFonts w:ascii="Times New Roman" w:hAnsi="Times New Roman" w:cs="Times New Roman"/>
          <w:sz w:val="24"/>
          <w:szCs w:val="24"/>
        </w:rPr>
      </w:pPr>
    </w:p>
    <w:sectPr w:rsidR="00220903" w:rsidRPr="0068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B5"/>
    <w:rsid w:val="00220903"/>
    <w:rsid w:val="00687ADB"/>
    <w:rsid w:val="00693CC3"/>
    <w:rsid w:val="006A7614"/>
    <w:rsid w:val="007A37B5"/>
    <w:rsid w:val="008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B3F2"/>
  <w15:chartTrackingRefBased/>
  <w15:docId w15:val="{11C9DEBA-86DE-40DC-A532-D0E243D5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ADB"/>
  </w:style>
  <w:style w:type="paragraph" w:styleId="1">
    <w:name w:val="heading 1"/>
    <w:basedOn w:val="a"/>
    <w:link w:val="10"/>
    <w:uiPriority w:val="9"/>
    <w:qFormat/>
    <w:rsid w:val="00687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A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2023-04-19T06:33:00Z</dcterms:created>
  <dcterms:modified xsi:type="dcterms:W3CDTF">2023-04-19T09:59:00Z</dcterms:modified>
</cp:coreProperties>
</file>